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8F" w:rsidRDefault="00082A8F" w:rsidP="002F7106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06"/>
      </w:tblGrid>
      <w:tr w:rsidR="007728F9" w:rsidRPr="00CD5032" w:rsidTr="00CD5032">
        <w:tc>
          <w:tcPr>
            <w:tcW w:w="6771" w:type="dxa"/>
            <w:shd w:val="clear" w:color="auto" w:fill="auto"/>
          </w:tcPr>
          <w:p w:rsidR="007728F9" w:rsidRPr="00CD5032" w:rsidRDefault="007728F9" w:rsidP="007728F9">
            <w:pPr>
              <w:rPr>
                <w:b/>
                <w:color w:val="2F5496"/>
                <w:sz w:val="34"/>
                <w:szCs w:val="34"/>
              </w:rPr>
            </w:pPr>
          </w:p>
          <w:p w:rsidR="007728F9" w:rsidRPr="00CD5032" w:rsidRDefault="007728F9" w:rsidP="007728F9">
            <w:pPr>
              <w:rPr>
                <w:b/>
                <w:color w:val="2F5496"/>
                <w:sz w:val="34"/>
                <w:szCs w:val="34"/>
              </w:rPr>
            </w:pPr>
          </w:p>
          <w:p w:rsidR="007728F9" w:rsidRPr="00CD5032" w:rsidRDefault="007728F9" w:rsidP="007728F9">
            <w:pPr>
              <w:rPr>
                <w:b/>
                <w:color w:val="2F5496"/>
                <w:sz w:val="34"/>
                <w:szCs w:val="34"/>
              </w:rPr>
            </w:pPr>
            <w:r w:rsidRPr="00CD5032">
              <w:rPr>
                <w:b/>
                <w:color w:val="2F5496"/>
                <w:sz w:val="34"/>
                <w:szCs w:val="34"/>
              </w:rPr>
              <w:t>Poznan University of Medical Sciences</w:t>
            </w:r>
          </w:p>
        </w:tc>
        <w:tc>
          <w:tcPr>
            <w:tcW w:w="3006" w:type="dxa"/>
            <w:shd w:val="clear" w:color="auto" w:fill="auto"/>
          </w:tcPr>
          <w:p w:rsidR="007728F9" w:rsidRPr="00CD5032" w:rsidRDefault="00C43D58" w:rsidP="00CD5032">
            <w:pPr>
              <w:jc w:val="right"/>
              <w:rPr>
                <w:b/>
                <w:sz w:val="28"/>
                <w:szCs w:val="28"/>
              </w:rPr>
            </w:pPr>
            <w:r w:rsidRPr="00CD5032">
              <w:rPr>
                <w:rFonts w:ascii="OptimusPrinceps" w:hAnsi="OptimusPrinceps"/>
                <w:noProof/>
                <w:lang w:val="be-BY" w:eastAsia="be-BY"/>
              </w:rPr>
              <w:drawing>
                <wp:inline distT="0" distB="0" distL="0" distR="0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8F9" w:rsidRDefault="007728F9" w:rsidP="007728F9">
      <w:pPr>
        <w:rPr>
          <w:b/>
          <w:sz w:val="28"/>
          <w:szCs w:val="28"/>
        </w:rPr>
      </w:pPr>
    </w:p>
    <w:p w:rsidR="007728F9" w:rsidRDefault="007728F9" w:rsidP="007728F9">
      <w:pPr>
        <w:rPr>
          <w:b/>
          <w:sz w:val="28"/>
          <w:szCs w:val="28"/>
        </w:rPr>
      </w:pPr>
    </w:p>
    <w:p w:rsidR="007728F9" w:rsidRDefault="007728F9" w:rsidP="007728F9">
      <w:pPr>
        <w:rPr>
          <w:b/>
          <w:sz w:val="28"/>
          <w:szCs w:val="28"/>
        </w:rPr>
      </w:pPr>
    </w:p>
    <w:p w:rsidR="00CB3426" w:rsidRPr="000E78F2" w:rsidRDefault="00D63164" w:rsidP="00CB3426">
      <w:pPr>
        <w:rPr>
          <w:b/>
          <w:sz w:val="28"/>
          <w:szCs w:val="28"/>
        </w:rPr>
      </w:pPr>
      <w:r w:rsidRPr="002F7106">
        <w:rPr>
          <w:b/>
          <w:sz w:val="28"/>
          <w:szCs w:val="28"/>
        </w:rPr>
        <w:t>Call for A</w:t>
      </w:r>
      <w:r w:rsidR="0070462B" w:rsidRPr="002F7106">
        <w:rPr>
          <w:b/>
          <w:sz w:val="28"/>
          <w:szCs w:val="28"/>
        </w:rPr>
        <w:t>pplications</w:t>
      </w:r>
      <w:r w:rsidR="00CB3426" w:rsidRPr="002F7106">
        <w:rPr>
          <w:b/>
          <w:sz w:val="28"/>
          <w:szCs w:val="28"/>
        </w:rPr>
        <w:t xml:space="preserve"> </w:t>
      </w:r>
      <w:r w:rsidR="000E78F2">
        <w:rPr>
          <w:b/>
          <w:sz w:val="28"/>
          <w:szCs w:val="28"/>
        </w:rPr>
        <w:t xml:space="preserve">- </w:t>
      </w:r>
      <w:r w:rsidR="000E78F2" w:rsidRPr="000E78F2">
        <w:rPr>
          <w:b/>
          <w:sz w:val="28"/>
          <w:szCs w:val="28"/>
        </w:rPr>
        <w:t>Scholarship Programme</w:t>
      </w:r>
    </w:p>
    <w:p w:rsidR="007728F9" w:rsidRPr="00BE6C8E" w:rsidRDefault="007728F9" w:rsidP="00CB3426">
      <w:pPr>
        <w:rPr>
          <w:b/>
          <w:sz w:val="18"/>
          <w:szCs w:val="18"/>
        </w:rPr>
      </w:pPr>
    </w:p>
    <w:p w:rsidR="00C838DB" w:rsidRPr="00236131" w:rsidRDefault="00C838DB" w:rsidP="00C838DB">
      <w:pPr>
        <w:jc w:val="both"/>
        <w:rPr>
          <w:b/>
          <w:i/>
          <w:u w:val="single"/>
        </w:rPr>
      </w:pPr>
      <w:r w:rsidRPr="002F7106">
        <w:t xml:space="preserve">Closing date: </w:t>
      </w:r>
      <w:r w:rsidR="00236131" w:rsidRPr="00236131">
        <w:rPr>
          <w:b/>
          <w:i/>
          <w:u w:val="single"/>
        </w:rPr>
        <w:t>July</w:t>
      </w:r>
      <w:r w:rsidR="00236131">
        <w:rPr>
          <w:b/>
          <w:i/>
          <w:u w:val="single"/>
        </w:rPr>
        <w:t xml:space="preserve"> </w:t>
      </w:r>
      <w:r w:rsidR="00236131" w:rsidRPr="00236131">
        <w:rPr>
          <w:b/>
          <w:i/>
          <w:u w:val="single"/>
        </w:rPr>
        <w:t>10</w:t>
      </w:r>
      <w:r w:rsidR="00236131" w:rsidRPr="00236131">
        <w:rPr>
          <w:b/>
          <w:i/>
          <w:u w:val="single"/>
          <w:vertAlign w:val="superscript"/>
        </w:rPr>
        <w:t>th</w:t>
      </w:r>
      <w:r w:rsidR="00236131">
        <w:rPr>
          <w:b/>
          <w:i/>
          <w:u w:val="single"/>
        </w:rPr>
        <w:t xml:space="preserve"> </w:t>
      </w:r>
      <w:r w:rsidR="00236131" w:rsidRPr="00236131">
        <w:rPr>
          <w:b/>
          <w:i/>
          <w:u w:val="single"/>
        </w:rPr>
        <w:t>, 2017</w:t>
      </w:r>
    </w:p>
    <w:p w:rsidR="0009444E" w:rsidRPr="00BE6C8E" w:rsidRDefault="0009444E" w:rsidP="009D40CD">
      <w:pPr>
        <w:jc w:val="both"/>
        <w:rPr>
          <w:b/>
          <w:sz w:val="28"/>
          <w:szCs w:val="28"/>
        </w:rPr>
      </w:pPr>
    </w:p>
    <w:p w:rsidR="009D40CD" w:rsidRDefault="00AC37F7" w:rsidP="00386477">
      <w:pPr>
        <w:jc w:val="both"/>
        <w:rPr>
          <w:b/>
        </w:rPr>
      </w:pPr>
      <w:r w:rsidRPr="00E31D83">
        <w:rPr>
          <w:b/>
        </w:rPr>
        <w:t>Introduction</w:t>
      </w:r>
    </w:p>
    <w:p w:rsidR="000E78F2" w:rsidRPr="000E78F2" w:rsidRDefault="007728F9" w:rsidP="000E78F2">
      <w:pPr>
        <w:jc w:val="both"/>
      </w:pPr>
      <w:r>
        <w:rPr>
          <w:b/>
        </w:rPr>
        <w:t xml:space="preserve">Poznan University of Medical Sciences </w:t>
      </w:r>
      <w:r>
        <w:t xml:space="preserve">introduces open competition for 2 months </w:t>
      </w:r>
      <w:r w:rsidR="000E78F2">
        <w:t xml:space="preserve">(August -September 2017) </w:t>
      </w:r>
      <w:r>
        <w:t>s</w:t>
      </w:r>
      <w:r w:rsidRPr="00E31D83">
        <w:t>cholarship programme</w:t>
      </w:r>
      <w:r>
        <w:t>.</w:t>
      </w:r>
      <w:r w:rsidRPr="00E31D83">
        <w:t xml:space="preserve"> </w:t>
      </w:r>
      <w:r>
        <w:t>It</w:t>
      </w:r>
      <w:r w:rsidRPr="00E31D83">
        <w:t xml:space="preserve"> enables successful applicants</w:t>
      </w:r>
      <w:r>
        <w:t xml:space="preserve"> to</w:t>
      </w:r>
      <w:r w:rsidRPr="00E31D83">
        <w:t xml:space="preserve"> </w:t>
      </w:r>
      <w:r>
        <w:t>realize research project.</w:t>
      </w:r>
      <w:r w:rsidRPr="00E31D83">
        <w:t xml:space="preserve"> </w:t>
      </w:r>
    </w:p>
    <w:p w:rsidR="00B75B7B" w:rsidRPr="00E31D83" w:rsidRDefault="00B75B7B" w:rsidP="000A6806">
      <w:pPr>
        <w:jc w:val="both"/>
        <w:rPr>
          <w:b/>
        </w:rPr>
      </w:pPr>
    </w:p>
    <w:p w:rsidR="000E78F2" w:rsidRPr="00E31D83" w:rsidRDefault="002F7106" w:rsidP="000A6806">
      <w:pPr>
        <w:jc w:val="both"/>
        <w:rPr>
          <w:b/>
        </w:rPr>
      </w:pPr>
      <w:r w:rsidRPr="00E31D83">
        <w:rPr>
          <w:b/>
        </w:rPr>
        <w:t>Eligibility</w:t>
      </w:r>
    </w:p>
    <w:p w:rsidR="000F62B2" w:rsidRPr="00E31D83" w:rsidRDefault="009230D7" w:rsidP="000A6806">
      <w:pPr>
        <w:jc w:val="both"/>
      </w:pPr>
      <w:r w:rsidRPr="00E31D83">
        <w:t>The programme is</w:t>
      </w:r>
      <w:r w:rsidR="008513C8" w:rsidRPr="00E31D83">
        <w:t xml:space="preserve"> </w:t>
      </w:r>
      <w:r w:rsidR="000E78F2">
        <w:t>dedicated</w:t>
      </w:r>
      <w:r w:rsidR="008513C8" w:rsidRPr="00E31D83">
        <w:t xml:space="preserve"> to</w:t>
      </w:r>
      <w:r w:rsidR="000E78F2">
        <w:t>:</w:t>
      </w:r>
    </w:p>
    <w:p w:rsidR="000E78F2" w:rsidRDefault="000165E5" w:rsidP="00CD5032">
      <w:pPr>
        <w:numPr>
          <w:ilvl w:val="0"/>
          <w:numId w:val="3"/>
        </w:numPr>
        <w:tabs>
          <w:tab w:val="clear" w:pos="720"/>
        </w:tabs>
        <w:jc w:val="both"/>
      </w:pPr>
      <w:r>
        <w:t>S</w:t>
      </w:r>
      <w:r w:rsidR="000E78F2">
        <w:t>tudents who are currently study</w:t>
      </w:r>
      <w:r w:rsidR="00422315">
        <w:t>ing</w:t>
      </w:r>
      <w:r w:rsidR="000E78F2">
        <w:t xml:space="preserve"> their next to the last or last year of studies,</w:t>
      </w:r>
    </w:p>
    <w:p w:rsidR="00716831" w:rsidRDefault="000165E5" w:rsidP="000E78F2">
      <w:pPr>
        <w:numPr>
          <w:ilvl w:val="0"/>
          <w:numId w:val="3"/>
        </w:numPr>
        <w:tabs>
          <w:tab w:val="clear" w:pos="720"/>
        </w:tabs>
        <w:jc w:val="both"/>
      </w:pPr>
      <w:r>
        <w:t>Young</w:t>
      </w:r>
      <w:r w:rsidR="000E78F2">
        <w:t xml:space="preserve"> researchers - maximum 3 years after graduation.</w:t>
      </w:r>
    </w:p>
    <w:p w:rsidR="00716831" w:rsidRDefault="00716831" w:rsidP="00716831">
      <w:pPr>
        <w:ind w:left="720"/>
        <w:jc w:val="both"/>
      </w:pPr>
    </w:p>
    <w:p w:rsidR="00716831" w:rsidRDefault="00716831" w:rsidP="000E78F2">
      <w:pPr>
        <w:jc w:val="both"/>
      </w:pPr>
    </w:p>
    <w:p w:rsidR="000E78F2" w:rsidRDefault="000E78F2" w:rsidP="000E78F2">
      <w:pPr>
        <w:jc w:val="both"/>
        <w:rPr>
          <w:b/>
        </w:rPr>
      </w:pPr>
      <w:r>
        <w:rPr>
          <w:b/>
        </w:rPr>
        <w:t>Financial matters:</w:t>
      </w:r>
    </w:p>
    <w:p w:rsidR="000E78F2" w:rsidRDefault="000E78F2" w:rsidP="000E78F2">
      <w:pPr>
        <w:numPr>
          <w:ilvl w:val="0"/>
          <w:numId w:val="6"/>
        </w:numPr>
        <w:jc w:val="both"/>
      </w:pPr>
      <w:r w:rsidRPr="000E78F2">
        <w:t xml:space="preserve">Scholarship in the amount of </w:t>
      </w:r>
      <w:r w:rsidR="00422315">
        <w:t>1000PLN/month,</w:t>
      </w:r>
    </w:p>
    <w:p w:rsidR="000E78F2" w:rsidRDefault="000E78F2" w:rsidP="000E78F2">
      <w:pPr>
        <w:numPr>
          <w:ilvl w:val="0"/>
          <w:numId w:val="6"/>
        </w:numPr>
        <w:jc w:val="both"/>
      </w:pPr>
      <w:r w:rsidRPr="000E78F2">
        <w:t>Accommodation in the university dormitory – free of charge,</w:t>
      </w:r>
    </w:p>
    <w:p w:rsidR="000E78F2" w:rsidRPr="000E78F2" w:rsidRDefault="000E78F2" w:rsidP="000E78F2">
      <w:pPr>
        <w:numPr>
          <w:ilvl w:val="0"/>
          <w:numId w:val="6"/>
        </w:numPr>
        <w:jc w:val="both"/>
      </w:pPr>
      <w:r w:rsidRPr="000E78F2">
        <w:t xml:space="preserve">Travel costs up to </w:t>
      </w:r>
      <w:r w:rsidR="00422315">
        <w:t>1000PLN (in case of reasonable explanation University could refund more).</w:t>
      </w:r>
    </w:p>
    <w:p w:rsidR="000E78F2" w:rsidRDefault="000E78F2" w:rsidP="000E78F2">
      <w:pPr>
        <w:jc w:val="both"/>
      </w:pPr>
    </w:p>
    <w:p w:rsidR="000E78F2" w:rsidRDefault="000E78F2" w:rsidP="000E78F2">
      <w:pPr>
        <w:jc w:val="both"/>
      </w:pPr>
    </w:p>
    <w:p w:rsidR="00E31D83" w:rsidRDefault="00E31D83" w:rsidP="00C838DB">
      <w:pPr>
        <w:tabs>
          <w:tab w:val="center" w:pos="5102"/>
        </w:tabs>
        <w:rPr>
          <w:b/>
        </w:rPr>
      </w:pPr>
      <w:r>
        <w:rPr>
          <w:b/>
        </w:rPr>
        <w:t xml:space="preserve">Application Procedure: </w:t>
      </w:r>
    </w:p>
    <w:p w:rsidR="00E31D83" w:rsidRPr="00317122" w:rsidRDefault="00E31D83" w:rsidP="00E31D83">
      <w:pPr>
        <w:jc w:val="both"/>
      </w:pPr>
      <w:r w:rsidRPr="00317122">
        <w:t>Candidates should supply the following letters/ documents</w:t>
      </w:r>
      <w:r>
        <w:t>:</w:t>
      </w:r>
    </w:p>
    <w:p w:rsidR="00E31D83" w:rsidRPr="00F2322B" w:rsidRDefault="00E31D83" w:rsidP="00E31D83">
      <w:pPr>
        <w:jc w:val="both"/>
        <w:rPr>
          <w:sz w:val="20"/>
          <w:szCs w:val="20"/>
        </w:rPr>
      </w:pPr>
    </w:p>
    <w:p w:rsidR="00E31D83" w:rsidRDefault="002E54CB" w:rsidP="00FB1610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</w:rPr>
      </w:pPr>
      <w:r>
        <w:rPr>
          <w:sz w:val="24"/>
        </w:rPr>
        <w:t>Application form</w:t>
      </w:r>
      <w:r w:rsidR="00FB1610">
        <w:rPr>
          <w:sz w:val="24"/>
        </w:rPr>
        <w:t>;</w:t>
      </w:r>
    </w:p>
    <w:p w:rsidR="002E54CB" w:rsidRDefault="002E54CB" w:rsidP="002E54CB">
      <w:pPr>
        <w:pStyle w:val="ab"/>
        <w:tabs>
          <w:tab w:val="left" w:pos="-1440"/>
        </w:tabs>
        <w:ind w:firstLine="0"/>
        <w:jc w:val="both"/>
        <w:rPr>
          <w:sz w:val="24"/>
        </w:rPr>
      </w:pPr>
    </w:p>
    <w:p w:rsidR="002E54CB" w:rsidRPr="004370A1" w:rsidRDefault="002E54CB" w:rsidP="00FB1610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</w:rPr>
      </w:pPr>
      <w:r>
        <w:rPr>
          <w:sz w:val="24"/>
        </w:rPr>
        <w:t>A personal statement indicating why they wish to apply for this scholarship and the likely benefit to them and their medical university should they be successful with their application;</w:t>
      </w:r>
    </w:p>
    <w:p w:rsidR="00E31D83" w:rsidRPr="00F2322B" w:rsidRDefault="00E31D83" w:rsidP="00E31D83">
      <w:pPr>
        <w:pStyle w:val="ab"/>
        <w:tabs>
          <w:tab w:val="left" w:pos="-1440"/>
        </w:tabs>
        <w:ind w:left="0" w:firstLine="0"/>
        <w:jc w:val="both"/>
        <w:rPr>
          <w:szCs w:val="20"/>
        </w:rPr>
      </w:pPr>
    </w:p>
    <w:p w:rsidR="00FB1610" w:rsidRDefault="00FB1610" w:rsidP="00FB1610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  <w:lang w:val="en-GB"/>
        </w:rPr>
      </w:pPr>
      <w:r>
        <w:rPr>
          <w:sz w:val="24"/>
        </w:rPr>
        <w:t>Graduates: v</w:t>
      </w:r>
      <w:r w:rsidR="00E31D83" w:rsidRPr="00317122">
        <w:rPr>
          <w:sz w:val="24"/>
          <w:lang w:val="en-GB"/>
        </w:rPr>
        <w:t>erified</w:t>
      </w:r>
      <w:r w:rsidR="00E31D83">
        <w:rPr>
          <w:sz w:val="24"/>
          <w:lang w:val="en-GB"/>
        </w:rPr>
        <w:t>*</w:t>
      </w:r>
      <w:r w:rsidR="00E31D83" w:rsidRPr="00317122">
        <w:rPr>
          <w:sz w:val="24"/>
          <w:lang w:val="en-GB"/>
        </w:rPr>
        <w:t xml:space="preserve"> copy of the </w:t>
      </w:r>
      <w:r w:rsidR="00306B45">
        <w:rPr>
          <w:sz w:val="24"/>
          <w:lang w:val="en-GB"/>
        </w:rPr>
        <w:t xml:space="preserve">university </w:t>
      </w:r>
      <w:r>
        <w:rPr>
          <w:sz w:val="24"/>
          <w:lang w:val="en-GB"/>
        </w:rPr>
        <w:t xml:space="preserve">diploma; </w:t>
      </w:r>
    </w:p>
    <w:p w:rsidR="00FB1610" w:rsidRDefault="00FB1610" w:rsidP="00FB1610">
      <w:pPr>
        <w:pStyle w:val="ab"/>
        <w:tabs>
          <w:tab w:val="left" w:pos="-1440"/>
        </w:tabs>
        <w:ind w:left="0" w:firstLine="0"/>
        <w:jc w:val="both"/>
        <w:rPr>
          <w:sz w:val="24"/>
          <w:lang w:val="en-GB"/>
        </w:rPr>
      </w:pPr>
    </w:p>
    <w:p w:rsidR="00FB1610" w:rsidRPr="00317122" w:rsidRDefault="00FB1610" w:rsidP="00FB1610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St</w:t>
      </w:r>
      <w:r w:rsidR="00306B45">
        <w:rPr>
          <w:sz w:val="24"/>
          <w:lang w:val="en-GB"/>
        </w:rPr>
        <w:t>udents: transcript of records;</w:t>
      </w:r>
    </w:p>
    <w:p w:rsidR="00306B45" w:rsidRDefault="00306B45" w:rsidP="000165E5">
      <w:pPr>
        <w:pStyle w:val="af2"/>
        <w:ind w:left="0"/>
      </w:pPr>
    </w:p>
    <w:p w:rsidR="00306B45" w:rsidRDefault="00306B45" w:rsidP="00FB1610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</w:rPr>
      </w:pPr>
      <w:r>
        <w:rPr>
          <w:sz w:val="24"/>
        </w:rPr>
        <w:t>Scientific achievements (publications, prizes, etc.);</w:t>
      </w:r>
    </w:p>
    <w:p w:rsidR="000165E5" w:rsidRDefault="000165E5" w:rsidP="000165E5">
      <w:pPr>
        <w:pStyle w:val="af2"/>
      </w:pPr>
    </w:p>
    <w:p w:rsidR="000165E5" w:rsidRPr="000165E5" w:rsidRDefault="000165E5" w:rsidP="000165E5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</w:rPr>
      </w:pPr>
      <w:r>
        <w:rPr>
          <w:sz w:val="24"/>
          <w:lang w:val="en-GB"/>
        </w:rPr>
        <w:t>V</w:t>
      </w:r>
      <w:r>
        <w:rPr>
          <w:sz w:val="24"/>
        </w:rPr>
        <w:t xml:space="preserve">erified* </w:t>
      </w:r>
      <w:r w:rsidRPr="00317122">
        <w:rPr>
          <w:sz w:val="24"/>
        </w:rPr>
        <w:t xml:space="preserve">copy of the </w:t>
      </w:r>
      <w:r>
        <w:rPr>
          <w:sz w:val="24"/>
        </w:rPr>
        <w:t>at least B2 English language</w:t>
      </w:r>
      <w:r w:rsidRPr="00317122">
        <w:rPr>
          <w:sz w:val="24"/>
        </w:rPr>
        <w:t xml:space="preserve"> certificate</w:t>
      </w:r>
      <w:r>
        <w:rPr>
          <w:sz w:val="24"/>
        </w:rPr>
        <w:t xml:space="preserve"> - </w:t>
      </w:r>
      <w:r>
        <w:rPr>
          <w:rStyle w:val="af1"/>
        </w:rPr>
        <w:t>Cambridge English: First</w:t>
      </w:r>
      <w:r w:rsidRPr="00317122">
        <w:rPr>
          <w:sz w:val="24"/>
        </w:rPr>
        <w:t xml:space="preserve"> or other </w:t>
      </w:r>
      <w:r>
        <w:rPr>
          <w:sz w:val="24"/>
        </w:rPr>
        <w:t xml:space="preserve">certificate being submitted as </w:t>
      </w:r>
      <w:r w:rsidRPr="00317122">
        <w:rPr>
          <w:sz w:val="24"/>
        </w:rPr>
        <w:t xml:space="preserve">evidence of satisfactory mastery of the English </w:t>
      </w:r>
      <w:r>
        <w:rPr>
          <w:sz w:val="24"/>
        </w:rPr>
        <w:t xml:space="preserve">language. </w:t>
      </w:r>
    </w:p>
    <w:p w:rsidR="00E31D83" w:rsidRDefault="00E31D83" w:rsidP="00E31D83">
      <w:pPr>
        <w:pStyle w:val="ab"/>
        <w:tabs>
          <w:tab w:val="left" w:pos="-1440"/>
        </w:tabs>
        <w:ind w:firstLine="0"/>
        <w:jc w:val="both"/>
        <w:rPr>
          <w:sz w:val="24"/>
        </w:rPr>
      </w:pPr>
    </w:p>
    <w:p w:rsidR="00E31D83" w:rsidRPr="002E54CB" w:rsidRDefault="00E31D83" w:rsidP="00E31D83">
      <w:pPr>
        <w:jc w:val="both"/>
        <w:rPr>
          <w:sz w:val="20"/>
          <w:szCs w:val="20"/>
          <w:lang w:val="en-US"/>
        </w:rPr>
      </w:pPr>
    </w:p>
    <w:p w:rsidR="00306B45" w:rsidRPr="00306B45" w:rsidRDefault="00306B45" w:rsidP="00306B45">
      <w:pPr>
        <w:pStyle w:val="ab"/>
        <w:numPr>
          <w:ilvl w:val="0"/>
          <w:numId w:val="7"/>
        </w:numPr>
        <w:tabs>
          <w:tab w:val="left" w:pos="-1440"/>
        </w:tabs>
        <w:jc w:val="both"/>
      </w:pPr>
      <w:r>
        <w:rPr>
          <w:sz w:val="24"/>
          <w:lang w:val="en-GB"/>
        </w:rPr>
        <w:t>A</w:t>
      </w:r>
      <w:r w:rsidR="00E31D83">
        <w:rPr>
          <w:sz w:val="24"/>
          <w:lang w:val="en-GB"/>
        </w:rPr>
        <w:t xml:space="preserve"> </w:t>
      </w:r>
      <w:r w:rsidR="00E31D83" w:rsidRPr="00317122">
        <w:rPr>
          <w:sz w:val="24"/>
          <w:lang w:val="en-GB"/>
        </w:rPr>
        <w:t xml:space="preserve">letter of support </w:t>
      </w:r>
      <w:r w:rsidR="00E31D83">
        <w:rPr>
          <w:sz w:val="24"/>
          <w:lang w:val="en-GB"/>
        </w:rPr>
        <w:t xml:space="preserve">written </w:t>
      </w:r>
      <w:r w:rsidR="00E31D83" w:rsidRPr="004370A1">
        <w:rPr>
          <w:b/>
          <w:sz w:val="24"/>
          <w:lang w:val="en-GB"/>
        </w:rPr>
        <w:t>in English</w:t>
      </w:r>
      <w:r w:rsidR="00E31D83">
        <w:rPr>
          <w:sz w:val="24"/>
          <w:lang w:val="en-GB"/>
        </w:rPr>
        <w:t xml:space="preserve"> </w:t>
      </w:r>
      <w:r w:rsidR="00E31D83" w:rsidRPr="00317122">
        <w:rPr>
          <w:sz w:val="24"/>
          <w:lang w:val="en-GB"/>
        </w:rPr>
        <w:t xml:space="preserve">from the Rector </w:t>
      </w:r>
      <w:r w:rsidR="00E31D83">
        <w:rPr>
          <w:sz w:val="24"/>
          <w:lang w:val="en-GB"/>
        </w:rPr>
        <w:t xml:space="preserve">/Vice-Rektor </w:t>
      </w:r>
      <w:r w:rsidR="00E31D83" w:rsidRPr="00317122">
        <w:rPr>
          <w:sz w:val="24"/>
          <w:lang w:val="en-GB"/>
        </w:rPr>
        <w:t>of the</w:t>
      </w:r>
      <w:r w:rsidR="00E31D83">
        <w:rPr>
          <w:sz w:val="24"/>
          <w:lang w:val="en-GB"/>
        </w:rPr>
        <w:t xml:space="preserve"> applicant’s </w:t>
      </w:r>
      <w:r w:rsidR="00E31D83" w:rsidRPr="00317122">
        <w:rPr>
          <w:sz w:val="24"/>
          <w:lang w:val="en-GB"/>
        </w:rPr>
        <w:t xml:space="preserve">University </w:t>
      </w:r>
      <w:r w:rsidR="002E54CB">
        <w:rPr>
          <w:sz w:val="24"/>
          <w:lang w:val="en-GB"/>
        </w:rPr>
        <w:t>/Research Institute</w:t>
      </w:r>
      <w:r>
        <w:rPr>
          <w:sz w:val="24"/>
          <w:lang w:val="en-GB"/>
        </w:rPr>
        <w:t>;</w:t>
      </w:r>
    </w:p>
    <w:p w:rsidR="00306B45" w:rsidRDefault="00306B45" w:rsidP="00306B45">
      <w:pPr>
        <w:pStyle w:val="ab"/>
        <w:tabs>
          <w:tab w:val="left" w:pos="-1440"/>
        </w:tabs>
        <w:ind w:firstLine="0"/>
        <w:jc w:val="both"/>
      </w:pPr>
    </w:p>
    <w:p w:rsidR="00306B45" w:rsidRDefault="00306B45" w:rsidP="00306B45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</w:rPr>
      </w:pPr>
      <w:r w:rsidRPr="00306B45">
        <w:rPr>
          <w:sz w:val="24"/>
        </w:rPr>
        <w:t>In case of Polish ancestry</w:t>
      </w:r>
      <w:r>
        <w:rPr>
          <w:sz w:val="24"/>
        </w:rPr>
        <w:t>: document which will proof it;</w:t>
      </w:r>
    </w:p>
    <w:p w:rsidR="00306B45" w:rsidRDefault="00306B45" w:rsidP="00306B45">
      <w:pPr>
        <w:pStyle w:val="af2"/>
      </w:pPr>
    </w:p>
    <w:p w:rsidR="00306B45" w:rsidRPr="00306B45" w:rsidRDefault="00306B45" w:rsidP="00306B45">
      <w:pPr>
        <w:pStyle w:val="ab"/>
        <w:numPr>
          <w:ilvl w:val="0"/>
          <w:numId w:val="7"/>
        </w:numPr>
        <w:tabs>
          <w:tab w:val="left" w:pos="-1440"/>
        </w:tabs>
        <w:jc w:val="both"/>
        <w:rPr>
          <w:sz w:val="24"/>
        </w:rPr>
      </w:pPr>
      <w:r>
        <w:rPr>
          <w:sz w:val="24"/>
          <w:lang w:val="en-GB"/>
        </w:rPr>
        <w:t>Qualified candidates will be obliged to show valid hepatitis B immunization certificate.</w:t>
      </w:r>
    </w:p>
    <w:p w:rsidR="00E31D83" w:rsidRPr="004370A1" w:rsidRDefault="00E31D83" w:rsidP="00E31D83">
      <w:pPr>
        <w:pStyle w:val="ab"/>
        <w:tabs>
          <w:tab w:val="left" w:pos="-1440"/>
        </w:tabs>
        <w:ind w:firstLine="0"/>
        <w:jc w:val="both"/>
        <w:rPr>
          <w:sz w:val="24"/>
        </w:rPr>
      </w:pPr>
    </w:p>
    <w:p w:rsidR="00E31D83" w:rsidRDefault="00E31D83" w:rsidP="00E31D83">
      <w:pPr>
        <w:pStyle w:val="ab"/>
        <w:tabs>
          <w:tab w:val="left" w:pos="-1440"/>
        </w:tabs>
        <w:ind w:firstLine="0"/>
        <w:jc w:val="both"/>
        <w:rPr>
          <w:sz w:val="24"/>
          <w:lang w:val="en-GB"/>
        </w:rPr>
      </w:pPr>
    </w:p>
    <w:p w:rsidR="00E31D83" w:rsidRDefault="00E31D83" w:rsidP="00E31D83">
      <w:pPr>
        <w:pStyle w:val="ab"/>
        <w:tabs>
          <w:tab w:val="left" w:pos="-1440"/>
        </w:tabs>
        <w:ind w:firstLine="0"/>
        <w:jc w:val="both"/>
        <w:rPr>
          <w:sz w:val="24"/>
          <w:lang w:val="en-GB"/>
        </w:rPr>
      </w:pPr>
    </w:p>
    <w:p w:rsidR="00D412F0" w:rsidRDefault="00FB1610" w:rsidP="00FB1610">
      <w:pPr>
        <w:tabs>
          <w:tab w:val="center" w:pos="5102"/>
        </w:tabs>
      </w:pPr>
      <w:r>
        <w:t>*</w:t>
      </w:r>
      <w:r w:rsidR="00E31D83">
        <w:t>verified</w:t>
      </w:r>
      <w:r w:rsidR="00D412F0">
        <w:t>”</w:t>
      </w:r>
      <w:r w:rsidR="00E31D83">
        <w:t xml:space="preserve"> means that the copy of the document is a true copy of the original. Confirmation from their Dean or </w:t>
      </w:r>
      <w:r w:rsidR="002E54CB">
        <w:t>Rector’s</w:t>
      </w:r>
      <w:r w:rsidR="00E31D83">
        <w:t xml:space="preserve"> Office will be accepted. </w:t>
      </w:r>
    </w:p>
    <w:p w:rsidR="00D412F0" w:rsidRDefault="00D412F0" w:rsidP="00E31D83">
      <w:pPr>
        <w:tabs>
          <w:tab w:val="center" w:pos="5102"/>
        </w:tabs>
      </w:pPr>
    </w:p>
    <w:p w:rsidR="00E31D83" w:rsidRDefault="00D412F0" w:rsidP="00E31D83">
      <w:pPr>
        <w:tabs>
          <w:tab w:val="center" w:pos="5102"/>
        </w:tabs>
      </w:pPr>
      <w:r>
        <w:t>Polish Documents</w:t>
      </w:r>
      <w:r w:rsidR="00E31D83">
        <w:t xml:space="preserve"> do not require to be translated into English in this instance.</w:t>
      </w:r>
    </w:p>
    <w:p w:rsidR="00BE6C8E" w:rsidRPr="006D1934" w:rsidRDefault="00BE6C8E" w:rsidP="00BE6C8E">
      <w:pPr>
        <w:tabs>
          <w:tab w:val="left" w:pos="9540"/>
        </w:tabs>
        <w:ind w:right="1081"/>
        <w:rPr>
          <w:b/>
          <w:sz w:val="22"/>
          <w:szCs w:val="22"/>
        </w:rPr>
      </w:pPr>
    </w:p>
    <w:p w:rsidR="00BE6C8E" w:rsidRDefault="00BE6C8E" w:rsidP="00BE6C8E">
      <w:pPr>
        <w:tabs>
          <w:tab w:val="left" w:pos="9540"/>
        </w:tabs>
        <w:ind w:right="436"/>
        <w:rPr>
          <w:b/>
          <w:i/>
          <w:color w:val="2E74B5"/>
          <w:sz w:val="22"/>
          <w:szCs w:val="22"/>
        </w:rPr>
      </w:pPr>
    </w:p>
    <w:p w:rsidR="00BE6C8E" w:rsidRPr="00BE6C8E" w:rsidRDefault="00BE6C8E" w:rsidP="00BE6C8E">
      <w:pPr>
        <w:tabs>
          <w:tab w:val="left" w:pos="9540"/>
        </w:tabs>
        <w:ind w:right="436"/>
        <w:rPr>
          <w:b/>
          <w:i/>
          <w:color w:val="2E74B5"/>
          <w:sz w:val="28"/>
          <w:szCs w:val="28"/>
        </w:rPr>
      </w:pPr>
      <w:r w:rsidRPr="00BE6C8E">
        <w:rPr>
          <w:b/>
          <w:i/>
          <w:color w:val="FF0000"/>
          <w:sz w:val="28"/>
          <w:szCs w:val="28"/>
        </w:rPr>
        <w:t>For enquiries about applying for the scholarship</w:t>
      </w:r>
      <w:r w:rsidRPr="00BE6C8E">
        <w:rPr>
          <w:b/>
          <w:i/>
          <w:color w:val="2E74B5"/>
          <w:sz w:val="28"/>
          <w:szCs w:val="28"/>
        </w:rPr>
        <w:t>, please contact</w:t>
      </w:r>
      <w:r>
        <w:rPr>
          <w:b/>
          <w:i/>
          <w:color w:val="2E74B5"/>
          <w:sz w:val="28"/>
          <w:szCs w:val="28"/>
        </w:rPr>
        <w:t>:</w:t>
      </w:r>
    </w:p>
    <w:p w:rsidR="00BE6C8E" w:rsidRDefault="00BE6C8E" w:rsidP="00BE6C8E">
      <w:pPr>
        <w:tabs>
          <w:tab w:val="left" w:pos="9540"/>
        </w:tabs>
        <w:ind w:right="436"/>
        <w:rPr>
          <w:b/>
          <w:i/>
          <w:color w:val="2E74B5"/>
          <w:sz w:val="22"/>
          <w:szCs w:val="22"/>
        </w:rPr>
      </w:pPr>
    </w:p>
    <w:p w:rsidR="00BE6C8E" w:rsidRDefault="000165E5" w:rsidP="00BE6C8E">
      <w:pPr>
        <w:tabs>
          <w:tab w:val="left" w:pos="1256"/>
          <w:tab w:val="left" w:pos="1725"/>
        </w:tabs>
        <w:ind w:left="851" w:right="1081"/>
        <w:rPr>
          <w:b/>
          <w:i/>
          <w:color w:val="2E74B5"/>
        </w:rPr>
      </w:pPr>
      <w:r>
        <w:rPr>
          <w:b/>
          <w:i/>
          <w:color w:val="2E74B5"/>
        </w:rPr>
        <w:t>Mrs</w:t>
      </w:r>
      <w:r w:rsidR="00461CF0">
        <w:rPr>
          <w:b/>
          <w:i/>
          <w:color w:val="2E74B5"/>
        </w:rPr>
        <w:t>.</w:t>
      </w:r>
      <w:r w:rsidR="00306B45">
        <w:rPr>
          <w:b/>
          <w:i/>
          <w:color w:val="2E74B5"/>
        </w:rPr>
        <w:t xml:space="preserve"> Bozena Raducha</w:t>
      </w:r>
    </w:p>
    <w:p w:rsidR="00306B45" w:rsidRDefault="00306B45" w:rsidP="00BE6C8E">
      <w:pPr>
        <w:tabs>
          <w:tab w:val="left" w:pos="1256"/>
          <w:tab w:val="left" w:pos="1725"/>
        </w:tabs>
        <w:ind w:left="851" w:right="1081"/>
        <w:rPr>
          <w:b/>
          <w:i/>
          <w:color w:val="2E74B5"/>
        </w:rPr>
      </w:pPr>
      <w:r>
        <w:rPr>
          <w:b/>
          <w:i/>
          <w:color w:val="2E74B5"/>
        </w:rPr>
        <w:t>Head of the International Relations Office</w:t>
      </w:r>
    </w:p>
    <w:p w:rsidR="00306B45" w:rsidRDefault="00306B45" w:rsidP="00BE6C8E">
      <w:pPr>
        <w:tabs>
          <w:tab w:val="left" w:pos="1256"/>
          <w:tab w:val="left" w:pos="1725"/>
        </w:tabs>
        <w:ind w:left="851" w:right="1081"/>
        <w:rPr>
          <w:b/>
          <w:i/>
          <w:color w:val="2E74B5"/>
        </w:rPr>
      </w:pPr>
      <w:r>
        <w:rPr>
          <w:b/>
          <w:i/>
          <w:color w:val="2E74B5"/>
        </w:rPr>
        <w:t>Poznan University of Medical Sciences</w:t>
      </w:r>
    </w:p>
    <w:p w:rsidR="00306B45" w:rsidRDefault="00306B45" w:rsidP="00BE6C8E">
      <w:pPr>
        <w:tabs>
          <w:tab w:val="left" w:pos="1256"/>
          <w:tab w:val="left" w:pos="1725"/>
        </w:tabs>
        <w:ind w:left="851" w:right="1081"/>
        <w:rPr>
          <w:b/>
          <w:i/>
          <w:color w:val="2E74B5"/>
        </w:rPr>
      </w:pPr>
      <w:r>
        <w:rPr>
          <w:b/>
          <w:i/>
          <w:color w:val="2E74B5"/>
        </w:rPr>
        <w:t>10 Fredry Street</w:t>
      </w:r>
    </w:p>
    <w:p w:rsidR="00306B45" w:rsidRPr="00306B45" w:rsidRDefault="00306B45" w:rsidP="00BE6C8E">
      <w:pPr>
        <w:tabs>
          <w:tab w:val="left" w:pos="1256"/>
          <w:tab w:val="left" w:pos="1725"/>
        </w:tabs>
        <w:ind w:left="851" w:right="1081"/>
        <w:rPr>
          <w:b/>
          <w:i/>
          <w:color w:val="2E74B5"/>
          <w:lang w:val="pl-PL"/>
        </w:rPr>
      </w:pPr>
      <w:r w:rsidRPr="00306B45">
        <w:rPr>
          <w:b/>
          <w:i/>
          <w:color w:val="2E74B5"/>
          <w:lang w:val="pl-PL"/>
        </w:rPr>
        <w:t>61-701 Poznan, Poland</w:t>
      </w:r>
    </w:p>
    <w:p w:rsidR="00BE6C8E" w:rsidRPr="00306B45" w:rsidRDefault="00BE6C8E" w:rsidP="00BE6C8E">
      <w:pPr>
        <w:tabs>
          <w:tab w:val="left" w:pos="1256"/>
          <w:tab w:val="left" w:pos="1725"/>
        </w:tabs>
        <w:ind w:left="851" w:right="1081"/>
        <w:rPr>
          <w:b/>
          <w:i/>
          <w:color w:val="2E74B5"/>
          <w:lang w:val="pl-PL"/>
        </w:rPr>
      </w:pPr>
    </w:p>
    <w:p w:rsidR="00BE6C8E" w:rsidRPr="00306B45" w:rsidRDefault="000165E5" w:rsidP="00BE6C8E">
      <w:pPr>
        <w:tabs>
          <w:tab w:val="left" w:pos="1256"/>
          <w:tab w:val="left" w:pos="1725"/>
        </w:tabs>
        <w:ind w:left="851" w:right="1081"/>
        <w:rPr>
          <w:i/>
          <w:color w:val="2E74B5"/>
        </w:rPr>
      </w:pPr>
      <w:r w:rsidRPr="00306B45">
        <w:rPr>
          <w:b/>
          <w:i/>
          <w:color w:val="2E74B5"/>
        </w:rPr>
        <w:t>E-mail</w:t>
      </w:r>
      <w:r w:rsidR="00BE6C8E" w:rsidRPr="00306B45">
        <w:rPr>
          <w:i/>
          <w:color w:val="2E74B5"/>
        </w:rPr>
        <w:t xml:space="preserve">: </w:t>
      </w:r>
      <w:r w:rsidR="00306B45" w:rsidRPr="00306B45">
        <w:rPr>
          <w:i/>
          <w:color w:val="2E74B5"/>
        </w:rPr>
        <w:t>braducha@ump.edu.</w:t>
      </w:r>
      <w:r w:rsidR="00306B45">
        <w:rPr>
          <w:i/>
          <w:color w:val="2E74B5"/>
        </w:rPr>
        <w:t>pl</w:t>
      </w:r>
      <w:hyperlink r:id="rId8" w:history="1"/>
      <w:r w:rsidR="00BE6C8E" w:rsidRPr="00306B45">
        <w:rPr>
          <w:i/>
          <w:color w:val="2E74B5"/>
        </w:rPr>
        <w:t xml:space="preserve">      </w:t>
      </w:r>
    </w:p>
    <w:p w:rsidR="00D412F0" w:rsidRPr="00306B45" w:rsidRDefault="00D412F0" w:rsidP="00BE6C8E">
      <w:pPr>
        <w:tabs>
          <w:tab w:val="center" w:pos="5102"/>
        </w:tabs>
        <w:ind w:left="851"/>
      </w:pPr>
    </w:p>
    <w:p w:rsidR="00716831" w:rsidRPr="00306B45" w:rsidRDefault="00716831" w:rsidP="00BE6C8E">
      <w:pPr>
        <w:tabs>
          <w:tab w:val="center" w:pos="5102"/>
        </w:tabs>
        <w:ind w:left="851"/>
      </w:pPr>
    </w:p>
    <w:p w:rsidR="00716831" w:rsidRPr="00306B45" w:rsidRDefault="00716831" w:rsidP="00BE6C8E">
      <w:pPr>
        <w:tabs>
          <w:tab w:val="center" w:pos="5102"/>
        </w:tabs>
        <w:ind w:left="851"/>
      </w:pPr>
    </w:p>
    <w:p w:rsidR="00716831" w:rsidRPr="00306B45" w:rsidRDefault="00716831" w:rsidP="00BE6C8E">
      <w:pPr>
        <w:tabs>
          <w:tab w:val="center" w:pos="5102"/>
        </w:tabs>
        <w:ind w:left="851"/>
      </w:pPr>
    </w:p>
    <w:sectPr w:rsidR="00716831" w:rsidRPr="00306B45" w:rsidSect="00BE6C8E">
      <w:footerReference w:type="default" r:id="rId9"/>
      <w:pgSz w:w="11906" w:h="16838"/>
      <w:pgMar w:top="113" w:right="851" w:bottom="66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6C" w:rsidRDefault="00AA426C">
      <w:r>
        <w:separator/>
      </w:r>
    </w:p>
  </w:endnote>
  <w:endnote w:type="continuationSeparator" w:id="0">
    <w:p w:rsidR="00AA426C" w:rsidRDefault="00AA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B1" w:rsidRPr="00F319B1" w:rsidRDefault="00F319B1" w:rsidP="000165E5">
    <w:pPr>
      <w:pStyle w:val="a8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F319B1">
      <w:rPr>
        <w:rFonts w:ascii="Cambria" w:hAnsi="Cambria"/>
        <w:sz w:val="16"/>
        <w:szCs w:val="16"/>
      </w:rPr>
      <w:t xml:space="preserve">Page </w:t>
    </w:r>
    <w:r w:rsidRPr="00F319B1">
      <w:rPr>
        <w:sz w:val="16"/>
        <w:szCs w:val="16"/>
      </w:rPr>
      <w:fldChar w:fldCharType="begin"/>
    </w:r>
    <w:r w:rsidRPr="00F319B1">
      <w:rPr>
        <w:sz w:val="16"/>
        <w:szCs w:val="16"/>
      </w:rPr>
      <w:instrText xml:space="preserve"> PAGE   \* MERGEFORMAT </w:instrText>
    </w:r>
    <w:r w:rsidRPr="00F319B1">
      <w:rPr>
        <w:sz w:val="16"/>
        <w:szCs w:val="16"/>
      </w:rPr>
      <w:fldChar w:fldCharType="separate"/>
    </w:r>
    <w:r w:rsidR="00C43D58" w:rsidRPr="00C43D58">
      <w:rPr>
        <w:rFonts w:ascii="Cambria" w:hAnsi="Cambria"/>
        <w:noProof/>
        <w:sz w:val="16"/>
        <w:szCs w:val="16"/>
      </w:rPr>
      <w:t>2</w:t>
    </w:r>
    <w:r w:rsidRPr="00F319B1">
      <w:rPr>
        <w:sz w:val="16"/>
        <w:szCs w:val="16"/>
      </w:rPr>
      <w:fldChar w:fldCharType="end"/>
    </w:r>
  </w:p>
  <w:p w:rsidR="004965A2" w:rsidRPr="00F319B1" w:rsidRDefault="004965A2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6C" w:rsidRDefault="00AA426C">
      <w:r>
        <w:separator/>
      </w:r>
    </w:p>
  </w:footnote>
  <w:footnote w:type="continuationSeparator" w:id="0">
    <w:p w:rsidR="00AA426C" w:rsidRDefault="00AA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5E0762"/>
    <w:lvl w:ilvl="0">
      <w:numFmt w:val="decimal"/>
      <w:lvlText w:val="*"/>
      <w:lvlJc w:val="left"/>
    </w:lvl>
  </w:abstractNum>
  <w:abstractNum w:abstractNumId="1">
    <w:nsid w:val="07F91279"/>
    <w:multiLevelType w:val="hybridMultilevel"/>
    <w:tmpl w:val="D91EFE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0039F"/>
    <w:multiLevelType w:val="hybridMultilevel"/>
    <w:tmpl w:val="11A8A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40643"/>
    <w:multiLevelType w:val="hybridMultilevel"/>
    <w:tmpl w:val="0A04848A"/>
    <w:lvl w:ilvl="0" w:tplc="0BDE8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15DA0"/>
    <w:multiLevelType w:val="hybridMultilevel"/>
    <w:tmpl w:val="31DACCD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0ED41A3"/>
    <w:multiLevelType w:val="hybridMultilevel"/>
    <w:tmpl w:val="F51CB6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F4BE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646E2"/>
    <w:multiLevelType w:val="multilevel"/>
    <w:tmpl w:val="31DACCDC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64"/>
    <w:rsid w:val="000165E5"/>
    <w:rsid w:val="00016A1E"/>
    <w:rsid w:val="000259BE"/>
    <w:rsid w:val="0005322C"/>
    <w:rsid w:val="00076405"/>
    <w:rsid w:val="000778F5"/>
    <w:rsid w:val="00082A8F"/>
    <w:rsid w:val="0009444E"/>
    <w:rsid w:val="00097235"/>
    <w:rsid w:val="000A6806"/>
    <w:rsid w:val="000A75BD"/>
    <w:rsid w:val="000D46E2"/>
    <w:rsid w:val="000E78F2"/>
    <w:rsid w:val="000F04F2"/>
    <w:rsid w:val="000F62B2"/>
    <w:rsid w:val="00102EEE"/>
    <w:rsid w:val="001052FC"/>
    <w:rsid w:val="00127DD2"/>
    <w:rsid w:val="001327C8"/>
    <w:rsid w:val="00132887"/>
    <w:rsid w:val="00133524"/>
    <w:rsid w:val="00141387"/>
    <w:rsid w:val="001428DA"/>
    <w:rsid w:val="00144306"/>
    <w:rsid w:val="001C2AC2"/>
    <w:rsid w:val="001C590C"/>
    <w:rsid w:val="00213939"/>
    <w:rsid w:val="00220721"/>
    <w:rsid w:val="00225FE5"/>
    <w:rsid w:val="00235F7B"/>
    <w:rsid w:val="00236131"/>
    <w:rsid w:val="00237498"/>
    <w:rsid w:val="002573A0"/>
    <w:rsid w:val="00283E13"/>
    <w:rsid w:val="0029168D"/>
    <w:rsid w:val="002C043A"/>
    <w:rsid w:val="002D779A"/>
    <w:rsid w:val="002E54CB"/>
    <w:rsid w:val="002F7106"/>
    <w:rsid w:val="00306B45"/>
    <w:rsid w:val="003172C0"/>
    <w:rsid w:val="00325E55"/>
    <w:rsid w:val="00366D85"/>
    <w:rsid w:val="00374E5E"/>
    <w:rsid w:val="00386477"/>
    <w:rsid w:val="003A24DE"/>
    <w:rsid w:val="003B5C1A"/>
    <w:rsid w:val="003C1163"/>
    <w:rsid w:val="003C5B3E"/>
    <w:rsid w:val="003E2F51"/>
    <w:rsid w:val="00422315"/>
    <w:rsid w:val="00423D54"/>
    <w:rsid w:val="00455BCC"/>
    <w:rsid w:val="00461CF0"/>
    <w:rsid w:val="004965A2"/>
    <w:rsid w:val="004967A7"/>
    <w:rsid w:val="00497A0D"/>
    <w:rsid w:val="004B3FD5"/>
    <w:rsid w:val="004E6C8D"/>
    <w:rsid w:val="00500615"/>
    <w:rsid w:val="00500F19"/>
    <w:rsid w:val="00522AB3"/>
    <w:rsid w:val="00523C3D"/>
    <w:rsid w:val="005268F1"/>
    <w:rsid w:val="0052712A"/>
    <w:rsid w:val="00531576"/>
    <w:rsid w:val="005460B5"/>
    <w:rsid w:val="00552597"/>
    <w:rsid w:val="00584C7A"/>
    <w:rsid w:val="00585A54"/>
    <w:rsid w:val="00594FA0"/>
    <w:rsid w:val="005952E0"/>
    <w:rsid w:val="00596061"/>
    <w:rsid w:val="005A7DF6"/>
    <w:rsid w:val="005B6FB7"/>
    <w:rsid w:val="005C3DAE"/>
    <w:rsid w:val="005F3DD7"/>
    <w:rsid w:val="005F65DE"/>
    <w:rsid w:val="006345E8"/>
    <w:rsid w:val="00657445"/>
    <w:rsid w:val="006730A2"/>
    <w:rsid w:val="006A423E"/>
    <w:rsid w:val="006C743D"/>
    <w:rsid w:val="006D1934"/>
    <w:rsid w:val="006D20C6"/>
    <w:rsid w:val="006D4B09"/>
    <w:rsid w:val="006D6A2C"/>
    <w:rsid w:val="006F0B93"/>
    <w:rsid w:val="0070462B"/>
    <w:rsid w:val="007131A5"/>
    <w:rsid w:val="00716831"/>
    <w:rsid w:val="00742013"/>
    <w:rsid w:val="00742760"/>
    <w:rsid w:val="00762914"/>
    <w:rsid w:val="00767058"/>
    <w:rsid w:val="007728F9"/>
    <w:rsid w:val="007814EC"/>
    <w:rsid w:val="007A289B"/>
    <w:rsid w:val="007A5C72"/>
    <w:rsid w:val="007B1A43"/>
    <w:rsid w:val="008339AF"/>
    <w:rsid w:val="008513C8"/>
    <w:rsid w:val="00856D85"/>
    <w:rsid w:val="008573F8"/>
    <w:rsid w:val="008628D2"/>
    <w:rsid w:val="00881AC7"/>
    <w:rsid w:val="008876C7"/>
    <w:rsid w:val="008952AF"/>
    <w:rsid w:val="0089727D"/>
    <w:rsid w:val="008A5171"/>
    <w:rsid w:val="008B0565"/>
    <w:rsid w:val="00913D3C"/>
    <w:rsid w:val="009230D7"/>
    <w:rsid w:val="0093342A"/>
    <w:rsid w:val="00944264"/>
    <w:rsid w:val="00962281"/>
    <w:rsid w:val="009676A3"/>
    <w:rsid w:val="0098360B"/>
    <w:rsid w:val="009A1664"/>
    <w:rsid w:val="009C3BB8"/>
    <w:rsid w:val="009D40CD"/>
    <w:rsid w:val="009E2700"/>
    <w:rsid w:val="009E7884"/>
    <w:rsid w:val="00A02706"/>
    <w:rsid w:val="00A114D5"/>
    <w:rsid w:val="00A116A4"/>
    <w:rsid w:val="00A1284F"/>
    <w:rsid w:val="00A14A8C"/>
    <w:rsid w:val="00A40FAD"/>
    <w:rsid w:val="00A95A36"/>
    <w:rsid w:val="00AA426C"/>
    <w:rsid w:val="00AB26A7"/>
    <w:rsid w:val="00AB6A85"/>
    <w:rsid w:val="00AB7E46"/>
    <w:rsid w:val="00AC37F7"/>
    <w:rsid w:val="00AD0A71"/>
    <w:rsid w:val="00AD25A2"/>
    <w:rsid w:val="00B13C4D"/>
    <w:rsid w:val="00B234A2"/>
    <w:rsid w:val="00B24742"/>
    <w:rsid w:val="00B30DE3"/>
    <w:rsid w:val="00B34752"/>
    <w:rsid w:val="00B67866"/>
    <w:rsid w:val="00B70510"/>
    <w:rsid w:val="00B72F3A"/>
    <w:rsid w:val="00B75B7B"/>
    <w:rsid w:val="00B76398"/>
    <w:rsid w:val="00BB44AB"/>
    <w:rsid w:val="00BE6C8E"/>
    <w:rsid w:val="00C02E52"/>
    <w:rsid w:val="00C13C37"/>
    <w:rsid w:val="00C21719"/>
    <w:rsid w:val="00C32031"/>
    <w:rsid w:val="00C43D58"/>
    <w:rsid w:val="00C551A8"/>
    <w:rsid w:val="00C838DB"/>
    <w:rsid w:val="00C90944"/>
    <w:rsid w:val="00CA16D5"/>
    <w:rsid w:val="00CB1EB4"/>
    <w:rsid w:val="00CB3426"/>
    <w:rsid w:val="00CD5032"/>
    <w:rsid w:val="00CF27D3"/>
    <w:rsid w:val="00D0155C"/>
    <w:rsid w:val="00D1096D"/>
    <w:rsid w:val="00D213BF"/>
    <w:rsid w:val="00D3461B"/>
    <w:rsid w:val="00D412F0"/>
    <w:rsid w:val="00D63164"/>
    <w:rsid w:val="00D75BEB"/>
    <w:rsid w:val="00DE37D9"/>
    <w:rsid w:val="00DF1833"/>
    <w:rsid w:val="00E025BF"/>
    <w:rsid w:val="00E063A7"/>
    <w:rsid w:val="00E1713D"/>
    <w:rsid w:val="00E210C4"/>
    <w:rsid w:val="00E31D83"/>
    <w:rsid w:val="00E36945"/>
    <w:rsid w:val="00E5476A"/>
    <w:rsid w:val="00E60A5B"/>
    <w:rsid w:val="00E907E2"/>
    <w:rsid w:val="00EB3EBB"/>
    <w:rsid w:val="00EC46BD"/>
    <w:rsid w:val="00ED62AF"/>
    <w:rsid w:val="00EE0C52"/>
    <w:rsid w:val="00EE2835"/>
    <w:rsid w:val="00EE3CAD"/>
    <w:rsid w:val="00EF3346"/>
    <w:rsid w:val="00F07342"/>
    <w:rsid w:val="00F11590"/>
    <w:rsid w:val="00F319B1"/>
    <w:rsid w:val="00F53B8A"/>
    <w:rsid w:val="00FA417A"/>
    <w:rsid w:val="00FB1610"/>
    <w:rsid w:val="00FD0AB6"/>
    <w:rsid w:val="00FE2DE9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D3F8A3-ACDD-4041-9E3B-F6A5443D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64"/>
    <w:rPr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B7E46"/>
    <w:rPr>
      <w:color w:val="0000FF"/>
      <w:u w:val="single"/>
    </w:rPr>
  </w:style>
  <w:style w:type="paragraph" w:styleId="a4">
    <w:name w:val="footnote text"/>
    <w:basedOn w:val="a"/>
    <w:semiHidden/>
    <w:rsid w:val="00AB7E46"/>
    <w:rPr>
      <w:sz w:val="20"/>
      <w:szCs w:val="20"/>
    </w:rPr>
  </w:style>
  <w:style w:type="table" w:styleId="a5">
    <w:name w:val="Table Grid"/>
    <w:basedOn w:val="a1"/>
    <w:rsid w:val="00097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230D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210C4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E210C4"/>
    <w:pPr>
      <w:tabs>
        <w:tab w:val="center" w:pos="4153"/>
        <w:tab w:val="right" w:pos="8306"/>
      </w:tabs>
    </w:pPr>
  </w:style>
  <w:style w:type="character" w:styleId="aa">
    <w:name w:val="FollowedHyperlink"/>
    <w:rsid w:val="00497A0D"/>
    <w:rPr>
      <w:color w:val="800080"/>
      <w:u w:val="single"/>
    </w:rPr>
  </w:style>
  <w:style w:type="character" w:customStyle="1" w:styleId="apple-converted-space">
    <w:name w:val="apple-converted-space"/>
    <w:basedOn w:val="a0"/>
    <w:rsid w:val="00E31D83"/>
  </w:style>
  <w:style w:type="paragraph" w:customStyle="1" w:styleId="ab">
    <w:name w:val="_"/>
    <w:basedOn w:val="a"/>
    <w:rsid w:val="00E31D83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character" w:styleId="ac">
    <w:name w:val="annotation reference"/>
    <w:uiPriority w:val="99"/>
    <w:semiHidden/>
    <w:unhideWhenUsed/>
    <w:rsid w:val="007427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2760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74276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276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42760"/>
    <w:rPr>
      <w:b/>
      <w:bCs/>
      <w:lang w:eastAsia="en-US"/>
    </w:rPr>
  </w:style>
  <w:style w:type="character" w:customStyle="1" w:styleId="a9">
    <w:name w:val="Нижний колонтитул Знак"/>
    <w:link w:val="a8"/>
    <w:uiPriority w:val="99"/>
    <w:rsid w:val="00D412F0"/>
    <w:rPr>
      <w:sz w:val="24"/>
      <w:szCs w:val="24"/>
      <w:lang w:eastAsia="en-US"/>
    </w:rPr>
  </w:style>
  <w:style w:type="character" w:styleId="af1">
    <w:name w:val="Emphasis"/>
    <w:uiPriority w:val="20"/>
    <w:qFormat/>
    <w:rsid w:val="002E54CB"/>
    <w:rPr>
      <w:i/>
      <w:iCs/>
    </w:rPr>
  </w:style>
  <w:style w:type="paragraph" w:styleId="af2">
    <w:name w:val="List Paragraph"/>
    <w:basedOn w:val="a"/>
    <w:uiPriority w:val="34"/>
    <w:qFormat/>
    <w:rsid w:val="00FB16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93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3034.3162@compuser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1850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Polish School of Medicine Memorial Fund Scholarships</vt:lpstr>
      <vt:lpstr>The Polish School of Medicine Memorial Fund Scholarships</vt:lpstr>
      <vt:lpstr>The Polish School of Medicine Memorial Fund Scholarships</vt:lpstr>
    </vt:vector>
  </TitlesOfParts>
  <Company>The University of Edinburgh</Company>
  <LinksUpToDate>false</LinksUpToDate>
  <CharactersWithSpaces>2149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mailto:113034.3162@compuserve.com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Polish School of Medicine Memorial Fund Scholarships</dc:title>
  <dc:subject/>
  <dc:creator>Maria Graham</dc:creator>
  <cp:keywords/>
  <cp:lastModifiedBy>user</cp:lastModifiedBy>
  <cp:revision>2</cp:revision>
  <cp:lastPrinted>2017-06-06T10:52:00Z</cp:lastPrinted>
  <dcterms:created xsi:type="dcterms:W3CDTF">2017-06-14T12:44:00Z</dcterms:created>
  <dcterms:modified xsi:type="dcterms:W3CDTF">2017-06-14T12:44:00Z</dcterms:modified>
</cp:coreProperties>
</file>