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3" w:rsidRPr="0099182F" w:rsidRDefault="0099182F" w:rsidP="009918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9182F" w:rsidRPr="0099182F">
        <w:rPr>
          <w:rFonts w:ascii="Times New Roman" w:hAnsi="Times New Roman" w:cs="Times New Roman"/>
          <w:sz w:val="24"/>
          <w:szCs w:val="24"/>
        </w:rPr>
        <w:t>образования «Витебский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99182F" w:rsidRPr="0099182F">
        <w:rPr>
          <w:rFonts w:ascii="Times New Roman" w:hAnsi="Times New Roman" w:cs="Times New Roman"/>
          <w:sz w:val="24"/>
          <w:szCs w:val="24"/>
        </w:rPr>
        <w:t>ордена Дружбы народов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9182F" w:rsidRPr="0099182F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r w:rsidR="003B72F6">
        <w:rPr>
          <w:rFonts w:ascii="Times New Roman" w:hAnsi="Times New Roman" w:cs="Times New Roman"/>
          <w:sz w:val="24"/>
          <w:szCs w:val="24"/>
        </w:rPr>
        <w:t>Л.Е. Беляевой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="0099182F" w:rsidRPr="009918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182F" w:rsidRP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6379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F6379"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 w:rsidR="00FB7F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27FF" w:rsidRDefault="006227FF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53" w:rsidRDefault="00BE6C4C" w:rsidP="00FA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______________________________________________, не зачисленный </w:t>
      </w:r>
      <w:r w:rsidR="00FA6FB3">
        <w:rPr>
          <w:rFonts w:ascii="Times New Roman" w:hAnsi="Times New Roman" w:cs="Times New Roman"/>
          <w:sz w:val="24"/>
          <w:szCs w:val="24"/>
        </w:rPr>
        <w:t>на платное место</w:t>
      </w:r>
      <w:r>
        <w:rPr>
          <w:rFonts w:ascii="Times New Roman" w:hAnsi="Times New Roman" w:cs="Times New Roman"/>
          <w:sz w:val="24"/>
          <w:szCs w:val="24"/>
        </w:rPr>
        <w:t xml:space="preserve"> ВГМУ</w:t>
      </w:r>
      <w:r w:rsidR="00FA6FB3">
        <w:rPr>
          <w:rFonts w:ascii="Times New Roman" w:hAnsi="Times New Roman" w:cs="Times New Roman"/>
          <w:sz w:val="24"/>
          <w:szCs w:val="24"/>
        </w:rPr>
        <w:t xml:space="preserve">, в </w:t>
      </w:r>
      <w:r w:rsidR="001F6379" w:rsidRPr="001F6379">
        <w:rPr>
          <w:rFonts w:ascii="Times New Roman" w:hAnsi="Times New Roman" w:cs="Times New Roman"/>
          <w:sz w:val="24"/>
          <w:szCs w:val="24"/>
        </w:rPr>
        <w:t>с</w:t>
      </w:r>
      <w:r w:rsidR="00623B2D"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r w:rsidR="001F6379"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 w:rsidR="00403853"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</w:t>
      </w:r>
      <w:r w:rsidR="006227F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227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указан в расписке, выданной абитуриенту)</w:t>
      </w:r>
      <w:bookmarkStart w:id="0" w:name="_GoBack"/>
      <w:bookmarkEnd w:id="0"/>
      <w:r w:rsidR="00403853">
        <w:rPr>
          <w:rFonts w:ascii="Times New Roman" w:hAnsi="Times New Roman" w:cs="Times New Roman"/>
          <w:sz w:val="24"/>
          <w:szCs w:val="24"/>
        </w:rPr>
        <w:t xml:space="preserve"> по почте на адрес</w:t>
      </w:r>
      <w:r w:rsidR="006227F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A6FB3">
        <w:rPr>
          <w:rFonts w:ascii="Times New Roman" w:hAnsi="Times New Roman" w:cs="Times New Roman"/>
          <w:sz w:val="24"/>
          <w:szCs w:val="24"/>
        </w:rPr>
        <w:t>___________</w:t>
      </w:r>
      <w:r w:rsidR="006227FF">
        <w:rPr>
          <w:rFonts w:ascii="Times New Roman" w:hAnsi="Times New Roman" w:cs="Times New Roman"/>
          <w:sz w:val="24"/>
          <w:szCs w:val="24"/>
        </w:rPr>
        <w:t>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7FF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3853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03853">
        <w:rPr>
          <w:rFonts w:ascii="Times New Roman" w:hAnsi="Times New Roman" w:cs="Times New Roman"/>
          <w:sz w:val="24"/>
          <w:szCs w:val="24"/>
        </w:rPr>
        <w:t>____ № _________________, выдан 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20___г.                               ____________ </w:t>
      </w:r>
      <w:r w:rsidR="006227F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403853" w:rsidRP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403853" w:rsidRPr="004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6"/>
    <w:rsid w:val="0000532D"/>
    <w:rsid w:val="00116A76"/>
    <w:rsid w:val="001F6379"/>
    <w:rsid w:val="003B72F6"/>
    <w:rsid w:val="00403853"/>
    <w:rsid w:val="004A7139"/>
    <w:rsid w:val="006227FF"/>
    <w:rsid w:val="00623B2D"/>
    <w:rsid w:val="00730F33"/>
    <w:rsid w:val="0099182F"/>
    <w:rsid w:val="00A86774"/>
    <w:rsid w:val="00BE6C4C"/>
    <w:rsid w:val="00FA6FB3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570"/>
  <w15:chartTrackingRefBased/>
  <w15:docId w15:val="{55DB69DF-DB4B-4175-8E08-9A0E1F0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2020-08-03T12:27:00Z</dcterms:created>
  <dcterms:modified xsi:type="dcterms:W3CDTF">2023-08-09T13:02:00Z</dcterms:modified>
</cp:coreProperties>
</file>