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1F0" w:rsidRPr="00F42696" w:rsidRDefault="008E71F0" w:rsidP="00F42696">
      <w:pPr>
        <w:widowControl w:val="0"/>
        <w:rPr>
          <w:b/>
          <w:color w:val="000000"/>
        </w:rPr>
      </w:pPr>
      <w:bookmarkStart w:id="0" w:name="_GoBack"/>
      <w:bookmarkEnd w:id="0"/>
    </w:p>
    <w:p w:rsidR="008E71F0" w:rsidRDefault="008E71F0">
      <w:pPr>
        <w:pStyle w:val="3"/>
        <w:rPr>
          <w:i w:val="0"/>
        </w:rPr>
      </w:pPr>
      <w:r>
        <w:rPr>
          <w:i w:val="0"/>
        </w:rPr>
        <w:t xml:space="preserve">ОНКОЛОГИЯ (для </w:t>
      </w:r>
      <w:r w:rsidR="00AC2D6E">
        <w:rPr>
          <w:i w:val="0"/>
        </w:rPr>
        <w:t>врачей-интернов</w:t>
      </w:r>
      <w:r>
        <w:rPr>
          <w:i w:val="0"/>
        </w:rPr>
        <w:t>)</w:t>
      </w:r>
    </w:p>
    <w:p w:rsidR="008E71F0" w:rsidRDefault="008E71F0">
      <w:pPr>
        <w:widowControl w:val="0"/>
        <w:jc w:val="center"/>
        <w:rPr>
          <w:b/>
          <w:color w:val="000000"/>
        </w:rPr>
      </w:pPr>
    </w:p>
    <w:p w:rsidR="008E71F0" w:rsidRPr="004232FE" w:rsidRDefault="008E71F0">
      <w:pPr>
        <w:pStyle w:val="2"/>
        <w:widowControl w:val="0"/>
        <w:rPr>
          <w:b/>
        </w:rPr>
      </w:pPr>
      <w:r>
        <w:rPr>
          <w:b/>
        </w:rPr>
        <w:t>Организация онкослужбы</w:t>
      </w:r>
    </w:p>
    <w:p w:rsidR="008E71F0" w:rsidRDefault="008E71F0">
      <w:pPr>
        <w:widowControl w:val="0"/>
        <w:jc w:val="center"/>
        <w:rPr>
          <w:color w:val="000000"/>
        </w:rPr>
      </w:pPr>
    </w:p>
    <w:p w:rsidR="008E71F0" w:rsidRDefault="008E71F0">
      <w:pPr>
        <w:widowControl w:val="0"/>
        <w:jc w:val="center"/>
        <w:rPr>
          <w:color w:val="000000"/>
        </w:rPr>
      </w:pPr>
    </w:p>
    <w:p w:rsidR="008E71F0" w:rsidRDefault="005A1932">
      <w:pPr>
        <w:widowControl w:val="0"/>
        <w:numPr>
          <w:ilvl w:val="0"/>
          <w:numId w:val="1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8E71F0">
        <w:rPr>
          <w:color w:val="000000"/>
        </w:rPr>
        <w:t xml:space="preserve">Задачи </w:t>
      </w:r>
      <w:bookmarkStart w:id="1" w:name="OCRUncertain003"/>
      <w:r w:rsidR="008E71F0">
        <w:rPr>
          <w:color w:val="000000"/>
        </w:rPr>
        <w:t>онкологической службы</w:t>
      </w:r>
      <w:bookmarkEnd w:id="1"/>
      <w:r w:rsidR="008E71F0">
        <w:rPr>
          <w:color w:val="000000"/>
        </w:rPr>
        <w:t xml:space="preserve"> направлены на: </w:t>
      </w:r>
      <w:bookmarkStart w:id="2" w:name="OCRUncertain004"/>
      <w:r w:rsidR="008E71F0" w:rsidRPr="004232FE">
        <w:rPr>
          <w:color w:val="000000"/>
        </w:rPr>
        <w:t>1</w:t>
      </w:r>
      <w:bookmarkEnd w:id="2"/>
      <w:r w:rsidR="008E71F0">
        <w:rPr>
          <w:color w:val="000000"/>
        </w:rPr>
        <w:t xml:space="preserve">. Профилактику </w:t>
      </w:r>
      <w:bookmarkStart w:id="3" w:name="OCRUncertain005"/>
      <w:r w:rsidR="008E71F0">
        <w:rPr>
          <w:color w:val="000000"/>
        </w:rPr>
        <w:t>онк</w:t>
      </w:r>
      <w:r w:rsidR="008E71F0">
        <w:rPr>
          <w:color w:val="000000"/>
        </w:rPr>
        <w:t>о</w:t>
      </w:r>
      <w:r w:rsidR="008E71F0">
        <w:rPr>
          <w:color w:val="000000"/>
        </w:rPr>
        <w:t>логических заболеваний</w:t>
      </w:r>
      <w:bookmarkEnd w:id="3"/>
      <w:r w:rsidR="008E71F0">
        <w:rPr>
          <w:color w:val="000000"/>
        </w:rPr>
        <w:t xml:space="preserve">; </w:t>
      </w:r>
      <w:r w:rsidR="008E71F0">
        <w:rPr>
          <w:noProof/>
          <w:color w:val="000000"/>
        </w:rPr>
        <w:t>2.</w:t>
      </w:r>
      <w:r w:rsidR="008E71F0">
        <w:rPr>
          <w:color w:val="000000"/>
        </w:rPr>
        <w:t xml:space="preserve"> Раннюю диагностику онкологических заб</w:t>
      </w:r>
      <w:r w:rsidR="008E71F0">
        <w:rPr>
          <w:color w:val="000000"/>
        </w:rPr>
        <w:t>о</w:t>
      </w:r>
      <w:r w:rsidR="008E71F0">
        <w:rPr>
          <w:color w:val="000000"/>
        </w:rPr>
        <w:t xml:space="preserve">леваний; </w:t>
      </w:r>
      <w:r w:rsidR="008E71F0">
        <w:rPr>
          <w:noProof/>
          <w:color w:val="000000"/>
        </w:rPr>
        <w:t>3.</w:t>
      </w:r>
      <w:r w:rsidR="008E71F0">
        <w:rPr>
          <w:color w:val="000000"/>
        </w:rPr>
        <w:t xml:space="preserve"> Ле</w:t>
      </w:r>
      <w:bookmarkStart w:id="4" w:name="OCRUncertain007"/>
      <w:r w:rsidR="008E71F0">
        <w:rPr>
          <w:color w:val="000000"/>
        </w:rPr>
        <w:t>ч</w:t>
      </w:r>
      <w:bookmarkEnd w:id="4"/>
      <w:r w:rsidR="008E71F0">
        <w:rPr>
          <w:color w:val="000000"/>
        </w:rPr>
        <w:t xml:space="preserve">ение </w:t>
      </w:r>
      <w:bookmarkStart w:id="5" w:name="OCRUncertain008"/>
      <w:r w:rsidR="008E71F0">
        <w:rPr>
          <w:color w:val="000000"/>
        </w:rPr>
        <w:t>онкологических больных</w:t>
      </w:r>
      <w:bookmarkEnd w:id="5"/>
      <w:r w:rsidR="008E71F0">
        <w:rPr>
          <w:color w:val="000000"/>
        </w:rPr>
        <w:t xml:space="preserve">; </w:t>
      </w:r>
      <w:r w:rsidR="008E71F0">
        <w:rPr>
          <w:noProof/>
          <w:color w:val="000000"/>
        </w:rPr>
        <w:t>4.</w:t>
      </w:r>
      <w:r w:rsidR="008E71F0">
        <w:rPr>
          <w:color w:val="000000"/>
        </w:rPr>
        <w:t xml:space="preserve"> Реабилитацию онкол</w:t>
      </w:r>
      <w:r w:rsidR="008E71F0">
        <w:rPr>
          <w:color w:val="000000"/>
        </w:rPr>
        <w:t>о</w:t>
      </w:r>
      <w:r w:rsidR="008E71F0">
        <w:rPr>
          <w:color w:val="000000"/>
        </w:rPr>
        <w:t xml:space="preserve">гических больных; </w:t>
      </w:r>
      <w:r w:rsidR="008E71F0">
        <w:rPr>
          <w:noProof/>
          <w:color w:val="000000"/>
        </w:rPr>
        <w:t xml:space="preserve">5. </w:t>
      </w:r>
      <w:r w:rsidR="008E71F0">
        <w:rPr>
          <w:color w:val="000000"/>
        </w:rPr>
        <w:t>Учебу врачей общей лече</w:t>
      </w:r>
      <w:r w:rsidR="008E71F0">
        <w:rPr>
          <w:color w:val="000000"/>
        </w:rPr>
        <w:t>б</w:t>
      </w:r>
      <w:r w:rsidR="008E71F0">
        <w:rPr>
          <w:color w:val="000000"/>
        </w:rPr>
        <w:t>ной сети.</w:t>
      </w:r>
    </w:p>
    <w:p w:rsidR="008E71F0" w:rsidRDefault="005A1932" w:rsidP="005A1932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 1,2,3</w:t>
      </w:r>
    </w:p>
    <w:p w:rsidR="008E71F0" w:rsidRDefault="005A1932" w:rsidP="005A1932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 1,3</w:t>
      </w:r>
    </w:p>
    <w:p w:rsidR="008E71F0" w:rsidRDefault="005A1932" w:rsidP="005A1932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 3,4</w:t>
      </w:r>
    </w:p>
    <w:p w:rsidR="008E71F0" w:rsidRDefault="005A1932" w:rsidP="005A1932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 1,2,3,4</w:t>
      </w:r>
    </w:p>
    <w:p w:rsidR="008E71F0" w:rsidRPr="006C670C" w:rsidRDefault="005A1932" w:rsidP="005A1932">
      <w:pPr>
        <w:widowControl w:val="0"/>
        <w:ind w:left="720"/>
      </w:pPr>
      <w:r w:rsidRPr="006C670C">
        <w:rPr>
          <w:caps/>
        </w:rPr>
        <w:t xml:space="preserve">+5. </w:t>
      </w:r>
      <w:r w:rsidR="008E71F0" w:rsidRPr="006C670C">
        <w:rPr>
          <w:caps/>
        </w:rPr>
        <w:t>в</w:t>
      </w:r>
      <w:r w:rsidR="008E71F0" w:rsidRPr="006C670C">
        <w:t>се верно</w:t>
      </w:r>
    </w:p>
    <w:p w:rsidR="00332FCA" w:rsidRPr="00332FCA" w:rsidRDefault="00332FCA" w:rsidP="005A1932">
      <w:pPr>
        <w:widowControl w:val="0"/>
        <w:ind w:left="720"/>
        <w:rPr>
          <w:color w:val="auto"/>
        </w:rPr>
      </w:pPr>
    </w:p>
    <w:p w:rsidR="008E71F0" w:rsidRDefault="00EA7750">
      <w:pPr>
        <w:widowControl w:val="0"/>
        <w:numPr>
          <w:ilvl w:val="0"/>
          <w:numId w:val="1"/>
        </w:numPr>
        <w:ind w:left="284" w:hanging="284"/>
        <w:jc w:val="both"/>
        <w:rPr>
          <w:color w:val="000000"/>
        </w:rPr>
      </w:pPr>
      <w:r>
        <w:rPr>
          <w:color w:val="000000"/>
        </w:rPr>
        <w:t xml:space="preserve"> </w:t>
      </w:r>
      <w:r w:rsidR="008E71F0">
        <w:rPr>
          <w:color w:val="000000"/>
        </w:rPr>
        <w:t xml:space="preserve">К учетным документам по онкологической </w:t>
      </w:r>
      <w:bookmarkStart w:id="6" w:name="OCRUncertain012"/>
      <w:r w:rsidR="008E71F0">
        <w:rPr>
          <w:color w:val="000000"/>
        </w:rPr>
        <w:t>з</w:t>
      </w:r>
      <w:bookmarkEnd w:id="6"/>
      <w:r w:rsidR="008E71F0">
        <w:rPr>
          <w:color w:val="000000"/>
        </w:rPr>
        <w:t xml:space="preserve">аболеваемости относятся формы: </w:t>
      </w:r>
      <w:r w:rsidR="008E71F0">
        <w:rPr>
          <w:noProof/>
          <w:color w:val="000000"/>
        </w:rPr>
        <w:t>1.</w:t>
      </w:r>
      <w:r w:rsidR="008E71F0">
        <w:rPr>
          <w:color w:val="000000"/>
        </w:rPr>
        <w:t xml:space="preserve"> 090</w:t>
      </w:r>
      <w:bookmarkStart w:id="7" w:name="OCRUncertain013"/>
      <w:r w:rsidR="008E71F0">
        <w:rPr>
          <w:color w:val="000000"/>
        </w:rPr>
        <w:t>-</w:t>
      </w:r>
      <w:bookmarkEnd w:id="7"/>
      <w:r w:rsidR="008E71F0">
        <w:rPr>
          <w:color w:val="000000"/>
        </w:rPr>
        <w:t>у извещение о больном с впервые в жизни установле</w:t>
      </w:r>
      <w:r w:rsidR="008E71F0">
        <w:rPr>
          <w:color w:val="000000"/>
        </w:rPr>
        <w:t>н</w:t>
      </w:r>
      <w:r w:rsidR="008E71F0">
        <w:rPr>
          <w:color w:val="000000"/>
        </w:rPr>
        <w:t>ным ди</w:t>
      </w:r>
      <w:r w:rsidR="008E71F0">
        <w:rPr>
          <w:color w:val="000000"/>
        </w:rPr>
        <w:softHyphen/>
        <w:t xml:space="preserve">агнозом рака или другого злокачественного новообразования; </w:t>
      </w:r>
      <w:r w:rsidR="008E71F0">
        <w:rPr>
          <w:noProof/>
          <w:color w:val="000000"/>
        </w:rPr>
        <w:t>2.</w:t>
      </w:r>
      <w:r w:rsidR="008E71F0">
        <w:rPr>
          <w:color w:val="000000"/>
        </w:rPr>
        <w:t xml:space="preserve"> </w:t>
      </w:r>
      <w:bookmarkStart w:id="8" w:name="OCRUncertain014"/>
      <w:r w:rsidR="008E71F0">
        <w:rPr>
          <w:color w:val="000000"/>
        </w:rPr>
        <w:t>ОЗО-6/у</w:t>
      </w:r>
      <w:bookmarkEnd w:id="8"/>
      <w:r w:rsidR="008E71F0">
        <w:rPr>
          <w:color w:val="000000"/>
        </w:rPr>
        <w:t xml:space="preserve"> контрольная карта диспансерного наблюдения </w:t>
      </w:r>
      <w:bookmarkStart w:id="9" w:name="OCRUncertain015"/>
      <w:r w:rsidR="008E71F0">
        <w:rPr>
          <w:color w:val="000000"/>
        </w:rPr>
        <w:t>(</w:t>
      </w:r>
      <w:proofErr w:type="spellStart"/>
      <w:r w:rsidR="008E71F0">
        <w:rPr>
          <w:color w:val="000000"/>
        </w:rPr>
        <w:t>онко</w:t>
      </w:r>
      <w:proofErr w:type="spellEnd"/>
      <w:r w:rsidR="008E71F0">
        <w:rPr>
          <w:color w:val="000000"/>
        </w:rPr>
        <w:t>)</w:t>
      </w:r>
      <w:bookmarkEnd w:id="9"/>
      <w:r w:rsidR="008E71F0">
        <w:rPr>
          <w:color w:val="000000"/>
        </w:rPr>
        <w:t xml:space="preserve">; </w:t>
      </w:r>
      <w:r w:rsidR="008E71F0">
        <w:rPr>
          <w:noProof/>
          <w:color w:val="000000"/>
        </w:rPr>
        <w:t>3.</w:t>
      </w:r>
      <w:r w:rsidR="008E71F0">
        <w:rPr>
          <w:color w:val="000000"/>
        </w:rPr>
        <w:t xml:space="preserve"> </w:t>
      </w:r>
      <w:bookmarkStart w:id="10" w:name="OCRUncertain016"/>
      <w:r w:rsidR="008E71F0">
        <w:rPr>
          <w:color w:val="000000"/>
        </w:rPr>
        <w:t>027-1/у</w:t>
      </w:r>
      <w:bookmarkEnd w:id="10"/>
      <w:r w:rsidR="008E71F0">
        <w:rPr>
          <w:color w:val="000000"/>
        </w:rPr>
        <w:t xml:space="preserve"> выписка из истории болезни; </w:t>
      </w:r>
      <w:r w:rsidR="008E71F0">
        <w:rPr>
          <w:noProof/>
          <w:color w:val="000000"/>
        </w:rPr>
        <w:t>4.</w:t>
      </w:r>
      <w:r w:rsidR="008E71F0">
        <w:rPr>
          <w:color w:val="000000"/>
        </w:rPr>
        <w:t xml:space="preserve"> </w:t>
      </w:r>
      <w:bookmarkStart w:id="11" w:name="OCRUncertain017"/>
      <w:r w:rsidR="008E71F0">
        <w:rPr>
          <w:color w:val="000000"/>
        </w:rPr>
        <w:t>027-2/у</w:t>
      </w:r>
      <w:bookmarkEnd w:id="11"/>
      <w:r w:rsidR="008E71F0">
        <w:rPr>
          <w:color w:val="000000"/>
        </w:rPr>
        <w:t xml:space="preserve"> протокол на выявление у больн</w:t>
      </w:r>
      <w:r w:rsidR="008E71F0">
        <w:rPr>
          <w:color w:val="000000"/>
        </w:rPr>
        <w:t>о</w:t>
      </w:r>
      <w:r w:rsidR="008E71F0">
        <w:rPr>
          <w:color w:val="000000"/>
        </w:rPr>
        <w:t xml:space="preserve">го запущенной формы злокачественной опухоли. </w:t>
      </w:r>
      <w:r w:rsidR="008E71F0">
        <w:rPr>
          <w:noProof/>
          <w:color w:val="000000"/>
        </w:rPr>
        <w:t>5.</w:t>
      </w:r>
      <w:r w:rsidR="008E71F0">
        <w:rPr>
          <w:color w:val="000000"/>
        </w:rPr>
        <w:t xml:space="preserve"> Форма </w:t>
      </w:r>
      <w:r w:rsidR="008E71F0">
        <w:rPr>
          <w:noProof/>
          <w:color w:val="000000"/>
        </w:rPr>
        <w:t>35-</w:t>
      </w:r>
      <w:r w:rsidR="008E71F0">
        <w:rPr>
          <w:color w:val="000000"/>
        </w:rPr>
        <w:t xml:space="preserve"> отчет о больных злокачественными новообразованиями. </w:t>
      </w:r>
    </w:p>
    <w:p w:rsidR="008E71F0" w:rsidRDefault="00320A2C" w:rsidP="006D4DB6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</w:t>
      </w:r>
      <w:r w:rsidR="008E71F0">
        <w:rPr>
          <w:noProof/>
          <w:color w:val="000000"/>
        </w:rPr>
        <w:t xml:space="preserve"> 1,2,3</w:t>
      </w:r>
      <w:r w:rsidR="008E71F0">
        <w:rPr>
          <w:color w:val="000000"/>
        </w:rPr>
        <w:t xml:space="preserve">  </w:t>
      </w:r>
    </w:p>
    <w:p w:rsidR="008E71F0" w:rsidRDefault="00320A2C" w:rsidP="006D4DB6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</w:t>
      </w:r>
      <w:r w:rsidR="008E71F0">
        <w:rPr>
          <w:noProof/>
          <w:color w:val="000000"/>
        </w:rPr>
        <w:t xml:space="preserve"> 2,3</w:t>
      </w:r>
      <w:r w:rsidR="0081217D">
        <w:rPr>
          <w:color w:val="000000"/>
        </w:rPr>
        <w:t xml:space="preserve"> </w:t>
      </w:r>
    </w:p>
    <w:p w:rsidR="008E71F0" w:rsidRDefault="00320A2C" w:rsidP="006D4DB6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</w:t>
      </w:r>
      <w:r w:rsidR="008E71F0">
        <w:rPr>
          <w:noProof/>
          <w:color w:val="000000"/>
        </w:rPr>
        <w:t xml:space="preserve"> 2,3,4</w:t>
      </w:r>
      <w:r w:rsidR="008E71F0">
        <w:rPr>
          <w:color w:val="000000"/>
        </w:rPr>
        <w:t xml:space="preserve"> </w:t>
      </w:r>
    </w:p>
    <w:p w:rsidR="008E71F0" w:rsidRDefault="00320A2C" w:rsidP="006D4DB6">
      <w:pPr>
        <w:widowControl w:val="0"/>
        <w:ind w:left="720"/>
      </w:pPr>
      <w:r>
        <w:rPr>
          <w:caps/>
        </w:rPr>
        <w:t xml:space="preserve">+4. </w:t>
      </w:r>
      <w:r w:rsidR="008E71F0">
        <w:rPr>
          <w:caps/>
        </w:rPr>
        <w:t>п</w:t>
      </w:r>
      <w:r w:rsidR="008E71F0">
        <w:t>равильно</w:t>
      </w:r>
      <w:r w:rsidR="008E71F0">
        <w:rPr>
          <w:noProof/>
        </w:rPr>
        <w:t xml:space="preserve"> 1,3,4</w:t>
      </w:r>
      <w:r w:rsidR="008E71F0">
        <w:t xml:space="preserve">   </w:t>
      </w:r>
    </w:p>
    <w:p w:rsidR="008E71F0" w:rsidRDefault="00320A2C" w:rsidP="006D4DB6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се верно</w:t>
      </w:r>
    </w:p>
    <w:p w:rsidR="008E71F0" w:rsidRDefault="008E71F0">
      <w:pPr>
        <w:widowControl w:val="0"/>
        <w:rPr>
          <w:color w:val="000000"/>
        </w:rPr>
      </w:pPr>
    </w:p>
    <w:p w:rsidR="008E71F0" w:rsidRDefault="00320A2C">
      <w:pPr>
        <w:widowControl w:val="0"/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8E71F0">
        <w:rPr>
          <w:color w:val="000000"/>
        </w:rPr>
        <w:t xml:space="preserve">Больные, находящиеся в </w:t>
      </w:r>
      <w:r w:rsidR="008E71F0">
        <w:rPr>
          <w:color w:val="000000"/>
          <w:lang w:val="en-US"/>
        </w:rPr>
        <w:t>III</w:t>
      </w:r>
      <w:r w:rsidR="008E71F0">
        <w:rPr>
          <w:color w:val="000000"/>
        </w:rPr>
        <w:t xml:space="preserve"> клинической группе</w:t>
      </w:r>
      <w:r w:rsidR="008E71F0" w:rsidRPr="008E71F0">
        <w:rPr>
          <w:color w:val="000000"/>
        </w:rPr>
        <w:t>,</w:t>
      </w:r>
      <w:r w:rsidR="008E71F0">
        <w:rPr>
          <w:color w:val="000000"/>
        </w:rPr>
        <w:t xml:space="preserve"> подлежат диспа</w:t>
      </w:r>
      <w:r w:rsidR="008E71F0">
        <w:rPr>
          <w:color w:val="000000"/>
        </w:rPr>
        <w:t>н</w:t>
      </w:r>
      <w:r w:rsidR="008E71F0">
        <w:rPr>
          <w:color w:val="000000"/>
        </w:rPr>
        <w:t>сер</w:t>
      </w:r>
      <w:r w:rsidR="008E71F0">
        <w:rPr>
          <w:color w:val="000000"/>
        </w:rPr>
        <w:softHyphen/>
        <w:t xml:space="preserve">ному наблюдению: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 xml:space="preserve"> течение 3</w:t>
      </w:r>
      <w:bookmarkStart w:id="12" w:name="OCRUncertain026"/>
      <w:r w:rsidR="008E71F0">
        <w:rPr>
          <w:color w:val="000000"/>
        </w:rPr>
        <w:t>-</w:t>
      </w:r>
      <w:bookmarkEnd w:id="12"/>
      <w:r w:rsidR="008E71F0">
        <w:rPr>
          <w:color w:val="000000"/>
        </w:rPr>
        <w:t xml:space="preserve">х лет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 xml:space="preserve"> течение </w:t>
      </w:r>
      <w:bookmarkStart w:id="13" w:name="OCRUncertain027"/>
      <w:r w:rsidR="008E71F0">
        <w:rPr>
          <w:color w:val="000000"/>
        </w:rPr>
        <w:t>5-ти</w:t>
      </w:r>
      <w:bookmarkEnd w:id="13"/>
      <w:r w:rsidR="008E71F0">
        <w:rPr>
          <w:color w:val="000000"/>
        </w:rPr>
        <w:t xml:space="preserve"> лет </w:t>
      </w:r>
    </w:p>
    <w:p w:rsidR="008E71F0" w:rsidRDefault="00320A2C" w:rsidP="00320A2C">
      <w:pPr>
        <w:widowControl w:val="0"/>
        <w:ind w:left="720"/>
      </w:pPr>
      <w:r>
        <w:rPr>
          <w:caps/>
        </w:rPr>
        <w:t xml:space="preserve">+3. </w:t>
      </w:r>
      <w:r w:rsidR="008E71F0">
        <w:rPr>
          <w:caps/>
        </w:rPr>
        <w:t>в</w:t>
      </w:r>
      <w:r w:rsidR="008E71F0">
        <w:t>сю жизнь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 xml:space="preserve"> течение </w:t>
      </w:r>
      <w:bookmarkStart w:id="14" w:name="OCRUncertain028"/>
      <w:r w:rsidR="008E71F0">
        <w:rPr>
          <w:color w:val="000000"/>
        </w:rPr>
        <w:t>10-ти</w:t>
      </w:r>
      <w:bookmarkEnd w:id="14"/>
      <w:r w:rsidR="008E71F0">
        <w:rPr>
          <w:color w:val="000000"/>
        </w:rPr>
        <w:t xml:space="preserve"> лет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 xml:space="preserve"> течение</w:t>
      </w:r>
      <w:r w:rsidR="008E71F0">
        <w:rPr>
          <w:noProof/>
          <w:color w:val="000000"/>
        </w:rPr>
        <w:t xml:space="preserve"> 1</w:t>
      </w:r>
      <w:r w:rsidR="008E71F0">
        <w:rPr>
          <w:color w:val="000000"/>
        </w:rPr>
        <w:t xml:space="preserve"> года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 w:rsidRPr="00320A2C">
        <w:rPr>
          <w:color w:val="000000"/>
        </w:rPr>
        <w:t xml:space="preserve">4.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клиническая группа</w:t>
      </w:r>
      <w:r>
        <w:rPr>
          <w:noProof/>
          <w:color w:val="000000"/>
        </w:rPr>
        <w:t xml:space="preserve"> –</w:t>
      </w:r>
      <w:r>
        <w:rPr>
          <w:color w:val="000000"/>
        </w:rPr>
        <w:t xml:space="preserve"> это:</w:t>
      </w:r>
    </w:p>
    <w:p w:rsidR="008E71F0" w:rsidRDefault="00320A2C" w:rsidP="00320A2C">
      <w:pPr>
        <w:widowControl w:val="0"/>
        <w:ind w:left="720"/>
        <w:jc w:val="both"/>
        <w:rPr>
          <w:color w:val="000000"/>
        </w:rPr>
      </w:pPr>
      <w:bookmarkStart w:id="15" w:name="OCRUncertain030"/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нкологические больные,</w:t>
      </w:r>
      <w:bookmarkEnd w:id="15"/>
      <w:r w:rsidR="008E71F0">
        <w:rPr>
          <w:color w:val="000000"/>
        </w:rPr>
        <w:t xml:space="preserve"> подлежащие специальному или рад</w:t>
      </w:r>
      <w:r w:rsidR="008E71F0">
        <w:rPr>
          <w:color w:val="000000"/>
        </w:rPr>
        <w:t>и</w:t>
      </w:r>
      <w:r w:rsidR="008E71F0">
        <w:rPr>
          <w:color w:val="000000"/>
        </w:rPr>
        <w:t>кальному лече</w:t>
      </w:r>
      <w:r w:rsidR="008E71F0">
        <w:rPr>
          <w:color w:val="000000"/>
        </w:rPr>
        <w:softHyphen/>
        <w:t xml:space="preserve">нию, направленному на излечение от </w:t>
      </w:r>
      <w:bookmarkStart w:id="16" w:name="OCRUncertain031"/>
      <w:r w:rsidR="008E71F0">
        <w:rPr>
          <w:color w:val="000000"/>
        </w:rPr>
        <w:t>зло</w:t>
      </w:r>
      <w:bookmarkEnd w:id="16"/>
      <w:r w:rsidR="008E71F0">
        <w:rPr>
          <w:color w:val="000000"/>
        </w:rPr>
        <w:t>качественн</w:t>
      </w:r>
      <w:r w:rsidR="008E71F0">
        <w:rPr>
          <w:color w:val="000000"/>
        </w:rPr>
        <w:t>о</w:t>
      </w:r>
      <w:r w:rsidR="008E71F0">
        <w:rPr>
          <w:color w:val="000000"/>
        </w:rPr>
        <w:t>го новообр</w:t>
      </w:r>
      <w:r w:rsidR="008E71F0">
        <w:rPr>
          <w:color w:val="000000"/>
        </w:rPr>
        <w:t>а</w:t>
      </w:r>
      <w:r w:rsidR="008E71F0">
        <w:rPr>
          <w:color w:val="000000"/>
        </w:rPr>
        <w:t xml:space="preserve">зования </w:t>
      </w:r>
    </w:p>
    <w:p w:rsidR="008E71F0" w:rsidRDefault="00320A2C" w:rsidP="00320A2C">
      <w:pPr>
        <w:widowControl w:val="0"/>
        <w:ind w:left="720"/>
        <w:jc w:val="both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рактически здоровые лица после радикального лечения </w:t>
      </w:r>
    </w:p>
    <w:p w:rsidR="008E71F0" w:rsidRDefault="00320A2C" w:rsidP="00320A2C">
      <w:pPr>
        <w:widowControl w:val="0"/>
        <w:ind w:left="720"/>
        <w:jc w:val="both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б</w:t>
      </w:r>
      <w:r w:rsidR="008E71F0">
        <w:rPr>
          <w:color w:val="000000"/>
        </w:rPr>
        <w:t xml:space="preserve">ольные с подозрением на злокачественное новообразование </w:t>
      </w:r>
    </w:p>
    <w:p w:rsidR="008E71F0" w:rsidRDefault="00320A2C" w:rsidP="00320A2C">
      <w:pPr>
        <w:widowControl w:val="0"/>
        <w:ind w:left="720"/>
        <w:jc w:val="both"/>
      </w:pPr>
      <w:r>
        <w:rPr>
          <w:caps/>
        </w:rPr>
        <w:t xml:space="preserve">+4. </w:t>
      </w:r>
      <w:r w:rsidR="008E71F0">
        <w:rPr>
          <w:caps/>
        </w:rPr>
        <w:t>б</w:t>
      </w:r>
      <w:r w:rsidR="008E71F0">
        <w:t>ольные с распространенной формой злокачественного новоо</w:t>
      </w:r>
      <w:r w:rsidR="008E71F0">
        <w:t>б</w:t>
      </w:r>
      <w:r w:rsidR="008E71F0">
        <w:lastRenderedPageBreak/>
        <w:t>ра</w:t>
      </w:r>
      <w:bookmarkStart w:id="17" w:name="OCRUncertain033"/>
      <w:r w:rsidR="008E71F0">
        <w:softHyphen/>
      </w:r>
      <w:bookmarkEnd w:id="17"/>
      <w:r w:rsidR="008E71F0">
        <w:t>зования, радикальное лечение которым уже невозможно, незави</w:t>
      </w:r>
      <w:r w:rsidR="008E71F0">
        <w:softHyphen/>
        <w:t xml:space="preserve">симо от вида проводимого лечения </w:t>
      </w:r>
    </w:p>
    <w:p w:rsidR="008E71F0" w:rsidRDefault="00320A2C" w:rsidP="00320A2C">
      <w:pPr>
        <w:widowControl w:val="0"/>
        <w:ind w:left="720"/>
        <w:jc w:val="both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б</w:t>
      </w:r>
      <w:r w:rsidR="008E71F0">
        <w:rPr>
          <w:color w:val="000000"/>
        </w:rPr>
        <w:t xml:space="preserve">ольные с </w:t>
      </w:r>
      <w:bookmarkStart w:id="18" w:name="OCRUncertain035"/>
      <w:r w:rsidR="008E71F0">
        <w:rPr>
          <w:color w:val="000000"/>
        </w:rPr>
        <w:t>предопухолевыми</w:t>
      </w:r>
      <w:bookmarkEnd w:id="18"/>
      <w:r w:rsidR="008E71F0">
        <w:rPr>
          <w:color w:val="000000"/>
        </w:rPr>
        <w:t xml:space="preserve"> заболеваниями</w:t>
      </w:r>
    </w:p>
    <w:p w:rsidR="008E71F0" w:rsidRDefault="008E71F0">
      <w:pPr>
        <w:widowControl w:val="0"/>
        <w:rPr>
          <w:color w:val="000000"/>
        </w:rPr>
      </w:pPr>
      <w:bookmarkStart w:id="19" w:name="OCRUncertain064"/>
    </w:p>
    <w:bookmarkEnd w:id="19"/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 xml:space="preserve">5. В Международной классификации опухолей символ </w:t>
      </w:r>
      <w:bookmarkStart w:id="20" w:name="OCRUncertain073"/>
      <w:r>
        <w:rPr>
          <w:color w:val="000000"/>
        </w:rPr>
        <w:t>“</w:t>
      </w:r>
      <w:r>
        <w:rPr>
          <w:b/>
          <w:color w:val="000000"/>
        </w:rPr>
        <w:t>Т</w:t>
      </w:r>
      <w:bookmarkEnd w:id="20"/>
      <w:r>
        <w:rPr>
          <w:color w:val="000000"/>
        </w:rPr>
        <w:t>” указыв</w:t>
      </w:r>
      <w:r>
        <w:rPr>
          <w:color w:val="000000"/>
        </w:rPr>
        <w:t>а</w:t>
      </w:r>
      <w:r>
        <w:rPr>
          <w:color w:val="000000"/>
        </w:rPr>
        <w:t xml:space="preserve">ет на: </w:t>
      </w:r>
      <w:bookmarkStart w:id="21" w:name="OCRUncertain074"/>
    </w:p>
    <w:bookmarkEnd w:id="21"/>
    <w:p w:rsidR="008E71F0" w:rsidRDefault="00320A2C" w:rsidP="00320A2C">
      <w:pPr>
        <w:widowControl w:val="0"/>
        <w:ind w:left="720"/>
      </w:pPr>
      <w:r>
        <w:rPr>
          <w:caps/>
        </w:rPr>
        <w:t xml:space="preserve">+1. </w:t>
      </w:r>
      <w:r w:rsidR="008E71F0">
        <w:rPr>
          <w:caps/>
        </w:rPr>
        <w:t>п</w:t>
      </w:r>
      <w:r w:rsidR="008E71F0">
        <w:t>ерви</w:t>
      </w:r>
      <w:bookmarkStart w:id="22" w:name="OCRUncertain075"/>
      <w:r w:rsidR="008E71F0">
        <w:t>ч</w:t>
      </w:r>
      <w:bookmarkEnd w:id="22"/>
      <w:r w:rsidR="008E71F0">
        <w:t xml:space="preserve">ную опухоль </w:t>
      </w:r>
    </w:p>
    <w:p w:rsidR="008E71F0" w:rsidRDefault="00320A2C" w:rsidP="00320A2C">
      <w:pPr>
        <w:widowControl w:val="0"/>
        <w:ind w:left="720"/>
        <w:rPr>
          <w:color w:val="000000"/>
        </w:rPr>
      </w:pPr>
      <w:bookmarkStart w:id="23" w:name="OCRUncertain076"/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егионарные</w:t>
      </w:r>
      <w:bookmarkEnd w:id="23"/>
      <w:r w:rsidR="008E71F0">
        <w:rPr>
          <w:color w:val="000000"/>
        </w:rPr>
        <w:t xml:space="preserve"> лимфатические узлы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 xml:space="preserve">тдаленные метастазы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 xml:space="preserve">тепень </w:t>
      </w:r>
      <w:bookmarkStart w:id="24" w:name="OCRUncertain078"/>
      <w:r w:rsidR="008E71F0">
        <w:rPr>
          <w:color w:val="000000"/>
        </w:rPr>
        <w:t xml:space="preserve">дифференцировки </w:t>
      </w:r>
    </w:p>
    <w:bookmarkEnd w:id="24"/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ровень надежности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6. В Международной классификации опухолей символ “</w:t>
      </w:r>
      <w:r>
        <w:rPr>
          <w:b/>
          <w:color w:val="000000"/>
          <w:lang w:val="en-US"/>
        </w:rPr>
        <w:t>N</w:t>
      </w:r>
      <w:r>
        <w:rPr>
          <w:color w:val="000000"/>
        </w:rPr>
        <w:t>” указыв</w:t>
      </w:r>
      <w:r>
        <w:rPr>
          <w:color w:val="000000"/>
        </w:rPr>
        <w:t>а</w:t>
      </w:r>
      <w:r>
        <w:rPr>
          <w:color w:val="000000"/>
        </w:rPr>
        <w:t>ет на: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ерви</w:t>
      </w:r>
      <w:bookmarkStart w:id="25" w:name="OCRUncertain082"/>
      <w:r w:rsidR="008E71F0">
        <w:rPr>
          <w:color w:val="000000"/>
        </w:rPr>
        <w:t>ч</w:t>
      </w:r>
      <w:bookmarkEnd w:id="25"/>
      <w:r w:rsidR="008E71F0">
        <w:rPr>
          <w:color w:val="000000"/>
        </w:rPr>
        <w:t xml:space="preserve">ную опухоль </w:t>
      </w:r>
    </w:p>
    <w:p w:rsidR="008E71F0" w:rsidRDefault="00320A2C" w:rsidP="00320A2C">
      <w:pPr>
        <w:widowControl w:val="0"/>
        <w:ind w:left="720"/>
      </w:pPr>
      <w:r>
        <w:rPr>
          <w:caps/>
        </w:rPr>
        <w:t xml:space="preserve">+2. </w:t>
      </w:r>
      <w:r w:rsidR="008E71F0">
        <w:rPr>
          <w:caps/>
        </w:rPr>
        <w:t>р</w:t>
      </w:r>
      <w:r w:rsidR="008E71F0">
        <w:t xml:space="preserve">егионарные лимфатические узлы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 xml:space="preserve">тдаленные метастазы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 xml:space="preserve">тепень </w:t>
      </w:r>
      <w:bookmarkStart w:id="26" w:name="OCRUncertain083"/>
      <w:r w:rsidR="008E71F0">
        <w:rPr>
          <w:color w:val="000000"/>
        </w:rPr>
        <w:t xml:space="preserve">дифференцировки </w:t>
      </w:r>
      <w:bookmarkEnd w:id="26"/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ровень на</w:t>
      </w:r>
      <w:bookmarkStart w:id="27" w:name="OCRUncertain084"/>
      <w:r w:rsidR="008E71F0">
        <w:rPr>
          <w:color w:val="000000"/>
        </w:rPr>
        <w:t>д</w:t>
      </w:r>
      <w:bookmarkEnd w:id="27"/>
      <w:r w:rsidR="008E71F0">
        <w:rPr>
          <w:color w:val="000000"/>
        </w:rPr>
        <w:t>ежности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 xml:space="preserve">7. Символ </w:t>
      </w:r>
      <w:bookmarkStart w:id="28" w:name="OCRUncertain086"/>
      <w:r>
        <w:rPr>
          <w:color w:val="000000"/>
        </w:rPr>
        <w:t>“</w:t>
      </w:r>
      <w:r>
        <w:rPr>
          <w:b/>
          <w:color w:val="000000"/>
        </w:rPr>
        <w:t>М</w:t>
      </w:r>
      <w:bookmarkEnd w:id="28"/>
      <w:r>
        <w:rPr>
          <w:color w:val="000000"/>
        </w:rPr>
        <w:t>” в Международной классификации опухолей указыв</w:t>
      </w:r>
      <w:r>
        <w:rPr>
          <w:color w:val="000000"/>
        </w:rPr>
        <w:t>а</w:t>
      </w:r>
      <w:r>
        <w:rPr>
          <w:color w:val="000000"/>
        </w:rPr>
        <w:t>ет на: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ервичну</w:t>
      </w:r>
      <w:bookmarkStart w:id="29" w:name="OCRUncertain087"/>
      <w:r w:rsidR="008E71F0">
        <w:rPr>
          <w:color w:val="000000"/>
        </w:rPr>
        <w:t>ю</w:t>
      </w:r>
      <w:bookmarkEnd w:id="29"/>
      <w:r w:rsidR="008E71F0">
        <w:rPr>
          <w:color w:val="000000"/>
        </w:rPr>
        <w:t xml:space="preserve"> опухоль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 xml:space="preserve">егионарные лимфатические узлы </w:t>
      </w:r>
    </w:p>
    <w:p w:rsidR="008E71F0" w:rsidRDefault="00320A2C" w:rsidP="00320A2C">
      <w:pPr>
        <w:widowControl w:val="0"/>
        <w:ind w:left="720"/>
      </w:pPr>
      <w:r>
        <w:rPr>
          <w:caps/>
        </w:rPr>
        <w:t xml:space="preserve">+3. </w:t>
      </w:r>
      <w:r w:rsidR="008E71F0">
        <w:rPr>
          <w:caps/>
        </w:rPr>
        <w:t>о</w:t>
      </w:r>
      <w:r w:rsidR="008E71F0">
        <w:t xml:space="preserve">тдаленные метастазы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 xml:space="preserve">тепень дифференцировки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ровень надежности</w:t>
      </w:r>
    </w:p>
    <w:p w:rsidR="008E71F0" w:rsidRDefault="008E71F0">
      <w:pPr>
        <w:widowControl w:val="0"/>
        <w:ind w:left="72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 xml:space="preserve">8. Символ </w:t>
      </w:r>
      <w:bookmarkStart w:id="30" w:name="OCRUncertain088"/>
      <w:r>
        <w:rPr>
          <w:color w:val="000000"/>
        </w:rPr>
        <w:t>“</w:t>
      </w:r>
      <w:bookmarkEnd w:id="30"/>
      <w:r>
        <w:rPr>
          <w:b/>
          <w:color w:val="000000"/>
        </w:rPr>
        <w:t>р</w:t>
      </w:r>
      <w:r>
        <w:rPr>
          <w:color w:val="000000"/>
        </w:rPr>
        <w:t>” в Международной классификации опухолей указывает на: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 xml:space="preserve">тепень дифференцировки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 xml:space="preserve">ровень надежности </w:t>
      </w:r>
    </w:p>
    <w:p w:rsidR="008E71F0" w:rsidRDefault="00320A2C" w:rsidP="00320A2C">
      <w:pPr>
        <w:widowControl w:val="0"/>
        <w:ind w:left="720"/>
      </w:pPr>
      <w:r>
        <w:rPr>
          <w:caps/>
        </w:rPr>
        <w:t xml:space="preserve">+3. </w:t>
      </w:r>
      <w:proofErr w:type="spellStart"/>
      <w:r w:rsidR="008E71F0">
        <w:rPr>
          <w:caps/>
        </w:rPr>
        <w:t>п</w:t>
      </w:r>
      <w:r w:rsidR="008E71F0">
        <w:t>остхирурги</w:t>
      </w:r>
      <w:bookmarkStart w:id="31" w:name="OCRUncertain089"/>
      <w:r w:rsidR="008E71F0">
        <w:t>ч</w:t>
      </w:r>
      <w:bookmarkEnd w:id="31"/>
      <w:r w:rsidR="008E71F0">
        <w:t>ескую</w:t>
      </w:r>
      <w:proofErr w:type="spellEnd"/>
      <w:r w:rsidR="008E71F0">
        <w:t xml:space="preserve"> классификацию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ерви</w:t>
      </w:r>
      <w:bookmarkStart w:id="32" w:name="OCRUncertain090"/>
      <w:r w:rsidR="008E71F0">
        <w:rPr>
          <w:color w:val="000000"/>
        </w:rPr>
        <w:t>ч</w:t>
      </w:r>
      <w:bookmarkEnd w:id="32"/>
      <w:r w:rsidR="008E71F0">
        <w:rPr>
          <w:color w:val="000000"/>
        </w:rPr>
        <w:t>ный очаг не на</w:t>
      </w:r>
      <w:bookmarkStart w:id="33" w:name="OCRUncertain091"/>
      <w:r w:rsidR="008E71F0">
        <w:rPr>
          <w:color w:val="000000"/>
        </w:rPr>
        <w:t>й</w:t>
      </w:r>
      <w:bookmarkEnd w:id="33"/>
      <w:r w:rsidR="008E71F0">
        <w:rPr>
          <w:color w:val="000000"/>
        </w:rPr>
        <w:t xml:space="preserve">ден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группировки по стадиям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9. Символ “</w:t>
      </w:r>
      <w:r>
        <w:rPr>
          <w:b/>
          <w:color w:val="000000"/>
          <w:lang w:val="en-US"/>
        </w:rPr>
        <w:t>G</w:t>
      </w:r>
      <w:r>
        <w:rPr>
          <w:color w:val="000000"/>
        </w:rPr>
        <w:t>” в Международной классификации опухолей указывает на:</w:t>
      </w:r>
    </w:p>
    <w:p w:rsidR="008E71F0" w:rsidRDefault="00320A2C" w:rsidP="00320A2C">
      <w:pPr>
        <w:widowControl w:val="0"/>
        <w:ind w:left="720"/>
      </w:pPr>
      <w:r>
        <w:rPr>
          <w:caps/>
        </w:rPr>
        <w:t xml:space="preserve">+1. </w:t>
      </w:r>
      <w:r w:rsidR="008E71F0">
        <w:rPr>
          <w:caps/>
        </w:rPr>
        <w:t>с</w:t>
      </w:r>
      <w:r w:rsidR="008E71F0">
        <w:t xml:space="preserve">тепень дифференцировки опухоли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 xml:space="preserve">ровень надежности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proofErr w:type="spellStart"/>
      <w:r w:rsidR="008E71F0">
        <w:rPr>
          <w:caps/>
          <w:color w:val="000000"/>
        </w:rPr>
        <w:t>п</w:t>
      </w:r>
      <w:r w:rsidR="008E71F0">
        <w:rPr>
          <w:color w:val="000000"/>
        </w:rPr>
        <w:t>остхирургическую</w:t>
      </w:r>
      <w:proofErr w:type="spellEnd"/>
      <w:r w:rsidR="008E71F0">
        <w:rPr>
          <w:color w:val="000000"/>
        </w:rPr>
        <w:t xml:space="preserve"> классификацию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ервичный очаг не найден </w:t>
      </w:r>
    </w:p>
    <w:p w:rsidR="008E71F0" w:rsidRDefault="00320A2C" w:rsidP="00320A2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группировки по стадиям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jc w:val="both"/>
        <w:rPr>
          <w:color w:val="000000"/>
        </w:rPr>
      </w:pPr>
      <w:r>
        <w:rPr>
          <w:color w:val="000000"/>
        </w:rPr>
        <w:t>10. Символ “</w:t>
      </w:r>
      <w:r>
        <w:rPr>
          <w:b/>
          <w:color w:val="000000"/>
        </w:rPr>
        <w:t>С</w:t>
      </w:r>
      <w:r>
        <w:rPr>
          <w:color w:val="000000"/>
        </w:rPr>
        <w:t>” в Международной класс</w:t>
      </w:r>
      <w:bookmarkStart w:id="34" w:name="OCRUncertain094"/>
      <w:r>
        <w:rPr>
          <w:color w:val="000000"/>
        </w:rPr>
        <w:t>и</w:t>
      </w:r>
      <w:bookmarkEnd w:id="34"/>
      <w:r>
        <w:rPr>
          <w:color w:val="000000"/>
        </w:rPr>
        <w:t>фикаци</w:t>
      </w:r>
      <w:bookmarkStart w:id="35" w:name="OCRUncertain095"/>
      <w:r>
        <w:rPr>
          <w:color w:val="000000"/>
        </w:rPr>
        <w:t>я</w:t>
      </w:r>
      <w:bookmarkEnd w:id="35"/>
      <w:r>
        <w:rPr>
          <w:color w:val="000000"/>
        </w:rPr>
        <w:t xml:space="preserve"> опухол</w:t>
      </w:r>
      <w:bookmarkStart w:id="36" w:name="OCRUncertain096"/>
      <w:r>
        <w:rPr>
          <w:color w:val="000000"/>
        </w:rPr>
        <w:t>ей</w:t>
      </w:r>
      <w:bookmarkEnd w:id="36"/>
      <w:r>
        <w:rPr>
          <w:color w:val="000000"/>
        </w:rPr>
        <w:t xml:space="preserve"> указывает на:</w:t>
      </w:r>
    </w:p>
    <w:p w:rsidR="008E71F0" w:rsidRDefault="006C670C" w:rsidP="006C670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 xml:space="preserve">тепень дифференцировки опухоли </w:t>
      </w:r>
    </w:p>
    <w:p w:rsidR="008E71F0" w:rsidRDefault="006C670C" w:rsidP="006C670C">
      <w:pPr>
        <w:widowControl w:val="0"/>
        <w:ind w:left="720"/>
      </w:pPr>
      <w:r>
        <w:rPr>
          <w:caps/>
        </w:rPr>
        <w:t xml:space="preserve">+2. </w:t>
      </w:r>
      <w:r w:rsidR="008E71F0">
        <w:rPr>
          <w:caps/>
        </w:rPr>
        <w:t>у</w:t>
      </w:r>
      <w:r w:rsidR="008E71F0">
        <w:t xml:space="preserve">ровень надежности </w:t>
      </w:r>
    </w:p>
    <w:p w:rsidR="008E71F0" w:rsidRDefault="006C670C" w:rsidP="006C670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proofErr w:type="spellStart"/>
      <w:r w:rsidR="008E71F0">
        <w:rPr>
          <w:caps/>
          <w:color w:val="000000"/>
        </w:rPr>
        <w:t>п</w:t>
      </w:r>
      <w:r w:rsidR="008E71F0">
        <w:rPr>
          <w:color w:val="000000"/>
        </w:rPr>
        <w:t>остхирургическую</w:t>
      </w:r>
      <w:proofErr w:type="spellEnd"/>
      <w:r w:rsidR="008E71F0">
        <w:rPr>
          <w:color w:val="000000"/>
        </w:rPr>
        <w:t xml:space="preserve"> класси</w:t>
      </w:r>
      <w:bookmarkStart w:id="37" w:name="OCRUncertain097"/>
      <w:r w:rsidR="008E71F0">
        <w:rPr>
          <w:color w:val="000000"/>
        </w:rPr>
        <w:t>ф</w:t>
      </w:r>
      <w:bookmarkEnd w:id="37"/>
      <w:r w:rsidR="008E71F0">
        <w:rPr>
          <w:color w:val="000000"/>
        </w:rPr>
        <w:t xml:space="preserve">икацию </w:t>
      </w:r>
    </w:p>
    <w:p w:rsidR="008E71F0" w:rsidRDefault="006C670C" w:rsidP="006C670C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ервичный очаг не найден </w:t>
      </w:r>
    </w:p>
    <w:p w:rsidR="008E71F0" w:rsidRDefault="006C670C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группировки по стадиям</w:t>
      </w: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lastRenderedPageBreak/>
        <w:t>11. Символ “</w:t>
      </w:r>
      <w:r>
        <w:rPr>
          <w:b/>
          <w:color w:val="000000"/>
          <w:lang w:val="en-US"/>
        </w:rPr>
        <w:t>G</w:t>
      </w:r>
      <w:r w:rsidRPr="008E71F0">
        <w:rPr>
          <w:b/>
          <w:color w:val="000000"/>
          <w:vertAlign w:val="subscript"/>
        </w:rPr>
        <w:t>1</w:t>
      </w:r>
      <w:r>
        <w:rPr>
          <w:color w:val="000000"/>
        </w:rPr>
        <w:t>” указывает, что опухоль:</w:t>
      </w:r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+1. </w:t>
      </w:r>
      <w:r w:rsidR="008E71F0">
        <w:rPr>
          <w:caps/>
        </w:rPr>
        <w:t>в</w:t>
      </w:r>
      <w:r w:rsidR="008E71F0">
        <w:t>ысокой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редней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изкой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proofErr w:type="spellStart"/>
      <w:r w:rsidR="008E71F0">
        <w:rPr>
          <w:caps/>
          <w:color w:val="000000"/>
        </w:rPr>
        <w:t>н</w:t>
      </w:r>
      <w:r w:rsidR="008E71F0">
        <w:rPr>
          <w:color w:val="000000"/>
        </w:rPr>
        <w:t>едифференцирована</w:t>
      </w:r>
      <w:proofErr w:type="spellEnd"/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оценки степени дифференцировки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12. Символ «</w:t>
      </w:r>
      <w:r>
        <w:rPr>
          <w:b/>
          <w:color w:val="000000"/>
          <w:lang w:val="en-US"/>
        </w:rPr>
        <w:t>G</w:t>
      </w:r>
      <w:r w:rsidRPr="008E71F0">
        <w:rPr>
          <w:b/>
          <w:color w:val="000000"/>
          <w:vertAlign w:val="subscript"/>
        </w:rPr>
        <w:t>2</w:t>
      </w:r>
      <w:r>
        <w:rPr>
          <w:color w:val="000000"/>
        </w:rPr>
        <w:t>» указывает, что опухоль: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изкой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proofErr w:type="spellStart"/>
      <w:r w:rsidR="008E71F0">
        <w:rPr>
          <w:caps/>
          <w:color w:val="000000"/>
        </w:rPr>
        <w:t>н</w:t>
      </w:r>
      <w:r w:rsidR="008E71F0">
        <w:rPr>
          <w:color w:val="000000"/>
        </w:rPr>
        <w:t>едифференцирована</w:t>
      </w:r>
      <w:proofErr w:type="spellEnd"/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ысокой степени дифференцировки</w:t>
      </w:r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+4. </w:t>
      </w:r>
      <w:r w:rsidR="008E71F0">
        <w:rPr>
          <w:caps/>
        </w:rPr>
        <w:t>с</w:t>
      </w:r>
      <w:r w:rsidR="008E71F0">
        <w:t>редней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оценки степени дифференцировки</w:t>
      </w:r>
    </w:p>
    <w:p w:rsidR="008E71F0" w:rsidRDefault="008E71F0">
      <w:pPr>
        <w:pStyle w:val="a3"/>
        <w:widowControl w:val="0"/>
        <w:tabs>
          <w:tab w:val="clear" w:pos="4153"/>
          <w:tab w:val="clear" w:pos="8306"/>
        </w:tabs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13. Символ «</w:t>
      </w:r>
      <w:r>
        <w:rPr>
          <w:b/>
          <w:color w:val="000000"/>
          <w:lang w:val="en-US"/>
        </w:rPr>
        <w:t>G</w:t>
      </w:r>
      <w:r>
        <w:rPr>
          <w:b/>
          <w:color w:val="000000"/>
          <w:vertAlign w:val="subscript"/>
        </w:rPr>
        <w:t>3</w:t>
      </w:r>
      <w:r>
        <w:rPr>
          <w:color w:val="000000"/>
        </w:rPr>
        <w:t>» указывает, что опухоль:</w:t>
      </w:r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+1. </w:t>
      </w:r>
      <w:r w:rsidR="008E71F0">
        <w:rPr>
          <w:caps/>
        </w:rPr>
        <w:t>н</w:t>
      </w:r>
      <w:r w:rsidR="008E71F0">
        <w:t>изкой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proofErr w:type="spellStart"/>
      <w:r w:rsidR="008E71F0">
        <w:rPr>
          <w:caps/>
          <w:color w:val="000000"/>
        </w:rPr>
        <w:t>н</w:t>
      </w:r>
      <w:r w:rsidR="008E71F0">
        <w:rPr>
          <w:color w:val="000000"/>
        </w:rPr>
        <w:t>едифференцирована</w:t>
      </w:r>
      <w:proofErr w:type="spellEnd"/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ысокой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редней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оценки степени дифференцировки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14. Символ «</w:t>
      </w:r>
      <w:r>
        <w:rPr>
          <w:b/>
          <w:color w:val="000000"/>
          <w:lang w:val="en-US"/>
        </w:rPr>
        <w:t>G</w:t>
      </w:r>
      <w:r>
        <w:rPr>
          <w:b/>
          <w:color w:val="000000"/>
          <w:vertAlign w:val="subscript"/>
        </w:rPr>
        <w:t>4</w:t>
      </w:r>
      <w:r>
        <w:rPr>
          <w:color w:val="000000"/>
        </w:rPr>
        <w:t>» указывает, что опухоль: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ысокой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изкой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редней степени дифференцировки</w:t>
      </w:r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+4. </w:t>
      </w:r>
      <w:proofErr w:type="spellStart"/>
      <w:r w:rsidR="008E71F0">
        <w:rPr>
          <w:caps/>
        </w:rPr>
        <w:t>н</w:t>
      </w:r>
      <w:r w:rsidR="008E71F0">
        <w:t>едифференцирована</w:t>
      </w:r>
      <w:proofErr w:type="spellEnd"/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едостаточно данных для оценки степ</w:t>
      </w:r>
      <w:r w:rsidR="008E71F0">
        <w:rPr>
          <w:color w:val="000000"/>
        </w:rPr>
        <w:t>е</w:t>
      </w:r>
      <w:r w:rsidR="008E71F0">
        <w:rPr>
          <w:color w:val="000000"/>
        </w:rPr>
        <w:t>ни дифференцировки</w:t>
      </w:r>
    </w:p>
    <w:p w:rsidR="00ED61BB" w:rsidRDefault="00ED61BB" w:rsidP="00ED61BB">
      <w:pPr>
        <w:widowControl w:val="0"/>
        <w:ind w:left="72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15. Символ «</w:t>
      </w:r>
      <w:r>
        <w:rPr>
          <w:b/>
          <w:color w:val="000000"/>
          <w:lang w:val="en-US"/>
        </w:rPr>
        <w:t>G</w:t>
      </w:r>
      <w:r>
        <w:rPr>
          <w:b/>
          <w:color w:val="000000"/>
        </w:rPr>
        <w:t>х</w:t>
      </w:r>
      <w:r>
        <w:rPr>
          <w:color w:val="000000"/>
        </w:rPr>
        <w:t>» указывает, что опухоль: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ысокой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редней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н</w:t>
      </w:r>
      <w:r w:rsidR="008E71F0">
        <w:rPr>
          <w:color w:val="000000"/>
        </w:rPr>
        <w:t>изкой степени дифференцировки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proofErr w:type="spellStart"/>
      <w:r w:rsidR="008E71F0">
        <w:rPr>
          <w:caps/>
          <w:color w:val="000000"/>
        </w:rPr>
        <w:t>н</w:t>
      </w:r>
      <w:r w:rsidR="008E71F0">
        <w:rPr>
          <w:color w:val="000000"/>
        </w:rPr>
        <w:t>едифференцирована</w:t>
      </w:r>
      <w:proofErr w:type="spellEnd"/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+5. </w:t>
      </w:r>
      <w:r w:rsidR="008E71F0">
        <w:rPr>
          <w:caps/>
        </w:rPr>
        <w:t>н</w:t>
      </w:r>
      <w:r w:rsidR="008E71F0">
        <w:t>едостаточно данных для оценки степени дифференцировки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16. Символ «</w:t>
      </w:r>
      <w:r>
        <w:rPr>
          <w:b/>
          <w:color w:val="000000"/>
        </w:rPr>
        <w:t>С</w:t>
      </w:r>
      <w:r>
        <w:rPr>
          <w:b/>
          <w:color w:val="000000"/>
          <w:vertAlign w:val="subscript"/>
        </w:rPr>
        <w:t>1</w:t>
      </w:r>
      <w:r>
        <w:rPr>
          <w:color w:val="000000"/>
        </w:rPr>
        <w:t>» указывает, что диагноз установлен на основании данных:</w:t>
      </w:r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+1. </w:t>
      </w:r>
      <w:r w:rsidR="008E71F0">
        <w:rPr>
          <w:caps/>
        </w:rPr>
        <w:t>к</w:t>
      </w:r>
      <w:r w:rsidR="008E71F0">
        <w:t>линического, эндоскопического и рентгенологического методов исследования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глубленного обследования с помощью компьютерной томогр</w:t>
      </w:r>
      <w:r w:rsidR="008E71F0">
        <w:rPr>
          <w:color w:val="000000"/>
        </w:rPr>
        <w:t>а</w:t>
      </w:r>
      <w:r w:rsidR="008E71F0">
        <w:rPr>
          <w:color w:val="000000"/>
        </w:rPr>
        <w:t>фии, ядерно-магнитного резонанса и т.д.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робного хирургического вмешательства</w:t>
      </w:r>
    </w:p>
    <w:p w:rsidR="008E71F0" w:rsidRDefault="00E94C5A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адикального оперативного лечения, гистологического и цитол</w:t>
      </w:r>
      <w:r w:rsidR="008E71F0">
        <w:rPr>
          <w:color w:val="000000"/>
        </w:rPr>
        <w:t>о</w:t>
      </w:r>
      <w:r w:rsidR="008E71F0">
        <w:rPr>
          <w:color w:val="000000"/>
        </w:rPr>
        <w:t>гического исследования операционного материала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екции</w:t>
      </w:r>
    </w:p>
    <w:p w:rsidR="008E71F0" w:rsidRDefault="008E71F0">
      <w:pPr>
        <w:pStyle w:val="a3"/>
        <w:widowControl w:val="0"/>
        <w:tabs>
          <w:tab w:val="clear" w:pos="4153"/>
          <w:tab w:val="clear" w:pos="8306"/>
        </w:tabs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lastRenderedPageBreak/>
        <w:t>17. Символ «</w:t>
      </w:r>
      <w:r>
        <w:rPr>
          <w:b/>
          <w:color w:val="000000"/>
        </w:rPr>
        <w:t>С</w:t>
      </w:r>
      <w:r>
        <w:rPr>
          <w:b/>
          <w:color w:val="000000"/>
          <w:vertAlign w:val="subscript"/>
        </w:rPr>
        <w:t>2</w:t>
      </w:r>
      <w:r>
        <w:rPr>
          <w:color w:val="000000"/>
        </w:rPr>
        <w:t>» указывает, что диагноз установлен на основании да</w:t>
      </w:r>
      <w:r>
        <w:rPr>
          <w:color w:val="000000"/>
        </w:rPr>
        <w:t>н</w:t>
      </w:r>
      <w:r>
        <w:rPr>
          <w:color w:val="000000"/>
        </w:rPr>
        <w:t>ных: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>линического, эндоскопического и рентгенологического методов исследования</w:t>
      </w:r>
    </w:p>
    <w:p w:rsidR="008E71F0" w:rsidRDefault="00ED61BB" w:rsidP="00ED61BB">
      <w:pPr>
        <w:widowControl w:val="0"/>
        <w:ind w:left="720"/>
      </w:pPr>
      <w:r>
        <w:rPr>
          <w:caps/>
        </w:rPr>
        <w:t xml:space="preserve">+2. </w:t>
      </w:r>
      <w:r w:rsidR="008E71F0">
        <w:rPr>
          <w:caps/>
        </w:rPr>
        <w:t>у</w:t>
      </w:r>
      <w:r w:rsidR="008E71F0">
        <w:t>глубленного обследования с помощью компьютерной томогр</w:t>
      </w:r>
      <w:r w:rsidR="008E71F0">
        <w:t>а</w:t>
      </w:r>
      <w:r w:rsidR="008E71F0">
        <w:t>фии, ядерно-магнитного резонанса и т.д.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робного хирургического вмешательства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адикального оперативного лечения, гистологического и цитол</w:t>
      </w:r>
      <w:r w:rsidR="008E71F0">
        <w:rPr>
          <w:color w:val="000000"/>
        </w:rPr>
        <w:t>о</w:t>
      </w:r>
      <w:r w:rsidR="008E71F0">
        <w:rPr>
          <w:color w:val="000000"/>
        </w:rPr>
        <w:t>гического исследования операционного материала</w:t>
      </w:r>
    </w:p>
    <w:p w:rsidR="008E71F0" w:rsidRDefault="00ED61BB" w:rsidP="00ED61B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екции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 xml:space="preserve">18. Символ </w:t>
      </w:r>
      <w:r w:rsidRPr="00657682">
        <w:rPr>
          <w:color w:val="000000"/>
        </w:rPr>
        <w:t>“</w:t>
      </w:r>
      <w:r>
        <w:rPr>
          <w:b/>
          <w:color w:val="000000"/>
        </w:rPr>
        <w:t>С</w:t>
      </w:r>
      <w:r>
        <w:rPr>
          <w:b/>
          <w:color w:val="000000"/>
          <w:vertAlign w:val="subscript"/>
        </w:rPr>
        <w:t>3</w:t>
      </w:r>
      <w:r w:rsidRPr="00657682">
        <w:rPr>
          <w:color w:val="000000"/>
        </w:rPr>
        <w:t>”</w:t>
      </w:r>
      <w:r>
        <w:rPr>
          <w:color w:val="000000"/>
        </w:rPr>
        <w:t xml:space="preserve"> указывает, что диагноз установлен на основании да</w:t>
      </w:r>
      <w:r>
        <w:rPr>
          <w:color w:val="000000"/>
        </w:rPr>
        <w:t>н</w:t>
      </w:r>
      <w:r>
        <w:rPr>
          <w:color w:val="000000"/>
        </w:rPr>
        <w:t xml:space="preserve">ных: 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>линического, эндоскопического и рентгенологического методов и</w:t>
      </w:r>
      <w:r w:rsidR="008E71F0">
        <w:rPr>
          <w:color w:val="000000"/>
        </w:rPr>
        <w:t>с</w:t>
      </w:r>
      <w:r w:rsidR="008E71F0">
        <w:rPr>
          <w:color w:val="000000"/>
        </w:rPr>
        <w:t>следования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глубленного обследования с помощью компьютерной томографии, ядерно-магнитного резонанса и т.д.</w:t>
      </w:r>
    </w:p>
    <w:p w:rsidR="008E71F0" w:rsidRDefault="0007309E" w:rsidP="0007309E">
      <w:pPr>
        <w:widowControl w:val="0"/>
        <w:ind w:left="360"/>
      </w:pPr>
      <w:r>
        <w:rPr>
          <w:caps/>
        </w:rPr>
        <w:t xml:space="preserve">+3. </w:t>
      </w:r>
      <w:r w:rsidR="008E71F0">
        <w:rPr>
          <w:caps/>
        </w:rPr>
        <w:t>п</w:t>
      </w:r>
      <w:r w:rsidR="008E71F0">
        <w:t>робного хирургического вмешательства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адикального оперативного лечения, гистологического и цитолог</w:t>
      </w:r>
      <w:r w:rsidR="008E71F0">
        <w:rPr>
          <w:color w:val="000000"/>
        </w:rPr>
        <w:t>и</w:t>
      </w:r>
      <w:r w:rsidR="008E71F0">
        <w:rPr>
          <w:color w:val="000000"/>
        </w:rPr>
        <w:t>ческого исследования операционного материала</w:t>
      </w:r>
    </w:p>
    <w:p w:rsidR="008E71F0" w:rsidRPr="0007309E" w:rsidRDefault="0007309E" w:rsidP="0007309E">
      <w:pPr>
        <w:widowControl w:val="0"/>
        <w:ind w:left="36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Секции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19. Символ «</w:t>
      </w:r>
      <w:r>
        <w:rPr>
          <w:b/>
          <w:color w:val="000000"/>
        </w:rPr>
        <w:t>С</w:t>
      </w:r>
      <w:r>
        <w:rPr>
          <w:b/>
          <w:color w:val="000000"/>
          <w:vertAlign w:val="subscript"/>
        </w:rPr>
        <w:t>4</w:t>
      </w:r>
      <w:r>
        <w:rPr>
          <w:color w:val="000000"/>
        </w:rPr>
        <w:t>» указывает, что диагноз установлен на основании да</w:t>
      </w:r>
      <w:r>
        <w:rPr>
          <w:color w:val="000000"/>
        </w:rPr>
        <w:t>н</w:t>
      </w:r>
      <w:r>
        <w:rPr>
          <w:color w:val="000000"/>
        </w:rPr>
        <w:t>ных: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>линического, эндоскопического и рентгенологического методов и</w:t>
      </w:r>
      <w:r w:rsidR="008E71F0">
        <w:rPr>
          <w:color w:val="000000"/>
        </w:rPr>
        <w:t>с</w:t>
      </w:r>
      <w:r w:rsidR="008E71F0">
        <w:rPr>
          <w:color w:val="000000"/>
        </w:rPr>
        <w:t>следования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глубленного обследования с помощью компьютерной томографии, ядерно-магнитного резонанса и т.д.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робного хирургического вмешательства</w:t>
      </w:r>
    </w:p>
    <w:p w:rsidR="008E71F0" w:rsidRDefault="0007309E" w:rsidP="0007309E">
      <w:pPr>
        <w:widowControl w:val="0"/>
        <w:ind w:left="360"/>
      </w:pPr>
      <w:r>
        <w:rPr>
          <w:caps/>
        </w:rPr>
        <w:t xml:space="preserve">+4. </w:t>
      </w:r>
      <w:r w:rsidR="008E71F0">
        <w:rPr>
          <w:caps/>
        </w:rPr>
        <w:t>р</w:t>
      </w:r>
      <w:r w:rsidR="008E71F0">
        <w:t>адикального оперативного лечения, гистологического и цитолог</w:t>
      </w:r>
      <w:r w:rsidR="008E71F0">
        <w:t>и</w:t>
      </w:r>
      <w:r w:rsidR="008E71F0">
        <w:t>ческого исследования операционного материала</w:t>
      </w:r>
    </w:p>
    <w:p w:rsidR="008E71F0" w:rsidRDefault="0007309E" w:rsidP="0007309E">
      <w:pPr>
        <w:widowControl w:val="0"/>
        <w:ind w:left="36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 xml:space="preserve">Секции 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 xml:space="preserve">20. Символ </w:t>
      </w:r>
      <w:bookmarkStart w:id="38" w:name="OCRUncertain148"/>
      <w:r>
        <w:rPr>
          <w:color w:val="000000"/>
        </w:rPr>
        <w:t>«</w:t>
      </w:r>
      <w:r>
        <w:rPr>
          <w:b/>
          <w:color w:val="000000"/>
        </w:rPr>
        <w:t>С</w:t>
      </w:r>
      <w:r>
        <w:rPr>
          <w:b/>
          <w:color w:val="000000"/>
          <w:vertAlign w:val="subscript"/>
        </w:rPr>
        <w:t>5</w:t>
      </w:r>
      <w:r>
        <w:rPr>
          <w:color w:val="000000"/>
        </w:rPr>
        <w:t>»</w:t>
      </w:r>
      <w:bookmarkEnd w:id="38"/>
      <w:r>
        <w:rPr>
          <w:color w:val="000000"/>
        </w:rPr>
        <w:t xml:space="preserve"> указывает, что диагноз установлен на основании да</w:t>
      </w:r>
      <w:r>
        <w:rPr>
          <w:color w:val="000000"/>
        </w:rPr>
        <w:t>н</w:t>
      </w:r>
      <w:r>
        <w:rPr>
          <w:color w:val="000000"/>
        </w:rPr>
        <w:t>ных:</w:t>
      </w:r>
    </w:p>
    <w:p w:rsidR="008E71F0" w:rsidRDefault="0053183B" w:rsidP="0053183B">
      <w:pPr>
        <w:widowControl w:val="0"/>
        <w:ind w:left="426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>лини</w:t>
      </w:r>
      <w:bookmarkStart w:id="39" w:name="OCRUncertain150"/>
      <w:r w:rsidR="008E71F0">
        <w:rPr>
          <w:color w:val="000000"/>
        </w:rPr>
        <w:t>ч</w:t>
      </w:r>
      <w:bookmarkEnd w:id="39"/>
      <w:r w:rsidR="008E71F0">
        <w:rPr>
          <w:color w:val="000000"/>
        </w:rPr>
        <w:t>еского, эндоскопического и рентгенологического ис</w:t>
      </w:r>
      <w:r w:rsidR="008E71F0">
        <w:rPr>
          <w:color w:val="000000"/>
        </w:rPr>
        <w:softHyphen/>
        <w:t>следования методов</w:t>
      </w:r>
    </w:p>
    <w:p w:rsidR="008E71F0" w:rsidRDefault="0053183B" w:rsidP="0053183B">
      <w:pPr>
        <w:widowControl w:val="0"/>
        <w:ind w:left="426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у</w:t>
      </w:r>
      <w:r w:rsidR="008E71F0">
        <w:rPr>
          <w:color w:val="000000"/>
        </w:rPr>
        <w:t>глубленного обследования с помощью компьютерной томогра</w:t>
      </w:r>
      <w:r w:rsidR="008E71F0">
        <w:rPr>
          <w:color w:val="000000"/>
        </w:rPr>
        <w:softHyphen/>
        <w:t>фии, ядерно-магнитного резонанса и т.д</w:t>
      </w:r>
      <w:bookmarkStart w:id="40" w:name="OCRUncertain152"/>
      <w:r w:rsidR="008E71F0">
        <w:rPr>
          <w:color w:val="000000"/>
        </w:rPr>
        <w:t xml:space="preserve">. </w:t>
      </w:r>
      <w:bookmarkEnd w:id="40"/>
    </w:p>
    <w:p w:rsidR="008E71F0" w:rsidRDefault="0053183B" w:rsidP="0053183B">
      <w:pPr>
        <w:widowControl w:val="0"/>
        <w:ind w:left="426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робного хирурги</w:t>
      </w:r>
      <w:bookmarkStart w:id="41" w:name="OCRUncertain153"/>
      <w:r w:rsidR="008E71F0">
        <w:rPr>
          <w:color w:val="000000"/>
        </w:rPr>
        <w:t>ч</w:t>
      </w:r>
      <w:bookmarkEnd w:id="41"/>
      <w:r w:rsidR="008E71F0">
        <w:rPr>
          <w:color w:val="000000"/>
        </w:rPr>
        <w:t>еского вмешательства</w:t>
      </w:r>
    </w:p>
    <w:p w:rsidR="008E71F0" w:rsidRDefault="0053183B" w:rsidP="0053183B">
      <w:pPr>
        <w:widowControl w:val="0"/>
        <w:ind w:left="426"/>
        <w:jc w:val="both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адикального оперативного ле</w:t>
      </w:r>
      <w:bookmarkStart w:id="42" w:name="OCRUncertain155"/>
      <w:r w:rsidR="008E71F0">
        <w:rPr>
          <w:color w:val="000000"/>
        </w:rPr>
        <w:t>ч</w:t>
      </w:r>
      <w:bookmarkEnd w:id="42"/>
      <w:r w:rsidR="008E71F0">
        <w:rPr>
          <w:color w:val="000000"/>
        </w:rPr>
        <w:t>ения</w:t>
      </w:r>
      <w:bookmarkStart w:id="43" w:name="OCRUncertain156"/>
      <w:r w:rsidR="008E71F0">
        <w:rPr>
          <w:color w:val="000000"/>
        </w:rPr>
        <w:t>,</w:t>
      </w:r>
      <w:bookmarkEnd w:id="43"/>
      <w:r w:rsidR="008E71F0">
        <w:rPr>
          <w:color w:val="000000"/>
        </w:rPr>
        <w:t xml:space="preserve"> гистологического и ци</w:t>
      </w:r>
      <w:r w:rsidR="008E71F0">
        <w:rPr>
          <w:color w:val="000000"/>
        </w:rPr>
        <w:softHyphen/>
        <w:t xml:space="preserve">тологического исследования операционного материала </w:t>
      </w:r>
    </w:p>
    <w:p w:rsidR="008E71F0" w:rsidRDefault="0053183B" w:rsidP="0053183B">
      <w:pPr>
        <w:widowControl w:val="0"/>
        <w:ind w:left="426"/>
      </w:pPr>
      <w:r>
        <w:t xml:space="preserve">+5. </w:t>
      </w:r>
      <w:r w:rsidR="008E71F0">
        <w:t xml:space="preserve">Секции 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 w:rsidP="0053183B">
      <w:pPr>
        <w:widowControl w:val="0"/>
        <w:ind w:left="426" w:hanging="426"/>
        <w:jc w:val="both"/>
        <w:rPr>
          <w:color w:val="000000"/>
        </w:rPr>
      </w:pPr>
      <w:r>
        <w:rPr>
          <w:color w:val="000000"/>
        </w:rPr>
        <w:t>21. При выявлении запущенной формы злока</w:t>
      </w:r>
      <w:bookmarkStart w:id="44" w:name="OCRUncertain159"/>
      <w:r>
        <w:rPr>
          <w:color w:val="000000"/>
        </w:rPr>
        <w:t>ч</w:t>
      </w:r>
      <w:bookmarkEnd w:id="44"/>
      <w:r>
        <w:rPr>
          <w:color w:val="000000"/>
        </w:rPr>
        <w:t xml:space="preserve">ественной опухоли </w:t>
      </w:r>
      <w:bookmarkStart w:id="45" w:name="OCRUncertain160"/>
      <w:r>
        <w:rPr>
          <w:color w:val="000000"/>
        </w:rPr>
        <w:t>протокол ф.</w:t>
      </w:r>
      <w:bookmarkEnd w:id="45"/>
      <w:r>
        <w:rPr>
          <w:color w:val="000000"/>
        </w:rPr>
        <w:t xml:space="preserve"> </w:t>
      </w:r>
      <w:bookmarkStart w:id="46" w:name="OCRUncertain161"/>
      <w:r>
        <w:rPr>
          <w:color w:val="000000"/>
        </w:rPr>
        <w:t>027-2/у</w:t>
      </w:r>
      <w:bookmarkEnd w:id="46"/>
      <w:r>
        <w:rPr>
          <w:color w:val="000000"/>
        </w:rPr>
        <w:t xml:space="preserve"> заполняется в случае: 1. Выявления у больного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стадии заболевания; 2. Выявления </w:t>
      </w:r>
      <w:r>
        <w:rPr>
          <w:color w:val="000000"/>
          <w:lang w:val="en-US"/>
        </w:rPr>
        <w:t>III</w:t>
      </w:r>
      <w:r w:rsidRPr="00657682">
        <w:rPr>
          <w:color w:val="000000"/>
        </w:rPr>
        <w:t xml:space="preserve"> </w:t>
      </w:r>
      <w:r>
        <w:rPr>
          <w:color w:val="000000"/>
        </w:rPr>
        <w:t>стадии заболевания визуальной локал</w:t>
      </w:r>
      <w:r>
        <w:rPr>
          <w:color w:val="000000"/>
        </w:rPr>
        <w:t>и</w:t>
      </w:r>
      <w:r>
        <w:rPr>
          <w:color w:val="000000"/>
        </w:rPr>
        <w:t>зации;</w:t>
      </w:r>
      <w:r w:rsidRPr="00657682">
        <w:rPr>
          <w:color w:val="000000"/>
        </w:rPr>
        <w:t xml:space="preserve"> </w:t>
      </w:r>
      <w:r>
        <w:rPr>
          <w:noProof/>
          <w:color w:val="000000"/>
        </w:rPr>
        <w:t>3.</w:t>
      </w:r>
      <w:r>
        <w:rPr>
          <w:color w:val="000000"/>
        </w:rPr>
        <w:t xml:space="preserve"> В случае запущенности заболевания по вине врачей;</w:t>
      </w:r>
      <w:r w:rsidRPr="00657682">
        <w:rPr>
          <w:color w:val="000000"/>
        </w:rPr>
        <w:t xml:space="preserve"> </w:t>
      </w:r>
      <w:r>
        <w:rPr>
          <w:noProof/>
          <w:color w:val="000000"/>
        </w:rPr>
        <w:t>4.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При  отказе</w:t>
      </w:r>
      <w:proofErr w:type="gramEnd"/>
      <w:r>
        <w:rPr>
          <w:color w:val="000000"/>
        </w:rPr>
        <w:t xml:space="preserve"> больного от радикального лечения;</w:t>
      </w:r>
      <w:r w:rsidRPr="00657682">
        <w:rPr>
          <w:color w:val="000000"/>
        </w:rPr>
        <w:t xml:space="preserve"> </w:t>
      </w:r>
      <w:r>
        <w:rPr>
          <w:noProof/>
          <w:color w:val="000000"/>
        </w:rPr>
        <w:t>5)</w:t>
      </w:r>
      <w:r>
        <w:rPr>
          <w:color w:val="000000"/>
        </w:rPr>
        <w:t xml:space="preserve"> Выявления у больного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 xml:space="preserve">или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стадии рака, л</w:t>
      </w:r>
      <w:r>
        <w:rPr>
          <w:color w:val="000000"/>
        </w:rPr>
        <w:t>ю</w:t>
      </w:r>
      <w:r>
        <w:rPr>
          <w:color w:val="000000"/>
        </w:rPr>
        <w:t>бой локали</w:t>
      </w:r>
      <w:r>
        <w:rPr>
          <w:color w:val="000000"/>
        </w:rPr>
        <w:softHyphen/>
        <w:t xml:space="preserve">зации. </w:t>
      </w:r>
      <w:bookmarkStart w:id="47" w:name="OCRUncertain167"/>
    </w:p>
    <w:bookmarkEnd w:id="47"/>
    <w:p w:rsidR="008E71F0" w:rsidRDefault="0053183B" w:rsidP="0053183B">
      <w:pPr>
        <w:widowControl w:val="0"/>
        <w:ind w:left="568"/>
      </w:pPr>
      <w:r>
        <w:t xml:space="preserve">+1. </w:t>
      </w:r>
      <w:proofErr w:type="gramStart"/>
      <w:r w:rsidR="008E71F0">
        <w:t xml:space="preserve">Верно </w:t>
      </w:r>
      <w:r w:rsidR="008E71F0">
        <w:rPr>
          <w:noProof/>
        </w:rPr>
        <w:t xml:space="preserve"> 1</w:t>
      </w:r>
      <w:bookmarkStart w:id="48" w:name="OCRUncertain168"/>
      <w:proofErr w:type="gramEnd"/>
      <w:r w:rsidR="008E71F0">
        <w:rPr>
          <w:noProof/>
        </w:rPr>
        <w:t>,</w:t>
      </w:r>
      <w:bookmarkEnd w:id="48"/>
      <w:r w:rsidR="008E71F0">
        <w:rPr>
          <w:noProof/>
        </w:rPr>
        <w:t>2</w:t>
      </w:r>
      <w:r w:rsidR="008E71F0">
        <w:t xml:space="preserve">     </w:t>
      </w:r>
    </w:p>
    <w:p w:rsidR="008E71F0" w:rsidRDefault="0053183B" w:rsidP="0053183B">
      <w:pPr>
        <w:widowControl w:val="0"/>
        <w:ind w:left="568"/>
        <w:rPr>
          <w:color w:val="000000"/>
        </w:rPr>
      </w:pPr>
      <w:bookmarkStart w:id="49" w:name="OCRUncertain169"/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 xml:space="preserve">Верно </w:t>
      </w:r>
      <w:r w:rsidR="008E71F0">
        <w:rPr>
          <w:noProof/>
          <w:color w:val="000000"/>
        </w:rPr>
        <w:t xml:space="preserve"> 1</w:t>
      </w:r>
      <w:proofErr w:type="gramEnd"/>
      <w:r w:rsidR="008E71F0">
        <w:rPr>
          <w:noProof/>
          <w:color w:val="000000"/>
        </w:rPr>
        <w:t>,</w:t>
      </w:r>
      <w:bookmarkEnd w:id="49"/>
      <w:r w:rsidR="008E71F0">
        <w:rPr>
          <w:noProof/>
          <w:color w:val="000000"/>
        </w:rPr>
        <w:t>2</w:t>
      </w:r>
      <w:bookmarkStart w:id="50" w:name="OCRUncertain170"/>
      <w:r w:rsidR="008E71F0">
        <w:rPr>
          <w:noProof/>
          <w:color w:val="000000"/>
        </w:rPr>
        <w:t>,</w:t>
      </w:r>
      <w:bookmarkEnd w:id="50"/>
      <w:r w:rsidR="008E71F0">
        <w:rPr>
          <w:noProof/>
          <w:color w:val="000000"/>
        </w:rPr>
        <w:t>3</w:t>
      </w:r>
      <w:r w:rsidR="008E71F0">
        <w:rPr>
          <w:color w:val="000000"/>
        </w:rPr>
        <w:t xml:space="preserve">    </w:t>
      </w:r>
    </w:p>
    <w:p w:rsidR="008E71F0" w:rsidRDefault="0053183B" w:rsidP="0053183B">
      <w:pPr>
        <w:widowControl w:val="0"/>
        <w:ind w:left="568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 xml:space="preserve">Верно </w:t>
      </w:r>
      <w:r w:rsidR="008E71F0">
        <w:rPr>
          <w:noProof/>
          <w:color w:val="000000"/>
        </w:rPr>
        <w:t xml:space="preserve"> 3</w:t>
      </w:r>
      <w:proofErr w:type="gramEnd"/>
      <w:r w:rsidR="008E71F0">
        <w:rPr>
          <w:noProof/>
          <w:color w:val="000000"/>
        </w:rPr>
        <w:t>,4</w:t>
      </w:r>
      <w:r w:rsidR="008E71F0">
        <w:rPr>
          <w:color w:val="000000"/>
        </w:rPr>
        <w:t xml:space="preserve">    </w:t>
      </w:r>
    </w:p>
    <w:p w:rsidR="008E71F0" w:rsidRDefault="0053183B" w:rsidP="0053183B">
      <w:pPr>
        <w:widowControl w:val="0"/>
        <w:ind w:left="568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 xml:space="preserve">Верно </w:t>
      </w:r>
      <w:r w:rsidR="008E71F0">
        <w:rPr>
          <w:noProof/>
          <w:color w:val="000000"/>
        </w:rPr>
        <w:t xml:space="preserve"> 5</w:t>
      </w:r>
      <w:proofErr w:type="gramEnd"/>
      <w:r w:rsidR="008E71F0">
        <w:rPr>
          <w:color w:val="000000"/>
        </w:rPr>
        <w:t xml:space="preserve">   </w:t>
      </w:r>
    </w:p>
    <w:p w:rsidR="008E71F0" w:rsidRDefault="0053183B" w:rsidP="0053183B">
      <w:pPr>
        <w:widowControl w:val="0"/>
        <w:ind w:left="568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Все верно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 w:rsidP="0053183B">
      <w:pPr>
        <w:widowControl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22. В понятие </w:t>
      </w:r>
      <w:r>
        <w:rPr>
          <w:i/>
          <w:color w:val="000000"/>
        </w:rPr>
        <w:t>«деонтология в онкологии»</w:t>
      </w:r>
      <w:r>
        <w:rPr>
          <w:color w:val="000000"/>
        </w:rPr>
        <w:t xml:space="preserve"> включается: </w:t>
      </w:r>
      <w:bookmarkStart w:id="51" w:name="OCRUncertain173"/>
      <w:r>
        <w:rPr>
          <w:color w:val="000000"/>
        </w:rPr>
        <w:t>1</w:t>
      </w:r>
      <w:bookmarkEnd w:id="51"/>
      <w:r>
        <w:rPr>
          <w:color w:val="000000"/>
        </w:rPr>
        <w:t xml:space="preserve">. Учение о долге врача; </w:t>
      </w:r>
      <w:r>
        <w:rPr>
          <w:noProof/>
          <w:color w:val="000000"/>
        </w:rPr>
        <w:t>2.</w:t>
      </w:r>
      <w:r>
        <w:rPr>
          <w:color w:val="000000"/>
        </w:rPr>
        <w:t xml:space="preserve"> Этика врача</w:t>
      </w:r>
      <w:bookmarkStart w:id="52" w:name="OCRUncertain175"/>
      <w:r>
        <w:rPr>
          <w:color w:val="000000"/>
        </w:rPr>
        <w:t>,</w:t>
      </w:r>
      <w:bookmarkEnd w:id="52"/>
      <w:r>
        <w:rPr>
          <w:color w:val="000000"/>
        </w:rPr>
        <w:t xml:space="preserve"> онколога; </w:t>
      </w:r>
      <w:r>
        <w:rPr>
          <w:noProof/>
          <w:color w:val="000000"/>
        </w:rPr>
        <w:t>3.</w:t>
      </w:r>
      <w:r>
        <w:rPr>
          <w:color w:val="000000"/>
        </w:rPr>
        <w:t xml:space="preserve"> Вопрос коллегиальности; </w:t>
      </w:r>
      <w:r>
        <w:rPr>
          <w:noProof/>
          <w:color w:val="000000"/>
        </w:rPr>
        <w:t>4.</w:t>
      </w:r>
      <w:r>
        <w:rPr>
          <w:color w:val="000000"/>
        </w:rPr>
        <w:t xml:space="preserve"> Вопрос отношения к па</w:t>
      </w:r>
      <w:bookmarkStart w:id="53" w:name="OCRUncertain177"/>
      <w:r>
        <w:rPr>
          <w:color w:val="000000"/>
        </w:rPr>
        <w:t>ц</w:t>
      </w:r>
      <w:bookmarkEnd w:id="53"/>
      <w:r>
        <w:rPr>
          <w:color w:val="000000"/>
        </w:rPr>
        <w:t>ие</w:t>
      </w:r>
      <w:bookmarkStart w:id="54" w:name="OCRUncertain178"/>
      <w:r>
        <w:rPr>
          <w:color w:val="000000"/>
        </w:rPr>
        <w:t>н</w:t>
      </w:r>
      <w:bookmarkEnd w:id="54"/>
      <w:r>
        <w:rPr>
          <w:color w:val="000000"/>
        </w:rPr>
        <w:t>та</w:t>
      </w:r>
      <w:bookmarkStart w:id="55" w:name="OCRUncertain179"/>
      <w:r>
        <w:rPr>
          <w:color w:val="000000"/>
        </w:rPr>
        <w:t>м</w:t>
      </w:r>
      <w:bookmarkEnd w:id="55"/>
      <w:r>
        <w:rPr>
          <w:color w:val="000000"/>
        </w:rPr>
        <w:t>; 5) Отношение к родственникам пацие</w:t>
      </w:r>
      <w:r>
        <w:rPr>
          <w:color w:val="000000"/>
        </w:rPr>
        <w:t>н</w:t>
      </w:r>
      <w:r>
        <w:rPr>
          <w:color w:val="000000"/>
        </w:rPr>
        <w:t xml:space="preserve">тов. 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1,2,3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2,3,4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1,4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1,2,3,4</w:t>
      </w:r>
    </w:p>
    <w:p w:rsidR="008E71F0" w:rsidRDefault="0053183B" w:rsidP="0053183B">
      <w:pPr>
        <w:widowControl w:val="0"/>
        <w:ind w:left="567"/>
      </w:pPr>
      <w:r>
        <w:rPr>
          <w:caps/>
        </w:rPr>
        <w:t xml:space="preserve">+5. </w:t>
      </w:r>
      <w:r w:rsidR="008E71F0">
        <w:rPr>
          <w:caps/>
        </w:rPr>
        <w:t>в</w:t>
      </w:r>
      <w:r w:rsidR="008E71F0">
        <w:t>се верно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 w:rsidP="0053183B">
      <w:pPr>
        <w:widowControl w:val="0"/>
        <w:ind w:left="567" w:hanging="567"/>
        <w:jc w:val="both"/>
        <w:rPr>
          <w:color w:val="000000"/>
        </w:rPr>
      </w:pPr>
      <w:r>
        <w:rPr>
          <w:color w:val="000000"/>
        </w:rPr>
        <w:t xml:space="preserve">23. Особенности деонтологии в онкологии: </w:t>
      </w:r>
      <w:bookmarkStart w:id="56" w:name="OCRUncertain184"/>
      <w:r>
        <w:rPr>
          <w:color w:val="000000"/>
        </w:rPr>
        <w:t>1</w:t>
      </w:r>
      <w:bookmarkEnd w:id="56"/>
      <w:r>
        <w:rPr>
          <w:color w:val="000000"/>
        </w:rPr>
        <w:t>. От больного скрываем и</w:t>
      </w:r>
      <w:r>
        <w:rPr>
          <w:color w:val="000000"/>
        </w:rPr>
        <w:t>с</w:t>
      </w:r>
      <w:r>
        <w:rPr>
          <w:color w:val="000000"/>
        </w:rPr>
        <w:t>тинные данные о характере заболева</w:t>
      </w:r>
      <w:r>
        <w:rPr>
          <w:color w:val="000000"/>
        </w:rPr>
        <w:softHyphen/>
        <w:t xml:space="preserve">ния, </w:t>
      </w:r>
      <w:r>
        <w:rPr>
          <w:noProof/>
          <w:color w:val="000000"/>
        </w:rPr>
        <w:t>2.</w:t>
      </w:r>
      <w:r>
        <w:rPr>
          <w:color w:val="000000"/>
        </w:rPr>
        <w:t xml:space="preserve"> Больному говорим пра</w:t>
      </w:r>
      <w:r>
        <w:rPr>
          <w:color w:val="000000"/>
        </w:rPr>
        <w:t>в</w:t>
      </w:r>
      <w:r>
        <w:rPr>
          <w:color w:val="000000"/>
        </w:rPr>
        <w:t xml:space="preserve">ду, </w:t>
      </w:r>
      <w:r>
        <w:rPr>
          <w:noProof/>
          <w:color w:val="000000"/>
        </w:rPr>
        <w:t>3.</w:t>
      </w:r>
      <w:r>
        <w:rPr>
          <w:color w:val="000000"/>
        </w:rPr>
        <w:t xml:space="preserve"> Говорим правду о характере заболевания родственникам 1-ой линии ро</w:t>
      </w:r>
      <w:r>
        <w:rPr>
          <w:color w:val="000000"/>
        </w:rPr>
        <w:t>д</w:t>
      </w:r>
      <w:r>
        <w:rPr>
          <w:color w:val="000000"/>
        </w:rPr>
        <w:t xml:space="preserve">ства, </w:t>
      </w:r>
      <w:r>
        <w:rPr>
          <w:noProof/>
          <w:color w:val="000000"/>
        </w:rPr>
        <w:t>4.</w:t>
      </w:r>
      <w:r>
        <w:rPr>
          <w:color w:val="000000"/>
        </w:rPr>
        <w:t xml:space="preserve"> Говорим правду о характере заболевания родствен</w:t>
      </w:r>
      <w:r>
        <w:rPr>
          <w:color w:val="000000"/>
        </w:rPr>
        <w:softHyphen/>
        <w:t>никам по линии мужа или жены, 5. Говорим правду больному, когда он отказывается от возмо</w:t>
      </w:r>
      <w:r>
        <w:rPr>
          <w:color w:val="000000"/>
        </w:rPr>
        <w:t>ж</w:t>
      </w:r>
      <w:r>
        <w:rPr>
          <w:color w:val="000000"/>
        </w:rPr>
        <w:t>ного излечения.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 xml:space="preserve">Верно </w:t>
      </w:r>
      <w:r w:rsidR="008E71F0">
        <w:rPr>
          <w:noProof/>
          <w:color w:val="000000"/>
        </w:rPr>
        <w:t xml:space="preserve"> 1</w:t>
      </w:r>
      <w:proofErr w:type="gramEnd"/>
      <w:r w:rsidR="008E71F0">
        <w:rPr>
          <w:noProof/>
          <w:color w:val="000000"/>
        </w:rPr>
        <w:t>,2,3</w:t>
      </w:r>
      <w:r w:rsidR="008E71F0">
        <w:rPr>
          <w:color w:val="000000"/>
        </w:rPr>
        <w:t xml:space="preserve">    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 xml:space="preserve">Верно </w:t>
      </w:r>
      <w:r w:rsidR="008E71F0">
        <w:rPr>
          <w:noProof/>
          <w:color w:val="000000"/>
        </w:rPr>
        <w:t xml:space="preserve"> 2</w:t>
      </w:r>
      <w:proofErr w:type="gramEnd"/>
      <w:r w:rsidR="008E71F0">
        <w:rPr>
          <w:noProof/>
          <w:color w:val="000000"/>
        </w:rPr>
        <w:t>,3,4</w:t>
      </w:r>
      <w:r w:rsidR="008E71F0">
        <w:rPr>
          <w:color w:val="000000"/>
        </w:rPr>
        <w:t xml:space="preserve">     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 xml:space="preserve">Верно </w:t>
      </w:r>
      <w:r w:rsidR="008E71F0">
        <w:rPr>
          <w:noProof/>
          <w:color w:val="000000"/>
        </w:rPr>
        <w:t xml:space="preserve"> 3</w:t>
      </w:r>
      <w:proofErr w:type="gramEnd"/>
      <w:r w:rsidR="008E71F0">
        <w:rPr>
          <w:noProof/>
          <w:color w:val="000000"/>
        </w:rPr>
        <w:t>,5</w:t>
      </w:r>
      <w:r w:rsidR="008E71F0">
        <w:rPr>
          <w:color w:val="000000"/>
        </w:rPr>
        <w:t xml:space="preserve">   </w:t>
      </w:r>
    </w:p>
    <w:p w:rsidR="008E71F0" w:rsidRDefault="0053183B" w:rsidP="0053183B">
      <w:pPr>
        <w:widowControl w:val="0"/>
        <w:ind w:left="567"/>
      </w:pPr>
      <w:r>
        <w:t xml:space="preserve">+4. </w:t>
      </w:r>
      <w:proofErr w:type="gramStart"/>
      <w:r w:rsidR="008E71F0">
        <w:t xml:space="preserve">Верно </w:t>
      </w:r>
      <w:r w:rsidR="008E71F0">
        <w:rPr>
          <w:noProof/>
        </w:rPr>
        <w:t xml:space="preserve"> 1</w:t>
      </w:r>
      <w:proofErr w:type="gramEnd"/>
      <w:r w:rsidR="008E71F0">
        <w:rPr>
          <w:noProof/>
        </w:rPr>
        <w:t>,3,5</w:t>
      </w:r>
      <w:r w:rsidR="008E71F0">
        <w:t xml:space="preserve">   </w:t>
      </w:r>
    </w:p>
    <w:p w:rsidR="008E71F0" w:rsidRDefault="0053183B" w:rsidP="0053183B">
      <w:pPr>
        <w:widowControl w:val="0"/>
        <w:ind w:left="567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 xml:space="preserve">Все верно </w:t>
      </w:r>
    </w:p>
    <w:p w:rsidR="008E71F0" w:rsidRDefault="008E71F0">
      <w:pPr>
        <w:widowControl w:val="0"/>
        <w:jc w:val="both"/>
        <w:rPr>
          <w:color w:val="000000"/>
        </w:rPr>
      </w:pPr>
    </w:p>
    <w:p w:rsidR="008E71F0" w:rsidRDefault="008E71F0" w:rsidP="0053183B">
      <w:pPr>
        <w:pStyle w:val="31"/>
        <w:ind w:left="567" w:hanging="567"/>
      </w:pPr>
      <w:r>
        <w:t>24. Профилактические осмотры здорового населения с целью выявления предопухолевых заболеваний и злокачественных новообразований должны пр</w:t>
      </w:r>
      <w:r>
        <w:t>о</w:t>
      </w:r>
      <w:r>
        <w:t xml:space="preserve">водиться через: </w:t>
      </w:r>
    </w:p>
    <w:p w:rsidR="008E71F0" w:rsidRDefault="0053183B" w:rsidP="0053183B">
      <w:pPr>
        <w:widowControl w:val="0"/>
        <w:ind w:left="709"/>
      </w:pPr>
      <w:r>
        <w:t xml:space="preserve">+1. </w:t>
      </w:r>
      <w:r w:rsidR="008E71F0">
        <w:t xml:space="preserve">1 год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noProof/>
          <w:color w:val="000000"/>
        </w:rPr>
        <w:t xml:space="preserve">-2. </w:t>
      </w:r>
      <w:r w:rsidR="008E71F0">
        <w:rPr>
          <w:noProof/>
          <w:color w:val="000000"/>
        </w:rPr>
        <w:t>6</w:t>
      </w:r>
      <w:r w:rsidR="008E71F0">
        <w:rPr>
          <w:color w:val="000000"/>
        </w:rPr>
        <w:t xml:space="preserve"> месяцев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noProof/>
          <w:color w:val="000000"/>
        </w:rPr>
        <w:t xml:space="preserve">-3. </w:t>
      </w:r>
      <w:r w:rsidR="008E71F0">
        <w:rPr>
          <w:noProof/>
          <w:color w:val="000000"/>
        </w:rPr>
        <w:t>2</w:t>
      </w:r>
      <w:r w:rsidR="008E71F0">
        <w:rPr>
          <w:color w:val="000000"/>
        </w:rPr>
        <w:t xml:space="preserve"> года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noProof/>
          <w:color w:val="000000"/>
        </w:rPr>
        <w:t xml:space="preserve">-4. </w:t>
      </w:r>
      <w:r w:rsidR="008E71F0">
        <w:rPr>
          <w:noProof/>
          <w:color w:val="000000"/>
        </w:rPr>
        <w:t>3</w:t>
      </w:r>
      <w:r w:rsidR="008E71F0">
        <w:rPr>
          <w:color w:val="000000"/>
        </w:rPr>
        <w:t xml:space="preserve"> года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>аждый квартал</w:t>
      </w:r>
    </w:p>
    <w:p w:rsidR="008E71F0" w:rsidRDefault="008E71F0">
      <w:pPr>
        <w:widowControl w:val="0"/>
        <w:jc w:val="center"/>
        <w:rPr>
          <w:b/>
          <w:color w:val="000000"/>
        </w:rPr>
      </w:pPr>
    </w:p>
    <w:p w:rsidR="008E71F0" w:rsidRDefault="008E71F0">
      <w:pPr>
        <w:pStyle w:val="1"/>
        <w:rPr>
          <w:i/>
          <w:color w:val="000000"/>
          <w:sz w:val="32"/>
        </w:rPr>
      </w:pPr>
      <w:r>
        <w:rPr>
          <w:i/>
          <w:color w:val="000000"/>
          <w:sz w:val="32"/>
        </w:rPr>
        <w:t>Рак кожи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 w:rsidP="0053183B">
      <w:pPr>
        <w:pStyle w:val="a5"/>
        <w:tabs>
          <w:tab w:val="clear" w:pos="-1701"/>
        </w:tabs>
      </w:pPr>
      <w:r>
        <w:t xml:space="preserve">25. На развитие рака кожи влияют: </w:t>
      </w:r>
    </w:p>
    <w:p w:rsidR="008E71F0" w:rsidRDefault="0053183B" w:rsidP="0053183B">
      <w:pPr>
        <w:widowControl w:val="0"/>
        <w:ind w:left="709"/>
        <w:rPr>
          <w:color w:val="000000"/>
        </w:rPr>
      </w:pPr>
      <w:bookmarkStart w:id="57" w:name="OCRUncertain285"/>
      <w:r>
        <w:rPr>
          <w:caps/>
          <w:color w:val="000000"/>
        </w:rPr>
        <w:t>-1.</w:t>
      </w:r>
      <w:r w:rsidR="008E71F0">
        <w:rPr>
          <w:caps/>
          <w:color w:val="000000"/>
        </w:rPr>
        <w:t>д</w:t>
      </w:r>
      <w:r w:rsidR="008E71F0">
        <w:rPr>
          <w:color w:val="000000"/>
        </w:rPr>
        <w:t>исгормональные</w:t>
      </w:r>
      <w:bookmarkEnd w:id="57"/>
      <w:r w:rsidR="008E71F0">
        <w:rPr>
          <w:color w:val="000000"/>
        </w:rPr>
        <w:t xml:space="preserve"> заболевания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>-2.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 xml:space="preserve">адиоактивное облучение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>-3.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 xml:space="preserve">онтакт с химическими канцерогенами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>-4.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равильно 1 </w:t>
      </w:r>
      <w:proofErr w:type="gramStart"/>
      <w:r w:rsidR="008E71F0">
        <w:rPr>
          <w:color w:val="000000"/>
        </w:rPr>
        <w:t xml:space="preserve">и </w:t>
      </w:r>
      <w:bookmarkStart w:id="58" w:name="OCRUncertain288"/>
      <w:r w:rsidR="008E71F0">
        <w:rPr>
          <w:color w:val="000000"/>
        </w:rPr>
        <w:t xml:space="preserve"> 2</w:t>
      </w:r>
      <w:proofErr w:type="gramEnd"/>
    </w:p>
    <w:bookmarkEnd w:id="58"/>
    <w:p w:rsidR="008E71F0" w:rsidRPr="0053183B" w:rsidRDefault="0053183B" w:rsidP="0053183B">
      <w:pPr>
        <w:widowControl w:val="0"/>
        <w:ind w:left="709"/>
      </w:pPr>
      <w:r>
        <w:rPr>
          <w:caps/>
        </w:rPr>
        <w:t xml:space="preserve">+5. </w:t>
      </w:r>
      <w:r w:rsidR="008E71F0">
        <w:rPr>
          <w:caps/>
        </w:rPr>
        <w:t>п</w:t>
      </w:r>
      <w:r w:rsidR="008E71F0">
        <w:t>равильно 2 и 3</w:t>
      </w:r>
    </w:p>
    <w:p w:rsidR="008E71F0" w:rsidRDefault="008E71F0" w:rsidP="0053183B">
      <w:pPr>
        <w:pStyle w:val="a5"/>
        <w:tabs>
          <w:tab w:val="clear" w:pos="-1701"/>
        </w:tabs>
      </w:pPr>
      <w:r>
        <w:lastRenderedPageBreak/>
        <w:t xml:space="preserve">26. На развитие рака кожи влияют: </w:t>
      </w:r>
      <w:bookmarkStart w:id="59" w:name="OCRUncertain294"/>
    </w:p>
    <w:bookmarkEnd w:id="59"/>
    <w:p w:rsidR="008E71F0" w:rsidRDefault="0053183B" w:rsidP="0053183B">
      <w:pPr>
        <w:widowControl w:val="0"/>
        <w:ind w:left="720"/>
      </w:pPr>
      <w:r>
        <w:rPr>
          <w:caps/>
        </w:rPr>
        <w:t xml:space="preserve">+1. </w:t>
      </w:r>
      <w:r w:rsidR="008E71F0">
        <w:rPr>
          <w:caps/>
        </w:rPr>
        <w:t>р</w:t>
      </w:r>
      <w:r w:rsidR="008E71F0">
        <w:t xml:space="preserve">убцы после ожогов </w:t>
      </w:r>
    </w:p>
    <w:p w:rsidR="008E71F0" w:rsidRDefault="0053183B" w:rsidP="0053183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аразитарные заболевания </w:t>
      </w:r>
    </w:p>
    <w:p w:rsidR="008E71F0" w:rsidRDefault="0053183B" w:rsidP="0053183B">
      <w:pPr>
        <w:widowControl w:val="0"/>
        <w:ind w:left="720"/>
        <w:rPr>
          <w:color w:val="000000"/>
        </w:rPr>
      </w:pPr>
      <w:bookmarkStart w:id="60" w:name="OCRUncertain295"/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а</w:t>
      </w:r>
      <w:r w:rsidR="008E71F0">
        <w:rPr>
          <w:color w:val="000000"/>
        </w:rPr>
        <w:t xml:space="preserve">витаминозы </w:t>
      </w:r>
      <w:bookmarkEnd w:id="60"/>
    </w:p>
    <w:p w:rsidR="008E71F0" w:rsidRDefault="0053183B" w:rsidP="0053183B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Правильно  2</w:t>
      </w:r>
      <w:proofErr w:type="gramEnd"/>
      <w:r w:rsidR="008E71F0">
        <w:rPr>
          <w:color w:val="000000"/>
        </w:rPr>
        <w:t xml:space="preserve"> и 3 </w:t>
      </w:r>
    </w:p>
    <w:p w:rsidR="008E71F0" w:rsidRDefault="0053183B" w:rsidP="0053183B">
      <w:pPr>
        <w:widowControl w:val="0"/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се ответы правильные</w:t>
      </w:r>
    </w:p>
    <w:p w:rsidR="008E71F0" w:rsidRDefault="008E71F0">
      <w:pPr>
        <w:widowControl w:val="0"/>
        <w:rPr>
          <w:color w:val="000000"/>
        </w:rPr>
      </w:pPr>
    </w:p>
    <w:p w:rsidR="008E71F0" w:rsidRPr="0053183B" w:rsidRDefault="008E71F0">
      <w:pPr>
        <w:widowControl w:val="0"/>
        <w:rPr>
          <w:color w:val="000000"/>
        </w:rPr>
      </w:pPr>
      <w:r>
        <w:rPr>
          <w:color w:val="000000"/>
        </w:rPr>
        <w:t>27. Т</w:t>
      </w:r>
      <w:r>
        <w:rPr>
          <w:color w:val="000000"/>
          <w:vertAlign w:val="subscript"/>
        </w:rPr>
        <w:t>1</w:t>
      </w:r>
      <w:r>
        <w:rPr>
          <w:color w:val="000000"/>
        </w:rPr>
        <w:t xml:space="preserve"> при раке кожи: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пухоль любых размеров</w:t>
      </w:r>
      <w:bookmarkStart w:id="61" w:name="OCRUncertain299"/>
      <w:r w:rsidR="008E71F0">
        <w:rPr>
          <w:color w:val="000000"/>
        </w:rPr>
        <w:t>,</w:t>
      </w:r>
      <w:bookmarkEnd w:id="61"/>
      <w:r w:rsidR="008E71F0">
        <w:rPr>
          <w:color w:val="000000"/>
        </w:rPr>
        <w:t xml:space="preserve"> прорастающая другие анатомические</w:t>
      </w:r>
    </w:p>
    <w:p w:rsidR="008E71F0" w:rsidRDefault="008E71F0" w:rsidP="0053183B">
      <w:pPr>
        <w:widowControl w:val="0"/>
        <w:ind w:left="709"/>
        <w:jc w:val="both"/>
        <w:rPr>
          <w:color w:val="000000"/>
        </w:rPr>
      </w:pPr>
      <w:r>
        <w:rPr>
          <w:color w:val="000000"/>
        </w:rPr>
        <w:t>структуры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азмеры опухоли более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пухоли до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53183B">
      <w:pPr>
        <w:widowControl w:val="0"/>
        <w:ind w:left="709"/>
      </w:pPr>
      <w:r>
        <w:rPr>
          <w:caps/>
        </w:rPr>
        <w:t xml:space="preserve">+4. </w:t>
      </w:r>
      <w:r w:rsidR="008E71F0">
        <w:rPr>
          <w:caps/>
        </w:rPr>
        <w:t>р</w:t>
      </w:r>
      <w:r w:rsidR="008E71F0">
        <w:t>азмеры опухоли до</w:t>
      </w:r>
      <w:r w:rsidR="008E71F0">
        <w:rPr>
          <w:noProof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8E71F0">
          <w:rPr>
            <w:noProof/>
          </w:rPr>
          <w:t>2</w:t>
        </w:r>
        <w:r w:rsidR="008E71F0">
          <w:t xml:space="preserve"> см</w:t>
        </w:r>
      </w:smartTag>
    </w:p>
    <w:p w:rsidR="008E71F0" w:rsidRDefault="0053183B" w:rsidP="0053183B">
      <w:pPr>
        <w:widowControl w:val="0"/>
        <w:ind w:left="709"/>
        <w:rPr>
          <w:color w:val="000000"/>
        </w:rPr>
      </w:pPr>
      <w:bookmarkStart w:id="62" w:name="OCRUncertain301"/>
      <w:r>
        <w:rPr>
          <w:caps/>
          <w:color w:val="000000"/>
        </w:rPr>
        <w:t xml:space="preserve">-5. </w:t>
      </w:r>
      <w:proofErr w:type="spellStart"/>
      <w:r w:rsidR="008E71F0">
        <w:rPr>
          <w:caps/>
          <w:color w:val="000000"/>
        </w:rPr>
        <w:t>п</w:t>
      </w:r>
      <w:r w:rsidR="008E71F0">
        <w:rPr>
          <w:color w:val="000000"/>
        </w:rPr>
        <w:t>реинвазивная</w:t>
      </w:r>
      <w:bookmarkEnd w:id="62"/>
      <w:proofErr w:type="spellEnd"/>
      <w:r w:rsidR="008E71F0">
        <w:rPr>
          <w:color w:val="000000"/>
        </w:rPr>
        <w:t xml:space="preserve"> карцинома</w:t>
      </w:r>
    </w:p>
    <w:p w:rsidR="008E71F0" w:rsidRDefault="008E71F0">
      <w:pPr>
        <w:widowControl w:val="0"/>
        <w:rPr>
          <w:color w:val="000000"/>
        </w:rPr>
      </w:pPr>
    </w:p>
    <w:p w:rsidR="008E71F0" w:rsidRPr="0053183B" w:rsidRDefault="008E71F0">
      <w:pPr>
        <w:widowControl w:val="0"/>
        <w:rPr>
          <w:color w:val="000000"/>
        </w:rPr>
      </w:pPr>
      <w:r>
        <w:rPr>
          <w:color w:val="000000"/>
        </w:rPr>
        <w:t>28. Т</w:t>
      </w:r>
      <w:r>
        <w:rPr>
          <w:color w:val="000000"/>
          <w:vertAlign w:val="subscript"/>
        </w:rPr>
        <w:t>2</w:t>
      </w:r>
      <w:r>
        <w:rPr>
          <w:color w:val="000000"/>
        </w:rPr>
        <w:t xml:space="preserve"> при раке кожи: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>-1.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пухоль любых размеров, прорастающая в другие анатомич</w:t>
      </w:r>
      <w:r w:rsidR="008E71F0">
        <w:rPr>
          <w:color w:val="000000"/>
        </w:rPr>
        <w:t>е</w:t>
      </w:r>
      <w:r w:rsidR="008E71F0">
        <w:rPr>
          <w:color w:val="000000"/>
        </w:rPr>
        <w:t>ские</w:t>
      </w:r>
    </w:p>
    <w:p w:rsidR="008E71F0" w:rsidRDefault="008E71F0" w:rsidP="0053183B">
      <w:pPr>
        <w:widowControl w:val="0"/>
        <w:ind w:left="709"/>
        <w:rPr>
          <w:color w:val="000000"/>
        </w:rPr>
      </w:pPr>
      <w:r>
        <w:rPr>
          <w:color w:val="000000"/>
        </w:rPr>
        <w:t>структ</w:t>
      </w:r>
      <w:bookmarkStart w:id="63" w:name="OCRUncertain303"/>
      <w:r>
        <w:rPr>
          <w:color w:val="000000"/>
        </w:rPr>
        <w:t>у</w:t>
      </w:r>
      <w:bookmarkEnd w:id="63"/>
      <w:r>
        <w:rPr>
          <w:color w:val="000000"/>
        </w:rPr>
        <w:t>ры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азмеры опухоли более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  <w:bookmarkStart w:id="64" w:name="OCRUncertain304"/>
    </w:p>
    <w:bookmarkEnd w:id="64"/>
    <w:p w:rsidR="008E71F0" w:rsidRDefault="0053183B" w:rsidP="0053183B">
      <w:pPr>
        <w:widowControl w:val="0"/>
        <w:ind w:left="709"/>
      </w:pPr>
      <w:r>
        <w:rPr>
          <w:caps/>
        </w:rPr>
        <w:t xml:space="preserve">+3. </w:t>
      </w:r>
      <w:r w:rsidR="008E71F0">
        <w:rPr>
          <w:caps/>
        </w:rPr>
        <w:t>р</w:t>
      </w:r>
      <w:r w:rsidR="008E71F0">
        <w:t>азмеры опухоли до</w:t>
      </w:r>
      <w:r w:rsidR="008E71F0"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</w:rPr>
          <w:t>5</w:t>
        </w:r>
        <w:r w:rsidR="008E71F0">
          <w:t xml:space="preserve"> см</w:t>
        </w:r>
      </w:smartTag>
      <w:r w:rsidR="008E71F0">
        <w:t xml:space="preserve">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азмеры опухоли до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8E71F0">
          <w:rPr>
            <w:noProof/>
            <w:color w:val="000000"/>
          </w:rPr>
          <w:t>2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aps/>
          <w:color w:val="000000"/>
        </w:rPr>
        <w:t xml:space="preserve">-5. </w:t>
      </w:r>
      <w:proofErr w:type="spellStart"/>
      <w:r w:rsidR="008E71F0">
        <w:rPr>
          <w:caps/>
          <w:color w:val="000000"/>
        </w:rPr>
        <w:t>п</w:t>
      </w:r>
      <w:r w:rsidR="008E71F0">
        <w:rPr>
          <w:color w:val="000000"/>
        </w:rPr>
        <w:t>реинвазивная</w:t>
      </w:r>
      <w:proofErr w:type="spellEnd"/>
      <w:r w:rsidR="008E71F0">
        <w:rPr>
          <w:color w:val="000000"/>
        </w:rPr>
        <w:t xml:space="preserve"> карцинома</w:t>
      </w:r>
    </w:p>
    <w:p w:rsidR="008E71F0" w:rsidRDefault="008E71F0">
      <w:pPr>
        <w:widowControl w:val="0"/>
        <w:rPr>
          <w:color w:val="000000"/>
        </w:rPr>
      </w:pPr>
    </w:p>
    <w:p w:rsidR="008E71F0" w:rsidRPr="0053183B" w:rsidRDefault="008E71F0">
      <w:pPr>
        <w:widowControl w:val="0"/>
        <w:rPr>
          <w:color w:val="000000"/>
        </w:rPr>
      </w:pPr>
      <w:bookmarkStart w:id="65" w:name="OCRUncertain305"/>
      <w:r>
        <w:rPr>
          <w:color w:val="000000"/>
        </w:rPr>
        <w:t>29. Т</w:t>
      </w:r>
      <w:r>
        <w:rPr>
          <w:color w:val="000000"/>
          <w:vertAlign w:val="subscript"/>
        </w:rPr>
        <w:t>З</w:t>
      </w:r>
      <w:bookmarkEnd w:id="65"/>
      <w:r>
        <w:rPr>
          <w:color w:val="000000"/>
        </w:rPr>
        <w:t xml:space="preserve"> при раке кожи: </w:t>
      </w:r>
    </w:p>
    <w:p w:rsidR="008E71F0" w:rsidRDefault="0053183B" w:rsidP="00874645">
      <w:pPr>
        <w:widowControl w:val="0"/>
        <w:ind w:left="851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пухоль любых размеров, прорастающая в другие анатомич</w:t>
      </w:r>
      <w:r w:rsidR="008E71F0">
        <w:rPr>
          <w:color w:val="000000"/>
        </w:rPr>
        <w:t>е</w:t>
      </w:r>
      <w:r w:rsidR="008E71F0">
        <w:rPr>
          <w:color w:val="000000"/>
        </w:rPr>
        <w:t>ские</w:t>
      </w:r>
    </w:p>
    <w:p w:rsidR="008E71F0" w:rsidRDefault="008E71F0" w:rsidP="00874645">
      <w:pPr>
        <w:widowControl w:val="0"/>
        <w:ind w:left="851"/>
        <w:rPr>
          <w:color w:val="000000"/>
        </w:rPr>
      </w:pPr>
      <w:r>
        <w:rPr>
          <w:color w:val="000000"/>
        </w:rPr>
        <w:t>структуры</w:t>
      </w:r>
    </w:p>
    <w:p w:rsidR="008E71F0" w:rsidRDefault="0053183B" w:rsidP="00874645">
      <w:pPr>
        <w:widowControl w:val="0"/>
        <w:ind w:left="851"/>
      </w:pPr>
      <w:r>
        <w:rPr>
          <w:caps/>
        </w:rPr>
        <w:t xml:space="preserve">+2. </w:t>
      </w:r>
      <w:r w:rsidR="008E71F0">
        <w:rPr>
          <w:caps/>
        </w:rPr>
        <w:t>р</w:t>
      </w:r>
      <w:r w:rsidR="008E71F0">
        <w:t>азмеры опухоли более</w:t>
      </w:r>
      <w:r w:rsidR="008E71F0">
        <w:rPr>
          <w:noProof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</w:rPr>
          <w:t>5</w:t>
        </w:r>
        <w:r w:rsidR="008E71F0">
          <w:t xml:space="preserve"> см</w:t>
        </w:r>
      </w:smartTag>
      <w:r w:rsidR="008E71F0">
        <w:t xml:space="preserve"> </w:t>
      </w:r>
    </w:p>
    <w:p w:rsidR="008E71F0" w:rsidRDefault="0053183B" w:rsidP="00874645">
      <w:pPr>
        <w:widowControl w:val="0"/>
        <w:ind w:left="851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Размеры  опухоли</w:t>
      </w:r>
      <w:proofErr w:type="gramEnd"/>
      <w:r w:rsidR="008E71F0">
        <w:rPr>
          <w:color w:val="000000"/>
        </w:rPr>
        <w:t xml:space="preserve"> до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874645">
      <w:pPr>
        <w:widowControl w:val="0"/>
        <w:ind w:left="851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Размеры  опухоли</w:t>
      </w:r>
      <w:proofErr w:type="gramEnd"/>
      <w:r w:rsidR="008E71F0">
        <w:rPr>
          <w:color w:val="000000"/>
        </w:rPr>
        <w:t xml:space="preserve"> до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8E71F0">
          <w:rPr>
            <w:noProof/>
            <w:color w:val="000000"/>
          </w:rPr>
          <w:t>2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874645">
      <w:pPr>
        <w:widowControl w:val="0"/>
        <w:ind w:left="851"/>
        <w:rPr>
          <w:color w:val="000000"/>
        </w:rPr>
      </w:pPr>
      <w:r>
        <w:rPr>
          <w:color w:val="000000"/>
        </w:rPr>
        <w:t xml:space="preserve">-5. </w:t>
      </w:r>
      <w:proofErr w:type="spellStart"/>
      <w:proofErr w:type="gramStart"/>
      <w:r w:rsidR="008E71F0">
        <w:rPr>
          <w:color w:val="000000"/>
        </w:rPr>
        <w:t>Преинвазивная</w:t>
      </w:r>
      <w:proofErr w:type="spellEnd"/>
      <w:r w:rsidR="008E71F0">
        <w:rPr>
          <w:color w:val="000000"/>
        </w:rPr>
        <w:t xml:space="preserve">  карцинома</w:t>
      </w:r>
      <w:proofErr w:type="gramEnd"/>
    </w:p>
    <w:p w:rsidR="008E71F0" w:rsidRDefault="008E71F0">
      <w:pPr>
        <w:widowControl w:val="0"/>
        <w:rPr>
          <w:color w:val="000000"/>
        </w:rPr>
      </w:pPr>
    </w:p>
    <w:p w:rsidR="008E71F0" w:rsidRPr="0053183B" w:rsidRDefault="008E71F0">
      <w:pPr>
        <w:widowControl w:val="0"/>
        <w:rPr>
          <w:color w:val="000000"/>
        </w:rPr>
      </w:pPr>
      <w:r>
        <w:rPr>
          <w:color w:val="000000"/>
        </w:rPr>
        <w:t>30. Т</w:t>
      </w:r>
      <w:r>
        <w:rPr>
          <w:color w:val="000000"/>
          <w:vertAlign w:val="subscript"/>
        </w:rPr>
        <w:t xml:space="preserve">4 </w:t>
      </w:r>
      <w:r>
        <w:rPr>
          <w:color w:val="000000"/>
        </w:rPr>
        <w:t>при раке кожи:</w:t>
      </w:r>
    </w:p>
    <w:p w:rsidR="008E71F0" w:rsidRDefault="0053183B" w:rsidP="00874645">
      <w:pPr>
        <w:widowControl w:val="0"/>
        <w:tabs>
          <w:tab w:val="left" w:pos="851"/>
        </w:tabs>
        <w:ind w:left="851"/>
        <w:rPr>
          <w:color w:val="000000"/>
        </w:rPr>
      </w:pPr>
      <w:r>
        <w:rPr>
          <w:color w:val="000000"/>
        </w:rPr>
        <w:t xml:space="preserve">-1. </w:t>
      </w:r>
      <w:proofErr w:type="spellStart"/>
      <w:proofErr w:type="gramStart"/>
      <w:r w:rsidR="008E71F0">
        <w:rPr>
          <w:color w:val="000000"/>
        </w:rPr>
        <w:t>Преинвазивная</w:t>
      </w:r>
      <w:proofErr w:type="spellEnd"/>
      <w:r w:rsidR="008E71F0">
        <w:rPr>
          <w:color w:val="000000"/>
        </w:rPr>
        <w:t xml:space="preserve">  карцинома</w:t>
      </w:r>
      <w:proofErr w:type="gramEnd"/>
      <w:r w:rsidR="008E71F0">
        <w:rPr>
          <w:color w:val="000000"/>
        </w:rPr>
        <w:t xml:space="preserve"> </w:t>
      </w:r>
      <w:bookmarkStart w:id="66" w:name="OCRUncertain313"/>
    </w:p>
    <w:bookmarkEnd w:id="66"/>
    <w:p w:rsidR="008E71F0" w:rsidRDefault="0053183B" w:rsidP="00874645">
      <w:pPr>
        <w:widowControl w:val="0"/>
        <w:tabs>
          <w:tab w:val="left" w:pos="851"/>
        </w:tabs>
        <w:ind w:left="851"/>
      </w:pPr>
      <w:r>
        <w:t xml:space="preserve">+2. </w:t>
      </w:r>
      <w:proofErr w:type="gramStart"/>
      <w:r w:rsidR="008E71F0">
        <w:t>Опухоль  любых</w:t>
      </w:r>
      <w:proofErr w:type="gramEnd"/>
      <w:r w:rsidR="008E71F0">
        <w:t xml:space="preserve"> размеров</w:t>
      </w:r>
      <w:bookmarkStart w:id="67" w:name="OCRUncertain314"/>
      <w:r w:rsidR="008E71F0">
        <w:t>,</w:t>
      </w:r>
      <w:bookmarkEnd w:id="67"/>
      <w:r w:rsidR="008E71F0">
        <w:t xml:space="preserve"> прорастающая другие анатомические</w:t>
      </w:r>
    </w:p>
    <w:p w:rsidR="008E71F0" w:rsidRDefault="008E71F0" w:rsidP="00874645">
      <w:pPr>
        <w:widowControl w:val="0"/>
        <w:tabs>
          <w:tab w:val="left" w:pos="851"/>
        </w:tabs>
        <w:ind w:left="851"/>
        <w:jc w:val="both"/>
      </w:pPr>
      <w:r>
        <w:t>структуры</w:t>
      </w:r>
    </w:p>
    <w:p w:rsidR="008E71F0" w:rsidRDefault="0053183B" w:rsidP="00874645">
      <w:pPr>
        <w:widowControl w:val="0"/>
        <w:tabs>
          <w:tab w:val="left" w:pos="851"/>
        </w:tabs>
        <w:ind w:left="851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Размеры  опухоли</w:t>
      </w:r>
      <w:proofErr w:type="gramEnd"/>
      <w:r w:rsidR="008E71F0">
        <w:rPr>
          <w:color w:val="000000"/>
        </w:rPr>
        <w:t xml:space="preserve"> более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874645">
      <w:pPr>
        <w:widowControl w:val="0"/>
        <w:tabs>
          <w:tab w:val="left" w:pos="851"/>
        </w:tabs>
        <w:ind w:left="851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Размеры  опухоли</w:t>
      </w:r>
      <w:proofErr w:type="gramEnd"/>
      <w:r w:rsidR="008E71F0">
        <w:rPr>
          <w:color w:val="000000"/>
        </w:rPr>
        <w:t xml:space="preserve"> до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  <w:r w:rsidR="008E71F0">
        <w:rPr>
          <w:color w:val="000000"/>
        </w:rPr>
        <w:t xml:space="preserve"> </w:t>
      </w:r>
    </w:p>
    <w:p w:rsidR="008E71F0" w:rsidRDefault="0053183B" w:rsidP="00874645">
      <w:pPr>
        <w:widowControl w:val="0"/>
        <w:tabs>
          <w:tab w:val="left" w:pos="851"/>
        </w:tabs>
        <w:ind w:left="851"/>
        <w:rPr>
          <w:color w:val="000000"/>
        </w:rPr>
      </w:pPr>
      <w:r>
        <w:rPr>
          <w:color w:val="000000"/>
        </w:rPr>
        <w:t xml:space="preserve">-5. </w:t>
      </w:r>
      <w:proofErr w:type="gramStart"/>
      <w:r w:rsidR="008E71F0">
        <w:rPr>
          <w:color w:val="000000"/>
        </w:rPr>
        <w:t>Размеры  опухоли</w:t>
      </w:r>
      <w:proofErr w:type="gramEnd"/>
      <w:r w:rsidR="008E71F0">
        <w:rPr>
          <w:color w:val="000000"/>
        </w:rPr>
        <w:t xml:space="preserve"> до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2 см"/>
        </w:smartTagPr>
        <w:r w:rsidR="008E71F0">
          <w:rPr>
            <w:noProof/>
            <w:color w:val="000000"/>
          </w:rPr>
          <w:t>2</w:t>
        </w:r>
        <w:r w:rsidR="008E71F0">
          <w:rPr>
            <w:color w:val="000000"/>
          </w:rPr>
          <w:t xml:space="preserve"> см</w:t>
        </w:r>
      </w:smartTag>
    </w:p>
    <w:p w:rsidR="008E71F0" w:rsidRDefault="008E71F0">
      <w:pPr>
        <w:widowControl w:val="0"/>
        <w:rPr>
          <w:color w:val="000000"/>
        </w:rPr>
      </w:pPr>
    </w:p>
    <w:p w:rsidR="008E71F0" w:rsidRDefault="008E71F0" w:rsidP="0053183B">
      <w:pPr>
        <w:pStyle w:val="a5"/>
        <w:tabs>
          <w:tab w:val="clear" w:pos="-1701"/>
        </w:tabs>
      </w:pPr>
      <w:r>
        <w:t xml:space="preserve">31. При раке </w:t>
      </w:r>
      <w:proofErr w:type="gramStart"/>
      <w:r>
        <w:t>кожи  различают</w:t>
      </w:r>
      <w:proofErr w:type="gramEnd"/>
      <w:r>
        <w:t xml:space="preserve"> следующие клинические формы: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olor w:val="000000"/>
        </w:rPr>
        <w:t xml:space="preserve">-1. </w:t>
      </w:r>
      <w:r w:rsidR="00874645">
        <w:rPr>
          <w:color w:val="000000"/>
        </w:rPr>
        <w:t xml:space="preserve">Поверхностная </w:t>
      </w:r>
    </w:p>
    <w:p w:rsidR="008E71F0" w:rsidRDefault="0053183B" w:rsidP="0053183B">
      <w:pPr>
        <w:widowControl w:val="0"/>
        <w:ind w:left="709"/>
        <w:rPr>
          <w:color w:val="000000"/>
        </w:rPr>
      </w:pPr>
      <w:bookmarkStart w:id="68" w:name="OCRUncertain317"/>
      <w:r>
        <w:rPr>
          <w:color w:val="000000"/>
        </w:rPr>
        <w:t xml:space="preserve">-2. </w:t>
      </w:r>
      <w:proofErr w:type="spellStart"/>
      <w:r w:rsidR="008E71F0">
        <w:rPr>
          <w:color w:val="000000"/>
        </w:rPr>
        <w:t>Глубокопроникающая</w:t>
      </w:r>
      <w:proofErr w:type="spellEnd"/>
      <w:r w:rsidR="008E71F0">
        <w:rPr>
          <w:color w:val="000000"/>
        </w:rPr>
        <w:t xml:space="preserve">  </w:t>
      </w:r>
      <w:bookmarkEnd w:id="68"/>
    </w:p>
    <w:p w:rsidR="008E71F0" w:rsidRDefault="0053183B" w:rsidP="0053183B">
      <w:pPr>
        <w:widowControl w:val="0"/>
        <w:ind w:left="709"/>
        <w:rPr>
          <w:color w:val="000000"/>
        </w:rPr>
      </w:pPr>
      <w:bookmarkStart w:id="69" w:name="OCRUncertain318"/>
      <w:r>
        <w:rPr>
          <w:color w:val="000000"/>
        </w:rPr>
        <w:t xml:space="preserve">-3. </w:t>
      </w:r>
      <w:r w:rsidR="00874645">
        <w:rPr>
          <w:color w:val="000000"/>
        </w:rPr>
        <w:t xml:space="preserve">Папиллярная </w:t>
      </w:r>
    </w:p>
    <w:bookmarkEnd w:id="69"/>
    <w:p w:rsidR="008E71F0" w:rsidRDefault="0053183B" w:rsidP="0053183B">
      <w:pPr>
        <w:widowControl w:val="0"/>
        <w:ind w:left="709"/>
      </w:pPr>
      <w:r>
        <w:t xml:space="preserve">+4. </w:t>
      </w:r>
      <w:proofErr w:type="gramStart"/>
      <w:r w:rsidR="008E71F0">
        <w:t>Все  ответы</w:t>
      </w:r>
      <w:proofErr w:type="gramEnd"/>
      <w:r w:rsidR="008E71F0">
        <w:t xml:space="preserve"> правильные </w:t>
      </w:r>
    </w:p>
    <w:p w:rsidR="008E71F0" w:rsidRDefault="0053183B" w:rsidP="0053183B">
      <w:pPr>
        <w:widowControl w:val="0"/>
        <w:ind w:left="709"/>
        <w:rPr>
          <w:color w:val="000000"/>
        </w:rPr>
      </w:pPr>
      <w:r>
        <w:rPr>
          <w:color w:val="000000"/>
        </w:rPr>
        <w:lastRenderedPageBreak/>
        <w:t xml:space="preserve">-5. </w:t>
      </w:r>
      <w:proofErr w:type="gramStart"/>
      <w:r w:rsidR="008E71F0">
        <w:rPr>
          <w:color w:val="000000"/>
        </w:rPr>
        <w:t>Правильно  1</w:t>
      </w:r>
      <w:proofErr w:type="gramEnd"/>
      <w:r w:rsidR="008E71F0">
        <w:rPr>
          <w:color w:val="000000"/>
        </w:rPr>
        <w:t xml:space="preserve"> и 2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 w:rsidP="00874645">
      <w:pPr>
        <w:pStyle w:val="a5"/>
        <w:tabs>
          <w:tab w:val="clear" w:pos="-1701"/>
        </w:tabs>
      </w:pPr>
      <w:r>
        <w:t xml:space="preserve">32. Рак кожи диагностируется на основании: </w:t>
      </w:r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>-1. Осмотра</w:t>
      </w:r>
      <w:r w:rsidR="008E71F0">
        <w:rPr>
          <w:color w:val="000000"/>
        </w:rPr>
        <w:t xml:space="preserve"> места поражения </w:t>
      </w:r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Обследования  зон</w:t>
      </w:r>
      <w:proofErr w:type="gramEnd"/>
      <w:r w:rsidR="008E71F0">
        <w:rPr>
          <w:color w:val="000000"/>
        </w:rPr>
        <w:t xml:space="preserve"> </w:t>
      </w:r>
      <w:bookmarkStart w:id="70" w:name="OCRUncertain321"/>
      <w:r w:rsidR="008E71F0">
        <w:rPr>
          <w:color w:val="000000"/>
        </w:rPr>
        <w:t xml:space="preserve">метастазирования </w:t>
      </w:r>
      <w:bookmarkEnd w:id="70"/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>-3. Гистологического</w:t>
      </w:r>
      <w:r w:rsidR="008E71F0">
        <w:rPr>
          <w:color w:val="000000"/>
        </w:rPr>
        <w:t xml:space="preserve"> и цитологического методов исследования </w:t>
      </w:r>
      <w:bookmarkStart w:id="71" w:name="OCRUncertain322"/>
    </w:p>
    <w:bookmarkEnd w:id="71"/>
    <w:p w:rsidR="008E71F0" w:rsidRDefault="00874645" w:rsidP="00874645">
      <w:pPr>
        <w:widowControl w:val="0"/>
        <w:ind w:left="720"/>
      </w:pPr>
      <w:r>
        <w:t xml:space="preserve">+4. </w:t>
      </w:r>
      <w:proofErr w:type="gramStart"/>
      <w:r w:rsidR="008E71F0">
        <w:t>Все  ответы</w:t>
      </w:r>
      <w:proofErr w:type="gramEnd"/>
      <w:r w:rsidR="008E71F0">
        <w:t xml:space="preserve"> правильные </w:t>
      </w:r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-5. Правильно </w:t>
      </w:r>
      <w:r w:rsidR="008E71F0">
        <w:rPr>
          <w:color w:val="000000"/>
        </w:rPr>
        <w:t>1 и 3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 w:rsidP="00874645">
      <w:pPr>
        <w:pStyle w:val="a5"/>
        <w:tabs>
          <w:tab w:val="clear" w:pos="-1701"/>
        </w:tabs>
      </w:pPr>
      <w:r>
        <w:t xml:space="preserve">33. Для лечения рака кожи применяется: </w:t>
      </w:r>
    </w:p>
    <w:p w:rsidR="008E71F0" w:rsidRDefault="00874645" w:rsidP="00874645">
      <w:pPr>
        <w:widowControl w:val="0"/>
        <w:ind w:left="720"/>
        <w:rPr>
          <w:color w:val="000000"/>
        </w:rPr>
      </w:pPr>
      <w:bookmarkStart w:id="72" w:name="OCRUncertain326"/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Близкофокусная</w:t>
      </w:r>
      <w:bookmarkEnd w:id="72"/>
      <w:r w:rsidR="008E71F0">
        <w:rPr>
          <w:color w:val="000000"/>
        </w:rPr>
        <w:t xml:space="preserve">  </w:t>
      </w:r>
      <w:bookmarkStart w:id="73" w:name="OCRUncertain327"/>
      <w:proofErr w:type="spellStart"/>
      <w:r w:rsidR="008E71F0">
        <w:rPr>
          <w:color w:val="000000"/>
        </w:rPr>
        <w:t>рентгентерапия</w:t>
      </w:r>
      <w:proofErr w:type="spellEnd"/>
      <w:proofErr w:type="gramEnd"/>
      <w:r w:rsidR="008E71F0">
        <w:rPr>
          <w:color w:val="000000"/>
        </w:rPr>
        <w:t xml:space="preserve"> </w:t>
      </w:r>
      <w:bookmarkEnd w:id="73"/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Хирургическое  лечение</w:t>
      </w:r>
      <w:proofErr w:type="gramEnd"/>
      <w:r w:rsidR="008E71F0">
        <w:rPr>
          <w:color w:val="000000"/>
        </w:rPr>
        <w:t xml:space="preserve"> </w:t>
      </w:r>
    </w:p>
    <w:p w:rsidR="008E71F0" w:rsidRDefault="00874645" w:rsidP="00874645">
      <w:pPr>
        <w:widowControl w:val="0"/>
        <w:ind w:left="720"/>
        <w:rPr>
          <w:color w:val="000000"/>
        </w:rPr>
      </w:pPr>
      <w:bookmarkStart w:id="74" w:name="OCRUncertain328"/>
      <w:r>
        <w:rPr>
          <w:color w:val="000000"/>
        </w:rPr>
        <w:t xml:space="preserve">-3. </w:t>
      </w:r>
      <w:proofErr w:type="spellStart"/>
      <w:r w:rsidR="008E71F0">
        <w:rPr>
          <w:color w:val="000000"/>
        </w:rPr>
        <w:t>Криодеструкция</w:t>
      </w:r>
      <w:proofErr w:type="spellEnd"/>
      <w:r w:rsidR="008E71F0">
        <w:rPr>
          <w:color w:val="000000"/>
        </w:rPr>
        <w:t xml:space="preserve">  </w:t>
      </w:r>
      <w:bookmarkEnd w:id="74"/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Лазерная  деструкция</w:t>
      </w:r>
      <w:proofErr w:type="gramEnd"/>
      <w:r w:rsidR="008E71F0">
        <w:rPr>
          <w:color w:val="000000"/>
        </w:rPr>
        <w:t xml:space="preserve">  </w:t>
      </w:r>
      <w:bookmarkStart w:id="75" w:name="OCRUncertain329"/>
    </w:p>
    <w:bookmarkEnd w:id="75"/>
    <w:p w:rsidR="008E71F0" w:rsidRDefault="00874645" w:rsidP="00874645">
      <w:pPr>
        <w:widowControl w:val="0"/>
        <w:ind w:left="720"/>
      </w:pPr>
      <w:r>
        <w:t xml:space="preserve">+5. </w:t>
      </w:r>
      <w:proofErr w:type="gramStart"/>
      <w:r w:rsidR="008E71F0">
        <w:t>Все  ответы</w:t>
      </w:r>
      <w:proofErr w:type="gramEnd"/>
      <w:r w:rsidR="008E71F0">
        <w:t xml:space="preserve"> правильные</w:t>
      </w:r>
    </w:p>
    <w:p w:rsidR="008E71F0" w:rsidRDefault="008E71F0">
      <w:pPr>
        <w:widowControl w:val="0"/>
        <w:rPr>
          <w:color w:val="000000"/>
        </w:rPr>
      </w:pPr>
    </w:p>
    <w:p w:rsidR="008E71F0" w:rsidRDefault="008E71F0">
      <w:pPr>
        <w:widowControl w:val="0"/>
        <w:rPr>
          <w:color w:val="000000"/>
        </w:rPr>
      </w:pPr>
      <w:r>
        <w:rPr>
          <w:color w:val="000000"/>
        </w:rPr>
        <w:t>34. При лечении</w:t>
      </w:r>
      <w:r>
        <w:rPr>
          <w:noProof/>
          <w:color w:val="000000"/>
        </w:rPr>
        <w:t xml:space="preserve"> </w:t>
      </w:r>
      <w:r>
        <w:rPr>
          <w:color w:val="000000"/>
          <w:lang w:val="en-US"/>
        </w:rPr>
        <w:t>I</w:t>
      </w:r>
      <w:r>
        <w:rPr>
          <w:noProof/>
          <w:color w:val="000000"/>
        </w:rPr>
        <w:t xml:space="preserve"> стадии рака</w:t>
      </w:r>
      <w:r>
        <w:rPr>
          <w:color w:val="000000"/>
        </w:rPr>
        <w:t xml:space="preserve"> к</w:t>
      </w:r>
      <w:bookmarkStart w:id="76" w:name="OCRUncertain331"/>
      <w:r>
        <w:rPr>
          <w:color w:val="000000"/>
        </w:rPr>
        <w:t>о</w:t>
      </w:r>
      <w:bookmarkEnd w:id="76"/>
      <w:r>
        <w:rPr>
          <w:color w:val="000000"/>
        </w:rPr>
        <w:t xml:space="preserve">жи применяются: </w:t>
      </w:r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 xml:space="preserve">Близкофокусная  </w:t>
      </w:r>
      <w:proofErr w:type="spellStart"/>
      <w:r w:rsidR="008E71F0">
        <w:rPr>
          <w:color w:val="000000"/>
        </w:rPr>
        <w:t>рентгентерапия</w:t>
      </w:r>
      <w:proofErr w:type="spellEnd"/>
      <w:proofErr w:type="gramEnd"/>
      <w:r w:rsidR="008E71F0">
        <w:rPr>
          <w:color w:val="000000"/>
        </w:rPr>
        <w:t xml:space="preserve"> </w:t>
      </w:r>
    </w:p>
    <w:p w:rsidR="008E71F0" w:rsidRDefault="00874645" w:rsidP="00874645">
      <w:pPr>
        <w:widowControl w:val="0"/>
        <w:ind w:left="720"/>
        <w:rPr>
          <w:color w:val="000000"/>
        </w:rPr>
      </w:pPr>
      <w:bookmarkStart w:id="77" w:name="OCRUncertain332"/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Внутритканевая</w:t>
      </w:r>
      <w:bookmarkEnd w:id="77"/>
      <w:r w:rsidR="008E71F0">
        <w:rPr>
          <w:color w:val="000000"/>
        </w:rPr>
        <w:t xml:space="preserve">  лучевая</w:t>
      </w:r>
      <w:proofErr w:type="gramEnd"/>
      <w:r w:rsidR="008E71F0">
        <w:rPr>
          <w:color w:val="000000"/>
        </w:rPr>
        <w:t xml:space="preserve"> терапия </w:t>
      </w:r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Иссечение  опухоли</w:t>
      </w:r>
      <w:proofErr w:type="gramEnd"/>
      <w:r w:rsidR="008E71F0">
        <w:rPr>
          <w:color w:val="000000"/>
        </w:rPr>
        <w:t xml:space="preserve"> </w:t>
      </w:r>
    </w:p>
    <w:p w:rsidR="008E71F0" w:rsidRDefault="00874645" w:rsidP="00874645">
      <w:pPr>
        <w:widowControl w:val="0"/>
        <w:ind w:left="720"/>
        <w:rPr>
          <w:color w:val="000000"/>
        </w:rPr>
      </w:pPr>
      <w:bookmarkStart w:id="78" w:name="OCRUncertain333"/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Аппликации</w:t>
      </w:r>
      <w:bookmarkEnd w:id="78"/>
      <w:r w:rsidR="008E71F0">
        <w:rPr>
          <w:color w:val="000000"/>
        </w:rPr>
        <w:t xml:space="preserve"> </w:t>
      </w:r>
      <w:r w:rsidR="008E71F0">
        <w:rPr>
          <w:noProof/>
          <w:color w:val="000000"/>
        </w:rPr>
        <w:t xml:space="preserve"> 0</w:t>
      </w:r>
      <w:bookmarkStart w:id="79" w:name="OCRUncertain334"/>
      <w:proofErr w:type="gramEnd"/>
      <w:r w:rsidR="008E71F0">
        <w:rPr>
          <w:noProof/>
          <w:color w:val="000000"/>
        </w:rPr>
        <w:t>,</w:t>
      </w:r>
      <w:bookmarkEnd w:id="79"/>
      <w:r w:rsidR="008E71F0">
        <w:rPr>
          <w:noProof/>
          <w:color w:val="000000"/>
        </w:rPr>
        <w:t>5%</w:t>
      </w:r>
      <w:r w:rsidR="008E71F0">
        <w:rPr>
          <w:color w:val="000000"/>
        </w:rPr>
        <w:t xml:space="preserve"> </w:t>
      </w:r>
      <w:bookmarkStart w:id="80" w:name="OCRUncertain335"/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омаиновой</w:t>
      </w:r>
      <w:bookmarkEnd w:id="80"/>
      <w:proofErr w:type="spellEnd"/>
      <w:r w:rsidR="008E71F0">
        <w:rPr>
          <w:color w:val="000000"/>
        </w:rPr>
        <w:t xml:space="preserve"> мази </w:t>
      </w:r>
      <w:bookmarkStart w:id="81" w:name="OCRUncertain336"/>
    </w:p>
    <w:bookmarkEnd w:id="81"/>
    <w:p w:rsidR="008E71F0" w:rsidRDefault="00874645" w:rsidP="00874645">
      <w:pPr>
        <w:widowControl w:val="0"/>
        <w:ind w:left="720"/>
      </w:pPr>
      <w:r>
        <w:t xml:space="preserve">+5. </w:t>
      </w:r>
      <w:proofErr w:type="gramStart"/>
      <w:r w:rsidR="008E71F0">
        <w:t>Все  ответы</w:t>
      </w:r>
      <w:proofErr w:type="gramEnd"/>
      <w:r w:rsidR="008E71F0">
        <w:t xml:space="preserve"> правильные</w:t>
      </w:r>
    </w:p>
    <w:p w:rsidR="008E71F0" w:rsidRDefault="008E71F0">
      <w:pPr>
        <w:widowControl w:val="0"/>
        <w:ind w:left="720"/>
        <w:rPr>
          <w:color w:val="000000"/>
        </w:rPr>
      </w:pPr>
    </w:p>
    <w:p w:rsidR="008E71F0" w:rsidRDefault="008E71F0" w:rsidP="00874645">
      <w:pPr>
        <w:widowControl w:val="0"/>
        <w:ind w:left="567" w:hanging="567"/>
        <w:rPr>
          <w:color w:val="000000"/>
        </w:rPr>
      </w:pPr>
      <w:r>
        <w:rPr>
          <w:color w:val="000000"/>
        </w:rPr>
        <w:t>35. При хирургическом лечении</w:t>
      </w:r>
      <w:r>
        <w:rPr>
          <w:noProof/>
          <w:color w:val="000000"/>
        </w:rPr>
        <w:t xml:space="preserve"> базалиом</w:t>
      </w:r>
      <w:r>
        <w:rPr>
          <w:color w:val="000000"/>
        </w:rPr>
        <w:t xml:space="preserve"> кожи необходимо отступить от края опухоли на:</w:t>
      </w:r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noProof/>
          <w:color w:val="000000"/>
        </w:rPr>
        <w:t xml:space="preserve">-1. </w:t>
      </w:r>
      <w:smartTag w:uri="urn:schemas-microsoft-com:office:smarttags" w:element="metricconverter">
        <w:smartTagPr>
          <w:attr w:name="ProductID" w:val="0,5 см"/>
        </w:smartTagPr>
        <w:r w:rsidR="008E71F0">
          <w:rPr>
            <w:noProof/>
            <w:color w:val="000000"/>
          </w:rPr>
          <w:t>0,5</w:t>
        </w:r>
        <w:r w:rsidR="008E71F0">
          <w:rPr>
            <w:color w:val="000000"/>
          </w:rPr>
          <w:t xml:space="preserve"> см</w:t>
        </w:r>
      </w:smartTag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noProof/>
          <w:color w:val="000000"/>
        </w:rPr>
        <w:t xml:space="preserve">-2. </w:t>
      </w:r>
      <w:smartTag w:uri="urn:schemas-microsoft-com:office:smarttags" w:element="metricconverter">
        <w:smartTagPr>
          <w:attr w:name="ProductID" w:val="0,7 см"/>
        </w:smartTagPr>
        <w:r w:rsidR="008E71F0">
          <w:rPr>
            <w:noProof/>
            <w:color w:val="000000"/>
          </w:rPr>
          <w:t>0,7</w:t>
        </w:r>
        <w:bookmarkStart w:id="82" w:name="OCRUncertain338"/>
        <w:r w:rsidR="008E71F0">
          <w:rPr>
            <w:color w:val="000000"/>
          </w:rPr>
          <w:t xml:space="preserve"> см</w:t>
        </w:r>
      </w:smartTag>
    </w:p>
    <w:p w:rsidR="008E71F0" w:rsidRDefault="00874645" w:rsidP="00874645">
      <w:pPr>
        <w:widowControl w:val="0"/>
        <w:ind w:left="720"/>
      </w:pPr>
      <w:bookmarkStart w:id="83" w:name="OCRUncertain339"/>
      <w:bookmarkEnd w:id="82"/>
      <w:r>
        <w:rPr>
          <w:noProof/>
        </w:rPr>
        <w:t xml:space="preserve">+3. </w:t>
      </w:r>
      <w:smartTag w:uri="urn:schemas-microsoft-com:office:smarttags" w:element="metricconverter">
        <w:smartTagPr>
          <w:attr w:name="ProductID" w:val="1,0 см"/>
        </w:smartTagPr>
        <w:r w:rsidR="008E71F0">
          <w:rPr>
            <w:noProof/>
          </w:rPr>
          <w:t>1</w:t>
        </w:r>
        <w:bookmarkEnd w:id="83"/>
        <w:r w:rsidR="008E71F0">
          <w:t>,</w:t>
        </w:r>
        <w:r w:rsidR="008E71F0">
          <w:rPr>
            <w:noProof/>
          </w:rPr>
          <w:t>0</w:t>
        </w:r>
        <w:r w:rsidR="008E71F0">
          <w:t xml:space="preserve"> см</w:t>
        </w:r>
      </w:smartTag>
    </w:p>
    <w:p w:rsidR="008E71F0" w:rsidRDefault="00874645" w:rsidP="00874645">
      <w:pPr>
        <w:widowControl w:val="0"/>
        <w:ind w:left="720"/>
        <w:rPr>
          <w:color w:val="000000"/>
        </w:rPr>
      </w:pPr>
      <w:bookmarkStart w:id="84" w:name="OCRUncertain340"/>
      <w:r>
        <w:rPr>
          <w:color w:val="000000"/>
        </w:rPr>
        <w:t xml:space="preserve">-4. </w:t>
      </w:r>
      <w:smartTag w:uri="urn:schemas-microsoft-com:office:smarttags" w:element="metricconverter">
        <w:smartTagPr>
          <w:attr w:name="ProductID" w:val="8 см"/>
        </w:smartTagPr>
        <w:r w:rsidR="008E71F0">
          <w:rPr>
            <w:color w:val="000000"/>
          </w:rPr>
          <w:t>8</w:t>
        </w:r>
        <w:bookmarkEnd w:id="84"/>
        <w:r w:rsidR="008E71F0">
          <w:rPr>
            <w:color w:val="000000"/>
          </w:rPr>
          <w:t xml:space="preserve"> см</w:t>
        </w:r>
      </w:smartTag>
    </w:p>
    <w:p w:rsidR="008E71F0" w:rsidRDefault="00874645" w:rsidP="00874645">
      <w:pPr>
        <w:widowControl w:val="0"/>
        <w:ind w:left="720"/>
        <w:rPr>
          <w:color w:val="000000"/>
        </w:rPr>
      </w:pPr>
      <w:r>
        <w:rPr>
          <w:color w:val="000000"/>
        </w:rPr>
        <w:t xml:space="preserve">-5. 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color w:val="000000"/>
          </w:rPr>
          <w:t>5 см</w:t>
        </w:r>
      </w:smartTag>
    </w:p>
    <w:p w:rsidR="008E71F0" w:rsidRDefault="008E71F0">
      <w:pPr>
        <w:widowControl w:val="0"/>
        <w:rPr>
          <w:color w:val="000000"/>
        </w:rPr>
      </w:pPr>
    </w:p>
    <w:p w:rsidR="008E71F0" w:rsidRDefault="008E71F0" w:rsidP="00874645">
      <w:pPr>
        <w:pStyle w:val="a5"/>
        <w:tabs>
          <w:tab w:val="clear" w:pos="-1701"/>
          <w:tab w:val="center" w:pos="5600"/>
        </w:tabs>
        <w:ind w:left="567" w:hanging="567"/>
      </w:pPr>
      <w:r>
        <w:t>36. При хирургическом лечении плоскоклеточного рака кожи необходимо отступить от края опухоли на:</w:t>
      </w:r>
    </w:p>
    <w:p w:rsidR="008E71F0" w:rsidRDefault="00874645" w:rsidP="00874645">
      <w:pPr>
        <w:widowControl w:val="0"/>
        <w:tabs>
          <w:tab w:val="center" w:pos="-1560"/>
        </w:tabs>
        <w:ind w:left="709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 xml:space="preserve">До </w:t>
      </w:r>
      <w:r w:rsidR="008E71F0">
        <w:rPr>
          <w:noProof/>
          <w:color w:val="000000"/>
        </w:rPr>
        <w:t xml:space="preserve"> </w:t>
      </w:r>
      <w:smartTag w:uri="urn:schemas-microsoft-com:office:smarttags" w:element="metricconverter">
        <w:smartTagPr>
          <w:attr w:name="ProductID" w:val="1 см"/>
        </w:smartTagPr>
        <w:r w:rsidR="008E71F0">
          <w:rPr>
            <w:noProof/>
            <w:color w:val="000000"/>
          </w:rPr>
          <w:t>1</w:t>
        </w:r>
        <w:proofErr w:type="gramEnd"/>
        <w:r w:rsidR="008E71F0">
          <w:rPr>
            <w:color w:val="000000"/>
          </w:rPr>
          <w:t xml:space="preserve"> см</w:t>
        </w:r>
      </w:smartTag>
    </w:p>
    <w:p w:rsidR="008E71F0" w:rsidRDefault="00874645" w:rsidP="00874645">
      <w:pPr>
        <w:widowControl w:val="0"/>
        <w:tabs>
          <w:tab w:val="center" w:pos="-1560"/>
        </w:tabs>
        <w:ind w:left="709"/>
        <w:rPr>
          <w:color w:val="000000"/>
        </w:rPr>
      </w:pPr>
      <w:r>
        <w:rPr>
          <w:noProof/>
          <w:color w:val="000000"/>
        </w:rPr>
        <w:t xml:space="preserve">-2. </w:t>
      </w:r>
      <w:r w:rsidR="008E71F0">
        <w:rPr>
          <w:noProof/>
          <w:color w:val="000000"/>
        </w:rPr>
        <w:t>1-</w:t>
      </w:r>
      <w:smartTag w:uri="urn:schemas-microsoft-com:office:smarttags" w:element="metricconverter">
        <w:smartTagPr>
          <w:attr w:name="ProductID" w:val="2 см"/>
        </w:smartTagPr>
        <w:r w:rsidR="008E71F0">
          <w:rPr>
            <w:noProof/>
            <w:color w:val="000000"/>
          </w:rPr>
          <w:t>2</w:t>
        </w:r>
        <w:r w:rsidR="008E71F0">
          <w:rPr>
            <w:color w:val="000000"/>
          </w:rPr>
          <w:t xml:space="preserve"> см</w:t>
        </w:r>
      </w:smartTag>
    </w:p>
    <w:p w:rsidR="008E71F0" w:rsidRDefault="00874645" w:rsidP="00874645">
      <w:pPr>
        <w:widowControl w:val="0"/>
        <w:tabs>
          <w:tab w:val="center" w:pos="-1560"/>
        </w:tabs>
        <w:ind w:left="709"/>
        <w:rPr>
          <w:color w:val="000000"/>
        </w:rPr>
      </w:pPr>
      <w:r>
        <w:rPr>
          <w:noProof/>
          <w:color w:val="000000"/>
        </w:rPr>
        <w:t xml:space="preserve">-3. </w:t>
      </w:r>
      <w:r w:rsidR="008E71F0">
        <w:rPr>
          <w:noProof/>
          <w:color w:val="000000"/>
        </w:rPr>
        <w:t>2-</w:t>
      </w:r>
      <w:smartTag w:uri="urn:schemas-microsoft-com:office:smarttags" w:element="metricconverter">
        <w:smartTagPr>
          <w:attr w:name="ProductID" w:val="3 см"/>
        </w:smartTagPr>
        <w:r w:rsidR="008E71F0">
          <w:rPr>
            <w:noProof/>
            <w:color w:val="000000"/>
          </w:rPr>
          <w:t>3</w:t>
        </w:r>
        <w:r w:rsidR="008E71F0">
          <w:rPr>
            <w:color w:val="000000"/>
          </w:rPr>
          <w:t xml:space="preserve"> см</w:t>
        </w:r>
      </w:smartTag>
      <w:bookmarkStart w:id="85" w:name="OCRUncertain343"/>
    </w:p>
    <w:bookmarkEnd w:id="85"/>
    <w:p w:rsidR="008E71F0" w:rsidRDefault="00874645" w:rsidP="00874645">
      <w:pPr>
        <w:widowControl w:val="0"/>
        <w:tabs>
          <w:tab w:val="center" w:pos="-1560"/>
        </w:tabs>
        <w:ind w:left="709"/>
        <w:rPr>
          <w:color w:val="000000"/>
        </w:rPr>
      </w:pPr>
      <w:r>
        <w:rPr>
          <w:noProof/>
        </w:rPr>
        <w:t xml:space="preserve">+4. </w:t>
      </w:r>
      <w:r w:rsidR="008E71F0">
        <w:rPr>
          <w:noProof/>
        </w:rPr>
        <w:t>3-</w:t>
      </w:r>
      <w:smartTag w:uri="urn:schemas-microsoft-com:office:smarttags" w:element="metricconverter">
        <w:smartTagPr>
          <w:attr w:name="ProductID" w:val="4 см"/>
        </w:smartTagPr>
        <w:r w:rsidR="008E71F0">
          <w:rPr>
            <w:noProof/>
          </w:rPr>
          <w:t>4</w:t>
        </w:r>
        <w:r w:rsidR="008E71F0">
          <w:t xml:space="preserve"> см</w:t>
        </w:r>
      </w:smartTag>
    </w:p>
    <w:p w:rsidR="008E71F0" w:rsidRDefault="00874645" w:rsidP="00874645">
      <w:pPr>
        <w:widowControl w:val="0"/>
        <w:tabs>
          <w:tab w:val="center" w:pos="-1560"/>
        </w:tabs>
        <w:ind w:left="709"/>
        <w:rPr>
          <w:color w:val="000000"/>
        </w:rPr>
      </w:pPr>
      <w:r>
        <w:rPr>
          <w:noProof/>
          <w:color w:val="000000"/>
        </w:rPr>
        <w:t xml:space="preserve">-5. </w:t>
      </w:r>
      <w:r w:rsidR="008E71F0">
        <w:rPr>
          <w:noProof/>
          <w:color w:val="000000"/>
        </w:rPr>
        <w:t>4-</w:t>
      </w:r>
      <w:smartTag w:uri="urn:schemas-microsoft-com:office:smarttags" w:element="metricconverter">
        <w:smartTagPr>
          <w:attr w:name="ProductID" w:val="5 см"/>
        </w:smartTagPr>
        <w:r w:rsidR="008E71F0">
          <w:rPr>
            <w:noProof/>
            <w:color w:val="000000"/>
          </w:rPr>
          <w:t>5</w:t>
        </w:r>
        <w:r w:rsidR="008E71F0">
          <w:rPr>
            <w:color w:val="000000"/>
          </w:rPr>
          <w:t xml:space="preserve"> см</w:t>
        </w:r>
      </w:smartTag>
    </w:p>
    <w:p w:rsidR="008E71F0" w:rsidRDefault="008E71F0">
      <w:pPr>
        <w:widowControl w:val="0"/>
        <w:tabs>
          <w:tab w:val="center" w:pos="-1560"/>
        </w:tabs>
        <w:ind w:left="720"/>
        <w:rPr>
          <w:color w:val="000000"/>
        </w:rPr>
      </w:pPr>
    </w:p>
    <w:p w:rsidR="008E71F0" w:rsidRDefault="008E71F0">
      <w:pPr>
        <w:pStyle w:val="a5"/>
      </w:pPr>
      <w:r>
        <w:t>37. При распространении рака кожи на кость показано:</w:t>
      </w:r>
    </w:p>
    <w:p w:rsidR="008E71F0" w:rsidRDefault="00874645" w:rsidP="001B473B">
      <w:pPr>
        <w:pStyle w:val="a5"/>
        <w:ind w:left="851"/>
      </w:pPr>
      <w:r>
        <w:rPr>
          <w:caps/>
        </w:rPr>
        <w:t xml:space="preserve">-1. </w:t>
      </w:r>
      <w:r w:rsidR="008E71F0">
        <w:rPr>
          <w:caps/>
        </w:rPr>
        <w:t>х</w:t>
      </w:r>
      <w:r w:rsidR="008E71F0">
        <w:t xml:space="preserve">имиотерапия </w:t>
      </w:r>
    </w:p>
    <w:p w:rsidR="008E71F0" w:rsidRDefault="00874645" w:rsidP="001B473B">
      <w:pPr>
        <w:pStyle w:val="a5"/>
        <w:ind w:left="851"/>
      </w:pPr>
      <w:r>
        <w:rPr>
          <w:caps/>
        </w:rPr>
        <w:t xml:space="preserve">-2. </w:t>
      </w:r>
      <w:proofErr w:type="spellStart"/>
      <w:r w:rsidR="008E71F0">
        <w:rPr>
          <w:caps/>
        </w:rPr>
        <w:t>э</w:t>
      </w:r>
      <w:r w:rsidR="008E71F0">
        <w:t>лектроэксцизия</w:t>
      </w:r>
      <w:proofErr w:type="spellEnd"/>
    </w:p>
    <w:p w:rsidR="008E71F0" w:rsidRDefault="00874645" w:rsidP="001B473B">
      <w:pPr>
        <w:pStyle w:val="a5"/>
        <w:ind w:left="851"/>
      </w:pPr>
      <w:r>
        <w:rPr>
          <w:caps/>
          <w:color w:val="FF0000"/>
        </w:rPr>
        <w:t xml:space="preserve">+3. </w:t>
      </w:r>
      <w:r w:rsidR="008E71F0">
        <w:rPr>
          <w:caps/>
          <w:color w:val="FF0000"/>
        </w:rPr>
        <w:t>а</w:t>
      </w:r>
      <w:bookmarkStart w:id="86" w:name="OCRUncertain353"/>
      <w:r w:rsidR="008E71F0">
        <w:rPr>
          <w:color w:val="FF0000"/>
        </w:rPr>
        <w:t>м</w:t>
      </w:r>
      <w:bookmarkEnd w:id="86"/>
      <w:r w:rsidR="008E71F0">
        <w:rPr>
          <w:color w:val="FF0000"/>
        </w:rPr>
        <w:t>путация конечности</w:t>
      </w:r>
    </w:p>
    <w:p w:rsidR="008E71F0" w:rsidRDefault="00874645" w:rsidP="001B473B">
      <w:pPr>
        <w:pStyle w:val="a5"/>
        <w:ind w:left="851"/>
      </w:pPr>
      <w:r>
        <w:rPr>
          <w:caps/>
        </w:rPr>
        <w:t xml:space="preserve">-4. </w:t>
      </w:r>
      <w:proofErr w:type="spellStart"/>
      <w:r w:rsidR="008E71F0">
        <w:rPr>
          <w:caps/>
        </w:rPr>
        <w:t>к</w:t>
      </w:r>
      <w:r w:rsidR="008E71F0">
        <w:t>риодеструкция</w:t>
      </w:r>
      <w:proofErr w:type="spellEnd"/>
    </w:p>
    <w:p w:rsidR="008E71F0" w:rsidRDefault="00874645" w:rsidP="001B473B">
      <w:pPr>
        <w:pStyle w:val="a5"/>
        <w:ind w:left="851"/>
      </w:pPr>
      <w:bookmarkStart w:id="87" w:name="OCRUncertain354"/>
      <w:r>
        <w:rPr>
          <w:caps/>
        </w:rPr>
        <w:t xml:space="preserve">-5. </w:t>
      </w:r>
      <w:r w:rsidR="008E71F0">
        <w:rPr>
          <w:caps/>
        </w:rPr>
        <w:t>л</w:t>
      </w:r>
      <w:r w:rsidR="008E71F0">
        <w:t>азеротерапия</w:t>
      </w:r>
      <w:bookmarkEnd w:id="87"/>
    </w:p>
    <w:p w:rsidR="008E71F0" w:rsidRDefault="008E71F0">
      <w:pPr>
        <w:pStyle w:val="2"/>
        <w:rPr>
          <w:b/>
        </w:rPr>
      </w:pPr>
      <w:proofErr w:type="spellStart"/>
      <w:r>
        <w:rPr>
          <w:b/>
        </w:rPr>
        <w:lastRenderedPageBreak/>
        <w:t>Лимфогрануломатоз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Неходжкинские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лимфомы</w:t>
      </w:r>
      <w:proofErr w:type="spellEnd"/>
    </w:p>
    <w:p w:rsidR="008E71F0" w:rsidRPr="00874645" w:rsidRDefault="008E71F0">
      <w:pPr>
        <w:jc w:val="center"/>
        <w:rPr>
          <w:b/>
          <w:color w:val="000000"/>
        </w:rPr>
      </w:pPr>
    </w:p>
    <w:p w:rsidR="008E71F0" w:rsidRDefault="001B473B" w:rsidP="001B473B">
      <w:pPr>
        <w:pStyle w:val="a5"/>
        <w:widowControl/>
        <w:tabs>
          <w:tab w:val="clear" w:pos="-1701"/>
        </w:tabs>
      </w:pPr>
      <w:r>
        <w:t xml:space="preserve">38. </w:t>
      </w:r>
      <w:proofErr w:type="spellStart"/>
      <w:r w:rsidR="008E71F0">
        <w:t>Лейкемизация</w:t>
      </w:r>
      <w:proofErr w:type="spellEnd"/>
      <w:r w:rsidR="008E71F0">
        <w:t xml:space="preserve"> опухолевого процесса наблюдается при:</w:t>
      </w:r>
    </w:p>
    <w:p w:rsidR="008E71F0" w:rsidRDefault="001B473B" w:rsidP="001B473B">
      <w:pPr>
        <w:ind w:left="709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Лимфогранулематозе </w:t>
      </w:r>
    </w:p>
    <w:p w:rsidR="008E71F0" w:rsidRDefault="001B473B" w:rsidP="001B473B">
      <w:pPr>
        <w:ind w:left="709"/>
      </w:pPr>
      <w:r>
        <w:t xml:space="preserve">+2. </w:t>
      </w:r>
      <w:proofErr w:type="spellStart"/>
      <w:r w:rsidR="008E71F0">
        <w:t>Лимфосаркоме</w:t>
      </w:r>
      <w:proofErr w:type="spellEnd"/>
      <w:r w:rsidR="008E71F0">
        <w:t xml:space="preserve"> 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 xml:space="preserve">аке легкого  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 xml:space="preserve">аке печени 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аркоме матки</w:t>
      </w:r>
    </w:p>
    <w:p w:rsidR="008E71F0" w:rsidRDefault="008E71F0">
      <w:pPr>
        <w:rPr>
          <w:color w:val="000000"/>
        </w:rPr>
      </w:pPr>
    </w:p>
    <w:p w:rsidR="008E71F0" w:rsidRDefault="008E71F0" w:rsidP="001B473B">
      <w:pPr>
        <w:pStyle w:val="a5"/>
        <w:widowControl/>
        <w:tabs>
          <w:tab w:val="clear" w:pos="-1701"/>
        </w:tabs>
      </w:pPr>
      <w:r>
        <w:t xml:space="preserve">39. При </w:t>
      </w:r>
      <w:proofErr w:type="spellStart"/>
      <w:r>
        <w:t>лимфосаркоме</w:t>
      </w:r>
      <w:proofErr w:type="spellEnd"/>
      <w:r>
        <w:t xml:space="preserve"> поражение лимфоидной ткани может быть:</w:t>
      </w:r>
    </w:p>
    <w:p w:rsidR="008E71F0" w:rsidRDefault="001B473B" w:rsidP="001B473B">
      <w:pPr>
        <w:ind w:left="720"/>
      </w:pPr>
      <w:r>
        <w:rPr>
          <w:caps/>
        </w:rPr>
        <w:t xml:space="preserve">+1. </w:t>
      </w:r>
      <w:r w:rsidR="008E71F0">
        <w:rPr>
          <w:caps/>
        </w:rPr>
        <w:t>в</w:t>
      </w:r>
      <w:r w:rsidR="008E71F0">
        <w:t xml:space="preserve"> любом органе</w:t>
      </w:r>
    </w:p>
    <w:p w:rsidR="008E71F0" w:rsidRDefault="001B473B" w:rsidP="001B473B">
      <w:pPr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т</w:t>
      </w:r>
      <w:r w:rsidR="008E71F0">
        <w:rPr>
          <w:color w:val="000000"/>
        </w:rPr>
        <w:t>олько в коже</w:t>
      </w:r>
    </w:p>
    <w:p w:rsidR="008E71F0" w:rsidRDefault="001B473B" w:rsidP="001B473B">
      <w:pPr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т</w:t>
      </w:r>
      <w:r w:rsidR="008E71F0">
        <w:rPr>
          <w:color w:val="000000"/>
        </w:rPr>
        <w:t>олько в лимфатических узлах</w:t>
      </w:r>
    </w:p>
    <w:p w:rsidR="008E71F0" w:rsidRDefault="001B473B" w:rsidP="001B473B">
      <w:pPr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реимущественно в средостении</w:t>
      </w:r>
    </w:p>
    <w:p w:rsidR="008E71F0" w:rsidRDefault="001B473B" w:rsidP="001B473B">
      <w:pPr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реимущественно в селезенке</w:t>
      </w:r>
    </w:p>
    <w:p w:rsidR="008E71F0" w:rsidRDefault="008E71F0">
      <w:pPr>
        <w:rPr>
          <w:color w:val="000000"/>
        </w:rPr>
      </w:pPr>
    </w:p>
    <w:p w:rsidR="008E71F0" w:rsidRDefault="008E71F0" w:rsidP="001B473B">
      <w:pPr>
        <w:pStyle w:val="31"/>
        <w:widowControl/>
        <w:ind w:left="567" w:hanging="567"/>
      </w:pPr>
      <w:r>
        <w:t xml:space="preserve">40. Варианты морфологических изменений в опухолевых узлах при </w:t>
      </w:r>
      <w:proofErr w:type="spellStart"/>
      <w:r>
        <w:t>ли</w:t>
      </w:r>
      <w:r>
        <w:t>м</w:t>
      </w:r>
      <w:r>
        <w:t>фосаркоме</w:t>
      </w:r>
      <w:proofErr w:type="spellEnd"/>
      <w:r>
        <w:t xml:space="preserve">: 1. </w:t>
      </w:r>
      <w:proofErr w:type="spellStart"/>
      <w:r>
        <w:t>Лимфоцитарный</w:t>
      </w:r>
      <w:proofErr w:type="spellEnd"/>
      <w:r>
        <w:t xml:space="preserve">; 2. Лимфоплазмоцитарный; 3. </w:t>
      </w:r>
      <w:proofErr w:type="spellStart"/>
      <w:r>
        <w:t>Имм</w:t>
      </w:r>
      <w:r>
        <w:t>у</w:t>
      </w:r>
      <w:r>
        <w:t>ноблас</w:t>
      </w:r>
      <w:r>
        <w:t>т</w:t>
      </w:r>
      <w:r>
        <w:t>ный</w:t>
      </w:r>
      <w:proofErr w:type="spellEnd"/>
      <w:r>
        <w:t xml:space="preserve">; 4. </w:t>
      </w:r>
      <w:proofErr w:type="spellStart"/>
      <w:r>
        <w:t>Пролимфоцитарный</w:t>
      </w:r>
      <w:proofErr w:type="spellEnd"/>
      <w:r>
        <w:t xml:space="preserve">; 5. </w:t>
      </w:r>
      <w:proofErr w:type="spellStart"/>
      <w:r>
        <w:t>Лимфобластный</w:t>
      </w:r>
      <w:proofErr w:type="spellEnd"/>
      <w:r>
        <w:t>.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1,2,3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1,3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2,4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2,3,4</w:t>
      </w:r>
    </w:p>
    <w:p w:rsidR="008E71F0" w:rsidRDefault="00E94C5A" w:rsidP="001B473B">
      <w:pPr>
        <w:ind w:left="709"/>
      </w:pPr>
      <w:r>
        <w:rPr>
          <w:caps/>
        </w:rPr>
        <w:t>+</w:t>
      </w:r>
      <w:r w:rsidR="001B473B">
        <w:rPr>
          <w:caps/>
        </w:rPr>
        <w:t xml:space="preserve">5. </w:t>
      </w:r>
      <w:r w:rsidR="008E71F0">
        <w:rPr>
          <w:caps/>
        </w:rPr>
        <w:t>в</w:t>
      </w:r>
      <w:r w:rsidR="008E71F0">
        <w:t>се верно</w:t>
      </w:r>
    </w:p>
    <w:p w:rsidR="008E71F0" w:rsidRDefault="008E71F0">
      <w:pPr>
        <w:rPr>
          <w:color w:val="000000"/>
        </w:rPr>
      </w:pPr>
    </w:p>
    <w:p w:rsidR="008E71F0" w:rsidRDefault="008E71F0" w:rsidP="001B473B">
      <w:pPr>
        <w:pStyle w:val="31"/>
        <w:widowControl/>
        <w:ind w:left="567" w:hanging="567"/>
      </w:pPr>
      <w:r>
        <w:t xml:space="preserve">41. Лимфатические узлы при </w:t>
      </w:r>
      <w:proofErr w:type="spellStart"/>
      <w:r>
        <w:t>лимфосаркоме</w:t>
      </w:r>
      <w:proofErr w:type="spellEnd"/>
      <w:r>
        <w:t xml:space="preserve">: 1) Плотные; 2. Эластичные; 3. Часто спаяны между </w:t>
      </w:r>
      <w:proofErr w:type="gramStart"/>
      <w:r>
        <w:t>собой;  4</w:t>
      </w:r>
      <w:proofErr w:type="gramEnd"/>
      <w:r>
        <w:t>. Часто спаяны с подлежащими тк</w:t>
      </w:r>
      <w:r>
        <w:t>а</w:t>
      </w:r>
      <w:r>
        <w:t>нями; 5. Подвижны, не спаяны между собой и с подлежащими ткан</w:t>
      </w:r>
      <w:r>
        <w:t>я</w:t>
      </w:r>
      <w:r>
        <w:t>ми.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Верно  1</w:t>
      </w:r>
      <w:proofErr w:type="gramEnd"/>
      <w:r w:rsidR="008E71F0">
        <w:rPr>
          <w:color w:val="000000"/>
        </w:rPr>
        <w:t>,2,3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Верно  1</w:t>
      </w:r>
      <w:proofErr w:type="gramEnd"/>
      <w:r w:rsidR="008E71F0">
        <w:rPr>
          <w:color w:val="000000"/>
        </w:rPr>
        <w:t>,3</w:t>
      </w:r>
    </w:p>
    <w:p w:rsidR="008E71F0" w:rsidRDefault="001B473B" w:rsidP="001B473B">
      <w:pPr>
        <w:ind w:left="720"/>
      </w:pPr>
      <w:r>
        <w:t xml:space="preserve">+3. </w:t>
      </w:r>
      <w:proofErr w:type="gramStart"/>
      <w:r w:rsidR="008E71F0">
        <w:t>Верно  1</w:t>
      </w:r>
      <w:proofErr w:type="gramEnd"/>
      <w:r w:rsidR="008E71F0">
        <w:t>,3,4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Верно  2</w:t>
      </w:r>
      <w:proofErr w:type="gramEnd"/>
      <w:r w:rsidR="008E71F0">
        <w:rPr>
          <w:color w:val="000000"/>
        </w:rPr>
        <w:t>,3,4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-5. Все </w:t>
      </w:r>
      <w:r w:rsidR="008E71F0">
        <w:rPr>
          <w:color w:val="000000"/>
        </w:rPr>
        <w:t>верно</w:t>
      </w:r>
    </w:p>
    <w:p w:rsidR="008E71F0" w:rsidRDefault="008E71F0">
      <w:pPr>
        <w:rPr>
          <w:color w:val="000000"/>
        </w:rPr>
      </w:pPr>
    </w:p>
    <w:p w:rsidR="008E71F0" w:rsidRDefault="008E71F0" w:rsidP="001B473B">
      <w:pPr>
        <w:pStyle w:val="a5"/>
        <w:widowControl/>
        <w:tabs>
          <w:tab w:val="clear" w:pos="-1701"/>
        </w:tabs>
        <w:ind w:left="567" w:hanging="567"/>
      </w:pPr>
      <w:r>
        <w:t xml:space="preserve">42. Общие симптомы при </w:t>
      </w:r>
      <w:proofErr w:type="spellStart"/>
      <w:r>
        <w:t>лимфосаркоме</w:t>
      </w:r>
      <w:proofErr w:type="spellEnd"/>
      <w:r>
        <w:t>: 1. Потливость; 2. Лихорадка 3. Кожный зуд 4. Наблюдаются реже, чем при лимфогранулематозе 5) чаще б</w:t>
      </w:r>
      <w:r>
        <w:t>ы</w:t>
      </w:r>
      <w:r>
        <w:t>вают в терминальных стадиях.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1,2,3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1,3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2,4</w:t>
      </w:r>
    </w:p>
    <w:p w:rsidR="008E71F0" w:rsidRDefault="001B473B" w:rsidP="001B473B">
      <w:pPr>
        <w:ind w:left="709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ерно 2,3,4</w:t>
      </w:r>
    </w:p>
    <w:p w:rsidR="008E71F0" w:rsidRDefault="001B473B" w:rsidP="001B473B">
      <w:pPr>
        <w:ind w:left="709"/>
      </w:pPr>
      <w:r>
        <w:rPr>
          <w:caps/>
        </w:rPr>
        <w:t xml:space="preserve">+5. </w:t>
      </w:r>
      <w:r w:rsidR="008E71F0">
        <w:rPr>
          <w:caps/>
        </w:rPr>
        <w:t>в</w:t>
      </w:r>
      <w:r w:rsidR="008E71F0">
        <w:t>се верно</w:t>
      </w:r>
    </w:p>
    <w:p w:rsidR="008E71F0" w:rsidRDefault="008E71F0">
      <w:pPr>
        <w:rPr>
          <w:color w:val="000000"/>
        </w:rPr>
      </w:pPr>
    </w:p>
    <w:p w:rsidR="008E71F0" w:rsidRDefault="008E71F0" w:rsidP="001B473B">
      <w:pPr>
        <w:pStyle w:val="a5"/>
        <w:widowControl/>
        <w:tabs>
          <w:tab w:val="clear" w:pos="-1701"/>
        </w:tabs>
      </w:pPr>
      <w:r>
        <w:t xml:space="preserve">43. Заключительный диагноз </w:t>
      </w:r>
      <w:proofErr w:type="spellStart"/>
      <w:r>
        <w:t>лимфосаркомы</w:t>
      </w:r>
      <w:proofErr w:type="spellEnd"/>
      <w:r>
        <w:t xml:space="preserve"> основывается на:</w:t>
      </w:r>
    </w:p>
    <w:p w:rsidR="008E71F0" w:rsidRDefault="001B473B" w:rsidP="001B473B">
      <w:pPr>
        <w:ind w:left="709"/>
        <w:rPr>
          <w:color w:val="000000"/>
        </w:rPr>
      </w:pPr>
      <w:r>
        <w:rPr>
          <w:color w:val="000000"/>
        </w:rPr>
        <w:lastRenderedPageBreak/>
        <w:t xml:space="preserve">-1. Увеличении </w:t>
      </w:r>
      <w:r w:rsidR="008E71F0">
        <w:rPr>
          <w:color w:val="000000"/>
        </w:rPr>
        <w:t>органов лимфоидной системы, селезенки</w:t>
      </w:r>
    </w:p>
    <w:p w:rsidR="008E71F0" w:rsidRDefault="001B473B" w:rsidP="001B473B">
      <w:pPr>
        <w:ind w:left="709"/>
      </w:pPr>
      <w:r>
        <w:t xml:space="preserve">+2. </w:t>
      </w:r>
      <w:proofErr w:type="gramStart"/>
      <w:r w:rsidR="008E71F0">
        <w:t>Гистологическом  и</w:t>
      </w:r>
      <w:proofErr w:type="gramEnd"/>
      <w:r w:rsidR="008E71F0">
        <w:t xml:space="preserve"> цитологическом исследованиях удаленных лимфатических узлов</w:t>
      </w:r>
    </w:p>
    <w:p w:rsidR="008E71F0" w:rsidRDefault="001B473B" w:rsidP="001B473B">
      <w:pPr>
        <w:ind w:left="709"/>
        <w:rPr>
          <w:color w:val="000000"/>
        </w:rPr>
      </w:pPr>
      <w:r>
        <w:rPr>
          <w:color w:val="000000"/>
        </w:rPr>
        <w:t>-3. Ультразвуковых</w:t>
      </w:r>
      <w:r w:rsidR="008E71F0">
        <w:rPr>
          <w:color w:val="000000"/>
        </w:rPr>
        <w:t xml:space="preserve"> исследованиях</w:t>
      </w:r>
    </w:p>
    <w:p w:rsidR="008E71F0" w:rsidRDefault="001B473B" w:rsidP="001B473B">
      <w:pPr>
        <w:ind w:left="709"/>
        <w:rPr>
          <w:color w:val="000000"/>
        </w:rPr>
      </w:pPr>
      <w:r>
        <w:rPr>
          <w:color w:val="000000"/>
        </w:rPr>
        <w:t>-4. Компьютерной</w:t>
      </w:r>
      <w:r w:rsidR="008E71F0">
        <w:rPr>
          <w:color w:val="000000"/>
        </w:rPr>
        <w:t xml:space="preserve"> томографии</w:t>
      </w:r>
    </w:p>
    <w:p w:rsidR="008E71F0" w:rsidRDefault="001B473B" w:rsidP="001B473B">
      <w:pPr>
        <w:ind w:left="709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Клиническом и биохимическом анализе крови</w:t>
      </w:r>
    </w:p>
    <w:p w:rsidR="008E71F0" w:rsidRDefault="008E71F0">
      <w:pPr>
        <w:rPr>
          <w:color w:val="000000"/>
        </w:rPr>
      </w:pPr>
    </w:p>
    <w:p w:rsidR="008E71F0" w:rsidRDefault="008E71F0" w:rsidP="001B473B">
      <w:pPr>
        <w:pStyle w:val="a5"/>
        <w:widowControl/>
        <w:tabs>
          <w:tab w:val="clear" w:pos="-1701"/>
        </w:tabs>
      </w:pPr>
      <w:r>
        <w:t xml:space="preserve">44. Лучевое лечение </w:t>
      </w:r>
      <w:proofErr w:type="spellStart"/>
      <w:r>
        <w:t>лимфосаркомы</w:t>
      </w:r>
      <w:proofErr w:type="spellEnd"/>
      <w:r>
        <w:t xml:space="preserve"> не используется при: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-1. Диффузной </w:t>
      </w:r>
      <w:r w:rsidR="008E71F0">
        <w:rPr>
          <w:color w:val="000000"/>
        </w:rPr>
        <w:t>форме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>
        <w:rPr>
          <w:color w:val="000000"/>
        </w:rPr>
        <w:t>Нодулярной</w:t>
      </w:r>
      <w:proofErr w:type="spellEnd"/>
      <w:r w:rsidR="008E71F0">
        <w:rPr>
          <w:color w:val="000000"/>
        </w:rPr>
        <w:t xml:space="preserve"> форме</w:t>
      </w:r>
    </w:p>
    <w:p w:rsidR="008E71F0" w:rsidRDefault="001B473B" w:rsidP="001B473B">
      <w:pPr>
        <w:ind w:left="720"/>
      </w:pPr>
      <w:r>
        <w:t xml:space="preserve">+3. </w:t>
      </w:r>
      <w:proofErr w:type="gramStart"/>
      <w:r w:rsidR="008E71F0">
        <w:t>Изолированном  поражении</w:t>
      </w:r>
      <w:proofErr w:type="gramEnd"/>
      <w:r w:rsidR="008E71F0">
        <w:t xml:space="preserve"> желудочно-кишечного тракта</w:t>
      </w:r>
    </w:p>
    <w:p w:rsidR="008E71F0" w:rsidRDefault="001B473B" w:rsidP="001B473B">
      <w:pPr>
        <w:ind w:left="720"/>
        <w:jc w:val="both"/>
        <w:rPr>
          <w:color w:val="000000"/>
        </w:rPr>
      </w:pPr>
      <w:r>
        <w:rPr>
          <w:color w:val="000000"/>
        </w:rPr>
        <w:t xml:space="preserve">-4. Подтверждении всеми диагностическими </w:t>
      </w:r>
      <w:r w:rsidR="008E71F0">
        <w:rPr>
          <w:color w:val="000000"/>
        </w:rPr>
        <w:t>методами локальности поражения</w:t>
      </w:r>
    </w:p>
    <w:p w:rsidR="008E71F0" w:rsidRDefault="001B473B" w:rsidP="001B473B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При поражении нескольких групп лимфоузлов</w:t>
      </w:r>
    </w:p>
    <w:p w:rsidR="008E71F0" w:rsidRDefault="008E71F0">
      <w:pPr>
        <w:ind w:left="426" w:hanging="426"/>
        <w:rPr>
          <w:color w:val="000000"/>
        </w:rPr>
      </w:pPr>
    </w:p>
    <w:p w:rsidR="008E71F0" w:rsidRDefault="008E71F0" w:rsidP="00E6286E">
      <w:pPr>
        <w:pStyle w:val="a5"/>
        <w:widowControl/>
        <w:tabs>
          <w:tab w:val="clear" w:pos="-1701"/>
        </w:tabs>
        <w:ind w:left="426" w:hanging="426"/>
      </w:pPr>
      <w:r>
        <w:t>45. Какие группы лимфатических узлов поражаются в начальных стадиях лимфогранулематоза?</w:t>
      </w:r>
    </w:p>
    <w:p w:rsidR="008E71F0" w:rsidRDefault="00E6286E" w:rsidP="00E6286E">
      <w:pPr>
        <w:ind w:left="709"/>
      </w:pPr>
      <w:r>
        <w:t xml:space="preserve">+1. </w:t>
      </w:r>
      <w:proofErr w:type="gramStart"/>
      <w:r w:rsidR="008E71F0">
        <w:t>Шейные  лимфоузлы</w:t>
      </w:r>
      <w:proofErr w:type="gramEnd"/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Подмышечные  лимфоузлы</w:t>
      </w:r>
      <w:proofErr w:type="gramEnd"/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Паховые  лимфоузлы</w:t>
      </w:r>
      <w:proofErr w:type="gramEnd"/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-4. </w:t>
      </w:r>
      <w:proofErr w:type="spellStart"/>
      <w:proofErr w:type="gramStart"/>
      <w:r w:rsidR="008E71F0">
        <w:rPr>
          <w:color w:val="000000"/>
        </w:rPr>
        <w:t>Парааортальные</w:t>
      </w:r>
      <w:proofErr w:type="spellEnd"/>
      <w:r w:rsidR="008E71F0">
        <w:rPr>
          <w:color w:val="000000"/>
        </w:rPr>
        <w:t xml:space="preserve">  лимфоузлы</w:t>
      </w:r>
      <w:proofErr w:type="gramEnd"/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 xml:space="preserve">Селезенка </w:t>
      </w:r>
    </w:p>
    <w:p w:rsidR="008E71F0" w:rsidRDefault="008E71F0">
      <w:pPr>
        <w:rPr>
          <w:color w:val="000000"/>
        </w:rPr>
      </w:pPr>
    </w:p>
    <w:p w:rsidR="008E71F0" w:rsidRDefault="008E71F0" w:rsidP="00E6286E">
      <w:pPr>
        <w:ind w:left="567" w:hanging="567"/>
        <w:rPr>
          <w:color w:val="000000"/>
        </w:rPr>
      </w:pPr>
      <w:r>
        <w:rPr>
          <w:color w:val="000000"/>
        </w:rPr>
        <w:t xml:space="preserve">46. Симптомами интоксикации при лимфогранулематозе являются: 1. Подъемы температуры тела до </w:t>
      </w:r>
      <w:proofErr w:type="gramStart"/>
      <w:r>
        <w:rPr>
          <w:color w:val="000000"/>
        </w:rPr>
        <w:t>38</w:t>
      </w:r>
      <w:r>
        <w:rPr>
          <w:color w:val="000000"/>
          <w:vertAlign w:val="superscript"/>
        </w:rPr>
        <w:t>0</w:t>
      </w:r>
      <w:r>
        <w:rPr>
          <w:color w:val="000000"/>
        </w:rPr>
        <w:t>;  2</w:t>
      </w:r>
      <w:proofErr w:type="gramEnd"/>
      <w:r>
        <w:rPr>
          <w:color w:val="000000"/>
        </w:rPr>
        <w:t>. Кожный зуд; 3. Профузные ночные поты; 4. Необъяснимая потеря веса на 10% за 6 месяцев; 5. Выпадение волос.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Верно  1</w:t>
      </w:r>
      <w:proofErr w:type="gramEnd"/>
      <w:r w:rsidR="008E71F0">
        <w:rPr>
          <w:color w:val="000000"/>
        </w:rPr>
        <w:t>,2,3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Верно  3</w:t>
      </w:r>
      <w:proofErr w:type="gramEnd"/>
      <w:r w:rsidR="008E71F0">
        <w:rPr>
          <w:color w:val="000000"/>
        </w:rPr>
        <w:t>,4,5</w:t>
      </w:r>
    </w:p>
    <w:p w:rsidR="008E71F0" w:rsidRDefault="00E6286E" w:rsidP="00E6286E">
      <w:pPr>
        <w:ind w:left="720"/>
      </w:pPr>
      <w:r>
        <w:t xml:space="preserve">+3. </w:t>
      </w:r>
      <w:proofErr w:type="gramStart"/>
      <w:r w:rsidR="008E71F0">
        <w:t>Верно  1</w:t>
      </w:r>
      <w:proofErr w:type="gramEnd"/>
      <w:r w:rsidR="008E71F0">
        <w:t>,2,3,4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Верно  2</w:t>
      </w:r>
      <w:proofErr w:type="gramEnd"/>
      <w:r w:rsidR="008E71F0">
        <w:rPr>
          <w:color w:val="000000"/>
        </w:rPr>
        <w:t>,3,4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gramStart"/>
      <w:r w:rsidR="008E71F0">
        <w:rPr>
          <w:color w:val="000000"/>
        </w:rPr>
        <w:t>Все  верно</w:t>
      </w:r>
      <w:proofErr w:type="gramEnd"/>
    </w:p>
    <w:p w:rsidR="008E71F0" w:rsidRDefault="008E71F0">
      <w:pPr>
        <w:rPr>
          <w:color w:val="000000"/>
        </w:rPr>
      </w:pPr>
    </w:p>
    <w:p w:rsidR="008E71F0" w:rsidRDefault="008E71F0" w:rsidP="00E6286E">
      <w:pPr>
        <w:ind w:left="567" w:hanging="567"/>
        <w:rPr>
          <w:color w:val="000000"/>
        </w:rPr>
      </w:pPr>
      <w:r>
        <w:rPr>
          <w:color w:val="000000"/>
        </w:rPr>
        <w:t xml:space="preserve">47. Для больных лимфогранулематозом </w:t>
      </w:r>
      <w:r>
        <w:rPr>
          <w:color w:val="000000"/>
          <w:lang w:val="en-US"/>
        </w:rPr>
        <w:t>III</w:t>
      </w:r>
      <w:r>
        <w:rPr>
          <w:color w:val="000000"/>
        </w:rPr>
        <w:t>-Б стадии основным методом леч</w:t>
      </w:r>
      <w:r>
        <w:rPr>
          <w:color w:val="000000"/>
        </w:rPr>
        <w:t>е</w:t>
      </w:r>
      <w:r>
        <w:rPr>
          <w:color w:val="000000"/>
        </w:rPr>
        <w:t xml:space="preserve">ния является: 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Хирургический 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Лучевой </w:t>
      </w:r>
    </w:p>
    <w:p w:rsidR="008E71F0" w:rsidRDefault="00E6286E" w:rsidP="00E6286E">
      <w:pPr>
        <w:ind w:left="720"/>
      </w:pPr>
      <w:r>
        <w:t xml:space="preserve">+3. </w:t>
      </w:r>
      <w:proofErr w:type="spellStart"/>
      <w:proofErr w:type="gramStart"/>
      <w:r w:rsidR="008E71F0">
        <w:t>Химио</w:t>
      </w:r>
      <w:proofErr w:type="spellEnd"/>
      <w:r w:rsidR="008E71F0">
        <w:t>-лучевой</w:t>
      </w:r>
      <w:proofErr w:type="gramEnd"/>
      <w:r w:rsidR="008E71F0">
        <w:t xml:space="preserve">  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Иммунотерапия </w:t>
      </w:r>
    </w:p>
    <w:p w:rsidR="008E71F0" w:rsidRDefault="00E6286E" w:rsidP="00E6286E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 xml:space="preserve">Гормональный </w:t>
      </w:r>
    </w:p>
    <w:p w:rsidR="008E71F0" w:rsidRDefault="008E71F0">
      <w:pPr>
        <w:rPr>
          <w:color w:val="000000"/>
        </w:rPr>
      </w:pPr>
    </w:p>
    <w:p w:rsidR="008E71F0" w:rsidRDefault="008E71F0" w:rsidP="00E6286E">
      <w:pPr>
        <w:pStyle w:val="a5"/>
        <w:widowControl/>
        <w:tabs>
          <w:tab w:val="clear" w:pos="-1701"/>
        </w:tabs>
        <w:ind w:left="567" w:hanging="567"/>
      </w:pPr>
      <w:r>
        <w:t xml:space="preserve">48. Для прямой </w:t>
      </w:r>
      <w:proofErr w:type="spellStart"/>
      <w:r>
        <w:t>лимфографии</w:t>
      </w:r>
      <w:proofErr w:type="spellEnd"/>
      <w:r>
        <w:t xml:space="preserve"> в диагностике лимфогранулематоза с пр</w:t>
      </w:r>
      <w:r>
        <w:t>е</w:t>
      </w:r>
      <w:r>
        <w:t>имущественным поражением забрюшинных лимфоузлов производят:</w:t>
      </w:r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Введение  контрастного</w:t>
      </w:r>
      <w:proofErr w:type="gramEnd"/>
      <w:r w:rsidR="008E71F0">
        <w:rPr>
          <w:color w:val="000000"/>
        </w:rPr>
        <w:t xml:space="preserve"> вещества в вену</w:t>
      </w:r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Введение  контрастного</w:t>
      </w:r>
      <w:proofErr w:type="gramEnd"/>
      <w:r w:rsidR="008E71F0">
        <w:rPr>
          <w:color w:val="000000"/>
        </w:rPr>
        <w:t xml:space="preserve"> вещества в паховый лимфоузел</w:t>
      </w:r>
    </w:p>
    <w:p w:rsidR="008E71F0" w:rsidRDefault="00E6286E" w:rsidP="00E6286E">
      <w:pPr>
        <w:ind w:left="709"/>
      </w:pPr>
      <w:r>
        <w:lastRenderedPageBreak/>
        <w:t xml:space="preserve">+3. </w:t>
      </w:r>
      <w:proofErr w:type="gramStart"/>
      <w:r w:rsidR="008E71F0">
        <w:t>Введение  контрастного</w:t>
      </w:r>
      <w:proofErr w:type="gramEnd"/>
      <w:r w:rsidR="008E71F0">
        <w:t xml:space="preserve"> вещества непосредственно в лимфат</w:t>
      </w:r>
      <w:r w:rsidR="008E71F0">
        <w:t>и</w:t>
      </w:r>
      <w:r w:rsidR="008E71F0">
        <w:t>ческие сосуды тыла стопы</w:t>
      </w:r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Подкожное  введение</w:t>
      </w:r>
      <w:proofErr w:type="gramEnd"/>
      <w:r w:rsidR="008E71F0">
        <w:rPr>
          <w:color w:val="000000"/>
        </w:rPr>
        <w:t xml:space="preserve"> контрастного вещества</w:t>
      </w:r>
    </w:p>
    <w:p w:rsidR="008E71F0" w:rsidRDefault="00E6286E" w:rsidP="00E6286E">
      <w:pPr>
        <w:ind w:left="709"/>
        <w:rPr>
          <w:color w:val="000000"/>
        </w:rPr>
      </w:pPr>
      <w:r>
        <w:rPr>
          <w:color w:val="000000"/>
        </w:rPr>
        <w:t xml:space="preserve">-5. </w:t>
      </w:r>
      <w:proofErr w:type="gramStart"/>
      <w:r w:rsidR="008E71F0">
        <w:rPr>
          <w:color w:val="000000"/>
        </w:rPr>
        <w:t>Подкожное  введение</w:t>
      </w:r>
      <w:proofErr w:type="gramEnd"/>
      <w:r w:rsidR="008E71F0">
        <w:rPr>
          <w:color w:val="000000"/>
        </w:rPr>
        <w:t xml:space="preserve"> изотопа</w:t>
      </w:r>
    </w:p>
    <w:p w:rsidR="008E71F0" w:rsidRDefault="008E71F0">
      <w:pPr>
        <w:rPr>
          <w:color w:val="000000"/>
        </w:rPr>
      </w:pPr>
    </w:p>
    <w:p w:rsidR="008E71F0" w:rsidRDefault="008E71F0">
      <w:pPr>
        <w:pStyle w:val="1"/>
        <w:widowControl/>
        <w:rPr>
          <w:i/>
          <w:color w:val="000000"/>
          <w:sz w:val="32"/>
        </w:rPr>
      </w:pPr>
      <w:r>
        <w:rPr>
          <w:i/>
          <w:color w:val="000000"/>
          <w:sz w:val="32"/>
        </w:rPr>
        <w:t>Меланома кожи</w:t>
      </w:r>
    </w:p>
    <w:p w:rsidR="008E71F0" w:rsidRDefault="008E71F0">
      <w:pPr>
        <w:rPr>
          <w:color w:val="000000"/>
        </w:rPr>
      </w:pPr>
    </w:p>
    <w:p w:rsidR="008E71F0" w:rsidRDefault="008E71F0" w:rsidP="00E6286E">
      <w:pPr>
        <w:pStyle w:val="a5"/>
        <w:widowControl/>
        <w:tabs>
          <w:tab w:val="clear" w:pos="-1701"/>
        </w:tabs>
      </w:pPr>
      <w:r>
        <w:t xml:space="preserve">49. К </w:t>
      </w:r>
      <w:proofErr w:type="spellStart"/>
      <w:r>
        <w:t>меланомоопасным</w:t>
      </w:r>
      <w:proofErr w:type="spellEnd"/>
      <w:r>
        <w:t xml:space="preserve"> </w:t>
      </w:r>
      <w:proofErr w:type="spellStart"/>
      <w:r>
        <w:t>невусам</w:t>
      </w:r>
      <w:proofErr w:type="spellEnd"/>
      <w:r>
        <w:t xml:space="preserve"> относятся:</w:t>
      </w:r>
    </w:p>
    <w:p w:rsidR="008E71F0" w:rsidRDefault="00E6286E" w:rsidP="00733711">
      <w:pPr>
        <w:ind w:left="709"/>
        <w:rPr>
          <w:color w:val="000000"/>
        </w:rPr>
      </w:pPr>
      <w:r>
        <w:rPr>
          <w:color w:val="000000"/>
        </w:rPr>
        <w:t xml:space="preserve">-1. </w:t>
      </w:r>
      <w:proofErr w:type="spellStart"/>
      <w:r w:rsidR="008E71F0">
        <w:rPr>
          <w:color w:val="000000"/>
        </w:rPr>
        <w:t>Внутридермальный</w:t>
      </w:r>
      <w:proofErr w:type="spellEnd"/>
      <w:r w:rsidR="008E71F0">
        <w:rPr>
          <w:color w:val="000000"/>
        </w:rPr>
        <w:t xml:space="preserve"> </w:t>
      </w:r>
    </w:p>
    <w:p w:rsidR="008E71F0" w:rsidRDefault="00E6286E" w:rsidP="00733711">
      <w:pPr>
        <w:ind w:left="709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Смешанный </w:t>
      </w:r>
    </w:p>
    <w:p w:rsidR="008E71F0" w:rsidRDefault="00E6286E" w:rsidP="00733711">
      <w:pPr>
        <w:ind w:left="709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Пограничный </w:t>
      </w:r>
    </w:p>
    <w:p w:rsidR="008E71F0" w:rsidRDefault="00733711" w:rsidP="00733711">
      <w:pPr>
        <w:ind w:left="709"/>
      </w:pPr>
      <w:r>
        <w:t xml:space="preserve">+4. </w:t>
      </w:r>
      <w:r w:rsidR="008E71F0">
        <w:t xml:space="preserve">Голубой </w:t>
      </w:r>
    </w:p>
    <w:p w:rsidR="008E71F0" w:rsidRDefault="00733711" w:rsidP="00733711">
      <w:pPr>
        <w:ind w:left="709"/>
        <w:rPr>
          <w:color w:val="000000"/>
        </w:rPr>
      </w:pPr>
      <w:r>
        <w:rPr>
          <w:color w:val="000000"/>
        </w:rPr>
        <w:t xml:space="preserve">-5. </w:t>
      </w:r>
      <w:proofErr w:type="gramStart"/>
      <w:r w:rsidR="008E71F0">
        <w:rPr>
          <w:color w:val="000000"/>
        </w:rPr>
        <w:t>Правильно  1</w:t>
      </w:r>
      <w:proofErr w:type="gramEnd"/>
      <w:r w:rsidR="008E71F0">
        <w:rPr>
          <w:color w:val="000000"/>
        </w:rPr>
        <w:t>, 2 и 3</w:t>
      </w:r>
    </w:p>
    <w:p w:rsidR="008E71F0" w:rsidRDefault="008E71F0">
      <w:pPr>
        <w:rPr>
          <w:color w:val="000000"/>
        </w:rPr>
      </w:pPr>
    </w:p>
    <w:p w:rsidR="008E71F0" w:rsidRDefault="008E71F0" w:rsidP="00733711">
      <w:pPr>
        <w:pStyle w:val="a5"/>
        <w:widowControl/>
        <w:tabs>
          <w:tab w:val="clear" w:pos="-1701"/>
        </w:tabs>
      </w:pPr>
      <w:r>
        <w:t xml:space="preserve">50. К </w:t>
      </w:r>
      <w:proofErr w:type="spellStart"/>
      <w:r>
        <w:t>меланомоопасным</w:t>
      </w:r>
      <w:proofErr w:type="spellEnd"/>
      <w:r>
        <w:t xml:space="preserve"> </w:t>
      </w:r>
      <w:proofErr w:type="spellStart"/>
      <w:r>
        <w:t>невусам</w:t>
      </w:r>
      <w:proofErr w:type="spellEnd"/>
      <w:r>
        <w:t xml:space="preserve"> относятся: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Гигантский  волосяной</w:t>
      </w:r>
      <w:proofErr w:type="gramEnd"/>
      <w:r w:rsidR="008E71F0">
        <w:rPr>
          <w:color w:val="000000"/>
        </w:rPr>
        <w:t xml:space="preserve"> пигментный </w:t>
      </w:r>
      <w:proofErr w:type="spellStart"/>
      <w:r w:rsidR="008E71F0">
        <w:rPr>
          <w:color w:val="000000"/>
        </w:rPr>
        <w:t>невус</w:t>
      </w:r>
      <w:proofErr w:type="spellEnd"/>
    </w:p>
    <w:p w:rsidR="008E71F0" w:rsidRDefault="00733711" w:rsidP="00733711">
      <w:pPr>
        <w:ind w:left="720"/>
      </w:pPr>
      <w:r>
        <w:t xml:space="preserve">+2. </w:t>
      </w:r>
      <w:proofErr w:type="gramStart"/>
      <w:r w:rsidR="008E71F0">
        <w:t xml:space="preserve">Меланоз  </w:t>
      </w:r>
      <w:proofErr w:type="spellStart"/>
      <w:r w:rsidR="008E71F0">
        <w:t>Дюбрея</w:t>
      </w:r>
      <w:proofErr w:type="spellEnd"/>
      <w:proofErr w:type="gram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proofErr w:type="gramStart"/>
      <w:r w:rsidR="008E71F0">
        <w:rPr>
          <w:color w:val="000000"/>
        </w:rPr>
        <w:t>Внутридермальный</w:t>
      </w:r>
      <w:proofErr w:type="spellEnd"/>
      <w:r w:rsidR="008E71F0">
        <w:rPr>
          <w:color w:val="000000"/>
        </w:rPr>
        <w:t xml:space="preserve">  </w:t>
      </w:r>
      <w:proofErr w:type="spellStart"/>
      <w:r w:rsidR="008E71F0">
        <w:rPr>
          <w:color w:val="000000"/>
        </w:rPr>
        <w:t>невус</w:t>
      </w:r>
      <w:proofErr w:type="spellEnd"/>
      <w:proofErr w:type="gram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Правильно  1</w:t>
      </w:r>
      <w:proofErr w:type="gramEnd"/>
      <w:r w:rsidR="008E71F0">
        <w:rPr>
          <w:color w:val="000000"/>
        </w:rPr>
        <w:t xml:space="preserve"> и 2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gramStart"/>
      <w:r w:rsidR="008E71F0">
        <w:rPr>
          <w:color w:val="000000"/>
        </w:rPr>
        <w:t>Правильно  2</w:t>
      </w:r>
      <w:proofErr w:type="gramEnd"/>
      <w:r w:rsidR="008E71F0">
        <w:rPr>
          <w:color w:val="000000"/>
        </w:rPr>
        <w:t xml:space="preserve"> и 3</w:t>
      </w:r>
    </w:p>
    <w:p w:rsidR="008E71F0" w:rsidRDefault="008E71F0">
      <w:pPr>
        <w:rPr>
          <w:color w:val="000000"/>
        </w:rPr>
      </w:pPr>
    </w:p>
    <w:p w:rsidR="008E71F0" w:rsidRDefault="008E71F0" w:rsidP="00733711">
      <w:pPr>
        <w:pStyle w:val="a5"/>
        <w:widowControl/>
        <w:tabs>
          <w:tab w:val="clear" w:pos="-1701"/>
        </w:tabs>
      </w:pPr>
      <w:r>
        <w:t>51. Крайне редко перерождается в меланому: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>-1. Пограничный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невус</w:t>
      </w:r>
      <w:proofErr w:type="spellEnd"/>
    </w:p>
    <w:p w:rsidR="008E71F0" w:rsidRDefault="00733711" w:rsidP="00733711">
      <w:pPr>
        <w:ind w:left="720"/>
      </w:pPr>
      <w:r>
        <w:t xml:space="preserve">+2. </w:t>
      </w:r>
      <w:proofErr w:type="spellStart"/>
      <w:r>
        <w:t>Внутридермальный</w:t>
      </w:r>
      <w:proofErr w:type="spellEnd"/>
      <w:r w:rsidR="008E71F0">
        <w:t xml:space="preserve"> </w:t>
      </w:r>
      <w:proofErr w:type="spellStart"/>
      <w:r w:rsidR="008E71F0">
        <w:t>невус</w:t>
      </w:r>
      <w:proofErr w:type="spell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-3. Смешанный </w:t>
      </w:r>
      <w:proofErr w:type="spellStart"/>
      <w:r w:rsidR="008E71F0">
        <w:rPr>
          <w:color w:val="000000"/>
        </w:rPr>
        <w:t>невус</w:t>
      </w:r>
      <w:proofErr w:type="spell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-4. Голубой </w:t>
      </w:r>
      <w:proofErr w:type="spellStart"/>
      <w:r w:rsidR="008E71F0">
        <w:rPr>
          <w:color w:val="000000"/>
        </w:rPr>
        <w:t>невус</w:t>
      </w:r>
      <w:proofErr w:type="spell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>-5. Синий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невус</w:t>
      </w:r>
      <w:proofErr w:type="spellEnd"/>
    </w:p>
    <w:p w:rsidR="008E71F0" w:rsidRDefault="008E71F0">
      <w:pPr>
        <w:rPr>
          <w:color w:val="000000"/>
        </w:rPr>
      </w:pPr>
    </w:p>
    <w:p w:rsidR="008E71F0" w:rsidRDefault="008E71F0" w:rsidP="00733711">
      <w:pPr>
        <w:pStyle w:val="a5"/>
        <w:widowControl/>
        <w:tabs>
          <w:tab w:val="clear" w:pos="-1701"/>
        </w:tabs>
      </w:pPr>
      <w:r>
        <w:t>52. Основными гистологическими типами меланомы являются:</w:t>
      </w:r>
    </w:p>
    <w:p w:rsidR="008E71F0" w:rsidRDefault="00733711" w:rsidP="00733711">
      <w:pPr>
        <w:ind w:left="709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Эпителиоидная </w:t>
      </w:r>
    </w:p>
    <w:p w:rsidR="008E71F0" w:rsidRDefault="00733711" w:rsidP="00733711">
      <w:pPr>
        <w:ind w:left="709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Веретеноклеточная </w:t>
      </w:r>
    </w:p>
    <w:p w:rsidR="008E71F0" w:rsidRDefault="00733711" w:rsidP="00733711">
      <w:pPr>
        <w:ind w:left="709"/>
        <w:rPr>
          <w:color w:val="000000"/>
        </w:rPr>
      </w:pPr>
      <w:r>
        <w:rPr>
          <w:color w:val="000000"/>
        </w:rPr>
        <w:t xml:space="preserve">-3. </w:t>
      </w:r>
      <w:proofErr w:type="spellStart"/>
      <w:r w:rsidR="008E71F0">
        <w:rPr>
          <w:color w:val="000000"/>
        </w:rPr>
        <w:t>Невоклеточная</w:t>
      </w:r>
      <w:proofErr w:type="spellEnd"/>
      <w:r w:rsidR="008E71F0">
        <w:rPr>
          <w:color w:val="000000"/>
        </w:rPr>
        <w:t xml:space="preserve"> </w:t>
      </w:r>
    </w:p>
    <w:p w:rsidR="008E71F0" w:rsidRDefault="00733711" w:rsidP="00733711">
      <w:pPr>
        <w:ind w:left="709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Смешанная </w:t>
      </w:r>
    </w:p>
    <w:p w:rsidR="008E71F0" w:rsidRDefault="00733711" w:rsidP="00733711">
      <w:pPr>
        <w:ind w:left="709"/>
      </w:pPr>
      <w:r>
        <w:t>+5. Все</w:t>
      </w:r>
      <w:r w:rsidR="008E71F0">
        <w:t xml:space="preserve"> ответы правильные</w:t>
      </w:r>
    </w:p>
    <w:p w:rsidR="008E71F0" w:rsidRDefault="008E71F0">
      <w:pPr>
        <w:rPr>
          <w:color w:val="000000"/>
        </w:rPr>
      </w:pPr>
    </w:p>
    <w:p w:rsidR="008E71F0" w:rsidRDefault="008E71F0">
      <w:pPr>
        <w:ind w:left="567" w:hanging="567"/>
        <w:rPr>
          <w:color w:val="000000"/>
        </w:rPr>
      </w:pPr>
      <w:r>
        <w:rPr>
          <w:color w:val="000000"/>
        </w:rPr>
        <w:t>53. Для морфологического подтверждения диагноза меланомы примен</w:t>
      </w:r>
      <w:r>
        <w:rPr>
          <w:color w:val="000000"/>
        </w:rPr>
        <w:t>я</w:t>
      </w:r>
      <w:r>
        <w:rPr>
          <w:color w:val="000000"/>
        </w:rPr>
        <w:t>ются:</w:t>
      </w:r>
    </w:p>
    <w:p w:rsidR="008E71F0" w:rsidRDefault="00733711" w:rsidP="00733711">
      <w:pPr>
        <w:ind w:left="720"/>
      </w:pPr>
      <w:r>
        <w:t xml:space="preserve">+1. </w:t>
      </w:r>
      <w:r w:rsidR="008E71F0">
        <w:t>Мазки-отпечатки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Соскобы  с</w:t>
      </w:r>
      <w:proofErr w:type="gramEnd"/>
      <w:r w:rsidR="008E71F0">
        <w:rPr>
          <w:color w:val="000000"/>
        </w:rPr>
        <w:t xml:space="preserve"> поверхности опухоли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Пункционная  биопсия</w:t>
      </w:r>
      <w:proofErr w:type="gram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spellStart"/>
      <w:proofErr w:type="gramStart"/>
      <w:r w:rsidR="008E71F0">
        <w:rPr>
          <w:color w:val="000000"/>
        </w:rPr>
        <w:t>Эксцизионная</w:t>
      </w:r>
      <w:proofErr w:type="spellEnd"/>
      <w:r w:rsidR="008E71F0">
        <w:rPr>
          <w:color w:val="000000"/>
        </w:rPr>
        <w:t xml:space="preserve">  биопсия</w:t>
      </w:r>
      <w:proofErr w:type="gramEnd"/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gramStart"/>
      <w:r w:rsidR="008E71F0">
        <w:rPr>
          <w:color w:val="000000"/>
        </w:rPr>
        <w:t>все  ответы</w:t>
      </w:r>
      <w:proofErr w:type="gramEnd"/>
      <w:r w:rsidR="008E71F0">
        <w:rPr>
          <w:color w:val="000000"/>
        </w:rPr>
        <w:t xml:space="preserve"> правильные</w:t>
      </w:r>
    </w:p>
    <w:p w:rsidR="008E71F0" w:rsidRDefault="008E71F0">
      <w:pPr>
        <w:rPr>
          <w:color w:val="000000"/>
        </w:rPr>
      </w:pPr>
    </w:p>
    <w:p w:rsidR="008E71F0" w:rsidRDefault="008E71F0" w:rsidP="00733711">
      <w:pPr>
        <w:pStyle w:val="a5"/>
        <w:widowControl/>
        <w:tabs>
          <w:tab w:val="clear" w:pos="-1701"/>
        </w:tabs>
      </w:pPr>
      <w:r>
        <w:t>54. Меланому следует дифференцировать с:</w:t>
      </w:r>
    </w:p>
    <w:p w:rsidR="008E71F0" w:rsidRDefault="00733711" w:rsidP="00733711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 xml:space="preserve">еборейной </w:t>
      </w:r>
      <w:proofErr w:type="spellStart"/>
      <w:r w:rsidR="008E71F0">
        <w:rPr>
          <w:color w:val="000000"/>
        </w:rPr>
        <w:t>кератомой</w:t>
      </w:r>
      <w:proofErr w:type="spellEnd"/>
    </w:p>
    <w:p w:rsidR="008E71F0" w:rsidRDefault="00733711" w:rsidP="00733711">
      <w:pPr>
        <w:ind w:left="720"/>
        <w:rPr>
          <w:color w:val="000000"/>
        </w:rPr>
      </w:pPr>
      <w:r>
        <w:rPr>
          <w:caps/>
          <w:color w:val="000000"/>
        </w:rPr>
        <w:lastRenderedPageBreak/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игментной </w:t>
      </w:r>
      <w:proofErr w:type="spellStart"/>
      <w:r w:rsidR="008E71F0">
        <w:rPr>
          <w:color w:val="000000"/>
        </w:rPr>
        <w:t>базалиомой</w:t>
      </w:r>
      <w:proofErr w:type="spellEnd"/>
    </w:p>
    <w:p w:rsidR="008E71F0" w:rsidRDefault="00733711" w:rsidP="00733711">
      <w:pPr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proofErr w:type="spellStart"/>
      <w:r w:rsidR="008E71F0">
        <w:rPr>
          <w:caps/>
          <w:color w:val="000000"/>
        </w:rPr>
        <w:t>г</w:t>
      </w:r>
      <w:r w:rsidR="008E71F0">
        <w:rPr>
          <w:color w:val="000000"/>
        </w:rPr>
        <w:t>емангиомой</w:t>
      </w:r>
      <w:proofErr w:type="spellEnd"/>
    </w:p>
    <w:p w:rsidR="008E71F0" w:rsidRDefault="00733711" w:rsidP="00733711">
      <w:pPr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proofErr w:type="spellStart"/>
      <w:r w:rsidR="008E71F0">
        <w:rPr>
          <w:caps/>
          <w:color w:val="000000"/>
        </w:rPr>
        <w:t>д</w:t>
      </w:r>
      <w:r w:rsidR="008E71F0">
        <w:rPr>
          <w:color w:val="000000"/>
        </w:rPr>
        <w:t>ерматофибромой</w:t>
      </w:r>
      <w:proofErr w:type="spellEnd"/>
    </w:p>
    <w:p w:rsidR="008E71F0" w:rsidRDefault="00733711" w:rsidP="00733711">
      <w:pPr>
        <w:ind w:left="720"/>
      </w:pPr>
      <w:r>
        <w:rPr>
          <w:caps/>
        </w:rPr>
        <w:t xml:space="preserve">+5. </w:t>
      </w:r>
      <w:r w:rsidR="008E71F0">
        <w:rPr>
          <w:caps/>
        </w:rPr>
        <w:t>в</w:t>
      </w:r>
      <w:r w:rsidR="008E71F0">
        <w:t>се ответы правильные</w:t>
      </w:r>
    </w:p>
    <w:p w:rsidR="008E71F0" w:rsidRDefault="008E71F0">
      <w:pPr>
        <w:rPr>
          <w:color w:val="000000"/>
        </w:rPr>
      </w:pPr>
    </w:p>
    <w:p w:rsidR="008E71F0" w:rsidRDefault="008E71F0" w:rsidP="00733711">
      <w:pPr>
        <w:pStyle w:val="a5"/>
        <w:widowControl/>
        <w:tabs>
          <w:tab w:val="clear" w:pos="-1701"/>
        </w:tabs>
      </w:pPr>
      <w:r>
        <w:t>55. Для лечения меланомы применяется:</w:t>
      </w:r>
    </w:p>
    <w:p w:rsidR="008E71F0" w:rsidRDefault="00733711" w:rsidP="00733711">
      <w:pPr>
        <w:ind w:left="709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л</w:t>
      </w:r>
      <w:r>
        <w:rPr>
          <w:color w:val="000000"/>
        </w:rPr>
        <w:t xml:space="preserve">азерная </w:t>
      </w:r>
      <w:r w:rsidR="008E71F0">
        <w:rPr>
          <w:color w:val="000000"/>
        </w:rPr>
        <w:t>деструкция</w:t>
      </w:r>
    </w:p>
    <w:p w:rsidR="008E71F0" w:rsidRDefault="00733711" w:rsidP="00733711">
      <w:pPr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л</w:t>
      </w:r>
      <w:r w:rsidR="008E71F0">
        <w:rPr>
          <w:color w:val="000000"/>
        </w:rPr>
        <w:t>окальная СВЧ-гипертермия</w:t>
      </w:r>
    </w:p>
    <w:p w:rsidR="008E71F0" w:rsidRDefault="00733711" w:rsidP="00733711">
      <w:pPr>
        <w:ind w:left="709"/>
        <w:rPr>
          <w:color w:val="000000"/>
        </w:rPr>
      </w:pPr>
      <w:r>
        <w:rPr>
          <w:caps/>
          <w:color w:val="000000"/>
        </w:rPr>
        <w:t>-3.</w:t>
      </w:r>
      <w:r w:rsidR="008E71F0">
        <w:rPr>
          <w:caps/>
          <w:color w:val="000000"/>
        </w:rPr>
        <w:t>б</w:t>
      </w:r>
      <w:r w:rsidR="008E71F0">
        <w:rPr>
          <w:color w:val="000000"/>
        </w:rPr>
        <w:t>лизкофокусная рентгенотерапия</w:t>
      </w:r>
    </w:p>
    <w:p w:rsidR="008E71F0" w:rsidRDefault="00733711" w:rsidP="00733711">
      <w:pPr>
        <w:ind w:left="709"/>
      </w:pPr>
      <w:r>
        <w:rPr>
          <w:caps/>
        </w:rPr>
        <w:t xml:space="preserve">+4. </w:t>
      </w:r>
      <w:r w:rsidR="008E71F0">
        <w:rPr>
          <w:caps/>
        </w:rPr>
        <w:t>в</w:t>
      </w:r>
      <w:r w:rsidR="008E71F0">
        <w:t>се ответы правильные</w:t>
      </w:r>
    </w:p>
    <w:p w:rsidR="008E71F0" w:rsidRDefault="00733711" w:rsidP="00733711">
      <w:pPr>
        <w:ind w:left="709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равильно только 3</w:t>
      </w:r>
    </w:p>
    <w:p w:rsidR="008E71F0" w:rsidRDefault="008E71F0">
      <w:pPr>
        <w:rPr>
          <w:color w:val="000000"/>
        </w:rPr>
      </w:pPr>
    </w:p>
    <w:p w:rsidR="008E71F0" w:rsidRDefault="008E71F0">
      <w:pPr>
        <w:ind w:left="567" w:hanging="567"/>
        <w:rPr>
          <w:color w:val="000000"/>
        </w:rPr>
      </w:pPr>
      <w:r>
        <w:rPr>
          <w:color w:val="000000"/>
        </w:rPr>
        <w:t>56. Безопасное расстояние при хирургическом лечении меланомы соста</w:t>
      </w:r>
      <w:r>
        <w:rPr>
          <w:color w:val="000000"/>
        </w:rPr>
        <w:t>в</w:t>
      </w:r>
      <w:r>
        <w:rPr>
          <w:color w:val="000000"/>
        </w:rPr>
        <w:t>ляет не менее: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-1. </w:t>
      </w:r>
      <w:smartTag w:uri="urn:schemas-microsoft-com:office:smarttags" w:element="metricconverter">
        <w:smartTagPr>
          <w:attr w:name="ProductID" w:val="1 см"/>
        </w:smartTagPr>
        <w:r w:rsidR="008E71F0">
          <w:rPr>
            <w:color w:val="000000"/>
          </w:rPr>
          <w:t>1 см</w:t>
        </w:r>
      </w:smartTag>
      <w:r w:rsidR="008E71F0">
        <w:rPr>
          <w:color w:val="000000"/>
        </w:rPr>
        <w:t xml:space="preserve">   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-2. </w:t>
      </w:r>
      <w:smartTag w:uri="urn:schemas-microsoft-com:office:smarttags" w:element="metricconverter">
        <w:smartTagPr>
          <w:attr w:name="ProductID" w:val="2 см"/>
        </w:smartTagPr>
        <w:r w:rsidR="008E71F0">
          <w:rPr>
            <w:color w:val="000000"/>
          </w:rPr>
          <w:t>2 см</w:t>
        </w:r>
      </w:smartTag>
      <w:r w:rsidR="008E71F0">
        <w:rPr>
          <w:color w:val="000000"/>
        </w:rPr>
        <w:t xml:space="preserve">   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-3. </w:t>
      </w:r>
      <w:smartTag w:uri="urn:schemas-microsoft-com:office:smarttags" w:element="metricconverter">
        <w:smartTagPr>
          <w:attr w:name="ProductID" w:val="3 см"/>
        </w:smartTagPr>
        <w:r w:rsidR="008E71F0">
          <w:rPr>
            <w:color w:val="000000"/>
          </w:rPr>
          <w:t>3 см</w:t>
        </w:r>
      </w:smartTag>
      <w:r w:rsidR="008E71F0">
        <w:rPr>
          <w:color w:val="000000"/>
        </w:rPr>
        <w:t xml:space="preserve">   </w:t>
      </w:r>
    </w:p>
    <w:p w:rsidR="008E71F0" w:rsidRDefault="00733711" w:rsidP="00733711">
      <w:pPr>
        <w:ind w:left="720"/>
        <w:rPr>
          <w:color w:val="000000"/>
        </w:rPr>
      </w:pPr>
      <w:r>
        <w:rPr>
          <w:color w:val="000000"/>
        </w:rPr>
        <w:t xml:space="preserve">-4. </w:t>
      </w:r>
      <w:smartTag w:uri="urn:schemas-microsoft-com:office:smarttags" w:element="metricconverter">
        <w:smartTagPr>
          <w:attr w:name="ProductID" w:val="4 см"/>
        </w:smartTagPr>
        <w:r w:rsidR="008E71F0">
          <w:rPr>
            <w:color w:val="000000"/>
          </w:rPr>
          <w:t>4 см</w:t>
        </w:r>
      </w:smartTag>
      <w:r w:rsidR="008E71F0">
        <w:rPr>
          <w:color w:val="000000"/>
        </w:rPr>
        <w:t xml:space="preserve">    </w:t>
      </w:r>
    </w:p>
    <w:p w:rsidR="008E71F0" w:rsidRDefault="00733711" w:rsidP="00733711">
      <w:pPr>
        <w:ind w:left="720"/>
      </w:pPr>
      <w:r>
        <w:t xml:space="preserve">+5. </w:t>
      </w:r>
      <w:smartTag w:uri="urn:schemas-microsoft-com:office:smarttags" w:element="metricconverter">
        <w:smartTagPr>
          <w:attr w:name="ProductID" w:val="5 см"/>
        </w:smartTagPr>
        <w:r w:rsidR="008E71F0">
          <w:t>5 см</w:t>
        </w:r>
      </w:smartTag>
    </w:p>
    <w:p w:rsidR="008E71F0" w:rsidRDefault="008E71F0">
      <w:pPr>
        <w:rPr>
          <w:color w:val="000000"/>
        </w:rPr>
      </w:pPr>
    </w:p>
    <w:p w:rsidR="008E71F0" w:rsidRDefault="008E71F0" w:rsidP="00733711">
      <w:pPr>
        <w:pStyle w:val="1"/>
        <w:widowControl/>
        <w:rPr>
          <w:i/>
          <w:color w:val="000000"/>
          <w:sz w:val="32"/>
        </w:rPr>
      </w:pPr>
      <w:r>
        <w:rPr>
          <w:i/>
          <w:color w:val="000000"/>
          <w:sz w:val="32"/>
        </w:rPr>
        <w:t>Рак нижней губы</w:t>
      </w:r>
    </w:p>
    <w:p w:rsidR="008E71F0" w:rsidRPr="00733711" w:rsidRDefault="008E71F0">
      <w:pPr>
        <w:rPr>
          <w:color w:val="000000"/>
        </w:rPr>
      </w:pPr>
    </w:p>
    <w:p w:rsidR="008E71F0" w:rsidRDefault="008E71F0" w:rsidP="00733711">
      <w:pPr>
        <w:pStyle w:val="a5"/>
        <w:widowControl/>
        <w:tabs>
          <w:tab w:val="clear" w:pos="-1701"/>
        </w:tabs>
        <w:ind w:left="567" w:hanging="567"/>
      </w:pPr>
      <w:r>
        <w:t>57. Какие анатомо-физиологические особенности нижней губы связаны с большей частотой поражения раком по сравнению с верхней губой?</w:t>
      </w:r>
    </w:p>
    <w:p w:rsidR="008E71F0" w:rsidRDefault="00361111" w:rsidP="00361111">
      <w:pPr>
        <w:ind w:left="709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Небольшое  количество</w:t>
      </w:r>
      <w:proofErr w:type="gramEnd"/>
      <w:r w:rsidR="008E71F0">
        <w:rPr>
          <w:color w:val="000000"/>
        </w:rPr>
        <w:t xml:space="preserve"> сальных желез</w:t>
      </w:r>
    </w:p>
    <w:p w:rsidR="008E71F0" w:rsidRDefault="00361111" w:rsidP="00361111">
      <w:pPr>
        <w:ind w:left="709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Преимущественное  расположение</w:t>
      </w:r>
      <w:proofErr w:type="gramEnd"/>
      <w:r w:rsidR="008E71F0">
        <w:rPr>
          <w:color w:val="000000"/>
        </w:rPr>
        <w:t xml:space="preserve"> сальных желез в углах рта</w:t>
      </w:r>
    </w:p>
    <w:p w:rsidR="008E71F0" w:rsidRDefault="00361111" w:rsidP="00361111">
      <w:pPr>
        <w:ind w:left="709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Отсутствие  потовых</w:t>
      </w:r>
      <w:proofErr w:type="gramEnd"/>
      <w:r w:rsidR="008E71F0">
        <w:rPr>
          <w:color w:val="000000"/>
        </w:rPr>
        <w:t xml:space="preserve"> желез в красной кайме</w:t>
      </w:r>
    </w:p>
    <w:p w:rsidR="008E71F0" w:rsidRDefault="00361111" w:rsidP="00361111">
      <w:pPr>
        <w:ind w:left="709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Недостаточность  естественной</w:t>
      </w:r>
      <w:proofErr w:type="gramEnd"/>
      <w:r w:rsidR="008E71F0">
        <w:rPr>
          <w:color w:val="000000"/>
        </w:rPr>
        <w:t xml:space="preserve"> защитной смазки</w:t>
      </w:r>
    </w:p>
    <w:p w:rsidR="008E71F0" w:rsidRDefault="00361111" w:rsidP="00361111">
      <w:pPr>
        <w:ind w:left="709"/>
      </w:pPr>
      <w:r>
        <w:t xml:space="preserve">+5. </w:t>
      </w:r>
      <w:proofErr w:type="gramStart"/>
      <w:r w:rsidR="008E71F0">
        <w:t>Все  верно</w:t>
      </w:r>
      <w:proofErr w:type="gramEnd"/>
    </w:p>
    <w:p w:rsidR="008E71F0" w:rsidRDefault="008E71F0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E71F0" w:rsidRDefault="008E71F0" w:rsidP="00361111">
      <w:pPr>
        <w:pStyle w:val="a5"/>
        <w:widowControl/>
        <w:tabs>
          <w:tab w:val="clear" w:pos="-1701"/>
        </w:tabs>
      </w:pPr>
      <w:r>
        <w:t>58. Наиболее часто рак нижней губы возникает:</w:t>
      </w:r>
    </w:p>
    <w:p w:rsidR="008E71F0" w:rsidRDefault="00361111" w:rsidP="00361111">
      <w:pPr>
        <w:ind w:left="851"/>
        <w:rPr>
          <w:color w:val="000000"/>
        </w:rPr>
      </w:pPr>
      <w:r>
        <w:rPr>
          <w:color w:val="000000"/>
        </w:rPr>
        <w:t xml:space="preserve">-1. В </w:t>
      </w:r>
      <w:r w:rsidR="008E71F0">
        <w:rPr>
          <w:color w:val="000000"/>
        </w:rPr>
        <w:t>центральной зоне нижней губы</w:t>
      </w:r>
    </w:p>
    <w:p w:rsidR="008E71F0" w:rsidRDefault="00361111" w:rsidP="00361111">
      <w:pPr>
        <w:ind w:left="851"/>
        <w:rPr>
          <w:color w:val="000000"/>
        </w:rPr>
      </w:pPr>
      <w:r>
        <w:rPr>
          <w:color w:val="000000"/>
        </w:rPr>
        <w:t xml:space="preserve">-2. В </w:t>
      </w:r>
      <w:r w:rsidR="008E71F0">
        <w:rPr>
          <w:color w:val="000000"/>
        </w:rPr>
        <w:t>левом углу рта или в правом углу рта</w:t>
      </w:r>
    </w:p>
    <w:p w:rsidR="008E71F0" w:rsidRDefault="00361111" w:rsidP="00361111">
      <w:pPr>
        <w:ind w:left="851"/>
        <w:rPr>
          <w:color w:val="000000"/>
        </w:rPr>
      </w:pPr>
      <w:r>
        <w:rPr>
          <w:color w:val="000000"/>
        </w:rPr>
        <w:t>-3. На</w:t>
      </w:r>
      <w:r w:rsidR="008E71F0">
        <w:rPr>
          <w:color w:val="000000"/>
        </w:rPr>
        <w:t xml:space="preserve"> красной кайме нижней губы</w:t>
      </w:r>
    </w:p>
    <w:p w:rsidR="008E71F0" w:rsidRDefault="00361111" w:rsidP="00361111">
      <w:pPr>
        <w:ind w:left="851"/>
        <w:rPr>
          <w:color w:val="000000"/>
        </w:rPr>
      </w:pPr>
      <w:r>
        <w:rPr>
          <w:color w:val="000000"/>
        </w:rPr>
        <w:t>-4. На</w:t>
      </w:r>
      <w:r w:rsidR="008E71F0">
        <w:rPr>
          <w:color w:val="000000"/>
        </w:rPr>
        <w:t xml:space="preserve"> слизистой оболочке нижней губы</w:t>
      </w:r>
    </w:p>
    <w:p w:rsidR="008E71F0" w:rsidRDefault="00361111" w:rsidP="00361111">
      <w:pPr>
        <w:ind w:left="851"/>
      </w:pPr>
      <w:r>
        <w:t xml:space="preserve">+5. </w:t>
      </w:r>
      <w:proofErr w:type="gramStart"/>
      <w:r w:rsidR="008E71F0">
        <w:t>Верно  1</w:t>
      </w:r>
      <w:proofErr w:type="gramEnd"/>
      <w:r w:rsidR="008E71F0">
        <w:t>,3</w:t>
      </w:r>
    </w:p>
    <w:p w:rsidR="008E71F0" w:rsidRDefault="008E71F0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E71F0" w:rsidRDefault="008E71F0" w:rsidP="00361111">
      <w:pPr>
        <w:pStyle w:val="a5"/>
        <w:widowControl/>
        <w:tabs>
          <w:tab w:val="clear" w:pos="-1701"/>
        </w:tabs>
        <w:ind w:left="567" w:hanging="567"/>
      </w:pPr>
      <w:r>
        <w:t>59. Способствующими факторами возникновения рака нижней губы явл</w:t>
      </w:r>
      <w:r>
        <w:t>я</w:t>
      </w:r>
      <w:r>
        <w:t>ются:</w:t>
      </w:r>
    </w:p>
    <w:p w:rsidR="008E71F0" w:rsidRDefault="00361111" w:rsidP="00361111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Курение </w:t>
      </w:r>
    </w:p>
    <w:p w:rsidR="008E71F0" w:rsidRDefault="00361111" w:rsidP="00361111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Ультрафиолетовое  излучение</w:t>
      </w:r>
      <w:proofErr w:type="gramEnd"/>
    </w:p>
    <w:p w:rsidR="008E71F0" w:rsidRDefault="00361111" w:rsidP="00361111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Радиоактивное  излучение</w:t>
      </w:r>
      <w:proofErr w:type="gramEnd"/>
    </w:p>
    <w:p w:rsidR="008E71F0" w:rsidRDefault="00361111" w:rsidP="00361111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Неудовлетворительное  состояние</w:t>
      </w:r>
      <w:proofErr w:type="gramEnd"/>
      <w:r w:rsidR="008E71F0">
        <w:rPr>
          <w:color w:val="000000"/>
        </w:rPr>
        <w:t xml:space="preserve"> зубов</w:t>
      </w:r>
    </w:p>
    <w:p w:rsidR="008E71F0" w:rsidRDefault="00361111" w:rsidP="00361111">
      <w:pPr>
        <w:ind w:left="720"/>
      </w:pPr>
      <w:r>
        <w:t xml:space="preserve">+5. </w:t>
      </w:r>
      <w:proofErr w:type="gramStart"/>
      <w:r w:rsidR="008E71F0">
        <w:t>Все  верно</w:t>
      </w:r>
      <w:proofErr w:type="gramEnd"/>
    </w:p>
    <w:p w:rsidR="008E71F0" w:rsidRDefault="008E71F0">
      <w:pPr>
        <w:rPr>
          <w:color w:val="000000"/>
        </w:rPr>
      </w:pPr>
    </w:p>
    <w:p w:rsidR="008E71F0" w:rsidRDefault="008E71F0" w:rsidP="00361111">
      <w:pPr>
        <w:pStyle w:val="a5"/>
        <w:widowControl/>
        <w:tabs>
          <w:tab w:val="clear" w:pos="-1701"/>
        </w:tabs>
      </w:pPr>
      <w:r>
        <w:lastRenderedPageBreak/>
        <w:t>60. Основные гистологические формы рака нижней губы: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>-1. Плоскоклеточный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неороговевающий</w:t>
      </w:r>
      <w:proofErr w:type="spellEnd"/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 w:rsidR="008E71F0">
        <w:rPr>
          <w:color w:val="000000"/>
        </w:rPr>
        <w:t>Аденокарцинома</w:t>
      </w:r>
      <w:proofErr w:type="spellEnd"/>
      <w:r w:rsidR="008E71F0">
        <w:rPr>
          <w:color w:val="000000"/>
        </w:rPr>
        <w:t xml:space="preserve"> 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>-3. Плоскоклеточный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ороговевающий</w:t>
      </w:r>
      <w:proofErr w:type="spellEnd"/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Все верно</w:t>
      </w:r>
    </w:p>
    <w:p w:rsidR="008E71F0" w:rsidRDefault="00157F69" w:rsidP="00157F69">
      <w:pPr>
        <w:ind w:left="720"/>
      </w:pPr>
      <w:r>
        <w:t xml:space="preserve">+5. Верно </w:t>
      </w:r>
      <w:r w:rsidR="008E71F0">
        <w:t>1 и 3</w:t>
      </w:r>
    </w:p>
    <w:p w:rsidR="008E71F0" w:rsidRDefault="008E71F0">
      <w:pPr>
        <w:ind w:left="284" w:hanging="284"/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</w:pPr>
      <w:r>
        <w:t>61. Регионарными лимфатическими узлами для нижней губы являются:</w:t>
      </w:r>
    </w:p>
    <w:p w:rsidR="008E71F0" w:rsidRDefault="00157F69" w:rsidP="00157F69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 xml:space="preserve">одбородочные </w:t>
      </w:r>
    </w:p>
    <w:p w:rsidR="008E71F0" w:rsidRDefault="00157F69" w:rsidP="00157F69">
      <w:pPr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одчелюстные</w:t>
      </w:r>
    </w:p>
    <w:p w:rsidR="008E71F0" w:rsidRDefault="00157F69" w:rsidP="00157F69">
      <w:pPr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ш</w:t>
      </w:r>
      <w:r w:rsidR="008E71F0">
        <w:rPr>
          <w:color w:val="000000"/>
        </w:rPr>
        <w:t>ейные</w:t>
      </w:r>
    </w:p>
    <w:p w:rsidR="008E71F0" w:rsidRDefault="00157F69" w:rsidP="00157F69">
      <w:pPr>
        <w:ind w:left="720"/>
      </w:pPr>
      <w:r>
        <w:rPr>
          <w:caps/>
        </w:rPr>
        <w:t xml:space="preserve">+4. </w:t>
      </w:r>
      <w:r w:rsidR="008E71F0">
        <w:rPr>
          <w:caps/>
        </w:rPr>
        <w:t>в</w:t>
      </w:r>
      <w:r w:rsidR="008E71F0">
        <w:t>се верно</w:t>
      </w:r>
    </w:p>
    <w:p w:rsidR="008E71F0" w:rsidRDefault="00157F69" w:rsidP="00157F69">
      <w:pPr>
        <w:ind w:left="709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Верно 1 и 2</w:t>
      </w:r>
    </w:p>
    <w:p w:rsidR="00157F69" w:rsidRDefault="00157F69" w:rsidP="00157F69">
      <w:pPr>
        <w:ind w:left="709"/>
        <w:rPr>
          <w:color w:val="000000"/>
        </w:rPr>
      </w:pPr>
    </w:p>
    <w:p w:rsidR="008E71F0" w:rsidRDefault="008E71F0">
      <w:pPr>
        <w:rPr>
          <w:color w:val="000000"/>
        </w:rPr>
      </w:pPr>
      <w:r>
        <w:rPr>
          <w:color w:val="000000"/>
        </w:rPr>
        <w:t>62. Клинич</w:t>
      </w:r>
      <w:r w:rsidR="00157F69">
        <w:rPr>
          <w:color w:val="000000"/>
        </w:rPr>
        <w:t>еские признаки рака нижней губы</w:t>
      </w:r>
      <w:r>
        <w:rPr>
          <w:color w:val="000000"/>
        </w:rPr>
        <w:t xml:space="preserve"> </w:t>
      </w:r>
      <w:r>
        <w:rPr>
          <w:color w:val="000000"/>
          <w:lang w:val="en-US"/>
        </w:rPr>
        <w:t>IV</w:t>
      </w:r>
      <w:r w:rsidRPr="00657682">
        <w:rPr>
          <w:color w:val="000000"/>
        </w:rPr>
        <w:t xml:space="preserve"> </w:t>
      </w:r>
      <w:r>
        <w:rPr>
          <w:color w:val="000000"/>
        </w:rPr>
        <w:t>стадии: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Опухоль, прорастающая в нижнюю челюсть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 w:rsidR="008E71F0">
        <w:rPr>
          <w:color w:val="000000"/>
        </w:rPr>
        <w:t>Несмещаемые</w:t>
      </w:r>
      <w:proofErr w:type="spellEnd"/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>метастазы в лимфоузлах шеи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Отдаленные метастазы в органах</w:t>
      </w:r>
    </w:p>
    <w:p w:rsidR="008E71F0" w:rsidRDefault="00157F69" w:rsidP="00157F69">
      <w:pPr>
        <w:ind w:left="720"/>
      </w:pPr>
      <w:r>
        <w:t xml:space="preserve">+4. </w:t>
      </w:r>
      <w:r w:rsidR="008E71F0">
        <w:t>Все</w:t>
      </w:r>
      <w:r w:rsidR="008E71F0" w:rsidRPr="00157F69">
        <w:t xml:space="preserve"> </w:t>
      </w:r>
      <w:r w:rsidR="008E71F0">
        <w:t>верно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Верно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>1 и 3</w:t>
      </w:r>
    </w:p>
    <w:p w:rsidR="008E71F0" w:rsidRDefault="008E71F0">
      <w:pPr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</w:pPr>
      <w:r>
        <w:t xml:space="preserve">63. Клинические признаки </w:t>
      </w:r>
      <w:proofErr w:type="spellStart"/>
      <w:r>
        <w:t>экзофитного</w:t>
      </w:r>
      <w:proofErr w:type="spellEnd"/>
      <w:r>
        <w:t xml:space="preserve"> рака нижней губы:</w:t>
      </w:r>
    </w:p>
    <w:p w:rsidR="008E71F0" w:rsidRDefault="00157F69" w:rsidP="00157F69">
      <w:pPr>
        <w:ind w:left="709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лотная консистенция опухоли</w:t>
      </w:r>
    </w:p>
    <w:p w:rsidR="008E71F0" w:rsidRDefault="00157F69" w:rsidP="00157F69">
      <w:pPr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пухоль в виде узла возвышается над поверхностью губы, покр</w:t>
      </w:r>
      <w:r w:rsidR="008E71F0">
        <w:rPr>
          <w:color w:val="000000"/>
        </w:rPr>
        <w:t>ы</w:t>
      </w:r>
      <w:r w:rsidR="008E71F0">
        <w:rPr>
          <w:color w:val="000000"/>
        </w:rPr>
        <w:t>та чешуйками</w:t>
      </w:r>
    </w:p>
    <w:p w:rsidR="008E71F0" w:rsidRDefault="00157F69" w:rsidP="00157F69">
      <w:pPr>
        <w:ind w:left="709"/>
        <w:rPr>
          <w:color w:val="000000"/>
        </w:rPr>
      </w:pPr>
      <w:r>
        <w:rPr>
          <w:caps/>
          <w:color w:val="000000"/>
        </w:rPr>
        <w:t xml:space="preserve">-3. </w:t>
      </w:r>
      <w:proofErr w:type="spellStart"/>
      <w:r w:rsidR="008E71F0">
        <w:rPr>
          <w:caps/>
          <w:color w:val="000000"/>
        </w:rPr>
        <w:t>м</w:t>
      </w:r>
      <w:r w:rsidR="008E71F0">
        <w:rPr>
          <w:color w:val="000000"/>
        </w:rPr>
        <w:t>алоболезненна</w:t>
      </w:r>
      <w:proofErr w:type="spellEnd"/>
      <w:r w:rsidR="008E71F0">
        <w:rPr>
          <w:color w:val="000000"/>
        </w:rPr>
        <w:t xml:space="preserve"> при пальпации</w:t>
      </w:r>
    </w:p>
    <w:p w:rsidR="008E71F0" w:rsidRDefault="00157F69" w:rsidP="00157F69">
      <w:pPr>
        <w:ind w:left="709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э</w:t>
      </w:r>
      <w:r w:rsidR="008E71F0">
        <w:rPr>
          <w:color w:val="000000"/>
        </w:rPr>
        <w:t>розия или поверхностное изъязвление в центре</w:t>
      </w:r>
    </w:p>
    <w:p w:rsidR="008E71F0" w:rsidRDefault="00157F69" w:rsidP="00157F69">
      <w:pPr>
        <w:ind w:left="709"/>
      </w:pPr>
      <w:r>
        <w:rPr>
          <w:caps/>
        </w:rPr>
        <w:t xml:space="preserve">+5. </w:t>
      </w:r>
      <w:r w:rsidR="008E71F0">
        <w:rPr>
          <w:caps/>
        </w:rPr>
        <w:t>в</w:t>
      </w:r>
      <w:r w:rsidR="008E71F0">
        <w:t>се верно</w:t>
      </w:r>
    </w:p>
    <w:p w:rsidR="008E71F0" w:rsidRDefault="008E71F0">
      <w:pPr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</w:pPr>
      <w:r>
        <w:t xml:space="preserve">64. Клинические признаки </w:t>
      </w:r>
      <w:proofErr w:type="spellStart"/>
      <w:r>
        <w:t>эндофитного</w:t>
      </w:r>
      <w:proofErr w:type="spellEnd"/>
      <w:r>
        <w:t xml:space="preserve"> рака нижней губы: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gramStart"/>
      <w:r w:rsidR="008E71F0">
        <w:rPr>
          <w:color w:val="000000"/>
        </w:rPr>
        <w:t>Язва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 xml:space="preserve"> неправильной</w:t>
      </w:r>
      <w:proofErr w:type="gramEnd"/>
      <w:r w:rsidR="008E71F0">
        <w:rPr>
          <w:color w:val="000000"/>
        </w:rPr>
        <w:t xml:space="preserve"> формы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gramStart"/>
      <w:r w:rsidR="008E71F0">
        <w:rPr>
          <w:color w:val="000000"/>
        </w:rPr>
        <w:t>Приподнятые</w:t>
      </w:r>
      <w:r w:rsidR="008E71F0" w:rsidRPr="00657682">
        <w:rPr>
          <w:color w:val="000000"/>
        </w:rPr>
        <w:t xml:space="preserve"> </w:t>
      </w:r>
      <w:r w:rsidR="008E71F0">
        <w:rPr>
          <w:color w:val="000000"/>
        </w:rPr>
        <w:t xml:space="preserve"> в</w:t>
      </w:r>
      <w:proofErr w:type="gramEnd"/>
      <w:r w:rsidR="008E71F0">
        <w:rPr>
          <w:color w:val="000000"/>
        </w:rPr>
        <w:t xml:space="preserve"> виде валика края язвы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gramStart"/>
      <w:r w:rsidR="008E71F0">
        <w:rPr>
          <w:color w:val="000000"/>
        </w:rPr>
        <w:t>Плотная</w:t>
      </w:r>
      <w:r w:rsidR="008E71F0" w:rsidRPr="00657682">
        <w:rPr>
          <w:color w:val="000000"/>
        </w:rPr>
        <w:t xml:space="preserve"> </w:t>
      </w:r>
      <w:r w:rsidR="008E71F0">
        <w:rPr>
          <w:color w:val="000000"/>
        </w:rPr>
        <w:t xml:space="preserve"> консистенция</w:t>
      </w:r>
      <w:proofErr w:type="gramEnd"/>
      <w:r w:rsidR="008E71F0">
        <w:rPr>
          <w:color w:val="000000"/>
        </w:rPr>
        <w:t xml:space="preserve"> краев и дна язвы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gramStart"/>
      <w:r w:rsidR="008E71F0">
        <w:rPr>
          <w:color w:val="000000"/>
        </w:rPr>
        <w:t>Инфильтрация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 xml:space="preserve"> окружающих</w:t>
      </w:r>
      <w:proofErr w:type="gramEnd"/>
      <w:r w:rsidR="008E71F0">
        <w:rPr>
          <w:color w:val="000000"/>
        </w:rPr>
        <w:t xml:space="preserve"> язву тканей</w:t>
      </w:r>
    </w:p>
    <w:p w:rsidR="008E71F0" w:rsidRDefault="00157F69" w:rsidP="00157F69">
      <w:pPr>
        <w:ind w:left="720"/>
      </w:pPr>
      <w:r>
        <w:t xml:space="preserve">+5. </w:t>
      </w:r>
      <w:proofErr w:type="gramStart"/>
      <w:r w:rsidR="008E71F0">
        <w:t>Все</w:t>
      </w:r>
      <w:r w:rsidR="008E71F0" w:rsidRPr="00157F69">
        <w:t xml:space="preserve"> </w:t>
      </w:r>
      <w:r w:rsidR="008E71F0">
        <w:t xml:space="preserve"> верно</w:t>
      </w:r>
      <w:proofErr w:type="gramEnd"/>
    </w:p>
    <w:p w:rsidR="008E71F0" w:rsidRDefault="008E71F0">
      <w:pPr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  <w:ind w:left="567" w:hanging="567"/>
      </w:pPr>
      <w:r>
        <w:t>65. Методом выбора лечения 1 стадии рака нижней губы наиболее часто является: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Хирургический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>метод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Дистанционная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 xml:space="preserve">лучевая </w:t>
      </w:r>
      <w:proofErr w:type="spellStart"/>
      <w:r w:rsidR="008E71F0">
        <w:rPr>
          <w:color w:val="000000"/>
        </w:rPr>
        <w:t>гамматерапия</w:t>
      </w:r>
      <w:proofErr w:type="spellEnd"/>
    </w:p>
    <w:p w:rsidR="008E71F0" w:rsidRDefault="00157F69" w:rsidP="00157F69">
      <w:pPr>
        <w:ind w:left="720"/>
      </w:pPr>
      <w:r>
        <w:t xml:space="preserve">+3. </w:t>
      </w:r>
      <w:proofErr w:type="gramStart"/>
      <w:r w:rsidR="008E71F0">
        <w:t>Близкофокусная</w:t>
      </w:r>
      <w:r w:rsidR="008E71F0" w:rsidRPr="00157F69">
        <w:t xml:space="preserve"> </w:t>
      </w:r>
      <w:r w:rsidR="008E71F0">
        <w:t xml:space="preserve"> рентгенотерапия</w:t>
      </w:r>
      <w:proofErr w:type="gramEnd"/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Сочетанная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>лучевая терапия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Криотерапия</w:t>
      </w:r>
      <w:r w:rsidR="008E71F0" w:rsidRPr="00157F69">
        <w:rPr>
          <w:color w:val="000000"/>
        </w:rPr>
        <w:t xml:space="preserve"> </w:t>
      </w:r>
    </w:p>
    <w:p w:rsidR="008E71F0" w:rsidRDefault="008E71F0">
      <w:pPr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</w:pPr>
      <w:r>
        <w:t>66. Принципы хирургического лечения рака нижней губы: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-1. </w:t>
      </w:r>
      <w:r w:rsidR="008E71F0">
        <w:rPr>
          <w:color w:val="000000"/>
        </w:rPr>
        <w:t>Иссечение</w:t>
      </w:r>
      <w:r w:rsidR="008E71F0" w:rsidRPr="00657682">
        <w:rPr>
          <w:color w:val="000000"/>
        </w:rPr>
        <w:t xml:space="preserve"> </w:t>
      </w:r>
      <w:r w:rsidR="008E71F0">
        <w:rPr>
          <w:color w:val="000000"/>
        </w:rPr>
        <w:t xml:space="preserve">опухоли, отступив 1 – </w:t>
      </w:r>
      <w:smartTag w:uri="urn:schemas-microsoft-com:office:smarttags" w:element="metricconverter">
        <w:smartTagPr>
          <w:attr w:name="ProductID" w:val="1,5 см"/>
        </w:smartTagPr>
        <w:r w:rsidR="008E71F0">
          <w:rPr>
            <w:color w:val="000000"/>
          </w:rPr>
          <w:t>1,5 см</w:t>
        </w:r>
      </w:smartTag>
      <w:r w:rsidR="008E71F0">
        <w:rPr>
          <w:color w:val="000000"/>
        </w:rPr>
        <w:t xml:space="preserve"> от краев опухоли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Клиновидное иссечение опухоли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Квадратное (прямоугольное) иссечение опухоли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Все верно</w:t>
      </w:r>
    </w:p>
    <w:p w:rsidR="008E71F0" w:rsidRDefault="00157F69" w:rsidP="00157F69">
      <w:pPr>
        <w:ind w:left="720"/>
      </w:pPr>
      <w:r>
        <w:t xml:space="preserve">+5. </w:t>
      </w:r>
      <w:r w:rsidR="008E71F0">
        <w:t>Верно</w:t>
      </w:r>
      <w:r w:rsidR="008E71F0" w:rsidRPr="00157F69">
        <w:t xml:space="preserve"> </w:t>
      </w:r>
      <w:r w:rsidR="008E71F0">
        <w:t>1 и 3</w:t>
      </w:r>
    </w:p>
    <w:p w:rsidR="008E71F0" w:rsidRDefault="008E71F0">
      <w:pPr>
        <w:ind w:left="426" w:hanging="426"/>
        <w:jc w:val="both"/>
        <w:rPr>
          <w:color w:val="000000"/>
        </w:rPr>
      </w:pPr>
    </w:p>
    <w:p w:rsidR="008E71F0" w:rsidRDefault="008E71F0" w:rsidP="00157F69">
      <w:pPr>
        <w:pStyle w:val="31"/>
        <w:widowControl/>
        <w:ind w:left="567" w:hanging="567"/>
      </w:pPr>
      <w:r>
        <w:t>67. При раке нижней губы с поражением регионарных лимфатических у</w:t>
      </w:r>
      <w:r>
        <w:t>з</w:t>
      </w:r>
      <w:r>
        <w:t>лов применяются следующие операции: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Операция</w:t>
      </w:r>
      <w:r w:rsidR="008E71F0" w:rsidRPr="00157F69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Ванаха</w:t>
      </w:r>
      <w:proofErr w:type="spellEnd"/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Фасциально-футлярное иссечение клетчатки шеи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Операция </w:t>
      </w:r>
      <w:proofErr w:type="spellStart"/>
      <w:r w:rsidR="008E71F0">
        <w:rPr>
          <w:color w:val="000000"/>
        </w:rPr>
        <w:t>Крайля</w:t>
      </w:r>
      <w:proofErr w:type="spellEnd"/>
    </w:p>
    <w:p w:rsidR="008E71F0" w:rsidRDefault="00157F69" w:rsidP="00157F69">
      <w:pPr>
        <w:ind w:left="720"/>
      </w:pPr>
      <w:r>
        <w:t xml:space="preserve">+4. </w:t>
      </w:r>
      <w:proofErr w:type="gramStart"/>
      <w:r w:rsidR="008E71F0">
        <w:t>Все</w:t>
      </w:r>
      <w:r w:rsidR="008E71F0" w:rsidRPr="00157F69">
        <w:t xml:space="preserve"> </w:t>
      </w:r>
      <w:r w:rsidR="008E71F0">
        <w:t xml:space="preserve"> верно</w:t>
      </w:r>
      <w:proofErr w:type="gramEnd"/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Верно 1 и 2</w:t>
      </w:r>
    </w:p>
    <w:p w:rsidR="008E71F0" w:rsidRDefault="008E71F0">
      <w:pPr>
        <w:rPr>
          <w:color w:val="000000"/>
        </w:rPr>
      </w:pPr>
    </w:p>
    <w:p w:rsidR="008E71F0" w:rsidRDefault="008E71F0">
      <w:pPr>
        <w:pStyle w:val="2"/>
        <w:rPr>
          <w:b/>
        </w:rPr>
      </w:pPr>
      <w:r>
        <w:rPr>
          <w:b/>
        </w:rPr>
        <w:t>Рак полости рта</w:t>
      </w:r>
    </w:p>
    <w:p w:rsidR="008E71F0" w:rsidRPr="00157F69" w:rsidRDefault="008E71F0">
      <w:pPr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</w:pPr>
      <w:r>
        <w:t>68. Регионарными лимфатическими узлами для полости рта являются:</w:t>
      </w:r>
    </w:p>
    <w:p w:rsidR="008E71F0" w:rsidRDefault="00157F69" w:rsidP="00157F69">
      <w:pPr>
        <w:ind w:left="709"/>
      </w:pPr>
      <w:r>
        <w:t xml:space="preserve">+1. </w:t>
      </w:r>
      <w:r w:rsidR="008E71F0">
        <w:t>Шейные</w:t>
      </w:r>
      <w:r w:rsidR="008E71F0" w:rsidRPr="00157F69">
        <w:t xml:space="preserve"> </w:t>
      </w:r>
      <w:r w:rsidR="008E71F0">
        <w:t>лимфатические узлы</w:t>
      </w:r>
    </w:p>
    <w:p w:rsidR="008E71F0" w:rsidRDefault="00157F69" w:rsidP="00157F69">
      <w:pPr>
        <w:ind w:left="709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Лимфатические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>узлы переднего средостения</w:t>
      </w:r>
    </w:p>
    <w:p w:rsidR="008E71F0" w:rsidRDefault="00157F69" w:rsidP="00157F69">
      <w:pPr>
        <w:ind w:left="709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Лимфатические узлы заднего средостения</w:t>
      </w:r>
    </w:p>
    <w:p w:rsidR="008E71F0" w:rsidRDefault="00157F69" w:rsidP="00157F69">
      <w:pPr>
        <w:ind w:left="709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Все верно</w:t>
      </w:r>
    </w:p>
    <w:p w:rsidR="008E71F0" w:rsidRDefault="00157F69" w:rsidP="00157F69">
      <w:pPr>
        <w:ind w:left="709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Верно 1 и 2</w:t>
      </w:r>
    </w:p>
    <w:p w:rsidR="008E71F0" w:rsidRDefault="008E71F0">
      <w:pPr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</w:pPr>
      <w:r>
        <w:t>69. Наиболее частой формой рака полости рта является: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Рак дна полости рта</w:t>
      </w:r>
    </w:p>
    <w:p w:rsidR="008E71F0" w:rsidRDefault="00157F69" w:rsidP="00157F69">
      <w:pPr>
        <w:ind w:left="720"/>
      </w:pPr>
      <w:r>
        <w:t xml:space="preserve">+2. </w:t>
      </w:r>
      <w:r w:rsidR="008E71F0">
        <w:t>Рак</w:t>
      </w:r>
      <w:r w:rsidR="008E71F0" w:rsidRPr="00157F69">
        <w:t xml:space="preserve"> </w:t>
      </w:r>
      <w:r w:rsidR="008E71F0">
        <w:t>языка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Рак слизистой оболочки щеки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Рак</w:t>
      </w:r>
      <w:r w:rsidR="008E71F0" w:rsidRPr="00657682">
        <w:rPr>
          <w:color w:val="000000"/>
        </w:rPr>
        <w:t xml:space="preserve"> </w:t>
      </w:r>
      <w:r w:rsidR="008E71F0">
        <w:rPr>
          <w:color w:val="000000"/>
        </w:rPr>
        <w:t>слизистой оболочки альвеолярного отростка верхней чел</w:t>
      </w:r>
      <w:r w:rsidR="008E71F0">
        <w:rPr>
          <w:color w:val="000000"/>
        </w:rPr>
        <w:t>ю</w:t>
      </w:r>
      <w:r w:rsidR="008E71F0">
        <w:rPr>
          <w:color w:val="000000"/>
        </w:rPr>
        <w:t>сти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Рак</w:t>
      </w:r>
      <w:r w:rsidR="008E71F0" w:rsidRPr="00657682">
        <w:rPr>
          <w:color w:val="000000"/>
        </w:rPr>
        <w:t xml:space="preserve"> </w:t>
      </w:r>
      <w:r w:rsidR="008E71F0">
        <w:rPr>
          <w:color w:val="000000"/>
        </w:rPr>
        <w:t>слизистой оболочки альвеолярной части нижней челюсти</w:t>
      </w:r>
    </w:p>
    <w:p w:rsidR="008E71F0" w:rsidRDefault="008E71F0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E71F0" w:rsidRDefault="008E71F0" w:rsidP="00157F69">
      <w:pPr>
        <w:pStyle w:val="a5"/>
        <w:widowControl/>
        <w:tabs>
          <w:tab w:val="clear" w:pos="-1701"/>
        </w:tabs>
        <w:ind w:left="567" w:hanging="567"/>
      </w:pPr>
      <w:r>
        <w:t>70. По гистологическому строению самой частой формой рака полости рта явл</w:t>
      </w:r>
      <w:r>
        <w:t>я</w:t>
      </w:r>
      <w:r>
        <w:t>ется: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spellStart"/>
      <w:r w:rsidR="008E71F0">
        <w:rPr>
          <w:color w:val="000000"/>
        </w:rPr>
        <w:t>Аденокарцинома</w:t>
      </w:r>
      <w:proofErr w:type="spellEnd"/>
      <w:r w:rsidR="008E71F0" w:rsidRPr="00157F69">
        <w:rPr>
          <w:color w:val="000000"/>
        </w:rPr>
        <w:t xml:space="preserve"> </w:t>
      </w:r>
    </w:p>
    <w:p w:rsidR="008E71F0" w:rsidRDefault="00157F69" w:rsidP="00157F69">
      <w:pPr>
        <w:ind w:left="720"/>
      </w:pPr>
      <w:r>
        <w:t xml:space="preserve">+2. </w:t>
      </w:r>
      <w:r w:rsidR="008E71F0">
        <w:t>Плоскоклеточный</w:t>
      </w:r>
      <w:r w:rsidR="008E71F0" w:rsidRPr="00157F69">
        <w:t xml:space="preserve"> </w:t>
      </w:r>
      <w:r w:rsidR="008E71F0">
        <w:t>рак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Недифференцированный рак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spellStart"/>
      <w:r w:rsidR="008E71F0">
        <w:rPr>
          <w:color w:val="000000"/>
        </w:rPr>
        <w:t>Цилиндрома</w:t>
      </w:r>
      <w:proofErr w:type="spellEnd"/>
      <w:r w:rsidR="008E71F0" w:rsidRPr="00157F69">
        <w:rPr>
          <w:color w:val="000000"/>
        </w:rPr>
        <w:t xml:space="preserve"> 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Солидный</w:t>
      </w:r>
      <w:r w:rsidR="008E71F0" w:rsidRPr="00157F69">
        <w:rPr>
          <w:color w:val="000000"/>
        </w:rPr>
        <w:t xml:space="preserve"> </w:t>
      </w:r>
      <w:r w:rsidR="008E71F0">
        <w:rPr>
          <w:color w:val="000000"/>
        </w:rPr>
        <w:t xml:space="preserve"> рак</w:t>
      </w:r>
    </w:p>
    <w:p w:rsidR="008E71F0" w:rsidRDefault="008E71F0" w:rsidP="00157F69">
      <w:pPr>
        <w:rPr>
          <w:color w:val="000000"/>
        </w:rPr>
      </w:pPr>
    </w:p>
    <w:p w:rsidR="008E71F0" w:rsidRDefault="008E71F0">
      <w:pPr>
        <w:rPr>
          <w:color w:val="000000"/>
        </w:rPr>
      </w:pPr>
      <w:r>
        <w:rPr>
          <w:color w:val="000000"/>
        </w:rPr>
        <w:t xml:space="preserve">71. Основным методом лечения рака полости рта </w:t>
      </w:r>
      <w:r>
        <w:rPr>
          <w:color w:val="000000"/>
          <w:lang w:val="en-US"/>
        </w:rPr>
        <w:t>I</w:t>
      </w:r>
      <w:r w:rsidRPr="00657682">
        <w:rPr>
          <w:color w:val="000000"/>
        </w:rPr>
        <w:t>-</w:t>
      </w:r>
      <w:r>
        <w:rPr>
          <w:color w:val="000000"/>
          <w:lang w:val="en-US"/>
        </w:rPr>
        <w:t>II</w:t>
      </w:r>
      <w:r>
        <w:rPr>
          <w:color w:val="000000"/>
        </w:rPr>
        <w:t xml:space="preserve"> стадии является: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Хирургический метод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Близкофокусная рентгенотерапия</w:t>
      </w:r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Химиотерапия</w:t>
      </w:r>
      <w:r w:rsidR="008E71F0" w:rsidRPr="00157F69">
        <w:rPr>
          <w:color w:val="000000"/>
        </w:rPr>
        <w:t xml:space="preserve"> </w:t>
      </w:r>
    </w:p>
    <w:p w:rsidR="008E71F0" w:rsidRDefault="00157F69" w:rsidP="00157F69">
      <w:pPr>
        <w:ind w:left="720"/>
      </w:pPr>
      <w:r>
        <w:t xml:space="preserve">+4. </w:t>
      </w:r>
      <w:r w:rsidR="008E71F0">
        <w:t>Дистанционная</w:t>
      </w:r>
      <w:r w:rsidR="008E71F0" w:rsidRPr="00157F69">
        <w:t xml:space="preserve"> </w:t>
      </w:r>
      <w:r w:rsidR="008E71F0">
        <w:t xml:space="preserve">лучевая </w:t>
      </w:r>
      <w:proofErr w:type="spellStart"/>
      <w:r w:rsidR="008E71F0">
        <w:t>гамматерапия</w:t>
      </w:r>
      <w:proofErr w:type="spellEnd"/>
    </w:p>
    <w:p w:rsidR="008E71F0" w:rsidRDefault="00157F69" w:rsidP="00157F6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spellStart"/>
      <w:r w:rsidR="008E71F0">
        <w:rPr>
          <w:color w:val="000000"/>
        </w:rPr>
        <w:t>Брахитерапия</w:t>
      </w:r>
      <w:proofErr w:type="spellEnd"/>
      <w:r w:rsidR="008E71F0" w:rsidRPr="00157F69">
        <w:rPr>
          <w:color w:val="000000"/>
        </w:rPr>
        <w:t xml:space="preserve"> </w:t>
      </w:r>
    </w:p>
    <w:p w:rsidR="008E71F0" w:rsidRDefault="008E71F0">
      <w:pPr>
        <w:rPr>
          <w:color w:val="000000"/>
        </w:rPr>
      </w:pPr>
    </w:p>
    <w:p w:rsidR="008E71F0" w:rsidRDefault="008E71F0">
      <w:pPr>
        <w:pStyle w:val="2"/>
        <w:rPr>
          <w:b/>
        </w:rPr>
      </w:pPr>
      <w:r>
        <w:rPr>
          <w:b/>
        </w:rPr>
        <w:lastRenderedPageBreak/>
        <w:t>Рак щитовидной железы</w:t>
      </w:r>
    </w:p>
    <w:p w:rsidR="008E71F0" w:rsidRDefault="008E71F0">
      <w:pPr>
        <w:rPr>
          <w:color w:val="000000"/>
        </w:rPr>
      </w:pPr>
    </w:p>
    <w:p w:rsidR="008E71F0" w:rsidRDefault="008E71F0" w:rsidP="00794DD0">
      <w:pPr>
        <w:pStyle w:val="a5"/>
        <w:widowControl/>
        <w:tabs>
          <w:tab w:val="clear" w:pos="-1701"/>
        </w:tabs>
        <w:ind w:left="567" w:hanging="567"/>
      </w:pPr>
      <w:r>
        <w:t>72. Регионарными лимфатическими узлами для щитовидной железы я</w:t>
      </w:r>
      <w:r>
        <w:t>в</w:t>
      </w:r>
      <w:r>
        <w:t>ляются:</w:t>
      </w:r>
    </w:p>
    <w:p w:rsidR="008E71F0" w:rsidRDefault="00794DD0" w:rsidP="00794DD0">
      <w:pPr>
        <w:ind w:left="720"/>
        <w:rPr>
          <w:color w:val="000000"/>
        </w:rPr>
      </w:pPr>
      <w:r>
        <w:rPr>
          <w:color w:val="000000"/>
        </w:rPr>
        <w:t xml:space="preserve">-1. Шейные </w:t>
      </w:r>
      <w:r w:rsidR="008E71F0">
        <w:rPr>
          <w:color w:val="000000"/>
        </w:rPr>
        <w:t>лимфатические узлы</w:t>
      </w:r>
    </w:p>
    <w:p w:rsidR="008E71F0" w:rsidRDefault="00794DD0" w:rsidP="00794DD0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Лимфа</w:t>
      </w:r>
      <w:r w:rsidR="002D700F">
        <w:rPr>
          <w:color w:val="000000"/>
        </w:rPr>
        <w:t>тические</w:t>
      </w:r>
      <w:r w:rsidR="008E71F0">
        <w:rPr>
          <w:color w:val="000000"/>
        </w:rPr>
        <w:t xml:space="preserve"> узлы верхнего средостения</w:t>
      </w:r>
    </w:p>
    <w:p w:rsidR="008E71F0" w:rsidRDefault="00794DD0" w:rsidP="00794DD0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 w:rsidR="002D700F">
        <w:rPr>
          <w:color w:val="000000"/>
        </w:rPr>
        <w:t>Парастернальные</w:t>
      </w:r>
      <w:proofErr w:type="spellEnd"/>
      <w:r w:rsidR="002D700F">
        <w:rPr>
          <w:color w:val="000000"/>
        </w:rPr>
        <w:t xml:space="preserve"> </w:t>
      </w:r>
      <w:r w:rsidR="008E71F0">
        <w:rPr>
          <w:color w:val="000000"/>
        </w:rPr>
        <w:t>лимфатические узлы</w:t>
      </w:r>
    </w:p>
    <w:p w:rsidR="008E71F0" w:rsidRDefault="00794DD0" w:rsidP="00794DD0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2D700F">
        <w:rPr>
          <w:color w:val="000000"/>
        </w:rPr>
        <w:t xml:space="preserve">Все </w:t>
      </w:r>
      <w:r w:rsidR="008E71F0">
        <w:rPr>
          <w:color w:val="000000"/>
        </w:rPr>
        <w:t>верно</w:t>
      </w:r>
    </w:p>
    <w:p w:rsidR="008E71F0" w:rsidRDefault="00794DD0" w:rsidP="00794DD0">
      <w:pPr>
        <w:ind w:left="720"/>
      </w:pPr>
      <w:r>
        <w:t xml:space="preserve">+5. </w:t>
      </w:r>
      <w:r w:rsidR="002D700F">
        <w:t>Верно</w:t>
      </w:r>
      <w:r w:rsidR="008E71F0">
        <w:t xml:space="preserve"> 1 и 2</w:t>
      </w:r>
    </w:p>
    <w:p w:rsidR="008E71F0" w:rsidRDefault="008E71F0">
      <w:pPr>
        <w:rPr>
          <w:color w:val="000000"/>
        </w:rPr>
      </w:pPr>
    </w:p>
    <w:p w:rsidR="008E71F0" w:rsidRDefault="008E71F0" w:rsidP="002D700F">
      <w:pPr>
        <w:pStyle w:val="a5"/>
        <w:widowControl/>
        <w:tabs>
          <w:tab w:val="clear" w:pos="-1701"/>
        </w:tabs>
        <w:ind w:left="567" w:hanging="567"/>
      </w:pPr>
      <w:r>
        <w:t>73. Наиболее частой гистологической формой рака щитовидной железы являе</w:t>
      </w:r>
      <w:r>
        <w:t>т</w:t>
      </w:r>
      <w:r>
        <w:t>ся: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Фолликулярный </w:t>
      </w:r>
    </w:p>
    <w:p w:rsidR="008E71F0" w:rsidRDefault="002D700F" w:rsidP="002D700F">
      <w:pPr>
        <w:ind w:left="720"/>
      </w:pPr>
      <w:r>
        <w:t xml:space="preserve">+2. Папиллярный 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 w:rsidR="008E71F0">
        <w:rPr>
          <w:color w:val="000000"/>
        </w:rPr>
        <w:t>Медулярный</w:t>
      </w:r>
      <w:proofErr w:type="spellEnd"/>
      <w:r w:rsidR="008E71F0">
        <w:rPr>
          <w:color w:val="000000"/>
        </w:rPr>
        <w:t xml:space="preserve"> 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Недифференцированный 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 xml:space="preserve">Плоскоклеточный </w:t>
      </w:r>
    </w:p>
    <w:p w:rsidR="008E71F0" w:rsidRDefault="008E71F0">
      <w:pPr>
        <w:rPr>
          <w:color w:val="000000"/>
        </w:rPr>
      </w:pPr>
    </w:p>
    <w:p w:rsidR="008E71F0" w:rsidRDefault="008E71F0" w:rsidP="002D700F">
      <w:pPr>
        <w:pStyle w:val="a5"/>
        <w:widowControl/>
        <w:tabs>
          <w:tab w:val="clear" w:pos="-1701"/>
        </w:tabs>
        <w:ind w:left="567" w:hanging="567"/>
      </w:pPr>
      <w:r>
        <w:t>74. К предрасполагающим факторам развития рака щитовидной железы относятся: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>-1. Ионизирующая</w:t>
      </w:r>
      <w:r w:rsidR="008E71F0">
        <w:rPr>
          <w:color w:val="000000"/>
        </w:rPr>
        <w:t xml:space="preserve"> радиация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Курение 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>-3. Узловой</w:t>
      </w:r>
      <w:r w:rsidR="008E71F0">
        <w:rPr>
          <w:color w:val="000000"/>
        </w:rPr>
        <w:t xml:space="preserve"> зоб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>-4. Избыточный</w:t>
      </w:r>
      <w:r w:rsidR="008E71F0">
        <w:rPr>
          <w:color w:val="000000"/>
        </w:rPr>
        <w:t xml:space="preserve"> вес</w:t>
      </w:r>
    </w:p>
    <w:p w:rsidR="008E71F0" w:rsidRDefault="002D700F" w:rsidP="002D700F">
      <w:pPr>
        <w:ind w:left="720"/>
      </w:pPr>
      <w:r>
        <w:t xml:space="preserve">+5. Верно </w:t>
      </w:r>
      <w:r w:rsidR="008E71F0">
        <w:t>1 и 3</w:t>
      </w:r>
    </w:p>
    <w:p w:rsidR="008E71F0" w:rsidRDefault="008E71F0">
      <w:pPr>
        <w:rPr>
          <w:color w:val="000000"/>
        </w:rPr>
      </w:pPr>
    </w:p>
    <w:p w:rsidR="008E71F0" w:rsidRDefault="008E71F0" w:rsidP="002D700F">
      <w:pPr>
        <w:pStyle w:val="a5"/>
        <w:widowControl/>
        <w:tabs>
          <w:tab w:val="clear" w:pos="-1701"/>
        </w:tabs>
      </w:pPr>
      <w:r>
        <w:t>75. Самым частым симптомом рака щитовидной железы является: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Слабость 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>-2. Осиплость</w:t>
      </w:r>
      <w:r w:rsidR="008E71F0">
        <w:rPr>
          <w:color w:val="000000"/>
        </w:rPr>
        <w:t xml:space="preserve"> голоса</w:t>
      </w:r>
    </w:p>
    <w:p w:rsidR="008E71F0" w:rsidRDefault="002D700F" w:rsidP="002D700F">
      <w:pPr>
        <w:ind w:left="720"/>
      </w:pPr>
      <w:r>
        <w:t xml:space="preserve">+3. </w:t>
      </w:r>
      <w:r w:rsidR="008E71F0">
        <w:t>Наличие плотного узла в железе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>-4. Увеличенные</w:t>
      </w:r>
      <w:r w:rsidR="008E71F0">
        <w:rPr>
          <w:color w:val="000000"/>
        </w:rPr>
        <w:t xml:space="preserve"> шейные лимфатические узлы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-5. Потеря </w:t>
      </w:r>
      <w:r w:rsidR="008E71F0">
        <w:rPr>
          <w:color w:val="000000"/>
        </w:rPr>
        <w:t>веса</w:t>
      </w:r>
    </w:p>
    <w:p w:rsidR="008E71F0" w:rsidRDefault="008E71F0">
      <w:pPr>
        <w:ind w:firstLine="720"/>
        <w:rPr>
          <w:color w:val="000000"/>
        </w:rPr>
      </w:pPr>
    </w:p>
    <w:p w:rsidR="008E71F0" w:rsidRDefault="008E71F0" w:rsidP="002D700F">
      <w:pPr>
        <w:pStyle w:val="a5"/>
        <w:widowControl/>
        <w:tabs>
          <w:tab w:val="clear" w:pos="-1701"/>
        </w:tabs>
      </w:pPr>
      <w:r>
        <w:t>76. Характеристика папиллярного рака щитовидной железы: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-1. Самая </w:t>
      </w:r>
      <w:r w:rsidR="008E71F0">
        <w:rPr>
          <w:color w:val="000000"/>
        </w:rPr>
        <w:t>частая форма рака щитовидной железы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-2. Растет </w:t>
      </w:r>
      <w:r w:rsidR="008E71F0">
        <w:rPr>
          <w:color w:val="000000"/>
        </w:rPr>
        <w:t>относительно медленно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>
        <w:rPr>
          <w:color w:val="000000"/>
        </w:rPr>
        <w:t>Метастазирует</w:t>
      </w:r>
      <w:proofErr w:type="spellEnd"/>
      <w:r>
        <w:rPr>
          <w:color w:val="000000"/>
        </w:rPr>
        <w:t xml:space="preserve"> </w:t>
      </w:r>
      <w:r w:rsidR="008E71F0">
        <w:rPr>
          <w:color w:val="000000"/>
        </w:rPr>
        <w:t>чаще в регионарные лимфатические узлы</w:t>
      </w:r>
    </w:p>
    <w:p w:rsidR="008E71F0" w:rsidRDefault="002D700F" w:rsidP="002D700F">
      <w:pPr>
        <w:ind w:left="720"/>
      </w:pPr>
      <w:r>
        <w:t xml:space="preserve">+4. </w:t>
      </w:r>
      <w:r w:rsidR="008E71F0">
        <w:t>Все  верно</w:t>
      </w:r>
    </w:p>
    <w:p w:rsidR="008E71F0" w:rsidRDefault="002D700F" w:rsidP="002D700F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Верно  2 и 3</w:t>
      </w:r>
    </w:p>
    <w:p w:rsidR="008E71F0" w:rsidRDefault="008E71F0">
      <w:pPr>
        <w:rPr>
          <w:color w:val="000000"/>
        </w:rPr>
      </w:pPr>
    </w:p>
    <w:p w:rsidR="008E71F0" w:rsidRDefault="008E71F0" w:rsidP="001A2A8B">
      <w:pPr>
        <w:pStyle w:val="a5"/>
        <w:widowControl/>
        <w:tabs>
          <w:tab w:val="clear" w:pos="-1701"/>
        </w:tabs>
      </w:pPr>
      <w:r>
        <w:t>77. Симптомы прорастания рака в соседние органы и ткани: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-1. Осиплость </w:t>
      </w:r>
      <w:r w:rsidR="008E71F0">
        <w:rPr>
          <w:color w:val="000000"/>
        </w:rPr>
        <w:t>голоса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Дисфагия 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Одышка </w:t>
      </w:r>
    </w:p>
    <w:p w:rsidR="008E71F0" w:rsidRDefault="001A2A8B" w:rsidP="001A2A8B">
      <w:pPr>
        <w:ind w:left="720"/>
      </w:pPr>
      <w:r>
        <w:t xml:space="preserve">+4. </w:t>
      </w:r>
      <w:r w:rsidR="008E71F0">
        <w:t>Все верно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-5. Верно </w:t>
      </w:r>
      <w:r w:rsidR="008E71F0">
        <w:rPr>
          <w:color w:val="000000"/>
        </w:rPr>
        <w:t>1 и 3</w:t>
      </w:r>
    </w:p>
    <w:p w:rsidR="008E71F0" w:rsidRDefault="008E71F0">
      <w:pPr>
        <w:ind w:firstLine="720"/>
        <w:rPr>
          <w:color w:val="000000"/>
        </w:rPr>
      </w:pPr>
    </w:p>
    <w:p w:rsidR="008E71F0" w:rsidRDefault="008E71F0" w:rsidP="001A2A8B">
      <w:pPr>
        <w:pStyle w:val="a5"/>
        <w:widowControl/>
        <w:tabs>
          <w:tab w:val="clear" w:pos="-1701"/>
        </w:tabs>
      </w:pPr>
      <w:r>
        <w:t>78. Клиническими формами рака щитовидной железы являются: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Опухолевая 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 w:rsidR="008E71F0">
        <w:rPr>
          <w:color w:val="000000"/>
        </w:rPr>
        <w:t>Струмоподобная</w:t>
      </w:r>
      <w:proofErr w:type="spellEnd"/>
      <w:r w:rsidR="008E71F0">
        <w:rPr>
          <w:color w:val="000000"/>
        </w:rPr>
        <w:t xml:space="preserve"> 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 w:rsidR="008E71F0">
        <w:rPr>
          <w:color w:val="000000"/>
        </w:rPr>
        <w:t>Тиреоидоподобная</w:t>
      </w:r>
      <w:proofErr w:type="spellEnd"/>
      <w:r w:rsidR="008E71F0">
        <w:rPr>
          <w:color w:val="000000"/>
        </w:rPr>
        <w:t xml:space="preserve"> </w:t>
      </w:r>
    </w:p>
    <w:p w:rsidR="008E71F0" w:rsidRDefault="001A2A8B" w:rsidP="001A2A8B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spellStart"/>
      <w:r w:rsidR="008E71F0">
        <w:rPr>
          <w:color w:val="000000"/>
        </w:rPr>
        <w:t>Псевдовоспалительная</w:t>
      </w:r>
      <w:proofErr w:type="spellEnd"/>
      <w:r w:rsidR="008E71F0">
        <w:rPr>
          <w:color w:val="000000"/>
        </w:rPr>
        <w:t xml:space="preserve"> </w:t>
      </w:r>
    </w:p>
    <w:p w:rsidR="008E71F0" w:rsidRDefault="001A2A8B" w:rsidP="001A2A8B">
      <w:pPr>
        <w:ind w:left="720"/>
      </w:pPr>
      <w:r>
        <w:t xml:space="preserve">+5. </w:t>
      </w:r>
      <w:r w:rsidR="008E71F0">
        <w:t xml:space="preserve">Все  верно </w:t>
      </w:r>
    </w:p>
    <w:p w:rsidR="008E71F0" w:rsidRDefault="008E71F0">
      <w:pPr>
        <w:rPr>
          <w:color w:val="000000"/>
        </w:rPr>
      </w:pPr>
    </w:p>
    <w:p w:rsidR="008E71F0" w:rsidRDefault="008E71F0" w:rsidP="001A2A8B">
      <w:pPr>
        <w:pStyle w:val="a5"/>
        <w:widowControl/>
        <w:tabs>
          <w:tab w:val="clear" w:pos="-1701"/>
        </w:tabs>
      </w:pPr>
      <w:r>
        <w:t>79. «Скрытая форма» рака щитовидной железы это:</w:t>
      </w:r>
    </w:p>
    <w:p w:rsidR="008E71F0" w:rsidRDefault="001A2A8B" w:rsidP="001A2A8B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альпируемый узел в железе без клинических проявлений</w:t>
      </w:r>
    </w:p>
    <w:p w:rsidR="008E71F0" w:rsidRDefault="001A2A8B" w:rsidP="001A2A8B">
      <w:pPr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р</w:t>
      </w:r>
      <w:r>
        <w:rPr>
          <w:color w:val="000000"/>
        </w:rPr>
        <w:t>ак</w:t>
      </w:r>
      <w:r w:rsidR="008E71F0">
        <w:rPr>
          <w:color w:val="000000"/>
        </w:rPr>
        <w:t xml:space="preserve"> щитовидной железы с гипотиреозом</w:t>
      </w:r>
    </w:p>
    <w:p w:rsidR="008E71F0" w:rsidRDefault="001A2A8B" w:rsidP="001A2A8B">
      <w:pPr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н</w:t>
      </w:r>
      <w:r>
        <w:rPr>
          <w:color w:val="000000"/>
        </w:rPr>
        <w:t>аличие</w:t>
      </w:r>
      <w:r w:rsidR="008E71F0">
        <w:rPr>
          <w:color w:val="000000"/>
        </w:rPr>
        <w:t xml:space="preserve"> узла в перешейке щитовидной железы</w:t>
      </w:r>
    </w:p>
    <w:p w:rsidR="008E71F0" w:rsidRDefault="001A2A8B" w:rsidP="001A2A8B">
      <w:pPr>
        <w:ind w:left="720"/>
      </w:pPr>
      <w:r>
        <w:rPr>
          <w:caps/>
        </w:rPr>
        <w:t xml:space="preserve">+4. </w:t>
      </w:r>
      <w:r w:rsidR="008E71F0">
        <w:rPr>
          <w:caps/>
        </w:rPr>
        <w:t>в</w:t>
      </w:r>
      <w:r>
        <w:t>ыявление</w:t>
      </w:r>
      <w:r w:rsidR="008E71F0">
        <w:t xml:space="preserve"> регионарных метастазов в лимфатических узлах шеи при о</w:t>
      </w:r>
      <w:r w:rsidR="008E71F0">
        <w:t>т</w:t>
      </w:r>
      <w:r w:rsidR="008E71F0">
        <w:t>сутствии пальпируемой опухоли в щитовидной железе</w:t>
      </w:r>
    </w:p>
    <w:p w:rsidR="008E71F0" w:rsidRDefault="001A2A8B" w:rsidP="001A2A8B">
      <w:pPr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т</w:t>
      </w:r>
      <w:r w:rsidR="008E71F0">
        <w:rPr>
          <w:color w:val="000000"/>
        </w:rPr>
        <w:t>оксическая аденома щитовидной железы</w:t>
      </w:r>
    </w:p>
    <w:p w:rsidR="008E71F0" w:rsidRDefault="008E71F0">
      <w:pPr>
        <w:rPr>
          <w:color w:val="000000"/>
        </w:rPr>
      </w:pPr>
    </w:p>
    <w:p w:rsidR="008E71F0" w:rsidRDefault="008E71F0" w:rsidP="00A238AC">
      <w:pPr>
        <w:pStyle w:val="a5"/>
        <w:widowControl/>
        <w:tabs>
          <w:tab w:val="clear" w:pos="-1701"/>
        </w:tabs>
        <w:ind w:left="567" w:hanging="567"/>
      </w:pPr>
      <w:r>
        <w:t>80. При узловых образованиях в щитовидной железе подозрение на рак возникает: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>-1. При</w:t>
      </w:r>
      <w:r w:rsidR="008E71F0">
        <w:rPr>
          <w:color w:val="000000"/>
        </w:rPr>
        <w:t xml:space="preserve"> наличии бугристых, плотных образований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>-2. Ускорении</w:t>
      </w:r>
      <w:r w:rsidR="008E71F0">
        <w:rPr>
          <w:color w:val="000000"/>
        </w:rPr>
        <w:t xml:space="preserve"> роста узла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>-3. Появление</w:t>
      </w:r>
      <w:r w:rsidR="008E71F0">
        <w:rPr>
          <w:color w:val="000000"/>
        </w:rPr>
        <w:t xml:space="preserve"> увеличенных лимфатических узлов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>-4. Появление</w:t>
      </w:r>
      <w:r w:rsidR="008E71F0">
        <w:rPr>
          <w:color w:val="000000"/>
        </w:rPr>
        <w:t xml:space="preserve"> осиплости голоса, дисфагии</w:t>
      </w:r>
    </w:p>
    <w:p w:rsidR="008E71F0" w:rsidRDefault="00A238AC" w:rsidP="00A238AC">
      <w:pPr>
        <w:ind w:left="720"/>
      </w:pPr>
      <w:r>
        <w:t xml:space="preserve">+5. </w:t>
      </w:r>
      <w:r w:rsidR="008E71F0">
        <w:t>Все  верно</w:t>
      </w:r>
    </w:p>
    <w:p w:rsidR="008E71F0" w:rsidRDefault="008E71F0">
      <w:pPr>
        <w:rPr>
          <w:color w:val="000000"/>
        </w:rPr>
      </w:pPr>
    </w:p>
    <w:p w:rsidR="008E71F0" w:rsidRDefault="008E71F0" w:rsidP="00A238AC">
      <w:pPr>
        <w:pStyle w:val="a5"/>
        <w:widowControl/>
        <w:tabs>
          <w:tab w:val="clear" w:pos="-1701"/>
        </w:tabs>
        <w:ind w:left="567" w:hanging="567"/>
      </w:pPr>
      <w:r>
        <w:t>81. Дифференциальный диагноз рака щитовидной железы следует пров</w:t>
      </w:r>
      <w:r>
        <w:t>о</w:t>
      </w:r>
      <w:r>
        <w:t>дить со следующими заболеваниями: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>-1. Хронический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тиреоидит</w:t>
      </w:r>
      <w:proofErr w:type="spellEnd"/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Риделя</w:t>
      </w:r>
      <w:proofErr w:type="spellEnd"/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 xml:space="preserve">-2. Узловой </w:t>
      </w:r>
      <w:r w:rsidR="008E71F0">
        <w:rPr>
          <w:color w:val="000000"/>
        </w:rPr>
        <w:t>зоб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>-3. Аутоиммунный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тиреодит</w:t>
      </w:r>
      <w:proofErr w:type="spellEnd"/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Хашимото</w:t>
      </w:r>
      <w:proofErr w:type="spellEnd"/>
    </w:p>
    <w:p w:rsidR="008E71F0" w:rsidRDefault="00A238AC" w:rsidP="00A238AC">
      <w:pPr>
        <w:ind w:left="720"/>
      </w:pPr>
      <w:r>
        <w:t xml:space="preserve">+4. Все </w:t>
      </w:r>
      <w:r w:rsidR="008E71F0">
        <w:t>верно</w:t>
      </w:r>
    </w:p>
    <w:p w:rsidR="008E71F0" w:rsidRDefault="00A238AC" w:rsidP="00A238AC">
      <w:pPr>
        <w:ind w:left="720"/>
        <w:rPr>
          <w:color w:val="000000"/>
        </w:rPr>
      </w:pPr>
      <w:r>
        <w:rPr>
          <w:color w:val="000000"/>
        </w:rPr>
        <w:t xml:space="preserve">+5. Верно </w:t>
      </w:r>
      <w:r w:rsidR="008E71F0">
        <w:rPr>
          <w:color w:val="000000"/>
        </w:rPr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  <w:ind w:left="567" w:hanging="567"/>
      </w:pPr>
      <w:r>
        <w:t>82. Для морфологического подтверждения рака щитовидной железы пр</w:t>
      </w:r>
      <w:r>
        <w:t>о</w:t>
      </w:r>
      <w:r>
        <w:t>водятся: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-1. Тонкоигольная</w:t>
      </w:r>
      <w:r w:rsidR="008E71F0">
        <w:rPr>
          <w:color w:val="000000"/>
        </w:rPr>
        <w:t xml:space="preserve"> пункция щитовидной железы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-2. Тонкоигольная </w:t>
      </w:r>
      <w:r w:rsidR="008E71F0">
        <w:rPr>
          <w:color w:val="000000"/>
        </w:rPr>
        <w:t>пункция щитовидной железы под контролем УЗИ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-3. Тонкоигольная</w:t>
      </w:r>
      <w:r w:rsidR="008E71F0">
        <w:rPr>
          <w:color w:val="000000"/>
        </w:rPr>
        <w:t xml:space="preserve"> пункция под контролем рентгеновского излучения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-4. Все</w:t>
      </w:r>
      <w:r w:rsidR="008E71F0">
        <w:rPr>
          <w:color w:val="000000"/>
        </w:rPr>
        <w:t xml:space="preserve"> верно</w:t>
      </w:r>
    </w:p>
    <w:p w:rsidR="008E71F0" w:rsidRDefault="00F15A04" w:rsidP="00F15A04">
      <w:pPr>
        <w:ind w:left="720"/>
      </w:pPr>
      <w:r>
        <w:t xml:space="preserve">+5. Верно </w:t>
      </w:r>
      <w:r w:rsidR="008E71F0">
        <w:t>1 и 2</w:t>
      </w:r>
    </w:p>
    <w:p w:rsidR="008E71F0" w:rsidRDefault="008E71F0">
      <w:pPr>
        <w:ind w:firstLine="720"/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  <w:ind w:left="567" w:hanging="567"/>
      </w:pPr>
      <w:r>
        <w:t>83. Радикальным методом лечения высокодифференцированного рака щитовидной железы являе</w:t>
      </w:r>
      <w:r>
        <w:t>т</w:t>
      </w:r>
      <w:r>
        <w:t>ся: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Лучевая </w:t>
      </w:r>
      <w:r w:rsidR="008E71F0">
        <w:rPr>
          <w:color w:val="000000"/>
        </w:rPr>
        <w:t>терапия</w:t>
      </w:r>
    </w:p>
    <w:p w:rsidR="008E71F0" w:rsidRDefault="00F15A04" w:rsidP="00F15A04">
      <w:pPr>
        <w:ind w:left="720"/>
      </w:pPr>
      <w:r>
        <w:t xml:space="preserve">+2. </w:t>
      </w:r>
      <w:r w:rsidR="008E71F0">
        <w:t>Хирургическое лечение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-3. </w:t>
      </w:r>
      <w:r w:rsidR="008E71F0">
        <w:rPr>
          <w:color w:val="000000"/>
        </w:rPr>
        <w:t xml:space="preserve">Химиотерапия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-4. Сочетанная </w:t>
      </w:r>
      <w:r w:rsidR="008E71F0">
        <w:rPr>
          <w:color w:val="000000"/>
        </w:rPr>
        <w:t>лучевая терапия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 xml:space="preserve">Гипертермия 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  <w:ind w:left="567" w:hanging="567"/>
      </w:pPr>
      <w:r>
        <w:t xml:space="preserve">84. Радикальной операцией при раке щитовидной железы являются: 1. </w:t>
      </w:r>
      <w:proofErr w:type="spellStart"/>
      <w:r>
        <w:t>Т</w:t>
      </w:r>
      <w:r>
        <w:t>и</w:t>
      </w:r>
      <w:r>
        <w:t>реоидэктомия</w:t>
      </w:r>
      <w:proofErr w:type="spellEnd"/>
      <w:r>
        <w:t>; 2. Резекция щитовидной железы; 3. Субтотальная р</w:t>
      </w:r>
      <w:r>
        <w:t>е</w:t>
      </w:r>
      <w:r>
        <w:t xml:space="preserve">зекция щитовидной железы; 4. </w:t>
      </w:r>
      <w:proofErr w:type="spellStart"/>
      <w:r>
        <w:t>Гемитиреоидэктомия</w:t>
      </w:r>
      <w:proofErr w:type="spellEnd"/>
      <w:r>
        <w:t xml:space="preserve"> с удалением п</w:t>
      </w:r>
      <w:r>
        <w:t>е</w:t>
      </w:r>
      <w:r>
        <w:t>решейка; 5. Энукле</w:t>
      </w:r>
      <w:r>
        <w:t>а</w:t>
      </w:r>
      <w:r>
        <w:t xml:space="preserve">ция узла.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-1. Верно</w:t>
      </w:r>
      <w:r w:rsidR="008E71F0">
        <w:rPr>
          <w:color w:val="000000"/>
        </w:rPr>
        <w:t xml:space="preserve"> 1,2,3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-2. Верно</w:t>
      </w:r>
      <w:r w:rsidR="008E71F0">
        <w:rPr>
          <w:color w:val="000000"/>
        </w:rPr>
        <w:t xml:space="preserve"> 1,2,3,4 </w:t>
      </w:r>
    </w:p>
    <w:p w:rsidR="008E71F0" w:rsidRDefault="00F15A04" w:rsidP="00F15A04">
      <w:pPr>
        <w:ind w:left="720"/>
      </w:pPr>
      <w:r>
        <w:t xml:space="preserve">+3. Верно </w:t>
      </w:r>
      <w:r w:rsidR="008E71F0">
        <w:t xml:space="preserve">1,3,4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-4. Верно </w:t>
      </w:r>
      <w:r w:rsidR="008E71F0">
        <w:rPr>
          <w:color w:val="000000"/>
        </w:rPr>
        <w:t xml:space="preserve">1,3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-5. Все</w:t>
      </w:r>
      <w:r w:rsidR="008E71F0">
        <w:rPr>
          <w:color w:val="000000"/>
        </w:rPr>
        <w:t xml:space="preserve"> верно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 xml:space="preserve">85. Операцию </w:t>
      </w:r>
      <w:proofErr w:type="spellStart"/>
      <w:r>
        <w:t>Крайля</w:t>
      </w:r>
      <w:proofErr w:type="spellEnd"/>
      <w:r>
        <w:t xml:space="preserve"> у больных раком щитовидной железы производят: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-1. С</w:t>
      </w:r>
      <w:r w:rsidR="008E71F0">
        <w:rPr>
          <w:color w:val="000000"/>
        </w:rPr>
        <w:t xml:space="preserve"> профилактической целью при всех формах рака щитовидной железы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-2. При</w:t>
      </w:r>
      <w:r w:rsidR="008E71F0">
        <w:rPr>
          <w:color w:val="000000"/>
        </w:rPr>
        <w:t xml:space="preserve"> недифференцированных формах рака щитовидной железы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При </w:t>
      </w:r>
      <w:r w:rsidR="008E71F0">
        <w:rPr>
          <w:color w:val="000000"/>
        </w:rPr>
        <w:t>наличии подвижных метастазов в шейные лимфоузлы</w:t>
      </w:r>
    </w:p>
    <w:p w:rsidR="008E71F0" w:rsidRDefault="00F15A04" w:rsidP="00F15A04">
      <w:pPr>
        <w:ind w:left="720"/>
      </w:pPr>
      <w:r>
        <w:t>+4. При</w:t>
      </w:r>
      <w:r w:rsidR="008E71F0">
        <w:t xml:space="preserve"> наличии метастазов в регионарных лимфатических узлах, спаянных с кивател</w:t>
      </w:r>
      <w:r w:rsidR="008E71F0">
        <w:t>ь</w:t>
      </w:r>
      <w:r w:rsidR="008E71F0">
        <w:t>ной мышцей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-5. При</w:t>
      </w:r>
      <w:r w:rsidR="008E71F0">
        <w:rPr>
          <w:color w:val="000000"/>
        </w:rPr>
        <w:t xml:space="preserve"> неподвижных регионарных метастазах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  <w:ind w:left="567" w:hanging="567"/>
      </w:pPr>
      <w:r>
        <w:t>86. При какой гистологической форме рака щитовидной железы прогноз для жизни наиболее неблагоприятен?</w:t>
      </w:r>
    </w:p>
    <w:p w:rsidR="008E71F0" w:rsidRDefault="00F15A04" w:rsidP="00F15A04">
      <w:pPr>
        <w:ind w:left="709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м</w:t>
      </w:r>
      <w:r w:rsidR="008E71F0">
        <w:rPr>
          <w:color w:val="000000"/>
        </w:rPr>
        <w:t>едуллярный рак</w:t>
      </w:r>
    </w:p>
    <w:p w:rsidR="008E71F0" w:rsidRDefault="00F15A04" w:rsidP="00F15A04">
      <w:pPr>
        <w:ind w:left="709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лоскоклеточный рак</w:t>
      </w:r>
    </w:p>
    <w:p w:rsidR="008E71F0" w:rsidRDefault="00F15A04" w:rsidP="00F15A04">
      <w:pPr>
        <w:ind w:left="709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ф</w:t>
      </w:r>
      <w:r w:rsidR="008E71F0">
        <w:rPr>
          <w:color w:val="000000"/>
        </w:rPr>
        <w:t>олликулярный рак</w:t>
      </w:r>
    </w:p>
    <w:p w:rsidR="008E71F0" w:rsidRDefault="00F15A04" w:rsidP="00F15A04">
      <w:pPr>
        <w:ind w:left="709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апиллярном рак</w:t>
      </w:r>
    </w:p>
    <w:p w:rsidR="008E71F0" w:rsidRDefault="00F15A04" w:rsidP="00F15A04">
      <w:pPr>
        <w:ind w:left="709"/>
      </w:pPr>
      <w:r>
        <w:rPr>
          <w:caps/>
        </w:rPr>
        <w:t xml:space="preserve">+5. </w:t>
      </w:r>
      <w:r w:rsidR="008E71F0">
        <w:rPr>
          <w:caps/>
        </w:rPr>
        <w:t>н</w:t>
      </w:r>
      <w:r w:rsidR="008E71F0">
        <w:t>едифференцированный рак</w:t>
      </w:r>
    </w:p>
    <w:p w:rsidR="008E71F0" w:rsidRDefault="008E71F0">
      <w:pPr>
        <w:ind w:left="720"/>
        <w:rPr>
          <w:color w:val="000000"/>
        </w:rPr>
      </w:pPr>
    </w:p>
    <w:p w:rsidR="008E71F0" w:rsidRDefault="008E71F0">
      <w:pPr>
        <w:pStyle w:val="1"/>
        <w:widowControl/>
        <w:rPr>
          <w:i/>
          <w:color w:val="000000"/>
          <w:sz w:val="32"/>
        </w:rPr>
      </w:pPr>
      <w:r>
        <w:rPr>
          <w:i/>
          <w:color w:val="000000"/>
          <w:sz w:val="32"/>
        </w:rPr>
        <w:t>Рак молочной железы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 xml:space="preserve">87. Молочная железа </w:t>
      </w:r>
      <w:proofErr w:type="spellStart"/>
      <w:r>
        <w:t>кровоснабжается</w:t>
      </w:r>
      <w:proofErr w:type="spellEnd"/>
      <w:r>
        <w:t xml:space="preserve"> ветвями артерий: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-1. Наружной</w:t>
      </w:r>
      <w:r w:rsidR="008E71F0">
        <w:rPr>
          <w:color w:val="000000"/>
        </w:rPr>
        <w:t xml:space="preserve"> грудной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-2. Внутренней</w:t>
      </w:r>
      <w:r w:rsidR="008E71F0">
        <w:rPr>
          <w:color w:val="000000"/>
        </w:rPr>
        <w:t xml:space="preserve"> грудной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3-7 ветвей задних межреберных артерий</w:t>
      </w:r>
    </w:p>
    <w:p w:rsidR="008E71F0" w:rsidRDefault="00F15A04" w:rsidP="00F15A04">
      <w:pPr>
        <w:ind w:left="720"/>
      </w:pPr>
      <w:r>
        <w:rPr>
          <w:caps/>
        </w:rPr>
        <w:t xml:space="preserve">+4. </w:t>
      </w:r>
      <w:r w:rsidR="008E71F0">
        <w:rPr>
          <w:caps/>
        </w:rPr>
        <w:t>в</w:t>
      </w:r>
      <w:r w:rsidR="008E71F0">
        <w:t xml:space="preserve">се верно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>88. Ранней диагностике рака молочной железы способствуют: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Регулярное </w:t>
      </w:r>
      <w:proofErr w:type="spellStart"/>
      <w:r w:rsidR="008E71F0">
        <w:rPr>
          <w:color w:val="000000"/>
        </w:rPr>
        <w:t>самообследование</w:t>
      </w:r>
      <w:proofErr w:type="spellEnd"/>
    </w:p>
    <w:p w:rsidR="008E71F0" w:rsidRDefault="00F15A04" w:rsidP="00F15A04">
      <w:pPr>
        <w:ind w:left="720"/>
        <w:jc w:val="both"/>
        <w:rPr>
          <w:color w:val="000000"/>
        </w:rPr>
      </w:pPr>
      <w:r>
        <w:rPr>
          <w:color w:val="000000"/>
        </w:rPr>
        <w:t xml:space="preserve">-2. Обязательные </w:t>
      </w:r>
      <w:r w:rsidR="008E71F0">
        <w:rPr>
          <w:color w:val="000000"/>
        </w:rPr>
        <w:t>обследов</w:t>
      </w:r>
      <w:r>
        <w:rPr>
          <w:color w:val="000000"/>
        </w:rPr>
        <w:t>ания молочной железы при</w:t>
      </w:r>
      <w:r w:rsidR="008E71F0">
        <w:rPr>
          <w:color w:val="000000"/>
        </w:rPr>
        <w:t xml:space="preserve"> профилакт</w:t>
      </w:r>
      <w:r w:rsidR="008E71F0">
        <w:rPr>
          <w:color w:val="000000"/>
        </w:rPr>
        <w:t>и</w:t>
      </w:r>
      <w:r w:rsidR="008E71F0">
        <w:rPr>
          <w:color w:val="000000"/>
        </w:rPr>
        <w:t>ческих осмотрах и при обращении на амбулаторный прием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 w:rsidR="008E71F0">
        <w:rPr>
          <w:color w:val="000000"/>
        </w:rPr>
        <w:t>Рентгеномаммография</w:t>
      </w:r>
      <w:proofErr w:type="spellEnd"/>
      <w:r w:rsidR="008E71F0">
        <w:rPr>
          <w:color w:val="000000"/>
        </w:rPr>
        <w:t xml:space="preserve"> </w:t>
      </w:r>
    </w:p>
    <w:p w:rsidR="008E71F0" w:rsidRDefault="00F15A04" w:rsidP="00F15A04">
      <w:pPr>
        <w:ind w:left="720"/>
      </w:pPr>
      <w:r>
        <w:lastRenderedPageBreak/>
        <w:t xml:space="preserve">+4. Все </w:t>
      </w:r>
      <w:r w:rsidR="008E71F0">
        <w:t>верно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-5. Верно</w:t>
      </w:r>
      <w:r w:rsidR="008E71F0">
        <w:rPr>
          <w:color w:val="000000"/>
        </w:rPr>
        <w:t xml:space="preserve"> 1 и 2</w:t>
      </w:r>
    </w:p>
    <w:p w:rsidR="008E71F0" w:rsidRDefault="008E71F0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  <w:ind w:left="567" w:hanging="567"/>
      </w:pPr>
      <w:r>
        <w:t>89. При раке молочной железы какой локализации наиболее часто пор</w:t>
      </w:r>
      <w:r>
        <w:t>а</w:t>
      </w:r>
      <w:r>
        <w:t>жаю</w:t>
      </w:r>
      <w:r>
        <w:t>т</w:t>
      </w:r>
      <w:r>
        <w:t>ся метастазами парастернальные лимфатические узлы?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Наружные квадранты</w:t>
      </w:r>
    </w:p>
    <w:p w:rsidR="008E71F0" w:rsidRDefault="00F15A04" w:rsidP="00F15A04">
      <w:pPr>
        <w:ind w:left="720"/>
      </w:pPr>
      <w:r>
        <w:t xml:space="preserve">+2. </w:t>
      </w:r>
      <w:r w:rsidR="008E71F0">
        <w:t>Внутренние квадранты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Ареола и сосок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-4. Все </w:t>
      </w:r>
      <w:r w:rsidR="008E71F0">
        <w:rPr>
          <w:color w:val="000000"/>
        </w:rPr>
        <w:t>верно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Верно 2 и 3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>90. В патогенезе рака молочной железы имеет значение: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Нарушение </w:t>
      </w:r>
      <w:r w:rsidR="008E71F0">
        <w:rPr>
          <w:color w:val="000000"/>
        </w:rPr>
        <w:t>функции яичников и гипофиза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-2. Нарушение </w:t>
      </w:r>
      <w:r w:rsidR="008E71F0">
        <w:rPr>
          <w:color w:val="000000"/>
        </w:rPr>
        <w:t>функции надпочечников и щитовидной железы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Нарушение </w:t>
      </w:r>
      <w:r w:rsidR="008E71F0">
        <w:rPr>
          <w:color w:val="000000"/>
        </w:rPr>
        <w:t>функции гипоталамуса и печени</w:t>
      </w:r>
    </w:p>
    <w:p w:rsidR="008E71F0" w:rsidRDefault="00F15A04" w:rsidP="00F15A04">
      <w:pPr>
        <w:ind w:left="720"/>
      </w:pPr>
      <w:r>
        <w:t>+4. Все</w:t>
      </w:r>
      <w:r w:rsidR="008E71F0">
        <w:t xml:space="preserve"> верно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>91. В практической работе мастопатии разделяют на: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Диффузную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-2. Локализованные</w:t>
      </w:r>
      <w:r w:rsidR="008E71F0">
        <w:rPr>
          <w:color w:val="000000"/>
        </w:rPr>
        <w:t xml:space="preserve"> формы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>
        <w:rPr>
          <w:color w:val="000000"/>
        </w:rPr>
        <w:t>Галактоцеле</w:t>
      </w:r>
      <w:proofErr w:type="spellEnd"/>
      <w:r w:rsidR="008E71F0">
        <w:rPr>
          <w:color w:val="000000"/>
        </w:rPr>
        <w:t xml:space="preserve"> (</w:t>
      </w:r>
      <w:proofErr w:type="spellStart"/>
      <w:r w:rsidR="008E71F0">
        <w:rPr>
          <w:color w:val="000000"/>
        </w:rPr>
        <w:t>гиполактия</w:t>
      </w:r>
      <w:proofErr w:type="spellEnd"/>
      <w:r w:rsidR="008E71F0">
        <w:rPr>
          <w:color w:val="000000"/>
        </w:rPr>
        <w:t>)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-4. Все </w:t>
      </w:r>
      <w:r w:rsidR="008E71F0">
        <w:rPr>
          <w:color w:val="000000"/>
        </w:rPr>
        <w:t>верно</w:t>
      </w:r>
    </w:p>
    <w:p w:rsidR="008E71F0" w:rsidRDefault="00F15A04" w:rsidP="00F15A04">
      <w:pPr>
        <w:ind w:left="720"/>
      </w:pPr>
      <w:r>
        <w:t xml:space="preserve">+5. Верно </w:t>
      </w:r>
      <w:r w:rsidR="008E71F0"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>92. Диффузная мастопатия бывает: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Кистозная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Фиброзная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Кистозно-фиброзная</w:t>
      </w:r>
    </w:p>
    <w:p w:rsidR="008E71F0" w:rsidRDefault="00F15A04" w:rsidP="00F15A04">
      <w:pPr>
        <w:ind w:left="720"/>
      </w:pPr>
      <w:r>
        <w:t>+4. Все</w:t>
      </w:r>
      <w:r w:rsidR="008E71F0">
        <w:t xml:space="preserve"> верно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>-5. Верно</w:t>
      </w:r>
      <w:r w:rsidR="008E71F0">
        <w:rPr>
          <w:color w:val="000000"/>
        </w:rPr>
        <w:t xml:space="preserve"> 1 и 2</w:t>
      </w:r>
    </w:p>
    <w:p w:rsidR="008E71F0" w:rsidRDefault="008E71F0">
      <w:pPr>
        <w:rPr>
          <w:color w:val="000000"/>
        </w:rPr>
      </w:pPr>
    </w:p>
    <w:p w:rsidR="008E71F0" w:rsidRDefault="008E71F0" w:rsidP="00F15A04">
      <w:pPr>
        <w:pStyle w:val="a5"/>
        <w:widowControl/>
        <w:tabs>
          <w:tab w:val="clear" w:pos="-1701"/>
        </w:tabs>
      </w:pPr>
      <w:r>
        <w:t>93. Среди локализованных форм мастопатии выделяют: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Узловая 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Киста молочной железы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>
        <w:rPr>
          <w:color w:val="000000"/>
        </w:rPr>
        <w:t>Внутрипротоковая</w:t>
      </w:r>
      <w:proofErr w:type="spellEnd"/>
      <w:r w:rsidR="008E71F0">
        <w:rPr>
          <w:color w:val="000000"/>
        </w:rPr>
        <w:t xml:space="preserve"> папиллома</w:t>
      </w:r>
    </w:p>
    <w:p w:rsidR="008E71F0" w:rsidRDefault="00F15A04" w:rsidP="00F15A04">
      <w:pPr>
        <w:ind w:left="720"/>
      </w:pPr>
      <w:r>
        <w:t xml:space="preserve">+4. Все </w:t>
      </w:r>
      <w:r w:rsidR="008E71F0">
        <w:t>верно</w:t>
      </w:r>
    </w:p>
    <w:p w:rsidR="008E71F0" w:rsidRDefault="00F15A04" w:rsidP="00F15A04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2B2DDB">
      <w:pPr>
        <w:pStyle w:val="a5"/>
        <w:widowControl/>
        <w:tabs>
          <w:tab w:val="clear" w:pos="-1701"/>
        </w:tabs>
        <w:ind w:left="567" w:hanging="567"/>
      </w:pPr>
      <w:r>
        <w:t>94. При какой степени злокачественности карциномы молочной железы наихудший прогноз для выздоровления?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-1. При </w:t>
      </w:r>
      <w:r w:rsidR="008E71F0">
        <w:rPr>
          <w:color w:val="000000"/>
        </w:rPr>
        <w:t>первой степени злокачественности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-2. При </w:t>
      </w:r>
      <w:r w:rsidR="008E71F0">
        <w:rPr>
          <w:color w:val="000000"/>
        </w:rPr>
        <w:t>второй степени злокачественности</w:t>
      </w:r>
    </w:p>
    <w:p w:rsidR="008E71F0" w:rsidRDefault="002B2DDB" w:rsidP="002B2DDB">
      <w:pPr>
        <w:pStyle w:val="a3"/>
        <w:tabs>
          <w:tab w:val="clear" w:pos="4153"/>
          <w:tab w:val="clear" w:pos="8306"/>
        </w:tabs>
        <w:ind w:left="720"/>
        <w:rPr>
          <w:color w:val="000000"/>
        </w:rPr>
      </w:pPr>
      <w:r>
        <w:rPr>
          <w:color w:val="000000"/>
        </w:rPr>
        <w:t xml:space="preserve">-3. При </w:t>
      </w:r>
      <w:r w:rsidR="008E71F0">
        <w:rPr>
          <w:color w:val="000000"/>
        </w:rPr>
        <w:t>третьей степени злокачественности</w:t>
      </w:r>
    </w:p>
    <w:p w:rsidR="008E71F0" w:rsidRDefault="002B2DDB" w:rsidP="002B2DDB">
      <w:pPr>
        <w:ind w:left="720"/>
      </w:pPr>
      <w:r>
        <w:t xml:space="preserve">+4. При </w:t>
      </w:r>
      <w:r w:rsidR="008E71F0">
        <w:t>четвертой степени злокачественности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-5. </w:t>
      </w:r>
      <w:r w:rsidR="008E71F0">
        <w:rPr>
          <w:color w:val="000000"/>
        </w:rPr>
        <w:t xml:space="preserve">Все верно </w:t>
      </w:r>
    </w:p>
    <w:p w:rsidR="008E71F0" w:rsidRDefault="008E71F0">
      <w:pPr>
        <w:rPr>
          <w:color w:val="000000"/>
        </w:rPr>
      </w:pPr>
    </w:p>
    <w:p w:rsidR="008E71F0" w:rsidRDefault="008E71F0" w:rsidP="002B2DDB">
      <w:pPr>
        <w:pStyle w:val="a5"/>
        <w:widowControl/>
        <w:tabs>
          <w:tab w:val="clear" w:pos="-1701"/>
        </w:tabs>
      </w:pPr>
      <w:r>
        <w:t>95. Рак молочной железы чаще развивается:</w:t>
      </w:r>
    </w:p>
    <w:p w:rsidR="008E71F0" w:rsidRDefault="002B2DDB" w:rsidP="002B2DDB">
      <w:pPr>
        <w:ind w:left="720"/>
      </w:pPr>
      <w:r>
        <w:t>+1. Из</w:t>
      </w:r>
      <w:r w:rsidR="008E71F0">
        <w:t xml:space="preserve"> эпителия протоков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-2. В </w:t>
      </w:r>
      <w:r w:rsidR="008E71F0">
        <w:rPr>
          <w:color w:val="000000"/>
        </w:rPr>
        <w:t>альвеолах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-3. Из </w:t>
      </w:r>
      <w:r w:rsidR="008E71F0">
        <w:rPr>
          <w:color w:val="000000"/>
        </w:rPr>
        <w:t>соединительной ткани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>-4. Все</w:t>
      </w:r>
      <w:r w:rsidR="008E71F0">
        <w:rPr>
          <w:color w:val="000000"/>
        </w:rPr>
        <w:t xml:space="preserve"> верно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2B2DDB">
      <w:pPr>
        <w:pStyle w:val="a5"/>
        <w:widowControl/>
        <w:tabs>
          <w:tab w:val="clear" w:pos="-1701"/>
        </w:tabs>
        <w:ind w:left="567" w:hanging="567"/>
      </w:pPr>
      <w:r>
        <w:t>96. При типичной форме рака молочной железы ведущим ранним призн</w:t>
      </w:r>
      <w:r>
        <w:t>а</w:t>
      </w:r>
      <w:r>
        <w:t>ком является:</w:t>
      </w:r>
    </w:p>
    <w:p w:rsidR="008E71F0" w:rsidRDefault="002B2DDB" w:rsidP="002B2DDB">
      <w:pPr>
        <w:ind w:left="720"/>
      </w:pPr>
      <w:r>
        <w:t>+1. Обнаружение</w:t>
      </w:r>
      <w:r w:rsidR="008E71F0">
        <w:t xml:space="preserve"> узла в молочной железе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Морщинистость кожи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113176">
        <w:rPr>
          <w:color w:val="000000"/>
        </w:rPr>
        <w:t xml:space="preserve">Втяжение </w:t>
      </w:r>
      <w:r w:rsidR="008E71F0">
        <w:rPr>
          <w:color w:val="000000"/>
        </w:rPr>
        <w:t>соска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Отечность  молочной железы</w:t>
      </w:r>
    </w:p>
    <w:p w:rsidR="008E71F0" w:rsidRDefault="002B2DDB" w:rsidP="002B2DDB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113176">
        <w:rPr>
          <w:color w:val="000000"/>
        </w:rPr>
        <w:t xml:space="preserve">Все </w:t>
      </w:r>
      <w:r w:rsidR="008E71F0">
        <w:rPr>
          <w:color w:val="000000"/>
        </w:rPr>
        <w:t>верно</w:t>
      </w:r>
    </w:p>
    <w:p w:rsidR="008E71F0" w:rsidRDefault="008E71F0">
      <w:pPr>
        <w:rPr>
          <w:color w:val="000000"/>
        </w:rPr>
      </w:pPr>
    </w:p>
    <w:p w:rsidR="008E71F0" w:rsidRDefault="008E71F0" w:rsidP="00113176">
      <w:pPr>
        <w:pStyle w:val="a5"/>
        <w:widowControl/>
        <w:tabs>
          <w:tab w:val="clear" w:pos="-1701"/>
        </w:tabs>
      </w:pPr>
      <w:r>
        <w:t>97. Для узлового рака молочной железы характерно: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 xml:space="preserve">-1. Плотная </w:t>
      </w:r>
      <w:r w:rsidR="008E71F0">
        <w:rPr>
          <w:color w:val="000000"/>
        </w:rPr>
        <w:t>безболезненная опухоль в молочной железе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 xml:space="preserve">-2. Бугристая </w:t>
      </w:r>
      <w:r w:rsidR="008E71F0">
        <w:rPr>
          <w:color w:val="000000"/>
        </w:rPr>
        <w:t>поверхность опухоли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Ограничение  подвижности опухоли</w:t>
      </w:r>
    </w:p>
    <w:p w:rsidR="008E71F0" w:rsidRDefault="00113176" w:rsidP="00113176">
      <w:pPr>
        <w:ind w:left="720"/>
      </w:pPr>
      <w:r>
        <w:t>+4. Все</w:t>
      </w:r>
      <w:r w:rsidR="008E71F0">
        <w:t xml:space="preserve"> верно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2</w:t>
      </w:r>
    </w:p>
    <w:p w:rsidR="008E71F0" w:rsidRDefault="008E71F0" w:rsidP="00113176">
      <w:pPr>
        <w:rPr>
          <w:color w:val="000000"/>
        </w:rPr>
      </w:pPr>
    </w:p>
    <w:p w:rsidR="008E71F0" w:rsidRDefault="008E71F0" w:rsidP="00113176">
      <w:pPr>
        <w:pStyle w:val="a5"/>
        <w:widowControl/>
        <w:tabs>
          <w:tab w:val="clear" w:pos="-1701"/>
        </w:tabs>
      </w:pPr>
      <w:r>
        <w:t>98. Кожные симптомы при раке молочной железы обусловлены: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 xml:space="preserve">-1. Инфильтрацией </w:t>
      </w:r>
      <w:r w:rsidR="008E71F0">
        <w:rPr>
          <w:color w:val="000000"/>
        </w:rPr>
        <w:t>опухолью  кожи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>-2. Инфильтрацией</w:t>
      </w:r>
      <w:r w:rsidR="008E71F0">
        <w:rPr>
          <w:color w:val="000000"/>
        </w:rPr>
        <w:t xml:space="preserve"> опухолью подкожной клетчатки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>-3. Инфильтрацией</w:t>
      </w:r>
      <w:r w:rsidR="008E71F0">
        <w:rPr>
          <w:color w:val="000000"/>
        </w:rPr>
        <w:t xml:space="preserve"> опухолью </w:t>
      </w:r>
      <w:proofErr w:type="spellStart"/>
      <w:r w:rsidR="008E71F0">
        <w:rPr>
          <w:color w:val="000000"/>
        </w:rPr>
        <w:t>купферовских</w:t>
      </w:r>
      <w:proofErr w:type="spellEnd"/>
      <w:r w:rsidR="008E71F0">
        <w:rPr>
          <w:color w:val="000000"/>
        </w:rPr>
        <w:t xml:space="preserve"> связок</w:t>
      </w:r>
    </w:p>
    <w:p w:rsidR="008E71F0" w:rsidRDefault="00113176" w:rsidP="00113176">
      <w:pPr>
        <w:ind w:left="720"/>
      </w:pPr>
      <w:r>
        <w:t xml:space="preserve">+4. Все </w:t>
      </w:r>
      <w:r w:rsidR="008E71F0">
        <w:t>верно</w:t>
      </w:r>
    </w:p>
    <w:p w:rsidR="008E71F0" w:rsidRDefault="00113176" w:rsidP="00113176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3</w:t>
      </w:r>
    </w:p>
    <w:p w:rsidR="008E71F0" w:rsidRDefault="008E71F0">
      <w:pPr>
        <w:rPr>
          <w:color w:val="000000"/>
        </w:rPr>
      </w:pPr>
    </w:p>
    <w:p w:rsidR="008E71F0" w:rsidRDefault="008E71F0" w:rsidP="00157BF3">
      <w:pPr>
        <w:pStyle w:val="a5"/>
        <w:widowControl/>
        <w:tabs>
          <w:tab w:val="clear" w:pos="-1701"/>
        </w:tabs>
      </w:pPr>
      <w:r>
        <w:t>99. К атипичным формам рака молочной железы относят:</w:t>
      </w:r>
    </w:p>
    <w:p w:rsidR="008E71F0" w:rsidRDefault="00157BF3" w:rsidP="00157BF3">
      <w:pPr>
        <w:ind w:left="720"/>
        <w:rPr>
          <w:color w:val="000000"/>
        </w:rPr>
      </w:pPr>
      <w:r>
        <w:rPr>
          <w:color w:val="000000"/>
        </w:rPr>
        <w:t xml:space="preserve">-1. Рак </w:t>
      </w:r>
      <w:proofErr w:type="spellStart"/>
      <w:r w:rsidR="008E71F0">
        <w:rPr>
          <w:color w:val="000000"/>
        </w:rPr>
        <w:t>Педжета</w:t>
      </w:r>
      <w:proofErr w:type="spellEnd"/>
    </w:p>
    <w:p w:rsidR="008E71F0" w:rsidRDefault="00157BF3" w:rsidP="00157BF3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Отечно-инфильтративный рак</w:t>
      </w:r>
    </w:p>
    <w:p w:rsidR="008E71F0" w:rsidRDefault="00157BF3" w:rsidP="00157BF3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>
        <w:rPr>
          <w:color w:val="000000"/>
        </w:rPr>
        <w:t>Рожистоподобный</w:t>
      </w:r>
      <w:proofErr w:type="spellEnd"/>
      <w:r>
        <w:rPr>
          <w:color w:val="000000"/>
        </w:rPr>
        <w:t xml:space="preserve"> </w:t>
      </w:r>
      <w:r w:rsidR="008E71F0">
        <w:rPr>
          <w:color w:val="000000"/>
        </w:rPr>
        <w:t xml:space="preserve">и </w:t>
      </w:r>
      <w:proofErr w:type="spellStart"/>
      <w:r w:rsidR="008E71F0">
        <w:rPr>
          <w:color w:val="000000"/>
        </w:rPr>
        <w:t>маститоподобный</w:t>
      </w:r>
      <w:proofErr w:type="spellEnd"/>
      <w:r w:rsidR="008E71F0">
        <w:rPr>
          <w:color w:val="000000"/>
        </w:rPr>
        <w:t xml:space="preserve"> рак</w:t>
      </w:r>
    </w:p>
    <w:p w:rsidR="008E71F0" w:rsidRDefault="00157BF3" w:rsidP="00157BF3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>Панцирны</w:t>
      </w:r>
      <w:r>
        <w:rPr>
          <w:color w:val="000000"/>
        </w:rPr>
        <w:t>й</w:t>
      </w:r>
      <w:r w:rsidR="008E71F0">
        <w:rPr>
          <w:color w:val="000000"/>
        </w:rPr>
        <w:t xml:space="preserve"> рак</w:t>
      </w:r>
    </w:p>
    <w:p w:rsidR="008E71F0" w:rsidRDefault="00157BF3" w:rsidP="00157BF3">
      <w:pPr>
        <w:ind w:left="720"/>
      </w:pPr>
      <w:r>
        <w:t xml:space="preserve">+5. Все </w:t>
      </w:r>
      <w:r w:rsidR="008E71F0">
        <w:t>верно</w:t>
      </w:r>
    </w:p>
    <w:p w:rsidR="008E71F0" w:rsidRDefault="008E71F0">
      <w:pPr>
        <w:rPr>
          <w:color w:val="000000"/>
        </w:rPr>
      </w:pPr>
    </w:p>
    <w:p w:rsidR="008E71F0" w:rsidRDefault="008E71F0" w:rsidP="009E64BA">
      <w:pPr>
        <w:pStyle w:val="a5"/>
        <w:widowControl/>
        <w:tabs>
          <w:tab w:val="clear" w:pos="-1701"/>
        </w:tabs>
      </w:pPr>
      <w:r>
        <w:t xml:space="preserve">100. Рак </w:t>
      </w:r>
      <w:proofErr w:type="spellStart"/>
      <w:r>
        <w:t>Педжета</w:t>
      </w:r>
      <w:proofErr w:type="spellEnd"/>
      <w:r>
        <w:t xml:space="preserve"> локализуется: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-1. В</w:t>
      </w:r>
      <w:r w:rsidR="008E71F0">
        <w:rPr>
          <w:color w:val="000000"/>
        </w:rPr>
        <w:t xml:space="preserve"> области соска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-2. В</w:t>
      </w:r>
      <w:r w:rsidR="008E71F0">
        <w:rPr>
          <w:color w:val="000000"/>
        </w:rPr>
        <w:t xml:space="preserve"> области ореолы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 xml:space="preserve">-3. В </w:t>
      </w:r>
      <w:r w:rsidR="008E71F0">
        <w:rPr>
          <w:color w:val="000000"/>
        </w:rPr>
        <w:t xml:space="preserve">нижнем </w:t>
      </w:r>
      <w:proofErr w:type="spellStart"/>
      <w:r w:rsidR="008E71F0">
        <w:rPr>
          <w:color w:val="000000"/>
        </w:rPr>
        <w:t>квандрате</w:t>
      </w:r>
      <w:proofErr w:type="spellEnd"/>
    </w:p>
    <w:p w:rsidR="008E71F0" w:rsidRDefault="009E64BA" w:rsidP="009E64BA">
      <w:pPr>
        <w:ind w:left="720"/>
      </w:pPr>
      <w:r>
        <w:t xml:space="preserve">+4. Верно </w:t>
      </w:r>
      <w:r w:rsidR="008E71F0">
        <w:t>1 и 2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-5. Все</w:t>
      </w:r>
      <w:r w:rsidR="008E71F0">
        <w:rPr>
          <w:color w:val="000000"/>
        </w:rPr>
        <w:t xml:space="preserve"> верно</w:t>
      </w:r>
    </w:p>
    <w:p w:rsidR="009E64BA" w:rsidRDefault="009E64BA" w:rsidP="009E64BA">
      <w:pPr>
        <w:ind w:left="720"/>
        <w:rPr>
          <w:color w:val="000000"/>
        </w:rPr>
      </w:pPr>
    </w:p>
    <w:p w:rsidR="008E71F0" w:rsidRDefault="008E71F0" w:rsidP="009E64BA">
      <w:pPr>
        <w:pStyle w:val="a5"/>
        <w:widowControl/>
        <w:tabs>
          <w:tab w:val="clear" w:pos="-1701"/>
        </w:tabs>
      </w:pPr>
      <w:r>
        <w:lastRenderedPageBreak/>
        <w:t xml:space="preserve">101. </w:t>
      </w:r>
      <w:proofErr w:type="spellStart"/>
      <w:r>
        <w:t>Маститоподобный</w:t>
      </w:r>
      <w:proofErr w:type="spellEnd"/>
      <w:r>
        <w:t xml:space="preserve"> рак характеризуется: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 xml:space="preserve">-1. Отсутствием </w:t>
      </w:r>
      <w:r w:rsidR="008E71F0">
        <w:rPr>
          <w:color w:val="000000"/>
        </w:rPr>
        <w:t>связи с беременностью и лактацией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-2. Незначительной</w:t>
      </w:r>
      <w:r w:rsidR="008E71F0">
        <w:rPr>
          <w:color w:val="000000"/>
        </w:rPr>
        <w:t xml:space="preserve"> выраженностью воспалительных явлений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 xml:space="preserve">-3. Повышение </w:t>
      </w:r>
      <w:r w:rsidR="008E71F0">
        <w:rPr>
          <w:color w:val="000000"/>
        </w:rPr>
        <w:t>СОЭ без лейкоцитоза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 xml:space="preserve">-4. Безболезненные </w:t>
      </w:r>
      <w:r w:rsidR="008E71F0">
        <w:rPr>
          <w:color w:val="000000"/>
        </w:rPr>
        <w:t>плотные регионарные лимфатические узлы</w:t>
      </w:r>
    </w:p>
    <w:p w:rsidR="008E71F0" w:rsidRDefault="009E64BA" w:rsidP="009E64BA">
      <w:pPr>
        <w:ind w:left="720"/>
      </w:pPr>
      <w:r>
        <w:t xml:space="preserve">+5. Все </w:t>
      </w:r>
      <w:r w:rsidR="008E71F0">
        <w:t>верно</w:t>
      </w:r>
    </w:p>
    <w:p w:rsidR="008E71F0" w:rsidRDefault="008E71F0">
      <w:pPr>
        <w:rPr>
          <w:color w:val="000000"/>
        </w:rPr>
      </w:pPr>
    </w:p>
    <w:p w:rsidR="008E71F0" w:rsidRDefault="008E71F0" w:rsidP="009E64BA">
      <w:pPr>
        <w:pStyle w:val="a5"/>
        <w:widowControl/>
        <w:tabs>
          <w:tab w:val="clear" w:pos="-1701"/>
        </w:tabs>
        <w:ind w:left="709" w:hanging="709"/>
      </w:pPr>
      <w:r>
        <w:t>102. Какой симптом наиболее часто встречается при раке молочной жел</w:t>
      </w:r>
      <w:r>
        <w:t>е</w:t>
      </w:r>
      <w:r>
        <w:t>зы?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-1. Увеличение</w:t>
      </w:r>
      <w:r w:rsidR="008E71F0">
        <w:rPr>
          <w:color w:val="000000"/>
        </w:rPr>
        <w:t xml:space="preserve"> молочной железы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-2. Уменьшение</w:t>
      </w:r>
      <w:r w:rsidR="008E71F0">
        <w:rPr>
          <w:color w:val="000000"/>
        </w:rPr>
        <w:t xml:space="preserve"> молочной железы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>-3. Кровянистые</w:t>
      </w:r>
      <w:r w:rsidR="008E71F0">
        <w:rPr>
          <w:color w:val="000000"/>
        </w:rPr>
        <w:t xml:space="preserve"> выделения из соска</w:t>
      </w:r>
    </w:p>
    <w:p w:rsidR="008E71F0" w:rsidRDefault="009E64BA" w:rsidP="009E64BA">
      <w:pPr>
        <w:ind w:left="720"/>
      </w:pPr>
      <w:r>
        <w:t xml:space="preserve">+4. </w:t>
      </w:r>
      <w:r w:rsidR="008E71F0">
        <w:t>Плотный  узел в молочной железе</w:t>
      </w:r>
    </w:p>
    <w:p w:rsidR="008E71F0" w:rsidRDefault="009E64BA" w:rsidP="009E64BA">
      <w:pPr>
        <w:ind w:left="720"/>
        <w:rPr>
          <w:color w:val="000000"/>
        </w:rPr>
      </w:pPr>
      <w:r>
        <w:rPr>
          <w:color w:val="000000"/>
        </w:rPr>
        <w:t xml:space="preserve">-5. Увеличенные </w:t>
      </w:r>
      <w:r w:rsidR="008E71F0">
        <w:rPr>
          <w:color w:val="000000"/>
        </w:rPr>
        <w:t>подмышечные лимфатические узлы</w:t>
      </w:r>
    </w:p>
    <w:p w:rsidR="008E71F0" w:rsidRDefault="008E71F0">
      <w:pPr>
        <w:rPr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</w:pPr>
      <w:r>
        <w:t>103. Для фиброаденомы молочной железы не характерно:</w:t>
      </w:r>
    </w:p>
    <w:p w:rsidR="008E71F0" w:rsidRDefault="00835D0D" w:rsidP="00835D0D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стречается у женщин моложе 35 лет</w:t>
      </w:r>
    </w:p>
    <w:p w:rsidR="008E71F0" w:rsidRDefault="00835D0D" w:rsidP="00835D0D">
      <w:pPr>
        <w:ind w:left="720"/>
        <w:rPr>
          <w:color w:val="000000"/>
        </w:rPr>
      </w:pPr>
      <w:r>
        <w:rPr>
          <w:caps/>
          <w:color w:val="000000"/>
        </w:rPr>
        <w:t xml:space="preserve">-2.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 xml:space="preserve">пределяется плотно-эластическое образование </w:t>
      </w:r>
    </w:p>
    <w:p w:rsidR="008E71F0" w:rsidRDefault="00835D0D" w:rsidP="00835D0D">
      <w:pPr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о</w:t>
      </w:r>
      <w:r w:rsidR="008E71F0">
        <w:rPr>
          <w:color w:val="000000"/>
        </w:rPr>
        <w:t>бразование не связано с окружающими тканями</w:t>
      </w:r>
    </w:p>
    <w:p w:rsidR="008E71F0" w:rsidRDefault="00835D0D" w:rsidP="00835D0D">
      <w:pPr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ч</w:t>
      </w:r>
      <w:r w:rsidR="008E71F0">
        <w:rPr>
          <w:color w:val="000000"/>
        </w:rPr>
        <w:t>асто бывает множественными</w:t>
      </w:r>
    </w:p>
    <w:p w:rsidR="008E71F0" w:rsidRDefault="00835D0D" w:rsidP="00835D0D">
      <w:pPr>
        <w:ind w:left="720"/>
      </w:pPr>
      <w:r>
        <w:rPr>
          <w:caps/>
        </w:rPr>
        <w:t xml:space="preserve">+5. </w:t>
      </w:r>
      <w:r w:rsidR="008E71F0">
        <w:rPr>
          <w:caps/>
        </w:rPr>
        <w:t>ч</w:t>
      </w:r>
      <w:r w:rsidR="008E71F0">
        <w:t>астая малигнизация</w:t>
      </w:r>
    </w:p>
    <w:p w:rsidR="008E71F0" w:rsidRDefault="008E71F0">
      <w:pPr>
        <w:rPr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  <w:ind w:left="709" w:hanging="709"/>
      </w:pPr>
      <w:r>
        <w:t>104. Какое исследование не нужно для обнаружения отдаленных метаст</w:t>
      </w:r>
      <w:r>
        <w:t>а</w:t>
      </w:r>
      <w:r>
        <w:t>зов при раке молочной железы?</w:t>
      </w:r>
    </w:p>
    <w:p w:rsidR="008E71F0" w:rsidRDefault="00835D0D" w:rsidP="00835D0D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р</w:t>
      </w:r>
      <w:r w:rsidR="008E71F0">
        <w:rPr>
          <w:color w:val="000000"/>
        </w:rPr>
        <w:t>ентгенография грудной клетки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>УЗИ печени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УЗИ яичников</w:t>
      </w:r>
    </w:p>
    <w:p w:rsidR="008E71F0" w:rsidRDefault="00835D0D" w:rsidP="00835D0D">
      <w:pPr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с</w:t>
      </w:r>
      <w:r w:rsidR="008E71F0">
        <w:rPr>
          <w:color w:val="000000"/>
        </w:rPr>
        <w:t>канирование костей</w:t>
      </w:r>
    </w:p>
    <w:p w:rsidR="008E71F0" w:rsidRDefault="00835D0D" w:rsidP="00835D0D">
      <w:pPr>
        <w:ind w:left="720"/>
      </w:pPr>
      <w:r>
        <w:rPr>
          <w:caps/>
        </w:rPr>
        <w:t xml:space="preserve">+5. </w:t>
      </w:r>
      <w:r w:rsidR="008E71F0">
        <w:rPr>
          <w:caps/>
        </w:rPr>
        <w:t>б</w:t>
      </w:r>
      <w:r w:rsidR="008E71F0">
        <w:t>ронхография</w:t>
      </w:r>
    </w:p>
    <w:p w:rsidR="008E71F0" w:rsidRDefault="008E71F0">
      <w:pPr>
        <w:ind w:left="720"/>
        <w:rPr>
          <w:color w:val="000000"/>
        </w:rPr>
      </w:pPr>
    </w:p>
    <w:p w:rsidR="008E71F0" w:rsidRDefault="008E71F0">
      <w:pPr>
        <w:pStyle w:val="1"/>
        <w:widowControl/>
        <w:rPr>
          <w:i/>
          <w:color w:val="000000"/>
          <w:sz w:val="32"/>
        </w:rPr>
      </w:pPr>
      <w:r>
        <w:rPr>
          <w:i/>
          <w:color w:val="000000"/>
          <w:sz w:val="32"/>
        </w:rPr>
        <w:t>Рак легкого</w:t>
      </w:r>
    </w:p>
    <w:p w:rsidR="008E71F0" w:rsidRDefault="008E71F0">
      <w:pPr>
        <w:rPr>
          <w:b/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</w:pPr>
      <w:r>
        <w:t>105. Что неверно из представленных анатомических данных о легких?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Легкие  имеют сегментарное строение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>-2. В</w:t>
      </w:r>
      <w:r w:rsidR="008E71F0">
        <w:rPr>
          <w:color w:val="000000"/>
        </w:rPr>
        <w:t xml:space="preserve"> правом легком - 3 доли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В левом легком - 2 доли</w:t>
      </w:r>
    </w:p>
    <w:p w:rsidR="008E71F0" w:rsidRDefault="00835D0D" w:rsidP="00835D0D">
      <w:pPr>
        <w:ind w:left="720"/>
      </w:pPr>
      <w:r>
        <w:t xml:space="preserve">+4. В </w:t>
      </w:r>
      <w:r w:rsidR="008E71F0">
        <w:t>левом легком имеется промежуточный бронх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>-5. Слизистая</w:t>
      </w:r>
      <w:r w:rsidR="008E71F0">
        <w:rPr>
          <w:color w:val="000000"/>
        </w:rPr>
        <w:t xml:space="preserve"> бронхов покрыта цилиндрическим эпителием</w:t>
      </w:r>
    </w:p>
    <w:p w:rsidR="008E71F0" w:rsidRDefault="008E71F0" w:rsidP="00835D0D">
      <w:pPr>
        <w:rPr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</w:pPr>
      <w:r>
        <w:t>106. Наиболее частые симптомы центрального рака легких: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Одышка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Кашель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Кровохаркание </w:t>
      </w:r>
    </w:p>
    <w:p w:rsidR="008E71F0" w:rsidRDefault="00835D0D" w:rsidP="00835D0D">
      <w:pPr>
        <w:ind w:left="720"/>
      </w:pPr>
      <w:r>
        <w:t xml:space="preserve">+4. </w:t>
      </w:r>
      <w:r w:rsidR="008E71F0">
        <w:t>Все верно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>-5. Верно</w:t>
      </w:r>
      <w:r w:rsidR="008E71F0">
        <w:rPr>
          <w:color w:val="000000"/>
        </w:rPr>
        <w:t xml:space="preserve"> 1 и 3</w:t>
      </w:r>
    </w:p>
    <w:p w:rsidR="00835D0D" w:rsidRDefault="008E71F0" w:rsidP="00835D0D">
      <w:pPr>
        <w:pStyle w:val="a5"/>
        <w:widowControl/>
        <w:tabs>
          <w:tab w:val="clear" w:pos="-1701"/>
        </w:tabs>
        <w:ind w:left="709" w:hanging="709"/>
      </w:pPr>
      <w:r>
        <w:lastRenderedPageBreak/>
        <w:t>107. Какие формы роста выделяют в классификации центрального рака легкого?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Эндобронхиальный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-2. Перибронхиальный </w:t>
      </w:r>
      <w:r w:rsidR="008E71F0">
        <w:rPr>
          <w:color w:val="000000"/>
        </w:rPr>
        <w:t>узловой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>-3. Перибронхиальный</w:t>
      </w:r>
      <w:r w:rsidR="008E71F0">
        <w:rPr>
          <w:color w:val="000000"/>
        </w:rPr>
        <w:t xml:space="preserve"> разветвленный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-4. Верно </w:t>
      </w:r>
      <w:r w:rsidR="008E71F0">
        <w:rPr>
          <w:color w:val="000000"/>
        </w:rPr>
        <w:t>1 и 2</w:t>
      </w:r>
    </w:p>
    <w:p w:rsidR="008E71F0" w:rsidRDefault="00835D0D" w:rsidP="00835D0D">
      <w:pPr>
        <w:ind w:left="720"/>
      </w:pPr>
      <w:r>
        <w:t xml:space="preserve">+5. Все </w:t>
      </w:r>
      <w:r w:rsidR="008E71F0">
        <w:t>верно</w:t>
      </w:r>
    </w:p>
    <w:p w:rsidR="008E71F0" w:rsidRDefault="008E71F0">
      <w:pPr>
        <w:rPr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  <w:ind w:left="709" w:hanging="709"/>
      </w:pPr>
      <w:r>
        <w:t>108. Какие формы роста выделяют в классификации периферического р</w:t>
      </w:r>
      <w:r>
        <w:t>а</w:t>
      </w:r>
      <w:r>
        <w:t>ка легкого?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Круглая опухоль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>
        <w:rPr>
          <w:color w:val="000000"/>
        </w:rPr>
        <w:t>Пневмониеподобный</w:t>
      </w:r>
      <w:proofErr w:type="spellEnd"/>
      <w:r w:rsidR="008E71F0">
        <w:rPr>
          <w:color w:val="000000"/>
        </w:rPr>
        <w:t xml:space="preserve"> рак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>-3. Рак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Пенкоста</w:t>
      </w:r>
      <w:proofErr w:type="spellEnd"/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-4. Верно </w:t>
      </w:r>
      <w:r w:rsidR="008E71F0">
        <w:rPr>
          <w:color w:val="000000"/>
        </w:rPr>
        <w:t>1 и 2</w:t>
      </w:r>
    </w:p>
    <w:p w:rsidR="008E71F0" w:rsidRDefault="00835D0D" w:rsidP="00835D0D">
      <w:pPr>
        <w:ind w:left="720"/>
      </w:pPr>
      <w:r>
        <w:t>+5. Все</w:t>
      </w:r>
      <w:r w:rsidR="008E71F0">
        <w:t xml:space="preserve"> верно</w:t>
      </w:r>
    </w:p>
    <w:p w:rsidR="008E71F0" w:rsidRDefault="008E71F0">
      <w:pPr>
        <w:rPr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  <w:ind w:left="709" w:hanging="709"/>
      </w:pPr>
      <w:r>
        <w:t>109. Наиболее часто по гистологическому строению встречается рак легк</w:t>
      </w:r>
      <w:r>
        <w:t>о</w:t>
      </w:r>
      <w:r>
        <w:t>го: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Железистый </w:t>
      </w:r>
    </w:p>
    <w:p w:rsidR="008E71F0" w:rsidRDefault="00835D0D" w:rsidP="00835D0D">
      <w:pPr>
        <w:ind w:left="720"/>
      </w:pPr>
      <w:r>
        <w:t xml:space="preserve">+2. </w:t>
      </w:r>
      <w:r w:rsidR="008E71F0">
        <w:t xml:space="preserve">Плоскоклеточный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Мелкоклеточный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Крупноклеточный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-5. Правильного </w:t>
      </w:r>
      <w:r w:rsidR="008E71F0">
        <w:rPr>
          <w:color w:val="000000"/>
        </w:rPr>
        <w:t>ответа нет</w:t>
      </w:r>
    </w:p>
    <w:p w:rsidR="008E71F0" w:rsidRDefault="008E71F0">
      <w:pPr>
        <w:rPr>
          <w:color w:val="000000"/>
        </w:rPr>
      </w:pPr>
    </w:p>
    <w:p w:rsidR="008E71F0" w:rsidRDefault="008E71F0" w:rsidP="00835D0D">
      <w:pPr>
        <w:pStyle w:val="a5"/>
        <w:widowControl/>
        <w:tabs>
          <w:tab w:val="clear" w:pos="-1701"/>
        </w:tabs>
      </w:pPr>
      <w:r>
        <w:t>110. Наиболее частые симптомы центрального рака легких: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Одышка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Кашель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Кровохаркание </w:t>
      </w:r>
    </w:p>
    <w:p w:rsidR="008E71F0" w:rsidRDefault="00835D0D" w:rsidP="00835D0D">
      <w:pPr>
        <w:ind w:left="720"/>
      </w:pPr>
      <w:r>
        <w:t xml:space="preserve">+4. Все </w:t>
      </w:r>
      <w:r w:rsidR="008E71F0">
        <w:t>верно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3</w:t>
      </w:r>
    </w:p>
    <w:p w:rsidR="008E71F0" w:rsidRDefault="008E71F0">
      <w:pPr>
        <w:rPr>
          <w:color w:val="000000"/>
        </w:rPr>
      </w:pPr>
    </w:p>
    <w:p w:rsidR="008E71F0" w:rsidRDefault="008E71F0">
      <w:pPr>
        <w:rPr>
          <w:color w:val="000000"/>
        </w:rPr>
      </w:pPr>
      <w:r>
        <w:rPr>
          <w:color w:val="000000"/>
        </w:rPr>
        <w:t>111. Какие феномены преобладают в клинической картине центрального</w:t>
      </w:r>
    </w:p>
    <w:p w:rsidR="008E71F0" w:rsidRDefault="008E71F0" w:rsidP="00835D0D">
      <w:pPr>
        <w:ind w:left="709" w:hanging="709"/>
        <w:rPr>
          <w:color w:val="000000"/>
        </w:rPr>
      </w:pPr>
      <w:r>
        <w:rPr>
          <w:color w:val="000000"/>
        </w:rPr>
        <w:t>рака легкого: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spellStart"/>
      <w:r w:rsidR="008E71F0">
        <w:rPr>
          <w:color w:val="000000"/>
        </w:rPr>
        <w:t>Обтурации</w:t>
      </w:r>
      <w:proofErr w:type="spellEnd"/>
      <w:r w:rsidR="008E71F0">
        <w:rPr>
          <w:color w:val="000000"/>
        </w:rPr>
        <w:t xml:space="preserve">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Деструкции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Интоксикации </w:t>
      </w:r>
    </w:p>
    <w:p w:rsidR="008E71F0" w:rsidRDefault="00835D0D" w:rsidP="00835D0D">
      <w:pPr>
        <w:ind w:left="720"/>
        <w:rPr>
          <w:color w:val="000000"/>
        </w:rPr>
      </w:pPr>
      <w:r>
        <w:rPr>
          <w:color w:val="000000"/>
        </w:rPr>
        <w:t>-4. Верно</w:t>
      </w:r>
      <w:r w:rsidR="008E71F0">
        <w:rPr>
          <w:color w:val="000000"/>
        </w:rPr>
        <w:t xml:space="preserve"> 1 и 2</w:t>
      </w:r>
    </w:p>
    <w:p w:rsidR="008E71F0" w:rsidRDefault="00835D0D" w:rsidP="00835D0D">
      <w:pPr>
        <w:ind w:left="720"/>
      </w:pPr>
      <w:r>
        <w:t xml:space="preserve">+5. Все </w:t>
      </w:r>
      <w:r w:rsidR="008E71F0">
        <w:t>верно</w:t>
      </w:r>
    </w:p>
    <w:p w:rsidR="008E71F0" w:rsidRDefault="008E71F0">
      <w:pPr>
        <w:rPr>
          <w:color w:val="000000"/>
        </w:rPr>
      </w:pPr>
    </w:p>
    <w:p w:rsidR="008E71F0" w:rsidRDefault="008E71F0" w:rsidP="00555859">
      <w:pPr>
        <w:pStyle w:val="a5"/>
        <w:widowControl/>
        <w:tabs>
          <w:tab w:val="clear" w:pos="-1701"/>
        </w:tabs>
      </w:pPr>
      <w:r>
        <w:t xml:space="preserve">112. </w:t>
      </w:r>
      <w:proofErr w:type="spellStart"/>
      <w:r>
        <w:t>Паранеопластический</w:t>
      </w:r>
      <w:proofErr w:type="spellEnd"/>
      <w:r>
        <w:t xml:space="preserve"> синдром при раке легкого включает: 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spellStart"/>
      <w:r w:rsidR="008E71F0">
        <w:rPr>
          <w:color w:val="000000"/>
        </w:rPr>
        <w:t>Остеоартропатия</w:t>
      </w:r>
      <w:proofErr w:type="spellEnd"/>
      <w:r w:rsidR="008E71F0">
        <w:rPr>
          <w:color w:val="000000"/>
        </w:rPr>
        <w:t xml:space="preserve"> 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>-2. Утолщение</w:t>
      </w:r>
      <w:r w:rsidR="008E71F0">
        <w:rPr>
          <w:color w:val="000000"/>
        </w:rPr>
        <w:t xml:space="preserve"> пальцев в виде барабанных палочек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Дерматит </w:t>
      </w:r>
    </w:p>
    <w:p w:rsidR="008E71F0" w:rsidRDefault="00555859" w:rsidP="00555859">
      <w:pPr>
        <w:ind w:left="720"/>
      </w:pPr>
      <w:r>
        <w:t>+4. Все</w:t>
      </w:r>
      <w:r w:rsidR="008E71F0">
        <w:t xml:space="preserve"> верно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-5. Верного </w:t>
      </w:r>
      <w:r w:rsidR="008E71F0">
        <w:rPr>
          <w:color w:val="000000"/>
        </w:rPr>
        <w:t>ответа нет</w:t>
      </w:r>
    </w:p>
    <w:p w:rsidR="008E71F0" w:rsidRDefault="008E71F0" w:rsidP="00555859">
      <w:pPr>
        <w:pStyle w:val="a5"/>
        <w:widowControl/>
        <w:tabs>
          <w:tab w:val="clear" w:pos="-1701"/>
        </w:tabs>
      </w:pPr>
      <w:r>
        <w:lastRenderedPageBreak/>
        <w:t xml:space="preserve">113. Для рака </w:t>
      </w:r>
      <w:proofErr w:type="spellStart"/>
      <w:r>
        <w:t>Пенкоста</w:t>
      </w:r>
      <w:proofErr w:type="spellEnd"/>
      <w:r>
        <w:t xml:space="preserve"> характерно: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>-1. Прорастание и</w:t>
      </w:r>
      <w:r w:rsidR="008E71F0">
        <w:rPr>
          <w:color w:val="000000"/>
        </w:rPr>
        <w:t xml:space="preserve"> сдавление опухолью шейного сплетения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-2. Сдавление </w:t>
      </w:r>
      <w:r w:rsidR="008E71F0">
        <w:rPr>
          <w:color w:val="000000"/>
        </w:rPr>
        <w:t>ствола симпатического нерва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-3. Прорастание </w:t>
      </w:r>
      <w:r w:rsidR="008E71F0">
        <w:rPr>
          <w:color w:val="000000"/>
        </w:rPr>
        <w:t>опухоли в позвонки</w:t>
      </w:r>
    </w:p>
    <w:p w:rsidR="008E71F0" w:rsidRDefault="00555859" w:rsidP="00555859">
      <w:pPr>
        <w:ind w:left="720"/>
      </w:pPr>
      <w:r>
        <w:t xml:space="preserve">+4. </w:t>
      </w:r>
      <w:r w:rsidR="008E71F0">
        <w:t>Все верно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 и 2</w:t>
      </w:r>
    </w:p>
    <w:p w:rsidR="008E71F0" w:rsidRDefault="008E71F0">
      <w:pPr>
        <w:rPr>
          <w:color w:val="000000"/>
        </w:rPr>
      </w:pPr>
    </w:p>
    <w:p w:rsidR="008E71F0" w:rsidRDefault="008E71F0" w:rsidP="00555859">
      <w:pPr>
        <w:pStyle w:val="a5"/>
        <w:widowControl/>
        <w:tabs>
          <w:tab w:val="clear" w:pos="-1701"/>
        </w:tabs>
        <w:ind w:left="709" w:hanging="709"/>
      </w:pPr>
      <w:r>
        <w:t>114. Каким методом можно морфологически подтвердить диагноз рака легкого?</w:t>
      </w:r>
    </w:p>
    <w:p w:rsidR="008E71F0" w:rsidRDefault="00555859" w:rsidP="00555859">
      <w:pPr>
        <w:ind w:left="709"/>
        <w:rPr>
          <w:color w:val="000000"/>
        </w:rPr>
      </w:pPr>
      <w:r>
        <w:rPr>
          <w:color w:val="000000"/>
        </w:rPr>
        <w:t xml:space="preserve">-1. Цитологическое </w:t>
      </w:r>
      <w:r w:rsidR="008E71F0">
        <w:rPr>
          <w:color w:val="000000"/>
        </w:rPr>
        <w:t>исследование мокроты на наличие опухолевых клеток</w:t>
      </w:r>
    </w:p>
    <w:p w:rsidR="008E71F0" w:rsidRDefault="00555859" w:rsidP="00555859">
      <w:pPr>
        <w:ind w:left="709"/>
        <w:rPr>
          <w:color w:val="000000"/>
        </w:rPr>
      </w:pPr>
      <w:r>
        <w:rPr>
          <w:color w:val="000000"/>
        </w:rPr>
        <w:t>-2. Морфологическое</w:t>
      </w:r>
      <w:r w:rsidR="008E71F0">
        <w:rPr>
          <w:color w:val="000000"/>
        </w:rPr>
        <w:t xml:space="preserve"> исследование биоптата, полученного при бро</w:t>
      </w:r>
      <w:r w:rsidR="008E71F0">
        <w:rPr>
          <w:color w:val="000000"/>
        </w:rPr>
        <w:t>н</w:t>
      </w:r>
      <w:r w:rsidR="008E71F0">
        <w:rPr>
          <w:color w:val="000000"/>
        </w:rPr>
        <w:t>хоскопии</w:t>
      </w:r>
    </w:p>
    <w:p w:rsidR="008E71F0" w:rsidRDefault="00555859" w:rsidP="00555859">
      <w:pPr>
        <w:ind w:left="709"/>
        <w:rPr>
          <w:color w:val="000000"/>
        </w:rPr>
      </w:pPr>
      <w:r>
        <w:rPr>
          <w:color w:val="000000"/>
        </w:rPr>
        <w:t xml:space="preserve">-3. </w:t>
      </w:r>
      <w:proofErr w:type="spellStart"/>
      <w:r>
        <w:rPr>
          <w:color w:val="000000"/>
        </w:rPr>
        <w:t>Трансторокальная</w:t>
      </w:r>
      <w:proofErr w:type="spellEnd"/>
      <w:r w:rsidR="008E71F0">
        <w:rPr>
          <w:color w:val="000000"/>
        </w:rPr>
        <w:t xml:space="preserve"> пункция опухоли с морфологическим исслед</w:t>
      </w:r>
      <w:r w:rsidR="008E71F0">
        <w:rPr>
          <w:color w:val="000000"/>
        </w:rPr>
        <w:t>о</w:t>
      </w:r>
      <w:r w:rsidR="008E71F0">
        <w:rPr>
          <w:color w:val="000000"/>
        </w:rPr>
        <w:t>ванием полученного материала</w:t>
      </w:r>
    </w:p>
    <w:p w:rsidR="008E71F0" w:rsidRDefault="00555859" w:rsidP="00555859">
      <w:pPr>
        <w:ind w:left="709"/>
        <w:rPr>
          <w:color w:val="000000"/>
        </w:rPr>
      </w:pPr>
      <w:r>
        <w:rPr>
          <w:color w:val="000000"/>
        </w:rPr>
        <w:t xml:space="preserve">-4. Верно </w:t>
      </w:r>
      <w:r w:rsidR="008E71F0">
        <w:rPr>
          <w:color w:val="000000"/>
        </w:rPr>
        <w:t>1 и 2</w:t>
      </w:r>
    </w:p>
    <w:p w:rsidR="008E71F0" w:rsidRDefault="00555859" w:rsidP="00555859">
      <w:pPr>
        <w:ind w:left="709"/>
      </w:pPr>
      <w:r>
        <w:t>+5. Все</w:t>
      </w:r>
      <w:r w:rsidR="008E71F0">
        <w:t xml:space="preserve"> верно</w:t>
      </w:r>
    </w:p>
    <w:p w:rsidR="008E71F0" w:rsidRDefault="008E71F0">
      <w:pPr>
        <w:ind w:left="720"/>
        <w:rPr>
          <w:color w:val="000000"/>
        </w:rPr>
      </w:pPr>
    </w:p>
    <w:p w:rsidR="008E71F0" w:rsidRDefault="008E71F0" w:rsidP="00555859">
      <w:pPr>
        <w:pStyle w:val="31"/>
        <w:widowControl/>
        <w:ind w:left="709" w:hanging="709"/>
      </w:pPr>
      <w:r>
        <w:t xml:space="preserve">115. Методы диагностики рака легкого: 1. </w:t>
      </w:r>
      <w:proofErr w:type="spellStart"/>
      <w:r>
        <w:t>Рентгенотомография</w:t>
      </w:r>
      <w:proofErr w:type="spellEnd"/>
      <w:r>
        <w:t xml:space="preserve"> грудной клетки;  2. Бронхоскопия; 3. Компьютерная томография грудной кле</w:t>
      </w:r>
      <w:r>
        <w:t>т</w:t>
      </w:r>
      <w:r>
        <w:t xml:space="preserve">ки; 4) ЯМР грудной клетки; 5. </w:t>
      </w:r>
      <w:proofErr w:type="spellStart"/>
      <w:r>
        <w:t>Ангиопул</w:t>
      </w:r>
      <w:r>
        <w:t>ь</w:t>
      </w:r>
      <w:r>
        <w:t>монография</w:t>
      </w:r>
      <w:proofErr w:type="spellEnd"/>
      <w:r>
        <w:t>.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>-1. Верно</w:t>
      </w:r>
      <w:r w:rsidR="008E71F0">
        <w:rPr>
          <w:color w:val="000000"/>
        </w:rPr>
        <w:t xml:space="preserve"> 1,2,3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-2. Верно </w:t>
      </w:r>
      <w:r w:rsidR="008E71F0">
        <w:rPr>
          <w:color w:val="000000"/>
        </w:rPr>
        <w:t>1,2,3,4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-3. Верно </w:t>
      </w:r>
      <w:r w:rsidR="008E71F0">
        <w:rPr>
          <w:color w:val="000000"/>
        </w:rPr>
        <w:t>1,2,5</w:t>
      </w:r>
    </w:p>
    <w:p w:rsidR="008E71F0" w:rsidRDefault="00555859" w:rsidP="00555859">
      <w:pPr>
        <w:ind w:left="720"/>
      </w:pPr>
      <w:r>
        <w:t xml:space="preserve">+4. Все </w:t>
      </w:r>
      <w:r w:rsidR="008E71F0">
        <w:t xml:space="preserve">верно </w:t>
      </w:r>
      <w:r w:rsidR="008E71F0">
        <w:tab/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1,2,4</w:t>
      </w:r>
    </w:p>
    <w:p w:rsidR="008E71F0" w:rsidRDefault="008E71F0">
      <w:pPr>
        <w:rPr>
          <w:color w:val="000000"/>
        </w:rPr>
      </w:pPr>
    </w:p>
    <w:p w:rsidR="008E71F0" w:rsidRDefault="008E71F0" w:rsidP="00555859">
      <w:pPr>
        <w:pStyle w:val="a5"/>
        <w:widowControl/>
        <w:tabs>
          <w:tab w:val="clear" w:pos="-1701"/>
        </w:tabs>
      </w:pPr>
      <w:r>
        <w:t>116. Радикальным методом лечения рака легких является: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-1. Лучевая </w:t>
      </w:r>
      <w:r w:rsidR="008E71F0">
        <w:rPr>
          <w:color w:val="000000"/>
        </w:rPr>
        <w:t>терапия</w:t>
      </w:r>
    </w:p>
    <w:p w:rsidR="008E71F0" w:rsidRDefault="00555859" w:rsidP="00555859">
      <w:pPr>
        <w:ind w:left="720"/>
      </w:pPr>
      <w:r>
        <w:t>+2. Оперативное</w:t>
      </w:r>
      <w:r w:rsidR="008E71F0">
        <w:t xml:space="preserve"> лечение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Химиотерапия 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Гормонотерапия </w:t>
      </w:r>
    </w:p>
    <w:p w:rsidR="008E71F0" w:rsidRDefault="00555859" w:rsidP="0055585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Симптоматическая  терапия</w:t>
      </w:r>
    </w:p>
    <w:p w:rsidR="008E71F0" w:rsidRDefault="008E71F0">
      <w:pPr>
        <w:rPr>
          <w:color w:val="000000"/>
        </w:rPr>
      </w:pPr>
    </w:p>
    <w:p w:rsidR="008E71F0" w:rsidRDefault="008E71F0" w:rsidP="00555859">
      <w:pPr>
        <w:pStyle w:val="a5"/>
        <w:widowControl/>
        <w:tabs>
          <w:tab w:val="clear" w:pos="-1701"/>
        </w:tabs>
        <w:ind w:left="709" w:hanging="709"/>
      </w:pPr>
      <w:r>
        <w:t xml:space="preserve">117. Радикальными операциями при раке легкого являются: 1. </w:t>
      </w:r>
      <w:proofErr w:type="spellStart"/>
      <w:r>
        <w:t>Лобэктомия</w:t>
      </w:r>
      <w:proofErr w:type="spellEnd"/>
      <w:r>
        <w:t xml:space="preserve">; 2. </w:t>
      </w:r>
      <w:proofErr w:type="spellStart"/>
      <w:r>
        <w:t>Билобэктомия</w:t>
      </w:r>
      <w:proofErr w:type="spellEnd"/>
      <w:r>
        <w:t xml:space="preserve">; 3. Резекция сегмента легкого; 4. </w:t>
      </w:r>
      <w:proofErr w:type="spellStart"/>
      <w:r>
        <w:t>Пульмонэктомия</w:t>
      </w:r>
      <w:proofErr w:type="spellEnd"/>
      <w:r>
        <w:t>; 5) Краевая резекция ле</w:t>
      </w:r>
      <w:r>
        <w:t>г</w:t>
      </w:r>
      <w:r>
        <w:t xml:space="preserve">кого. 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>-1. Верно</w:t>
      </w:r>
      <w:r w:rsidR="008E71F0">
        <w:rPr>
          <w:color w:val="000000"/>
        </w:rPr>
        <w:t xml:space="preserve"> 1,2,3,4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>-2. Все</w:t>
      </w:r>
      <w:r w:rsidR="008E71F0">
        <w:rPr>
          <w:color w:val="000000"/>
        </w:rPr>
        <w:t xml:space="preserve"> верно </w:t>
      </w:r>
    </w:p>
    <w:p w:rsidR="008E71F0" w:rsidRDefault="00C36B10" w:rsidP="00C36B10">
      <w:pPr>
        <w:ind w:left="720"/>
      </w:pPr>
      <w:r>
        <w:t>+3. Верно</w:t>
      </w:r>
      <w:r w:rsidR="008E71F0">
        <w:t xml:space="preserve"> 1,2,4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-4. Верно </w:t>
      </w:r>
      <w:r w:rsidR="008E71F0">
        <w:rPr>
          <w:color w:val="000000"/>
        </w:rPr>
        <w:t>1,2,4,5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-5. Верно </w:t>
      </w:r>
      <w:r w:rsidR="008E71F0">
        <w:rPr>
          <w:color w:val="000000"/>
        </w:rPr>
        <w:t>1,2,3,5</w:t>
      </w:r>
    </w:p>
    <w:p w:rsidR="008E71F0" w:rsidRDefault="008E71F0">
      <w:pPr>
        <w:rPr>
          <w:color w:val="000000"/>
        </w:rPr>
      </w:pPr>
    </w:p>
    <w:p w:rsidR="008E71F0" w:rsidRDefault="008E71F0" w:rsidP="00C36B10">
      <w:pPr>
        <w:pStyle w:val="a5"/>
        <w:widowControl/>
        <w:tabs>
          <w:tab w:val="clear" w:pos="-1701"/>
        </w:tabs>
      </w:pPr>
      <w:r>
        <w:t>118. Химиотерапия наиболее эффективна при раке легкого: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ж</w:t>
      </w:r>
      <w:r w:rsidR="008E71F0">
        <w:rPr>
          <w:color w:val="000000"/>
        </w:rPr>
        <w:t>елезистом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lastRenderedPageBreak/>
        <w:t xml:space="preserve">-2. </w:t>
      </w:r>
      <w:r w:rsidR="008E71F0">
        <w:rPr>
          <w:caps/>
          <w:color w:val="000000"/>
        </w:rPr>
        <w:t>п</w:t>
      </w:r>
      <w:r w:rsidR="008E71F0">
        <w:rPr>
          <w:color w:val="000000"/>
        </w:rPr>
        <w:t>лоскоклеточном</w:t>
      </w:r>
    </w:p>
    <w:p w:rsidR="008E71F0" w:rsidRDefault="00C36B10" w:rsidP="00C36B10">
      <w:pPr>
        <w:ind w:left="720"/>
      </w:pPr>
      <w:r>
        <w:rPr>
          <w:caps/>
        </w:rPr>
        <w:t xml:space="preserve">+3. </w:t>
      </w:r>
      <w:r w:rsidR="008E71F0">
        <w:rPr>
          <w:caps/>
        </w:rPr>
        <w:t>м</w:t>
      </w:r>
      <w:r w:rsidR="008E71F0">
        <w:t>елкоклеточном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к</w:t>
      </w:r>
      <w:r w:rsidR="008E71F0">
        <w:rPr>
          <w:color w:val="000000"/>
        </w:rPr>
        <w:t>рупноклеточном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се ответы неверны</w:t>
      </w:r>
    </w:p>
    <w:p w:rsidR="008E71F0" w:rsidRDefault="008E71F0">
      <w:pPr>
        <w:rPr>
          <w:color w:val="000000"/>
        </w:rPr>
      </w:pPr>
    </w:p>
    <w:p w:rsidR="008E71F0" w:rsidRDefault="008E71F0">
      <w:pPr>
        <w:pStyle w:val="2"/>
        <w:rPr>
          <w:b/>
        </w:rPr>
      </w:pPr>
      <w:r>
        <w:rPr>
          <w:b/>
        </w:rPr>
        <w:t>Рак пищевода</w:t>
      </w:r>
    </w:p>
    <w:p w:rsidR="008E71F0" w:rsidRDefault="008E71F0">
      <w:pPr>
        <w:rPr>
          <w:color w:val="000000"/>
        </w:rPr>
      </w:pPr>
    </w:p>
    <w:p w:rsidR="008E71F0" w:rsidRDefault="008E71F0" w:rsidP="00C36B10">
      <w:pPr>
        <w:pStyle w:val="a5"/>
        <w:widowControl/>
        <w:tabs>
          <w:tab w:val="clear" w:pos="-1701"/>
        </w:tabs>
        <w:ind w:left="709" w:hanging="709"/>
      </w:pPr>
      <w:r>
        <w:t>119. Регионарными лимфатическими узлами для шейного отдела пищев</w:t>
      </w:r>
      <w:r>
        <w:t>о</w:t>
      </w:r>
      <w:r>
        <w:t>да явл</w:t>
      </w:r>
      <w:r>
        <w:t>я</w:t>
      </w:r>
      <w:r>
        <w:t>ется: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-1. Лимфатические </w:t>
      </w:r>
      <w:r w:rsidR="008E71F0">
        <w:rPr>
          <w:color w:val="000000"/>
        </w:rPr>
        <w:t>узлы шеи</w:t>
      </w:r>
    </w:p>
    <w:p w:rsidR="008E71F0" w:rsidRDefault="00C36B10" w:rsidP="00C36B10">
      <w:pPr>
        <w:ind w:left="720"/>
      </w:pPr>
      <w:r>
        <w:t xml:space="preserve">+2. Лимфатические </w:t>
      </w:r>
      <w:r w:rsidR="008E71F0">
        <w:t>узлы шеи, включая надключичные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-3. Лимфатические </w:t>
      </w:r>
      <w:r w:rsidR="008E71F0">
        <w:rPr>
          <w:color w:val="000000"/>
        </w:rPr>
        <w:t>узлы средостения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spellStart"/>
      <w:r w:rsidR="008E71F0">
        <w:rPr>
          <w:color w:val="000000"/>
        </w:rPr>
        <w:t>Перигастральные</w:t>
      </w:r>
      <w:proofErr w:type="spellEnd"/>
      <w:r w:rsidR="008E71F0">
        <w:rPr>
          <w:color w:val="000000"/>
        </w:rPr>
        <w:t xml:space="preserve"> лимфатические узлы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-5. Чревные </w:t>
      </w:r>
      <w:r w:rsidR="008E71F0">
        <w:rPr>
          <w:color w:val="000000"/>
        </w:rPr>
        <w:t>лимфатические узлы</w:t>
      </w:r>
    </w:p>
    <w:p w:rsidR="008E71F0" w:rsidRDefault="008E71F0">
      <w:pPr>
        <w:pStyle w:val="a3"/>
        <w:tabs>
          <w:tab w:val="clear" w:pos="4153"/>
          <w:tab w:val="clear" w:pos="8306"/>
        </w:tabs>
        <w:rPr>
          <w:color w:val="000000"/>
        </w:rPr>
      </w:pPr>
    </w:p>
    <w:p w:rsidR="008E71F0" w:rsidRDefault="008E71F0" w:rsidP="00C36B10">
      <w:pPr>
        <w:pStyle w:val="a5"/>
        <w:widowControl/>
        <w:tabs>
          <w:tab w:val="clear" w:pos="-1701"/>
        </w:tabs>
        <w:ind w:left="709" w:hanging="709"/>
      </w:pPr>
      <w:r>
        <w:t>120. Регионарными лимфатическими узлами для внутригрудного отдела пищев</w:t>
      </w:r>
      <w:r>
        <w:t>о</w:t>
      </w:r>
      <w:r>
        <w:t>да являются: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-1. </w:t>
      </w:r>
      <w:r w:rsidR="008E71F0">
        <w:rPr>
          <w:caps/>
          <w:color w:val="000000"/>
        </w:rPr>
        <w:t>л</w:t>
      </w:r>
      <w:r w:rsidR="008E71F0">
        <w:rPr>
          <w:color w:val="000000"/>
        </w:rPr>
        <w:t>имфатические узлы шеи, включая надключичные</w:t>
      </w:r>
    </w:p>
    <w:p w:rsidR="008E71F0" w:rsidRDefault="00C36B10" w:rsidP="00C36B10">
      <w:pPr>
        <w:ind w:left="720"/>
      </w:pPr>
      <w:r>
        <w:rPr>
          <w:caps/>
        </w:rPr>
        <w:t xml:space="preserve">+2. </w:t>
      </w:r>
      <w:r w:rsidR="008E71F0">
        <w:rPr>
          <w:caps/>
        </w:rPr>
        <w:t>л</w:t>
      </w:r>
      <w:r w:rsidR="008E71F0">
        <w:t>имфатические узлы средостения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-3. </w:t>
      </w:r>
      <w:r w:rsidR="008E71F0">
        <w:rPr>
          <w:caps/>
          <w:color w:val="000000"/>
        </w:rPr>
        <w:t>л</w:t>
      </w:r>
      <w:r w:rsidR="008E71F0">
        <w:rPr>
          <w:color w:val="000000"/>
        </w:rPr>
        <w:t xml:space="preserve">имфатические узлы средостения и </w:t>
      </w:r>
      <w:proofErr w:type="spellStart"/>
      <w:r w:rsidR="008E71F0">
        <w:rPr>
          <w:color w:val="000000"/>
        </w:rPr>
        <w:t>перигастральной</w:t>
      </w:r>
      <w:proofErr w:type="spellEnd"/>
      <w:r w:rsidR="008E71F0">
        <w:rPr>
          <w:color w:val="000000"/>
        </w:rPr>
        <w:t xml:space="preserve"> области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-4. </w:t>
      </w:r>
      <w:r w:rsidR="008E71F0">
        <w:rPr>
          <w:caps/>
          <w:color w:val="000000"/>
        </w:rPr>
        <w:t>ч</w:t>
      </w:r>
      <w:r w:rsidR="008E71F0">
        <w:rPr>
          <w:color w:val="000000"/>
        </w:rPr>
        <w:t>ревные лимфатические узлы</w:t>
      </w:r>
    </w:p>
    <w:p w:rsidR="008E71F0" w:rsidRDefault="00C36B10" w:rsidP="00C36B10">
      <w:pPr>
        <w:ind w:left="720"/>
        <w:rPr>
          <w:color w:val="000000"/>
        </w:rPr>
      </w:pPr>
      <w:r>
        <w:rPr>
          <w:caps/>
          <w:color w:val="000000"/>
        </w:rPr>
        <w:t xml:space="preserve">-5. </w:t>
      </w:r>
      <w:r w:rsidR="008E71F0">
        <w:rPr>
          <w:caps/>
          <w:color w:val="000000"/>
        </w:rPr>
        <w:t>в</w:t>
      </w:r>
      <w:r w:rsidR="008E71F0">
        <w:rPr>
          <w:color w:val="000000"/>
        </w:rPr>
        <w:t>се вышеперечисленные ответы верны</w:t>
      </w:r>
    </w:p>
    <w:p w:rsidR="008E71F0" w:rsidRDefault="008E71F0">
      <w:pPr>
        <w:rPr>
          <w:color w:val="000000"/>
        </w:rPr>
      </w:pPr>
    </w:p>
    <w:p w:rsidR="008E71F0" w:rsidRDefault="008E71F0" w:rsidP="00C36B10">
      <w:pPr>
        <w:pStyle w:val="a5"/>
        <w:widowControl/>
        <w:tabs>
          <w:tab w:val="clear" w:pos="-1701"/>
        </w:tabs>
      </w:pPr>
      <w:r>
        <w:t>121. Плоскоклеточный рак преимущественно встречается: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-1. В </w:t>
      </w:r>
      <w:r w:rsidR="008E71F0">
        <w:rPr>
          <w:color w:val="000000"/>
        </w:rPr>
        <w:t>желудке</w:t>
      </w:r>
    </w:p>
    <w:p w:rsidR="008E71F0" w:rsidRDefault="00C36B10" w:rsidP="00C36B10">
      <w:pPr>
        <w:ind w:left="720"/>
      </w:pPr>
      <w:r>
        <w:t>+2. В</w:t>
      </w:r>
      <w:r w:rsidR="008E71F0">
        <w:t xml:space="preserve"> пищеводе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-3. В </w:t>
      </w:r>
      <w:r w:rsidR="008E71F0">
        <w:rPr>
          <w:color w:val="000000"/>
        </w:rPr>
        <w:t>тонкой кишке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-4. В </w:t>
      </w:r>
      <w:r w:rsidR="008E71F0">
        <w:rPr>
          <w:color w:val="000000"/>
        </w:rPr>
        <w:t>ободочной кишке</w:t>
      </w:r>
    </w:p>
    <w:p w:rsidR="008E71F0" w:rsidRDefault="00C36B10" w:rsidP="00C36B10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spellStart"/>
      <w:r>
        <w:rPr>
          <w:color w:val="000000"/>
        </w:rPr>
        <w:t>Ампулярном</w:t>
      </w:r>
      <w:proofErr w:type="spellEnd"/>
      <w:r w:rsidR="008E71F0">
        <w:rPr>
          <w:color w:val="000000"/>
        </w:rPr>
        <w:t xml:space="preserve"> отделе прямой кишки</w:t>
      </w:r>
    </w:p>
    <w:p w:rsidR="008E71F0" w:rsidRDefault="008E71F0">
      <w:pPr>
        <w:rPr>
          <w:color w:val="000000"/>
        </w:rPr>
      </w:pPr>
    </w:p>
    <w:p w:rsidR="008E71F0" w:rsidRDefault="008E71F0" w:rsidP="00B8263C">
      <w:pPr>
        <w:pStyle w:val="a5"/>
        <w:widowControl/>
        <w:tabs>
          <w:tab w:val="clear" w:pos="-1701"/>
        </w:tabs>
      </w:pPr>
      <w:r>
        <w:t>122. К предраковым заболеваниям пищевода относятся: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-1. Хронический </w:t>
      </w:r>
      <w:r w:rsidR="008E71F0">
        <w:rPr>
          <w:color w:val="000000"/>
        </w:rPr>
        <w:t>эзофагит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>
        <w:rPr>
          <w:color w:val="000000"/>
        </w:rPr>
        <w:t>Ахалазия</w:t>
      </w:r>
      <w:proofErr w:type="spellEnd"/>
      <w:r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кардии</w:t>
      </w:r>
      <w:proofErr w:type="spellEnd"/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>-3. Семейный</w:t>
      </w:r>
      <w:r w:rsidR="008E71F0">
        <w:rPr>
          <w:color w:val="000000"/>
        </w:rPr>
        <w:t xml:space="preserve"> гиперкератоз стоп и ладоней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-4. Лейкоплакия </w:t>
      </w:r>
      <w:r w:rsidR="008E71F0">
        <w:rPr>
          <w:color w:val="000000"/>
        </w:rPr>
        <w:t>слизистой пищевода</w:t>
      </w:r>
    </w:p>
    <w:p w:rsidR="008E71F0" w:rsidRDefault="00B8263C" w:rsidP="00B8263C">
      <w:pPr>
        <w:ind w:left="720"/>
      </w:pPr>
      <w:r>
        <w:t xml:space="preserve">+5. Все </w:t>
      </w:r>
      <w:r w:rsidR="008E71F0">
        <w:t>ответы правильные</w:t>
      </w:r>
    </w:p>
    <w:p w:rsidR="008E71F0" w:rsidRDefault="008E71F0">
      <w:pPr>
        <w:rPr>
          <w:color w:val="000000"/>
        </w:rPr>
      </w:pPr>
    </w:p>
    <w:p w:rsidR="008E71F0" w:rsidRDefault="008E71F0" w:rsidP="00B8263C">
      <w:pPr>
        <w:pStyle w:val="a5"/>
        <w:widowControl/>
        <w:tabs>
          <w:tab w:val="clear" w:pos="-1701"/>
        </w:tabs>
      </w:pPr>
      <w:r>
        <w:t>123. Рак пищевода наиболее часто развивается: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>-1. В</w:t>
      </w:r>
      <w:r w:rsidR="008E71F0">
        <w:rPr>
          <w:color w:val="000000"/>
        </w:rPr>
        <w:t xml:space="preserve"> </w:t>
      </w:r>
      <w:proofErr w:type="spellStart"/>
      <w:r w:rsidR="008E71F0">
        <w:rPr>
          <w:color w:val="000000"/>
        </w:rPr>
        <w:t>верхнегрудном</w:t>
      </w:r>
      <w:proofErr w:type="spellEnd"/>
      <w:r w:rsidR="008E71F0">
        <w:rPr>
          <w:color w:val="000000"/>
        </w:rPr>
        <w:t xml:space="preserve"> отделе</w:t>
      </w:r>
    </w:p>
    <w:p w:rsidR="008E71F0" w:rsidRDefault="00B8263C" w:rsidP="00B8263C">
      <w:pPr>
        <w:ind w:left="720"/>
      </w:pPr>
      <w:r>
        <w:t xml:space="preserve">+2. </w:t>
      </w:r>
      <w:r w:rsidR="008E71F0">
        <w:t xml:space="preserve">В </w:t>
      </w:r>
      <w:proofErr w:type="spellStart"/>
      <w:r w:rsidR="008E71F0">
        <w:t>среднегрудном</w:t>
      </w:r>
      <w:proofErr w:type="spellEnd"/>
      <w:r w:rsidR="008E71F0">
        <w:t xml:space="preserve"> отделе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-3. В </w:t>
      </w:r>
      <w:proofErr w:type="spellStart"/>
      <w:r w:rsidR="008E71F0">
        <w:rPr>
          <w:color w:val="000000"/>
        </w:rPr>
        <w:t>нижнегрудном</w:t>
      </w:r>
      <w:proofErr w:type="spellEnd"/>
      <w:r w:rsidR="008E71F0">
        <w:rPr>
          <w:color w:val="000000"/>
        </w:rPr>
        <w:t xml:space="preserve"> отделе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>-4. В</w:t>
      </w:r>
      <w:r w:rsidR="008E71F0">
        <w:rPr>
          <w:color w:val="000000"/>
        </w:rPr>
        <w:t xml:space="preserve"> абдоминальном отделе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>-5. Развивается</w:t>
      </w:r>
      <w:r w:rsidR="008E71F0">
        <w:rPr>
          <w:color w:val="000000"/>
        </w:rPr>
        <w:t xml:space="preserve"> во всех отделах с одинаковой частотой</w:t>
      </w:r>
    </w:p>
    <w:p w:rsidR="008E71F0" w:rsidRDefault="008E71F0" w:rsidP="00B8263C">
      <w:pPr>
        <w:pStyle w:val="a5"/>
        <w:widowControl/>
        <w:tabs>
          <w:tab w:val="clear" w:pos="-1701"/>
        </w:tabs>
        <w:ind w:left="709" w:hanging="709"/>
      </w:pPr>
      <w:r>
        <w:t>124. При раке пищевода встречаются следующие анатомические типы роста опухоли: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lastRenderedPageBreak/>
        <w:t xml:space="preserve">-1. </w:t>
      </w:r>
      <w:r w:rsidR="008E71F0">
        <w:rPr>
          <w:color w:val="000000"/>
        </w:rPr>
        <w:t>Язвенно-инфильтративный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Узловой 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 xml:space="preserve">Полиповидный 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-4. </w:t>
      </w:r>
      <w:proofErr w:type="spellStart"/>
      <w:r w:rsidR="008E71F0">
        <w:rPr>
          <w:color w:val="000000"/>
        </w:rPr>
        <w:t>Скиррозный</w:t>
      </w:r>
      <w:proofErr w:type="spellEnd"/>
      <w:r w:rsidR="008E71F0">
        <w:rPr>
          <w:color w:val="000000"/>
        </w:rPr>
        <w:t xml:space="preserve"> </w:t>
      </w:r>
    </w:p>
    <w:p w:rsidR="008E71F0" w:rsidRDefault="00B8263C" w:rsidP="00B8263C">
      <w:pPr>
        <w:ind w:left="720"/>
      </w:pPr>
      <w:r>
        <w:t xml:space="preserve">+5. </w:t>
      </w:r>
      <w:r w:rsidR="008E71F0">
        <w:t>Все ответы верны</w:t>
      </w:r>
    </w:p>
    <w:p w:rsidR="008E71F0" w:rsidRDefault="008E71F0">
      <w:pPr>
        <w:rPr>
          <w:color w:val="000000"/>
        </w:rPr>
      </w:pPr>
    </w:p>
    <w:p w:rsidR="008E71F0" w:rsidRDefault="008E71F0" w:rsidP="00B8263C">
      <w:pPr>
        <w:pStyle w:val="a5"/>
        <w:widowControl/>
        <w:tabs>
          <w:tab w:val="clear" w:pos="-1701"/>
        </w:tabs>
      </w:pPr>
      <w:r>
        <w:t>125. Наиболее типичным симптомом рака пищевода является: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 xml:space="preserve">Боль 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Слюнотечение 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-3. Срыгивание </w:t>
      </w:r>
      <w:r w:rsidR="008E71F0">
        <w:rPr>
          <w:color w:val="000000"/>
        </w:rPr>
        <w:t>съеденной пищей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-4. Потеря </w:t>
      </w:r>
      <w:r w:rsidR="008E71F0">
        <w:rPr>
          <w:color w:val="000000"/>
        </w:rPr>
        <w:t>веса</w:t>
      </w:r>
    </w:p>
    <w:p w:rsidR="008E71F0" w:rsidRDefault="00B8263C" w:rsidP="00B8263C">
      <w:pPr>
        <w:ind w:left="720"/>
      </w:pPr>
      <w:r>
        <w:t xml:space="preserve">+5. </w:t>
      </w:r>
      <w:r w:rsidR="008E71F0">
        <w:t xml:space="preserve">Дисфагия </w:t>
      </w:r>
    </w:p>
    <w:p w:rsidR="008E71F0" w:rsidRDefault="008E71F0">
      <w:pPr>
        <w:rPr>
          <w:color w:val="000000"/>
        </w:rPr>
      </w:pPr>
    </w:p>
    <w:p w:rsidR="008E71F0" w:rsidRDefault="008E71F0" w:rsidP="00B8263C">
      <w:pPr>
        <w:pStyle w:val="a5"/>
        <w:widowControl/>
        <w:tabs>
          <w:tab w:val="clear" w:pos="-1701"/>
        </w:tabs>
        <w:ind w:left="709" w:hanging="709"/>
      </w:pPr>
      <w:r>
        <w:t>126. Признаками распространения рака пищевода на соседние структуры могут быть: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-1 Боли </w:t>
      </w:r>
      <w:r w:rsidR="008E71F0">
        <w:rPr>
          <w:color w:val="000000"/>
        </w:rPr>
        <w:t>в спине на уровне локализации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8E71F0">
        <w:rPr>
          <w:color w:val="000000"/>
        </w:rPr>
        <w:t xml:space="preserve">Кашель 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>-3. Эмпиема</w:t>
      </w:r>
      <w:r w:rsidR="008E71F0">
        <w:rPr>
          <w:color w:val="000000"/>
        </w:rPr>
        <w:t xml:space="preserve"> плевры</w:t>
      </w:r>
    </w:p>
    <w:p w:rsidR="008E71F0" w:rsidRDefault="00B8263C" w:rsidP="00B8263C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Медиастинит </w:t>
      </w:r>
    </w:p>
    <w:p w:rsidR="008E71F0" w:rsidRDefault="00B8263C" w:rsidP="00B8263C">
      <w:pPr>
        <w:ind w:left="720"/>
      </w:pPr>
      <w:r>
        <w:t xml:space="preserve">+5. Все </w:t>
      </w:r>
      <w:r w:rsidR="008E71F0">
        <w:t>ответы правильные</w:t>
      </w:r>
    </w:p>
    <w:p w:rsidR="008E71F0" w:rsidRDefault="008E71F0">
      <w:pPr>
        <w:rPr>
          <w:color w:val="000000"/>
        </w:rPr>
      </w:pPr>
    </w:p>
    <w:p w:rsidR="008E71F0" w:rsidRDefault="008E71F0" w:rsidP="005B311D">
      <w:pPr>
        <w:pStyle w:val="a5"/>
        <w:widowControl/>
        <w:tabs>
          <w:tab w:val="clear" w:pos="-1701"/>
        </w:tabs>
      </w:pPr>
      <w:r>
        <w:t>127. Рентгенологическими признаками рака пищевода являются:</w:t>
      </w:r>
    </w:p>
    <w:p w:rsidR="008E71F0" w:rsidRDefault="005B311D" w:rsidP="005B311D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950B39">
        <w:rPr>
          <w:color w:val="000000"/>
        </w:rPr>
        <w:t>Атипичный</w:t>
      </w:r>
      <w:r w:rsidR="008E71F0">
        <w:rPr>
          <w:color w:val="000000"/>
        </w:rPr>
        <w:t xml:space="preserve"> рельеф слизистой оболочки</w:t>
      </w:r>
    </w:p>
    <w:p w:rsidR="008E71F0" w:rsidRDefault="005B311D" w:rsidP="005B311D">
      <w:pPr>
        <w:ind w:left="720"/>
        <w:rPr>
          <w:color w:val="000000"/>
        </w:rPr>
      </w:pPr>
      <w:r>
        <w:rPr>
          <w:color w:val="000000"/>
        </w:rPr>
        <w:t xml:space="preserve">-2. </w:t>
      </w:r>
      <w:r w:rsidR="00950B39">
        <w:rPr>
          <w:color w:val="000000"/>
        </w:rPr>
        <w:t>Неровность</w:t>
      </w:r>
      <w:r w:rsidR="008E71F0">
        <w:rPr>
          <w:color w:val="000000"/>
        </w:rPr>
        <w:t xml:space="preserve"> контура</w:t>
      </w:r>
    </w:p>
    <w:p w:rsidR="008E71F0" w:rsidRDefault="00950B39" w:rsidP="005B311D">
      <w:pPr>
        <w:ind w:left="720"/>
        <w:rPr>
          <w:color w:val="000000"/>
        </w:rPr>
      </w:pPr>
      <w:r>
        <w:rPr>
          <w:color w:val="000000"/>
        </w:rPr>
        <w:t xml:space="preserve">-3. Дефект </w:t>
      </w:r>
      <w:r w:rsidR="008E71F0">
        <w:rPr>
          <w:color w:val="000000"/>
        </w:rPr>
        <w:t>наполнения</w:t>
      </w:r>
    </w:p>
    <w:p w:rsidR="008E71F0" w:rsidRDefault="00950B39" w:rsidP="005B311D">
      <w:pPr>
        <w:ind w:left="720"/>
        <w:rPr>
          <w:color w:val="000000"/>
        </w:rPr>
      </w:pPr>
      <w:r>
        <w:rPr>
          <w:color w:val="000000"/>
        </w:rPr>
        <w:t xml:space="preserve">-4. Нарушение </w:t>
      </w:r>
      <w:r w:rsidR="008E71F0">
        <w:rPr>
          <w:color w:val="000000"/>
        </w:rPr>
        <w:t>перистальтики</w:t>
      </w:r>
    </w:p>
    <w:p w:rsidR="008E71F0" w:rsidRDefault="00950B39" w:rsidP="005B311D">
      <w:pPr>
        <w:ind w:left="720"/>
      </w:pPr>
      <w:r>
        <w:t xml:space="preserve">+5. Все </w:t>
      </w:r>
      <w:r w:rsidR="008E71F0">
        <w:t>ответы правильные</w:t>
      </w:r>
    </w:p>
    <w:p w:rsidR="008E71F0" w:rsidRDefault="008E71F0">
      <w:pPr>
        <w:rPr>
          <w:color w:val="000000"/>
        </w:rPr>
      </w:pPr>
    </w:p>
    <w:p w:rsidR="008E71F0" w:rsidRDefault="008E71F0" w:rsidP="00950B39">
      <w:pPr>
        <w:pStyle w:val="a5"/>
        <w:widowControl/>
        <w:tabs>
          <w:tab w:val="clear" w:pos="-1701"/>
        </w:tabs>
        <w:ind w:left="709" w:hanging="709"/>
      </w:pPr>
      <w:r>
        <w:t xml:space="preserve">128. Для </w:t>
      </w:r>
      <w:proofErr w:type="spellStart"/>
      <w:r>
        <w:t>эзофагопластики</w:t>
      </w:r>
      <w:proofErr w:type="spellEnd"/>
      <w:r>
        <w:t xml:space="preserve"> после экстирпации или резекции пищевода примен</w:t>
      </w:r>
      <w:r>
        <w:t>я</w:t>
      </w:r>
      <w:r>
        <w:t>ют: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>-1. Пластику</w:t>
      </w:r>
      <w:r w:rsidR="008E71F0">
        <w:rPr>
          <w:color w:val="000000"/>
        </w:rPr>
        <w:t xml:space="preserve"> желудком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>-2. Пластику</w:t>
      </w:r>
      <w:r w:rsidR="008E71F0">
        <w:rPr>
          <w:color w:val="000000"/>
        </w:rPr>
        <w:t xml:space="preserve"> стеблем из больной кривизны желудка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>-3. Пластику</w:t>
      </w:r>
      <w:r w:rsidR="008E71F0">
        <w:rPr>
          <w:color w:val="000000"/>
        </w:rPr>
        <w:t xml:space="preserve"> тонкой кишкой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-4. Пластику </w:t>
      </w:r>
      <w:r w:rsidR="008E71F0">
        <w:rPr>
          <w:color w:val="000000"/>
        </w:rPr>
        <w:t xml:space="preserve">толстой </w:t>
      </w:r>
      <w:proofErr w:type="spellStart"/>
      <w:r w:rsidR="008E71F0">
        <w:rPr>
          <w:color w:val="000000"/>
        </w:rPr>
        <w:t>кищкой</w:t>
      </w:r>
      <w:proofErr w:type="spellEnd"/>
    </w:p>
    <w:p w:rsidR="008E71F0" w:rsidRDefault="00950B39" w:rsidP="00950B39">
      <w:pPr>
        <w:ind w:left="720"/>
      </w:pPr>
      <w:r>
        <w:t xml:space="preserve">+5. </w:t>
      </w:r>
      <w:r w:rsidR="008E71F0">
        <w:t>все ответы верны</w:t>
      </w:r>
    </w:p>
    <w:p w:rsidR="008E71F0" w:rsidRDefault="008E71F0">
      <w:pPr>
        <w:rPr>
          <w:color w:val="000000"/>
        </w:rPr>
      </w:pPr>
    </w:p>
    <w:p w:rsidR="008E71F0" w:rsidRDefault="008E71F0">
      <w:pPr>
        <w:pStyle w:val="4"/>
        <w:rPr>
          <w:b/>
        </w:rPr>
      </w:pPr>
      <w:r>
        <w:rPr>
          <w:b/>
        </w:rPr>
        <w:t>Рак желудка</w:t>
      </w:r>
    </w:p>
    <w:p w:rsidR="008E71F0" w:rsidRDefault="008E71F0">
      <w:pPr>
        <w:rPr>
          <w:color w:val="000000"/>
        </w:rPr>
      </w:pPr>
    </w:p>
    <w:p w:rsidR="008E71F0" w:rsidRDefault="000E1EA4">
      <w:pPr>
        <w:pStyle w:val="a5"/>
        <w:widowControl/>
        <w:tabs>
          <w:tab w:val="clear" w:pos="-1701"/>
        </w:tabs>
      </w:pPr>
      <w:r>
        <w:t>129</w:t>
      </w:r>
      <w:r w:rsidR="008E71F0">
        <w:t>. Проксимальный отдел желудка включает: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-1. Кардиальный </w:t>
      </w:r>
      <w:r w:rsidR="008E71F0">
        <w:rPr>
          <w:color w:val="000000"/>
        </w:rPr>
        <w:t>отдел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>-2. Кардиальный</w:t>
      </w:r>
      <w:r w:rsidR="008E71F0">
        <w:rPr>
          <w:color w:val="000000"/>
        </w:rPr>
        <w:t xml:space="preserve"> отдел и тело желудка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-3. Тело </w:t>
      </w:r>
      <w:r w:rsidR="008E71F0">
        <w:rPr>
          <w:color w:val="000000"/>
        </w:rPr>
        <w:t>и дно желудка</w:t>
      </w:r>
    </w:p>
    <w:p w:rsidR="008E71F0" w:rsidRDefault="00950B39" w:rsidP="00950B39">
      <w:pPr>
        <w:ind w:left="720"/>
      </w:pPr>
      <w:r>
        <w:t xml:space="preserve">+4. Кардиальный </w:t>
      </w:r>
      <w:r w:rsidR="008E71F0">
        <w:t>отдел и дно желудка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spellStart"/>
      <w:r>
        <w:rPr>
          <w:color w:val="000000"/>
        </w:rPr>
        <w:t>Антральный</w:t>
      </w:r>
      <w:proofErr w:type="spellEnd"/>
      <w:r>
        <w:rPr>
          <w:color w:val="000000"/>
        </w:rPr>
        <w:t xml:space="preserve"> </w:t>
      </w:r>
      <w:r w:rsidR="008E71F0">
        <w:rPr>
          <w:color w:val="000000"/>
        </w:rPr>
        <w:t>отдел и тело желудка</w:t>
      </w:r>
    </w:p>
    <w:p w:rsidR="008E71F0" w:rsidRDefault="008E71F0">
      <w:pPr>
        <w:rPr>
          <w:color w:val="000000"/>
        </w:rPr>
      </w:pPr>
    </w:p>
    <w:p w:rsidR="008E71F0" w:rsidRDefault="000E1EA4" w:rsidP="00950B39">
      <w:pPr>
        <w:pStyle w:val="a5"/>
        <w:widowControl/>
        <w:tabs>
          <w:tab w:val="clear" w:pos="-1701"/>
        </w:tabs>
      </w:pPr>
      <w:r>
        <w:lastRenderedPageBreak/>
        <w:t>130</w:t>
      </w:r>
      <w:r w:rsidR="008E71F0">
        <w:t>. Средний отдел желудка включает: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r w:rsidR="008E71F0">
        <w:rPr>
          <w:color w:val="000000"/>
        </w:rPr>
        <w:t>Карди</w:t>
      </w:r>
      <w:r>
        <w:rPr>
          <w:color w:val="000000"/>
        </w:rPr>
        <w:t>альный</w:t>
      </w:r>
      <w:r w:rsidR="008E71F0">
        <w:rPr>
          <w:color w:val="000000"/>
        </w:rPr>
        <w:t xml:space="preserve"> отдел и дно желудка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>-2. Дно</w:t>
      </w:r>
      <w:r w:rsidR="008E71F0">
        <w:rPr>
          <w:color w:val="000000"/>
        </w:rPr>
        <w:t xml:space="preserve"> и тело желудка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r w:rsidR="008E71F0">
        <w:rPr>
          <w:color w:val="000000"/>
        </w:rPr>
        <w:t>Тело  желудка</w:t>
      </w:r>
    </w:p>
    <w:p w:rsidR="008E71F0" w:rsidRDefault="00950B39" w:rsidP="00950B39">
      <w:pPr>
        <w:ind w:left="720"/>
      </w:pPr>
      <w:r>
        <w:t>+4. Тело</w:t>
      </w:r>
      <w:r w:rsidR="008E71F0">
        <w:t xml:space="preserve"> и </w:t>
      </w:r>
      <w:proofErr w:type="spellStart"/>
      <w:r w:rsidR="008E71F0">
        <w:t>антральный</w:t>
      </w:r>
      <w:proofErr w:type="spellEnd"/>
      <w:r w:rsidR="008E71F0">
        <w:t xml:space="preserve"> отдел желудка</w:t>
      </w:r>
    </w:p>
    <w:p w:rsidR="008E71F0" w:rsidRDefault="00950B39" w:rsidP="00950B3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proofErr w:type="spellStart"/>
      <w:r>
        <w:rPr>
          <w:color w:val="000000"/>
        </w:rPr>
        <w:t>Антральный</w:t>
      </w:r>
      <w:proofErr w:type="spellEnd"/>
      <w:r>
        <w:rPr>
          <w:color w:val="000000"/>
        </w:rPr>
        <w:t xml:space="preserve"> </w:t>
      </w:r>
      <w:r w:rsidR="008E71F0">
        <w:rPr>
          <w:color w:val="000000"/>
        </w:rPr>
        <w:t>и пилорический отделы</w:t>
      </w:r>
    </w:p>
    <w:p w:rsidR="008E71F0" w:rsidRDefault="008E71F0">
      <w:pPr>
        <w:rPr>
          <w:color w:val="000000"/>
        </w:rPr>
      </w:pPr>
    </w:p>
    <w:p w:rsidR="008E71F0" w:rsidRDefault="000E1EA4">
      <w:pPr>
        <w:rPr>
          <w:color w:val="000000"/>
        </w:rPr>
      </w:pPr>
      <w:r>
        <w:rPr>
          <w:color w:val="000000"/>
        </w:rPr>
        <w:t>131</w:t>
      </w:r>
      <w:r w:rsidR="008E71F0">
        <w:rPr>
          <w:color w:val="000000"/>
        </w:rPr>
        <w:t>. Дистальный отдел желудка включает:</w:t>
      </w:r>
    </w:p>
    <w:p w:rsidR="008E71F0" w:rsidRDefault="006360EC" w:rsidP="00950B39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spellStart"/>
      <w:r>
        <w:rPr>
          <w:color w:val="000000"/>
        </w:rPr>
        <w:t>Антральный</w:t>
      </w:r>
      <w:proofErr w:type="spellEnd"/>
      <w:r>
        <w:rPr>
          <w:color w:val="000000"/>
        </w:rPr>
        <w:t xml:space="preserve"> </w:t>
      </w:r>
      <w:r w:rsidR="008E71F0">
        <w:rPr>
          <w:color w:val="000000"/>
        </w:rPr>
        <w:t>отдел</w:t>
      </w:r>
    </w:p>
    <w:p w:rsidR="008E71F0" w:rsidRDefault="006360EC" w:rsidP="00950B39">
      <w:pPr>
        <w:ind w:left="720"/>
        <w:rPr>
          <w:color w:val="000000"/>
        </w:rPr>
      </w:pPr>
      <w:r>
        <w:rPr>
          <w:color w:val="000000"/>
        </w:rPr>
        <w:t xml:space="preserve">-2. Пилорический </w:t>
      </w:r>
      <w:r w:rsidR="008E71F0">
        <w:rPr>
          <w:color w:val="000000"/>
        </w:rPr>
        <w:t>отдел</w:t>
      </w:r>
    </w:p>
    <w:p w:rsidR="008E71F0" w:rsidRDefault="006360EC" w:rsidP="00950B39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>
        <w:rPr>
          <w:color w:val="000000"/>
        </w:rPr>
        <w:t>Антральный</w:t>
      </w:r>
      <w:proofErr w:type="spellEnd"/>
      <w:r>
        <w:rPr>
          <w:color w:val="000000"/>
        </w:rPr>
        <w:t xml:space="preserve"> </w:t>
      </w:r>
      <w:r w:rsidR="008E71F0">
        <w:rPr>
          <w:color w:val="000000"/>
        </w:rPr>
        <w:t>отдел и тело</w:t>
      </w:r>
    </w:p>
    <w:p w:rsidR="008E71F0" w:rsidRDefault="006360EC" w:rsidP="00950B39">
      <w:pPr>
        <w:ind w:left="720"/>
      </w:pPr>
      <w:r>
        <w:t xml:space="preserve">+4. </w:t>
      </w:r>
      <w:proofErr w:type="spellStart"/>
      <w:r>
        <w:t>Антральный</w:t>
      </w:r>
      <w:proofErr w:type="spellEnd"/>
      <w:r>
        <w:t xml:space="preserve"> </w:t>
      </w:r>
      <w:r w:rsidR="008E71F0">
        <w:t>и пилорический отделы</w:t>
      </w:r>
    </w:p>
    <w:p w:rsidR="008E71F0" w:rsidRDefault="006360EC" w:rsidP="00950B39">
      <w:pPr>
        <w:ind w:left="720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Дно  желудка</w:t>
      </w:r>
    </w:p>
    <w:p w:rsidR="008E71F0" w:rsidRDefault="008E71F0">
      <w:pPr>
        <w:rPr>
          <w:color w:val="000000"/>
        </w:rPr>
      </w:pPr>
    </w:p>
    <w:p w:rsidR="008E71F0" w:rsidRDefault="000E1EA4">
      <w:pPr>
        <w:rPr>
          <w:color w:val="000000"/>
        </w:rPr>
      </w:pPr>
      <w:r>
        <w:rPr>
          <w:color w:val="000000"/>
        </w:rPr>
        <w:t>132</w:t>
      </w:r>
      <w:r w:rsidR="008E71F0">
        <w:rPr>
          <w:color w:val="000000"/>
        </w:rPr>
        <w:t>. Регионарными лимфатическими узлами желудка являются:</w:t>
      </w:r>
    </w:p>
    <w:p w:rsidR="008E71F0" w:rsidRDefault="006360EC" w:rsidP="006360EC">
      <w:pPr>
        <w:ind w:left="720"/>
        <w:rPr>
          <w:color w:val="000000"/>
        </w:rPr>
      </w:pPr>
      <w:r>
        <w:rPr>
          <w:color w:val="000000"/>
        </w:rPr>
        <w:t xml:space="preserve">-1. </w:t>
      </w:r>
      <w:proofErr w:type="spellStart"/>
      <w:r w:rsidR="008E71F0">
        <w:rPr>
          <w:color w:val="000000"/>
        </w:rPr>
        <w:t>Наддиафрагмальные</w:t>
      </w:r>
      <w:proofErr w:type="spellEnd"/>
      <w:r w:rsidR="008E71F0">
        <w:rPr>
          <w:color w:val="000000"/>
        </w:rPr>
        <w:t xml:space="preserve"> </w:t>
      </w:r>
    </w:p>
    <w:p w:rsidR="008E71F0" w:rsidRDefault="006360EC" w:rsidP="006360EC">
      <w:pPr>
        <w:ind w:left="720"/>
        <w:rPr>
          <w:color w:val="000000"/>
        </w:rPr>
      </w:pPr>
      <w:r>
        <w:rPr>
          <w:color w:val="000000"/>
        </w:rPr>
        <w:t xml:space="preserve">-2. </w:t>
      </w:r>
      <w:proofErr w:type="spellStart"/>
      <w:r w:rsidR="008E71F0">
        <w:rPr>
          <w:color w:val="000000"/>
        </w:rPr>
        <w:t>Мезентериальные</w:t>
      </w:r>
      <w:proofErr w:type="spellEnd"/>
      <w:r w:rsidR="008E71F0">
        <w:rPr>
          <w:color w:val="000000"/>
        </w:rPr>
        <w:t xml:space="preserve"> </w:t>
      </w:r>
    </w:p>
    <w:p w:rsidR="008E71F0" w:rsidRDefault="006360EC" w:rsidP="006360EC">
      <w:pPr>
        <w:ind w:left="720"/>
        <w:rPr>
          <w:color w:val="000000"/>
        </w:rPr>
      </w:pPr>
      <w:r>
        <w:rPr>
          <w:color w:val="000000"/>
        </w:rPr>
        <w:t xml:space="preserve">-3. </w:t>
      </w:r>
      <w:proofErr w:type="spellStart"/>
      <w:r w:rsidR="008E71F0">
        <w:rPr>
          <w:color w:val="000000"/>
        </w:rPr>
        <w:t>Парааортальные</w:t>
      </w:r>
      <w:proofErr w:type="spellEnd"/>
      <w:r w:rsidR="008E71F0">
        <w:rPr>
          <w:color w:val="000000"/>
        </w:rPr>
        <w:t xml:space="preserve"> </w:t>
      </w:r>
    </w:p>
    <w:p w:rsidR="008E71F0" w:rsidRDefault="006360EC" w:rsidP="006360EC">
      <w:pPr>
        <w:ind w:left="720"/>
        <w:rPr>
          <w:color w:val="000000"/>
        </w:rPr>
      </w:pPr>
      <w:r>
        <w:rPr>
          <w:color w:val="000000"/>
        </w:rPr>
        <w:t xml:space="preserve">-4. </w:t>
      </w:r>
      <w:r w:rsidR="008E71F0">
        <w:rPr>
          <w:color w:val="000000"/>
        </w:rPr>
        <w:t xml:space="preserve">Медиастинальные </w:t>
      </w:r>
    </w:p>
    <w:p w:rsidR="008E71F0" w:rsidRDefault="006360EC" w:rsidP="006360EC">
      <w:pPr>
        <w:ind w:left="720"/>
      </w:pPr>
      <w:r>
        <w:t>+5. Вдоль</w:t>
      </w:r>
      <w:r w:rsidR="008E71F0">
        <w:t xml:space="preserve"> большой и малой кривизны, а также вдаль левой желудо</w:t>
      </w:r>
      <w:r w:rsidR="008E71F0">
        <w:t>ч</w:t>
      </w:r>
      <w:r w:rsidR="008E71F0">
        <w:t xml:space="preserve">ной, общей печеночной, селезеночной,  чревной артерий, </w:t>
      </w:r>
      <w:proofErr w:type="spellStart"/>
      <w:r w:rsidR="008E71F0">
        <w:t>гепатоду</w:t>
      </w:r>
      <w:r w:rsidR="008E71F0">
        <w:t>о</w:t>
      </w:r>
      <w:r w:rsidR="008E71F0">
        <w:t>денальные</w:t>
      </w:r>
      <w:proofErr w:type="spellEnd"/>
    </w:p>
    <w:p w:rsidR="008E71F0" w:rsidRDefault="008E71F0">
      <w:pPr>
        <w:rPr>
          <w:color w:val="000000"/>
        </w:rPr>
      </w:pPr>
    </w:p>
    <w:p w:rsidR="008E71F0" w:rsidRDefault="000E1EA4" w:rsidP="006360EC">
      <w:pPr>
        <w:ind w:left="709" w:hanging="709"/>
        <w:rPr>
          <w:color w:val="000000"/>
        </w:rPr>
      </w:pPr>
      <w:r>
        <w:rPr>
          <w:color w:val="000000"/>
        </w:rPr>
        <w:t>133</w:t>
      </w:r>
      <w:r w:rsidR="008E71F0">
        <w:rPr>
          <w:color w:val="000000"/>
        </w:rPr>
        <w:t>. Отдаленными метастазами является поражение лимфатических у</w:t>
      </w:r>
      <w:r w:rsidR="008E71F0">
        <w:rPr>
          <w:color w:val="000000"/>
        </w:rPr>
        <w:t>з</w:t>
      </w:r>
      <w:r w:rsidR="008E71F0">
        <w:rPr>
          <w:color w:val="000000"/>
        </w:rPr>
        <w:t>лов:</w:t>
      </w:r>
    </w:p>
    <w:p w:rsidR="008E71F0" w:rsidRDefault="006360EC" w:rsidP="006360EC">
      <w:pPr>
        <w:ind w:left="709"/>
        <w:rPr>
          <w:color w:val="000000"/>
        </w:rPr>
      </w:pPr>
      <w:r>
        <w:rPr>
          <w:color w:val="000000"/>
        </w:rPr>
        <w:t>-1. Вдоль</w:t>
      </w:r>
      <w:r w:rsidR="008E71F0">
        <w:rPr>
          <w:color w:val="000000"/>
        </w:rPr>
        <w:t xml:space="preserve"> большой и малой кривизны желудка</w:t>
      </w:r>
    </w:p>
    <w:p w:rsidR="008E71F0" w:rsidRDefault="006360EC" w:rsidP="006360EC">
      <w:pPr>
        <w:ind w:left="709"/>
        <w:rPr>
          <w:color w:val="000000"/>
        </w:rPr>
      </w:pPr>
      <w:r>
        <w:rPr>
          <w:color w:val="000000"/>
        </w:rPr>
        <w:t>-2. Вдоль</w:t>
      </w:r>
      <w:r w:rsidR="008E71F0">
        <w:rPr>
          <w:color w:val="000000"/>
        </w:rPr>
        <w:t xml:space="preserve"> левой желудочной артерии</w:t>
      </w:r>
    </w:p>
    <w:p w:rsidR="008E71F0" w:rsidRDefault="006360EC" w:rsidP="006360EC">
      <w:pPr>
        <w:ind w:left="709"/>
      </w:pPr>
      <w:r>
        <w:t xml:space="preserve">+3. </w:t>
      </w:r>
      <w:proofErr w:type="spellStart"/>
      <w:r w:rsidR="008E71F0">
        <w:t>Мезентернальных</w:t>
      </w:r>
      <w:proofErr w:type="spellEnd"/>
      <w:r w:rsidR="008E71F0">
        <w:t xml:space="preserve">  и </w:t>
      </w:r>
      <w:proofErr w:type="spellStart"/>
      <w:r w:rsidR="008E71F0">
        <w:t>парааортальных</w:t>
      </w:r>
      <w:proofErr w:type="spellEnd"/>
    </w:p>
    <w:p w:rsidR="008E71F0" w:rsidRDefault="006360EC" w:rsidP="006360EC">
      <w:pPr>
        <w:ind w:left="709"/>
        <w:rPr>
          <w:color w:val="000000"/>
        </w:rPr>
      </w:pPr>
      <w:r>
        <w:rPr>
          <w:color w:val="000000"/>
        </w:rPr>
        <w:t>-4. Вдоль</w:t>
      </w:r>
      <w:r w:rsidR="008E71F0">
        <w:rPr>
          <w:color w:val="000000"/>
        </w:rPr>
        <w:t xml:space="preserve"> общей печеночной и чревной артерий</w:t>
      </w:r>
    </w:p>
    <w:p w:rsidR="008E71F0" w:rsidRDefault="006360EC" w:rsidP="006360EC">
      <w:pPr>
        <w:ind w:left="709"/>
        <w:rPr>
          <w:color w:val="000000"/>
        </w:rPr>
      </w:pPr>
      <w:r>
        <w:rPr>
          <w:color w:val="000000"/>
        </w:rPr>
        <w:t xml:space="preserve">-5. </w:t>
      </w:r>
      <w:r w:rsidR="008E71F0">
        <w:rPr>
          <w:color w:val="000000"/>
        </w:rPr>
        <w:t>Вдол</w:t>
      </w:r>
      <w:r>
        <w:rPr>
          <w:color w:val="000000"/>
        </w:rPr>
        <w:t xml:space="preserve">ь </w:t>
      </w:r>
      <w:r w:rsidR="008E71F0">
        <w:rPr>
          <w:color w:val="000000"/>
        </w:rPr>
        <w:t>общей печеночной, чревной и селезеночной артерий</w:t>
      </w:r>
    </w:p>
    <w:p w:rsidR="008E71F0" w:rsidRDefault="008E71F0">
      <w:pPr>
        <w:rPr>
          <w:color w:val="000000"/>
        </w:rPr>
      </w:pPr>
    </w:p>
    <w:p w:rsidR="008E71F0" w:rsidRPr="006360EC" w:rsidRDefault="000E1EA4" w:rsidP="006360EC">
      <w:pPr>
        <w:pStyle w:val="21"/>
        <w:widowControl/>
        <w:rPr>
          <w:color w:val="auto"/>
        </w:rPr>
      </w:pPr>
      <w:r>
        <w:rPr>
          <w:color w:val="auto"/>
        </w:rPr>
        <w:t>134</w:t>
      </w:r>
      <w:r w:rsidR="008E71F0" w:rsidRPr="006360EC">
        <w:rPr>
          <w:color w:val="auto"/>
        </w:rPr>
        <w:t>. Рак желудка возникает:</w:t>
      </w:r>
    </w:p>
    <w:p w:rsidR="008E71F0" w:rsidRPr="00657682" w:rsidRDefault="006360EC" w:rsidP="006360EC">
      <w:pPr>
        <w:ind w:left="71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На  фоне нормальной кислотности желудочного сока</w:t>
      </w:r>
    </w:p>
    <w:p w:rsidR="008E71F0" w:rsidRPr="00657682" w:rsidRDefault="006360EC" w:rsidP="006360EC">
      <w:pPr>
        <w:ind w:left="71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На  фоне повышенной кислотности желудочного сока</w:t>
      </w:r>
    </w:p>
    <w:p w:rsidR="008E71F0" w:rsidRPr="00657682" w:rsidRDefault="006360EC" w:rsidP="006360EC">
      <w:pPr>
        <w:ind w:left="71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На  фоне сниженной кислотности желудочного сока</w:t>
      </w:r>
    </w:p>
    <w:p w:rsidR="008E71F0" w:rsidRPr="006360EC" w:rsidRDefault="006360EC" w:rsidP="006360EC">
      <w:pPr>
        <w:ind w:left="710"/>
      </w:pPr>
      <w:r w:rsidRPr="006360EC">
        <w:t xml:space="preserve">+4. </w:t>
      </w:r>
      <w:r w:rsidR="008E71F0" w:rsidRPr="006360EC">
        <w:t>На  фоне понижения ранее сниженной кислотности желудочного сока</w:t>
      </w:r>
    </w:p>
    <w:p w:rsidR="008E71F0" w:rsidRPr="00657682" w:rsidRDefault="00110351" w:rsidP="006360EC">
      <w:pPr>
        <w:ind w:left="710"/>
        <w:rPr>
          <w:color w:val="auto"/>
        </w:rPr>
      </w:pPr>
      <w:r>
        <w:rPr>
          <w:color w:val="auto"/>
        </w:rPr>
        <w:t>-5.</w:t>
      </w:r>
      <w:r w:rsidR="006360EC">
        <w:rPr>
          <w:color w:val="auto"/>
        </w:rPr>
        <w:t xml:space="preserve"> </w:t>
      </w:r>
      <w:r w:rsidR="008E71F0" w:rsidRPr="00657682">
        <w:rPr>
          <w:color w:val="auto"/>
        </w:rPr>
        <w:t>Кислотность  желудочного сока не имеет значения</w:t>
      </w:r>
    </w:p>
    <w:p w:rsidR="008E71F0" w:rsidRPr="00657682" w:rsidRDefault="008E71F0">
      <w:pPr>
        <w:rPr>
          <w:color w:val="auto"/>
        </w:rPr>
      </w:pPr>
    </w:p>
    <w:p w:rsidR="008E71F0" w:rsidRPr="006360EC" w:rsidRDefault="000E1EA4" w:rsidP="006360EC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135</w:t>
      </w:r>
      <w:r w:rsidR="008E71F0" w:rsidRPr="006360EC">
        <w:rPr>
          <w:color w:val="auto"/>
        </w:rPr>
        <w:t xml:space="preserve">. Лечение </w:t>
      </w:r>
      <w:proofErr w:type="spellStart"/>
      <w:r w:rsidR="008E71F0" w:rsidRPr="006360EC">
        <w:rPr>
          <w:color w:val="auto"/>
        </w:rPr>
        <w:t>малигнизированного</w:t>
      </w:r>
      <w:proofErr w:type="spellEnd"/>
      <w:r w:rsidR="008E71F0" w:rsidRPr="006360EC">
        <w:rPr>
          <w:color w:val="auto"/>
        </w:rPr>
        <w:t xml:space="preserve"> полипа проводится следующим спос</w:t>
      </w:r>
      <w:r w:rsidR="008E71F0" w:rsidRPr="006360EC">
        <w:rPr>
          <w:color w:val="auto"/>
        </w:rPr>
        <w:t>о</w:t>
      </w:r>
      <w:r w:rsidR="008E71F0" w:rsidRPr="006360EC">
        <w:rPr>
          <w:color w:val="auto"/>
        </w:rPr>
        <w:t>бом: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Гастротомия</w:t>
      </w:r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>с иссечением полипа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>-2. Эндоскопическая</w:t>
      </w:r>
      <w:r w:rsidR="008E71F0" w:rsidRPr="00657682"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полипэктомия</w:t>
      </w:r>
      <w:proofErr w:type="spellEnd"/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Клиновидная </w:t>
      </w:r>
      <w:r w:rsidR="008E71F0" w:rsidRPr="00657682">
        <w:rPr>
          <w:color w:val="auto"/>
        </w:rPr>
        <w:t>резекция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Резекци</w:t>
      </w:r>
      <w:r>
        <w:rPr>
          <w:color w:val="auto"/>
        </w:rPr>
        <w:t xml:space="preserve">я </w:t>
      </w:r>
      <w:r w:rsidR="008E71F0" w:rsidRPr="00657682">
        <w:rPr>
          <w:color w:val="auto"/>
        </w:rPr>
        <w:t>1/3 желудка</w:t>
      </w:r>
    </w:p>
    <w:p w:rsidR="008E71F0" w:rsidRPr="00657682" w:rsidRDefault="006360EC" w:rsidP="006360EC">
      <w:pPr>
        <w:ind w:left="720"/>
        <w:rPr>
          <w:color w:val="FF6600"/>
        </w:rPr>
      </w:pPr>
      <w:r>
        <w:rPr>
          <w:color w:val="FF6600"/>
        </w:rPr>
        <w:lastRenderedPageBreak/>
        <w:t xml:space="preserve">+5. </w:t>
      </w:r>
      <w:r w:rsidR="008E71F0" w:rsidRPr="00657682">
        <w:rPr>
          <w:color w:val="FF6600"/>
        </w:rPr>
        <w:t xml:space="preserve">Субтотальная  резекция желудка с </w:t>
      </w:r>
      <w:proofErr w:type="spellStart"/>
      <w:r w:rsidR="008E71F0" w:rsidRPr="00657682">
        <w:rPr>
          <w:color w:val="FF6600"/>
        </w:rPr>
        <w:t>лимфаденэктомией</w:t>
      </w:r>
      <w:proofErr w:type="spellEnd"/>
    </w:p>
    <w:p w:rsidR="008E71F0" w:rsidRPr="00657682" w:rsidRDefault="008E71F0">
      <w:pPr>
        <w:rPr>
          <w:color w:val="auto"/>
        </w:rPr>
      </w:pPr>
    </w:p>
    <w:p w:rsidR="008E71F0" w:rsidRPr="006360EC" w:rsidRDefault="000E1EA4" w:rsidP="006360EC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136</w:t>
      </w:r>
      <w:r w:rsidR="008E71F0" w:rsidRPr="006360EC">
        <w:rPr>
          <w:color w:val="auto"/>
        </w:rPr>
        <w:t>. Подозрение на малигнизацию язвы желудка возникает при выявлении сл</w:t>
      </w:r>
      <w:r w:rsidR="008E71F0" w:rsidRPr="006360EC">
        <w:rPr>
          <w:color w:val="auto"/>
        </w:rPr>
        <w:t>е</w:t>
      </w:r>
      <w:r w:rsidR="008E71F0" w:rsidRPr="006360EC">
        <w:rPr>
          <w:color w:val="auto"/>
        </w:rPr>
        <w:t>дующих признаков: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Рецидивирующая  хроническая язва, не поддающаяся консерв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>тивному лечению у лиц среднего и пожилого возраста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 xml:space="preserve">Размеры  язвенного дефекта более </w:t>
      </w:r>
      <w:smartTag w:uri="urn:schemas-microsoft-com:office:smarttags" w:element="metricconverter">
        <w:smartTagPr>
          <w:attr w:name="ProductID" w:val="2 см"/>
        </w:smartTagPr>
        <w:r w:rsidR="008E71F0" w:rsidRPr="00657682">
          <w:rPr>
            <w:color w:val="auto"/>
          </w:rPr>
          <w:t>2 см</w:t>
        </w:r>
      </w:smartTag>
      <w:r w:rsidR="008E71F0" w:rsidRPr="00657682">
        <w:rPr>
          <w:color w:val="auto"/>
        </w:rPr>
        <w:t xml:space="preserve"> в диаметре 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Длительное  существование язвенного дефекта и его увеличение при одновременном стихании характерных для язвенной болезни б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лей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Снижение  кислотности желудка, беспричинное похудание, сл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>бость</w:t>
      </w:r>
    </w:p>
    <w:p w:rsidR="008E71F0" w:rsidRPr="00145395" w:rsidRDefault="006360EC" w:rsidP="006360EC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145395">
        <w:rPr>
          <w:color w:val="FF6600"/>
        </w:rPr>
        <w:t>Все  вышеперечисленное правильно</w:t>
      </w:r>
    </w:p>
    <w:p w:rsidR="008E71F0" w:rsidRPr="00657682" w:rsidRDefault="008E71F0">
      <w:pPr>
        <w:ind w:left="993" w:hanging="273"/>
        <w:rPr>
          <w:color w:val="auto"/>
        </w:rPr>
      </w:pPr>
    </w:p>
    <w:p w:rsidR="008E71F0" w:rsidRPr="00657682" w:rsidRDefault="008E71F0">
      <w:pPr>
        <w:pStyle w:val="21"/>
        <w:widowControl/>
        <w:rPr>
          <w:color w:val="auto"/>
        </w:rPr>
      </w:pPr>
      <w:r w:rsidRPr="00657682">
        <w:rPr>
          <w:color w:val="auto"/>
        </w:rPr>
        <w:t>13</w:t>
      </w:r>
      <w:r w:rsidR="000E1EA4">
        <w:rPr>
          <w:color w:val="auto"/>
        </w:rPr>
        <w:t>7</w:t>
      </w:r>
      <w:r w:rsidRPr="00657682">
        <w:rPr>
          <w:color w:val="auto"/>
        </w:rPr>
        <w:t>. Малигнизация язвы желудка возникает чаще: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-1. В </w:t>
      </w:r>
      <w:r w:rsidR="008E71F0" w:rsidRPr="00657682">
        <w:rPr>
          <w:color w:val="auto"/>
        </w:rPr>
        <w:t>дистальном отделе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-2. В </w:t>
      </w:r>
      <w:proofErr w:type="spellStart"/>
      <w:r w:rsidR="008E71F0" w:rsidRPr="00657682">
        <w:rPr>
          <w:color w:val="auto"/>
        </w:rPr>
        <w:t>проксималъчом</w:t>
      </w:r>
      <w:proofErr w:type="spellEnd"/>
      <w:r w:rsidR="008E71F0" w:rsidRPr="00657682">
        <w:rPr>
          <w:color w:val="auto"/>
        </w:rPr>
        <w:t xml:space="preserve"> отделе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В теле желудка</w:t>
      </w:r>
    </w:p>
    <w:p w:rsidR="008E71F0" w:rsidRPr="00145395" w:rsidRDefault="006360EC" w:rsidP="006360EC">
      <w:pPr>
        <w:ind w:left="720"/>
        <w:rPr>
          <w:color w:val="FF6600"/>
        </w:rPr>
      </w:pPr>
      <w:r>
        <w:rPr>
          <w:color w:val="FF6600"/>
        </w:rPr>
        <w:t xml:space="preserve">+4. На </w:t>
      </w:r>
      <w:r w:rsidR="008E71F0" w:rsidRPr="00145395">
        <w:rPr>
          <w:color w:val="FF6600"/>
        </w:rPr>
        <w:t>большой кривизне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>-5. На</w:t>
      </w:r>
      <w:r w:rsidR="008E71F0" w:rsidRPr="00657682">
        <w:rPr>
          <w:color w:val="auto"/>
        </w:rPr>
        <w:t xml:space="preserve"> малой кривизне желудка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138</w:t>
      </w:r>
      <w:r w:rsidR="008E71F0" w:rsidRPr="00657682">
        <w:rPr>
          <w:color w:val="auto"/>
        </w:rPr>
        <w:t>. Рак желудка чаще всего представлен следующими гистологическими вар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антами: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>-1. Плоскоклеточный</w:t>
      </w:r>
      <w:r w:rsidR="008E71F0" w:rsidRPr="00657682">
        <w:rPr>
          <w:color w:val="auto"/>
        </w:rPr>
        <w:t xml:space="preserve"> рак</w:t>
      </w:r>
    </w:p>
    <w:p w:rsidR="008E71F0" w:rsidRPr="00145395" w:rsidRDefault="006360EC" w:rsidP="006360EC">
      <w:pPr>
        <w:ind w:left="720"/>
        <w:rPr>
          <w:color w:val="FF6600"/>
        </w:rPr>
      </w:pPr>
      <w:r>
        <w:rPr>
          <w:color w:val="FF6600"/>
        </w:rPr>
        <w:t xml:space="preserve">+2. </w:t>
      </w:r>
      <w:r w:rsidR="008E71F0" w:rsidRPr="00145395">
        <w:rPr>
          <w:color w:val="FF6600"/>
        </w:rPr>
        <w:t>Железистый  рак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Смешанный рак железисто-плоскоклеточный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-4. Низкодифференцированный </w:t>
      </w:r>
      <w:r w:rsidR="008E71F0" w:rsidRPr="00657682">
        <w:rPr>
          <w:color w:val="auto"/>
        </w:rPr>
        <w:t>рак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-5. </w:t>
      </w:r>
      <w:proofErr w:type="spellStart"/>
      <w:r w:rsidR="008E71F0" w:rsidRPr="00657682">
        <w:rPr>
          <w:color w:val="auto"/>
        </w:rPr>
        <w:t>Аденоакантома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139</w:t>
      </w:r>
      <w:r w:rsidR="008E71F0" w:rsidRPr="00657682">
        <w:rPr>
          <w:color w:val="auto"/>
        </w:rPr>
        <w:t>. Клиническими проявлениями рака дистального отдела желудка явл</w:t>
      </w:r>
      <w:r w:rsidR="008E71F0" w:rsidRPr="00657682">
        <w:rPr>
          <w:color w:val="auto"/>
        </w:rPr>
        <w:t>я</w:t>
      </w:r>
      <w:r w:rsidR="008E71F0" w:rsidRPr="00657682">
        <w:rPr>
          <w:color w:val="auto"/>
        </w:rPr>
        <w:t>ются: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Тошнота 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-2. Отрыжка </w:t>
      </w:r>
      <w:r w:rsidR="008E71F0" w:rsidRPr="00657682">
        <w:rPr>
          <w:color w:val="auto"/>
        </w:rPr>
        <w:t>тухлым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Чувство </w:t>
      </w:r>
      <w:r w:rsidR="008E71F0" w:rsidRPr="00657682">
        <w:rPr>
          <w:color w:val="auto"/>
        </w:rPr>
        <w:t xml:space="preserve">полноты и распирания в </w:t>
      </w:r>
      <w:proofErr w:type="spellStart"/>
      <w:r w:rsidR="008E71F0" w:rsidRPr="00657682">
        <w:rPr>
          <w:color w:val="auto"/>
        </w:rPr>
        <w:t>эпигастральной</w:t>
      </w:r>
      <w:proofErr w:type="spellEnd"/>
      <w:r w:rsidR="008E71F0" w:rsidRPr="00657682">
        <w:rPr>
          <w:color w:val="auto"/>
        </w:rPr>
        <w:t xml:space="preserve"> области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-4. Рвота </w:t>
      </w:r>
      <w:r w:rsidR="008E71F0" w:rsidRPr="00657682">
        <w:rPr>
          <w:color w:val="auto"/>
        </w:rPr>
        <w:t>съеденной накануне пищей</w:t>
      </w:r>
    </w:p>
    <w:p w:rsidR="008E71F0" w:rsidRPr="00145395" w:rsidRDefault="006360EC" w:rsidP="006360EC">
      <w:pPr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145395">
        <w:rPr>
          <w:color w:val="FF6600"/>
        </w:rPr>
        <w:t>вышеперечисленные ответы правильны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140</w:t>
      </w:r>
      <w:r w:rsidR="008E71F0" w:rsidRPr="00657682">
        <w:rPr>
          <w:color w:val="auto"/>
        </w:rPr>
        <w:t>. Рак кардиального отдела желудка проявляется следующими симпт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мами: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Дисфагия 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 xml:space="preserve">Слюнотечение 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Срыгивание </w:t>
      </w:r>
      <w:r w:rsidR="008E71F0" w:rsidRPr="00657682">
        <w:rPr>
          <w:color w:val="auto"/>
        </w:rPr>
        <w:t>небольших количеств пищи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 xml:space="preserve">Икота </w:t>
      </w:r>
    </w:p>
    <w:p w:rsidR="008E71F0" w:rsidRPr="00145395" w:rsidRDefault="006360EC" w:rsidP="006360EC">
      <w:pPr>
        <w:ind w:left="720"/>
        <w:rPr>
          <w:color w:val="FF6600"/>
        </w:rPr>
      </w:pPr>
      <w:r>
        <w:rPr>
          <w:color w:val="FF6600"/>
        </w:rPr>
        <w:t>+5. Все</w:t>
      </w:r>
      <w:r w:rsidR="008E71F0" w:rsidRPr="00145395">
        <w:rPr>
          <w:color w:val="FF6600"/>
        </w:rPr>
        <w:t xml:space="preserve"> вышеперечисленные ответы правильны</w:t>
      </w:r>
    </w:p>
    <w:p w:rsidR="008E71F0" w:rsidRPr="00657682" w:rsidRDefault="008E71F0" w:rsidP="006360EC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lastRenderedPageBreak/>
        <w:t>141</w:t>
      </w:r>
      <w:r w:rsidR="008E71F0" w:rsidRPr="00657682">
        <w:rPr>
          <w:color w:val="auto"/>
        </w:rPr>
        <w:t xml:space="preserve">. Длительное время </w:t>
      </w:r>
      <w:proofErr w:type="spellStart"/>
      <w:r w:rsidR="008E71F0" w:rsidRPr="00657682">
        <w:rPr>
          <w:color w:val="auto"/>
        </w:rPr>
        <w:t>безсимптомно</w:t>
      </w:r>
      <w:proofErr w:type="spellEnd"/>
      <w:r w:rsidR="008E71F0" w:rsidRPr="00657682">
        <w:rPr>
          <w:color w:val="auto"/>
        </w:rPr>
        <w:t xml:space="preserve"> протекает: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-1. Рак </w:t>
      </w:r>
      <w:r w:rsidR="008E71F0" w:rsidRPr="00657682">
        <w:rPr>
          <w:color w:val="auto"/>
        </w:rPr>
        <w:t>кардиального отдела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-2. Рак </w:t>
      </w:r>
      <w:r w:rsidR="008E71F0" w:rsidRPr="00657682">
        <w:rPr>
          <w:color w:val="auto"/>
        </w:rPr>
        <w:t>тела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-3. Рак </w:t>
      </w:r>
      <w:proofErr w:type="spellStart"/>
      <w:r w:rsidR="008E71F0" w:rsidRPr="00657682">
        <w:rPr>
          <w:color w:val="auto"/>
        </w:rPr>
        <w:t>антрального</w:t>
      </w:r>
      <w:proofErr w:type="spellEnd"/>
      <w:r w:rsidR="008E71F0" w:rsidRPr="00657682">
        <w:rPr>
          <w:color w:val="auto"/>
        </w:rPr>
        <w:t xml:space="preserve"> отдела желудка</w:t>
      </w:r>
    </w:p>
    <w:p w:rsidR="008E71F0" w:rsidRPr="00145395" w:rsidRDefault="006360EC" w:rsidP="006360EC">
      <w:pPr>
        <w:ind w:left="720"/>
        <w:rPr>
          <w:color w:val="FF6600"/>
        </w:rPr>
      </w:pPr>
      <w:r>
        <w:rPr>
          <w:color w:val="FF6600"/>
        </w:rPr>
        <w:t xml:space="preserve">+4. Рак </w:t>
      </w:r>
      <w:r w:rsidR="008E71F0" w:rsidRPr="00145395">
        <w:rPr>
          <w:color w:val="FF6600"/>
        </w:rPr>
        <w:t>дна желудка</w:t>
      </w:r>
    </w:p>
    <w:p w:rsidR="008E71F0" w:rsidRPr="00657682" w:rsidRDefault="006360EC" w:rsidP="006360EC">
      <w:pPr>
        <w:ind w:left="720"/>
        <w:rPr>
          <w:color w:val="auto"/>
        </w:rPr>
      </w:pPr>
      <w:r>
        <w:rPr>
          <w:color w:val="auto"/>
        </w:rPr>
        <w:t xml:space="preserve">-5. Рак </w:t>
      </w:r>
      <w:r w:rsidR="008E71F0" w:rsidRPr="00657682">
        <w:rPr>
          <w:color w:val="auto"/>
        </w:rPr>
        <w:t>пилорического отдела желудка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142</w:t>
      </w:r>
      <w:r w:rsidR="008E71F0" w:rsidRPr="00657682">
        <w:rPr>
          <w:color w:val="auto"/>
        </w:rPr>
        <w:t>. Основным методом диагностики рака желудка является: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Электрогастрография 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 xml:space="preserve">Рентгеноскопия 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 xml:space="preserve">Ангиография 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-4. </w:t>
      </w:r>
      <w:proofErr w:type="spellStart"/>
      <w:r w:rsidR="008E71F0" w:rsidRPr="00657682">
        <w:rPr>
          <w:color w:val="auto"/>
        </w:rPr>
        <w:t>Радиопротонный</w:t>
      </w:r>
      <w:proofErr w:type="spellEnd"/>
      <w:r w:rsidR="008E71F0" w:rsidRPr="00657682">
        <w:rPr>
          <w:color w:val="auto"/>
        </w:rPr>
        <w:t xml:space="preserve">  метод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 xml:space="preserve">+5. Гастроскопия </w:t>
      </w:r>
      <w:r w:rsidR="008E71F0" w:rsidRPr="00145395">
        <w:rPr>
          <w:color w:val="FF6600"/>
        </w:rPr>
        <w:t>с биопсией и морфологическим исследованием биоптата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143</w:t>
      </w:r>
      <w:r w:rsidR="008E71F0" w:rsidRPr="00657682">
        <w:rPr>
          <w:color w:val="auto"/>
        </w:rPr>
        <w:t>. Метастаз Вирхова локализуется: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-1. В </w:t>
      </w:r>
      <w:r w:rsidR="008E71F0" w:rsidRPr="00657682">
        <w:rPr>
          <w:color w:val="auto"/>
        </w:rPr>
        <w:t>прямокишечно-пузырной складке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-2. В </w:t>
      </w:r>
      <w:r w:rsidR="008E71F0" w:rsidRPr="00657682">
        <w:rPr>
          <w:color w:val="auto"/>
        </w:rPr>
        <w:t>яичниках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>+3. Между</w:t>
      </w:r>
      <w:r w:rsidR="008E71F0" w:rsidRPr="00145395">
        <w:rPr>
          <w:color w:val="FF6600"/>
        </w:rPr>
        <w:t xml:space="preserve"> ножками </w:t>
      </w:r>
      <w:proofErr w:type="spellStart"/>
      <w:r w:rsidR="008E71F0" w:rsidRPr="00145395">
        <w:rPr>
          <w:color w:val="FF6600"/>
        </w:rPr>
        <w:t>кивательной</w:t>
      </w:r>
      <w:proofErr w:type="spellEnd"/>
      <w:r w:rsidR="008E71F0" w:rsidRPr="00145395">
        <w:rPr>
          <w:color w:val="FF6600"/>
        </w:rPr>
        <w:t xml:space="preserve"> мышцы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-4. В </w:t>
      </w:r>
      <w:r w:rsidR="008E71F0" w:rsidRPr="00657682">
        <w:rPr>
          <w:color w:val="auto"/>
        </w:rPr>
        <w:t>печени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-5. В</w:t>
      </w:r>
      <w:r w:rsidR="008E71F0" w:rsidRPr="00657682">
        <w:rPr>
          <w:color w:val="auto"/>
        </w:rPr>
        <w:t xml:space="preserve"> легких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144</w:t>
      </w:r>
      <w:r w:rsidR="008E71F0" w:rsidRPr="00657682">
        <w:rPr>
          <w:color w:val="auto"/>
        </w:rPr>
        <w:t>. Метастаз Вирхова является проявлением: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-1. Гематогенного </w:t>
      </w:r>
      <w:r w:rsidR="008E71F0" w:rsidRPr="00657682">
        <w:rPr>
          <w:color w:val="auto"/>
        </w:rPr>
        <w:t>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-2. Имплантационного </w:t>
      </w:r>
      <w:r w:rsidR="008E71F0" w:rsidRPr="00657682">
        <w:rPr>
          <w:color w:val="auto"/>
        </w:rPr>
        <w:t>метастазирования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 xml:space="preserve">+3. </w:t>
      </w:r>
      <w:proofErr w:type="spellStart"/>
      <w:r>
        <w:rPr>
          <w:color w:val="FF6600"/>
        </w:rPr>
        <w:t>Ортоградного</w:t>
      </w:r>
      <w:proofErr w:type="spellEnd"/>
      <w:r>
        <w:rPr>
          <w:color w:val="FF6600"/>
        </w:rPr>
        <w:t xml:space="preserve"> </w:t>
      </w:r>
      <w:proofErr w:type="spellStart"/>
      <w:r w:rsidR="008E71F0" w:rsidRPr="00145395">
        <w:rPr>
          <w:color w:val="FF6600"/>
        </w:rPr>
        <w:t>лимфогенного</w:t>
      </w:r>
      <w:proofErr w:type="spellEnd"/>
      <w:r w:rsidR="008E71F0" w:rsidRPr="00145395">
        <w:rPr>
          <w:color w:val="FF6600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-4. Ретроградного</w:t>
      </w:r>
      <w:r w:rsidR="008E71F0" w:rsidRPr="00657682"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-5. Регионарного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145</w:t>
      </w:r>
      <w:r w:rsidR="008E71F0" w:rsidRPr="00657682">
        <w:rPr>
          <w:color w:val="auto"/>
        </w:rPr>
        <w:t xml:space="preserve">. Метастаз </w:t>
      </w:r>
      <w:proofErr w:type="spellStart"/>
      <w:r w:rsidR="008E71F0" w:rsidRPr="00657682">
        <w:rPr>
          <w:color w:val="auto"/>
        </w:rPr>
        <w:t>Крукенберга</w:t>
      </w:r>
      <w:proofErr w:type="spellEnd"/>
      <w:r w:rsidR="008E71F0" w:rsidRPr="00657682">
        <w:rPr>
          <w:color w:val="auto"/>
        </w:rPr>
        <w:t xml:space="preserve"> локализуется: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Прямокишечно-кишечно-пузырной складке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 xml:space="preserve">+2. В </w:t>
      </w:r>
      <w:r w:rsidR="008E71F0" w:rsidRPr="00145395">
        <w:rPr>
          <w:color w:val="FF6600"/>
        </w:rPr>
        <w:t>яичниках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-3. Между </w:t>
      </w:r>
      <w:r w:rsidR="008E71F0" w:rsidRPr="00657682">
        <w:rPr>
          <w:color w:val="auto"/>
        </w:rPr>
        <w:t xml:space="preserve">ножками </w:t>
      </w:r>
      <w:proofErr w:type="spellStart"/>
      <w:r w:rsidR="008E71F0" w:rsidRPr="00657682">
        <w:rPr>
          <w:color w:val="auto"/>
        </w:rPr>
        <w:t>кивательной</w:t>
      </w:r>
      <w:proofErr w:type="spellEnd"/>
      <w:r w:rsidR="008E71F0" w:rsidRPr="00657682">
        <w:rPr>
          <w:color w:val="auto"/>
        </w:rPr>
        <w:t xml:space="preserve"> мышцы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-4. В</w:t>
      </w:r>
      <w:r w:rsidR="008E71F0" w:rsidRPr="00657682">
        <w:rPr>
          <w:color w:val="auto"/>
        </w:rPr>
        <w:t xml:space="preserve"> печени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-5. В</w:t>
      </w:r>
      <w:r w:rsidR="008E71F0" w:rsidRPr="00657682">
        <w:rPr>
          <w:color w:val="auto"/>
        </w:rPr>
        <w:t xml:space="preserve"> легких</w:t>
      </w:r>
    </w:p>
    <w:p w:rsidR="008E71F0" w:rsidRPr="00657682" w:rsidRDefault="000E1EA4">
      <w:pPr>
        <w:rPr>
          <w:color w:val="auto"/>
        </w:rPr>
      </w:pPr>
      <w:r>
        <w:rPr>
          <w:color w:val="auto"/>
        </w:rPr>
        <w:t>146</w:t>
      </w:r>
      <w:r w:rsidR="008E71F0" w:rsidRPr="00657682">
        <w:rPr>
          <w:color w:val="auto"/>
        </w:rPr>
        <w:t xml:space="preserve">. Метастаз </w:t>
      </w:r>
      <w:proofErr w:type="spellStart"/>
      <w:r w:rsidR="008E71F0" w:rsidRPr="00657682">
        <w:rPr>
          <w:color w:val="auto"/>
        </w:rPr>
        <w:t>Крукенберга</w:t>
      </w:r>
      <w:proofErr w:type="spellEnd"/>
      <w:r w:rsidR="008E71F0" w:rsidRPr="00657682">
        <w:rPr>
          <w:color w:val="auto"/>
        </w:rPr>
        <w:t xml:space="preserve"> является проявлением: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Гематогенного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-2. Имплантационного</w:t>
      </w:r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Ортоградного</w:t>
      </w:r>
      <w:proofErr w:type="spellEnd"/>
      <w:r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-4. Ретроградного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Default="005D5835" w:rsidP="005D5835">
      <w:pPr>
        <w:ind w:left="720"/>
        <w:rPr>
          <w:color w:val="FF6600"/>
        </w:rPr>
      </w:pPr>
      <w:r>
        <w:rPr>
          <w:color w:val="FF6600"/>
        </w:rPr>
        <w:t xml:space="preserve">+5. Правильно </w:t>
      </w:r>
      <w:r w:rsidR="008E71F0" w:rsidRPr="00145395">
        <w:rPr>
          <w:color w:val="FF6600"/>
        </w:rPr>
        <w:t>2 и 4</w:t>
      </w:r>
    </w:p>
    <w:p w:rsidR="005D5835" w:rsidRPr="00145395" w:rsidRDefault="005D5835" w:rsidP="005D5835">
      <w:pPr>
        <w:ind w:left="720"/>
        <w:rPr>
          <w:color w:val="FF6600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147</w:t>
      </w:r>
      <w:r w:rsidR="008E71F0" w:rsidRPr="00657682">
        <w:rPr>
          <w:color w:val="auto"/>
        </w:rPr>
        <w:t xml:space="preserve">. Метастаз </w:t>
      </w:r>
      <w:proofErr w:type="spellStart"/>
      <w:r w:rsidR="008E71F0" w:rsidRPr="00657682">
        <w:rPr>
          <w:color w:val="auto"/>
        </w:rPr>
        <w:t>Шницлера</w:t>
      </w:r>
      <w:proofErr w:type="spellEnd"/>
      <w:r w:rsidR="008E71F0" w:rsidRPr="00657682">
        <w:rPr>
          <w:color w:val="auto"/>
        </w:rPr>
        <w:t xml:space="preserve"> локализуется: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 xml:space="preserve">+1. </w:t>
      </w:r>
      <w:r w:rsidR="008E71F0" w:rsidRPr="00145395">
        <w:rPr>
          <w:color w:val="FF6600"/>
        </w:rPr>
        <w:t>В прямокишечно-пузырной складке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В яичниках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lastRenderedPageBreak/>
        <w:t>-3. Между</w:t>
      </w:r>
      <w:r w:rsidR="008E71F0" w:rsidRPr="00657682">
        <w:rPr>
          <w:color w:val="auto"/>
        </w:rPr>
        <w:t xml:space="preserve"> ножками </w:t>
      </w:r>
      <w:proofErr w:type="spellStart"/>
      <w:r w:rsidR="008E71F0" w:rsidRPr="00657682">
        <w:rPr>
          <w:color w:val="auto"/>
        </w:rPr>
        <w:t>кивательной</w:t>
      </w:r>
      <w:proofErr w:type="spellEnd"/>
      <w:r w:rsidR="008E71F0" w:rsidRPr="00657682">
        <w:rPr>
          <w:color w:val="auto"/>
        </w:rPr>
        <w:t xml:space="preserve"> мышцы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-4. В </w:t>
      </w:r>
      <w:r w:rsidR="008E71F0" w:rsidRPr="00657682">
        <w:rPr>
          <w:color w:val="auto"/>
        </w:rPr>
        <w:t>печени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-5. В</w:t>
      </w:r>
      <w:r w:rsidR="008E71F0" w:rsidRPr="00657682">
        <w:rPr>
          <w:color w:val="auto"/>
        </w:rPr>
        <w:t xml:space="preserve"> легких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148</w:t>
      </w:r>
      <w:r w:rsidR="008E71F0" w:rsidRPr="00657682">
        <w:rPr>
          <w:color w:val="auto"/>
        </w:rPr>
        <w:t xml:space="preserve">. Метастаз </w:t>
      </w:r>
      <w:proofErr w:type="spellStart"/>
      <w:r w:rsidR="008E71F0" w:rsidRPr="00657682">
        <w:rPr>
          <w:color w:val="auto"/>
        </w:rPr>
        <w:t>Шницлера</w:t>
      </w:r>
      <w:proofErr w:type="spellEnd"/>
      <w:r w:rsidR="008E71F0" w:rsidRPr="00657682">
        <w:rPr>
          <w:color w:val="auto"/>
        </w:rPr>
        <w:t xml:space="preserve"> является проявлением: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Гематогенного метастазирования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 xml:space="preserve">+2. </w:t>
      </w:r>
      <w:r w:rsidR="008E71F0" w:rsidRPr="00145395">
        <w:rPr>
          <w:color w:val="FF6600"/>
        </w:rPr>
        <w:t>Имплантационного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Ортоградного</w:t>
      </w:r>
      <w:proofErr w:type="spellEnd"/>
      <w:r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-4. Ретроградного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-5. Регионарного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rPr>
          <w:color w:val="auto"/>
        </w:rPr>
      </w:pPr>
      <w:r>
        <w:rPr>
          <w:color w:val="auto"/>
        </w:rPr>
        <w:t>149</w:t>
      </w:r>
      <w:r w:rsidR="008E71F0" w:rsidRPr="00657682">
        <w:rPr>
          <w:color w:val="auto"/>
        </w:rPr>
        <w:t xml:space="preserve">. Метастаз в пупок является проявлением: 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>-1. Гематогенного</w:t>
      </w:r>
      <w:r w:rsidR="008E71F0" w:rsidRPr="00657682">
        <w:rPr>
          <w:color w:val="auto"/>
        </w:rPr>
        <w:t xml:space="preserve">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Имплантационного 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Ортоградного</w:t>
      </w:r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>метастазирования</w:t>
      </w:r>
    </w:p>
    <w:p w:rsidR="008E71F0" w:rsidRPr="00657682" w:rsidRDefault="005D5835" w:rsidP="005D5835">
      <w:pPr>
        <w:ind w:left="720"/>
        <w:rPr>
          <w:color w:val="auto"/>
        </w:rPr>
      </w:pPr>
      <w:r>
        <w:rPr>
          <w:color w:val="auto"/>
        </w:rPr>
        <w:t xml:space="preserve">-4. Ретроградного </w:t>
      </w:r>
      <w:proofErr w:type="spellStart"/>
      <w:r w:rsidR="008E71F0" w:rsidRPr="00657682">
        <w:rPr>
          <w:color w:val="auto"/>
        </w:rPr>
        <w:t>лимфогенного</w:t>
      </w:r>
      <w:proofErr w:type="spellEnd"/>
      <w:r w:rsidR="008E71F0" w:rsidRPr="00657682">
        <w:rPr>
          <w:color w:val="auto"/>
        </w:rPr>
        <w:t xml:space="preserve"> метастазирования</w:t>
      </w:r>
    </w:p>
    <w:p w:rsidR="008E71F0" w:rsidRPr="00145395" w:rsidRDefault="005D5835" w:rsidP="005D5835">
      <w:pPr>
        <w:ind w:left="720"/>
        <w:rPr>
          <w:color w:val="FF6600"/>
        </w:rPr>
      </w:pPr>
      <w:r>
        <w:rPr>
          <w:color w:val="FF6600"/>
        </w:rPr>
        <w:t>+5. Верно</w:t>
      </w:r>
      <w:r w:rsidR="008E71F0" w:rsidRPr="00145395">
        <w:rPr>
          <w:color w:val="FF6600"/>
        </w:rPr>
        <w:t xml:space="preserve"> 2,4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rPr>
          <w:color w:val="auto"/>
        </w:rPr>
      </w:pPr>
      <w:r>
        <w:rPr>
          <w:color w:val="auto"/>
        </w:rPr>
        <w:t>150</w:t>
      </w:r>
      <w:r w:rsidR="008E71F0" w:rsidRPr="00657682">
        <w:rPr>
          <w:color w:val="auto"/>
        </w:rPr>
        <w:t>. При раке желудка отдаленными метастазами являются: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-1. </w:t>
      </w:r>
      <w:r w:rsidR="008E71F0" w:rsidRPr="00657682">
        <w:rPr>
          <w:caps/>
          <w:color w:val="auto"/>
        </w:rPr>
        <w:t>м</w:t>
      </w:r>
      <w:r w:rsidR="008E71F0" w:rsidRPr="00657682">
        <w:rPr>
          <w:color w:val="auto"/>
        </w:rPr>
        <w:t>етастазы в печень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-2. </w:t>
      </w:r>
      <w:r w:rsidR="008E71F0" w:rsidRPr="00657682">
        <w:rPr>
          <w:caps/>
          <w:color w:val="auto"/>
        </w:rPr>
        <w:t>м</w:t>
      </w:r>
      <w:r w:rsidR="008E71F0" w:rsidRPr="00657682">
        <w:rPr>
          <w:color w:val="auto"/>
        </w:rPr>
        <w:t xml:space="preserve">етастаз </w:t>
      </w:r>
      <w:proofErr w:type="spellStart"/>
      <w:r w:rsidR="008E71F0" w:rsidRPr="00657682">
        <w:rPr>
          <w:color w:val="auto"/>
        </w:rPr>
        <w:t>Крукенберга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-3. </w:t>
      </w:r>
      <w:r w:rsidR="008E71F0" w:rsidRPr="00657682">
        <w:rPr>
          <w:caps/>
          <w:color w:val="auto"/>
        </w:rPr>
        <w:t>м</w:t>
      </w:r>
      <w:r w:rsidR="008E71F0" w:rsidRPr="00657682">
        <w:rPr>
          <w:color w:val="auto"/>
        </w:rPr>
        <w:t xml:space="preserve">етастаз </w:t>
      </w:r>
      <w:proofErr w:type="spellStart"/>
      <w:r w:rsidR="008E71F0" w:rsidRPr="00657682">
        <w:rPr>
          <w:color w:val="auto"/>
        </w:rPr>
        <w:t>Шницлера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-4. </w:t>
      </w:r>
      <w:r w:rsidR="008E71F0" w:rsidRPr="00657682">
        <w:rPr>
          <w:caps/>
          <w:color w:val="auto"/>
        </w:rPr>
        <w:t>м</w:t>
      </w:r>
      <w:r w:rsidR="008E71F0" w:rsidRPr="00657682">
        <w:rPr>
          <w:color w:val="auto"/>
        </w:rPr>
        <w:t>етастаз Вирхова</w:t>
      </w:r>
    </w:p>
    <w:p w:rsidR="008E71F0" w:rsidRPr="00145395" w:rsidRDefault="00214036" w:rsidP="00214036">
      <w:pPr>
        <w:ind w:left="720"/>
        <w:rPr>
          <w:color w:val="FF6600"/>
        </w:rPr>
      </w:pPr>
      <w:r>
        <w:rPr>
          <w:caps/>
          <w:color w:val="FF6600"/>
        </w:rPr>
        <w:t xml:space="preserve">+5. </w:t>
      </w:r>
      <w:r w:rsidR="008E71F0" w:rsidRPr="00145395">
        <w:rPr>
          <w:caps/>
          <w:color w:val="FF6600"/>
        </w:rPr>
        <w:t>в</w:t>
      </w:r>
      <w:r w:rsidR="008E71F0" w:rsidRPr="00145395">
        <w:rPr>
          <w:color w:val="FF6600"/>
        </w:rPr>
        <w:t>се вышеперечисленное верно</w:t>
      </w:r>
    </w:p>
    <w:p w:rsidR="008E71F0" w:rsidRPr="00657682" w:rsidRDefault="008E71F0">
      <w:pPr>
        <w:pStyle w:val="a3"/>
        <w:tabs>
          <w:tab w:val="clear" w:pos="4153"/>
          <w:tab w:val="clear" w:pos="8306"/>
        </w:tabs>
        <w:rPr>
          <w:color w:val="auto"/>
        </w:rPr>
      </w:pPr>
    </w:p>
    <w:p w:rsidR="008E71F0" w:rsidRPr="00657682" w:rsidRDefault="008E71F0">
      <w:pPr>
        <w:rPr>
          <w:color w:val="auto"/>
        </w:rPr>
      </w:pPr>
      <w:r w:rsidRPr="00657682">
        <w:rPr>
          <w:color w:val="auto"/>
        </w:rPr>
        <w:t>15</w:t>
      </w:r>
      <w:r w:rsidR="000E1EA4">
        <w:rPr>
          <w:color w:val="auto"/>
        </w:rPr>
        <w:t>1</w:t>
      </w:r>
      <w:r w:rsidRPr="00657682">
        <w:rPr>
          <w:color w:val="auto"/>
        </w:rPr>
        <w:t>. При операбельном раке дистального отдела желудка показано: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-1. </w:t>
      </w:r>
      <w:proofErr w:type="spellStart"/>
      <w:r w:rsidR="008E71F0" w:rsidRPr="00657682">
        <w:rPr>
          <w:caps/>
          <w:color w:val="auto"/>
        </w:rPr>
        <w:t>г</w:t>
      </w:r>
      <w:r w:rsidR="008E71F0" w:rsidRPr="00657682">
        <w:rPr>
          <w:color w:val="auto"/>
        </w:rPr>
        <w:t>астродуоденостомия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-2. </w:t>
      </w:r>
      <w:proofErr w:type="spellStart"/>
      <w:r w:rsidR="008E71F0" w:rsidRPr="00657682">
        <w:rPr>
          <w:caps/>
          <w:color w:val="auto"/>
        </w:rPr>
        <w:t>г</w:t>
      </w:r>
      <w:r w:rsidR="008E71F0" w:rsidRPr="00657682">
        <w:rPr>
          <w:color w:val="auto"/>
        </w:rPr>
        <w:t>астростомия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-3. </w:t>
      </w:r>
      <w:proofErr w:type="spellStart"/>
      <w:r w:rsidR="008E71F0" w:rsidRPr="00657682">
        <w:rPr>
          <w:caps/>
          <w:color w:val="auto"/>
        </w:rPr>
        <w:t>г</w:t>
      </w:r>
      <w:r w:rsidR="008E71F0" w:rsidRPr="00657682">
        <w:rPr>
          <w:color w:val="auto"/>
        </w:rPr>
        <w:t>астроэнтеростомия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aps/>
          <w:color w:val="auto"/>
        </w:rPr>
        <w:t xml:space="preserve">-4. </w:t>
      </w:r>
      <w:proofErr w:type="spellStart"/>
      <w:r w:rsidR="008E71F0" w:rsidRPr="00657682">
        <w:rPr>
          <w:caps/>
          <w:color w:val="auto"/>
        </w:rPr>
        <w:t>п</w:t>
      </w:r>
      <w:r w:rsidR="008E71F0" w:rsidRPr="00657682">
        <w:rPr>
          <w:color w:val="auto"/>
        </w:rPr>
        <w:t>илоропластика</w:t>
      </w:r>
      <w:proofErr w:type="spellEnd"/>
    </w:p>
    <w:p w:rsidR="008E71F0" w:rsidRPr="00145395" w:rsidRDefault="00214036" w:rsidP="00214036">
      <w:pPr>
        <w:ind w:left="720"/>
        <w:rPr>
          <w:color w:val="FF6600"/>
        </w:rPr>
      </w:pPr>
      <w:r>
        <w:rPr>
          <w:caps/>
          <w:color w:val="FF6600"/>
        </w:rPr>
        <w:t xml:space="preserve">+5. </w:t>
      </w:r>
      <w:r w:rsidR="008E71F0" w:rsidRPr="00145395">
        <w:rPr>
          <w:caps/>
          <w:color w:val="FF6600"/>
        </w:rPr>
        <w:t>с</w:t>
      </w:r>
      <w:r w:rsidR="008E71F0" w:rsidRPr="00145395">
        <w:rPr>
          <w:color w:val="FF6600"/>
        </w:rPr>
        <w:t xml:space="preserve">убтотальная дистальная резекция желудка с </w:t>
      </w:r>
      <w:proofErr w:type="spellStart"/>
      <w:r w:rsidR="008E71F0" w:rsidRPr="00145395">
        <w:rPr>
          <w:color w:val="FF6600"/>
        </w:rPr>
        <w:t>лимфодиссекцией</w:t>
      </w:r>
      <w:proofErr w:type="spellEnd"/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rPr>
          <w:color w:val="auto"/>
        </w:rPr>
      </w:pPr>
      <w:r>
        <w:rPr>
          <w:color w:val="auto"/>
        </w:rPr>
        <w:t>152</w:t>
      </w:r>
      <w:r w:rsidR="008E71F0" w:rsidRPr="00657682">
        <w:rPr>
          <w:color w:val="auto"/>
        </w:rPr>
        <w:t xml:space="preserve">. При </w:t>
      </w:r>
      <w:proofErr w:type="spellStart"/>
      <w:r w:rsidR="008E71F0" w:rsidRPr="00657682">
        <w:rPr>
          <w:color w:val="auto"/>
        </w:rPr>
        <w:t>нерезектабельном</w:t>
      </w:r>
      <w:proofErr w:type="spellEnd"/>
      <w:r w:rsidR="008E71F0" w:rsidRPr="00657682">
        <w:rPr>
          <w:color w:val="auto"/>
        </w:rPr>
        <w:t xml:space="preserve"> раке дистального отдела желудка показано: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-1. Субтотальная </w:t>
      </w:r>
      <w:r w:rsidR="008E71F0" w:rsidRPr="00657682">
        <w:rPr>
          <w:color w:val="auto"/>
        </w:rPr>
        <w:t>дистальная резекция желудка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Гастрэктомия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Гастростомия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145395" w:rsidRDefault="00214036" w:rsidP="00214036">
      <w:pPr>
        <w:ind w:left="720"/>
        <w:rPr>
          <w:color w:val="FF6600"/>
        </w:rPr>
      </w:pPr>
      <w:r>
        <w:rPr>
          <w:color w:val="FF6600"/>
        </w:rPr>
        <w:t>+4. Передняя</w:t>
      </w:r>
      <w:r w:rsidR="008E71F0" w:rsidRPr="00145395">
        <w:rPr>
          <w:color w:val="FF6600"/>
        </w:rPr>
        <w:t xml:space="preserve"> впереди-ободочная </w:t>
      </w:r>
      <w:proofErr w:type="spellStart"/>
      <w:r w:rsidR="008E71F0" w:rsidRPr="00145395">
        <w:rPr>
          <w:color w:val="FF6600"/>
        </w:rPr>
        <w:t>гастроэнтеростомия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>-5. Задняя</w:t>
      </w:r>
      <w:r w:rsidR="008E71F0" w:rsidRPr="00657682"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гастроэнтеростомия</w:t>
      </w:r>
      <w:proofErr w:type="spellEnd"/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rPr>
          <w:color w:val="auto"/>
        </w:rPr>
      </w:pPr>
      <w:r>
        <w:rPr>
          <w:color w:val="auto"/>
        </w:rPr>
        <w:t>153</w:t>
      </w:r>
      <w:r w:rsidR="008E71F0" w:rsidRPr="00657682">
        <w:rPr>
          <w:color w:val="auto"/>
        </w:rPr>
        <w:t>. При раке тела желудка показано: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>-1. Субтотальная</w:t>
      </w:r>
      <w:r w:rsidR="008E71F0" w:rsidRPr="00657682">
        <w:rPr>
          <w:color w:val="auto"/>
        </w:rPr>
        <w:t xml:space="preserve"> дистальная резекция желудка</w:t>
      </w:r>
    </w:p>
    <w:p w:rsidR="008E71F0" w:rsidRPr="00145395" w:rsidRDefault="00214036" w:rsidP="00214036">
      <w:pPr>
        <w:ind w:left="720"/>
        <w:rPr>
          <w:color w:val="FF6600"/>
        </w:rPr>
      </w:pPr>
      <w:r>
        <w:rPr>
          <w:color w:val="FF6600"/>
        </w:rPr>
        <w:t xml:space="preserve">+2. </w:t>
      </w:r>
      <w:proofErr w:type="spellStart"/>
      <w:r>
        <w:rPr>
          <w:color w:val="FF6600"/>
        </w:rPr>
        <w:t>Гастрэктомия</w:t>
      </w:r>
      <w:proofErr w:type="spellEnd"/>
      <w:r>
        <w:rPr>
          <w:color w:val="FF6600"/>
        </w:rPr>
        <w:t xml:space="preserve"> </w:t>
      </w:r>
      <w:r w:rsidR="008E71F0" w:rsidRPr="00145395">
        <w:rPr>
          <w:color w:val="FF6600"/>
        </w:rPr>
        <w:t xml:space="preserve">с </w:t>
      </w:r>
      <w:proofErr w:type="spellStart"/>
      <w:r w:rsidR="008E71F0" w:rsidRPr="00145395">
        <w:rPr>
          <w:color w:val="FF6600"/>
        </w:rPr>
        <w:t>лимфодиссекцией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Гастростомия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-4. Передняя </w:t>
      </w:r>
      <w:r w:rsidR="008E71F0" w:rsidRPr="00657682">
        <w:rPr>
          <w:color w:val="auto"/>
        </w:rPr>
        <w:t xml:space="preserve">впереди ободочная </w:t>
      </w:r>
      <w:proofErr w:type="spellStart"/>
      <w:r w:rsidR="008E71F0" w:rsidRPr="00657682">
        <w:rPr>
          <w:color w:val="auto"/>
        </w:rPr>
        <w:t>гастроэнтеростомия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>-5. Резекция</w:t>
      </w:r>
      <w:r w:rsidR="008E71F0" w:rsidRPr="00657682">
        <w:rPr>
          <w:color w:val="auto"/>
        </w:rPr>
        <w:t xml:space="preserve"> тела желудка</w:t>
      </w:r>
    </w:p>
    <w:p w:rsidR="008E71F0" w:rsidRPr="00657682" w:rsidRDefault="008E71F0">
      <w:pPr>
        <w:rPr>
          <w:color w:val="auto"/>
        </w:rPr>
      </w:pPr>
    </w:p>
    <w:p w:rsidR="008E71F0" w:rsidRPr="00214036" w:rsidRDefault="000E1EA4" w:rsidP="00214036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154</w:t>
      </w:r>
      <w:r w:rsidR="008E71F0" w:rsidRPr="00214036">
        <w:rPr>
          <w:color w:val="auto"/>
        </w:rPr>
        <w:t>. При операбельной опухоли кардиального отдела тела желудка пок</w:t>
      </w:r>
      <w:r w:rsidR="008E71F0" w:rsidRPr="00214036">
        <w:rPr>
          <w:color w:val="auto"/>
        </w:rPr>
        <w:t>а</w:t>
      </w:r>
      <w:r w:rsidR="008E71F0" w:rsidRPr="00214036">
        <w:rPr>
          <w:color w:val="auto"/>
        </w:rPr>
        <w:t>зано: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Субтотальная дистальная резекция желудка с </w:t>
      </w:r>
      <w:proofErr w:type="spellStart"/>
      <w:r w:rsidR="008E71F0" w:rsidRPr="00657682">
        <w:rPr>
          <w:color w:val="auto"/>
        </w:rPr>
        <w:t>лимфодиссекц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ей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Гастрэктомия</w:t>
      </w:r>
      <w:proofErr w:type="spellEnd"/>
      <w:r w:rsidR="008E71F0" w:rsidRPr="00657682"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лимфодиссекц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ей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Гастростомия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145395" w:rsidRDefault="00214036" w:rsidP="00214036">
      <w:pPr>
        <w:ind w:left="720"/>
        <w:rPr>
          <w:color w:val="FF6600"/>
        </w:rPr>
      </w:pPr>
      <w:r>
        <w:rPr>
          <w:color w:val="FF6600"/>
        </w:rPr>
        <w:t xml:space="preserve">+4. Субтотальная </w:t>
      </w:r>
      <w:r w:rsidR="008E71F0" w:rsidRPr="00145395">
        <w:rPr>
          <w:color w:val="FF6600"/>
        </w:rPr>
        <w:t xml:space="preserve">проксимальная резекция желудка с </w:t>
      </w:r>
      <w:proofErr w:type="spellStart"/>
      <w:r w:rsidR="008E71F0" w:rsidRPr="00145395">
        <w:rPr>
          <w:color w:val="FF6600"/>
        </w:rPr>
        <w:t>лимфодиссе</w:t>
      </w:r>
      <w:r w:rsidR="008E71F0" w:rsidRPr="00145395">
        <w:rPr>
          <w:color w:val="FF6600"/>
        </w:rPr>
        <w:t>к</w:t>
      </w:r>
      <w:r w:rsidR="008E71F0" w:rsidRPr="00145395">
        <w:rPr>
          <w:color w:val="FF6600"/>
        </w:rPr>
        <w:t>цией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-5. </w:t>
      </w:r>
      <w:proofErr w:type="spellStart"/>
      <w:r w:rsidR="008E71F0" w:rsidRPr="00657682">
        <w:rPr>
          <w:color w:val="auto"/>
        </w:rPr>
        <w:t>Эзофагогастростомия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E1EA4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155</w:t>
      </w:r>
      <w:r w:rsidR="008E71F0" w:rsidRPr="00657682">
        <w:rPr>
          <w:color w:val="auto"/>
        </w:rPr>
        <w:t xml:space="preserve">. При </w:t>
      </w:r>
      <w:proofErr w:type="spellStart"/>
      <w:r w:rsidR="008E71F0" w:rsidRPr="00657682">
        <w:rPr>
          <w:color w:val="auto"/>
        </w:rPr>
        <w:t>нерезектабельной</w:t>
      </w:r>
      <w:proofErr w:type="spellEnd"/>
      <w:r w:rsidR="008E71F0" w:rsidRPr="00657682">
        <w:rPr>
          <w:color w:val="auto"/>
        </w:rPr>
        <w:t xml:space="preserve"> опухоли кардиального отдела желудка показ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>но: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Субтотальная</w:t>
      </w:r>
      <w:r>
        <w:rPr>
          <w:color w:val="auto"/>
        </w:rPr>
        <w:t xml:space="preserve"> </w:t>
      </w:r>
      <w:r w:rsidR="008E71F0" w:rsidRPr="00657682">
        <w:rPr>
          <w:color w:val="auto"/>
        </w:rPr>
        <w:t>дистальная резекция желудка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Гастрэктомия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145395" w:rsidRDefault="00214036" w:rsidP="00214036">
      <w:pPr>
        <w:ind w:left="720"/>
        <w:rPr>
          <w:color w:val="FF6600"/>
        </w:rPr>
      </w:pPr>
      <w:r>
        <w:rPr>
          <w:color w:val="FF6600"/>
        </w:rPr>
        <w:t xml:space="preserve">+3. </w:t>
      </w:r>
      <w:proofErr w:type="spellStart"/>
      <w:r w:rsidR="008E71F0" w:rsidRPr="00145395">
        <w:rPr>
          <w:color w:val="FF6600"/>
        </w:rPr>
        <w:t>Гастростомия</w:t>
      </w:r>
      <w:proofErr w:type="spellEnd"/>
      <w:r w:rsidR="008E71F0" w:rsidRPr="00145395">
        <w:rPr>
          <w:color w:val="FF6600"/>
        </w:rPr>
        <w:t xml:space="preserve">  или </w:t>
      </w:r>
      <w:proofErr w:type="spellStart"/>
      <w:r w:rsidR="008E71F0" w:rsidRPr="00145395">
        <w:rPr>
          <w:color w:val="FF6600"/>
        </w:rPr>
        <w:t>еюностомия</w:t>
      </w:r>
      <w:proofErr w:type="spellEnd"/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Субтотальная  проксимальная резекция желудка</w:t>
      </w:r>
    </w:p>
    <w:p w:rsidR="008E71F0" w:rsidRPr="00657682" w:rsidRDefault="00214036" w:rsidP="00214036">
      <w:pPr>
        <w:ind w:left="720"/>
        <w:rPr>
          <w:color w:val="auto"/>
        </w:rPr>
      </w:pPr>
      <w:r>
        <w:rPr>
          <w:color w:val="auto"/>
        </w:rPr>
        <w:t xml:space="preserve">-5. </w:t>
      </w:r>
      <w:proofErr w:type="spellStart"/>
      <w:r w:rsidR="008E71F0" w:rsidRPr="00657682">
        <w:rPr>
          <w:color w:val="auto"/>
        </w:rPr>
        <w:t>Эзофогастростомия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pStyle w:val="5"/>
        <w:rPr>
          <w:b/>
          <w:color w:val="auto"/>
        </w:rPr>
      </w:pPr>
      <w:r w:rsidRPr="00657682">
        <w:rPr>
          <w:b/>
          <w:color w:val="auto"/>
        </w:rPr>
        <w:t>Рак ободочной кишки</w:t>
      </w:r>
    </w:p>
    <w:p w:rsidR="008E71F0" w:rsidRPr="00657682" w:rsidRDefault="008E71F0">
      <w:pPr>
        <w:widowControl w:val="0"/>
        <w:spacing w:line="280" w:lineRule="exact"/>
        <w:jc w:val="center"/>
        <w:rPr>
          <w:b/>
          <w:color w:val="auto"/>
        </w:rPr>
      </w:pPr>
    </w:p>
    <w:p w:rsidR="008E71F0" w:rsidRPr="00657682" w:rsidRDefault="000E1EA4">
      <w:pPr>
        <w:pStyle w:val="21"/>
        <w:rPr>
          <w:color w:val="auto"/>
        </w:rPr>
      </w:pPr>
      <w:r>
        <w:rPr>
          <w:color w:val="auto"/>
        </w:rPr>
        <w:t>156</w:t>
      </w:r>
      <w:r w:rsidR="008E71F0" w:rsidRPr="00657682">
        <w:rPr>
          <w:color w:val="auto"/>
        </w:rPr>
        <w:t xml:space="preserve">. К </w:t>
      </w:r>
      <w:bookmarkStart w:id="88" w:name="OCRUncertain001"/>
      <w:r w:rsidR="008E71F0" w:rsidRPr="00657682">
        <w:rPr>
          <w:color w:val="auto"/>
        </w:rPr>
        <w:t>облигатному</w:t>
      </w:r>
      <w:bookmarkEnd w:id="88"/>
      <w:r w:rsidR="008E71F0" w:rsidRPr="00657682">
        <w:rPr>
          <w:color w:val="auto"/>
        </w:rPr>
        <w:t xml:space="preserve"> </w:t>
      </w:r>
      <w:bookmarkStart w:id="89" w:name="OCRUncertain002"/>
      <w:proofErr w:type="spellStart"/>
      <w:r w:rsidR="008E71F0" w:rsidRPr="00657682">
        <w:rPr>
          <w:color w:val="auto"/>
        </w:rPr>
        <w:t>предраку</w:t>
      </w:r>
      <w:bookmarkEnd w:id="89"/>
      <w:proofErr w:type="spellEnd"/>
      <w:r w:rsidR="008E71F0" w:rsidRPr="00657682">
        <w:rPr>
          <w:color w:val="auto"/>
        </w:rPr>
        <w:t xml:space="preserve"> толстой кишки относят полипы:</w:t>
      </w:r>
    </w:p>
    <w:p w:rsidR="008E71F0" w:rsidRPr="00657682" w:rsidRDefault="00214036" w:rsidP="00214036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Гиперпластические </w:t>
      </w:r>
    </w:p>
    <w:p w:rsidR="008E71F0" w:rsidRPr="00145395" w:rsidRDefault="00214036" w:rsidP="00214036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+2. </w:t>
      </w:r>
      <w:proofErr w:type="spellStart"/>
      <w:r>
        <w:rPr>
          <w:color w:val="FF6600"/>
        </w:rPr>
        <w:t>Аденоматозные</w:t>
      </w:r>
      <w:proofErr w:type="spellEnd"/>
      <w:r>
        <w:rPr>
          <w:color w:val="FF6600"/>
        </w:rPr>
        <w:t xml:space="preserve"> </w:t>
      </w:r>
    </w:p>
    <w:p w:rsidR="008E71F0" w:rsidRPr="00657682" w:rsidRDefault="00214036" w:rsidP="00214036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Аденопапилломатозные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214036" w:rsidP="00214036">
      <w:pPr>
        <w:widowControl w:val="0"/>
        <w:ind w:left="720"/>
        <w:rPr>
          <w:color w:val="auto"/>
        </w:rPr>
      </w:pPr>
      <w:bookmarkStart w:id="90" w:name="OCRUncertain006"/>
      <w:r>
        <w:rPr>
          <w:color w:val="auto"/>
        </w:rPr>
        <w:t xml:space="preserve">-4. Ювенильные </w:t>
      </w:r>
    </w:p>
    <w:bookmarkEnd w:id="90"/>
    <w:p w:rsidR="008E71F0" w:rsidRPr="00657682" w:rsidRDefault="00214036" w:rsidP="00214036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Все  ответы правильные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E1EA4">
      <w:pPr>
        <w:pStyle w:val="21"/>
        <w:rPr>
          <w:color w:val="auto"/>
        </w:rPr>
      </w:pPr>
      <w:r>
        <w:rPr>
          <w:color w:val="auto"/>
        </w:rPr>
        <w:t>157</w:t>
      </w:r>
      <w:r w:rsidR="008E71F0" w:rsidRPr="00657682">
        <w:rPr>
          <w:color w:val="auto"/>
        </w:rPr>
        <w:t>. Лечение полипов проводится следующим способом :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Электроиссечение</w:t>
      </w:r>
      <w:proofErr w:type="spellEnd"/>
      <w:r w:rsidR="008E71F0" w:rsidRPr="00657682">
        <w:rPr>
          <w:color w:val="auto"/>
        </w:rPr>
        <w:t xml:space="preserve">  через эндоскоп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Резекция </w:t>
      </w:r>
      <w:r w:rsidR="008E71F0" w:rsidRPr="00657682">
        <w:rPr>
          <w:color w:val="auto"/>
        </w:rPr>
        <w:t xml:space="preserve">участка кишки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Гемиколэктомия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145395" w:rsidRDefault="00FC3FA7" w:rsidP="00FC3FA7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+4. </w:t>
      </w:r>
      <w:r w:rsidR="008E71F0" w:rsidRPr="00145395">
        <w:rPr>
          <w:color w:val="FF6600"/>
        </w:rPr>
        <w:t xml:space="preserve">Правильно  1 и 2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Правильно </w:t>
      </w:r>
      <w:r w:rsidR="008E71F0" w:rsidRPr="00657682">
        <w:rPr>
          <w:color w:val="auto"/>
        </w:rPr>
        <w:t>2  и 3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E1EA4">
      <w:pPr>
        <w:pStyle w:val="21"/>
        <w:rPr>
          <w:color w:val="auto"/>
        </w:rPr>
      </w:pPr>
      <w:r>
        <w:rPr>
          <w:color w:val="auto"/>
        </w:rPr>
        <w:t>158</w:t>
      </w:r>
      <w:r w:rsidR="008E71F0" w:rsidRPr="00657682">
        <w:rPr>
          <w:color w:val="auto"/>
        </w:rPr>
        <w:t xml:space="preserve">. К предраковым заболеваниям толстой кишки относят: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Острый </w:t>
      </w:r>
      <w:r w:rsidR="008E71F0" w:rsidRPr="00657682">
        <w:rPr>
          <w:color w:val="auto"/>
        </w:rPr>
        <w:t xml:space="preserve">колит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bookmarkStart w:id="91" w:name="OCRUncertain029"/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Полипоз</w:t>
      </w:r>
      <w:bookmarkEnd w:id="91"/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Хронический </w:t>
      </w:r>
      <w:r w:rsidR="008E71F0" w:rsidRPr="00657682">
        <w:rPr>
          <w:color w:val="auto"/>
        </w:rPr>
        <w:t xml:space="preserve">язвенный колит  </w:t>
      </w:r>
    </w:p>
    <w:p w:rsidR="008E71F0" w:rsidRPr="00145395" w:rsidRDefault="00FC3FA7" w:rsidP="00FC3FA7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+4. Правильно </w:t>
      </w:r>
      <w:r w:rsidR="008E71F0" w:rsidRPr="00145395">
        <w:rPr>
          <w:color w:val="FF6600"/>
        </w:rPr>
        <w:t>2 и 3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Правильно </w:t>
      </w:r>
      <w:r w:rsidR="008E71F0" w:rsidRPr="00657682">
        <w:rPr>
          <w:color w:val="auto"/>
        </w:rPr>
        <w:t>1 и 2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ind w:left="709" w:hanging="709"/>
        <w:rPr>
          <w:color w:val="auto"/>
        </w:rPr>
      </w:pPr>
      <w:r>
        <w:rPr>
          <w:color w:val="auto"/>
        </w:rPr>
        <w:t>159</w:t>
      </w:r>
      <w:r w:rsidR="008E71F0" w:rsidRPr="00657682">
        <w:rPr>
          <w:color w:val="auto"/>
        </w:rPr>
        <w:t>. Для выявления рака ободочной кишки определения его локализации применяются: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Пальпация </w:t>
      </w:r>
      <w:r w:rsidR="008E71F0" w:rsidRPr="00657682">
        <w:rPr>
          <w:color w:val="auto"/>
        </w:rPr>
        <w:t xml:space="preserve">органов брюшной полости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Ирригоскопия</w:t>
      </w:r>
      <w:proofErr w:type="spellEnd"/>
      <w:r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lastRenderedPageBreak/>
        <w:t xml:space="preserve">-3. </w:t>
      </w:r>
      <w:proofErr w:type="spellStart"/>
      <w:r>
        <w:rPr>
          <w:color w:val="auto"/>
        </w:rPr>
        <w:t>Фиброколоскопия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</w:t>
      </w:r>
      <w:proofErr w:type="spellStart"/>
      <w:r>
        <w:rPr>
          <w:color w:val="auto"/>
        </w:rPr>
        <w:t>Ректороманоскопия</w:t>
      </w:r>
      <w:proofErr w:type="spellEnd"/>
      <w:r>
        <w:rPr>
          <w:color w:val="auto"/>
        </w:rPr>
        <w:t xml:space="preserve"> </w:t>
      </w:r>
    </w:p>
    <w:p w:rsidR="008E71F0" w:rsidRPr="00145395" w:rsidRDefault="00FC3FA7" w:rsidP="00FC3FA7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145395">
        <w:rPr>
          <w:color w:val="FF6600"/>
        </w:rPr>
        <w:t>ответы правильные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ind w:left="709" w:hanging="709"/>
        <w:rPr>
          <w:color w:val="auto"/>
        </w:rPr>
      </w:pPr>
      <w:r>
        <w:rPr>
          <w:color w:val="auto"/>
        </w:rPr>
        <w:t>160</w:t>
      </w:r>
      <w:r w:rsidR="008E71F0" w:rsidRPr="00657682">
        <w:rPr>
          <w:color w:val="auto"/>
        </w:rPr>
        <w:t xml:space="preserve">. Для оценки зон </w:t>
      </w:r>
      <w:bookmarkStart w:id="92" w:name="OCRUncertain070"/>
      <w:r w:rsidR="008E71F0" w:rsidRPr="00657682">
        <w:rPr>
          <w:color w:val="auto"/>
        </w:rPr>
        <w:t>регионарного</w:t>
      </w:r>
      <w:bookmarkEnd w:id="92"/>
      <w:r w:rsidR="008E71F0" w:rsidRPr="00657682">
        <w:rPr>
          <w:color w:val="auto"/>
        </w:rPr>
        <w:t xml:space="preserve"> и отдаленного метастазирования пр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меняются: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Ультразвуковое </w:t>
      </w:r>
      <w:r w:rsidR="008E71F0" w:rsidRPr="00657682">
        <w:rPr>
          <w:color w:val="auto"/>
        </w:rPr>
        <w:t xml:space="preserve">исследование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Рентгенокомпьютерный</w:t>
      </w:r>
      <w:proofErr w:type="spellEnd"/>
      <w:r w:rsidR="008E71F0" w:rsidRPr="00657682">
        <w:rPr>
          <w:color w:val="auto"/>
        </w:rPr>
        <w:t xml:space="preserve"> метод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>-3. Радиоизотопный</w:t>
      </w:r>
      <w:r w:rsidR="008E71F0" w:rsidRPr="00657682">
        <w:rPr>
          <w:color w:val="auto"/>
        </w:rPr>
        <w:t xml:space="preserve"> метод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Лапароскопия</w:t>
      </w:r>
      <w:r>
        <w:rPr>
          <w:color w:val="auto"/>
        </w:rPr>
        <w:t xml:space="preserve"> </w:t>
      </w:r>
    </w:p>
    <w:p w:rsidR="008E71F0" w:rsidRPr="00145395" w:rsidRDefault="00FC3FA7" w:rsidP="00FC3FA7">
      <w:pPr>
        <w:widowControl w:val="0"/>
        <w:ind w:left="720"/>
        <w:rPr>
          <w:color w:val="FF6600"/>
        </w:rPr>
      </w:pPr>
      <w:r>
        <w:rPr>
          <w:color w:val="FF6600"/>
        </w:rPr>
        <w:t>+5. Все</w:t>
      </w:r>
      <w:r w:rsidR="008E71F0" w:rsidRPr="00145395">
        <w:rPr>
          <w:color w:val="FF6600"/>
        </w:rPr>
        <w:t xml:space="preserve"> ответы правильные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ind w:left="709" w:hanging="709"/>
        <w:rPr>
          <w:color w:val="auto"/>
        </w:rPr>
      </w:pPr>
      <w:r>
        <w:rPr>
          <w:color w:val="auto"/>
        </w:rPr>
        <w:t>161</w:t>
      </w:r>
      <w:r w:rsidR="008E71F0" w:rsidRPr="00657682">
        <w:rPr>
          <w:color w:val="auto"/>
        </w:rPr>
        <w:t xml:space="preserve">. При </w:t>
      </w:r>
      <w:proofErr w:type="spellStart"/>
      <w:r w:rsidR="008E71F0" w:rsidRPr="00657682">
        <w:rPr>
          <w:color w:val="auto"/>
        </w:rPr>
        <w:t>резектабельной</w:t>
      </w:r>
      <w:proofErr w:type="spellEnd"/>
      <w:r w:rsidR="008E71F0" w:rsidRPr="00657682">
        <w:rPr>
          <w:color w:val="auto"/>
        </w:rPr>
        <w:t xml:space="preserve"> опухоли в слепой и восходящей ободочной ки</w:t>
      </w:r>
      <w:r w:rsidR="008E71F0" w:rsidRPr="00657682">
        <w:rPr>
          <w:color w:val="auto"/>
        </w:rPr>
        <w:t>ш</w:t>
      </w:r>
      <w:r w:rsidR="008E71F0" w:rsidRPr="00657682">
        <w:rPr>
          <w:color w:val="auto"/>
        </w:rPr>
        <w:t>ках выполняе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 xml:space="preserve">ся: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Илеотрансверзостомия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Цекостомия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145395" w:rsidRDefault="00FC3FA7" w:rsidP="00FC3FA7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+3. </w:t>
      </w:r>
      <w:bookmarkStart w:id="93" w:name="OCRUncertain080"/>
      <w:r>
        <w:rPr>
          <w:color w:val="FF6600"/>
        </w:rPr>
        <w:t xml:space="preserve">Правосторонняя </w:t>
      </w:r>
      <w:proofErr w:type="spellStart"/>
      <w:r w:rsidR="008E71F0" w:rsidRPr="00145395">
        <w:rPr>
          <w:color w:val="FF6600"/>
        </w:rPr>
        <w:t>гемиколэктомия</w:t>
      </w:r>
      <w:proofErr w:type="spellEnd"/>
      <w:r w:rsidR="008E71F0" w:rsidRPr="00145395">
        <w:rPr>
          <w:color w:val="FF6600"/>
        </w:rPr>
        <w:t xml:space="preserve"> </w:t>
      </w:r>
      <w:bookmarkEnd w:id="93"/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Левосторонняя </w:t>
      </w:r>
      <w:proofErr w:type="spellStart"/>
      <w:r w:rsidR="008E71F0" w:rsidRPr="00657682">
        <w:rPr>
          <w:color w:val="auto"/>
        </w:rPr>
        <w:t>гемикол</w:t>
      </w:r>
      <w:bookmarkStart w:id="94" w:name="OCRUncertain081"/>
      <w:r w:rsidR="008E71F0" w:rsidRPr="00657682">
        <w:rPr>
          <w:color w:val="auto"/>
        </w:rPr>
        <w:t>э</w:t>
      </w:r>
      <w:bookmarkEnd w:id="94"/>
      <w:r w:rsidR="008E71F0" w:rsidRPr="00657682">
        <w:rPr>
          <w:color w:val="auto"/>
        </w:rPr>
        <w:t>ктомия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Субтотальная </w:t>
      </w:r>
      <w:proofErr w:type="spellStart"/>
      <w:r w:rsidR="008E71F0" w:rsidRPr="00657682">
        <w:rPr>
          <w:color w:val="auto"/>
        </w:rPr>
        <w:t>колэктомия</w:t>
      </w:r>
      <w:proofErr w:type="spellEnd"/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widowControl w:val="0"/>
        <w:ind w:left="709" w:hanging="709"/>
        <w:jc w:val="both"/>
        <w:rPr>
          <w:color w:val="auto"/>
        </w:rPr>
      </w:pPr>
      <w:r>
        <w:rPr>
          <w:color w:val="auto"/>
        </w:rPr>
        <w:t>162</w:t>
      </w:r>
      <w:r w:rsidR="008E71F0" w:rsidRPr="00657682">
        <w:rPr>
          <w:color w:val="auto"/>
        </w:rPr>
        <w:t xml:space="preserve">. При </w:t>
      </w:r>
      <w:proofErr w:type="spellStart"/>
      <w:r w:rsidR="008E71F0" w:rsidRPr="00657682">
        <w:rPr>
          <w:color w:val="auto"/>
        </w:rPr>
        <w:t>резектабельной</w:t>
      </w:r>
      <w:proofErr w:type="spellEnd"/>
      <w:r w:rsidR="008E71F0" w:rsidRPr="00657682">
        <w:rPr>
          <w:color w:val="auto"/>
        </w:rPr>
        <w:t xml:space="preserve"> опухоли селезеночного изгиба, нисходящей обо</w:t>
      </w:r>
      <w:r w:rsidR="008E71F0" w:rsidRPr="00657682">
        <w:rPr>
          <w:color w:val="auto"/>
        </w:rPr>
        <w:softHyphen/>
        <w:t>дочной кишки и проксимального отдела сигмовидной кишки выпол</w:t>
      </w:r>
      <w:r w:rsidR="008E71F0" w:rsidRPr="00657682">
        <w:rPr>
          <w:color w:val="auto"/>
        </w:rPr>
        <w:softHyphen/>
        <w:t>няется: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Илеосигмостомия</w:t>
      </w:r>
      <w:proofErr w:type="spellEnd"/>
      <w:r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Цекостомия</w:t>
      </w:r>
      <w:proofErr w:type="spellEnd"/>
      <w:r>
        <w:rPr>
          <w:color w:val="auto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Правосторонняя </w:t>
      </w:r>
      <w:proofErr w:type="spellStart"/>
      <w:r w:rsidR="008E71F0" w:rsidRPr="00657682">
        <w:rPr>
          <w:color w:val="auto"/>
        </w:rPr>
        <w:t>гемиколэктомия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145395" w:rsidRDefault="00FC3FA7" w:rsidP="00FC3FA7">
      <w:pPr>
        <w:widowControl w:val="0"/>
        <w:ind w:left="720"/>
        <w:rPr>
          <w:color w:val="FF6600"/>
        </w:rPr>
      </w:pPr>
      <w:r>
        <w:rPr>
          <w:color w:val="FF6600"/>
        </w:rPr>
        <w:t>+4. Левосторонняя</w:t>
      </w:r>
      <w:r w:rsidR="008E71F0" w:rsidRPr="00145395">
        <w:rPr>
          <w:color w:val="FF6600"/>
        </w:rPr>
        <w:t xml:space="preserve"> </w:t>
      </w:r>
      <w:proofErr w:type="spellStart"/>
      <w:r w:rsidR="008E71F0" w:rsidRPr="00145395">
        <w:rPr>
          <w:color w:val="FF6600"/>
        </w:rPr>
        <w:t>гемиколэктомия</w:t>
      </w:r>
      <w:proofErr w:type="spellEnd"/>
      <w:r w:rsidR="008E71F0" w:rsidRPr="00145395">
        <w:rPr>
          <w:color w:val="FF6600"/>
        </w:rPr>
        <w:t xml:space="preserve"> </w:t>
      </w:r>
    </w:p>
    <w:p w:rsidR="008E71F0" w:rsidRPr="00657682" w:rsidRDefault="00FC3FA7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Субтотальная </w:t>
      </w:r>
      <w:proofErr w:type="spellStart"/>
      <w:r w:rsidR="008E71F0" w:rsidRPr="00657682">
        <w:rPr>
          <w:color w:val="auto"/>
        </w:rPr>
        <w:t>колэктомия</w:t>
      </w:r>
      <w:proofErr w:type="spellEnd"/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8E71F0">
      <w:pPr>
        <w:pStyle w:val="5"/>
        <w:spacing w:line="240" w:lineRule="auto"/>
        <w:rPr>
          <w:b/>
          <w:color w:val="auto"/>
        </w:rPr>
      </w:pPr>
      <w:r w:rsidRPr="00657682">
        <w:rPr>
          <w:b/>
          <w:color w:val="auto"/>
        </w:rPr>
        <w:t>Рак прямой кишки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163</w:t>
      </w:r>
      <w:r w:rsidR="008E71F0" w:rsidRPr="00657682">
        <w:rPr>
          <w:color w:val="auto"/>
        </w:rPr>
        <w:t xml:space="preserve">. Рак анального канала нередко развивается на фоне: </w:t>
      </w:r>
    </w:p>
    <w:p w:rsidR="008E71F0" w:rsidRPr="00657682" w:rsidRDefault="00161790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Полипов </w:t>
      </w:r>
    </w:p>
    <w:p w:rsidR="008E71F0" w:rsidRPr="00657682" w:rsidRDefault="00161790" w:rsidP="00FC3FA7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Пр</w:t>
      </w:r>
      <w:bookmarkStart w:id="95" w:name="OCRUncertain110"/>
      <w:r w:rsidR="008E71F0" w:rsidRPr="00657682">
        <w:rPr>
          <w:color w:val="auto"/>
        </w:rPr>
        <w:t>о</w:t>
      </w:r>
      <w:bookmarkEnd w:id="95"/>
      <w:r>
        <w:rPr>
          <w:color w:val="auto"/>
        </w:rPr>
        <w:t xml:space="preserve">ктита </w:t>
      </w:r>
    </w:p>
    <w:p w:rsidR="008E71F0" w:rsidRPr="00657682" w:rsidRDefault="00161790" w:rsidP="00FC3FA7">
      <w:pPr>
        <w:widowControl w:val="0"/>
        <w:ind w:left="720"/>
        <w:rPr>
          <w:color w:val="auto"/>
        </w:rPr>
      </w:pPr>
      <w:r>
        <w:rPr>
          <w:color w:val="auto"/>
        </w:rPr>
        <w:t>-3. Геморроя</w:t>
      </w:r>
      <w:r w:rsidR="008E71F0" w:rsidRPr="00657682">
        <w:rPr>
          <w:color w:val="auto"/>
        </w:rPr>
        <w:t xml:space="preserve"> </w:t>
      </w:r>
    </w:p>
    <w:p w:rsidR="008E71F0" w:rsidRPr="00145395" w:rsidRDefault="00161790" w:rsidP="00FC3FA7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+4. </w:t>
      </w:r>
      <w:r w:rsidR="008E71F0" w:rsidRPr="00145395">
        <w:rPr>
          <w:color w:val="FF6600"/>
        </w:rPr>
        <w:t xml:space="preserve">Трещины  заднего прохода </w:t>
      </w:r>
    </w:p>
    <w:p w:rsidR="008E71F0" w:rsidRPr="00657682" w:rsidRDefault="00161790" w:rsidP="00FC3FA7">
      <w:pPr>
        <w:widowControl w:val="0"/>
        <w:ind w:left="720"/>
        <w:rPr>
          <w:color w:val="auto"/>
        </w:rPr>
      </w:pPr>
      <w:r>
        <w:rPr>
          <w:color w:val="auto"/>
        </w:rPr>
        <w:t>-5. все  ответы правильные</w:t>
      </w:r>
      <w:r w:rsidR="008E71F0" w:rsidRPr="00657682">
        <w:rPr>
          <w:color w:val="auto"/>
        </w:rPr>
        <w:t xml:space="preserve"> </w:t>
      </w:r>
    </w:p>
    <w:p w:rsidR="008E71F0" w:rsidRPr="00657682" w:rsidRDefault="008E71F0">
      <w:pPr>
        <w:widowControl w:val="0"/>
        <w:ind w:left="720"/>
        <w:rPr>
          <w:color w:val="auto"/>
        </w:rPr>
      </w:pPr>
    </w:p>
    <w:p w:rsidR="008E71F0" w:rsidRPr="00657682" w:rsidRDefault="00034197">
      <w:pPr>
        <w:pStyle w:val="21"/>
        <w:ind w:left="709" w:hanging="709"/>
        <w:rPr>
          <w:color w:val="auto"/>
        </w:rPr>
      </w:pPr>
      <w:r>
        <w:rPr>
          <w:color w:val="auto"/>
        </w:rPr>
        <w:t>164</w:t>
      </w:r>
      <w:r w:rsidR="008E71F0" w:rsidRPr="00657682">
        <w:rPr>
          <w:color w:val="auto"/>
        </w:rPr>
        <w:t>. В области анального канала чаще  встречается рак следующего ги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толо</w:t>
      </w:r>
      <w:r w:rsidR="008E71F0" w:rsidRPr="00657682">
        <w:rPr>
          <w:color w:val="auto"/>
        </w:rPr>
        <w:softHyphen/>
        <w:t xml:space="preserve">гического строения: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96" w:name="OCRUncertain115"/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Аденокарцинома</w:t>
      </w:r>
      <w:proofErr w:type="spellEnd"/>
      <w:r w:rsidR="008E71F0" w:rsidRPr="00657682">
        <w:rPr>
          <w:color w:val="auto"/>
        </w:rPr>
        <w:t xml:space="preserve"> </w:t>
      </w:r>
      <w:bookmarkEnd w:id="96"/>
    </w:p>
    <w:p w:rsidR="008E71F0" w:rsidRPr="00145395" w:rsidRDefault="00161790" w:rsidP="00161790">
      <w:pPr>
        <w:widowControl w:val="0"/>
        <w:ind w:left="720"/>
        <w:rPr>
          <w:color w:val="FF6600"/>
        </w:rPr>
      </w:pPr>
      <w:bookmarkStart w:id="97" w:name="OCRUncertain116"/>
      <w:r>
        <w:rPr>
          <w:color w:val="FF6600"/>
        </w:rPr>
        <w:t xml:space="preserve">+2. </w:t>
      </w:r>
      <w:r w:rsidR="008E71F0" w:rsidRPr="00145395">
        <w:rPr>
          <w:color w:val="FF6600"/>
        </w:rPr>
        <w:t>Плоскоклеточный</w:t>
      </w:r>
      <w:bookmarkEnd w:id="97"/>
      <w:r>
        <w:rPr>
          <w:color w:val="FF6600"/>
        </w:rPr>
        <w:t xml:space="preserve"> </w:t>
      </w:r>
      <w:r w:rsidR="008E71F0" w:rsidRPr="00145395">
        <w:rPr>
          <w:color w:val="FF6600"/>
        </w:rPr>
        <w:t xml:space="preserve">рак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98" w:name="OCRUncertain117"/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Переходноклеточный</w:t>
      </w:r>
      <w:bookmarkEnd w:id="98"/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рак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99" w:name="OCRUncertain118"/>
      <w:r>
        <w:rPr>
          <w:color w:val="auto"/>
        </w:rPr>
        <w:t xml:space="preserve">-4. </w:t>
      </w:r>
      <w:r w:rsidR="008E71F0" w:rsidRPr="00657682">
        <w:rPr>
          <w:color w:val="auto"/>
        </w:rPr>
        <w:t>Светлоклеточный</w:t>
      </w:r>
      <w:bookmarkEnd w:id="99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рак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00" w:name="OCRUncertain119"/>
      <w:r>
        <w:rPr>
          <w:color w:val="auto"/>
        </w:rPr>
        <w:t xml:space="preserve">-5. </w:t>
      </w:r>
      <w:r w:rsidR="008E71F0" w:rsidRPr="00657682">
        <w:rPr>
          <w:color w:val="auto"/>
        </w:rPr>
        <w:t>Веретеноклеточный</w:t>
      </w:r>
      <w:bookmarkEnd w:id="100"/>
      <w:r>
        <w:rPr>
          <w:color w:val="auto"/>
        </w:rPr>
        <w:t xml:space="preserve"> </w:t>
      </w:r>
      <w:r w:rsidR="008E71F0" w:rsidRPr="00657682">
        <w:rPr>
          <w:color w:val="auto"/>
        </w:rPr>
        <w:t>рак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ind w:left="709" w:hanging="709"/>
        <w:rPr>
          <w:color w:val="auto"/>
        </w:rPr>
      </w:pPr>
      <w:r>
        <w:rPr>
          <w:color w:val="auto"/>
        </w:rPr>
        <w:t>165</w:t>
      </w:r>
      <w:r w:rsidR="008E71F0" w:rsidRPr="00657682">
        <w:rPr>
          <w:color w:val="auto"/>
        </w:rPr>
        <w:t xml:space="preserve">. В </w:t>
      </w:r>
      <w:bookmarkStart w:id="101" w:name="OCRUncertain121"/>
      <w:proofErr w:type="spellStart"/>
      <w:r w:rsidR="008E71F0" w:rsidRPr="00657682">
        <w:rPr>
          <w:color w:val="auto"/>
        </w:rPr>
        <w:t>ампулярном</w:t>
      </w:r>
      <w:bookmarkEnd w:id="101"/>
      <w:proofErr w:type="spellEnd"/>
      <w:r w:rsidR="008E71F0" w:rsidRPr="00657682">
        <w:rPr>
          <w:color w:val="auto"/>
        </w:rPr>
        <w:t xml:space="preserve"> отделе прямой кишки встречается рак следующего ги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толог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 xml:space="preserve">ческого строения: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>-1. Веретеноклеточный</w:t>
      </w:r>
      <w:r w:rsidR="008E71F0" w:rsidRPr="00657682">
        <w:rPr>
          <w:color w:val="auto"/>
        </w:rPr>
        <w:t xml:space="preserve"> рак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Светлоклеточный рак </w:t>
      </w:r>
    </w:p>
    <w:p w:rsidR="008E71F0" w:rsidRPr="00145395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+3. </w:t>
      </w:r>
      <w:proofErr w:type="spellStart"/>
      <w:r>
        <w:rPr>
          <w:color w:val="FF6600"/>
        </w:rPr>
        <w:t>Аденокарцинома</w:t>
      </w:r>
      <w:proofErr w:type="spellEnd"/>
      <w:r>
        <w:rPr>
          <w:color w:val="FF6600"/>
        </w:rPr>
        <w:t xml:space="preserve">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Пл</w:t>
      </w:r>
      <w:r>
        <w:rPr>
          <w:color w:val="auto"/>
        </w:rPr>
        <w:t xml:space="preserve">оскоклеточный </w:t>
      </w:r>
      <w:r w:rsidR="008E71F0" w:rsidRPr="00657682">
        <w:rPr>
          <w:color w:val="auto"/>
        </w:rPr>
        <w:t xml:space="preserve">рак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02" w:name="OCRUncertain122"/>
      <w:r>
        <w:rPr>
          <w:color w:val="auto"/>
        </w:rPr>
        <w:t xml:space="preserve">-5. </w:t>
      </w:r>
      <w:proofErr w:type="spellStart"/>
      <w:r w:rsidR="008E71F0" w:rsidRPr="00657682">
        <w:rPr>
          <w:color w:val="auto"/>
        </w:rPr>
        <w:t>Овсяноклеточный</w:t>
      </w:r>
      <w:bookmarkEnd w:id="102"/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>рак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166</w:t>
      </w:r>
      <w:r w:rsidR="008E71F0" w:rsidRPr="00657682">
        <w:rPr>
          <w:color w:val="auto"/>
        </w:rPr>
        <w:t xml:space="preserve">. Первым признаком рака прямой кишки является: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Боли </w:t>
      </w:r>
      <w:r w:rsidR="008E71F0" w:rsidRPr="00657682">
        <w:rPr>
          <w:color w:val="auto"/>
        </w:rPr>
        <w:t xml:space="preserve">в нижних отделах живота </w:t>
      </w:r>
      <w:proofErr w:type="spellStart"/>
      <w:r w:rsidR="008E71F0" w:rsidRPr="00657682">
        <w:rPr>
          <w:color w:val="auto"/>
        </w:rPr>
        <w:t>живота</w:t>
      </w:r>
      <w:proofErr w:type="spellEnd"/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Чувство </w:t>
      </w:r>
      <w:r w:rsidR="008E71F0" w:rsidRPr="00657682">
        <w:rPr>
          <w:color w:val="auto"/>
        </w:rPr>
        <w:t xml:space="preserve">неудовлетворенности после акта дефекации  </w:t>
      </w:r>
    </w:p>
    <w:p w:rsidR="008E71F0" w:rsidRPr="00145395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>+3. Появление</w:t>
      </w:r>
      <w:r w:rsidR="008E71F0" w:rsidRPr="00145395">
        <w:rPr>
          <w:color w:val="FF6600"/>
        </w:rPr>
        <w:t xml:space="preserve"> крови и слизи в кале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Чувство </w:t>
      </w:r>
      <w:r w:rsidR="008E71F0" w:rsidRPr="00657682">
        <w:rPr>
          <w:color w:val="auto"/>
        </w:rPr>
        <w:t xml:space="preserve">неполного опорожнения кишечника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Боли </w:t>
      </w:r>
      <w:r w:rsidR="008E71F0" w:rsidRPr="00657682">
        <w:rPr>
          <w:color w:val="auto"/>
        </w:rPr>
        <w:t>в крестце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167</w:t>
      </w:r>
      <w:r w:rsidR="008E71F0" w:rsidRPr="00657682">
        <w:rPr>
          <w:color w:val="auto"/>
        </w:rPr>
        <w:t>. Основным способом диагностики рака прямой кишки является: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bookmarkStart w:id="103" w:name="OCRUncertain130"/>
      <w:r>
        <w:rPr>
          <w:color w:val="auto"/>
        </w:rPr>
        <w:t xml:space="preserve">Компьютерная </w:t>
      </w:r>
      <w:proofErr w:type="spellStart"/>
      <w:r w:rsidR="008E71F0" w:rsidRPr="00657682">
        <w:rPr>
          <w:color w:val="auto"/>
        </w:rPr>
        <w:t>рентгенотомография</w:t>
      </w:r>
      <w:proofErr w:type="spellEnd"/>
      <w:r w:rsidR="008E71F0" w:rsidRPr="00657682">
        <w:rPr>
          <w:color w:val="auto"/>
        </w:rPr>
        <w:t xml:space="preserve"> </w:t>
      </w:r>
      <w:bookmarkEnd w:id="103"/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Ультразвуковое </w:t>
      </w:r>
      <w:r w:rsidR="008E71F0" w:rsidRPr="00657682">
        <w:rPr>
          <w:color w:val="auto"/>
        </w:rPr>
        <w:t xml:space="preserve">исследование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04" w:name="OCRUncertain131"/>
      <w:r>
        <w:rPr>
          <w:color w:val="auto"/>
        </w:rPr>
        <w:t xml:space="preserve">-3. </w:t>
      </w:r>
      <w:r w:rsidR="008E71F0" w:rsidRPr="00657682">
        <w:rPr>
          <w:color w:val="auto"/>
        </w:rPr>
        <w:t>Радиоизотопный</w:t>
      </w:r>
      <w:bookmarkEnd w:id="104"/>
      <w:r>
        <w:rPr>
          <w:color w:val="auto"/>
        </w:rPr>
        <w:t xml:space="preserve"> </w:t>
      </w:r>
      <w:r w:rsidR="008E71F0" w:rsidRPr="00657682">
        <w:rPr>
          <w:color w:val="auto"/>
        </w:rPr>
        <w:t>метод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</w:t>
      </w:r>
      <w:bookmarkStart w:id="105" w:name="OCRUncertain132"/>
      <w:r>
        <w:rPr>
          <w:color w:val="auto"/>
        </w:rPr>
        <w:t xml:space="preserve">Ангиография </w:t>
      </w:r>
    </w:p>
    <w:bookmarkEnd w:id="105"/>
    <w:p w:rsidR="008E71F0" w:rsidRPr="00145395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Пальцевое </w:t>
      </w:r>
      <w:r w:rsidR="008E71F0" w:rsidRPr="00145395">
        <w:rPr>
          <w:color w:val="FF6600"/>
        </w:rPr>
        <w:t>исследование прямой кишки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widowControl w:val="0"/>
        <w:ind w:left="709" w:hanging="709"/>
        <w:rPr>
          <w:color w:val="auto"/>
        </w:rPr>
      </w:pPr>
      <w:r>
        <w:rPr>
          <w:color w:val="auto"/>
        </w:rPr>
        <w:t>168</w:t>
      </w:r>
      <w:r w:rsidR="008E71F0" w:rsidRPr="00657682">
        <w:rPr>
          <w:color w:val="auto"/>
        </w:rPr>
        <w:t>. При расположении опухоли на расстоянии</w:t>
      </w:r>
      <w:r w:rsidR="008E71F0" w:rsidRPr="00657682">
        <w:rPr>
          <w:noProof/>
          <w:color w:val="auto"/>
        </w:rPr>
        <w:t xml:space="preserve"> 8-</w:t>
      </w:r>
      <w:bookmarkStart w:id="106" w:name="OCRUncertain133"/>
      <w:smartTag w:uri="urn:schemas-microsoft-com:office:smarttags" w:element="metricconverter">
        <w:smartTagPr>
          <w:attr w:name="ProductID" w:val="12 см"/>
        </w:smartTagPr>
        <w:r w:rsidR="008E71F0" w:rsidRPr="00657682">
          <w:rPr>
            <w:noProof/>
            <w:color w:val="auto"/>
          </w:rPr>
          <w:t>1</w:t>
        </w:r>
        <w:bookmarkEnd w:id="106"/>
        <w:r w:rsidR="008E71F0" w:rsidRPr="00657682">
          <w:rPr>
            <w:noProof/>
            <w:color w:val="auto"/>
          </w:rPr>
          <w:t>2</w:t>
        </w:r>
        <w:r w:rsidR="008E71F0" w:rsidRPr="00657682">
          <w:rPr>
            <w:color w:val="auto"/>
          </w:rPr>
          <w:t xml:space="preserve"> см</w:t>
        </w:r>
      </w:smartTag>
      <w:r w:rsidR="008E71F0" w:rsidRPr="00657682">
        <w:rPr>
          <w:color w:val="auto"/>
        </w:rPr>
        <w:t xml:space="preserve"> от анального о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верстия показана: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07" w:name="OCRUncertain134"/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Чрезбрюшинная</w:t>
      </w:r>
      <w:bookmarkEnd w:id="107"/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резекция прямой кишки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08" w:name="OCRUncertain135"/>
      <w:r>
        <w:rPr>
          <w:color w:val="auto"/>
        </w:rPr>
        <w:t xml:space="preserve">-2. </w:t>
      </w:r>
      <w:r w:rsidR="008E71F0" w:rsidRPr="00657682">
        <w:rPr>
          <w:color w:val="auto"/>
        </w:rPr>
        <w:t>Брюшно-промежностная</w:t>
      </w:r>
      <w:bookmarkEnd w:id="108"/>
      <w:r w:rsidR="008E71F0" w:rsidRPr="00657682">
        <w:rPr>
          <w:color w:val="auto"/>
        </w:rPr>
        <w:t xml:space="preserve"> экстирпация прямой кишки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>-3. Брюшно</w:t>
      </w:r>
      <w:r w:rsidR="008E71F0" w:rsidRPr="00657682">
        <w:rPr>
          <w:color w:val="auto"/>
        </w:rPr>
        <w:t xml:space="preserve">-анальная резекция прямой кишки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>-4. Правильно</w:t>
      </w:r>
      <w:r w:rsidR="008E71F0" w:rsidRPr="00657682">
        <w:rPr>
          <w:color w:val="auto"/>
        </w:rPr>
        <w:t xml:space="preserve"> 2 и 3</w:t>
      </w:r>
      <w:bookmarkStart w:id="109" w:name="OCRUncertain138"/>
      <w:r w:rsidR="008E71F0" w:rsidRPr="00657682">
        <w:rPr>
          <w:color w:val="auto"/>
        </w:rPr>
        <w:t xml:space="preserve"> </w:t>
      </w:r>
      <w:bookmarkEnd w:id="109"/>
      <w:r w:rsidR="008E71F0" w:rsidRPr="00657682">
        <w:rPr>
          <w:color w:val="auto"/>
        </w:rPr>
        <w:t xml:space="preserve"> </w:t>
      </w:r>
    </w:p>
    <w:p w:rsidR="008E71F0" w:rsidRPr="00145395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Правильно </w:t>
      </w:r>
      <w:r w:rsidR="008E71F0" w:rsidRPr="00145395">
        <w:rPr>
          <w:color w:val="FF6600"/>
        </w:rPr>
        <w:t>1 и 3</w:t>
      </w:r>
    </w:p>
    <w:p w:rsidR="008E71F0" w:rsidRPr="00657682" w:rsidRDefault="008E71F0">
      <w:pPr>
        <w:widowControl w:val="0"/>
        <w:rPr>
          <w:color w:val="auto"/>
        </w:rPr>
      </w:pPr>
      <w:bookmarkStart w:id="110" w:name="OCRUncertain141"/>
    </w:p>
    <w:bookmarkEnd w:id="110"/>
    <w:p w:rsidR="008E71F0" w:rsidRPr="00657682" w:rsidRDefault="00034197">
      <w:pPr>
        <w:widowControl w:val="0"/>
        <w:ind w:left="709" w:hanging="709"/>
        <w:rPr>
          <w:color w:val="auto"/>
        </w:rPr>
      </w:pPr>
      <w:r>
        <w:rPr>
          <w:color w:val="auto"/>
        </w:rPr>
        <w:t>169</w:t>
      </w:r>
      <w:r w:rsidR="008E71F0" w:rsidRPr="00657682">
        <w:rPr>
          <w:color w:val="auto"/>
        </w:rPr>
        <w:t>. При расположении опухоли на расстоянии</w:t>
      </w:r>
      <w:r w:rsidR="008E71F0" w:rsidRPr="00657682">
        <w:rPr>
          <w:noProof/>
          <w:color w:val="auto"/>
        </w:rPr>
        <w:t xml:space="preserve"> 6-</w:t>
      </w:r>
      <w:smartTag w:uri="urn:schemas-microsoft-com:office:smarttags" w:element="metricconverter">
        <w:smartTagPr>
          <w:attr w:name="ProductID" w:val="7 см"/>
        </w:smartTagPr>
        <w:r w:rsidR="008E71F0" w:rsidRPr="00657682">
          <w:rPr>
            <w:noProof/>
            <w:color w:val="auto"/>
          </w:rPr>
          <w:t>7</w:t>
        </w:r>
        <w:r w:rsidR="008E71F0" w:rsidRPr="00657682">
          <w:rPr>
            <w:color w:val="auto"/>
          </w:rPr>
          <w:t xml:space="preserve"> см</w:t>
        </w:r>
      </w:smartTag>
      <w:r w:rsidR="008E71F0" w:rsidRPr="00657682">
        <w:rPr>
          <w:color w:val="auto"/>
        </w:rPr>
        <w:t xml:space="preserve"> от анального отве</w:t>
      </w:r>
      <w:r w:rsidR="008E71F0" w:rsidRPr="00657682">
        <w:rPr>
          <w:color w:val="auto"/>
        </w:rPr>
        <w:t>р</w:t>
      </w:r>
      <w:r w:rsidR="008E71F0" w:rsidRPr="00657682">
        <w:rPr>
          <w:color w:val="auto"/>
        </w:rPr>
        <w:t xml:space="preserve">стия показана: </w:t>
      </w:r>
    </w:p>
    <w:p w:rsidR="008E71F0" w:rsidRPr="00657682" w:rsidRDefault="00161790" w:rsidP="00161790">
      <w:pPr>
        <w:widowControl w:val="0"/>
        <w:ind w:left="709"/>
        <w:rPr>
          <w:color w:val="auto"/>
        </w:rPr>
      </w:pPr>
      <w:r>
        <w:rPr>
          <w:color w:val="auto"/>
        </w:rPr>
        <w:t xml:space="preserve">-1. </w:t>
      </w:r>
      <w:bookmarkStart w:id="111" w:name="OCRUncertain142"/>
      <w:r>
        <w:rPr>
          <w:color w:val="auto"/>
        </w:rPr>
        <w:t xml:space="preserve">Операция </w:t>
      </w:r>
      <w:r w:rsidR="008E71F0" w:rsidRPr="00657682">
        <w:rPr>
          <w:color w:val="auto"/>
        </w:rPr>
        <w:t>Гартмана</w:t>
      </w:r>
      <w:bookmarkEnd w:id="111"/>
    </w:p>
    <w:p w:rsidR="008E71F0" w:rsidRPr="00657682" w:rsidRDefault="00161790" w:rsidP="00161790">
      <w:pPr>
        <w:widowControl w:val="0"/>
        <w:ind w:left="709"/>
        <w:rPr>
          <w:color w:val="auto"/>
        </w:rPr>
      </w:pPr>
      <w:r>
        <w:rPr>
          <w:color w:val="auto"/>
        </w:rPr>
        <w:t>-2. Брюшно</w:t>
      </w:r>
      <w:r w:rsidR="008E71F0" w:rsidRPr="00657682">
        <w:rPr>
          <w:color w:val="auto"/>
        </w:rPr>
        <w:t xml:space="preserve">-анальная резекция прямой кишки </w:t>
      </w:r>
    </w:p>
    <w:p w:rsidR="008E71F0" w:rsidRPr="00145395" w:rsidRDefault="00161790" w:rsidP="00161790">
      <w:pPr>
        <w:widowControl w:val="0"/>
        <w:ind w:left="709"/>
        <w:rPr>
          <w:color w:val="FF6600"/>
        </w:rPr>
      </w:pPr>
      <w:bookmarkStart w:id="112" w:name="OCRUncertain143"/>
      <w:r>
        <w:rPr>
          <w:color w:val="FF6600"/>
        </w:rPr>
        <w:t>+3. Брюшно</w:t>
      </w:r>
      <w:r w:rsidR="008E71F0" w:rsidRPr="00145395">
        <w:rPr>
          <w:color w:val="FF6600"/>
        </w:rPr>
        <w:t>-промежностная</w:t>
      </w:r>
      <w:bookmarkEnd w:id="112"/>
      <w:r w:rsidR="008E71F0" w:rsidRPr="00145395">
        <w:rPr>
          <w:color w:val="FF6600"/>
        </w:rPr>
        <w:t xml:space="preserve"> экстирпация прямой кишки </w:t>
      </w:r>
    </w:p>
    <w:p w:rsidR="008E71F0" w:rsidRPr="00657682" w:rsidRDefault="00161790" w:rsidP="00161790">
      <w:pPr>
        <w:widowControl w:val="0"/>
        <w:ind w:left="709"/>
        <w:rPr>
          <w:color w:val="auto"/>
        </w:rPr>
      </w:pPr>
      <w:r>
        <w:rPr>
          <w:color w:val="auto"/>
        </w:rPr>
        <w:t>-4. Операция</w:t>
      </w:r>
      <w:r w:rsidR="008E71F0" w:rsidRPr="00657682">
        <w:rPr>
          <w:color w:val="auto"/>
        </w:rPr>
        <w:t xml:space="preserve"> </w:t>
      </w:r>
      <w:bookmarkStart w:id="113" w:name="OCRUncertain144"/>
      <w:r w:rsidR="008E71F0" w:rsidRPr="00657682">
        <w:rPr>
          <w:color w:val="auto"/>
        </w:rPr>
        <w:t>Микули</w:t>
      </w:r>
      <w:bookmarkEnd w:id="113"/>
      <w:r w:rsidR="008E71F0" w:rsidRPr="00657682">
        <w:rPr>
          <w:color w:val="auto"/>
        </w:rPr>
        <w:t>ча</w:t>
      </w:r>
    </w:p>
    <w:p w:rsidR="008E71F0" w:rsidRPr="00657682" w:rsidRDefault="00161790" w:rsidP="00161790">
      <w:pPr>
        <w:widowControl w:val="0"/>
        <w:ind w:left="709"/>
        <w:rPr>
          <w:color w:val="auto"/>
        </w:rPr>
      </w:pPr>
      <w:bookmarkStart w:id="114" w:name="OCRUncertain145"/>
      <w:r>
        <w:rPr>
          <w:color w:val="auto"/>
        </w:rPr>
        <w:t xml:space="preserve">-5. </w:t>
      </w:r>
      <w:r w:rsidR="008E71F0" w:rsidRPr="00657682">
        <w:rPr>
          <w:color w:val="auto"/>
        </w:rPr>
        <w:t>Внутрибрюшная</w:t>
      </w:r>
      <w:bookmarkEnd w:id="114"/>
      <w:r w:rsidR="008E71F0" w:rsidRPr="00657682">
        <w:rPr>
          <w:color w:val="auto"/>
        </w:rPr>
        <w:t xml:space="preserve"> резекция прямой кишки</w:t>
      </w:r>
    </w:p>
    <w:p w:rsidR="008E71F0" w:rsidRPr="00657682" w:rsidRDefault="008E71F0">
      <w:pPr>
        <w:widowControl w:val="0"/>
        <w:rPr>
          <w:color w:val="auto"/>
        </w:rPr>
      </w:pPr>
      <w:bookmarkStart w:id="115" w:name="OCRUncertain146"/>
    </w:p>
    <w:bookmarkEnd w:id="115"/>
    <w:p w:rsidR="008E71F0" w:rsidRPr="00657682" w:rsidRDefault="008E71F0">
      <w:pPr>
        <w:pStyle w:val="5"/>
        <w:spacing w:line="240" w:lineRule="auto"/>
        <w:rPr>
          <w:b/>
          <w:color w:val="auto"/>
        </w:rPr>
      </w:pPr>
      <w:r w:rsidRPr="00657682">
        <w:rPr>
          <w:b/>
          <w:color w:val="auto"/>
        </w:rPr>
        <w:t>Рак  печени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34197">
      <w:pPr>
        <w:pStyle w:val="a3"/>
        <w:widowControl w:val="0"/>
        <w:tabs>
          <w:tab w:val="clear" w:pos="4153"/>
          <w:tab w:val="clear" w:pos="8306"/>
        </w:tabs>
        <w:rPr>
          <w:color w:val="auto"/>
        </w:rPr>
      </w:pPr>
      <w:r>
        <w:rPr>
          <w:color w:val="auto"/>
        </w:rPr>
        <w:t>170</w:t>
      </w:r>
      <w:r w:rsidR="008E71F0" w:rsidRPr="00657682">
        <w:rPr>
          <w:color w:val="auto"/>
        </w:rPr>
        <w:t xml:space="preserve">. Отметьте функцию, не свойственную печени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Гликогенсинтетическая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16" w:name="OCRUncertain157"/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Белковосинтетическая</w:t>
      </w:r>
      <w:bookmarkEnd w:id="116"/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>(альбумин</w:t>
      </w:r>
      <w:bookmarkStart w:id="117" w:name="OCRUncertain158"/>
      <w:r w:rsidR="008E71F0" w:rsidRPr="00657682">
        <w:rPr>
          <w:color w:val="auto"/>
        </w:rPr>
        <w:t>,</w:t>
      </w:r>
      <w:bookmarkEnd w:id="117"/>
      <w:r w:rsidR="008E71F0" w:rsidRPr="00657682">
        <w:rPr>
          <w:color w:val="auto"/>
        </w:rPr>
        <w:t xml:space="preserve"> фибриноген, протромбин)  </w:t>
      </w:r>
    </w:p>
    <w:p w:rsidR="008E71F0" w:rsidRPr="00145395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+3. </w:t>
      </w:r>
      <w:proofErr w:type="spellStart"/>
      <w:r>
        <w:rPr>
          <w:color w:val="FF6600"/>
        </w:rPr>
        <w:t>Гормоносинтетическая</w:t>
      </w:r>
      <w:proofErr w:type="spellEnd"/>
      <w:r>
        <w:rPr>
          <w:color w:val="FF6600"/>
        </w:rPr>
        <w:t xml:space="preserve">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lastRenderedPageBreak/>
        <w:t>-4. Пигментная</w:t>
      </w:r>
      <w:r w:rsidR="008E71F0" w:rsidRPr="00657682">
        <w:rPr>
          <w:color w:val="auto"/>
        </w:rPr>
        <w:t xml:space="preserve"> и </w:t>
      </w:r>
      <w:bookmarkStart w:id="118" w:name="OCRUncertain162"/>
      <w:r w:rsidR="008E71F0" w:rsidRPr="00657682">
        <w:rPr>
          <w:color w:val="auto"/>
        </w:rPr>
        <w:t xml:space="preserve">желчеобразовательная </w:t>
      </w:r>
      <w:bookmarkEnd w:id="118"/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19" w:name="OCRUncertain163"/>
      <w:r>
        <w:rPr>
          <w:color w:val="auto"/>
        </w:rPr>
        <w:t xml:space="preserve">-5. </w:t>
      </w:r>
      <w:proofErr w:type="spellStart"/>
      <w:r w:rsidR="008E71F0" w:rsidRPr="00657682">
        <w:rPr>
          <w:color w:val="auto"/>
        </w:rPr>
        <w:t>Дезинтоксикационная</w:t>
      </w:r>
      <w:bookmarkEnd w:id="119"/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8E71F0">
      <w:pPr>
        <w:widowControl w:val="0"/>
        <w:ind w:firstLine="72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171</w:t>
      </w:r>
      <w:r w:rsidR="008E71F0" w:rsidRPr="00657682">
        <w:rPr>
          <w:color w:val="auto"/>
        </w:rPr>
        <w:t xml:space="preserve">. Первичный рак печени возникает из: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20" w:name="OCRUncertain171"/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Гепатоцитов</w:t>
      </w:r>
      <w:proofErr w:type="spellEnd"/>
      <w:r w:rsidR="008E71F0" w:rsidRPr="00657682">
        <w:rPr>
          <w:color w:val="auto"/>
        </w:rPr>
        <w:t xml:space="preserve">  </w:t>
      </w:r>
      <w:bookmarkEnd w:id="120"/>
    </w:p>
    <w:p w:rsidR="008E71F0" w:rsidRPr="00657682" w:rsidRDefault="00161790" w:rsidP="00161790">
      <w:pPr>
        <w:widowControl w:val="0"/>
        <w:ind w:left="720"/>
        <w:rPr>
          <w:color w:val="auto"/>
        </w:rPr>
      </w:pPr>
      <w:bookmarkStart w:id="121" w:name="OCRUncertain172"/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Купферовских</w:t>
      </w:r>
      <w:bookmarkEnd w:id="121"/>
      <w:proofErr w:type="spellEnd"/>
      <w:r w:rsidR="008E71F0" w:rsidRPr="00657682">
        <w:rPr>
          <w:color w:val="auto"/>
        </w:rPr>
        <w:t xml:space="preserve">  клеток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Про</w:t>
      </w:r>
      <w:r>
        <w:rPr>
          <w:color w:val="auto"/>
        </w:rPr>
        <w:t>токового</w:t>
      </w:r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эпителия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Все </w:t>
      </w:r>
      <w:r w:rsidR="008E71F0" w:rsidRPr="00657682">
        <w:rPr>
          <w:color w:val="auto"/>
        </w:rPr>
        <w:t xml:space="preserve">верно  </w:t>
      </w:r>
    </w:p>
    <w:p w:rsidR="008E71F0" w:rsidRPr="0088024D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Верно </w:t>
      </w:r>
      <w:r w:rsidR="008E71F0" w:rsidRPr="0088024D">
        <w:rPr>
          <w:color w:val="FF6600"/>
        </w:rPr>
        <w:t>1 и 3</w:t>
      </w:r>
    </w:p>
    <w:p w:rsidR="008E71F0" w:rsidRPr="00657682" w:rsidRDefault="008E71F0">
      <w:pPr>
        <w:widowControl w:val="0"/>
        <w:ind w:firstLine="720"/>
        <w:rPr>
          <w:color w:val="auto"/>
        </w:rPr>
      </w:pPr>
    </w:p>
    <w:p w:rsidR="008E71F0" w:rsidRPr="00657682" w:rsidRDefault="008E71F0">
      <w:pPr>
        <w:pStyle w:val="21"/>
        <w:rPr>
          <w:color w:val="auto"/>
        </w:rPr>
      </w:pPr>
      <w:r w:rsidRPr="00657682">
        <w:rPr>
          <w:color w:val="auto"/>
        </w:rPr>
        <w:t>17</w:t>
      </w:r>
      <w:r w:rsidR="00034197">
        <w:rPr>
          <w:color w:val="auto"/>
        </w:rPr>
        <w:t>2</w:t>
      </w:r>
      <w:r w:rsidRPr="00657682">
        <w:rPr>
          <w:color w:val="auto"/>
        </w:rPr>
        <w:t xml:space="preserve">. Гепатоцеллюлярный рак развивается из: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Протокового</w:t>
      </w:r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эпителия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Клеток </w:t>
      </w:r>
      <w:r w:rsidR="008E71F0" w:rsidRPr="00657682">
        <w:rPr>
          <w:color w:val="auto"/>
        </w:rPr>
        <w:t xml:space="preserve">эндотелия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>-3. Звездчатых</w:t>
      </w:r>
      <w:r w:rsidR="008E71F0" w:rsidRPr="00657682">
        <w:rPr>
          <w:color w:val="auto"/>
        </w:rPr>
        <w:t xml:space="preserve"> клеток  </w:t>
      </w:r>
    </w:p>
    <w:p w:rsidR="008E71F0" w:rsidRPr="0088024D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+4. </w:t>
      </w:r>
      <w:proofErr w:type="spellStart"/>
      <w:r>
        <w:rPr>
          <w:color w:val="FF6600"/>
        </w:rPr>
        <w:t>Гепатоцитов</w:t>
      </w:r>
      <w:proofErr w:type="spellEnd"/>
      <w:r w:rsidR="008E71F0" w:rsidRPr="0088024D">
        <w:rPr>
          <w:color w:val="FF6600"/>
        </w:rPr>
        <w:t xml:space="preserve"> 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Все </w:t>
      </w:r>
      <w:r w:rsidR="008E71F0" w:rsidRPr="00657682">
        <w:rPr>
          <w:color w:val="auto"/>
        </w:rPr>
        <w:t>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bookmarkStart w:id="122" w:name="OCRUncertain180"/>
      <w:r>
        <w:rPr>
          <w:color w:val="auto"/>
        </w:rPr>
        <w:t>173</w:t>
      </w:r>
      <w:r w:rsidR="008E71F0" w:rsidRPr="00657682">
        <w:rPr>
          <w:color w:val="auto"/>
        </w:rPr>
        <w:t xml:space="preserve">. </w:t>
      </w:r>
      <w:proofErr w:type="spellStart"/>
      <w:r w:rsidR="008E71F0" w:rsidRPr="00657682">
        <w:rPr>
          <w:color w:val="auto"/>
        </w:rPr>
        <w:t>Холангиоцеллюлярный</w:t>
      </w:r>
      <w:bookmarkEnd w:id="122"/>
      <w:proofErr w:type="spellEnd"/>
      <w:r w:rsidR="008E71F0" w:rsidRPr="00657682">
        <w:rPr>
          <w:color w:val="auto"/>
        </w:rPr>
        <w:t xml:space="preserve"> рак развивается из: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B109AE">
        <w:rPr>
          <w:color w:val="auto"/>
        </w:rPr>
        <w:t>Гепатоцитов</w:t>
      </w:r>
      <w:proofErr w:type="spellEnd"/>
      <w:r w:rsidR="00B109AE">
        <w:rPr>
          <w:color w:val="auto"/>
        </w:rPr>
        <w:t xml:space="preserve"> </w:t>
      </w:r>
    </w:p>
    <w:p w:rsidR="008E71F0" w:rsidRPr="00981B9F" w:rsidRDefault="00161790" w:rsidP="00161790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+2. </w:t>
      </w:r>
      <w:proofErr w:type="spellStart"/>
      <w:r w:rsidR="00B109AE">
        <w:rPr>
          <w:color w:val="FF6600"/>
        </w:rPr>
        <w:t>Протокового</w:t>
      </w:r>
      <w:proofErr w:type="spellEnd"/>
      <w:r w:rsidR="00B109AE">
        <w:rPr>
          <w:color w:val="FF6600"/>
        </w:rPr>
        <w:t xml:space="preserve"> </w:t>
      </w:r>
      <w:r w:rsidR="008E71F0" w:rsidRPr="00981B9F">
        <w:rPr>
          <w:color w:val="FF6600"/>
        </w:rPr>
        <w:t>эпителия</w:t>
      </w:r>
    </w:p>
    <w:p w:rsidR="008E71F0" w:rsidRPr="00657682" w:rsidRDefault="00161790" w:rsidP="00161790">
      <w:pPr>
        <w:widowControl w:val="0"/>
        <w:ind w:firstLine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B109AE">
        <w:rPr>
          <w:color w:val="auto"/>
        </w:rPr>
        <w:t>Купферовских</w:t>
      </w:r>
      <w:proofErr w:type="spellEnd"/>
      <w:r w:rsidR="00B109AE">
        <w:rPr>
          <w:color w:val="auto"/>
        </w:rPr>
        <w:t xml:space="preserve"> </w:t>
      </w:r>
      <w:r w:rsidR="008E71F0" w:rsidRPr="00657682">
        <w:rPr>
          <w:color w:val="auto"/>
        </w:rPr>
        <w:t>клеток</w:t>
      </w:r>
    </w:p>
    <w:p w:rsidR="008E71F0" w:rsidRPr="00657682" w:rsidRDefault="00161790" w:rsidP="00161790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</w:t>
      </w:r>
      <w:r w:rsidR="00B109AE">
        <w:rPr>
          <w:color w:val="auto"/>
        </w:rPr>
        <w:t>Все</w:t>
      </w:r>
      <w:r w:rsidR="008E71F0" w:rsidRPr="00657682">
        <w:rPr>
          <w:color w:val="auto"/>
        </w:rPr>
        <w:t xml:space="preserve"> верно </w:t>
      </w:r>
    </w:p>
    <w:p w:rsidR="008E71F0" w:rsidRPr="00657682" w:rsidRDefault="00161790" w:rsidP="00161790">
      <w:pPr>
        <w:widowControl w:val="0"/>
        <w:ind w:firstLine="720"/>
        <w:rPr>
          <w:color w:val="auto"/>
        </w:rPr>
      </w:pPr>
      <w:r>
        <w:rPr>
          <w:color w:val="auto"/>
        </w:rPr>
        <w:t xml:space="preserve">-5. </w:t>
      </w:r>
      <w:r w:rsidR="00B109AE">
        <w:rPr>
          <w:color w:val="auto"/>
        </w:rPr>
        <w:t>Верно</w:t>
      </w:r>
      <w:r w:rsidR="008E71F0" w:rsidRPr="00657682">
        <w:rPr>
          <w:color w:val="auto"/>
        </w:rPr>
        <w:t xml:space="preserve"> 1 и 3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174</w:t>
      </w:r>
      <w:r w:rsidR="008E71F0" w:rsidRPr="00657682">
        <w:rPr>
          <w:color w:val="auto"/>
        </w:rPr>
        <w:t xml:space="preserve">. По гистологическому строению рака печени различают: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23" w:name="OCRUncertain216"/>
      <w:r>
        <w:rPr>
          <w:color w:val="auto"/>
        </w:rPr>
        <w:t>-1. Гепатоцеллюлярный</w:t>
      </w:r>
      <w:r w:rsidR="008E71F0" w:rsidRPr="00657682">
        <w:rPr>
          <w:color w:val="auto"/>
        </w:rPr>
        <w:t xml:space="preserve"> </w:t>
      </w:r>
      <w:bookmarkEnd w:id="123"/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Холангиоцеллюлярный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 xml:space="preserve">Смешанный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Недифференцированный 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pStyle w:val="a3"/>
        <w:widowControl w:val="0"/>
        <w:tabs>
          <w:tab w:val="clear" w:pos="4153"/>
          <w:tab w:val="clear" w:pos="8306"/>
        </w:tabs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175</w:t>
      </w:r>
      <w:r w:rsidR="008E71F0" w:rsidRPr="00657682">
        <w:rPr>
          <w:color w:val="auto"/>
        </w:rPr>
        <w:t>. Характ</w:t>
      </w:r>
      <w:bookmarkStart w:id="124" w:name="OCRUncertain234"/>
      <w:r w:rsidR="008E71F0" w:rsidRPr="00657682">
        <w:rPr>
          <w:color w:val="auto"/>
        </w:rPr>
        <w:t>е</w:t>
      </w:r>
      <w:bookmarkEnd w:id="124"/>
      <w:r w:rsidR="008E71F0" w:rsidRPr="00657682">
        <w:rPr>
          <w:color w:val="auto"/>
        </w:rPr>
        <w:t xml:space="preserve">рными признаками первичного рака печени являются: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Снижение аппетита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25" w:name="OCRUncertain235"/>
      <w:r>
        <w:rPr>
          <w:color w:val="auto"/>
        </w:rPr>
        <w:t>-2. Похудание</w:t>
      </w:r>
      <w:r w:rsidR="008E71F0" w:rsidRPr="00657682">
        <w:rPr>
          <w:color w:val="auto"/>
        </w:rPr>
        <w:t xml:space="preserve"> </w:t>
      </w:r>
      <w:bookmarkEnd w:id="125"/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Общая </w:t>
      </w:r>
      <w:r w:rsidR="008E71F0" w:rsidRPr="00657682">
        <w:rPr>
          <w:color w:val="auto"/>
        </w:rPr>
        <w:t xml:space="preserve">слабость  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>+4. Все</w:t>
      </w:r>
      <w:r w:rsidR="008E71F0" w:rsidRPr="00981B9F">
        <w:rPr>
          <w:color w:val="FF6600"/>
        </w:rPr>
        <w:t xml:space="preserve"> верно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Верно </w:t>
      </w:r>
      <w:r w:rsidR="008E71F0" w:rsidRPr="00657682">
        <w:rPr>
          <w:color w:val="auto"/>
        </w:rPr>
        <w:t>1 и 3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176</w:t>
      </w:r>
      <w:r w:rsidR="008E71F0" w:rsidRPr="00657682">
        <w:rPr>
          <w:color w:val="auto"/>
        </w:rPr>
        <w:t xml:space="preserve">. Характерными признаками первичного рака печени являются: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Снижение </w:t>
      </w:r>
      <w:r w:rsidR="008E71F0" w:rsidRPr="00657682">
        <w:rPr>
          <w:color w:val="auto"/>
        </w:rPr>
        <w:t xml:space="preserve">аппетита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Похудание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-3. Общая слабость</w:t>
      </w:r>
      <w:r w:rsidR="008E71F0" w:rsidRPr="00657682">
        <w:rPr>
          <w:color w:val="auto"/>
        </w:rPr>
        <w:t xml:space="preserve"> 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 xml:space="preserve">верно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Верно </w:t>
      </w:r>
      <w:r w:rsidR="008E71F0" w:rsidRPr="00657682">
        <w:rPr>
          <w:color w:val="auto"/>
        </w:rPr>
        <w:t>1 и 3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lastRenderedPageBreak/>
        <w:t>177</w:t>
      </w:r>
      <w:r w:rsidR="008E71F0" w:rsidRPr="00657682">
        <w:rPr>
          <w:color w:val="auto"/>
        </w:rPr>
        <w:t xml:space="preserve">. Для рака печени характерны: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Плотная </w:t>
      </w:r>
      <w:r w:rsidR="008E71F0" w:rsidRPr="00657682">
        <w:rPr>
          <w:color w:val="auto"/>
        </w:rPr>
        <w:t xml:space="preserve">и бугристая печень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-2. Болезненная</w:t>
      </w:r>
      <w:r w:rsidR="008E71F0" w:rsidRPr="00657682">
        <w:rPr>
          <w:color w:val="auto"/>
        </w:rPr>
        <w:t xml:space="preserve"> при пальпации печень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Быстро </w:t>
      </w:r>
      <w:r w:rsidR="008E71F0" w:rsidRPr="00657682">
        <w:rPr>
          <w:color w:val="auto"/>
        </w:rPr>
        <w:t xml:space="preserve">и неравномерно увеличивающаяся в размерах печень  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 xml:space="preserve">верно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Верно </w:t>
      </w:r>
      <w:r w:rsidR="008E71F0" w:rsidRPr="00657682">
        <w:rPr>
          <w:color w:val="auto"/>
        </w:rPr>
        <w:t>1 и 3</w:t>
      </w:r>
    </w:p>
    <w:p w:rsidR="008E71F0" w:rsidRPr="00657682" w:rsidRDefault="008E71F0">
      <w:pPr>
        <w:widowControl w:val="0"/>
        <w:ind w:firstLine="720"/>
        <w:rPr>
          <w:color w:val="auto"/>
        </w:rPr>
      </w:pPr>
    </w:p>
    <w:p w:rsidR="008E71F0" w:rsidRPr="00657682" w:rsidRDefault="00034197">
      <w:pPr>
        <w:pStyle w:val="21"/>
        <w:rPr>
          <w:color w:val="auto"/>
        </w:rPr>
      </w:pPr>
      <w:r>
        <w:rPr>
          <w:color w:val="auto"/>
        </w:rPr>
        <w:t>178</w:t>
      </w:r>
      <w:r w:rsidR="008E71F0" w:rsidRPr="00657682">
        <w:rPr>
          <w:color w:val="auto"/>
        </w:rPr>
        <w:t xml:space="preserve">. Асцит у больных раком печени обусловлен: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-1. Диссеминацией</w:t>
      </w:r>
      <w:r w:rsidR="008E71F0" w:rsidRPr="00657682">
        <w:rPr>
          <w:color w:val="auto"/>
        </w:rPr>
        <w:t xml:space="preserve"> опухолевых клеток по брюшине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Нарушени</w:t>
      </w:r>
      <w:r>
        <w:rPr>
          <w:color w:val="auto"/>
        </w:rPr>
        <w:t xml:space="preserve">ем </w:t>
      </w:r>
      <w:r w:rsidR="008E71F0" w:rsidRPr="00657682">
        <w:rPr>
          <w:color w:val="auto"/>
        </w:rPr>
        <w:t xml:space="preserve">белкового баланса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26" w:name="OCRUncertain245"/>
      <w:r>
        <w:rPr>
          <w:color w:val="auto"/>
        </w:rPr>
        <w:t xml:space="preserve">-3. </w:t>
      </w:r>
      <w:r w:rsidR="008E71F0" w:rsidRPr="00657682">
        <w:rPr>
          <w:color w:val="auto"/>
        </w:rPr>
        <w:t>Сдавлением</w:t>
      </w:r>
      <w:bookmarkEnd w:id="126"/>
      <w:r>
        <w:rPr>
          <w:color w:val="auto"/>
        </w:rPr>
        <w:t xml:space="preserve"> или тромбозом воротной вены 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>+4. Все</w:t>
      </w:r>
      <w:r w:rsidR="008E71F0" w:rsidRPr="00981B9F">
        <w:rPr>
          <w:color w:val="FF6600"/>
        </w:rPr>
        <w:t xml:space="preserve"> верно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-5. Верно </w:t>
      </w:r>
      <w:r w:rsidR="008E71F0" w:rsidRPr="00657682">
        <w:rPr>
          <w:color w:val="auto"/>
        </w:rPr>
        <w:t>1 и 3</w:t>
      </w:r>
    </w:p>
    <w:p w:rsidR="008E71F0" w:rsidRPr="00657682" w:rsidRDefault="008E71F0">
      <w:pPr>
        <w:widowControl w:val="0"/>
        <w:rPr>
          <w:color w:val="auto"/>
        </w:rPr>
      </w:pPr>
      <w:bookmarkStart w:id="127" w:name="OCRUncertain248"/>
    </w:p>
    <w:p w:rsidR="008E71F0" w:rsidRPr="00657682" w:rsidRDefault="00D202F8">
      <w:pPr>
        <w:widowControl w:val="0"/>
        <w:tabs>
          <w:tab w:val="center" w:pos="7440"/>
        </w:tabs>
        <w:ind w:left="709" w:hanging="709"/>
        <w:rPr>
          <w:color w:val="auto"/>
        </w:rPr>
      </w:pPr>
      <w:bookmarkStart w:id="128" w:name="OCRUncertain293"/>
      <w:bookmarkEnd w:id="127"/>
      <w:r>
        <w:rPr>
          <w:noProof/>
          <w:color w:val="auto"/>
        </w:rPr>
        <w:t>179</w:t>
      </w:r>
      <w:r w:rsidR="008E71F0" w:rsidRPr="00657682">
        <w:rPr>
          <w:noProof/>
          <w:color w:val="auto"/>
        </w:rPr>
        <w:t xml:space="preserve">. </w:t>
      </w:r>
      <w:proofErr w:type="spellStart"/>
      <w:r w:rsidR="008E71F0" w:rsidRPr="00657682">
        <w:rPr>
          <w:color w:val="auto"/>
        </w:rPr>
        <w:t>Гепатомегалическую</w:t>
      </w:r>
      <w:bookmarkEnd w:id="128"/>
      <w:proofErr w:type="spellEnd"/>
      <w:r w:rsidR="008E71F0" w:rsidRPr="00657682">
        <w:rPr>
          <w:color w:val="auto"/>
        </w:rPr>
        <w:t xml:space="preserve"> форму рака печени следует дифференцировать с: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Вирусным </w:t>
      </w:r>
      <w:r w:rsidR="008E71F0" w:rsidRPr="00657682">
        <w:rPr>
          <w:color w:val="auto"/>
        </w:rPr>
        <w:t>гепатитом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-2. Острой</w:t>
      </w:r>
      <w:r w:rsidR="008E71F0" w:rsidRPr="00657682">
        <w:rPr>
          <w:color w:val="auto"/>
        </w:rPr>
        <w:t xml:space="preserve"> жировой дистрофией печени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-3. Хроническим</w:t>
      </w:r>
      <w:r w:rsidR="008E71F0" w:rsidRPr="00657682">
        <w:rPr>
          <w:color w:val="auto"/>
        </w:rPr>
        <w:t xml:space="preserve"> гепатитом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Циррозом </w:t>
      </w:r>
      <w:r w:rsidR="008E71F0" w:rsidRPr="00657682">
        <w:rPr>
          <w:color w:val="auto"/>
        </w:rPr>
        <w:t>печени</w:t>
      </w:r>
    </w:p>
    <w:p w:rsidR="008E71F0" w:rsidRPr="00981B9F" w:rsidRDefault="00B109AE" w:rsidP="00B109AE">
      <w:pPr>
        <w:widowControl w:val="0"/>
        <w:tabs>
          <w:tab w:val="center" w:pos="-2410"/>
        </w:tabs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widowControl w:val="0"/>
        <w:tabs>
          <w:tab w:val="center" w:pos="-2410"/>
        </w:tabs>
        <w:rPr>
          <w:color w:val="auto"/>
        </w:rPr>
      </w:pPr>
    </w:p>
    <w:p w:rsidR="008E71F0" w:rsidRPr="00657682" w:rsidRDefault="00D202F8">
      <w:pPr>
        <w:pStyle w:val="21"/>
        <w:tabs>
          <w:tab w:val="center" w:pos="7440"/>
        </w:tabs>
        <w:rPr>
          <w:color w:val="auto"/>
        </w:rPr>
      </w:pPr>
      <w:r>
        <w:rPr>
          <w:color w:val="auto"/>
        </w:rPr>
        <w:t>180</w:t>
      </w:r>
      <w:r w:rsidR="008E71F0" w:rsidRPr="00657682">
        <w:rPr>
          <w:color w:val="auto"/>
        </w:rPr>
        <w:t>. Рак печени следует дифференцировать с такими заболеваниями, как: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-1. Киста</w:t>
      </w:r>
      <w:r w:rsidR="008E71F0" w:rsidRPr="00657682">
        <w:rPr>
          <w:color w:val="auto"/>
        </w:rPr>
        <w:t xml:space="preserve"> печени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29" w:name="OCRUncertain296"/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Гемангиом</w:t>
      </w:r>
      <w:bookmarkEnd w:id="129"/>
      <w:r>
        <w:rPr>
          <w:color w:val="auto"/>
        </w:rPr>
        <w:t>а</w:t>
      </w:r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печени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30" w:name="OCRUncertain297"/>
      <w:r>
        <w:rPr>
          <w:color w:val="auto"/>
        </w:rPr>
        <w:t xml:space="preserve">-3. </w:t>
      </w:r>
      <w:proofErr w:type="spellStart"/>
      <w:r>
        <w:rPr>
          <w:color w:val="auto"/>
        </w:rPr>
        <w:t>Эхиннококоз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B109AE" w:rsidP="00B109AE">
      <w:pPr>
        <w:widowControl w:val="0"/>
        <w:tabs>
          <w:tab w:val="center" w:pos="-2552"/>
        </w:tabs>
        <w:ind w:left="720"/>
        <w:rPr>
          <w:color w:val="auto"/>
        </w:rPr>
      </w:pPr>
      <w:bookmarkStart w:id="131" w:name="OCRUncertain298"/>
      <w:bookmarkEnd w:id="130"/>
      <w:r>
        <w:rPr>
          <w:color w:val="auto"/>
        </w:rPr>
        <w:t xml:space="preserve">-4. </w:t>
      </w:r>
      <w:proofErr w:type="spellStart"/>
      <w:r w:rsidR="008E71F0" w:rsidRPr="00657682">
        <w:rPr>
          <w:color w:val="auto"/>
        </w:rPr>
        <w:t>Альвеококкоз</w:t>
      </w:r>
      <w:proofErr w:type="spellEnd"/>
      <w:r w:rsidR="008E71F0" w:rsidRPr="00657682">
        <w:rPr>
          <w:color w:val="auto"/>
        </w:rPr>
        <w:t xml:space="preserve"> </w:t>
      </w:r>
      <w:bookmarkEnd w:id="131"/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D202F8">
      <w:pPr>
        <w:pStyle w:val="21"/>
        <w:ind w:left="709" w:hanging="709"/>
        <w:rPr>
          <w:color w:val="auto"/>
        </w:rPr>
      </w:pPr>
      <w:r>
        <w:rPr>
          <w:color w:val="auto"/>
        </w:rPr>
        <w:t>181</w:t>
      </w:r>
      <w:r w:rsidR="008E71F0" w:rsidRPr="00657682">
        <w:rPr>
          <w:color w:val="auto"/>
        </w:rPr>
        <w:t xml:space="preserve">. Для диагностики рака печени на </w:t>
      </w:r>
      <w:proofErr w:type="spellStart"/>
      <w:r w:rsidR="008E71F0" w:rsidRPr="00657682">
        <w:rPr>
          <w:color w:val="auto"/>
        </w:rPr>
        <w:t>догоспитальном</w:t>
      </w:r>
      <w:proofErr w:type="spellEnd"/>
      <w:r w:rsidR="008E71F0" w:rsidRPr="00657682">
        <w:rPr>
          <w:color w:val="auto"/>
        </w:rPr>
        <w:t xml:space="preserve"> этапе можно прим</w:t>
      </w:r>
      <w:r w:rsidR="008E71F0" w:rsidRPr="00657682">
        <w:rPr>
          <w:color w:val="auto"/>
        </w:rPr>
        <w:t>е</w:t>
      </w:r>
      <w:r w:rsidR="008E71F0" w:rsidRPr="00657682">
        <w:rPr>
          <w:color w:val="auto"/>
        </w:rPr>
        <w:t>нять: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-1. Исследование</w:t>
      </w:r>
      <w:r w:rsidR="008E71F0" w:rsidRPr="00657682">
        <w:rPr>
          <w:color w:val="auto"/>
        </w:rPr>
        <w:t xml:space="preserve"> реакции </w:t>
      </w:r>
      <w:bookmarkStart w:id="132" w:name="OCRUncertain300"/>
      <w:r w:rsidR="008E71F0" w:rsidRPr="00657682">
        <w:rPr>
          <w:color w:val="auto"/>
        </w:rPr>
        <w:t xml:space="preserve">Абелева-Татаринова </w:t>
      </w:r>
      <w:bookmarkEnd w:id="132"/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-2. УЗИ </w:t>
      </w:r>
      <w:r w:rsidR="008E71F0" w:rsidRPr="00657682">
        <w:rPr>
          <w:color w:val="auto"/>
        </w:rPr>
        <w:t xml:space="preserve">печени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33" w:name="OCRUncertain302"/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Сцинтиграфию</w:t>
      </w:r>
      <w:bookmarkEnd w:id="133"/>
      <w:proofErr w:type="spellEnd"/>
      <w:r>
        <w:rPr>
          <w:color w:val="auto"/>
        </w:rPr>
        <w:t xml:space="preserve"> </w:t>
      </w:r>
      <w:r w:rsidR="008E71F0" w:rsidRPr="00657682">
        <w:rPr>
          <w:color w:val="auto"/>
        </w:rPr>
        <w:t xml:space="preserve">печени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-4. Верно</w:t>
      </w:r>
      <w:r w:rsidR="008E71F0" w:rsidRPr="00657682">
        <w:rPr>
          <w:color w:val="auto"/>
        </w:rPr>
        <w:t xml:space="preserve"> 2 и 3</w:t>
      </w:r>
      <w:bookmarkStart w:id="134" w:name="OCRUncertain307"/>
      <w:r w:rsidR="008E71F0" w:rsidRPr="00657682">
        <w:rPr>
          <w:color w:val="auto"/>
        </w:rPr>
        <w:t xml:space="preserve"> </w:t>
      </w:r>
      <w:bookmarkEnd w:id="134"/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D202F8">
      <w:pPr>
        <w:pStyle w:val="21"/>
        <w:rPr>
          <w:color w:val="auto"/>
        </w:rPr>
      </w:pPr>
      <w:r>
        <w:rPr>
          <w:color w:val="auto"/>
        </w:rPr>
        <w:t>182</w:t>
      </w:r>
      <w:r w:rsidR="008E71F0" w:rsidRPr="00657682">
        <w:rPr>
          <w:color w:val="auto"/>
        </w:rPr>
        <w:t xml:space="preserve">. Для диагностики рака печени применяют: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Ангиографию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>-2. Компьютерную</w:t>
      </w:r>
      <w:r w:rsidR="008E71F0" w:rsidRPr="00657682">
        <w:rPr>
          <w:color w:val="auto"/>
        </w:rPr>
        <w:t xml:space="preserve"> томографию и ЯМР</w:t>
      </w:r>
      <w:bookmarkStart w:id="135" w:name="OCRUncertain308"/>
    </w:p>
    <w:p w:rsidR="008E71F0" w:rsidRPr="00657682" w:rsidRDefault="00B109AE" w:rsidP="00B109AE">
      <w:pPr>
        <w:widowControl w:val="0"/>
        <w:ind w:left="720"/>
        <w:rPr>
          <w:noProof/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 xml:space="preserve">Лапароскопию </w:t>
      </w:r>
      <w:bookmarkEnd w:id="135"/>
    </w:p>
    <w:p w:rsidR="008E71F0" w:rsidRPr="00657682" w:rsidRDefault="00B109AE" w:rsidP="00B109AE">
      <w:pPr>
        <w:widowControl w:val="0"/>
        <w:ind w:left="720"/>
        <w:rPr>
          <w:noProof/>
          <w:color w:val="auto"/>
        </w:rPr>
      </w:pPr>
      <w:r>
        <w:rPr>
          <w:color w:val="auto"/>
        </w:rPr>
        <w:t>-4. Пункцию</w:t>
      </w:r>
      <w:r w:rsidR="008E71F0" w:rsidRPr="00657682">
        <w:rPr>
          <w:color w:val="auto"/>
        </w:rPr>
        <w:t xml:space="preserve"> печени 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>+5. Все</w:t>
      </w:r>
      <w:r w:rsidR="008E71F0" w:rsidRPr="00981B9F">
        <w:rPr>
          <w:color w:val="FF6600"/>
        </w:rPr>
        <w:t xml:space="preserve"> верно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D202F8">
      <w:pPr>
        <w:pStyle w:val="21"/>
        <w:rPr>
          <w:color w:val="auto"/>
        </w:rPr>
      </w:pPr>
      <w:r>
        <w:rPr>
          <w:color w:val="auto"/>
        </w:rPr>
        <w:t>183</w:t>
      </w:r>
      <w:r w:rsidR="008E71F0" w:rsidRPr="00657682">
        <w:rPr>
          <w:color w:val="auto"/>
        </w:rPr>
        <w:t xml:space="preserve">. Радикальными операциями при первичном раке печени являются: 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bookmarkStart w:id="136" w:name="OCRUncertain323"/>
      <w:r>
        <w:rPr>
          <w:color w:val="auto"/>
        </w:rPr>
        <w:lastRenderedPageBreak/>
        <w:t xml:space="preserve">-1. </w:t>
      </w:r>
      <w:proofErr w:type="spellStart"/>
      <w:r w:rsidR="008E71F0" w:rsidRPr="00657682">
        <w:rPr>
          <w:color w:val="auto"/>
        </w:rPr>
        <w:t>Сегментэктомия</w:t>
      </w:r>
      <w:proofErr w:type="spellEnd"/>
      <w:r w:rsidR="008E71F0" w:rsidRPr="00657682">
        <w:rPr>
          <w:color w:val="auto"/>
        </w:rPr>
        <w:t xml:space="preserve"> </w:t>
      </w:r>
      <w:bookmarkEnd w:id="136"/>
    </w:p>
    <w:p w:rsidR="008E71F0" w:rsidRPr="00657682" w:rsidRDefault="00B109AE" w:rsidP="00B109AE">
      <w:pPr>
        <w:widowControl w:val="0"/>
        <w:tabs>
          <w:tab w:val="num" w:pos="1155"/>
        </w:tabs>
        <w:ind w:left="720"/>
        <w:rPr>
          <w:color w:val="auto"/>
        </w:rPr>
      </w:pPr>
      <w:bookmarkStart w:id="137" w:name="OCRUncertain325"/>
      <w:r>
        <w:rPr>
          <w:color w:val="auto"/>
        </w:rPr>
        <w:t xml:space="preserve">-2. </w:t>
      </w:r>
      <w:proofErr w:type="spellStart"/>
      <w:r>
        <w:rPr>
          <w:color w:val="auto"/>
        </w:rPr>
        <w:t>Гемигепатэктомия</w:t>
      </w:r>
      <w:proofErr w:type="spellEnd"/>
      <w:r w:rsidR="008E71F0" w:rsidRPr="00657682">
        <w:rPr>
          <w:color w:val="auto"/>
        </w:rPr>
        <w:t xml:space="preserve"> </w:t>
      </w:r>
      <w:bookmarkEnd w:id="137"/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Гепатэктомия</w:t>
      </w:r>
      <w:proofErr w:type="spellEnd"/>
      <w:r w:rsidR="008E71F0" w:rsidRPr="00657682">
        <w:rPr>
          <w:color w:val="auto"/>
        </w:rPr>
        <w:t xml:space="preserve">  с трансплантацией печени</w:t>
      </w:r>
    </w:p>
    <w:p w:rsidR="008E71F0" w:rsidRPr="00657682" w:rsidRDefault="00B109AE" w:rsidP="00B109AE">
      <w:pPr>
        <w:widowControl w:val="0"/>
        <w:ind w:left="720"/>
        <w:rPr>
          <w:color w:val="auto"/>
        </w:rPr>
      </w:pPr>
      <w:r>
        <w:rPr>
          <w:color w:val="auto"/>
        </w:rPr>
        <w:t xml:space="preserve">-4. Все </w:t>
      </w:r>
      <w:r w:rsidR="008E71F0" w:rsidRPr="00657682">
        <w:rPr>
          <w:color w:val="auto"/>
        </w:rPr>
        <w:t>верно</w:t>
      </w:r>
    </w:p>
    <w:p w:rsidR="008E71F0" w:rsidRPr="00981B9F" w:rsidRDefault="00B109AE" w:rsidP="00B109AE">
      <w:pPr>
        <w:widowControl w:val="0"/>
        <w:ind w:left="720"/>
        <w:rPr>
          <w:color w:val="FF6600"/>
        </w:rPr>
      </w:pPr>
      <w:r>
        <w:rPr>
          <w:color w:val="FF6600"/>
        </w:rPr>
        <w:t xml:space="preserve">+5. Верно </w:t>
      </w:r>
      <w:r w:rsidR="008E71F0" w:rsidRPr="00981B9F">
        <w:rPr>
          <w:color w:val="FF6600"/>
        </w:rPr>
        <w:t>2,3</w:t>
      </w:r>
    </w:p>
    <w:p w:rsidR="008E71F0" w:rsidRPr="00657682" w:rsidRDefault="008E71F0" w:rsidP="00B109AE">
      <w:pPr>
        <w:widowControl w:val="0"/>
        <w:rPr>
          <w:color w:val="auto"/>
        </w:rPr>
      </w:pPr>
    </w:p>
    <w:p w:rsidR="008E71F0" w:rsidRPr="00657682" w:rsidRDefault="008E71F0">
      <w:pPr>
        <w:pStyle w:val="6"/>
        <w:rPr>
          <w:color w:val="auto"/>
        </w:rPr>
      </w:pPr>
      <w:r w:rsidRPr="00657682">
        <w:rPr>
          <w:color w:val="auto"/>
        </w:rPr>
        <w:t>Рак  поджелудочной железы</w:t>
      </w:r>
    </w:p>
    <w:p w:rsidR="008E71F0" w:rsidRPr="00657682" w:rsidRDefault="008E71F0">
      <w:pPr>
        <w:widowControl w:val="0"/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184</w:t>
      </w:r>
      <w:r w:rsidR="008E71F0" w:rsidRPr="00657682">
        <w:rPr>
          <w:color w:val="auto"/>
        </w:rPr>
        <w:t>. Регионарными для поджелудочной железы являются лимфатические</w:t>
      </w:r>
    </w:p>
    <w:p w:rsidR="008E71F0" w:rsidRPr="00657682" w:rsidRDefault="008E71F0">
      <w:pPr>
        <w:ind w:left="426" w:firstLine="283"/>
        <w:rPr>
          <w:color w:val="auto"/>
        </w:rPr>
      </w:pPr>
      <w:r w:rsidRPr="00657682">
        <w:rPr>
          <w:color w:val="auto"/>
        </w:rPr>
        <w:t>узлы:</w:t>
      </w:r>
    </w:p>
    <w:p w:rsidR="008E71F0" w:rsidRPr="00657682" w:rsidRDefault="00B109AE" w:rsidP="00B109AE">
      <w:pPr>
        <w:ind w:left="720"/>
        <w:rPr>
          <w:color w:val="auto"/>
        </w:rPr>
      </w:pPr>
      <w:r>
        <w:rPr>
          <w:color w:val="auto"/>
        </w:rPr>
        <w:t xml:space="preserve">-1. Верхние </w:t>
      </w:r>
      <w:r w:rsidR="008E71F0" w:rsidRPr="00657682">
        <w:rPr>
          <w:color w:val="auto"/>
        </w:rPr>
        <w:t>и нижние поджелудочные, пилорические</w:t>
      </w:r>
    </w:p>
    <w:p w:rsidR="008E71F0" w:rsidRPr="00657682" w:rsidRDefault="00B109AE" w:rsidP="00B109AE">
      <w:pPr>
        <w:ind w:left="720"/>
        <w:jc w:val="both"/>
        <w:rPr>
          <w:color w:val="auto"/>
        </w:rPr>
      </w:pPr>
      <w:r>
        <w:rPr>
          <w:color w:val="auto"/>
        </w:rPr>
        <w:t xml:space="preserve">-2. Передние </w:t>
      </w:r>
      <w:r w:rsidR="008E71F0" w:rsidRPr="00657682">
        <w:rPr>
          <w:color w:val="auto"/>
        </w:rPr>
        <w:t xml:space="preserve">и задние </w:t>
      </w:r>
      <w:proofErr w:type="spellStart"/>
      <w:r w:rsidR="008E71F0" w:rsidRPr="00657682">
        <w:rPr>
          <w:color w:val="auto"/>
        </w:rPr>
        <w:t>панкреатодуоденальные</w:t>
      </w:r>
      <w:proofErr w:type="spellEnd"/>
      <w:r w:rsidR="008E71F0" w:rsidRPr="00657682">
        <w:rPr>
          <w:color w:val="auto"/>
        </w:rPr>
        <w:t>, около общего жел</w:t>
      </w:r>
      <w:r w:rsidR="008E71F0" w:rsidRPr="00657682">
        <w:rPr>
          <w:color w:val="auto"/>
        </w:rPr>
        <w:t>ч</w:t>
      </w:r>
      <w:r w:rsidR="008E71F0" w:rsidRPr="00657682">
        <w:rPr>
          <w:color w:val="auto"/>
        </w:rPr>
        <w:t xml:space="preserve">ного протока, проксимальные </w:t>
      </w:r>
      <w:proofErr w:type="spellStart"/>
      <w:r w:rsidR="008E71F0" w:rsidRPr="00657682">
        <w:rPr>
          <w:color w:val="auto"/>
        </w:rPr>
        <w:t>мезент</w:t>
      </w:r>
      <w:r w:rsidR="008E71F0" w:rsidRPr="00657682">
        <w:rPr>
          <w:color w:val="auto"/>
        </w:rPr>
        <w:t>е</w:t>
      </w:r>
      <w:r w:rsidR="008E71F0" w:rsidRPr="00657682">
        <w:rPr>
          <w:color w:val="auto"/>
        </w:rPr>
        <w:t>риальные</w:t>
      </w:r>
      <w:proofErr w:type="spellEnd"/>
    </w:p>
    <w:p w:rsidR="008E71F0" w:rsidRPr="00657682" w:rsidRDefault="00B109AE" w:rsidP="00B109AE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Селезеночные и узлы ворот селезенки</w:t>
      </w:r>
    </w:p>
    <w:p w:rsidR="008E71F0" w:rsidRPr="00981B9F" w:rsidRDefault="00B109AE" w:rsidP="00B109AE">
      <w:pPr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>правильно</w:t>
      </w:r>
    </w:p>
    <w:p w:rsidR="008E71F0" w:rsidRPr="00657682" w:rsidRDefault="00B109AE" w:rsidP="00B109AE">
      <w:pPr>
        <w:ind w:left="720"/>
        <w:rPr>
          <w:color w:val="auto"/>
        </w:rPr>
      </w:pPr>
      <w:r>
        <w:rPr>
          <w:color w:val="auto"/>
        </w:rPr>
        <w:t xml:space="preserve">-5. Правильно </w:t>
      </w:r>
      <w:r w:rsidR="008E71F0" w:rsidRPr="00657682">
        <w:rPr>
          <w:color w:val="auto"/>
        </w:rPr>
        <w:t>1 и 2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185</w:t>
      </w:r>
      <w:r w:rsidR="008E71F0" w:rsidRPr="00657682">
        <w:rPr>
          <w:color w:val="auto"/>
        </w:rPr>
        <w:t>. Выводными протоками поджелудочной железы являются:</w:t>
      </w:r>
    </w:p>
    <w:p w:rsidR="008E71F0" w:rsidRPr="00657682" w:rsidRDefault="001A10DE" w:rsidP="001A10DE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Вирсунгов</w:t>
      </w:r>
      <w:proofErr w:type="spellEnd"/>
      <w:r w:rsidR="008E71F0" w:rsidRPr="00657682">
        <w:rPr>
          <w:color w:val="auto"/>
        </w:rPr>
        <w:t xml:space="preserve"> проток</w:t>
      </w:r>
    </w:p>
    <w:p w:rsidR="008E71F0" w:rsidRPr="00657682" w:rsidRDefault="001A10DE" w:rsidP="001A10DE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Санторинов</w:t>
      </w:r>
      <w:proofErr w:type="spellEnd"/>
      <w:r w:rsidR="008E71F0" w:rsidRPr="00657682">
        <w:rPr>
          <w:color w:val="auto"/>
        </w:rPr>
        <w:t xml:space="preserve"> проток</w:t>
      </w:r>
    </w:p>
    <w:p w:rsidR="008E71F0" w:rsidRPr="00657682" w:rsidRDefault="001A10DE" w:rsidP="001A10DE">
      <w:pPr>
        <w:ind w:left="720"/>
        <w:rPr>
          <w:color w:val="auto"/>
        </w:rPr>
      </w:pPr>
      <w:r>
        <w:rPr>
          <w:color w:val="auto"/>
        </w:rPr>
        <w:t xml:space="preserve">-3. Общий </w:t>
      </w:r>
      <w:r w:rsidR="008E71F0" w:rsidRPr="00657682">
        <w:rPr>
          <w:color w:val="auto"/>
        </w:rPr>
        <w:t>желчный проток</w:t>
      </w:r>
    </w:p>
    <w:p w:rsidR="008E71F0" w:rsidRPr="00657682" w:rsidRDefault="001A10DE" w:rsidP="001A10DE">
      <w:pPr>
        <w:ind w:left="720"/>
        <w:rPr>
          <w:color w:val="auto"/>
        </w:rPr>
      </w:pPr>
      <w:r>
        <w:rPr>
          <w:color w:val="auto"/>
        </w:rPr>
        <w:t xml:space="preserve">-4. Все </w:t>
      </w:r>
      <w:r w:rsidR="008E71F0" w:rsidRPr="00657682">
        <w:rPr>
          <w:color w:val="auto"/>
        </w:rPr>
        <w:t>верно</w:t>
      </w:r>
    </w:p>
    <w:p w:rsidR="008E71F0" w:rsidRPr="00981B9F" w:rsidRDefault="001A10DE" w:rsidP="001A10DE">
      <w:pPr>
        <w:ind w:left="720"/>
        <w:rPr>
          <w:color w:val="FF6600"/>
        </w:rPr>
      </w:pPr>
      <w:r>
        <w:rPr>
          <w:color w:val="FF6600"/>
        </w:rPr>
        <w:t>+5. Верно</w:t>
      </w:r>
      <w:r w:rsidR="008E71F0" w:rsidRPr="00981B9F">
        <w:rPr>
          <w:color w:val="FF6600"/>
        </w:rPr>
        <w:t xml:space="preserve"> 1 и 2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186</w:t>
      </w:r>
      <w:r w:rsidR="008E71F0" w:rsidRPr="00657682">
        <w:rPr>
          <w:color w:val="auto"/>
        </w:rPr>
        <w:t>. Наиболее частой локализацией рака в поджелудочной железе явл</w:t>
      </w:r>
      <w:r w:rsidR="008E71F0" w:rsidRPr="00657682">
        <w:rPr>
          <w:color w:val="auto"/>
        </w:rPr>
        <w:t>я</w:t>
      </w:r>
      <w:r w:rsidR="008E71F0" w:rsidRPr="00657682">
        <w:rPr>
          <w:color w:val="auto"/>
        </w:rPr>
        <w:t>ется:</w:t>
      </w:r>
    </w:p>
    <w:p w:rsidR="008E71F0" w:rsidRPr="00657682" w:rsidRDefault="0054232C" w:rsidP="0054232C">
      <w:pPr>
        <w:ind w:left="709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Тело  железы</w:t>
      </w:r>
    </w:p>
    <w:p w:rsidR="008E71F0" w:rsidRPr="00657682" w:rsidRDefault="0054232C" w:rsidP="0054232C">
      <w:pPr>
        <w:ind w:left="709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Хвост  железы</w:t>
      </w:r>
    </w:p>
    <w:p w:rsidR="008E71F0" w:rsidRPr="00981B9F" w:rsidRDefault="0054232C" w:rsidP="0054232C">
      <w:pPr>
        <w:ind w:left="709"/>
        <w:rPr>
          <w:color w:val="FF6600"/>
        </w:rPr>
      </w:pPr>
      <w:r>
        <w:rPr>
          <w:color w:val="FF6600"/>
        </w:rPr>
        <w:t xml:space="preserve">+3. </w:t>
      </w:r>
      <w:r w:rsidR="008E71F0" w:rsidRPr="00981B9F">
        <w:rPr>
          <w:color w:val="FF6600"/>
        </w:rPr>
        <w:t>Головка  железы</w:t>
      </w:r>
    </w:p>
    <w:p w:rsidR="008E71F0" w:rsidRPr="00657682" w:rsidRDefault="0054232C" w:rsidP="0054232C">
      <w:pPr>
        <w:ind w:left="709"/>
        <w:rPr>
          <w:color w:val="auto"/>
        </w:rPr>
      </w:pPr>
      <w:r>
        <w:rPr>
          <w:color w:val="auto"/>
        </w:rPr>
        <w:t xml:space="preserve">-4. </w:t>
      </w:r>
      <w:proofErr w:type="spellStart"/>
      <w:r w:rsidR="008E71F0" w:rsidRPr="00657682">
        <w:rPr>
          <w:color w:val="auto"/>
        </w:rPr>
        <w:t>Вирсунгов</w:t>
      </w:r>
      <w:proofErr w:type="spellEnd"/>
      <w:r w:rsidR="008E71F0" w:rsidRPr="00657682">
        <w:rPr>
          <w:color w:val="auto"/>
        </w:rPr>
        <w:t xml:space="preserve"> проток</w:t>
      </w:r>
    </w:p>
    <w:p w:rsidR="008E71F0" w:rsidRPr="00657682" w:rsidRDefault="0054232C" w:rsidP="0054232C">
      <w:pPr>
        <w:ind w:left="709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Тотальное  поражение железы</w:t>
      </w:r>
    </w:p>
    <w:p w:rsidR="008E71F0" w:rsidRPr="0054232C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187</w:t>
      </w:r>
      <w:r w:rsidR="008E71F0" w:rsidRPr="00657682">
        <w:rPr>
          <w:color w:val="auto"/>
        </w:rPr>
        <w:t>. Возникновению рака поджелудочной железы способствуют: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-1. Хронический</w:t>
      </w:r>
      <w:r w:rsidR="008E71F0" w:rsidRPr="00657682">
        <w:rPr>
          <w:color w:val="auto"/>
        </w:rPr>
        <w:t xml:space="preserve"> панкреатит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 xml:space="preserve">Диабет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-3. Увеличение</w:t>
      </w:r>
      <w:r w:rsidR="008E71F0" w:rsidRPr="00657682">
        <w:rPr>
          <w:color w:val="auto"/>
        </w:rPr>
        <w:t xml:space="preserve"> потребления жиров в пищу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Злоупотребление </w:t>
      </w:r>
      <w:r w:rsidR="008E71F0" w:rsidRPr="00657682">
        <w:rPr>
          <w:color w:val="auto"/>
        </w:rPr>
        <w:t>алкоголем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188</w:t>
      </w:r>
      <w:r w:rsidR="008E71F0" w:rsidRPr="00657682">
        <w:rPr>
          <w:color w:val="auto"/>
        </w:rPr>
        <w:t>. Самый частый симптом рака поджелудочной железы: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-1. Потеря</w:t>
      </w:r>
      <w:r w:rsidR="008E71F0" w:rsidRPr="00657682">
        <w:rPr>
          <w:color w:val="auto"/>
        </w:rPr>
        <w:t xml:space="preserve"> веса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+2. </w:t>
      </w:r>
      <w:r w:rsidR="008E71F0" w:rsidRPr="00981B9F">
        <w:rPr>
          <w:color w:val="FF6600"/>
        </w:rPr>
        <w:t xml:space="preserve">Боль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 xml:space="preserve">Желтуха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 xml:space="preserve">Рвота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-5. Обесцвеченный</w:t>
      </w:r>
      <w:r w:rsidR="008E71F0" w:rsidRPr="00657682">
        <w:rPr>
          <w:color w:val="auto"/>
        </w:rPr>
        <w:t xml:space="preserve"> кал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189</w:t>
      </w:r>
      <w:r w:rsidR="008E71F0" w:rsidRPr="00657682">
        <w:rPr>
          <w:color w:val="auto"/>
        </w:rPr>
        <w:t>. Самый частый симптом рака головки поджелудочной железы: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Боль 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+2. </w:t>
      </w:r>
      <w:r w:rsidR="008E71F0" w:rsidRPr="00981B9F">
        <w:rPr>
          <w:color w:val="FF6600"/>
        </w:rPr>
        <w:t xml:space="preserve">Желтуха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Потеря </w:t>
      </w:r>
      <w:r w:rsidR="008E71F0" w:rsidRPr="00657682">
        <w:rPr>
          <w:color w:val="auto"/>
        </w:rPr>
        <w:t xml:space="preserve">веса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Повышение температуры тела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 xml:space="preserve">Рвота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190</w:t>
      </w:r>
      <w:r w:rsidR="008E71F0" w:rsidRPr="00657682">
        <w:rPr>
          <w:color w:val="auto"/>
        </w:rPr>
        <w:t>. Боль при раке поджелудочной железы чаще всего обусловлена: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Закупоркой </w:t>
      </w:r>
      <w:r w:rsidR="008E71F0" w:rsidRPr="00657682">
        <w:rPr>
          <w:color w:val="auto"/>
        </w:rPr>
        <w:t>желчного протока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-2. Закупоркой</w:t>
      </w:r>
      <w:r w:rsidR="008E71F0" w:rsidRPr="00657682"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Вирсунгова</w:t>
      </w:r>
      <w:proofErr w:type="spellEnd"/>
      <w:r w:rsidR="008E71F0" w:rsidRPr="00657682">
        <w:rPr>
          <w:color w:val="auto"/>
        </w:rPr>
        <w:t xml:space="preserve"> протока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Перитониальными</w:t>
      </w:r>
      <w:proofErr w:type="spellEnd"/>
      <w:r w:rsidR="008E71F0" w:rsidRPr="00657682">
        <w:rPr>
          <w:color w:val="auto"/>
        </w:rPr>
        <w:t xml:space="preserve"> явлениями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+4. Прорастанием </w:t>
      </w:r>
      <w:r w:rsidR="008E71F0" w:rsidRPr="00981B9F">
        <w:rPr>
          <w:color w:val="FF6600"/>
        </w:rPr>
        <w:t>или сдавлением опухолью нервных стволов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-5. Обострением </w:t>
      </w:r>
      <w:r w:rsidR="008E71F0" w:rsidRPr="00657682">
        <w:rPr>
          <w:color w:val="auto"/>
        </w:rPr>
        <w:t>панкреатита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191</w:t>
      </w:r>
      <w:r w:rsidR="008E71F0" w:rsidRPr="00657682">
        <w:rPr>
          <w:color w:val="auto"/>
        </w:rPr>
        <w:t>. Желтуха при раке поджелудочной железы обусловлена: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Интоксикационными </w:t>
      </w:r>
      <w:r w:rsidR="008E71F0" w:rsidRPr="00657682">
        <w:rPr>
          <w:color w:val="auto"/>
        </w:rPr>
        <w:t>поражениями печени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Сдавлением </w:t>
      </w:r>
      <w:r w:rsidR="008E71F0" w:rsidRPr="00657682">
        <w:rPr>
          <w:color w:val="auto"/>
        </w:rPr>
        <w:t>пузырного протока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Метастазами </w:t>
      </w:r>
      <w:r w:rsidR="008E71F0" w:rsidRPr="00657682">
        <w:rPr>
          <w:color w:val="auto"/>
        </w:rPr>
        <w:t>в ворота селезенки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+4. Сдавлением </w:t>
      </w:r>
      <w:r w:rsidR="008E71F0" w:rsidRPr="00981B9F">
        <w:rPr>
          <w:color w:val="FF6600"/>
        </w:rPr>
        <w:t>общего желчного протока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-5. Сопутствующим </w:t>
      </w:r>
      <w:r w:rsidR="008E71F0" w:rsidRPr="00657682">
        <w:rPr>
          <w:color w:val="auto"/>
        </w:rPr>
        <w:t>гемолизом крови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192</w:t>
      </w:r>
      <w:r w:rsidR="008E71F0" w:rsidRPr="00657682">
        <w:rPr>
          <w:color w:val="auto"/>
        </w:rPr>
        <w:t>. Кожный зуд при раке поджелудочной железы: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Является </w:t>
      </w:r>
      <w:r w:rsidR="008E71F0" w:rsidRPr="00657682">
        <w:rPr>
          <w:color w:val="auto"/>
        </w:rPr>
        <w:t>следствием нейродермита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Обусловлен </w:t>
      </w:r>
      <w:r w:rsidR="008E71F0" w:rsidRPr="00657682">
        <w:rPr>
          <w:color w:val="auto"/>
        </w:rPr>
        <w:t>раздражением кожных рецепторов холестерином</w:t>
      </w:r>
    </w:p>
    <w:p w:rsidR="008E71F0" w:rsidRPr="00981B9F" w:rsidRDefault="0054232C" w:rsidP="0054232C">
      <w:pPr>
        <w:ind w:left="720"/>
        <w:jc w:val="both"/>
        <w:rPr>
          <w:color w:val="FF6600"/>
        </w:rPr>
      </w:pPr>
      <w:r>
        <w:rPr>
          <w:color w:val="FF6600"/>
        </w:rPr>
        <w:t xml:space="preserve">+3. Обусловлен </w:t>
      </w:r>
      <w:r w:rsidR="008E71F0" w:rsidRPr="00981B9F">
        <w:rPr>
          <w:color w:val="FF6600"/>
        </w:rPr>
        <w:t>раздражением кожных рецепторов желчными кисл</w:t>
      </w:r>
      <w:r w:rsidR="008E71F0" w:rsidRPr="00981B9F">
        <w:rPr>
          <w:color w:val="FF6600"/>
        </w:rPr>
        <w:t>о</w:t>
      </w:r>
      <w:r w:rsidR="008E71F0" w:rsidRPr="00981B9F">
        <w:rPr>
          <w:color w:val="FF6600"/>
        </w:rPr>
        <w:t>тами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Является </w:t>
      </w:r>
      <w:r w:rsidR="008E71F0" w:rsidRPr="00657682">
        <w:rPr>
          <w:color w:val="auto"/>
        </w:rPr>
        <w:t>ранним симптомом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-5. Все</w:t>
      </w:r>
      <w:r w:rsidR="008E71F0" w:rsidRPr="00657682">
        <w:rPr>
          <w:color w:val="auto"/>
        </w:rPr>
        <w:t xml:space="preserve"> указанное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 w:rsidP="0054232C">
      <w:pPr>
        <w:ind w:left="709" w:hanging="709"/>
        <w:rPr>
          <w:color w:val="auto"/>
        </w:rPr>
      </w:pPr>
      <w:r>
        <w:rPr>
          <w:color w:val="auto"/>
        </w:rPr>
        <w:t>193</w:t>
      </w:r>
      <w:r w:rsidR="008E71F0" w:rsidRPr="00657682">
        <w:rPr>
          <w:color w:val="auto"/>
        </w:rPr>
        <w:t>. Симптом Курвуазье при раке головки поджелудочной железы означ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>ет: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Р</w:t>
      </w:r>
      <w:r>
        <w:rPr>
          <w:color w:val="auto"/>
        </w:rPr>
        <w:t xml:space="preserve">асширение </w:t>
      </w:r>
      <w:proofErr w:type="spellStart"/>
      <w:r w:rsidR="008E71F0" w:rsidRPr="00657682">
        <w:rPr>
          <w:color w:val="auto"/>
        </w:rPr>
        <w:t>холедоха</w:t>
      </w:r>
      <w:proofErr w:type="spellEnd"/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Расширение </w:t>
      </w:r>
      <w:r w:rsidR="008E71F0" w:rsidRPr="00657682">
        <w:rPr>
          <w:color w:val="auto"/>
        </w:rPr>
        <w:t>внутрипеченочных желчных протоков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+3. Пальпируемый </w:t>
      </w:r>
      <w:r w:rsidR="008E71F0" w:rsidRPr="00981B9F">
        <w:rPr>
          <w:color w:val="FF6600"/>
        </w:rPr>
        <w:t>увеличенный безболезненный желчный пузырь на фоне желтухи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Увеличенная </w:t>
      </w:r>
      <w:r w:rsidR="008E71F0" w:rsidRPr="00657682">
        <w:rPr>
          <w:color w:val="auto"/>
        </w:rPr>
        <w:t>селезенка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-5. </w:t>
      </w:r>
      <w:proofErr w:type="spellStart"/>
      <w:r>
        <w:rPr>
          <w:color w:val="auto"/>
        </w:rPr>
        <w:t>Обтурация</w:t>
      </w:r>
      <w:proofErr w:type="spellEnd"/>
      <w:r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вирсунгова</w:t>
      </w:r>
      <w:proofErr w:type="spellEnd"/>
      <w:r w:rsidR="008E71F0" w:rsidRPr="00657682">
        <w:rPr>
          <w:color w:val="auto"/>
        </w:rPr>
        <w:t xml:space="preserve"> протока</w:t>
      </w:r>
    </w:p>
    <w:p w:rsidR="008E71F0" w:rsidRPr="00657682" w:rsidRDefault="008E71F0">
      <w:pPr>
        <w:pStyle w:val="a3"/>
        <w:tabs>
          <w:tab w:val="clear" w:pos="4153"/>
          <w:tab w:val="clear" w:pos="8306"/>
        </w:tabs>
        <w:rPr>
          <w:color w:val="auto"/>
        </w:rPr>
      </w:pP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194</w:t>
      </w:r>
      <w:r w:rsidR="008E71F0" w:rsidRPr="00657682">
        <w:rPr>
          <w:color w:val="auto"/>
        </w:rPr>
        <w:t>. Для механической желтухи при раке головки поджелудочной железы характерно: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-1. Расширение</w:t>
      </w:r>
      <w:r w:rsidR="008E71F0" w:rsidRPr="00657682">
        <w:rPr>
          <w:color w:val="auto"/>
        </w:rPr>
        <w:t xml:space="preserve"> </w:t>
      </w:r>
      <w:proofErr w:type="spellStart"/>
      <w:r w:rsidR="008E71F0" w:rsidRPr="00657682">
        <w:rPr>
          <w:color w:val="auto"/>
        </w:rPr>
        <w:t>холедоха</w:t>
      </w:r>
      <w:proofErr w:type="spellEnd"/>
      <w:r w:rsidR="008E71F0" w:rsidRPr="00657682">
        <w:rPr>
          <w:color w:val="auto"/>
        </w:rPr>
        <w:t xml:space="preserve"> более </w:t>
      </w:r>
      <w:smartTag w:uri="urn:schemas-microsoft-com:office:smarttags" w:element="metricconverter">
        <w:smartTagPr>
          <w:attr w:name="ProductID" w:val="10 мм"/>
        </w:smartTagPr>
        <w:r w:rsidR="008E71F0" w:rsidRPr="00657682">
          <w:rPr>
            <w:color w:val="auto"/>
          </w:rPr>
          <w:t>10 мм</w:t>
        </w:r>
      </w:smartTag>
      <w:r w:rsidR="008E71F0" w:rsidRPr="00657682">
        <w:rPr>
          <w:color w:val="auto"/>
        </w:rPr>
        <w:t xml:space="preserve"> в диаметре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-2. Симптом</w:t>
      </w:r>
      <w:r w:rsidR="008E71F0" w:rsidRPr="00657682">
        <w:rPr>
          <w:color w:val="auto"/>
        </w:rPr>
        <w:t xml:space="preserve"> Курвуазье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-3. Обесцвечивание</w:t>
      </w:r>
      <w:r w:rsidR="008E71F0" w:rsidRPr="00657682">
        <w:rPr>
          <w:color w:val="auto"/>
        </w:rPr>
        <w:t xml:space="preserve"> кала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Темная </w:t>
      </w:r>
      <w:r w:rsidR="008E71F0" w:rsidRPr="00657682">
        <w:rPr>
          <w:color w:val="auto"/>
        </w:rPr>
        <w:t xml:space="preserve">моча 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lastRenderedPageBreak/>
        <w:t>+5. Все</w:t>
      </w:r>
      <w:r w:rsidR="008E71F0" w:rsidRPr="00981B9F">
        <w:rPr>
          <w:color w:val="FF6600"/>
        </w:rPr>
        <w:t xml:space="preserve">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pStyle w:val="a5"/>
        <w:ind w:left="426" w:hanging="426"/>
        <w:rPr>
          <w:color w:val="auto"/>
        </w:rPr>
      </w:pPr>
      <w:r w:rsidRPr="00657682">
        <w:rPr>
          <w:color w:val="auto"/>
        </w:rPr>
        <w:t>19</w:t>
      </w:r>
      <w:r w:rsidR="00D202F8">
        <w:rPr>
          <w:color w:val="auto"/>
        </w:rPr>
        <w:t>5</w:t>
      </w:r>
      <w:r w:rsidRPr="00657682">
        <w:rPr>
          <w:color w:val="auto"/>
        </w:rPr>
        <w:t>. Для механической желтухи при раке головки поджелудочной железы характерны следующие биохимические изменения: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Билирубинемия, за счет повышенного содержания прямого бил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рубина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-2. Наличие прямого</w:t>
      </w:r>
      <w:r w:rsidR="008E71F0" w:rsidRPr="00657682">
        <w:rPr>
          <w:color w:val="auto"/>
        </w:rPr>
        <w:t xml:space="preserve"> билирубина в моче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Отсутствие </w:t>
      </w:r>
      <w:r w:rsidR="008E71F0" w:rsidRPr="00657682">
        <w:rPr>
          <w:color w:val="auto"/>
        </w:rPr>
        <w:t>уробилина в моче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Отсутствие </w:t>
      </w:r>
      <w:proofErr w:type="spellStart"/>
      <w:r w:rsidR="008E71F0" w:rsidRPr="00657682">
        <w:rPr>
          <w:color w:val="auto"/>
        </w:rPr>
        <w:t>стеркобилина</w:t>
      </w:r>
      <w:proofErr w:type="spellEnd"/>
      <w:r w:rsidR="008E71F0" w:rsidRPr="00657682">
        <w:rPr>
          <w:color w:val="auto"/>
        </w:rPr>
        <w:t xml:space="preserve"> в кале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>+5. Все</w:t>
      </w:r>
      <w:r w:rsidR="008E71F0" w:rsidRPr="00981B9F">
        <w:rPr>
          <w:color w:val="FF6600"/>
        </w:rPr>
        <w:t xml:space="preserve">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284" w:hanging="284"/>
        <w:rPr>
          <w:color w:val="auto"/>
        </w:rPr>
      </w:pPr>
      <w:r>
        <w:rPr>
          <w:color w:val="auto"/>
        </w:rPr>
        <w:t>196</w:t>
      </w:r>
      <w:r w:rsidR="008E71F0" w:rsidRPr="00657682">
        <w:rPr>
          <w:color w:val="auto"/>
        </w:rPr>
        <w:t>. Какие изменения в анализе кала встречаются при раке поджелудо</w:t>
      </w:r>
      <w:r w:rsidR="008E71F0" w:rsidRPr="00657682">
        <w:rPr>
          <w:color w:val="auto"/>
        </w:rPr>
        <w:t>ч</w:t>
      </w:r>
      <w:r w:rsidR="008E71F0" w:rsidRPr="00657682">
        <w:rPr>
          <w:color w:val="auto"/>
        </w:rPr>
        <w:t>ной железы?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Стеаторея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Креаторея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Отсутствие </w:t>
      </w:r>
      <w:proofErr w:type="spellStart"/>
      <w:r w:rsidR="008E71F0" w:rsidRPr="00657682">
        <w:rPr>
          <w:color w:val="auto"/>
        </w:rPr>
        <w:t>стеркобилина</w:t>
      </w:r>
      <w:proofErr w:type="spellEnd"/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Положительная </w:t>
      </w:r>
      <w:r w:rsidR="008E71F0" w:rsidRPr="00657682">
        <w:rPr>
          <w:color w:val="auto"/>
        </w:rPr>
        <w:t>реакция на скрытую кровь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197</w:t>
      </w:r>
      <w:r w:rsidR="008E71F0" w:rsidRPr="00657682">
        <w:rPr>
          <w:color w:val="auto"/>
        </w:rPr>
        <w:t>. Методами визуализации поджелудочной железы при раке являются: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УЗИ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Компьютерная </w:t>
      </w:r>
      <w:r w:rsidR="008E71F0" w:rsidRPr="00657682">
        <w:rPr>
          <w:color w:val="auto"/>
        </w:rPr>
        <w:t>томография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Ядерно-магнитный резонанс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2 и 3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>+5. Все</w:t>
      </w:r>
      <w:r w:rsidR="008E71F0" w:rsidRPr="00981B9F">
        <w:rPr>
          <w:color w:val="FF6600"/>
        </w:rPr>
        <w:t xml:space="preserve">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198</w:t>
      </w:r>
      <w:r w:rsidR="008E71F0" w:rsidRPr="00657682">
        <w:rPr>
          <w:color w:val="auto"/>
        </w:rPr>
        <w:t>. Для диагностики рака поджелудочной железы используются: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Релаксационнаядуоденография</w:t>
      </w:r>
      <w:proofErr w:type="spellEnd"/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Рентгенография </w:t>
      </w:r>
      <w:r w:rsidR="008E71F0" w:rsidRPr="00657682">
        <w:rPr>
          <w:color w:val="auto"/>
        </w:rPr>
        <w:t xml:space="preserve">желудка с исследованием </w:t>
      </w:r>
      <w:proofErr w:type="spellStart"/>
      <w:r w:rsidR="008E71F0" w:rsidRPr="00657682">
        <w:rPr>
          <w:color w:val="auto"/>
        </w:rPr>
        <w:t>ретрогастрального</w:t>
      </w:r>
      <w:proofErr w:type="spellEnd"/>
      <w:r w:rsidR="008E71F0" w:rsidRPr="00657682">
        <w:rPr>
          <w:color w:val="auto"/>
        </w:rPr>
        <w:t xml:space="preserve"> пространства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Эндоскопическая </w:t>
      </w:r>
      <w:r w:rsidR="008E71F0" w:rsidRPr="00657682">
        <w:rPr>
          <w:color w:val="auto"/>
        </w:rPr>
        <w:t xml:space="preserve">ретроградная </w:t>
      </w:r>
      <w:proofErr w:type="spellStart"/>
      <w:r w:rsidR="008E71F0" w:rsidRPr="00657682">
        <w:rPr>
          <w:color w:val="auto"/>
        </w:rPr>
        <w:t>холангиопанкреатография</w:t>
      </w:r>
      <w:proofErr w:type="spellEnd"/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>методы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-5. Верно </w:t>
      </w:r>
      <w:r w:rsidR="008E71F0" w:rsidRPr="00657682">
        <w:rPr>
          <w:color w:val="auto"/>
        </w:rPr>
        <w:t>1 и 3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199</w:t>
      </w:r>
      <w:r w:rsidR="008E71F0" w:rsidRPr="00657682">
        <w:rPr>
          <w:color w:val="auto"/>
        </w:rPr>
        <w:t>. Какой метод лечения рака поджелудочной железы является рад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кальным?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+1. </w:t>
      </w:r>
      <w:r w:rsidR="008E71F0" w:rsidRPr="00981B9F">
        <w:rPr>
          <w:color w:val="FF6600"/>
        </w:rPr>
        <w:t xml:space="preserve">Хирургический 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-2. Лучевая </w:t>
      </w:r>
      <w:r w:rsidR="008E71F0" w:rsidRPr="00657682">
        <w:rPr>
          <w:color w:val="auto"/>
        </w:rPr>
        <w:t>терапия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-3. Химиотерапия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-4. Гормонотерапия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-5. Все</w:t>
      </w:r>
      <w:r w:rsidR="008E71F0" w:rsidRPr="00657682">
        <w:rPr>
          <w:color w:val="auto"/>
        </w:rPr>
        <w:t xml:space="preserve"> верно</w:t>
      </w:r>
    </w:p>
    <w:p w:rsidR="008E71F0" w:rsidRPr="00657682" w:rsidRDefault="008E71F0">
      <w:pPr>
        <w:ind w:firstLine="720"/>
        <w:rPr>
          <w:color w:val="auto"/>
        </w:rPr>
      </w:pPr>
    </w:p>
    <w:p w:rsidR="008E71F0" w:rsidRPr="00657682" w:rsidRDefault="008E71F0">
      <w:pPr>
        <w:ind w:left="709" w:hanging="709"/>
        <w:jc w:val="both"/>
        <w:rPr>
          <w:color w:val="auto"/>
        </w:rPr>
      </w:pPr>
      <w:r w:rsidRPr="00657682">
        <w:rPr>
          <w:color w:val="auto"/>
        </w:rPr>
        <w:t>20</w:t>
      </w:r>
      <w:r w:rsidR="00D202F8">
        <w:rPr>
          <w:color w:val="auto"/>
        </w:rPr>
        <w:t>0</w:t>
      </w:r>
      <w:r w:rsidRPr="00657682">
        <w:rPr>
          <w:color w:val="auto"/>
        </w:rPr>
        <w:t>. Самой частой паллиативной операцией при раке головки поджел</w:t>
      </w:r>
      <w:r w:rsidRPr="00657682">
        <w:rPr>
          <w:color w:val="auto"/>
        </w:rPr>
        <w:t>у</w:t>
      </w:r>
      <w:r w:rsidRPr="00657682">
        <w:rPr>
          <w:color w:val="auto"/>
        </w:rPr>
        <w:t>дочной железы и механической желтухе я</w:t>
      </w:r>
      <w:r w:rsidRPr="00657682">
        <w:rPr>
          <w:color w:val="auto"/>
        </w:rPr>
        <w:t>в</w:t>
      </w:r>
      <w:r w:rsidRPr="00657682">
        <w:rPr>
          <w:color w:val="auto"/>
        </w:rPr>
        <w:t>ляется: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Холедоходуоденоанастомоз</w:t>
      </w:r>
      <w:proofErr w:type="spellEnd"/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lastRenderedPageBreak/>
        <w:t xml:space="preserve">-2. </w:t>
      </w:r>
      <w:proofErr w:type="spellStart"/>
      <w:r>
        <w:rPr>
          <w:color w:val="auto"/>
        </w:rPr>
        <w:t>Холедохогастроанастомоз</w:t>
      </w:r>
      <w:proofErr w:type="spellEnd"/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+3. </w:t>
      </w:r>
      <w:proofErr w:type="spellStart"/>
      <w:r>
        <w:rPr>
          <w:color w:val="FF6600"/>
        </w:rPr>
        <w:t>Холецистоеюноанастомоз</w:t>
      </w:r>
      <w:proofErr w:type="spellEnd"/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</w:t>
      </w:r>
      <w:proofErr w:type="spellStart"/>
      <w:r>
        <w:rPr>
          <w:color w:val="auto"/>
        </w:rPr>
        <w:t>Холецистодуоденоанастомоз</w:t>
      </w:r>
      <w:proofErr w:type="spellEnd"/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-5. </w:t>
      </w:r>
      <w:proofErr w:type="spellStart"/>
      <w:r>
        <w:rPr>
          <w:color w:val="auto"/>
        </w:rPr>
        <w:t>Холедохоеюноанастомоз</w:t>
      </w:r>
      <w:proofErr w:type="spellEnd"/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pStyle w:val="6"/>
        <w:rPr>
          <w:color w:val="auto"/>
        </w:rPr>
      </w:pPr>
      <w:r w:rsidRPr="00657682">
        <w:rPr>
          <w:color w:val="auto"/>
        </w:rPr>
        <w:t>Лекарственная терапия онкобольных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201</w:t>
      </w:r>
      <w:r w:rsidR="008E71F0" w:rsidRPr="00657682">
        <w:rPr>
          <w:color w:val="auto"/>
        </w:rPr>
        <w:t>. Задачами при проведении  химиотерапии являются:</w:t>
      </w:r>
    </w:p>
    <w:p w:rsidR="008E71F0" w:rsidRPr="00657682" w:rsidRDefault="0054232C" w:rsidP="0054232C">
      <w:pPr>
        <w:ind w:left="720"/>
        <w:jc w:val="both"/>
        <w:rPr>
          <w:color w:val="auto"/>
        </w:rPr>
      </w:pPr>
      <w:r>
        <w:rPr>
          <w:color w:val="auto"/>
        </w:rPr>
        <w:t>-1. Излечение</w:t>
      </w:r>
      <w:r w:rsidR="008E71F0" w:rsidRPr="00657682">
        <w:rPr>
          <w:color w:val="auto"/>
        </w:rPr>
        <w:t xml:space="preserve"> больных злокачественной опухолью в случаях их в</w:t>
      </w:r>
      <w:r w:rsidR="008E71F0" w:rsidRPr="00657682">
        <w:rPr>
          <w:color w:val="auto"/>
        </w:rPr>
        <w:t>ы</w:t>
      </w:r>
      <w:r w:rsidR="008E71F0" w:rsidRPr="00657682">
        <w:rPr>
          <w:color w:val="auto"/>
        </w:rPr>
        <w:t>сокой чувствительности к химиопреп</w:t>
      </w:r>
      <w:r w:rsidR="008E71F0" w:rsidRPr="00657682">
        <w:rPr>
          <w:color w:val="auto"/>
        </w:rPr>
        <w:t>а</w:t>
      </w:r>
      <w:r>
        <w:rPr>
          <w:color w:val="auto"/>
        </w:rPr>
        <w:t>ратам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>-2. Продление жизни больных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-3. Улучшение </w:t>
      </w:r>
      <w:r w:rsidR="008E71F0" w:rsidRPr="00657682">
        <w:rPr>
          <w:color w:val="auto"/>
        </w:rPr>
        <w:t>качества жизни больных</w:t>
      </w:r>
    </w:p>
    <w:p w:rsidR="008E71F0" w:rsidRPr="00657682" w:rsidRDefault="0054232C" w:rsidP="0054232C">
      <w:pPr>
        <w:ind w:left="720"/>
        <w:rPr>
          <w:color w:val="auto"/>
        </w:rPr>
      </w:pPr>
      <w:r>
        <w:rPr>
          <w:color w:val="auto"/>
        </w:rPr>
        <w:t xml:space="preserve">-4. Верно </w:t>
      </w:r>
      <w:r w:rsidR="008E71F0" w:rsidRPr="00657682">
        <w:rPr>
          <w:color w:val="auto"/>
        </w:rPr>
        <w:t>1,2</w:t>
      </w:r>
    </w:p>
    <w:p w:rsidR="008E71F0" w:rsidRPr="00981B9F" w:rsidRDefault="0054232C" w:rsidP="0054232C">
      <w:pPr>
        <w:ind w:left="720"/>
        <w:rPr>
          <w:color w:val="FF6600"/>
        </w:rPr>
      </w:pPr>
      <w:r>
        <w:rPr>
          <w:color w:val="FF6600"/>
        </w:rPr>
        <w:t xml:space="preserve">+5. Все </w:t>
      </w:r>
      <w:r w:rsidR="008E71F0" w:rsidRPr="00981B9F">
        <w:rPr>
          <w:color w:val="FF6600"/>
        </w:rPr>
        <w:t>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202</w:t>
      </w:r>
      <w:r w:rsidR="008E71F0" w:rsidRPr="00657682">
        <w:rPr>
          <w:color w:val="auto"/>
        </w:rPr>
        <w:t>. Химиотерапия показана при: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Злокачественной </w:t>
      </w:r>
      <w:r w:rsidR="008E71F0" w:rsidRPr="00657682">
        <w:rPr>
          <w:color w:val="auto"/>
        </w:rPr>
        <w:t>опухоли, чувствительной к цитостатикам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>-2. Отсутствии</w:t>
      </w:r>
      <w:r w:rsidR="008E71F0" w:rsidRPr="00657682">
        <w:rPr>
          <w:color w:val="auto"/>
        </w:rPr>
        <w:t xml:space="preserve"> условий для радикального оперативного лечения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Наличии отдаленных метастазов опухоли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>верно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1,2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203</w:t>
      </w:r>
      <w:r w:rsidR="008E71F0" w:rsidRPr="00657682">
        <w:rPr>
          <w:color w:val="auto"/>
        </w:rPr>
        <w:t>. Недостатками химиотерапии являются: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>-1. Высокая токсичность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>-2. Медленное</w:t>
      </w:r>
      <w:r w:rsidR="008E71F0" w:rsidRPr="00657682">
        <w:rPr>
          <w:color w:val="auto"/>
        </w:rPr>
        <w:t xml:space="preserve"> проявление и медленное воспроизведение эффекта 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-3. Низкая избирательность действия 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>верно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1,3</w:t>
      </w:r>
    </w:p>
    <w:p w:rsidR="008E71F0" w:rsidRPr="00657682" w:rsidRDefault="008E71F0">
      <w:pPr>
        <w:jc w:val="both"/>
        <w:rPr>
          <w:color w:val="auto"/>
        </w:rPr>
      </w:pP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204</w:t>
      </w:r>
      <w:r w:rsidR="008E71F0" w:rsidRPr="00657682">
        <w:rPr>
          <w:color w:val="auto"/>
        </w:rPr>
        <w:t>. Критериями выбора химиотерапевтического препарата для лечения онкологических больных являю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ся: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Противоопухолевая </w:t>
      </w:r>
      <w:r w:rsidR="008E71F0" w:rsidRPr="00657682">
        <w:rPr>
          <w:color w:val="auto"/>
        </w:rPr>
        <w:t xml:space="preserve">активность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Нали</w:t>
      </w:r>
      <w:r>
        <w:rPr>
          <w:color w:val="auto"/>
        </w:rPr>
        <w:t>чие  препарата в аптечной сети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 xml:space="preserve">Преимущество  </w:t>
      </w:r>
      <w:r>
        <w:rPr>
          <w:color w:val="auto"/>
        </w:rPr>
        <w:t xml:space="preserve">этого препарата перед другими 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>+4. Все</w:t>
      </w:r>
      <w:r w:rsidR="008E71F0" w:rsidRPr="00981B9F">
        <w:rPr>
          <w:color w:val="FF6600"/>
        </w:rPr>
        <w:t xml:space="preserve"> верно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>-5. Верно</w:t>
      </w:r>
      <w:r w:rsidR="008E71F0" w:rsidRPr="00657682">
        <w:rPr>
          <w:color w:val="auto"/>
        </w:rPr>
        <w:t xml:space="preserve"> 2,3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205</w:t>
      </w:r>
      <w:r w:rsidR="008E71F0" w:rsidRPr="00657682">
        <w:rPr>
          <w:color w:val="auto"/>
        </w:rPr>
        <w:t>. Противопоказаниями к химиотерапии онкологических заболеваний являются: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Кахексия </w:t>
      </w:r>
      <w:r w:rsidR="008E71F0" w:rsidRPr="00657682">
        <w:rPr>
          <w:color w:val="auto"/>
        </w:rPr>
        <w:t xml:space="preserve">с диссеминированным опухолевым процессом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-2. Сердечная </w:t>
      </w:r>
      <w:r w:rsidR="008E71F0" w:rsidRPr="00657682">
        <w:rPr>
          <w:color w:val="auto"/>
        </w:rPr>
        <w:t>недоста</w:t>
      </w:r>
      <w:r>
        <w:rPr>
          <w:color w:val="auto"/>
        </w:rPr>
        <w:t>точность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>-3. Печеночно-почечная недостаточность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-4. Верно </w:t>
      </w:r>
      <w:r w:rsidR="008E71F0" w:rsidRPr="00657682">
        <w:rPr>
          <w:color w:val="auto"/>
        </w:rPr>
        <w:t>2,3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981B9F">
        <w:rPr>
          <w:color w:val="FF6600"/>
        </w:rPr>
        <w:t xml:space="preserve">Все верно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lastRenderedPageBreak/>
        <w:t>206</w:t>
      </w:r>
      <w:r w:rsidR="008E71F0" w:rsidRPr="00657682">
        <w:rPr>
          <w:color w:val="auto"/>
        </w:rPr>
        <w:t>. Химиотерапия злокачественных опухолей противопоказана при: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Гипер</w:t>
      </w:r>
      <w:r>
        <w:rPr>
          <w:color w:val="auto"/>
        </w:rPr>
        <w:t>урикемии</w:t>
      </w:r>
      <w:proofErr w:type="spellEnd"/>
      <w:r>
        <w:rPr>
          <w:color w:val="auto"/>
        </w:rPr>
        <w:t xml:space="preserve">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-2. Активном туберкулезе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-3. Лейкопении, тромбоцитопении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2,3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>+5. Все верно</w:t>
      </w:r>
      <w:r w:rsidR="008E71F0" w:rsidRPr="00981B9F">
        <w:rPr>
          <w:color w:val="FF6600"/>
        </w:rPr>
        <w:t xml:space="preserve">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pStyle w:val="21"/>
        <w:widowControl/>
        <w:rPr>
          <w:color w:val="auto"/>
        </w:rPr>
      </w:pPr>
      <w:r w:rsidRPr="00657682">
        <w:rPr>
          <w:color w:val="auto"/>
        </w:rPr>
        <w:t>20</w:t>
      </w:r>
      <w:r w:rsidR="00D202F8">
        <w:rPr>
          <w:color w:val="auto"/>
        </w:rPr>
        <w:t>7</w:t>
      </w:r>
      <w:r w:rsidRPr="00657682">
        <w:rPr>
          <w:color w:val="auto"/>
        </w:rPr>
        <w:t>. Принципами химиотерапии являются: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Определение </w:t>
      </w:r>
      <w:r w:rsidR="008E71F0" w:rsidRPr="00657682">
        <w:rPr>
          <w:color w:val="auto"/>
        </w:rPr>
        <w:t>локализации опухоли и стадии заболевания</w:t>
      </w:r>
    </w:p>
    <w:p w:rsidR="008E71F0" w:rsidRPr="00657682" w:rsidRDefault="0081217D" w:rsidP="0081217D">
      <w:pPr>
        <w:ind w:left="720"/>
        <w:jc w:val="both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Определение  гистологической структуры опухоли и степени ее дифференцировки</w:t>
      </w:r>
    </w:p>
    <w:p w:rsidR="008E71F0" w:rsidRPr="00657682" w:rsidRDefault="0081217D" w:rsidP="0081217D">
      <w:pPr>
        <w:ind w:left="720"/>
        <w:jc w:val="both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Учет чувствительности опухоли к химиопрепарату</w:t>
      </w:r>
    </w:p>
    <w:p w:rsidR="008E71F0" w:rsidRPr="00657682" w:rsidRDefault="0081217D" w:rsidP="0081217D">
      <w:pPr>
        <w:ind w:left="720"/>
        <w:jc w:val="both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</w:t>
      </w:r>
    </w:p>
    <w:p w:rsidR="008E71F0" w:rsidRPr="00981B9F" w:rsidRDefault="0081217D" w:rsidP="0081217D">
      <w:pPr>
        <w:ind w:left="720"/>
        <w:jc w:val="both"/>
        <w:rPr>
          <w:color w:val="FF6600"/>
        </w:rPr>
      </w:pPr>
      <w:r>
        <w:rPr>
          <w:color w:val="FF6600"/>
        </w:rPr>
        <w:t xml:space="preserve">+5. </w:t>
      </w:r>
      <w:r w:rsidR="008E71F0" w:rsidRPr="00981B9F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208</w:t>
      </w:r>
      <w:r w:rsidR="008E71F0" w:rsidRPr="00657682">
        <w:rPr>
          <w:color w:val="auto"/>
        </w:rPr>
        <w:t>. Какие виды опухоли более чувствительны к химиотерапии: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Опухоли </w:t>
      </w:r>
      <w:r w:rsidR="008E71F0" w:rsidRPr="00657682">
        <w:rPr>
          <w:color w:val="auto"/>
        </w:rPr>
        <w:t xml:space="preserve">с низкой </w:t>
      </w:r>
      <w:r>
        <w:rPr>
          <w:color w:val="auto"/>
        </w:rPr>
        <w:t>степенью дифференцировки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Хорионэпителиома</w:t>
      </w:r>
      <w:proofErr w:type="spellEnd"/>
      <w:r>
        <w:rPr>
          <w:color w:val="auto"/>
        </w:rPr>
        <w:t xml:space="preserve">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-3. Метастазы  </w:t>
      </w:r>
      <w:proofErr w:type="spellStart"/>
      <w:r>
        <w:rPr>
          <w:color w:val="auto"/>
        </w:rPr>
        <w:t>семиномы</w:t>
      </w:r>
      <w:proofErr w:type="spellEnd"/>
      <w:r>
        <w:rPr>
          <w:color w:val="auto"/>
        </w:rPr>
        <w:t xml:space="preserve"> яичка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>+5. 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209</w:t>
      </w:r>
      <w:r w:rsidR="008E71F0" w:rsidRPr="00657682">
        <w:rPr>
          <w:color w:val="auto"/>
        </w:rPr>
        <w:t>. Осложнения химиотерапии зависят</w:t>
      </w:r>
      <w:r w:rsidR="008E71F0" w:rsidRPr="0081217D">
        <w:rPr>
          <w:color w:val="auto"/>
        </w:rPr>
        <w:t xml:space="preserve"> </w:t>
      </w:r>
      <w:r w:rsidR="008E71F0" w:rsidRPr="00657682">
        <w:rPr>
          <w:color w:val="auto"/>
        </w:rPr>
        <w:t>от: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Степени </w:t>
      </w:r>
      <w:r w:rsidR="008E71F0" w:rsidRPr="00657682">
        <w:rPr>
          <w:color w:val="auto"/>
        </w:rPr>
        <w:t>интоксикации и общего состояния организма больного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Дозы, способа и режима введения химиопрепаратов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-3. Схемы </w:t>
      </w:r>
      <w:r w:rsidR="008E71F0" w:rsidRPr="00657682">
        <w:rPr>
          <w:color w:val="auto"/>
        </w:rPr>
        <w:t>примененной химиотерапии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981B9F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210</w:t>
      </w:r>
      <w:r w:rsidR="008E71F0" w:rsidRPr="00657682">
        <w:rPr>
          <w:color w:val="auto"/>
        </w:rPr>
        <w:t>. К осложнениям, связанным с местным раздражающим действием х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миопрепаратов, относятся: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-1. Токсические дерматиты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-2. Флебиты 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>-3. Асептические циститы</w:t>
      </w:r>
      <w:r w:rsidR="008E71F0" w:rsidRPr="00657682">
        <w:rPr>
          <w:color w:val="auto"/>
        </w:rPr>
        <w:t xml:space="preserve"> </w:t>
      </w:r>
    </w:p>
    <w:p w:rsidR="008E71F0" w:rsidRPr="00981B9F" w:rsidRDefault="0081217D" w:rsidP="0081217D">
      <w:pPr>
        <w:ind w:left="720"/>
        <w:rPr>
          <w:color w:val="FF6600"/>
        </w:rPr>
      </w:pPr>
      <w:r>
        <w:rPr>
          <w:color w:val="FF6600"/>
        </w:rPr>
        <w:t xml:space="preserve">+4. Все </w:t>
      </w:r>
      <w:r w:rsidR="008E71F0" w:rsidRPr="00981B9F">
        <w:rPr>
          <w:color w:val="FF6600"/>
        </w:rPr>
        <w:t>верно</w:t>
      </w:r>
    </w:p>
    <w:p w:rsidR="008E71F0" w:rsidRPr="00657682" w:rsidRDefault="0081217D" w:rsidP="0081217D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1,2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211</w:t>
      </w:r>
      <w:r w:rsidR="008E71F0" w:rsidRPr="00657682">
        <w:rPr>
          <w:color w:val="auto"/>
        </w:rPr>
        <w:t>. К общим осложнениям химиотерапии относятся: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 xml:space="preserve">-1. Лейкопения </w:t>
      </w:r>
      <w:r w:rsidR="008E71F0" w:rsidRPr="00657682">
        <w:rPr>
          <w:color w:val="auto"/>
        </w:rPr>
        <w:t>и тромбоцитопения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 xml:space="preserve">-2. Диспепсия 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>-3. Психозы интоксикационные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 xml:space="preserve">-4. Верно </w:t>
      </w:r>
      <w:r w:rsidR="008E71F0" w:rsidRPr="00657682">
        <w:rPr>
          <w:color w:val="auto"/>
        </w:rPr>
        <w:t>1,2</w:t>
      </w:r>
    </w:p>
    <w:p w:rsidR="008E71F0" w:rsidRPr="00981B9F" w:rsidRDefault="007F5D9E" w:rsidP="007F5D9E">
      <w:pPr>
        <w:ind w:left="720"/>
        <w:rPr>
          <w:color w:val="FF6600"/>
        </w:rPr>
      </w:pPr>
      <w:r>
        <w:rPr>
          <w:color w:val="FF6600"/>
        </w:rPr>
        <w:t>+5. 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212</w:t>
      </w:r>
      <w:r w:rsidR="008E71F0" w:rsidRPr="00657682">
        <w:rPr>
          <w:color w:val="auto"/>
        </w:rPr>
        <w:t>. К общим осложнениям химиотерапии относят: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lastRenderedPageBreak/>
        <w:t xml:space="preserve">-1. Токсический гепатит 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Т</w:t>
      </w:r>
      <w:r>
        <w:rPr>
          <w:color w:val="auto"/>
        </w:rPr>
        <w:t>оксический панкреатит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 xml:space="preserve">-3. Миокардит </w:t>
      </w:r>
    </w:p>
    <w:p w:rsidR="008E71F0" w:rsidRPr="00657682" w:rsidRDefault="007F5D9E" w:rsidP="007F5D9E">
      <w:pPr>
        <w:ind w:left="720"/>
        <w:rPr>
          <w:color w:val="auto"/>
        </w:rPr>
      </w:pPr>
      <w:r>
        <w:rPr>
          <w:color w:val="auto"/>
        </w:rPr>
        <w:t xml:space="preserve">-4. Верно </w:t>
      </w:r>
      <w:r w:rsidR="008E71F0" w:rsidRPr="00657682">
        <w:rPr>
          <w:color w:val="auto"/>
        </w:rPr>
        <w:t>2,3</w:t>
      </w:r>
    </w:p>
    <w:p w:rsidR="008E71F0" w:rsidRPr="00981B9F" w:rsidRDefault="007F5D9E" w:rsidP="007F5D9E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981B9F">
        <w:rPr>
          <w:color w:val="FF6600"/>
        </w:rPr>
        <w:t xml:space="preserve">Все </w:t>
      </w:r>
      <w:r>
        <w:rPr>
          <w:color w:val="FF6600"/>
        </w:rPr>
        <w:t>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213</w:t>
      </w:r>
      <w:r w:rsidR="008E71F0" w:rsidRPr="00657682">
        <w:rPr>
          <w:color w:val="auto"/>
        </w:rPr>
        <w:t>. К общим осложнениям химиотерапии, связанным с нарушением и</w:t>
      </w:r>
      <w:r w:rsidR="008E71F0" w:rsidRPr="00657682">
        <w:rPr>
          <w:color w:val="auto"/>
        </w:rPr>
        <w:t>м</w:t>
      </w:r>
      <w:r w:rsidR="008E71F0" w:rsidRPr="00657682">
        <w:rPr>
          <w:color w:val="auto"/>
        </w:rPr>
        <w:t>мунитета, относят:</w:t>
      </w:r>
    </w:p>
    <w:p w:rsidR="008E71F0" w:rsidRPr="00657682" w:rsidRDefault="005D6804" w:rsidP="005D6804">
      <w:pPr>
        <w:ind w:left="720"/>
        <w:rPr>
          <w:color w:val="auto"/>
        </w:rPr>
      </w:pPr>
      <w:r>
        <w:rPr>
          <w:color w:val="auto"/>
        </w:rPr>
        <w:t xml:space="preserve">-1. Обострение </w:t>
      </w:r>
      <w:r w:rsidR="008E71F0" w:rsidRPr="00657682">
        <w:rPr>
          <w:color w:val="auto"/>
        </w:rPr>
        <w:t xml:space="preserve">хронических очагов инфекции </w:t>
      </w:r>
    </w:p>
    <w:p w:rsidR="008E71F0" w:rsidRPr="00657682" w:rsidRDefault="005D6804" w:rsidP="005D6804">
      <w:pPr>
        <w:ind w:left="720"/>
        <w:rPr>
          <w:color w:val="auto"/>
        </w:rPr>
      </w:pPr>
      <w:r>
        <w:rPr>
          <w:color w:val="auto"/>
        </w:rPr>
        <w:t xml:space="preserve">-2. Прогрессирование опухоли </w:t>
      </w:r>
    </w:p>
    <w:p w:rsidR="008E71F0" w:rsidRPr="00657682" w:rsidRDefault="005D6804" w:rsidP="005D6804">
      <w:pPr>
        <w:ind w:left="720"/>
        <w:rPr>
          <w:color w:val="auto"/>
        </w:rPr>
      </w:pPr>
      <w:r>
        <w:rPr>
          <w:color w:val="auto"/>
        </w:rPr>
        <w:t xml:space="preserve">-3. Аллергические реакции </w:t>
      </w:r>
    </w:p>
    <w:p w:rsidR="008E71F0" w:rsidRPr="00657682" w:rsidRDefault="005D6804" w:rsidP="005D6804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2,3</w:t>
      </w:r>
    </w:p>
    <w:p w:rsidR="008E71F0" w:rsidRPr="00981B9F" w:rsidRDefault="005D6804" w:rsidP="005D6804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981B9F">
        <w:rPr>
          <w:color w:val="FF6600"/>
        </w:rPr>
        <w:t xml:space="preserve">Все верно </w:t>
      </w:r>
    </w:p>
    <w:p w:rsidR="008E71F0" w:rsidRPr="00657682" w:rsidRDefault="008E71F0">
      <w:pPr>
        <w:ind w:left="720"/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214</w:t>
      </w:r>
      <w:r w:rsidR="008E71F0" w:rsidRPr="00657682">
        <w:rPr>
          <w:color w:val="auto"/>
        </w:rPr>
        <w:t>. При лейкопении, возникшей на фоне химиотерапии, больным назн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 xml:space="preserve">чается: 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Нуклеинат</w:t>
      </w:r>
      <w:proofErr w:type="spellEnd"/>
      <w:r>
        <w:rPr>
          <w:color w:val="auto"/>
        </w:rPr>
        <w:t xml:space="preserve"> натрия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Метилурацил</w:t>
      </w:r>
      <w:proofErr w:type="spellEnd"/>
      <w:r>
        <w:rPr>
          <w:color w:val="auto"/>
        </w:rPr>
        <w:t xml:space="preserve"> 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>-3. Преднизолон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 xml:space="preserve">-4. Верно </w:t>
      </w:r>
      <w:r w:rsidR="008E71F0" w:rsidRPr="00657682">
        <w:rPr>
          <w:color w:val="auto"/>
        </w:rPr>
        <w:t>1,2</w:t>
      </w:r>
    </w:p>
    <w:p w:rsidR="008E71F0" w:rsidRPr="00981B9F" w:rsidRDefault="0088095D" w:rsidP="0088095D">
      <w:pPr>
        <w:ind w:left="720"/>
        <w:rPr>
          <w:color w:val="FF6600"/>
        </w:rPr>
      </w:pPr>
      <w:r>
        <w:rPr>
          <w:color w:val="FF6600"/>
        </w:rPr>
        <w:t>+5. 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215</w:t>
      </w:r>
      <w:r w:rsidR="008E71F0" w:rsidRPr="00657682">
        <w:rPr>
          <w:color w:val="auto"/>
        </w:rPr>
        <w:t>. При оценке эффективности проведенной химиотерапии "эффект по</w:t>
      </w:r>
      <w:r w:rsidR="008E71F0" w:rsidRPr="00657682">
        <w:rPr>
          <w:color w:val="auto"/>
        </w:rPr>
        <w:t>л</w:t>
      </w:r>
      <w:r w:rsidR="008E71F0" w:rsidRPr="00657682">
        <w:rPr>
          <w:color w:val="auto"/>
        </w:rPr>
        <w:t>ный" регистрируется если:</w:t>
      </w:r>
    </w:p>
    <w:p w:rsidR="008E71F0" w:rsidRPr="00981B9F" w:rsidRDefault="0088095D" w:rsidP="0088095D">
      <w:pPr>
        <w:ind w:left="720"/>
        <w:rPr>
          <w:color w:val="FF6600"/>
        </w:rPr>
      </w:pPr>
      <w:r>
        <w:rPr>
          <w:color w:val="FF6600"/>
        </w:rPr>
        <w:t xml:space="preserve">+1. Опухоль </w:t>
      </w:r>
      <w:r w:rsidR="008E71F0" w:rsidRPr="00981B9F">
        <w:rPr>
          <w:color w:val="FF6600"/>
        </w:rPr>
        <w:t>исчезла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 xml:space="preserve">-2. Опухоль </w:t>
      </w:r>
      <w:r w:rsidR="008E71F0" w:rsidRPr="00657682">
        <w:rPr>
          <w:color w:val="auto"/>
        </w:rPr>
        <w:t>уменьшилась на 50% и более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 xml:space="preserve">-3. Опухоль </w:t>
      </w:r>
      <w:r w:rsidR="008E71F0" w:rsidRPr="00657682">
        <w:rPr>
          <w:color w:val="auto"/>
        </w:rPr>
        <w:t>уменьшилась меньше, чем на 50%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>-4. Опухоль</w:t>
      </w:r>
      <w:r w:rsidR="008E71F0" w:rsidRPr="00657682">
        <w:rPr>
          <w:color w:val="auto"/>
        </w:rPr>
        <w:t xml:space="preserve"> уменьшилась на 25%</w:t>
      </w:r>
    </w:p>
    <w:p w:rsidR="008E71F0" w:rsidRPr="00657682" w:rsidRDefault="0088095D" w:rsidP="0088095D">
      <w:pPr>
        <w:ind w:left="720"/>
        <w:rPr>
          <w:color w:val="auto"/>
        </w:rPr>
      </w:pPr>
      <w:r>
        <w:rPr>
          <w:color w:val="auto"/>
        </w:rPr>
        <w:t>-5. Опухоль</w:t>
      </w:r>
      <w:r w:rsidR="008E71F0" w:rsidRPr="00657682">
        <w:rPr>
          <w:color w:val="auto"/>
        </w:rPr>
        <w:t xml:space="preserve"> прогрессирует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216</w:t>
      </w:r>
      <w:r w:rsidR="008E71F0" w:rsidRPr="00657682">
        <w:rPr>
          <w:color w:val="auto"/>
        </w:rPr>
        <w:t>. При оценке эффективности проведенной химиотерапии регистрируе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ся "эффект частичный" е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ли: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Опухоль</w:t>
      </w:r>
      <w:r>
        <w:rPr>
          <w:color w:val="auto"/>
        </w:rPr>
        <w:t xml:space="preserve"> </w:t>
      </w:r>
      <w:r w:rsidR="008E71F0" w:rsidRPr="00657682">
        <w:rPr>
          <w:color w:val="auto"/>
        </w:rPr>
        <w:t>исчезла</w:t>
      </w:r>
    </w:p>
    <w:p w:rsidR="008E71F0" w:rsidRPr="00981B9F" w:rsidRDefault="002A15EB" w:rsidP="002A15EB">
      <w:pPr>
        <w:ind w:left="720"/>
        <w:rPr>
          <w:color w:val="FF6600"/>
        </w:rPr>
      </w:pPr>
      <w:r>
        <w:rPr>
          <w:color w:val="FF6600"/>
        </w:rPr>
        <w:t xml:space="preserve">+2. Опухоль </w:t>
      </w:r>
      <w:r w:rsidR="008E71F0" w:rsidRPr="00981B9F">
        <w:rPr>
          <w:color w:val="FF6600"/>
        </w:rPr>
        <w:t>уменьшилась на 50% и более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-3. Опухоль </w:t>
      </w:r>
      <w:r w:rsidR="008E71F0" w:rsidRPr="00657682">
        <w:rPr>
          <w:color w:val="auto"/>
        </w:rPr>
        <w:t>уменьшилась меньше, чем на 50%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-4. Опухоль </w:t>
      </w:r>
      <w:r w:rsidR="008E71F0" w:rsidRPr="00657682">
        <w:rPr>
          <w:color w:val="auto"/>
        </w:rPr>
        <w:t>уменьшилась на 25%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-5. Опухоль </w:t>
      </w:r>
      <w:r w:rsidR="008E71F0" w:rsidRPr="00657682">
        <w:rPr>
          <w:color w:val="auto"/>
        </w:rPr>
        <w:t>прогрессирует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217</w:t>
      </w:r>
      <w:r w:rsidR="008E71F0" w:rsidRPr="00657682">
        <w:rPr>
          <w:color w:val="auto"/>
        </w:rPr>
        <w:t>. При оценке эффективности проведенной химиотерапии регистрируе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ся "стабилизация процесса" е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ли:</w:t>
      </w:r>
    </w:p>
    <w:p w:rsidR="008E71F0" w:rsidRPr="00657682" w:rsidRDefault="002A15EB" w:rsidP="002A15EB">
      <w:pPr>
        <w:ind w:left="709"/>
        <w:rPr>
          <w:color w:val="auto"/>
        </w:rPr>
      </w:pPr>
      <w:r>
        <w:rPr>
          <w:color w:val="auto"/>
        </w:rPr>
        <w:t xml:space="preserve">-1. Опухоль </w:t>
      </w:r>
      <w:r w:rsidR="008E71F0" w:rsidRPr="00657682">
        <w:rPr>
          <w:color w:val="auto"/>
        </w:rPr>
        <w:t>исчезла</w:t>
      </w:r>
    </w:p>
    <w:p w:rsidR="008E71F0" w:rsidRPr="00657682" w:rsidRDefault="002A15EB" w:rsidP="002A15EB">
      <w:pPr>
        <w:ind w:left="709"/>
        <w:rPr>
          <w:color w:val="auto"/>
        </w:rPr>
      </w:pPr>
      <w:r>
        <w:rPr>
          <w:color w:val="auto"/>
        </w:rPr>
        <w:t xml:space="preserve">-2. Опухоль </w:t>
      </w:r>
      <w:r w:rsidR="008E71F0" w:rsidRPr="00657682">
        <w:rPr>
          <w:color w:val="auto"/>
        </w:rPr>
        <w:t>уменьшилась на 50% и более</w:t>
      </w:r>
    </w:p>
    <w:p w:rsidR="008E71F0" w:rsidRPr="00657682" w:rsidRDefault="002A15EB" w:rsidP="002A15EB">
      <w:pPr>
        <w:ind w:left="709"/>
        <w:rPr>
          <w:color w:val="auto"/>
        </w:rPr>
      </w:pPr>
      <w:r>
        <w:rPr>
          <w:color w:val="auto"/>
        </w:rPr>
        <w:t xml:space="preserve">-3. Опухоль </w:t>
      </w:r>
      <w:r w:rsidR="008E71F0" w:rsidRPr="00657682">
        <w:rPr>
          <w:color w:val="auto"/>
        </w:rPr>
        <w:t>уменьшилась менее, чем на 50%</w:t>
      </w:r>
    </w:p>
    <w:p w:rsidR="008E71F0" w:rsidRPr="00584AA8" w:rsidRDefault="002A15EB" w:rsidP="002A15EB">
      <w:pPr>
        <w:ind w:left="709"/>
        <w:rPr>
          <w:color w:val="FF6600"/>
        </w:rPr>
      </w:pPr>
      <w:r>
        <w:rPr>
          <w:color w:val="FF6600"/>
        </w:rPr>
        <w:t>+4. Опухоль</w:t>
      </w:r>
      <w:r w:rsidR="008E71F0" w:rsidRPr="00584AA8">
        <w:rPr>
          <w:color w:val="FF6600"/>
        </w:rPr>
        <w:t xml:space="preserve"> уменьшилась на 25%</w:t>
      </w:r>
    </w:p>
    <w:p w:rsidR="008E71F0" w:rsidRPr="00657682" w:rsidRDefault="002A15EB" w:rsidP="002A15EB">
      <w:pPr>
        <w:ind w:left="709"/>
        <w:rPr>
          <w:color w:val="auto"/>
        </w:rPr>
      </w:pPr>
      <w:r>
        <w:rPr>
          <w:color w:val="auto"/>
        </w:rPr>
        <w:t xml:space="preserve">-5. Опухоль </w:t>
      </w:r>
      <w:r w:rsidR="008E71F0" w:rsidRPr="00657682">
        <w:rPr>
          <w:color w:val="auto"/>
        </w:rPr>
        <w:t>прогрессирует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218</w:t>
      </w:r>
      <w:r w:rsidR="008E71F0" w:rsidRPr="00657682">
        <w:rPr>
          <w:color w:val="auto"/>
        </w:rPr>
        <w:t>. При оценке эффективности проведенной химиотерапии регистрируе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ся "незначительное улучшение" е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ли: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Опухоль </w:t>
      </w:r>
      <w:r w:rsidR="008E71F0" w:rsidRPr="00657682">
        <w:rPr>
          <w:color w:val="auto"/>
        </w:rPr>
        <w:t>исчезла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Опухоль уменьшилась на 50% и более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>+3. Опухоль</w:t>
      </w:r>
      <w:r w:rsidR="008E71F0" w:rsidRPr="00584AA8">
        <w:rPr>
          <w:color w:val="FF6600"/>
        </w:rPr>
        <w:t xml:space="preserve"> уменьшилась меньше, чем на 50%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-4. Опухоль </w:t>
      </w:r>
      <w:r w:rsidR="008E71F0" w:rsidRPr="00657682">
        <w:rPr>
          <w:color w:val="auto"/>
        </w:rPr>
        <w:t>уменьшилась на 25%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-5. Опухоль </w:t>
      </w:r>
      <w:r w:rsidR="008E71F0" w:rsidRPr="00657682">
        <w:rPr>
          <w:color w:val="auto"/>
        </w:rPr>
        <w:t>прогрессирует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219</w:t>
      </w:r>
      <w:r w:rsidR="008E71F0" w:rsidRPr="00657682">
        <w:rPr>
          <w:color w:val="auto"/>
        </w:rPr>
        <w:t>. При оценке эффективности проведенной химиотерапии регистрируе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ся "эффект отсутствует" е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ли: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>-1. Опухоль</w:t>
      </w:r>
      <w:r w:rsidR="008E71F0" w:rsidRPr="00657682">
        <w:rPr>
          <w:color w:val="auto"/>
        </w:rPr>
        <w:t xml:space="preserve"> исчезла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-2. Опухоль </w:t>
      </w:r>
      <w:r w:rsidR="008E71F0" w:rsidRPr="00657682">
        <w:rPr>
          <w:color w:val="auto"/>
        </w:rPr>
        <w:t>уменьшилась на 50% и более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-3. Опухоль </w:t>
      </w:r>
      <w:r w:rsidR="008E71F0" w:rsidRPr="00657682">
        <w:rPr>
          <w:color w:val="auto"/>
        </w:rPr>
        <w:t>уменьшилась меньше, чем на 50%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-4. Опухоль </w:t>
      </w:r>
      <w:r w:rsidR="008E71F0" w:rsidRPr="00657682">
        <w:rPr>
          <w:color w:val="auto"/>
        </w:rPr>
        <w:t>уменьшилась на 25%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>+5. Опухоль</w:t>
      </w:r>
      <w:r w:rsidR="008E71F0" w:rsidRPr="00584AA8">
        <w:rPr>
          <w:color w:val="FF6600"/>
        </w:rPr>
        <w:t xml:space="preserve"> прогрессирует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220</w:t>
      </w:r>
      <w:r w:rsidR="008E71F0" w:rsidRPr="00657682">
        <w:rPr>
          <w:color w:val="auto"/>
        </w:rPr>
        <w:t>. Показания к гормонотерапии у онкологических больных: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Гормонозависимые   злокачественные опухоли 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Замещение  функции органа при его удал</w:t>
      </w:r>
      <w:r w:rsidR="008E71F0" w:rsidRPr="00657682">
        <w:rPr>
          <w:color w:val="auto"/>
        </w:rPr>
        <w:t>е</w:t>
      </w:r>
      <w:r w:rsidR="008E71F0" w:rsidRPr="00657682">
        <w:rPr>
          <w:color w:val="auto"/>
        </w:rPr>
        <w:t>нии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Гормонотерапия, как предоперационная подготовка при отдел</w:t>
      </w:r>
      <w:r w:rsidR="008E71F0" w:rsidRPr="00657682">
        <w:rPr>
          <w:color w:val="auto"/>
        </w:rPr>
        <w:t>ь</w:t>
      </w:r>
      <w:r w:rsidR="008E71F0" w:rsidRPr="00657682">
        <w:rPr>
          <w:color w:val="auto"/>
        </w:rPr>
        <w:t>ных злокачественных опухолях горм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нозависимых органов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 xml:space="preserve">+4. </w:t>
      </w:r>
      <w:r w:rsidR="008E71F0" w:rsidRPr="00584AA8">
        <w:rPr>
          <w:color w:val="FF6600"/>
        </w:rPr>
        <w:t>Все верно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2,3</w:t>
      </w:r>
    </w:p>
    <w:p w:rsidR="002A15EB" w:rsidRPr="002A15EB" w:rsidRDefault="002A15EB" w:rsidP="002A15EB">
      <w:pPr>
        <w:ind w:left="720"/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221</w:t>
      </w:r>
      <w:r w:rsidR="008E71F0" w:rsidRPr="00657682">
        <w:rPr>
          <w:color w:val="auto"/>
        </w:rPr>
        <w:t>. Принципами гормонотерапии являются:</w:t>
      </w:r>
    </w:p>
    <w:p w:rsidR="008E71F0" w:rsidRPr="00657682" w:rsidRDefault="002A15EB" w:rsidP="002A15EB">
      <w:pPr>
        <w:pStyle w:val="21"/>
        <w:widowControl/>
        <w:ind w:left="69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Определение  полового хроматина клеток опухоли и чувствител</w:t>
      </w:r>
      <w:r w:rsidR="008E71F0" w:rsidRPr="00657682">
        <w:rPr>
          <w:color w:val="auto"/>
        </w:rPr>
        <w:t>ь</w:t>
      </w:r>
      <w:r w:rsidR="008E71F0" w:rsidRPr="00657682">
        <w:rPr>
          <w:color w:val="auto"/>
        </w:rPr>
        <w:t>ности опухоли к определенным го</w:t>
      </w:r>
      <w:r w:rsidR="008E71F0" w:rsidRPr="00657682">
        <w:rPr>
          <w:color w:val="auto"/>
        </w:rPr>
        <w:t>р</w:t>
      </w:r>
      <w:r w:rsidR="008E71F0" w:rsidRPr="00657682">
        <w:rPr>
          <w:color w:val="auto"/>
        </w:rPr>
        <w:t>монам</w:t>
      </w:r>
    </w:p>
    <w:p w:rsidR="008E71F0" w:rsidRPr="00657682" w:rsidRDefault="002A15EB" w:rsidP="002A15EB">
      <w:pPr>
        <w:ind w:left="690"/>
        <w:rPr>
          <w:color w:val="auto"/>
        </w:rPr>
      </w:pPr>
      <w:r>
        <w:rPr>
          <w:color w:val="auto"/>
        </w:rPr>
        <w:t xml:space="preserve">-2. Учет </w:t>
      </w:r>
      <w:r w:rsidR="008E71F0" w:rsidRPr="00657682">
        <w:rPr>
          <w:color w:val="auto"/>
        </w:rPr>
        <w:t>длительности лечения и  наличия противопоказаний к горм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нотерапии</w:t>
      </w:r>
    </w:p>
    <w:p w:rsidR="008E71F0" w:rsidRPr="00657682" w:rsidRDefault="002A15EB" w:rsidP="002A15EB">
      <w:pPr>
        <w:ind w:left="690"/>
        <w:rPr>
          <w:color w:val="auto"/>
        </w:rPr>
      </w:pPr>
      <w:r>
        <w:rPr>
          <w:color w:val="auto"/>
        </w:rPr>
        <w:t xml:space="preserve">-3. Постепенность </w:t>
      </w:r>
      <w:r w:rsidR="008E71F0" w:rsidRPr="00657682">
        <w:rPr>
          <w:color w:val="auto"/>
        </w:rPr>
        <w:t>отмены гормонов</w:t>
      </w:r>
    </w:p>
    <w:p w:rsidR="008E71F0" w:rsidRPr="00584AA8" w:rsidRDefault="002A15EB" w:rsidP="002A15EB">
      <w:pPr>
        <w:ind w:left="690"/>
        <w:rPr>
          <w:color w:val="FF6600"/>
        </w:rPr>
      </w:pPr>
      <w:r>
        <w:rPr>
          <w:color w:val="FF6600"/>
        </w:rPr>
        <w:t xml:space="preserve">+4. </w:t>
      </w:r>
      <w:r w:rsidR="008E71F0" w:rsidRPr="00584AA8">
        <w:rPr>
          <w:color w:val="FF6600"/>
        </w:rPr>
        <w:t>Все верно</w:t>
      </w:r>
    </w:p>
    <w:p w:rsidR="008E71F0" w:rsidRPr="00657682" w:rsidRDefault="002A15EB" w:rsidP="002A15EB">
      <w:pPr>
        <w:ind w:left="690"/>
        <w:rPr>
          <w:color w:val="auto"/>
        </w:rPr>
      </w:pPr>
      <w:r>
        <w:rPr>
          <w:color w:val="auto"/>
        </w:rPr>
        <w:t xml:space="preserve">+5. </w:t>
      </w:r>
      <w:r w:rsidR="008E71F0" w:rsidRPr="00657682">
        <w:rPr>
          <w:color w:val="auto"/>
        </w:rPr>
        <w:t>Верно 2,3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222</w:t>
      </w:r>
      <w:r w:rsidR="008E71F0" w:rsidRPr="00657682">
        <w:rPr>
          <w:color w:val="auto"/>
        </w:rPr>
        <w:t>. Противопоказаниями  к гормонотерапии онкологическим больным я</w:t>
      </w:r>
      <w:r w:rsidR="008E71F0" w:rsidRPr="00657682">
        <w:rPr>
          <w:color w:val="auto"/>
        </w:rPr>
        <w:t>в</w:t>
      </w:r>
      <w:r w:rsidR="008E71F0" w:rsidRPr="00657682">
        <w:rPr>
          <w:color w:val="auto"/>
        </w:rPr>
        <w:t>ляются: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Недостаточность почек, печени и сердечно-сосудистой системы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 xml:space="preserve">Тромбофлебит 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Тяжелые формы диабета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 xml:space="preserve">+4. </w:t>
      </w:r>
      <w:r w:rsidR="008E71F0" w:rsidRPr="00584AA8">
        <w:rPr>
          <w:color w:val="FF6600"/>
        </w:rPr>
        <w:t>Все верно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1,3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223</w:t>
      </w:r>
      <w:r w:rsidR="008E71F0" w:rsidRPr="00657682">
        <w:rPr>
          <w:color w:val="auto"/>
        </w:rPr>
        <w:t>. Гормонотерапия используется при лечении: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Рака  </w:t>
      </w:r>
      <w:r>
        <w:rPr>
          <w:color w:val="auto"/>
        </w:rPr>
        <w:t>матки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Ра</w:t>
      </w:r>
      <w:r>
        <w:rPr>
          <w:color w:val="auto"/>
        </w:rPr>
        <w:t>ка  молочной железы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lastRenderedPageBreak/>
        <w:t>-3. Рака  предстательной железы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2,3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>+5. 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224</w:t>
      </w:r>
      <w:r w:rsidR="008E71F0" w:rsidRPr="00657682">
        <w:rPr>
          <w:color w:val="auto"/>
        </w:rPr>
        <w:t>. Андрогены назначают при лечении: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Рака </w:t>
      </w:r>
      <w:r w:rsidR="008E71F0" w:rsidRPr="00657682">
        <w:rPr>
          <w:color w:val="auto"/>
        </w:rPr>
        <w:t>щитовидной железы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 xml:space="preserve">+2. Рака </w:t>
      </w:r>
      <w:r w:rsidR="008E71F0" w:rsidRPr="00584AA8">
        <w:rPr>
          <w:color w:val="FF6600"/>
        </w:rPr>
        <w:t>молочной железы у женщин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-3. Рака </w:t>
      </w:r>
      <w:r w:rsidR="008E71F0" w:rsidRPr="00657682">
        <w:rPr>
          <w:color w:val="auto"/>
        </w:rPr>
        <w:t>предстательной железы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-4. Рака </w:t>
      </w:r>
      <w:r w:rsidR="008E71F0" w:rsidRPr="00657682">
        <w:rPr>
          <w:color w:val="auto"/>
        </w:rPr>
        <w:t>яичника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-5. Рака </w:t>
      </w:r>
      <w:r w:rsidR="008E71F0" w:rsidRPr="00657682">
        <w:rPr>
          <w:color w:val="auto"/>
        </w:rPr>
        <w:t>матки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rPr>
          <w:color w:val="auto"/>
        </w:rPr>
      </w:pPr>
      <w:r>
        <w:rPr>
          <w:color w:val="auto"/>
        </w:rPr>
        <w:t>225</w:t>
      </w:r>
      <w:r w:rsidR="00352BD3">
        <w:rPr>
          <w:color w:val="auto"/>
        </w:rPr>
        <w:t xml:space="preserve">. </w:t>
      </w:r>
      <w:r w:rsidR="008E71F0" w:rsidRPr="00657682">
        <w:rPr>
          <w:color w:val="auto"/>
        </w:rPr>
        <w:t>Эстрогены назначают при лечении: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Рак</w:t>
      </w:r>
      <w:r w:rsidR="00352BD3">
        <w:rPr>
          <w:color w:val="auto"/>
        </w:rPr>
        <w:t xml:space="preserve">а </w:t>
      </w:r>
      <w:r w:rsidR="008E71F0" w:rsidRPr="00657682">
        <w:rPr>
          <w:color w:val="auto"/>
        </w:rPr>
        <w:t>матки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352BD3">
        <w:rPr>
          <w:color w:val="auto"/>
        </w:rPr>
        <w:t xml:space="preserve">Рака </w:t>
      </w:r>
      <w:r w:rsidR="008E71F0" w:rsidRPr="00657682">
        <w:rPr>
          <w:color w:val="auto"/>
        </w:rPr>
        <w:t>яичника</w:t>
      </w:r>
    </w:p>
    <w:p w:rsidR="008E71F0" w:rsidRPr="00657682" w:rsidRDefault="002A15EB" w:rsidP="002A15EB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352BD3">
        <w:rPr>
          <w:color w:val="auto"/>
        </w:rPr>
        <w:t xml:space="preserve">Рака </w:t>
      </w:r>
      <w:r w:rsidR="008E71F0" w:rsidRPr="00657682">
        <w:rPr>
          <w:color w:val="auto"/>
        </w:rPr>
        <w:t>щитовидной железы</w:t>
      </w:r>
    </w:p>
    <w:p w:rsidR="008E71F0" w:rsidRPr="00584AA8" w:rsidRDefault="002A15EB" w:rsidP="002A15EB">
      <w:pPr>
        <w:ind w:left="720"/>
        <w:rPr>
          <w:color w:val="FF6600"/>
        </w:rPr>
      </w:pPr>
      <w:r>
        <w:rPr>
          <w:color w:val="FF6600"/>
        </w:rPr>
        <w:t xml:space="preserve">+4. </w:t>
      </w:r>
      <w:r w:rsidR="00352BD3">
        <w:rPr>
          <w:color w:val="FF6600"/>
        </w:rPr>
        <w:t xml:space="preserve">Рака </w:t>
      </w:r>
      <w:r w:rsidR="008E71F0" w:rsidRPr="00584AA8">
        <w:rPr>
          <w:color w:val="FF6600"/>
        </w:rPr>
        <w:t>предстательной железы</w:t>
      </w:r>
    </w:p>
    <w:p w:rsidR="008E71F0" w:rsidRPr="00657682" w:rsidRDefault="004F45C6" w:rsidP="002A15EB">
      <w:pPr>
        <w:ind w:left="720"/>
        <w:rPr>
          <w:color w:val="auto"/>
        </w:rPr>
      </w:pPr>
      <w:r>
        <w:rPr>
          <w:color w:val="auto"/>
        </w:rPr>
        <w:t>-</w:t>
      </w:r>
      <w:r w:rsidR="002A15EB">
        <w:rPr>
          <w:color w:val="auto"/>
        </w:rPr>
        <w:t xml:space="preserve">5. </w:t>
      </w:r>
      <w:r w:rsidR="00352BD3">
        <w:rPr>
          <w:color w:val="auto"/>
        </w:rPr>
        <w:t xml:space="preserve">Рака </w:t>
      </w:r>
      <w:r w:rsidR="008E71F0" w:rsidRPr="00657682">
        <w:rPr>
          <w:color w:val="auto"/>
        </w:rPr>
        <w:t>кожи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226</w:t>
      </w:r>
      <w:r w:rsidR="008E71F0" w:rsidRPr="00657682">
        <w:rPr>
          <w:color w:val="auto"/>
        </w:rPr>
        <w:t xml:space="preserve">. Осложнения </w:t>
      </w:r>
      <w:proofErr w:type="spellStart"/>
      <w:r w:rsidR="008E71F0" w:rsidRPr="00657682">
        <w:rPr>
          <w:color w:val="auto"/>
        </w:rPr>
        <w:t>андрогенотерапии</w:t>
      </w:r>
      <w:proofErr w:type="spellEnd"/>
      <w:r w:rsidR="008E71F0" w:rsidRPr="00657682">
        <w:rPr>
          <w:color w:val="auto"/>
        </w:rPr>
        <w:t xml:space="preserve"> являются: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Маску</w:t>
      </w:r>
      <w:r>
        <w:rPr>
          <w:color w:val="auto"/>
        </w:rPr>
        <w:t xml:space="preserve">линизация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Тром</w:t>
      </w:r>
      <w:r>
        <w:rPr>
          <w:color w:val="auto"/>
        </w:rPr>
        <w:t>бозы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Нарушение  функции печени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1,3</w:t>
      </w:r>
    </w:p>
    <w:p w:rsidR="008E71F0" w:rsidRPr="00584AA8" w:rsidRDefault="00352BD3" w:rsidP="00352BD3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584AA8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567" w:hanging="567"/>
        <w:jc w:val="both"/>
        <w:rPr>
          <w:color w:val="auto"/>
        </w:rPr>
      </w:pPr>
      <w:r>
        <w:rPr>
          <w:color w:val="auto"/>
        </w:rPr>
        <w:t>227</w:t>
      </w:r>
      <w:r w:rsidR="008E71F0" w:rsidRPr="00657682">
        <w:rPr>
          <w:color w:val="auto"/>
        </w:rPr>
        <w:t>. Активная неспецифическая иммунотерапия онкобольных используе</w:t>
      </w:r>
      <w:r w:rsidR="008E71F0" w:rsidRPr="00657682">
        <w:rPr>
          <w:color w:val="auto"/>
        </w:rPr>
        <w:t>т</w:t>
      </w:r>
      <w:r w:rsidR="008E71F0" w:rsidRPr="00657682">
        <w:rPr>
          <w:color w:val="auto"/>
        </w:rPr>
        <w:t>ся: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-1. Для </w:t>
      </w:r>
      <w:r w:rsidR="008E71F0" w:rsidRPr="00657682">
        <w:rPr>
          <w:color w:val="auto"/>
        </w:rPr>
        <w:t xml:space="preserve">иммунопрофилактики рецидивов и метастазов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Для улучшения результатов</w:t>
      </w:r>
      <w:r>
        <w:rPr>
          <w:color w:val="auto"/>
        </w:rPr>
        <w:t xml:space="preserve"> лучевой терапии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Для лечения осложн</w:t>
      </w:r>
      <w:r>
        <w:rPr>
          <w:color w:val="auto"/>
        </w:rPr>
        <w:t>ений системной химиотерапии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</w:t>
      </w:r>
    </w:p>
    <w:p w:rsidR="008E71F0" w:rsidRPr="00295738" w:rsidRDefault="00352BD3" w:rsidP="00352BD3">
      <w:pPr>
        <w:ind w:left="720"/>
        <w:rPr>
          <w:color w:val="FF6600"/>
        </w:rPr>
      </w:pPr>
      <w:r>
        <w:rPr>
          <w:color w:val="FF6600"/>
        </w:rPr>
        <w:t>+5. 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228</w:t>
      </w:r>
      <w:r w:rsidR="008E71F0" w:rsidRPr="00657682">
        <w:rPr>
          <w:color w:val="auto"/>
        </w:rPr>
        <w:t>. Для активной неспецифической иммунотерапии назначаются: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-1. Интерферон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-2. Витамины А, Е,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Тимолин</w:t>
      </w:r>
      <w:proofErr w:type="spellEnd"/>
      <w:r>
        <w:rPr>
          <w:color w:val="auto"/>
        </w:rPr>
        <w:t xml:space="preserve">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</w:t>
      </w:r>
    </w:p>
    <w:p w:rsidR="008E71F0" w:rsidRPr="00295738" w:rsidRDefault="00352BD3" w:rsidP="00352BD3">
      <w:pPr>
        <w:ind w:left="720"/>
        <w:rPr>
          <w:color w:val="FF6600"/>
        </w:rPr>
      </w:pPr>
      <w:r>
        <w:rPr>
          <w:color w:val="FF6600"/>
        </w:rPr>
        <w:t xml:space="preserve">+5. Все верно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229</w:t>
      </w:r>
      <w:r w:rsidR="008E71F0" w:rsidRPr="00657682">
        <w:rPr>
          <w:color w:val="auto"/>
        </w:rPr>
        <w:t>. Симптоматическая терапия - это:</w:t>
      </w:r>
    </w:p>
    <w:p w:rsidR="008E71F0" w:rsidRPr="00657682" w:rsidRDefault="00352BD3" w:rsidP="00352BD3">
      <w:pPr>
        <w:ind w:left="720"/>
        <w:jc w:val="both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Лечение, направленное на ликвидацию наиболее тяжелых клин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ческих симптомов заболевания, обусловленных опухолевым проце</w:t>
      </w:r>
      <w:r w:rsidR="008E71F0" w:rsidRPr="00657682">
        <w:rPr>
          <w:color w:val="auto"/>
        </w:rPr>
        <w:t>с</w:t>
      </w:r>
      <w:r w:rsidR="008E71F0" w:rsidRPr="00657682">
        <w:rPr>
          <w:color w:val="auto"/>
        </w:rPr>
        <w:t>сом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lastRenderedPageBreak/>
        <w:t xml:space="preserve">-2. </w:t>
      </w:r>
      <w:r w:rsidR="008E71F0" w:rsidRPr="00657682">
        <w:rPr>
          <w:color w:val="auto"/>
        </w:rPr>
        <w:t>Лечение, направленное на ликвидацию тяжелых симптомов, об</w:t>
      </w:r>
      <w:r w:rsidR="008E71F0" w:rsidRPr="00657682">
        <w:rPr>
          <w:color w:val="auto"/>
        </w:rPr>
        <w:t>у</w:t>
      </w:r>
      <w:r w:rsidR="008E71F0" w:rsidRPr="00657682">
        <w:rPr>
          <w:color w:val="auto"/>
        </w:rPr>
        <w:t xml:space="preserve">словленных лучевой терапией, </w:t>
      </w:r>
      <w:proofErr w:type="spellStart"/>
      <w:r w:rsidR="008E71F0" w:rsidRPr="00657682">
        <w:rPr>
          <w:color w:val="auto"/>
        </w:rPr>
        <w:t>горм</w:t>
      </w:r>
      <w:r w:rsidR="008E71F0" w:rsidRPr="00657682">
        <w:rPr>
          <w:color w:val="auto"/>
        </w:rPr>
        <w:t>о</w:t>
      </w:r>
      <w:r>
        <w:rPr>
          <w:color w:val="auto"/>
        </w:rPr>
        <w:t>но</w:t>
      </w:r>
      <w:proofErr w:type="spellEnd"/>
      <w:r>
        <w:rPr>
          <w:color w:val="auto"/>
        </w:rPr>
        <w:t>-</w:t>
      </w:r>
      <w:r w:rsidR="008E71F0" w:rsidRPr="00657682">
        <w:rPr>
          <w:color w:val="auto"/>
        </w:rPr>
        <w:t>и химиотерапией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>-3. Лечение</w:t>
      </w:r>
      <w:r w:rsidR="008E71F0" w:rsidRPr="00657682">
        <w:rPr>
          <w:color w:val="auto"/>
        </w:rPr>
        <w:t xml:space="preserve"> кахексии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</w:t>
      </w:r>
    </w:p>
    <w:p w:rsidR="008E71F0" w:rsidRPr="00295738" w:rsidRDefault="00352BD3" w:rsidP="00352BD3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jc w:val="both"/>
        <w:rPr>
          <w:color w:val="auto"/>
        </w:rPr>
      </w:pPr>
      <w:r>
        <w:rPr>
          <w:color w:val="auto"/>
        </w:rPr>
        <w:t>230</w:t>
      </w:r>
      <w:r w:rsidR="008E71F0" w:rsidRPr="00657682">
        <w:rPr>
          <w:color w:val="auto"/>
        </w:rPr>
        <w:t>. Для коррекции нарушений психоэмоциональной сферы онкобольных</w:t>
      </w:r>
    </w:p>
    <w:p w:rsidR="008E71F0" w:rsidRPr="00657682" w:rsidRDefault="008E71F0">
      <w:pPr>
        <w:ind w:left="709"/>
        <w:rPr>
          <w:color w:val="auto"/>
        </w:rPr>
      </w:pPr>
      <w:r w:rsidRPr="00657682">
        <w:rPr>
          <w:color w:val="auto"/>
        </w:rPr>
        <w:t>используются: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Элениум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Тазепам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 xml:space="preserve">Седуксен </w:t>
      </w:r>
    </w:p>
    <w:p w:rsidR="008E71F0" w:rsidRPr="00295738" w:rsidRDefault="004F45C6" w:rsidP="00352BD3">
      <w:pPr>
        <w:ind w:left="720"/>
        <w:rPr>
          <w:color w:val="FF6600"/>
        </w:rPr>
      </w:pPr>
      <w:r>
        <w:rPr>
          <w:color w:val="FF6600"/>
        </w:rPr>
        <w:t>+4</w:t>
      </w:r>
      <w:r w:rsidR="00352BD3">
        <w:rPr>
          <w:color w:val="FF6600"/>
        </w:rPr>
        <w:t xml:space="preserve">. </w:t>
      </w:r>
      <w:r w:rsidR="008E71F0" w:rsidRPr="00295738">
        <w:rPr>
          <w:color w:val="FF6600"/>
        </w:rPr>
        <w:t>Все верно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2,3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231</w:t>
      </w:r>
      <w:r w:rsidR="008E71F0" w:rsidRPr="00657682">
        <w:rPr>
          <w:color w:val="auto"/>
        </w:rPr>
        <w:t>. При астеническом синдроме онкологическим больным назначают: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>-1. Кофеин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>-2. Корень женьшеня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Экстракт </w:t>
      </w:r>
      <w:r w:rsidR="008E71F0" w:rsidRPr="00657682">
        <w:rPr>
          <w:color w:val="auto"/>
        </w:rPr>
        <w:t>э</w:t>
      </w:r>
      <w:r>
        <w:rPr>
          <w:color w:val="auto"/>
        </w:rPr>
        <w:t xml:space="preserve">леутерококка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2,3</w:t>
      </w:r>
    </w:p>
    <w:p w:rsidR="008E71F0" w:rsidRPr="00295738" w:rsidRDefault="00352BD3" w:rsidP="00352BD3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ind w:left="720"/>
        <w:rPr>
          <w:color w:val="auto"/>
        </w:rPr>
      </w:pP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232</w:t>
      </w:r>
      <w:r w:rsidR="008E71F0" w:rsidRPr="00657682">
        <w:rPr>
          <w:color w:val="auto"/>
        </w:rPr>
        <w:t>. Какой препарат для купирования болевого синдрома у онкологических больных не назначают в начале леч</w:t>
      </w:r>
      <w:r w:rsidR="008E71F0" w:rsidRPr="00657682">
        <w:rPr>
          <w:color w:val="auto"/>
        </w:rPr>
        <w:t>е</w:t>
      </w:r>
      <w:r w:rsidR="008E71F0" w:rsidRPr="00657682">
        <w:rPr>
          <w:color w:val="auto"/>
        </w:rPr>
        <w:t>ния: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 w:rsidR="008E71F0" w:rsidRPr="00657682">
        <w:rPr>
          <w:color w:val="auto"/>
        </w:rPr>
        <w:t>Аналгин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 w:rsidR="008E71F0" w:rsidRPr="00657682">
        <w:rPr>
          <w:color w:val="auto"/>
        </w:rPr>
        <w:t>Реопирин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 w:rsidR="008E71F0" w:rsidRPr="00657682">
        <w:rPr>
          <w:color w:val="auto"/>
        </w:rPr>
        <w:t>Седалгин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295738" w:rsidRDefault="00352BD3" w:rsidP="00352BD3">
      <w:pPr>
        <w:ind w:left="720"/>
        <w:rPr>
          <w:color w:val="FF6600"/>
        </w:rPr>
      </w:pPr>
      <w:r>
        <w:rPr>
          <w:color w:val="FF6600"/>
        </w:rPr>
        <w:t xml:space="preserve">+4. </w:t>
      </w:r>
      <w:r w:rsidR="008E71F0" w:rsidRPr="00295738">
        <w:rPr>
          <w:color w:val="FF6600"/>
        </w:rPr>
        <w:t xml:space="preserve">Морфин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+5. </w:t>
      </w:r>
      <w:r w:rsidR="008E71F0" w:rsidRPr="00657682">
        <w:rPr>
          <w:color w:val="auto"/>
        </w:rPr>
        <w:t xml:space="preserve">Пенталгин 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rPr>
          <w:color w:val="auto"/>
        </w:rPr>
      </w:pPr>
      <w:r>
        <w:rPr>
          <w:color w:val="auto"/>
        </w:rPr>
        <w:t>233</w:t>
      </w:r>
      <w:r w:rsidR="008E71F0" w:rsidRPr="00657682">
        <w:rPr>
          <w:color w:val="auto"/>
        </w:rPr>
        <w:t>. Лихорадка у онкологических больных может быть связана с: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-1. Распадом </w:t>
      </w:r>
      <w:r w:rsidR="008E71F0" w:rsidRPr="00657682">
        <w:rPr>
          <w:color w:val="auto"/>
        </w:rPr>
        <w:t>опухоли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-2. Наличием </w:t>
      </w:r>
      <w:r w:rsidR="008E71F0" w:rsidRPr="00657682">
        <w:rPr>
          <w:color w:val="auto"/>
        </w:rPr>
        <w:t xml:space="preserve">очага инфекции во внутренних органах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-3. Метастазами </w:t>
      </w:r>
      <w:r w:rsidR="008E71F0" w:rsidRPr="00657682">
        <w:rPr>
          <w:color w:val="auto"/>
        </w:rPr>
        <w:t xml:space="preserve">в печень </w:t>
      </w:r>
    </w:p>
    <w:p w:rsidR="008E71F0" w:rsidRPr="00657682" w:rsidRDefault="00352BD3" w:rsidP="00352BD3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</w:t>
      </w:r>
    </w:p>
    <w:p w:rsidR="008E71F0" w:rsidRPr="00295738" w:rsidRDefault="00352BD3" w:rsidP="00352BD3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rPr>
          <w:color w:val="auto"/>
        </w:rPr>
      </w:pPr>
      <w:r w:rsidRPr="00657682">
        <w:rPr>
          <w:color w:val="auto"/>
        </w:rPr>
        <w:t>2</w:t>
      </w:r>
      <w:r w:rsidR="00D202F8">
        <w:rPr>
          <w:color w:val="auto"/>
        </w:rPr>
        <w:t>34</w:t>
      </w:r>
      <w:r w:rsidRPr="00657682">
        <w:rPr>
          <w:color w:val="auto"/>
        </w:rPr>
        <w:t>. Развитию инфекции у онкологических больных может способст</w:t>
      </w:r>
      <w:r w:rsidR="00352BD3">
        <w:rPr>
          <w:color w:val="auto"/>
        </w:rPr>
        <w:t>во</w:t>
      </w:r>
      <w:r w:rsidRPr="00657682">
        <w:rPr>
          <w:color w:val="auto"/>
        </w:rPr>
        <w:t>вать:</w:t>
      </w:r>
    </w:p>
    <w:p w:rsidR="008E71F0" w:rsidRPr="00657682" w:rsidRDefault="00352BD3" w:rsidP="00352BD3">
      <w:pPr>
        <w:ind w:left="709"/>
        <w:rPr>
          <w:color w:val="auto"/>
        </w:rPr>
      </w:pPr>
      <w:r>
        <w:rPr>
          <w:color w:val="auto"/>
        </w:rPr>
        <w:t xml:space="preserve">-1. Снижение </w:t>
      </w:r>
      <w:r w:rsidR="008E71F0" w:rsidRPr="00657682">
        <w:rPr>
          <w:color w:val="auto"/>
        </w:rPr>
        <w:t xml:space="preserve">иммунитета </w:t>
      </w:r>
    </w:p>
    <w:p w:rsidR="008E71F0" w:rsidRPr="00657682" w:rsidRDefault="00352BD3" w:rsidP="00352BD3">
      <w:pPr>
        <w:ind w:left="709"/>
        <w:rPr>
          <w:color w:val="auto"/>
        </w:rPr>
      </w:pPr>
      <w:r>
        <w:rPr>
          <w:color w:val="auto"/>
        </w:rPr>
        <w:t xml:space="preserve">-2. Лучевая </w:t>
      </w:r>
      <w:r w:rsidR="008E71F0" w:rsidRPr="00657682">
        <w:rPr>
          <w:color w:val="auto"/>
        </w:rPr>
        <w:t xml:space="preserve">терапия </w:t>
      </w:r>
    </w:p>
    <w:p w:rsidR="008E71F0" w:rsidRPr="00657682" w:rsidRDefault="00352BD3" w:rsidP="00352BD3">
      <w:pPr>
        <w:ind w:left="709"/>
        <w:rPr>
          <w:color w:val="auto"/>
        </w:rPr>
      </w:pPr>
      <w:r>
        <w:rPr>
          <w:color w:val="auto"/>
        </w:rPr>
        <w:t xml:space="preserve">-3. Химиотерапия </w:t>
      </w:r>
    </w:p>
    <w:p w:rsidR="008E71F0" w:rsidRPr="00657682" w:rsidRDefault="00352BD3" w:rsidP="00352BD3">
      <w:pPr>
        <w:ind w:left="709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1,3</w:t>
      </w:r>
    </w:p>
    <w:p w:rsidR="008E71F0" w:rsidRPr="00295738" w:rsidRDefault="00352BD3" w:rsidP="00352BD3">
      <w:pPr>
        <w:ind w:left="709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 w:rsidP="00352BD3">
      <w:pPr>
        <w:rPr>
          <w:color w:val="auto"/>
        </w:rPr>
      </w:pP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235</w:t>
      </w:r>
      <w:r w:rsidR="008E71F0" w:rsidRPr="00657682">
        <w:rPr>
          <w:color w:val="auto"/>
        </w:rPr>
        <w:t>. Для снятия тошноты и рвоты у онкологических больных при симпт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матической терапии назначают: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lastRenderedPageBreak/>
        <w:t>-1. Реглан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-2. </w:t>
      </w:r>
      <w:proofErr w:type="spellStart"/>
      <w:r>
        <w:rPr>
          <w:color w:val="auto"/>
        </w:rPr>
        <w:t>Церукал</w:t>
      </w:r>
      <w:proofErr w:type="spellEnd"/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-3. </w:t>
      </w:r>
      <w:proofErr w:type="spellStart"/>
      <w:r>
        <w:rPr>
          <w:color w:val="auto"/>
        </w:rPr>
        <w:t>Эглонил</w:t>
      </w:r>
      <w:proofErr w:type="spellEnd"/>
      <w:r>
        <w:rPr>
          <w:color w:val="auto"/>
        </w:rPr>
        <w:t xml:space="preserve"> </w:t>
      </w:r>
    </w:p>
    <w:p w:rsidR="008E71F0" w:rsidRPr="00295738" w:rsidRDefault="009727C9" w:rsidP="009727C9">
      <w:pPr>
        <w:ind w:left="720"/>
        <w:rPr>
          <w:color w:val="FF6600"/>
        </w:rPr>
      </w:pPr>
      <w:r>
        <w:rPr>
          <w:color w:val="FF6600"/>
        </w:rPr>
        <w:t xml:space="preserve">+4. </w:t>
      </w:r>
      <w:r w:rsidR="008E71F0" w:rsidRPr="00295738">
        <w:rPr>
          <w:color w:val="FF6600"/>
        </w:rPr>
        <w:t>Все верно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-5. </w:t>
      </w:r>
      <w:r w:rsidR="008E71F0" w:rsidRPr="00657682">
        <w:rPr>
          <w:color w:val="auto"/>
        </w:rPr>
        <w:t>Верно 2,3</w:t>
      </w: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236</w:t>
      </w:r>
      <w:r w:rsidR="008E71F0" w:rsidRPr="00657682">
        <w:rPr>
          <w:color w:val="auto"/>
        </w:rPr>
        <w:t>. При выраженном болевом синдроме и отсутствии эффекта от комб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нированных ненаркотических аналгетиков онкологическим больным назн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>чают: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-1. </w:t>
      </w:r>
      <w:proofErr w:type="spellStart"/>
      <w:r>
        <w:rPr>
          <w:color w:val="auto"/>
        </w:rPr>
        <w:t>Аналгин</w:t>
      </w:r>
      <w:proofErr w:type="spellEnd"/>
      <w:r w:rsidR="008E71F0" w:rsidRPr="00657682">
        <w:rPr>
          <w:color w:val="auto"/>
        </w:rPr>
        <w:t xml:space="preserve"> 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-2. Блокады </w:t>
      </w:r>
      <w:r w:rsidR="008E71F0" w:rsidRPr="00657682">
        <w:rPr>
          <w:color w:val="auto"/>
        </w:rPr>
        <w:t xml:space="preserve">новокаином или </w:t>
      </w:r>
      <w:proofErr w:type="spellStart"/>
      <w:r w:rsidR="008E71F0" w:rsidRPr="00657682">
        <w:rPr>
          <w:color w:val="auto"/>
        </w:rPr>
        <w:t>лидокаином</w:t>
      </w:r>
      <w:proofErr w:type="spellEnd"/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-3. Баралгин </w:t>
      </w:r>
      <w:r w:rsidR="008E71F0" w:rsidRPr="00657682">
        <w:rPr>
          <w:color w:val="auto"/>
        </w:rPr>
        <w:t xml:space="preserve">в инъекциях в сочетании с </w:t>
      </w:r>
      <w:proofErr w:type="spellStart"/>
      <w:r w:rsidR="008E71F0" w:rsidRPr="00657682">
        <w:rPr>
          <w:color w:val="auto"/>
        </w:rPr>
        <w:t>антигистаминами</w:t>
      </w:r>
      <w:proofErr w:type="spellEnd"/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 xml:space="preserve">Пенталгин </w:t>
      </w:r>
    </w:p>
    <w:p w:rsidR="008E71F0" w:rsidRPr="00295738" w:rsidRDefault="009727C9" w:rsidP="009727C9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Наркотические аналгетики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 w:rsidP="009727C9">
      <w:pPr>
        <w:ind w:left="709" w:hanging="709"/>
        <w:rPr>
          <w:color w:val="auto"/>
        </w:rPr>
      </w:pPr>
      <w:r>
        <w:rPr>
          <w:color w:val="auto"/>
        </w:rPr>
        <w:t>237</w:t>
      </w:r>
      <w:r w:rsidR="008E71F0" w:rsidRPr="00657682">
        <w:rPr>
          <w:color w:val="auto"/>
        </w:rPr>
        <w:t xml:space="preserve">. Назначения каких препаратов избегают при </w:t>
      </w:r>
      <w:proofErr w:type="spellStart"/>
      <w:r w:rsidR="008E71F0" w:rsidRPr="00657682">
        <w:rPr>
          <w:color w:val="auto"/>
        </w:rPr>
        <w:t>лечени</w:t>
      </w:r>
      <w:proofErr w:type="spellEnd"/>
      <w:r w:rsidR="008E71F0" w:rsidRPr="00657682">
        <w:rPr>
          <w:color w:val="auto"/>
        </w:rPr>
        <w:t xml:space="preserve"> кахексии у онкол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гических больных</w:t>
      </w:r>
      <w:r w:rsidR="009727C9">
        <w:rPr>
          <w:color w:val="auto"/>
        </w:rPr>
        <w:t>:</w:t>
      </w:r>
      <w:r w:rsidR="008E71F0" w:rsidRPr="00657682">
        <w:rPr>
          <w:color w:val="auto"/>
        </w:rPr>
        <w:t>?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>-1. Горечи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>-2. Витамины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Анаболическ</w:t>
      </w:r>
      <w:r>
        <w:rPr>
          <w:color w:val="auto"/>
        </w:rPr>
        <w:t xml:space="preserve">ие стероиды </w:t>
      </w:r>
    </w:p>
    <w:p w:rsidR="008E71F0" w:rsidRPr="00657682" w:rsidRDefault="009727C9" w:rsidP="009727C9">
      <w:pPr>
        <w:ind w:left="720"/>
        <w:rPr>
          <w:color w:val="auto"/>
        </w:rPr>
      </w:pPr>
      <w:r>
        <w:rPr>
          <w:color w:val="auto"/>
        </w:rPr>
        <w:t>-4. Средства</w:t>
      </w:r>
      <w:r w:rsidR="008E71F0" w:rsidRPr="00657682">
        <w:rPr>
          <w:color w:val="auto"/>
        </w:rPr>
        <w:t xml:space="preserve"> для </w:t>
      </w:r>
      <w:proofErr w:type="spellStart"/>
      <w:r w:rsidR="008E71F0" w:rsidRPr="00657682">
        <w:rPr>
          <w:color w:val="auto"/>
        </w:rPr>
        <w:t>парэнтер</w:t>
      </w:r>
      <w:r>
        <w:rPr>
          <w:color w:val="auto"/>
        </w:rPr>
        <w:t>нального</w:t>
      </w:r>
      <w:proofErr w:type="spellEnd"/>
      <w:r>
        <w:rPr>
          <w:color w:val="auto"/>
        </w:rPr>
        <w:t xml:space="preserve"> питания </w:t>
      </w:r>
    </w:p>
    <w:p w:rsidR="008E71F0" w:rsidRPr="00295738" w:rsidRDefault="009727C9" w:rsidP="009727C9">
      <w:pPr>
        <w:ind w:left="720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Диуретичес</w:t>
      </w:r>
      <w:r>
        <w:rPr>
          <w:color w:val="FF6600"/>
        </w:rPr>
        <w:t>кие средства</w:t>
      </w:r>
    </w:p>
    <w:p w:rsidR="008E71F0" w:rsidRPr="00657682" w:rsidRDefault="008E71F0">
      <w:pPr>
        <w:jc w:val="center"/>
        <w:rPr>
          <w:b/>
          <w:color w:val="auto"/>
        </w:rPr>
      </w:pPr>
    </w:p>
    <w:p w:rsidR="008E71F0" w:rsidRPr="00657682" w:rsidRDefault="008E71F0">
      <w:pPr>
        <w:pStyle w:val="6"/>
        <w:rPr>
          <w:color w:val="auto"/>
        </w:rPr>
      </w:pPr>
      <w:r w:rsidRPr="00657682">
        <w:rPr>
          <w:color w:val="auto"/>
        </w:rPr>
        <w:t>Реабилитация. Врачебно-трудовая экспертиза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238</w:t>
      </w:r>
      <w:r w:rsidR="008E71F0" w:rsidRPr="00657682">
        <w:rPr>
          <w:color w:val="auto"/>
        </w:rPr>
        <w:t>. Врачебно-трудовая экспертиза онкобольных проводится с учетом: 1. Локализации опухоли и стадии заболевания; 2. Радикальности и ад</w:t>
      </w:r>
      <w:r w:rsidR="008E71F0" w:rsidRPr="00657682">
        <w:rPr>
          <w:color w:val="auto"/>
        </w:rPr>
        <w:t>е</w:t>
      </w:r>
      <w:r w:rsidR="008E71F0" w:rsidRPr="00657682">
        <w:rPr>
          <w:color w:val="auto"/>
        </w:rPr>
        <w:t>кватности проведенного лечения;  3. Степени анатомо-функциональных нарушений; 4. Гистологической структуры опухоли и степени ее дифференцировки; 5. Возраста больных, их образования и квалификации</w:t>
      </w:r>
    </w:p>
    <w:p w:rsidR="008E71F0" w:rsidRPr="00657682" w:rsidRDefault="009727C9" w:rsidP="009727C9">
      <w:pPr>
        <w:ind w:left="851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Верно 1,2</w:t>
      </w:r>
    </w:p>
    <w:p w:rsidR="008E71F0" w:rsidRPr="00657682" w:rsidRDefault="009727C9" w:rsidP="009727C9">
      <w:pPr>
        <w:ind w:left="851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Верно 2,3</w:t>
      </w:r>
    </w:p>
    <w:p w:rsidR="008E71F0" w:rsidRPr="00657682" w:rsidRDefault="009727C9" w:rsidP="009727C9">
      <w:pPr>
        <w:ind w:left="851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Верно 3,4</w:t>
      </w:r>
    </w:p>
    <w:p w:rsidR="008E71F0" w:rsidRPr="00657682" w:rsidRDefault="009727C9" w:rsidP="009727C9">
      <w:pPr>
        <w:ind w:left="851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4,5</w:t>
      </w:r>
    </w:p>
    <w:p w:rsidR="008E71F0" w:rsidRPr="00295738" w:rsidRDefault="009727C9" w:rsidP="009727C9">
      <w:pPr>
        <w:ind w:left="851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239</w:t>
      </w:r>
      <w:r w:rsidR="008E71F0" w:rsidRPr="00657682">
        <w:rPr>
          <w:color w:val="auto"/>
        </w:rPr>
        <w:t>. На МРЭК после радикального комбинированного или комплексного лечения онкологические больные получают в течение первого года в основном группу инвалидн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сти:</w:t>
      </w:r>
    </w:p>
    <w:p w:rsidR="008E71F0" w:rsidRPr="00657682" w:rsidRDefault="009727C9" w:rsidP="009727C9">
      <w:pPr>
        <w:ind w:left="709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 xml:space="preserve">Первую </w:t>
      </w:r>
    </w:p>
    <w:p w:rsidR="008E71F0" w:rsidRPr="00295738" w:rsidRDefault="009727C9" w:rsidP="009727C9">
      <w:pPr>
        <w:ind w:left="709"/>
        <w:rPr>
          <w:color w:val="FF6600"/>
        </w:rPr>
      </w:pPr>
      <w:r>
        <w:rPr>
          <w:color w:val="FF6600"/>
        </w:rPr>
        <w:t xml:space="preserve">+2. Вторую </w:t>
      </w:r>
      <w:r w:rsidR="008E71F0" w:rsidRPr="00295738">
        <w:rPr>
          <w:color w:val="FF6600"/>
        </w:rPr>
        <w:t>нерабочую</w:t>
      </w:r>
    </w:p>
    <w:p w:rsidR="008E71F0" w:rsidRPr="00657682" w:rsidRDefault="009727C9" w:rsidP="009727C9">
      <w:pPr>
        <w:ind w:left="709"/>
        <w:rPr>
          <w:color w:val="auto"/>
        </w:rPr>
      </w:pPr>
      <w:r>
        <w:rPr>
          <w:color w:val="auto"/>
        </w:rPr>
        <w:t xml:space="preserve">-3. Вторую </w:t>
      </w:r>
      <w:r w:rsidR="008E71F0" w:rsidRPr="00657682">
        <w:rPr>
          <w:color w:val="auto"/>
        </w:rPr>
        <w:t>рабочую</w:t>
      </w:r>
    </w:p>
    <w:p w:rsidR="008E71F0" w:rsidRPr="00657682" w:rsidRDefault="009727C9" w:rsidP="009727C9">
      <w:pPr>
        <w:ind w:left="709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 xml:space="preserve">Третью </w:t>
      </w:r>
    </w:p>
    <w:p w:rsidR="008E71F0" w:rsidRPr="00657682" w:rsidRDefault="009727C9" w:rsidP="009727C9">
      <w:pPr>
        <w:ind w:left="709"/>
        <w:rPr>
          <w:color w:val="auto"/>
        </w:rPr>
      </w:pPr>
      <w:r>
        <w:rPr>
          <w:color w:val="auto"/>
        </w:rPr>
        <w:t xml:space="preserve">-5. Продлевается </w:t>
      </w:r>
      <w:r w:rsidR="008E71F0" w:rsidRPr="00657682">
        <w:rPr>
          <w:color w:val="auto"/>
        </w:rPr>
        <w:t>больничный лист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lastRenderedPageBreak/>
        <w:t>240</w:t>
      </w:r>
      <w:r w:rsidR="008E71F0" w:rsidRPr="00657682">
        <w:rPr>
          <w:color w:val="auto"/>
        </w:rPr>
        <w:t xml:space="preserve">. Реабилитация </w:t>
      </w:r>
      <w:proofErr w:type="spellStart"/>
      <w:r w:rsidR="008E71F0" w:rsidRPr="00657682">
        <w:rPr>
          <w:color w:val="auto"/>
        </w:rPr>
        <w:t>онкобольных</w:t>
      </w:r>
      <w:proofErr w:type="spellEnd"/>
      <w:r w:rsidR="008E71F0" w:rsidRPr="00657682">
        <w:rPr>
          <w:color w:val="auto"/>
        </w:rPr>
        <w:t xml:space="preserve"> - это комплекс мероприятий направле</w:t>
      </w:r>
      <w:r w:rsidR="008E71F0" w:rsidRPr="00657682">
        <w:rPr>
          <w:color w:val="auto"/>
        </w:rPr>
        <w:t>н</w:t>
      </w:r>
      <w:r w:rsidR="008E71F0" w:rsidRPr="00657682">
        <w:rPr>
          <w:color w:val="auto"/>
        </w:rPr>
        <w:t>ных на: 1. Восстановление здоровья больного; 2. Восстановление трудоспособности; 3. восстановление утраченных функций; 4. Во</w:t>
      </w:r>
      <w:r w:rsidR="008E71F0" w:rsidRPr="00657682">
        <w:rPr>
          <w:color w:val="auto"/>
        </w:rPr>
        <w:t>з</w:t>
      </w:r>
      <w:r w:rsidR="008E71F0" w:rsidRPr="00657682">
        <w:rPr>
          <w:color w:val="auto"/>
        </w:rPr>
        <w:t>вращение в общество; 5. Предупреждение рецидивов и метастазов опух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>ли.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Верно 1,2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Верно 2,3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Верно 1,3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1,2,3,4</w:t>
      </w:r>
    </w:p>
    <w:p w:rsidR="008E71F0" w:rsidRPr="00295738" w:rsidRDefault="009727C9" w:rsidP="009727C9">
      <w:pPr>
        <w:ind w:left="705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D202F8">
      <w:pPr>
        <w:ind w:left="709" w:hanging="709"/>
        <w:rPr>
          <w:color w:val="auto"/>
        </w:rPr>
      </w:pPr>
      <w:r>
        <w:rPr>
          <w:color w:val="auto"/>
        </w:rPr>
        <w:t>241</w:t>
      </w:r>
      <w:r w:rsidR="008E71F0" w:rsidRPr="00657682">
        <w:rPr>
          <w:color w:val="auto"/>
        </w:rPr>
        <w:t>. Виды реабилитации онкологических больных: 1. Медико-восстанови-тельная; 2. Профессиональная;  3. Социально-психологическая;    4. Педагогическая;     5. Поддерживающая и профила</w:t>
      </w:r>
      <w:r w:rsidR="008E71F0" w:rsidRPr="00657682">
        <w:rPr>
          <w:color w:val="auto"/>
        </w:rPr>
        <w:t>к</w:t>
      </w:r>
      <w:r w:rsidR="008E71F0" w:rsidRPr="00657682">
        <w:rPr>
          <w:color w:val="auto"/>
        </w:rPr>
        <w:t>тическая.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Верно 1,2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Верно 2,3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Верно 1,3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1,2,3,4</w:t>
      </w:r>
    </w:p>
    <w:p w:rsidR="008E71F0" w:rsidRPr="00295738" w:rsidRDefault="009727C9" w:rsidP="009727C9">
      <w:pPr>
        <w:ind w:left="705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jc w:val="both"/>
        <w:rPr>
          <w:color w:val="auto"/>
        </w:rPr>
      </w:pPr>
    </w:p>
    <w:p w:rsidR="008E71F0" w:rsidRPr="00657682" w:rsidRDefault="00D202F8">
      <w:pPr>
        <w:ind w:left="709" w:hanging="709"/>
        <w:jc w:val="both"/>
        <w:rPr>
          <w:color w:val="auto"/>
        </w:rPr>
      </w:pPr>
      <w:r>
        <w:rPr>
          <w:color w:val="auto"/>
        </w:rPr>
        <w:t>242</w:t>
      </w:r>
      <w:r w:rsidR="008E71F0" w:rsidRPr="00657682">
        <w:rPr>
          <w:color w:val="auto"/>
        </w:rPr>
        <w:t xml:space="preserve">. Для осуществления </w:t>
      </w:r>
      <w:proofErr w:type="spellStart"/>
      <w:r w:rsidR="008E71F0" w:rsidRPr="00657682">
        <w:rPr>
          <w:color w:val="auto"/>
        </w:rPr>
        <w:t>реабилитационых</w:t>
      </w:r>
      <w:proofErr w:type="spellEnd"/>
      <w:r w:rsidR="008E71F0" w:rsidRPr="00657682">
        <w:rPr>
          <w:color w:val="auto"/>
        </w:rPr>
        <w:t xml:space="preserve"> мероприятий онкологическим больным необходима совместная деятельность: 1. Психологов и с</w:t>
      </w:r>
      <w:r w:rsidR="008E71F0" w:rsidRPr="00657682">
        <w:rPr>
          <w:color w:val="auto"/>
        </w:rPr>
        <w:t>о</w:t>
      </w:r>
      <w:r w:rsidR="008E71F0" w:rsidRPr="00657682">
        <w:rPr>
          <w:color w:val="auto"/>
        </w:rPr>
        <w:t xml:space="preserve">циологов; 2. юристов и экономистов; 3. </w:t>
      </w:r>
      <w:proofErr w:type="spellStart"/>
      <w:r w:rsidR="008E71F0" w:rsidRPr="00657682">
        <w:rPr>
          <w:color w:val="auto"/>
        </w:rPr>
        <w:t>Трудотерапевтов</w:t>
      </w:r>
      <w:proofErr w:type="spellEnd"/>
      <w:r w:rsidR="008E71F0" w:rsidRPr="00657682">
        <w:rPr>
          <w:color w:val="auto"/>
        </w:rPr>
        <w:t>, логопедов, протез</w:t>
      </w:r>
      <w:r w:rsidR="008E71F0" w:rsidRPr="00657682">
        <w:rPr>
          <w:color w:val="auto"/>
        </w:rPr>
        <w:t>и</w:t>
      </w:r>
      <w:r w:rsidR="008E71F0" w:rsidRPr="00657682">
        <w:rPr>
          <w:color w:val="auto"/>
        </w:rPr>
        <w:t>стов; 4. Работников соцобеспечения; 5. Врачей онкологов.</w:t>
      </w:r>
    </w:p>
    <w:p w:rsidR="008E71F0" w:rsidRPr="00657682" w:rsidRDefault="009727C9" w:rsidP="009727C9">
      <w:pPr>
        <w:ind w:left="780"/>
        <w:jc w:val="both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Верно 2,3</w:t>
      </w:r>
    </w:p>
    <w:p w:rsidR="008E71F0" w:rsidRPr="00657682" w:rsidRDefault="009727C9" w:rsidP="009727C9">
      <w:pPr>
        <w:ind w:left="780"/>
        <w:jc w:val="both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Верно 1,2</w:t>
      </w:r>
    </w:p>
    <w:p w:rsidR="008E71F0" w:rsidRPr="00657682" w:rsidRDefault="009727C9" w:rsidP="009727C9">
      <w:pPr>
        <w:ind w:left="780"/>
        <w:jc w:val="both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Верно 3,4</w:t>
      </w:r>
    </w:p>
    <w:p w:rsidR="008E71F0" w:rsidRPr="00657682" w:rsidRDefault="009727C9" w:rsidP="009727C9">
      <w:pPr>
        <w:ind w:left="780"/>
        <w:jc w:val="both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1,2,3,4</w:t>
      </w:r>
    </w:p>
    <w:p w:rsidR="008E71F0" w:rsidRPr="00295738" w:rsidRDefault="009727C9" w:rsidP="009727C9">
      <w:pPr>
        <w:ind w:left="780"/>
        <w:jc w:val="both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Все верно</w:t>
      </w:r>
    </w:p>
    <w:p w:rsidR="008E71F0" w:rsidRPr="00657682" w:rsidRDefault="008E71F0">
      <w:pPr>
        <w:jc w:val="both"/>
        <w:rPr>
          <w:color w:val="auto"/>
        </w:rPr>
      </w:pPr>
    </w:p>
    <w:p w:rsidR="008E71F0" w:rsidRPr="00657682" w:rsidRDefault="00D202F8">
      <w:pPr>
        <w:pStyle w:val="21"/>
        <w:widowControl/>
        <w:ind w:left="709" w:hanging="709"/>
        <w:rPr>
          <w:color w:val="auto"/>
        </w:rPr>
      </w:pPr>
      <w:r>
        <w:rPr>
          <w:color w:val="auto"/>
        </w:rPr>
        <w:t>243</w:t>
      </w:r>
      <w:r w:rsidR="008E71F0" w:rsidRPr="00657682">
        <w:rPr>
          <w:color w:val="auto"/>
        </w:rPr>
        <w:t>. Реабилитационные операции, проводимые онкологическим больным, делятся на: 1. Пластические; 2. Косметические; 3. Восстановител</w:t>
      </w:r>
      <w:r w:rsidR="008E71F0" w:rsidRPr="00657682">
        <w:rPr>
          <w:color w:val="auto"/>
        </w:rPr>
        <w:t>ь</w:t>
      </w:r>
      <w:r w:rsidR="008E71F0" w:rsidRPr="00657682">
        <w:rPr>
          <w:color w:val="auto"/>
        </w:rPr>
        <w:t>ные; 4. Палли</w:t>
      </w:r>
      <w:r w:rsidR="008E71F0" w:rsidRPr="00657682">
        <w:rPr>
          <w:color w:val="auto"/>
        </w:rPr>
        <w:t>а</w:t>
      </w:r>
      <w:r w:rsidR="008E71F0" w:rsidRPr="00657682">
        <w:rPr>
          <w:color w:val="auto"/>
        </w:rPr>
        <w:t>тивные; 5. Радикальные.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-1. </w:t>
      </w:r>
      <w:r w:rsidR="008E71F0" w:rsidRPr="00657682">
        <w:rPr>
          <w:color w:val="auto"/>
        </w:rPr>
        <w:t>Верно 1,2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-2. </w:t>
      </w:r>
      <w:r w:rsidR="008E71F0" w:rsidRPr="00657682">
        <w:rPr>
          <w:color w:val="auto"/>
        </w:rPr>
        <w:t>Верно 2,3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-3. </w:t>
      </w:r>
      <w:r w:rsidR="008E71F0" w:rsidRPr="00657682">
        <w:rPr>
          <w:color w:val="auto"/>
        </w:rPr>
        <w:t>Верно 3,4</w:t>
      </w:r>
    </w:p>
    <w:p w:rsidR="008E71F0" w:rsidRPr="00657682" w:rsidRDefault="009727C9" w:rsidP="009727C9">
      <w:pPr>
        <w:ind w:left="705"/>
        <w:rPr>
          <w:color w:val="auto"/>
        </w:rPr>
      </w:pPr>
      <w:r>
        <w:rPr>
          <w:color w:val="auto"/>
        </w:rPr>
        <w:t xml:space="preserve">-4. </w:t>
      </w:r>
      <w:r w:rsidR="008E71F0" w:rsidRPr="00657682">
        <w:rPr>
          <w:color w:val="auto"/>
        </w:rPr>
        <w:t>Верно 3,5</w:t>
      </w:r>
    </w:p>
    <w:p w:rsidR="008E71F0" w:rsidRPr="00295738" w:rsidRDefault="009727C9" w:rsidP="009727C9">
      <w:pPr>
        <w:ind w:left="705"/>
        <w:rPr>
          <w:color w:val="FF6600"/>
        </w:rPr>
      </w:pPr>
      <w:r>
        <w:rPr>
          <w:color w:val="FF6600"/>
        </w:rPr>
        <w:t xml:space="preserve">+5. </w:t>
      </w:r>
      <w:r w:rsidR="008E71F0" w:rsidRPr="00295738">
        <w:rPr>
          <w:color w:val="FF6600"/>
        </w:rPr>
        <w:t>Верно 1,2,3</w:t>
      </w:r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rPr>
          <w:color w:val="auto"/>
        </w:rPr>
      </w:pPr>
    </w:p>
    <w:p w:rsidR="008E71F0" w:rsidRPr="00657682" w:rsidRDefault="008E71F0">
      <w:pPr>
        <w:rPr>
          <w:color w:val="auto"/>
        </w:rPr>
        <w:sectPr w:rsidR="008E71F0" w:rsidRPr="00657682">
          <w:pgSz w:w="11906" w:h="16838" w:code="9"/>
          <w:pgMar w:top="1134" w:right="567" w:bottom="1134" w:left="1418" w:header="720" w:footer="720" w:gutter="0"/>
          <w:cols w:space="720"/>
        </w:sectPr>
      </w:pPr>
    </w:p>
    <w:p w:rsidR="008E71F0" w:rsidRDefault="008E71F0" w:rsidP="00110351"/>
    <w:sectPr w:rsidR="008E71F0">
      <w:pgSz w:w="11906" w:h="16838" w:code="9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C7BE6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3E92356"/>
    <w:multiLevelType w:val="singleLevel"/>
    <w:tmpl w:val="A0EC22F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04E872BE"/>
    <w:multiLevelType w:val="singleLevel"/>
    <w:tmpl w:val="6F20AEB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5BA6C8D"/>
    <w:multiLevelType w:val="singleLevel"/>
    <w:tmpl w:val="FF503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07450A4A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7903E26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081826D5"/>
    <w:multiLevelType w:val="hybridMultilevel"/>
    <w:tmpl w:val="00ECA61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9436E3F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0961797C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09EA08B6"/>
    <w:multiLevelType w:val="hybridMultilevel"/>
    <w:tmpl w:val="98D498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F3431F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0B3D59C9"/>
    <w:multiLevelType w:val="singleLevel"/>
    <w:tmpl w:val="5A34E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0F21286E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123834F5"/>
    <w:multiLevelType w:val="singleLevel"/>
    <w:tmpl w:val="FF503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13A71B89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13F72D79"/>
    <w:multiLevelType w:val="singleLevel"/>
    <w:tmpl w:val="765408C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8"/>
      </w:rPr>
    </w:lvl>
  </w:abstractNum>
  <w:abstractNum w:abstractNumId="16">
    <w:nsid w:val="170A1951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177F0B78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189C5A7D"/>
    <w:multiLevelType w:val="hybridMultilevel"/>
    <w:tmpl w:val="50542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F6537F"/>
    <w:multiLevelType w:val="singleLevel"/>
    <w:tmpl w:val="5A34EA5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19377880"/>
    <w:multiLevelType w:val="multilevel"/>
    <w:tmpl w:val="11CE58F2"/>
    <w:lvl w:ilvl="0">
      <w:start w:val="10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19976B61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19ED4B79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1DC95086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1DF02EFE"/>
    <w:multiLevelType w:val="singleLevel"/>
    <w:tmpl w:val="B5761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1E1668A7"/>
    <w:multiLevelType w:val="singleLevel"/>
    <w:tmpl w:val="FF503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234E0FEC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>
    <w:nsid w:val="259154F5"/>
    <w:multiLevelType w:val="multilevel"/>
    <w:tmpl w:val="14FEB6AC"/>
    <w:lvl w:ilvl="0">
      <w:start w:val="76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2880"/>
        </w:tabs>
        <w:ind w:left="2880" w:hanging="217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585"/>
        </w:tabs>
        <w:ind w:left="3585" w:hanging="217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290"/>
        </w:tabs>
        <w:ind w:left="4290" w:hanging="217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4995"/>
        </w:tabs>
        <w:ind w:left="4995" w:hanging="217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00"/>
        </w:tabs>
        <w:ind w:left="5700" w:hanging="217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05"/>
        </w:tabs>
        <w:ind w:left="6405" w:hanging="217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110"/>
        </w:tabs>
        <w:ind w:left="7110" w:hanging="217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815"/>
        </w:tabs>
        <w:ind w:left="7815" w:hanging="2175"/>
      </w:pPr>
      <w:rPr>
        <w:rFonts w:hint="default"/>
      </w:rPr>
    </w:lvl>
  </w:abstractNum>
  <w:abstractNum w:abstractNumId="28">
    <w:nsid w:val="25A01750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28114FD3"/>
    <w:multiLevelType w:val="hybridMultilevel"/>
    <w:tmpl w:val="32E8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DE384E"/>
    <w:multiLevelType w:val="singleLevel"/>
    <w:tmpl w:val="83BADF0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</w:abstractNum>
  <w:abstractNum w:abstractNumId="31">
    <w:nsid w:val="2C6F5F22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>
    <w:nsid w:val="2CC70854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2F3078C4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>
    <w:nsid w:val="31B2349E"/>
    <w:multiLevelType w:val="singleLevel"/>
    <w:tmpl w:val="B5761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5">
    <w:nsid w:val="35541122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35C51441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7">
    <w:nsid w:val="37296E6F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8">
    <w:nsid w:val="37EC08B7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9">
    <w:nsid w:val="39D324CB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0">
    <w:nsid w:val="3A092D55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1">
    <w:nsid w:val="3A505985"/>
    <w:multiLevelType w:val="singleLevel"/>
    <w:tmpl w:val="FF503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2">
    <w:nsid w:val="3F3D45E6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3F974FAE"/>
    <w:multiLevelType w:val="singleLevel"/>
    <w:tmpl w:val="2592B1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4">
    <w:nsid w:val="40CA34F6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5">
    <w:nsid w:val="42322E9C"/>
    <w:multiLevelType w:val="multilevel"/>
    <w:tmpl w:val="C178D274"/>
    <w:lvl w:ilvl="0">
      <w:start w:val="91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2880"/>
        </w:tabs>
        <w:ind w:left="288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4320"/>
        </w:tabs>
        <w:ind w:left="432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5760"/>
        </w:tabs>
        <w:ind w:left="57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6">
    <w:nsid w:val="43240ED4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7">
    <w:nsid w:val="45743187"/>
    <w:multiLevelType w:val="singleLevel"/>
    <w:tmpl w:val="B5761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8">
    <w:nsid w:val="47682942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9">
    <w:nsid w:val="49EE676D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0">
    <w:nsid w:val="4B007CC2"/>
    <w:multiLevelType w:val="singleLevel"/>
    <w:tmpl w:val="F2D0C9E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1">
    <w:nsid w:val="580A349F"/>
    <w:multiLevelType w:val="singleLevel"/>
    <w:tmpl w:val="B5761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2">
    <w:nsid w:val="5C171A43"/>
    <w:multiLevelType w:val="singleLevel"/>
    <w:tmpl w:val="4A169FB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3">
    <w:nsid w:val="5D7D512B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4">
    <w:nsid w:val="63B27F2A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5">
    <w:nsid w:val="692911D4"/>
    <w:multiLevelType w:val="singleLevel"/>
    <w:tmpl w:val="F4702F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6">
    <w:nsid w:val="6D193A15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7">
    <w:nsid w:val="6E6F5EE7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8">
    <w:nsid w:val="70A81DCC"/>
    <w:multiLevelType w:val="singleLevel"/>
    <w:tmpl w:val="EDC68454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59">
    <w:nsid w:val="735606BA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0">
    <w:nsid w:val="736E1126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1">
    <w:nsid w:val="74BC1EA8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2">
    <w:nsid w:val="775371EA"/>
    <w:multiLevelType w:val="singleLevel"/>
    <w:tmpl w:val="FF5030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3">
    <w:nsid w:val="77FF49D3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4">
    <w:nsid w:val="787C1155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5">
    <w:nsid w:val="78BF1BA4"/>
    <w:multiLevelType w:val="singleLevel"/>
    <w:tmpl w:val="B5761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6">
    <w:nsid w:val="78C868AB"/>
    <w:multiLevelType w:val="singleLevel"/>
    <w:tmpl w:val="1AE2B6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7">
    <w:nsid w:val="7D224993"/>
    <w:multiLevelType w:val="singleLevel"/>
    <w:tmpl w:val="B5761A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8">
    <w:nsid w:val="7FB231CE"/>
    <w:multiLevelType w:val="singleLevel"/>
    <w:tmpl w:val="CAD867C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5"/>
  </w:num>
  <w:num w:numId="2">
    <w:abstractNumId w:val="43"/>
  </w:num>
  <w:num w:numId="3">
    <w:abstractNumId w:val="38"/>
  </w:num>
  <w:num w:numId="4">
    <w:abstractNumId w:val="37"/>
  </w:num>
  <w:num w:numId="5">
    <w:abstractNumId w:val="64"/>
  </w:num>
  <w:num w:numId="6">
    <w:abstractNumId w:val="14"/>
  </w:num>
  <w:num w:numId="7">
    <w:abstractNumId w:val="5"/>
  </w:num>
  <w:num w:numId="8">
    <w:abstractNumId w:val="10"/>
  </w:num>
  <w:num w:numId="9">
    <w:abstractNumId w:val="49"/>
  </w:num>
  <w:num w:numId="10">
    <w:abstractNumId w:val="31"/>
  </w:num>
  <w:num w:numId="11">
    <w:abstractNumId w:val="61"/>
  </w:num>
  <w:num w:numId="12">
    <w:abstractNumId w:val="26"/>
  </w:num>
  <w:num w:numId="13">
    <w:abstractNumId w:val="63"/>
  </w:num>
  <w:num w:numId="14">
    <w:abstractNumId w:val="60"/>
  </w:num>
  <w:num w:numId="15">
    <w:abstractNumId w:val="39"/>
  </w:num>
  <w:num w:numId="16">
    <w:abstractNumId w:val="57"/>
  </w:num>
  <w:num w:numId="17">
    <w:abstractNumId w:val="8"/>
  </w:num>
  <w:num w:numId="18">
    <w:abstractNumId w:val="42"/>
  </w:num>
  <w:num w:numId="19">
    <w:abstractNumId w:val="12"/>
  </w:num>
  <w:num w:numId="20">
    <w:abstractNumId w:val="28"/>
  </w:num>
  <w:num w:numId="21">
    <w:abstractNumId w:val="21"/>
  </w:num>
  <w:num w:numId="22">
    <w:abstractNumId w:val="54"/>
  </w:num>
  <w:num w:numId="23">
    <w:abstractNumId w:val="35"/>
  </w:num>
  <w:num w:numId="24">
    <w:abstractNumId w:val="59"/>
  </w:num>
  <w:num w:numId="25">
    <w:abstractNumId w:val="16"/>
  </w:num>
  <w:num w:numId="26">
    <w:abstractNumId w:val="22"/>
  </w:num>
  <w:num w:numId="27">
    <w:abstractNumId w:val="36"/>
  </w:num>
  <w:num w:numId="28">
    <w:abstractNumId w:val="66"/>
  </w:num>
  <w:num w:numId="29">
    <w:abstractNumId w:val="33"/>
  </w:num>
  <w:num w:numId="30">
    <w:abstractNumId w:val="56"/>
  </w:num>
  <w:num w:numId="31">
    <w:abstractNumId w:val="40"/>
  </w:num>
  <w:num w:numId="32">
    <w:abstractNumId w:val="17"/>
  </w:num>
  <w:num w:numId="33">
    <w:abstractNumId w:val="0"/>
  </w:num>
  <w:num w:numId="34">
    <w:abstractNumId w:val="46"/>
  </w:num>
  <w:num w:numId="35">
    <w:abstractNumId w:val="32"/>
  </w:num>
  <w:num w:numId="36">
    <w:abstractNumId w:val="58"/>
  </w:num>
  <w:num w:numId="37">
    <w:abstractNumId w:val="50"/>
  </w:num>
  <w:num w:numId="38">
    <w:abstractNumId w:val="52"/>
  </w:num>
  <w:num w:numId="39">
    <w:abstractNumId w:val="68"/>
  </w:num>
  <w:num w:numId="40">
    <w:abstractNumId w:val="2"/>
  </w:num>
  <w:num w:numId="41">
    <w:abstractNumId w:val="1"/>
  </w:num>
  <w:num w:numId="42">
    <w:abstractNumId w:val="30"/>
  </w:num>
  <w:num w:numId="43">
    <w:abstractNumId w:val="11"/>
  </w:num>
  <w:num w:numId="44">
    <w:abstractNumId w:val="19"/>
  </w:num>
  <w:num w:numId="45">
    <w:abstractNumId w:val="67"/>
  </w:num>
  <w:num w:numId="46">
    <w:abstractNumId w:val="47"/>
  </w:num>
  <w:num w:numId="47">
    <w:abstractNumId w:val="34"/>
  </w:num>
  <w:num w:numId="48">
    <w:abstractNumId w:val="51"/>
  </w:num>
  <w:num w:numId="49">
    <w:abstractNumId w:val="65"/>
  </w:num>
  <w:num w:numId="50">
    <w:abstractNumId w:val="24"/>
  </w:num>
  <w:num w:numId="51">
    <w:abstractNumId w:val="62"/>
  </w:num>
  <w:num w:numId="52">
    <w:abstractNumId w:val="3"/>
  </w:num>
  <w:num w:numId="53">
    <w:abstractNumId w:val="25"/>
  </w:num>
  <w:num w:numId="54">
    <w:abstractNumId w:val="13"/>
  </w:num>
  <w:num w:numId="55">
    <w:abstractNumId w:val="41"/>
  </w:num>
  <w:num w:numId="56">
    <w:abstractNumId w:val="4"/>
  </w:num>
  <w:num w:numId="57">
    <w:abstractNumId w:val="53"/>
  </w:num>
  <w:num w:numId="58">
    <w:abstractNumId w:val="7"/>
  </w:num>
  <w:num w:numId="59">
    <w:abstractNumId w:val="44"/>
  </w:num>
  <w:num w:numId="60">
    <w:abstractNumId w:val="55"/>
  </w:num>
  <w:num w:numId="61">
    <w:abstractNumId w:val="23"/>
  </w:num>
  <w:num w:numId="62">
    <w:abstractNumId w:val="48"/>
  </w:num>
  <w:num w:numId="63">
    <w:abstractNumId w:val="27"/>
  </w:num>
  <w:num w:numId="64">
    <w:abstractNumId w:val="45"/>
  </w:num>
  <w:num w:numId="65">
    <w:abstractNumId w:val="20"/>
  </w:num>
  <w:num w:numId="66">
    <w:abstractNumId w:val="18"/>
  </w:num>
  <w:num w:numId="67">
    <w:abstractNumId w:val="6"/>
  </w:num>
  <w:num w:numId="68">
    <w:abstractNumId w:val="9"/>
  </w:num>
  <w:num w:numId="69">
    <w:abstractNumId w:val="29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F0"/>
    <w:rsid w:val="00034197"/>
    <w:rsid w:val="0007309E"/>
    <w:rsid w:val="000E1EA4"/>
    <w:rsid w:val="00110351"/>
    <w:rsid w:val="00113176"/>
    <w:rsid w:val="00145395"/>
    <w:rsid w:val="00157BF3"/>
    <w:rsid w:val="00157F69"/>
    <w:rsid w:val="00161790"/>
    <w:rsid w:val="001A10DE"/>
    <w:rsid w:val="001A2A8B"/>
    <w:rsid w:val="001B473B"/>
    <w:rsid w:val="00214036"/>
    <w:rsid w:val="00295738"/>
    <w:rsid w:val="002A15EB"/>
    <w:rsid w:val="002B2DDB"/>
    <w:rsid w:val="002D700F"/>
    <w:rsid w:val="00320A2C"/>
    <w:rsid w:val="00332FCA"/>
    <w:rsid w:val="00352BD3"/>
    <w:rsid w:val="00361111"/>
    <w:rsid w:val="003F2694"/>
    <w:rsid w:val="004232FE"/>
    <w:rsid w:val="004F45C6"/>
    <w:rsid w:val="0053183B"/>
    <w:rsid w:val="0054232C"/>
    <w:rsid w:val="00555859"/>
    <w:rsid w:val="00584AA8"/>
    <w:rsid w:val="005A1932"/>
    <w:rsid w:val="005B311D"/>
    <w:rsid w:val="005D5835"/>
    <w:rsid w:val="005D6804"/>
    <w:rsid w:val="00604CA3"/>
    <w:rsid w:val="006360EC"/>
    <w:rsid w:val="00657682"/>
    <w:rsid w:val="006C670C"/>
    <w:rsid w:val="006D4DB6"/>
    <w:rsid w:val="00733711"/>
    <w:rsid w:val="00794DD0"/>
    <w:rsid w:val="007F5D9E"/>
    <w:rsid w:val="0081217D"/>
    <w:rsid w:val="00827961"/>
    <w:rsid w:val="00835D0D"/>
    <w:rsid w:val="00874645"/>
    <w:rsid w:val="0088024D"/>
    <w:rsid w:val="0088095D"/>
    <w:rsid w:val="008E71F0"/>
    <w:rsid w:val="00950B39"/>
    <w:rsid w:val="009727C9"/>
    <w:rsid w:val="00981B9F"/>
    <w:rsid w:val="009E64BA"/>
    <w:rsid w:val="00A238AC"/>
    <w:rsid w:val="00AC2D6E"/>
    <w:rsid w:val="00B109AE"/>
    <w:rsid w:val="00B8263C"/>
    <w:rsid w:val="00C36B10"/>
    <w:rsid w:val="00D202F8"/>
    <w:rsid w:val="00E263B4"/>
    <w:rsid w:val="00E6286E"/>
    <w:rsid w:val="00E94C5A"/>
    <w:rsid w:val="00EA7750"/>
    <w:rsid w:val="00ED61BB"/>
    <w:rsid w:val="00F15A04"/>
    <w:rsid w:val="00F42696"/>
    <w:rsid w:val="00FC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1F950-A329-4996-BB83-1C0A72C4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e-BY" w:eastAsia="be-B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  <w:color w:val="FF0000"/>
      <w:sz w:val="28"/>
      <w:szCs w:val="28"/>
      <w:lang w:val="ru-RU" w:eastAsia="ru-RU"/>
    </w:rPr>
  </w:style>
  <w:style w:type="paragraph" w:styleId="1">
    <w:name w:val="heading 1"/>
    <w:basedOn w:val="a"/>
    <w:next w:val="a"/>
    <w:qFormat/>
    <w:pPr>
      <w:keepNext/>
      <w:widowControl w:val="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color w:val="000000"/>
      <w:sz w:val="32"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i/>
      <w:color w:val="000000"/>
      <w:sz w:val="40"/>
    </w:rPr>
  </w:style>
  <w:style w:type="paragraph" w:styleId="4">
    <w:name w:val="heading 4"/>
    <w:basedOn w:val="a"/>
    <w:next w:val="a"/>
    <w:qFormat/>
    <w:pPr>
      <w:keepNext/>
      <w:ind w:left="720"/>
      <w:jc w:val="center"/>
      <w:outlineLvl w:val="3"/>
    </w:pPr>
    <w:rPr>
      <w:i/>
      <w:color w:val="000000"/>
      <w:sz w:val="32"/>
    </w:rPr>
  </w:style>
  <w:style w:type="paragraph" w:styleId="5">
    <w:name w:val="heading 5"/>
    <w:basedOn w:val="a"/>
    <w:next w:val="a"/>
    <w:qFormat/>
    <w:pPr>
      <w:keepNext/>
      <w:widowControl w:val="0"/>
      <w:spacing w:line="280" w:lineRule="exact"/>
      <w:jc w:val="center"/>
      <w:outlineLvl w:val="4"/>
    </w:pPr>
    <w:rPr>
      <w:i/>
      <w:sz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i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styleId="a4">
    <w:name w:val="Body Text Indent"/>
    <w:basedOn w:val="a"/>
    <w:pPr>
      <w:ind w:left="426" w:hanging="426"/>
    </w:pPr>
  </w:style>
  <w:style w:type="paragraph" w:styleId="20">
    <w:name w:val="Body Text Indent 2"/>
    <w:basedOn w:val="a"/>
    <w:pPr>
      <w:ind w:left="426" w:hanging="426"/>
      <w:jc w:val="both"/>
    </w:pPr>
  </w:style>
  <w:style w:type="paragraph" w:styleId="30">
    <w:name w:val="Body Text Indent 3"/>
    <w:basedOn w:val="a"/>
    <w:pPr>
      <w:ind w:left="284" w:hanging="284"/>
      <w:jc w:val="both"/>
    </w:pPr>
  </w:style>
  <w:style w:type="paragraph" w:styleId="a5">
    <w:name w:val="Body Text"/>
    <w:basedOn w:val="a"/>
    <w:pPr>
      <w:widowControl w:val="0"/>
      <w:tabs>
        <w:tab w:val="center" w:pos="-1701"/>
      </w:tabs>
    </w:pPr>
    <w:rPr>
      <w:color w:val="000000"/>
    </w:rPr>
  </w:style>
  <w:style w:type="paragraph" w:styleId="21">
    <w:name w:val="Body Text 2"/>
    <w:basedOn w:val="a"/>
    <w:pPr>
      <w:widowControl w:val="0"/>
    </w:pPr>
  </w:style>
  <w:style w:type="paragraph" w:styleId="31">
    <w:name w:val="Body Text 3"/>
    <w:basedOn w:val="a"/>
    <w:pPr>
      <w:widowControl w:val="0"/>
      <w:jc w:val="both"/>
    </w:pPr>
    <w:rPr>
      <w:color w:val="000000"/>
    </w:rPr>
  </w:style>
  <w:style w:type="paragraph" w:styleId="a6">
    <w:name w:val="Balloon Text"/>
    <w:basedOn w:val="a"/>
    <w:semiHidden/>
    <w:rsid w:val="00295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44</Pages>
  <Words>7688</Words>
  <Characters>46902</Characters>
  <Application>Microsoft Office Word</Application>
  <DocSecurity>0</DocSecurity>
  <Lines>390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ОНКОЛОГИЯ</vt:lpstr>
    </vt:vector>
  </TitlesOfParts>
  <Company>ВГМУ</Company>
  <LinksUpToDate>false</LinksUpToDate>
  <CharactersWithSpaces>54482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ОНКОЛОГИЯ</dc:title>
  <dc:subject/>
  <dc:creator>Татьяна</dc:creator>
  <cp:keywords/>
  <cp:lastModifiedBy>user</cp:lastModifiedBy>
  <cp:revision>2</cp:revision>
  <cp:lastPrinted>2007-06-29T05:47:00Z</cp:lastPrinted>
  <dcterms:created xsi:type="dcterms:W3CDTF">2017-06-23T10:52:00Z</dcterms:created>
  <dcterms:modified xsi:type="dcterms:W3CDTF">2017-06-23T10:52:00Z</dcterms:modified>
</cp:coreProperties>
</file>