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7C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методы исследования слуховой функции используются в клинической практике?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акуметрия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нистагмография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аудиометрия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импедансометрия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калорическая проба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7C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Отоскопическими диагностическими признаками острого гнойного среднего отита являются: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гиперемия барабанной перепонки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тусклый цвет и рубцовые изменения барабанной перепонки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выпячивание барабанной перепонки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укорочение рукоятки молоточка и светового конуса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гнойные выделения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грануляции в просвете наружного слухового прохода</w:t>
      </w:r>
    </w:p>
    <w:p w:rsidR="003826B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7C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Клинической особенностью острого отита у детей является наличие: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явления кишечной диспепсии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явления менингизма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вестибулярные нарушения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гепатолиенальные нарушения</w:t>
      </w:r>
    </w:p>
    <w:p w:rsidR="003826B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5" w:rsidRPr="00BA7B2A" w:rsidRDefault="003826B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7C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Клиническими симптомами хронического гнойного среднего отита являются: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периодическая оторея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постоянная гиперемия барабанных перепонок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стойкая перфорация барабанной перепонки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головокружение</w:t>
      </w:r>
    </w:p>
    <w:p w:rsidR="00D017C5" w:rsidRPr="00BA7B2A" w:rsidRDefault="00D017C5" w:rsidP="00D017C5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стойкое снижение слуха</w:t>
      </w:r>
    </w:p>
    <w:p w:rsidR="003826B5" w:rsidRPr="00BA7B2A" w:rsidRDefault="003826B5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5D" w:rsidRPr="00901A5D" w:rsidRDefault="003826B5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1A5D"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жалобы предъявляет больной острым отитом в первые дни заболевания?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прогрессирующая тугоухость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сильная боль в ухе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снижение слуха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повышение температуры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общее недомогание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5D" w:rsidRPr="00901A5D" w:rsidRDefault="003826B5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1A5D"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жалобы предъявляет больной с адгезивным отитом?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прогрессирующая тугоухость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сильная боль в ухе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снижение слуха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повышение температуры</w:t>
      </w:r>
    </w:p>
    <w:p w:rsidR="00901A5D" w:rsidRPr="00901A5D" w:rsidRDefault="00901A5D" w:rsidP="00901A5D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5D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общее недомогание</w:t>
      </w:r>
    </w:p>
    <w:p w:rsidR="003826B5" w:rsidRPr="00BA7B2A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антибиотики обладают ототоксическим действием?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цефалоспорины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пенициллины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макролиды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аминогликозиды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фторхинолоны</w:t>
      </w:r>
    </w:p>
    <w:p w:rsidR="003826B5" w:rsidRPr="00BA7B2A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 Меньера чаще поражается один или оба лабиринта?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один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оба</w:t>
      </w:r>
    </w:p>
    <w:p w:rsidR="003826B5" w:rsidRPr="00BA7B2A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чем следует спросить больного перед промыванием слухового прохода?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имелось ли образование серных пробок в анамнезе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имелось ли гноетечение из уха в анамнезе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 переносимости антибиотиков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сколько дней назад наступило снижение слуха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извлекать инородные тела из наружного слухового прохода пинцетом?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нет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1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следует извлекать очень осторожно, не травмируя стенок слухового прохода</w:t>
      </w: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Назначьте адекватное лечение при остром гайморите: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сосудосуживающие капли в нос, физиотерапевтические процедуры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физиотерапевтические процедуры, адренализация, антибиотики</w:t>
      </w:r>
    </w:p>
    <w:p w:rsidR="00BD51F0" w:rsidRPr="00BD51F0" w:rsidRDefault="00BD51F0" w:rsidP="00BD51F0">
      <w:pPr>
        <w:tabs>
          <w:tab w:val="left" w:pos="8647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пункция верхнечелюстной пазухи, дренирование пазухи, местная антибактериальная терапия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1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хирургическое лечение - радикальная операция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1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ежедневные пункции верхнечелюстной пазухи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осложнение может развиться при длительном нахождении тампона в полости носа?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острый синусит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острый евстахеит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острый евстахеит, катаральный или гнойный отит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гнойный лабиринтит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ангины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D51F0"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методы используются для остановки носового кровотечения?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прижигание сосуда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передняя тампонада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задняя тампонада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-1. средняя тампонада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гальванокаустика носовых раковин</w:t>
      </w:r>
    </w:p>
    <w:p w:rsidR="003826B5" w:rsidRPr="00BA7B2A" w:rsidRDefault="003826B5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6B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удаления инородных тел из полости носа у детей: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фиксация ребенка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+1. круглые инородные тела удаляются крючком или кюреткой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плоские инородные тела удаляются пинцетом</w:t>
      </w:r>
    </w:p>
    <w:p w:rsidR="00BD51F0" w:rsidRPr="00BD51F0" w:rsidRDefault="00BD51F0" w:rsidP="00BD51F0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F0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проталкиваются в носоглотку</w:t>
      </w:r>
    </w:p>
    <w:p w:rsidR="003826B5" w:rsidRPr="00BA7B2A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наиболее частое осложнение развивается при задней тампонаде носа?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острый гайморит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острый фронтит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острый средний отит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лакунарная ангина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фарингит</w:t>
      </w:r>
    </w:p>
    <w:p w:rsidR="003826B5" w:rsidRPr="00BA7B2A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формы вазомоторного ринита: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атрофическая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нейровегетативная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гипертрофическая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катаральная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аллергическая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показания к проведению задней тампонады носа?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кровотечение из опухоли полости носа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рецидивирующее носовое кровотечение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кровотечение из задних отделов полости носа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неэффективность передней тампонады носа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выраженная острая постгеморрагическая анемия</w:t>
      </w:r>
    </w:p>
    <w:p w:rsidR="003826B5" w:rsidRPr="00BA7B2A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инструменты необходимы для выполнения задней риноскопии?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искусственное освещение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лобный рефлектор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шпатель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носовое зеркало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носоглоточное зеркало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инструменты необходимы для выполнения передней риноскопии?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искусственное освещение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лобный рефлектор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шпатель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носовое зеркало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носоглоточное зеркало</w:t>
      </w:r>
    </w:p>
    <w:p w:rsidR="003826B5" w:rsidRPr="00BA7B2A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Дисфония наблюдается при: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остром стенозирующем ларинготрахеите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дифтерии гортани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банальных ангинах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фарингите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фиброме гортани</w:t>
      </w:r>
    </w:p>
    <w:p w:rsidR="003826B5" w:rsidRPr="00BA7B2A" w:rsidRDefault="003826B5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C4" w:rsidRPr="006221C4" w:rsidRDefault="003826B5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21C4"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"Коническая" связка расположена между: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щитовидным хрящом и подъязычной костью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щитовидным хрящом и надгортанником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+1. щитовидным и перстневидным хрящами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перстневидным хрящом и первым полукольцом трахеи</w:t>
      </w:r>
    </w:p>
    <w:p w:rsidR="006221C4" w:rsidRPr="006221C4" w:rsidRDefault="006221C4" w:rsidP="006221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C4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перстневидным хрящом и подъязычной костью</w:t>
      </w:r>
    </w:p>
    <w:p w:rsidR="003826B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6221C4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 особенностью острого отита у детей</w:t>
      </w:r>
      <w:r w:rsidR="004D2AFF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наличие:</w:t>
      </w:r>
    </w:p>
    <w:p w:rsidR="004D2AFF" w:rsidRPr="00BA7B2A" w:rsidRDefault="004D2AFF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+ 1. Явления кишечной диспепсии</w:t>
      </w:r>
    </w:p>
    <w:p w:rsidR="004D2AFF" w:rsidRPr="00BA7B2A" w:rsidRDefault="004D2AFF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  2. Явления менингизма</w:t>
      </w:r>
    </w:p>
    <w:p w:rsidR="004D2AFF" w:rsidRPr="00BA7B2A" w:rsidRDefault="004D2AFF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   3. Вестибулярные нарушения</w:t>
      </w:r>
    </w:p>
    <w:p w:rsidR="003826B5" w:rsidRPr="00BA7B2A" w:rsidRDefault="004D2AFF" w:rsidP="00382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   4. Гепатолиенальные нарушения</w:t>
      </w:r>
    </w:p>
    <w:p w:rsidR="004D2AFF" w:rsidRPr="004D2AFF" w:rsidRDefault="003826B5" w:rsidP="00382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 временной нетрудоспособности по беременности и родам женщинам, работающим на территории радиоактивного загрязнения, выдается: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–1. С 27 недель беременности на 156 календарных дней 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 28 недель беременности на 146 календарных дней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С 30 недель беременности на 140 календарных дней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С 30 недель беременности на 126 календарных дней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С 28 недель беременности на 170 календарных дней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6B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диагностики беременности используется: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Хорионический гонадотропин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Пролактин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Соматотропин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Прогестерон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Эстриол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критические периоды развития плода: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Первые 7-10 дней после оплодотворения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+2. 4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недель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+3. 12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недель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–4. 15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недель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22 – 22 недели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органогенеза при воздействии неблагоприятных факторов для поражения зародыша характерно: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Тератогенный эффект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–2. Эмбриотоксическое воздействие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Возникновение фетопатий</w:t>
      </w:r>
    </w:p>
    <w:p w:rsidR="003826B5" w:rsidRPr="00BA7B2A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приемом наружного акушерского исследования (прием Леопольда) определяют: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Высоту дна матки и часть плода, находящуюся около ее дна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Местонахождение головки по отношению к плоскостям малого таза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Предлежащую часть плода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Мелкие части плода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Спинку плода</w:t>
      </w:r>
    </w:p>
    <w:p w:rsidR="003826B5" w:rsidRPr="00BA7B2A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Диагональная конъюгата измеряется: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При влагалищном исследовании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При измерении наружных размеров таза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По размерам ромба Михаэлиса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По истинной конъюгате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Непосредственно тазомером</w:t>
      </w:r>
    </w:p>
    <w:p w:rsidR="003826B5" w:rsidRPr="00BA7B2A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норме частота сердцебиения плода составляет: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–1. 60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ударов в минуту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–2. 90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ударов в минуту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+3. 120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ударов в минуту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–4. 100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ударов в минуту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160 – 180 ударов в минуту</w:t>
      </w:r>
    </w:p>
    <w:p w:rsidR="003826B5" w:rsidRPr="00BA7B2A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Первобеременные начинают ощущать шевеления плода: 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–1. В 16 недель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В 18 недель</w:t>
      </w:r>
      <w:r w:rsidRPr="004D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 20 недель</w:t>
      </w:r>
      <w:r w:rsidRPr="004D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В 22 недели 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В 28 недель</w:t>
      </w:r>
      <w:r w:rsidRPr="004D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II триместре беременности могут иметь место указанные ниже осложнения: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–1. Преждевременные роды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Истмико-цервикальная недостаточность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Преждевременный разрыв плодных оболочек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Предлежание плаценты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вышеперечисленные</w:t>
      </w:r>
    </w:p>
    <w:p w:rsidR="003826B5" w:rsidRPr="00BA7B2A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AFF" w:rsidRPr="004D2A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физиологически протекающей беременности характерно состояние: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–1. Нормокоагуляции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–2. Гипокоагуляции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+3. Гиперкоагуляции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Послеродовый период – это период продолжающийся: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–1. Первые 2 часа после рождения последа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–2. 5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дней пребывания родильницы в роддоме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–3. 1 месяц после родов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56 дней при неосложненных и 70 дней после осложненных родов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+5. 6 </w:t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недель после родов</w:t>
      </w:r>
    </w:p>
    <w:p w:rsidR="003826B5" w:rsidRPr="00BA7B2A" w:rsidRDefault="003826B5" w:rsidP="004D2AF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FF" w:rsidRPr="004D2AFF" w:rsidRDefault="003826B5" w:rsidP="004D2AF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D2AFF"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Хроническая артериальная гипертензия при беременности – это:</w:t>
      </w:r>
    </w:p>
    <w:p w:rsidR="004D2AFF" w:rsidRPr="004D2AFF" w:rsidRDefault="004D2AFF" w:rsidP="004D2AFF">
      <w:pPr>
        <w:shd w:val="clear" w:color="auto" w:fill="FFFFFF"/>
        <w:tabs>
          <w:tab w:val="left" w:pos="24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+1. Артериальная гтпертензия, диагностированная до наступления беременности</w:t>
      </w:r>
    </w:p>
    <w:p w:rsidR="004D2AFF" w:rsidRPr="004D2AFF" w:rsidRDefault="004D2AFF" w:rsidP="004D2AFF">
      <w:pPr>
        <w:shd w:val="clear" w:color="auto" w:fill="FFFFFF"/>
        <w:tabs>
          <w:tab w:val="left" w:pos="24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Артериальная гипертензия, диагностированная до 20-ой недели беременности, а также АГ, возникшая после 20 недели гестации, </w:t>
      </w:r>
    </w:p>
    <w:p w:rsidR="004D2AFF" w:rsidRPr="004D2AFF" w:rsidRDefault="004D2AFF" w:rsidP="004D2AFF">
      <w:pPr>
        <w:shd w:val="clear" w:color="auto" w:fill="FFFFFF"/>
        <w:tabs>
          <w:tab w:val="left" w:pos="24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+3. Артериальная гипертензия, возникшая после 20 недели гестации, но не исчезнувшая после родов в течение 12 недель</w:t>
      </w:r>
    </w:p>
    <w:p w:rsidR="004D2AFF" w:rsidRPr="004D2AFF" w:rsidRDefault="004D2AFF" w:rsidP="004D2AFF">
      <w:pPr>
        <w:shd w:val="clear" w:color="auto" w:fill="FFFFFF"/>
        <w:tabs>
          <w:tab w:val="left" w:pos="24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–4. Артериальная гипертензия, возникшая после 20 недели гестации и исчезнувшая после родов в течение 12 недель</w:t>
      </w:r>
    </w:p>
    <w:p w:rsidR="004D2AFF" w:rsidRPr="004D2AFF" w:rsidRDefault="004D2AFF" w:rsidP="004D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–5. Артериальная гипертензия, возникшая сразу после подов</w:t>
      </w:r>
    </w:p>
    <w:p w:rsidR="003826B5" w:rsidRPr="00BA7B2A" w:rsidRDefault="003826B5" w:rsidP="000C4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0C46E6" w:rsidRPr="000C46E6" w:rsidRDefault="003826B5" w:rsidP="000C4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35</w:t>
      </w:r>
      <w:r w:rsidR="000C46E6" w:rsidRPr="000C46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 Дроперидол вызывает: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-1. снижение прессорного эффекта адреналина и норадреналина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-2. улучшение перфузии тканей за счет расширения периферических сосудов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-3. снижение кровотока в коже и мышцах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+4. верно 1 и 2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-5. верны все ответы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C46E6" w:rsidRPr="000C46E6" w:rsidRDefault="003826B5" w:rsidP="000C46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36</w:t>
      </w:r>
      <w:r w:rsidR="000C46E6" w:rsidRPr="000C46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 Нитропруссид натрия как вазодилятатор применяется в целях: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-1. снижения повышенного артериального давления и “разгрузки” малого круга кровообращения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-2. в комплексе лечения отека мозга и легких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-3. снижения периферического кровообращения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+4. верно 1 и 2</w:t>
      </w:r>
    </w:p>
    <w:p w:rsidR="000C46E6" w:rsidRPr="000C46E6" w:rsidRDefault="000C46E6" w:rsidP="000C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46E6">
        <w:rPr>
          <w:rFonts w:ascii="Times New Roman" w:eastAsia="Times New Roman" w:hAnsi="Times New Roman" w:cs="Times New Roman"/>
          <w:sz w:val="28"/>
          <w:szCs w:val="28"/>
          <w:lang w:eastAsia="en-GB"/>
        </w:rPr>
        <w:t>-5. верно 1 и 3</w:t>
      </w:r>
    </w:p>
    <w:p w:rsidR="003826B5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37</w:t>
      </w:r>
      <w:r w:rsidR="00D66F33"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Признаки очагового поражения миокарда отражаются лучше всего изменениями зубца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-1. P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+2. Q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-3. T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-4. R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-5. S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38</w:t>
      </w:r>
      <w:r w:rsidR="00D66F33"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ЭКГ-признаками субэндокардиальной ишемии миокарда являются: 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-1. повышение сегмента S-T выше изоэлектрической линии больше, чем на 1 мм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-2. снижение сегмента S-T ниже изоэлектрической линии больше, чем на 1 мм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-3. инверсия зубца T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+4. верно только 2 и 3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-5. верно только 1 и 3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39</w:t>
      </w:r>
      <w:r w:rsidR="00D66F33"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Внутривенным введением морфина при кардиогенном отеке легких можно достичь следующих позитивных эффектов: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-1. венодилатации и децентрализации кровообращения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-2. седации, уменьшения частоты дыханий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-3. разгрузки малого круга кровообращения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+4. верно все перечисленное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-5. верно только 2 и 3 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40</w:t>
      </w:r>
      <w:r w:rsidR="00D66F33"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 Наилучший эффект при подсвязочном отеке у детей бывает при использовании: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-1. диуретиков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-2. 5% глюкозы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-3. симпатомиметиков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+4. парокислородных ингаляций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41</w:t>
      </w:r>
      <w:r w:rsidR="00D66F33"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 При диабетической коме у детей основной задачей терапии является: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+1. уменьшить уровень сахара в крови, уменьшить клеточную дегидратацию и кетоацидоз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-2. провести противоотечную терапию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-3. срочно начать ИВЛ в режиме гипервентиляции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-4. верно 1 и 2</w:t>
      </w:r>
    </w:p>
    <w:p w:rsidR="00D66F33" w:rsidRPr="00BA7B2A" w:rsidRDefault="00D66F33" w:rsidP="00D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-5. верны все ответы</w:t>
      </w:r>
    </w:p>
    <w:p w:rsidR="003826B5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66F33" w:rsidRPr="00BA7B2A" w:rsidRDefault="003826B5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42</w:t>
      </w:r>
      <w:r w:rsidR="00D66F33"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Лечение анафилактического шока включает использование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-1. адреналина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-2. антигистаминных препаратов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-3. нейроплегиков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>+4. верно 1 и 2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-5. верны все ответы </w:t>
      </w:r>
    </w:p>
    <w:p w:rsidR="00D66F33" w:rsidRPr="00BA7B2A" w:rsidRDefault="00D66F33" w:rsidP="00D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D2AFF" w:rsidRPr="00BA7B2A" w:rsidRDefault="004D2AFF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33" w:rsidRPr="00BA7B2A" w:rsidRDefault="00D66F33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пенициллин можно применять для лечения инфекций, вызванных синегнойной палочкой?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Амоксиклав.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Ампиокс.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Диклоксациллин.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Азлоциллин. </w:t>
      </w:r>
    </w:p>
    <w:p w:rsidR="00DF2B85" w:rsidRPr="00BA7B2A" w:rsidRDefault="00DF2B8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бета-лактамные антибиотики назначают для лечения инфекций, вызванных полирезистентными энтеробактерами?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Пенициллины.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Цефалоспорины.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Карбопенемы. </w:t>
      </w:r>
    </w:p>
    <w:p w:rsidR="00C650B3" w:rsidRPr="00BA7B2A" w:rsidRDefault="003204D5" w:rsidP="0032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Монобактамы.</w:t>
      </w: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аминогликозид I поколения.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Тобрамицин.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Амикацин.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Канамицин.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Нетилмицин.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возбудители наиболее чувствительны к макролидам?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Энтерококки.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Синегнойная палочка.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Клебсиеллы. </w:t>
      </w:r>
    </w:p>
    <w:p w:rsidR="003826B5" w:rsidRPr="00BA7B2A" w:rsidRDefault="003204D5" w:rsidP="00382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Микоплазмы, хламидии и спирохеты</w:t>
      </w:r>
    </w:p>
    <w:p w:rsidR="003204D5" w:rsidRPr="00BA7B2A" w:rsidRDefault="003826B5" w:rsidP="00382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антибиотик имеет наибольшую активность против хеликобактерной инфекции?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Азитромицин.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Кларитромицин.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Мидекамицин.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Спирамицин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агонистов бета-рецепторов не является селективным: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Феноторол.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Тербуталин.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Сальбутамол.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Изопреналин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препарат относится к м-холиноблокаторам?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Терфенадин.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Атровент.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Диазолин.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Фамотидин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противопоказания к назначению м-холиноблокаторов.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Глаукома и аденома простаты.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Холецистит.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Панкреатит. 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Язвенная болезнь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основная цель применения ингаляционных глюкокортикостероидов при бронхиальной астме?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Купирование остро возникшего бронхоспазма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Стабилизация мембран тучных клеток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Уменьшение аллергического воспаления в бронхиальном дереве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Улучшение функции мерцательного эпителия и улучшение отхождения мокроты. </w:t>
      </w:r>
    </w:p>
    <w:p w:rsidR="003826B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какого вида желтухи характерна только прямая (коньюгированная) гипербилирубинемия?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гемолитическая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печеночно-клеточная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при внепеченочном холестазе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при нарушении захвата и связывания билирубина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для всех перечисленных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механической желтухи не характерно: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кожный зуд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темная моча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светлый кал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повышение в сыворотке крови непрямого билирубина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 моче повышено содержание желчных пигментов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Гепатомегалия, спленомегалия и мелена вызывают подозрение на: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кровоточащую язву 12-перстной кишки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кровоточащие вены пищевода при циррозе печени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тромбоз мезентериальной артерии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неспецифический язвенный колит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кровоточащие язвы желудка</w:t>
      </w:r>
    </w:p>
    <w:p w:rsidR="003826B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признак подтверждает перфорацию язвы желудка?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боли в животе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кровавая рвота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свободный газ в брюшной полости+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вздутие живота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падение артериального давления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Подберите соответствующие характеристики синдрома Жильбера: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кожный зуд и светлый кал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нерезкая желтуха без зуда, с нормальной окраской мочи+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лихорадка с ознобом, темный цвет мочи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выраженные синдромы цитолиза, воспаления и  темная моча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микросфероцитоз и снижение осмотической стойкости эритроцитов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к назначению антиферментных препаратов (контрикал и др.) при хроническом панкреатите</w:t>
      </w:r>
    </w:p>
    <w:p w:rsidR="003204D5" w:rsidRPr="00BA7B2A" w:rsidRDefault="003204D5" w:rsidP="00320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'уклонение' ферментов+</w:t>
      </w:r>
    </w:p>
    <w:p w:rsidR="003204D5" w:rsidRPr="00BA7B2A" w:rsidRDefault="003204D5" w:rsidP="00320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болевой синдром</w:t>
      </w:r>
    </w:p>
    <w:p w:rsidR="003204D5" w:rsidRPr="00BA7B2A" w:rsidRDefault="003204D5" w:rsidP="00320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3204D5" w:rsidRPr="00BA7B2A" w:rsidRDefault="003204D5" w:rsidP="00320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Витамин В12 всасывается</w:t>
      </w:r>
    </w:p>
    <w:p w:rsidR="003204D5" w:rsidRPr="00BA7B2A" w:rsidRDefault="003204D5" w:rsidP="003204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толстой кишке</w:t>
      </w:r>
    </w:p>
    <w:p w:rsidR="003204D5" w:rsidRPr="00BA7B2A" w:rsidRDefault="003204D5" w:rsidP="003204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желудке</w:t>
      </w:r>
    </w:p>
    <w:p w:rsidR="003204D5" w:rsidRPr="00BA7B2A" w:rsidRDefault="003204D5" w:rsidP="003204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тощей кишке+</w:t>
      </w:r>
    </w:p>
    <w:p w:rsidR="003204D5" w:rsidRPr="00BA7B2A" w:rsidRDefault="003204D5" w:rsidP="003204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двенадцатиперстной кишке</w:t>
      </w:r>
    </w:p>
    <w:p w:rsidR="003204D5" w:rsidRPr="00BA7B2A" w:rsidRDefault="003204D5" w:rsidP="003204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подвздошной кишке</w:t>
      </w:r>
    </w:p>
    <w:p w:rsidR="003204D5" w:rsidRPr="00BA7B2A" w:rsidRDefault="003204D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причина физиологической желтухи новорожденных</w:t>
      </w:r>
    </w:p>
    <w:p w:rsidR="003204D5" w:rsidRPr="00BA7B2A" w:rsidRDefault="003204D5" w:rsidP="003204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гипогликемия</w:t>
      </w:r>
    </w:p>
    <w:p w:rsidR="003204D5" w:rsidRPr="00BA7B2A" w:rsidRDefault="003204D5" w:rsidP="003204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 крови</w:t>
      </w:r>
    </w:p>
    <w:p w:rsidR="003204D5" w:rsidRPr="00BA7B2A" w:rsidRDefault="003204D5" w:rsidP="003204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глюкуронизация+</w:t>
      </w:r>
    </w:p>
    <w:p w:rsidR="003204D5" w:rsidRPr="00BA7B2A" w:rsidRDefault="003204D5" w:rsidP="003204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</w:t>
      </w:r>
    </w:p>
    <w:p w:rsidR="003204D5" w:rsidRPr="00BA7B2A" w:rsidRDefault="003204D5" w:rsidP="003204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D5" w:rsidRPr="00BA7B2A" w:rsidRDefault="003826B5" w:rsidP="003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204D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13 лет. Болен в течение 3-х дней. Температура тела 38,0°С. Жалобы на боли в животе, рвоту 2 раза, очень частый стул, скудный, с примесью зеленой слизи. Императивные позывы на низ. Ваш диагноз</w:t>
      </w:r>
    </w:p>
    <w:p w:rsidR="003204D5" w:rsidRPr="00BA7B2A" w:rsidRDefault="003204D5" w:rsidP="003204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интоксикация</w:t>
      </w:r>
    </w:p>
    <w:p w:rsidR="003204D5" w:rsidRPr="00BA7B2A" w:rsidRDefault="003204D5" w:rsidP="003204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тиф</w:t>
      </w:r>
    </w:p>
    <w:p w:rsidR="003204D5" w:rsidRPr="00BA7B2A" w:rsidRDefault="003204D5" w:rsidP="003204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сальмонеллез</w:t>
      </w:r>
    </w:p>
    <w:p w:rsidR="003204D5" w:rsidRPr="00BA7B2A" w:rsidRDefault="003204D5" w:rsidP="003204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псевдотуберкулез</w:t>
      </w:r>
    </w:p>
    <w:p w:rsidR="003204D5" w:rsidRPr="00BA7B2A" w:rsidRDefault="003204D5" w:rsidP="003204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дизентерия+</w:t>
      </w:r>
    </w:p>
    <w:p w:rsidR="003204D5" w:rsidRPr="00BA7B2A" w:rsidRDefault="003204D5" w:rsidP="00320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частый при дифтерии источник инфекции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Больные тяжёлой формой дифтерии зева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Больные стёртой формой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Бактерионосители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Реконвалесценты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равнозначны</w:t>
      </w:r>
    </w:p>
    <w:p w:rsidR="003204D5" w:rsidRPr="00BA7B2A" w:rsidRDefault="003204D5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заражения дифтерией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Трансмиссивный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Инокуляционный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Воздушно-капельный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Трансплацентарный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путем заражения менингококковой инфекции является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-1. Контактно-бытовой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Воздушно-капельный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Воздушно-пылевой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Пищевой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Водный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Антирабические прививки осуществляются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 лечебной целью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Для экстренной профилактики по эпидпоказаниям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Для плановой вакцинации детей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ответы верны</w:t>
      </w:r>
    </w:p>
    <w:p w:rsidR="003826B5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дифтерии не характерно поражение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Нервной системы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Сердечно - сосудистой системы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Почек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Легких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Ничего из перечисленного</w:t>
      </w:r>
    </w:p>
    <w:p w:rsidR="003826B5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каком заболевании целесообразно назначение левомицетина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Трихинеллез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Брюшной тиф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Малярия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Амебиаз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Ничего из перечисленного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больного ботулизмом характерно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Высокая температура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Потеря сознания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Поражение черепно-мозговых нервов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Судороги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Лабораторно-диагностическими исследованиями при подозрении на малярию являются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Исследование толстой капли крови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Посев крови на стерильность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Внутрикожная аллергическая проба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Исследование мочи</w:t>
      </w:r>
    </w:p>
    <w:p w:rsidR="003826B5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какой ОРВИ возможна длительная лихорадка (до 10 дней)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Парагриппе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Аденовирусной инфекции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Респираторно - синцитиальной инфекции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Риновирусной инфекции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-5. Всех перечисленных</w:t>
      </w:r>
    </w:p>
    <w:p w:rsidR="003826B5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Однократный положительный результат обнаружения антител к ВИЧ в ИФА является основанием для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Установления диагноза ВИЧ инфекции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Повторения ИФА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Сообщения о результатах обследования родственникам больного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Госпитализации больного в инфекционный стационар</w:t>
      </w:r>
    </w:p>
    <w:p w:rsidR="003204D5" w:rsidRPr="00BA7B2A" w:rsidRDefault="003204D5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BA7B2A" w:rsidRDefault="003826B5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отведениях ЭКГ выявляется инфаркт нижне-боковой локализации?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aVL, V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5-6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ΙΙ, ΙΙΙ, aVF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V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1-3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ΙΙ, ΙΙΙ, aVF, V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5-6 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V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1-6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572508" w:rsidRPr="00BA7B2A" w:rsidRDefault="003826B5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каком заболевании  нитраты  ухудшают гемодинамику и могут быть опасны?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1.гипертоническая болезнь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2.дилятационная кардиомиопатия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3.гипертрофическая обструктивная кардиомиопатия+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4.аортальная недостаточность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5.митральная недостаточность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Бета-адреноблокаторы назначают при синусовой тахикардии любого генеза, кроме: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Тахикардии при интоксикации сердечными гликозидами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 тахикардии на фоне инфаркта миокарда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тахикардии на фоне сердечной недостаточности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При тахикардии с повышением АД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Противопоказанием для применения ингибиторов АПФ не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Беременность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Сахарный диабет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Двухсторонний стеноз почечных артерий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Терминальная стадия хронической почечной недостаточности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антагонист Са ++ третьего поколения: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Верапамил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Амлодипин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Нифидипин - ретард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-4. Дилтиазем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бета-адреноблокатор с доказанной эффективностью для лечения хронической сердечной недостаточности?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Карведилол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Атенолол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Метопролола сукцинат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Пропроналол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свойства бета-адреноблокаторов в наибольшей степени определяют их эффективность по снижению риска повторных инфарктов миокарда?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Липофильность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Внутренняя симпатомиметическая активность.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Beta1-селективность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Все перечисленные в равной мере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влияние на ЦНС оказывают клонидин и метилдопа?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Вызывают заторможенность, усталость, нарушение способности концентрировать внимание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Вызывают возбуждение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Вызывают эйфорию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Улучшают функцию ЦНС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возможен прием празозина?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Больным мягкой формой артериальной гипертензии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 кризовым течением заболевания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Больным артериальной гипертензией, сочетающейся с аденомой предстательной железы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 тяжелой формой заболевания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действия оказывает ангиотензин II в организме человека?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Выраженное сосудосуживающее действие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Стимулирует секрецию альдостерона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Усиливает разрушение брадикинина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механизм увеличения сердечного выброса при лечении ингибиторами АПФ: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Снижение АД, ОПСС и постнагрузки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Повышение АД и ОПСС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Урежение ЧСС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Учащение ЧСС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противопоказание к назначению ингибиторов АПФ: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Беременность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Лактация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Детский возраст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побочные эффекты могут вызывать ингибиторы АПФ?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Сухой кашель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Приступы бронхиальной астмы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Снижение ЖЕЛ у больных ХОБЛ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ингибиторов ангиотензина II возможны: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Ортостатическая гипотензия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Гиперемия лица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Сухой кашель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Гипокалиемия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главным показанием к назначению транквилизаторов?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Депрессия.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Тревожные состояния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Галлюцинации.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Нарушения сна.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стенокардии Принцметала препаратами выбора являются: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Нитраты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Антагонисты кальция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БАБ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Ингибиторы АПФ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Нитроглицерин преимущественно дилатирует: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Вены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Артерии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Артериолы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Капилляры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действие оказывает нитроглицерин на тромбоциты?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Не оказывает никакого действия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Разрушает тромбоциты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Проагрегационное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Антиагрегационное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случае прием нитратов не противопоказан?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-1. Аортальном стенозе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При наличии постинфарктного кардиосклероза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 инсульте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 сочетании с Виагрой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происходит с молсидомином в процессе метаболизма?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Превращение в нитроглицерин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Превращение в NO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Превращение в активный метаболит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Превращение в неактивный метаболит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побочный эффект нифедипина в зоне ишемии миокарда: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Синдром рикошета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Синдром обкрадывания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Синдром ССУ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Проаритмический эффект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повышается риск гипогликемии при лечении БАБ: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Угнетают гликогенолиз в печени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Стимулируют гликогенолиз в печени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Стимулируют выброс инсулина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Снижают функцию печени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препарат вызывающий преимущественно водный диурез: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Фуросемид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Хлорталидон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Спиронолактон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Маниттол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диуретик калийсберегающего действия: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Гидрохлортиазид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Урегит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Спиронолактон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Индапамид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группы диуретиков действуют на проксимальные извитые канальцы нефрона?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Салуретики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Калийсберегающие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Ингибиторы карбоангидразы и осмотические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Петлевые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петлевым диуретикам относятся: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Фуросемид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Буметанид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-3. Этакриновая кислота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диуретики вызывают выраженный метаболический ацидоз?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Аммония хлорид, диакарб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Петлевые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Осмотические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Калийсберегающие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препараты увеличивают содержание мочевой кислоты в крови?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Аллопуринол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Фуросемид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Ацетилсалициловая кислота в дозе более 4 г/сут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Диклофенак натрия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выраженный мочегонный эффект дают: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Петлевые и осмотические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Тиазидные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Нетиазидные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Калийсберегающие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показание к назначению сердечных гликозидов: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Хроническая сердечная недостаточность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Митральный стеноз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Стеноз устья аорты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Легочная гипертензия.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побочные эффекты сердечных гликозидов: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Желудочковая экстрасистолия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Диспепсические явления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Нарушения зрения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Все 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Добутамин показан при: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Острой сердечной недостаточности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Легочном сердце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Тромбоэмболии легочной артерии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Трикуспидальном пороке сердца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стабильной стенокардии 1 функционального класса не характерно: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приступы возникают во время необычно большой физической нагрузки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обычная физическая нагрузка не вызывает стенокардии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боли локализуются за грудиной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отсутствие изменений ЭКГ в покое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боли продолжаются более одного часа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Критерием положительной велоэргометрической пробы для ИБС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развитие приступа стенокардии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снижение АД по сравнению с исходным на 25-30%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появление одышки или удушья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депрессия сегмента ST более чем на 1 мм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 все перечисленные признаки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3826B5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изменения ЭКГ требуют динамического наблюдения?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синусовая аритмия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редкая желудочковая экстрасистолия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горизонтальное снижение сегмента ST на 2 мм в V3-V6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синдром ранней реполяризации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нижеперечисленных симптомов характерен для вариантной стенокардии?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сегмента ST на ЭКГ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четкая связь приступов стенокардии с физической нагрузкой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длительность болевого синдрома несколько часов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подъем сегмента ST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наибольшая частота приступов в дневные часы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перечисленных показателей не изменяется в первые сутки развития инфаркта миокарда.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аспартатаминотрансфераза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лактатдегидрогеназа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креатинфосфокиназа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тропонин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миоглобин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Применение, какого из препаратов в остром периоде инфаркта миокарда противопоказано: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аторвастатин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нифедипин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метопролол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нитроглицерин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гепарин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из нижеперечисленных противопоказаний к тромболитической терапии является абсолютным.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диабетическая ретинопатия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острый панкреатит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варикозное расширение вен пищевода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+4. расслоение аорты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вышеперечисленное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аускультативных признаков нехарактерен для пролапса митрального клапана?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поздний систолический шум.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шум Флинта.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феномен систолического щелчка.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прекардиальный шум писка.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указанные нехарактерны.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положений верно для вариантной стенокардии?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S-Т на ЭКГ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появление болей при физической нагрузке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обычно развивается инфаркт миокарда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причиной болей является коронароспазм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Препараты, какой группы нецелесообразно назначать при сочетании артериальной гипертензии и подагры?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бета-адреноблокаторы.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антагонисты кальция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антагонисты ангиотензина II 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диуретики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ингибиторы АПФ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предупреждения НПВС-гастропатии наиболее рационально использовать: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альмагель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сукральфат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де-нол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мизопростол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гастроцепин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митральном стенозе наблюдается один из следующих гемодинамических признаков: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КДД левого желудочка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увеличение давления в левом предсердии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сердечного выброса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давления в правом желудочке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увеличение пульсового давления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аортального стеноза не характерно: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интенсивный грубый систолический шум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проведение шума на сосуды шеи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-3. уменьшение пульсового АД до 10-15 мм рт. ст.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диастолическое дрожание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усиленный верхушечный толчок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Факторами риска ИБС не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сахарный диабет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увеличение уровня ЛПВП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артериальная гипертензия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наследственность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курение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характерным ЭКГ- признаком трансмурального инфаркта миокарда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депрессия сегмента ST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подъем сегмента ST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отрицательный остроконечный зубец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появление комплекса QS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высокий остроконечный зубец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синдрома Дресслера не характерно: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перикардит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плеврит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острая язва желудка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эозинофилия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повышение температуры тела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острой стадии инфаркта миокарда не характерно: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уровня миоглобина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увеличение активности аспарагиновой трансаминазы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С-реактивного белка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увеличение активности щелочной фосфатазы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увеличение МВ фракции креатинфосфокиназы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нижеперечисленных вариантов стенокардии является показанием к госпитализации?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стенокардия Принцметала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впервые возникшая стенокардия напряжения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прогрессирующая стенокардия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частая стенокардия покоя и напряжения с приступами кардиальной астмы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все вышеперечисленное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Клиническая картина при дилатационной кардиомиопатии включает все признаки, кроме одного: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признаки недостаточности кровообращения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нарушения ритма и проводимости сердца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-3. тромбоэмболический синдром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изменения острофазовых показателей в крови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кардиомегалия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Перикардита не развивается при: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инфаркте миокарда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злокачественных опухолях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системной красной волчанке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гипертрофической кардиомиопатии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уремии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лечения стенокардии Принцметала препаратами выбора являются: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пролонгированные нитраты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антагонисты кальция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Beta-блокаторы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тромболитики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перечисленные препараты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наиболее характерный симптом аортальной недостаточности: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пульсирующая печень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громкий I тон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ослабление I тона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пульсового давления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снижение диастолического давления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отведениях ЭКГ выявляется инфаркт задне-боковой локализации?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-1. aVL, V5-6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-2. II, III , aVF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-3. V1-3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+4. II , III , aVF, V5-6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-5. V1-6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указанных ниже синдромов не является признаком передозировки сердечных гликозидов?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нервно-психический - депрессия, дезориентация и т. д.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бронхобструктивный - одышка с затрудненным выдохом и т. д.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диспептический - тошнота, потеря аппетита и др.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аритмогенный - экстрасистолия, желудочковая тахикардия и т. д.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нарушение зрения - снижение остроты, сужение зрачков и др.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относится к основным диагностическим критериям острой ревматической лихорадки?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кардит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полиартрит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-3. хорея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узловатая эритема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подкожные узелки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каком заболевании нитраты ухудшают гемодинамику и могут быть опасны?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гипертоническая болезнь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дилятационная кардиомиопатия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гипертрофическая обструктивная кардиомиопатия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аортальная недостаточность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митральная недостаточность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ЭКГ- признаком крупноочагового инфаркта миокарда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подъем сегмента ST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инверсия зубца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патологический зубец Q и QS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желудочковая экстрасистола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депрессия сегмента ST и отрицательный зубец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задне-базальной локализации инфаркта миокарда характерны изменения ЭКГ в отведениях: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зубец Q в I, II , aVL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зубец Q во II, III, aVF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Высокий R в V1-2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зубец Q в aVL, V5-6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характерно для предсердной экстрасистолы?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QRS - комплекс изменен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зубец Р часто атипичный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компенсаторная пауза укорочена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может быть предвестником мерцания предсердий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не соответствует стенокардии: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иррадиация болей в нижнюю челюсть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возникновение болей при выполнении физической нагрузки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длительность болей более 30 минут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выявление стеноза коронарной артерии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боли сопровождаются чувством нехватки воздуха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физикальных признаков наиболее характерен для левожелудочковой недостаточности?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ортопное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асцит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анорексия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-4. набухание шейных вен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отеки на ногах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признак не характерен для инфекционного эндокардита?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спленомегалия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протеинурия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геморрагическая сыпь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лейкоцитурия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увеличение СОЭ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неверно в отношении синдрома Вольфа-Паркинсона-Уайта?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интервал РQ 0,11 с или короче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комплекс QRS расширен за счет дельта-волны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имеется блокада одной из ножек пучка Гиса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дискордантный зубец 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повышенная наклонность к пароксизмам тахикардии, трепетания или мерцания предсердий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мерцательной аритмии на фоне синдрома WPW противопоказано применение: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пропанорм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кордарон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новокаинамид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верапамил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представляют собой тофусы?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остеофиты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отложение в тканях уратов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воспаленные гранулемы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уплотнение подкожной клетчатки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все перечисленное неверно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наиболее характерный физикальный симптом митрального стеноза: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пульсирующая печень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громкий 1 тон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ослабление 1 тона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уменьшение пульсового давления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снижение диастолического давления</w:t>
      </w:r>
    </w:p>
    <w:p w:rsidR="00212F0C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диагностические признаки гемофилии: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снижение фибриногена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увеличение времени кровотечения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увеличение времени свертываемости крови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снижение протромбинового показателя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-5. нарушение ретракции кровяного сгустка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представляют собой "тени" Боткина-Гумпрехта?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разрушенные монобласты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нейтрофилы, фагоцитировавшие ядерную субстанцию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разрушенные эритроциты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лимфобласты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разрушенныя ядра лимфоцитов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признак, характерный для лимфогранулематоза: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+1. лимфопения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лейкопения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сдвиг формулы влево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клетки Боткина-Гумпрехта</w:t>
      </w: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Тромбоцитоз</w:t>
      </w:r>
    </w:p>
    <w:p w:rsidR="00212F0C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наиболее характерные клинические симптомы хронического миелолейкоза?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лихорадка, поддающаяся лечению антибиотиками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кровоточивость и кожный зуд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увеличение лимфатических узлов шеи и лейкоцитоз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увеличение печени и анемия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спленомегалия и лейкоцитоз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Укажите, для какой из диффузных болезней соединительной ткани или системного васкулита характерно поражение пищевода?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синдром Бехчета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полимиозит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системная склеродермия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узелковый полиартериит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системная красная волчанка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признак, характерный для железодефицитной анемии: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ретикулоцитоз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макроцитоз эритроцитов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увеличение железосвязывающей способности сыворотки крови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увеличение СОЭ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клиническим синдромом апластической анемии является: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геморрагический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воспалительный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гепатолиенальный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интоксикационный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частой причиной железодефицитной анемии являются: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+1. кровопотери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глистная инвазия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врожденный дефицит железа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авитаминоз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приобретенной гемолитической анемии характерно: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анемия нормо- или гиперхромная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ретикулоцитоз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положительная реакция Кумбса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микросфероцитоз</w:t>
      </w:r>
    </w:p>
    <w:p w:rsidR="00212F0C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симптомы характерны для гломерулонефрита, кроме: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артериальной гипертензии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болей в поясничной области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изменений мочи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отеков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дизурии+ 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суждение относительно хронического пиелонефрита является неправильным?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часто развивается нефротический синдром+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приводит к хронической почечной недостаточности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устранение нарушений пассажа мочи имеет определяющее значение в лечении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осадке мочи характерно преобладание лейкоцитов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УЗИ и урографии характерно асимметричное поражение чашечно-лоханочной системы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хронического пиелонефрита характерны все признаки, кроме одного: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дизурии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бактериурии более 100 000 в мл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деформации лоханок и чашечек почек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снижения клубочковой фильтрации+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снижения канальцевой реабсорбции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мужчины 32 лет при обследовании обнаружено: АД – 170/120 мм рт.ст., отеков нет, в моче 2,5 г/сут белка, эритроциты 6-10 в п/зр., много зернистых цилиндров, креатинин – 88 мкм/л.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вероятный диагноз?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нефротический синдром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хронический пиелонефрит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хронический гломерулонефрит, латентная форма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хронический гломерулонефрит, гипертоническая форма+</w:t>
      </w:r>
    </w:p>
    <w:p w:rsidR="00572508" w:rsidRPr="00BA7B2A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152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аутоиммунного тиреоидита характерно: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увеличение лимфатических шейных узлов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болезненность при пальпации щитовидной железы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повышение титра антител к тиреоглобулину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ускоренное СОЭ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повышение температуры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тиреотоксикозе наблюдаются все симптомы, кроме одного: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тахикардия, мерцательная аритмия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похудание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экзофтальм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прибавка в весе+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субфебрильная температура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  информативным тестом для диагностики первичного гипотиреоза является: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в крови тиреотропного гормона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2.определение в крови антител к тиреоглобулину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3.УЗИ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4.сканирование щитовидной железы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5.определение в крови свободного тироксина+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Девушка 17 лет, беспокоит выраженная общая слабость.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осмотре: кожные покровы цвета загара, гиперпигментация ладонных складок, похудание, АД – 80/50 мм рт.ст., пульс – 90 уд/мин. Из анамнеза: менструации с 12 лет, регулярные, в течение года – олигоменорея, последние 2 месяца – менструаций нет. 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заболевании можно думать?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гемохроматоз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беременность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болезнь Аддисона+</w:t>
      </w:r>
    </w:p>
    <w:p w:rsidR="00572508" w:rsidRPr="00BA7B2A" w:rsidRDefault="00572508" w:rsidP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анемия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вегето-сосудистая дистония по гипотоническому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Выберите абсолютные показания к инсулинотерапии при сахарном диабете. 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инсулинзависимый сахарный диабет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диабетическая кома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оперативное вмешательство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беременность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верно все перечисленное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препарат следует назначать при появлении признаков вторичного гиперальдостеронизма?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-1. оротат калия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унитиол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верошпирон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панангин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верапамил</w:t>
      </w:r>
    </w:p>
    <w:p w:rsidR="00572508" w:rsidRPr="00BA7B2A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BA7B2A" w:rsidRDefault="00212F0C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572508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Больной 68 лет поступил в коматозном состоянии. Резкое обезвоживание, АД  - 90/45 мм рт. ст. , в моче 5% сахара, следы ацетона. Наиболее вероятный диагноз?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-1. диабетический кетоацидоз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-2. молочно-кислая кома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+3. гиперосмолярная кома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гипогликемия</w:t>
      </w:r>
    </w:p>
    <w:p w:rsidR="00572508" w:rsidRPr="00BA7B2A" w:rsidRDefault="00572508" w:rsidP="0057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-5. церабральная кома</w:t>
      </w:r>
    </w:p>
    <w:p w:rsidR="00212F0C" w:rsidRPr="00BA7B2A" w:rsidRDefault="00212F0C" w:rsidP="002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1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 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какой синдром или проявление не характерен для пищевой токсикоинфекции: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острый гастрит, гастроэнтерит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острый колит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дегидратационный синдром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интоксикационный синдром</w:t>
      </w:r>
    </w:p>
    <w:p w:rsidR="00572508" w:rsidRPr="00BA7B2A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неврите лицевого нерва нецелесообразно назначение: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прозерина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ультразвука с гидрокортизоном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этамзилата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фуросемида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Решающее значение в развитии неврозов имеет: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нейроинфекция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черепно-мозговая травма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сосудистые заболевания головного мозга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психогенный фактор, затяжной личностный конфликт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переутомление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острого ринита характерны: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слизистые выделения из носовых ходов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затруднение носового обоняния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значительное снижение обоняния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повышение температуры до 40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заболеваний, перенесенных в первой половине беременности с большой вероятностью к врожденному слабоумию ребенка может привести: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массивная алкогольная интоксикация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-б) неврастения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краснуха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вирусный гепатит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Развитию кариеса зубов способствуют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плохая гигиена полости рта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нарушение белкового и минерального обмена в организме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частое употребление легкоусвояемых углеводов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дефицит фтора в питьевой воде</w:t>
      </w: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клиники острого аппендицита при забрюшинном (ретроцекальном) расположении аппендикса не характерно: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менее интенсивная боль в животе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локализация боли кзади от крыла правой подвздошной кости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менее выраженное напряжение брюшной стенки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болезненность при поколачивании поясницы справа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резкое напряжение брюшной стенки в правой подвздошной области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Критериями состояния здоровья детского населения не являются: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уровень физического и психического развития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функциональное состояние систем организма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наличие хронических заболеваний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степень резистентности организма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возрастно-половой состав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открытом пневмотораксе накладывается: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давящая повязка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фиксирующая повязка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повязка Дезо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окклюзионная повязка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иерсиниоза не характерны: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илеотифлит, мезаденит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ремитирующая лихорадка, полиартралгия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зловонная диарея, гепатолиенальный синдром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эритематозная или кореподобная экзантема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энцефалит, язвенный колит, лейкопения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инсульте целесообразна перевозка больных в стационар из дома: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 состоянии глубокой комы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с грубым нарушением витальных функций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с повторными ОНМК, осложнёнными деменцией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при генерализации злокачественных новообразований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в остром периоде неосложнённого инсульта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лечения поллиноза не используют: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-а) антигистаминные препараты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гормональные препараты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интал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сульфаниламидные препараты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специфическую гипосенсибилизацию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осложнениям острого конъюнктивита относятся: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катаральный кератит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рубцовый выворот и заворот век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краевая язва роговицы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рубцы на конъюнктиве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профилактики кариеса зубов не применяются: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препараты фтора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препараты, содержащие кальций и фосфор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препараты йода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витамины группы В, С, Д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особенностям клинической картины острого аппендицита во второй половине беременности относятся: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выраженная лихорадка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более высокая локализация болезненности и болей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менее выраженные симптомы раздражения брюшины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более выраженные явления общей интоксикации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3-х месячном возрасте нормально развивающийся доношенный ребёнок может выполнять всё ниже перечисленное, кроме: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поворачивать голову на 90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каждую сторону, следя за движущимся предметом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 положении на животе поднимать голову на 45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улыбаться в ответ на улыбку взрослого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сидеть самостоятельно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гулить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Неотложные мероприятия у пациента с острой задержкой мочи включают: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катетеризацию мочевого пузыря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применение наркотических аналгетиков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применение диуретиков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наложение постоянного мочепузырного свища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Постановка кожных проб с бактериальными аллергенами допускается в следующие фазы заболевания: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 фазе обострения заболевания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 первые дни  ремиссии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-в) в первые 2 недели ремиссии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в фазе ремиссии, длящейся более 4 недель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из перечисленных очагов хронической инфекции имеют наибольшее значение для развития инфекционного эндокардита: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хронический тонзиллит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хронический ринит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хронический холецистит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хронический цистит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зубные гранулемы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ипратропиума бромида целесообразно: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для лечения молодых больных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для лечения пожилых больных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при обильной мокроте (бронхорее)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при ваготонии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у пациентов с глаукомой и аденомой предстательной железы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клинические признаки не характерные для синдрома Лайелла: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отсутствие температуры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высокая температура, тяжелое общее состояние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эритематозно-буллезная сыпь, геморрагии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болезненность кожи при потирании и сползание эпидермиса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наиболее характерные симптомы колитического синдрома у больных острой дизентерией: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многократная обильная рвота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водянистая диарея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тенезмы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слизисто-кровянистый стул</w:t>
      </w:r>
    </w:p>
    <w:p w:rsidR="00212F0C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212F0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удалением живого инородного тела (насекомого) из наружного слухового прохода необходимо для обездвиживания насекомого предварительно закапать в ухо масло, спирт или перекись водорода: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правильно</w:t>
      </w:r>
    </w:p>
    <w:p w:rsidR="00256D70" w:rsidRPr="00BA7B2A" w:rsidRDefault="00256D70" w:rsidP="00256D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неправильно</w:t>
      </w: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врача общей практики у пациента с кровотечением с глубокой резаной раной кисти: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наложение жгута на предплечье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ревизия и первичная хирургическая обработка раны, перевязка кровоточащих сосудов, шов раны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наложение давящей асептической повязки на рану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наложение иммобилизирующей лонгеты на предплечье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направление больного в хирургический стационар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ранее отрицательной пробы Манту в положительную у подростка может свидетельствовать: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об ослаблении иммунитета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о необходимости проведения ревакцинации БЦЖ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о возможном первичном инфицировании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о необходимости дополнительного обследования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о заболевании туберкулёзом и необходимости специфической терапии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Симптомами какого заболевания являются кардит, полиартрит, подкожные узелки, эритема: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инфекционный эндокардит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ревмокардит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перикардит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неспецифического миокардита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идиопатической кардиомиопатии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аспириновой астмы не характерны: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полиноз носа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тяжёлое течение бронхиальной астмы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непереносимость жёлтого красителя тетразина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сенсибилизация к домашней пыли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Причинами угрожающего выкидыша могут быть: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миома матки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неполноценность шейки матки и её внутреннего зева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поздние токсикозы беременности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введение во время беременности пенициллина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резус-несовместимость крови плода и матери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ботулизма основывается на: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указании на употребление в пищу рыбных, грибных, мясных консервов или копчёностей домашнего приготовления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указании на контакт раневой поверхности с почвой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наличии мидриаза, дисфагии, дисфонии, миастении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гипертермии, олигоанурии, судорог, геморрагического синдрома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указании на приём консервированных солением овощей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преходящих нарушениях мозгового кровообращения в вертебробазилярном бассейне не характерно: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системное головокружение, мозжечковые расстройства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тошнота, рвота, икота, головная боль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нарушения глотания и речи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расстройства зрения и слуха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189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возникновении делирия имеют значение: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токсический фактор (алкоголь, лекарственные препараты, некоторые растения)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психогенный фактор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инфекции, тяжело протекающие соматические заболевания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сосудистые заболевания головного мозга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физическое переутомление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препараты, не используемые в местной терапии микозов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настойка йода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деготь берёзовый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ундециленовая кислота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ламизил, клотримазол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борная кислота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лакунарной ангине: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налёты не переходят с поверхности миндалин на слизистую оболочку глотки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налёты и плёнки переходят с поверхности миндалин на нёбные дужки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налёты легко снимаются с поверхности миндалин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плёнки с трудом отделяются от поверхности миндалин, оставляя эрозивные поверхности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лечении гнойной язвы роговицы применяется всё перечисленное, за исключением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местных тепловых процедур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стероидных капель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капель антибиотиков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капель мидриатиков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методы временной остановки кровотечения могут быть эффективными при ранении подколенной области: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максимальное сгибание коленного сустава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приподнятое положение конечности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наложение давящей повязки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наложение кровоостанавливающего жгута на верхнюю треть бедра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пробы Манту обычно вводится доза туберкулина: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1 ТЕ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2 ТЕ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4 ТЕ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10 ТЕ</w:t>
      </w: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подозрении на ботулизм на догоспитальном этапе нецелесообразно: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промывание желудка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+б) введение антибиотиков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-в) приём энтеросорбента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приём солевого слабительного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преходящих нарушениях мозгового кровообращения в системе внутренней сонной артерии не характерны: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+а) преходящие нарушения функции тазовых органов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возможны нарушения чувствительности по гемитипу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двигательные расстройства чаще ограничены рукой или ногой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частые нарушения речи по типу дизартрии или афонии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наиболее часто наблюдается онемение и покалывание на ограниченных участках лица и конечностей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Терапия маскированных депрессий проводится: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транквилизаторами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психостимуляторами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β-адреноблокаторами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антидепрессантами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нейролептиками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клинические признаки не характерные для простого лишая: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чувство жжения в местах высыпаний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сгруппированные везикулы с ободком гиперемии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поверхностные полициклические зёрна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рецидивирование высыпаний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+д) гепатоспленомегалия 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методы не целесообразно применять для лечения фолликулярной и лакунарной ангин: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антибактериальная терапия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гормональная терапия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полоскание тёплыми антисептическими и щелочными растворами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согревающие компрессы на подчелюстную область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физиотерапевтическое лечение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изъязвлению роговицы чаще приводит недостаток: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витамина 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рибофлавина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витамина Д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витамина С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остром лейкозе в полости рта не характерно: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повышенная кровоточивость дёсен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+б) красный плоский лишай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язвенно-некротический гингивит и стоматит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инфильтраты в толще десны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-д) кровоизлияния на слизистой оболочке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остром панкреатите на догоспитальном этапе нецелесообразно: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применение пузыря со льдом на эпигастральную область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применение аспирации содержимого желудка назогастральным зондом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+в) наложение грелки на эпигастральную полость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применение голода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введение спазмолитиков</w:t>
      </w:r>
    </w:p>
    <w:p w:rsidR="00BC19CC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BC19CC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Оперативное лечение крипторхизма в случае неэффективности консервативной терапии с раннего детства целесообразно проводить в возрасте: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-а) 2-3 года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5-7 лет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10-12 лет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после 20 лет</w:t>
      </w:r>
    </w:p>
    <w:p w:rsidR="00FE38D0" w:rsidRPr="00BA7B2A" w:rsidRDefault="00FE38D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FE38D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Очерёдность реанимационных мероприятий при внезапной смерти: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-а) закрытый массаж сердца, ИВЛ, введение адреналина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венесекция, введение адреналина, закрытый массаж сердца, ИВЛ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удар кулаком по грудине, искусственное дыхание, закрытый массаж сердца, введение лекарств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оксигенотерапия через носовой катетер, введение адреналина, закрытый массаж сердца, ИВЛ</w:t>
      </w:r>
    </w:p>
    <w:p w:rsidR="00FE38D0" w:rsidRPr="00BA7B2A" w:rsidRDefault="00FE38D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70" w:rsidRPr="00BA7B2A" w:rsidRDefault="00FE38D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256D70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тромбоза глубоких вен нижних конечностей не характерно: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+а) перемежающаяся хромота 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распирающие боли в нижних отделах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болезненность при пальпации сосудистого пучка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положительный симптом Хоманса (боли в икроножных мышцах при тыльных  сгибаниях стоп)</w:t>
      </w:r>
    </w:p>
    <w:p w:rsidR="00256D70" w:rsidRPr="00BA7B2A" w:rsidRDefault="00256D70" w:rsidP="00256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выраженный отек конечности ниже сегмента тромбоза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Фактором передачи каких гельминтозов не может быть  термически плохо обработанное или сырое мясо: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аскаридоза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тениоза (свиной цепень)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тениаринхоза (бычий цепень)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трихинеллёза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ишемического инсульта не характерно: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часто развивается в ночное время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ему предшествуют преходящие нарушения мозгового кровообращения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способствуют его развитию патологическое изменение сосудистой стенки, замедление мозгового кровотока, увеличение вязкости крови, снижение АД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-г) постепенное нарастание очаговой симптоматики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наиболее часто заболевают люди в возрасте до 40 лет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купирования эпилептического статуса применяются: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пероральный приём фенобарбитала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внутривенное введение диазепама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клизма с хлоралгидратом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внутримышечное введение магнезии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Появление опаясывающего лишая не следует связывать с применением: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кортикостероидов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цитостатиков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полиглобулина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антибиотиков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симптомам перитонзиллярного абсцесса не относится: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повышение температуры до 38-40</w:t>
      </w:r>
      <w:r w:rsidRPr="00BA7B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затруднение открывания рта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боли в горле преимущественно на стороне поражения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+г) фолликулярные гнойники на миндалине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увеличение подчелюстных лимфоузлов преимущественно на стороне поражения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остром дакриоадените лечебные мероприятия включают: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сухое тепло, УВЧ, синий свет лампы Минина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общую антибактериальную терапию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глюкокортикоиды внутрь и местно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закапывание 0,25% раствора левомицетина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наиболее типичным проявлениям гриппа в полости рта относятся: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язвенно-некротический стоматит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афтозный стоматит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катаральный стоматит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кровоточивость и геморрагии на слизистой оболочке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нормального заживления пупочной ранки находятся в пределах: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2-3 дней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7-14 дней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14-21 день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21-28 дней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Фактором  риска по развитию трещин сосков не является: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втянутый сосок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недоразвитие соска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недостаточный гигиенический уход за сосками при кормлении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+г) гиперпигментация сосков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Признаками кори являются: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шейная лимфоаденопатия, катаральный ларинготрахеит, папулёзно-везикулёзная сыпь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плёнчатый конъюнктивит, пятна Бельского-Филатова-Коплика на слизистой оболочке щёк, исчезающие с появлением экзантемы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катаральный период, энантема в виде красных пятен на слизистой твёрдого и мягкого нёба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поэтапное в течение трёх дней розеоло-папулёзной распространение сливной полиморфной сыпи на неизменённой коже с последующей пигментацией и отрубевидным шелушением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одномоментное (в течение нескольких часов) появление мелко-пятнистой сыпи на разгибательных поверхностях тела, не склонной к слиянию и не оставляющей пигментации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субарахноидального кровоизлияния не характерны: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остро возникающая сильная головная боль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тошнота, рвота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судороги по типу эпилептических припадков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быстрое развитие менингиальных симптомов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выраженные очаговые симптомы</w:t>
      </w: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Коренное отличие 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алкоголизма от 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заключается: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 повышении толерантности к алкоголю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+б) в формировании абстинентного синдрома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в утрате количественного контроля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 снижении «критической» дозы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перечисленного не применяется для лечения бородавок: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наружное применение кератолитических препаратов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втирание в кожу противовирусных мазей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антибиотики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электродиатермокоагуляция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криодеструкция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ранним симптомам рака гортани не относится: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+а) головокружение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кашель, першение в горле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неприятные ощущения при глотании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охриплость голоса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лечения первичной закрытоугольной глаукомы используется местно: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атропин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сульфат цинка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пилокарпин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-г) гидрокортизон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элементом поражения слизистой оболочки ротовой полости при остром герпетическом стоматите является: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язва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афта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пузырь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папула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Отнести ребенка ко второй группе здоровья позволяет: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низкая резистентность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наличие хронического заболевания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нормальное физическое развитие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нормальная характеристика функциональных систем организма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ИВЛ необходимо соблюдать следующие условия: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восстановление проходимости верхних дыхательных путей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обеспечение герметичности маски или губ оказывающего помощь со ртом или носом пострадавшего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обеспечение адекватного возрасту дыхательного объема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закрывание рта пациента на выдохе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коникотомии: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голова запрокидывается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разрез осуществляется между щитовидным и перстневидным хрящом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разрез осуществляется между кольцами трахеи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кожа рассекается в поперечном направлении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Рациональной терапией при вазоренальной гипертензии является применение: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диуретиков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β-блокаторов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бессолевой диеты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хирургического лечения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апрессина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вспышке очаговой пневмонии (бронхопневмонии) в коллективе двумя наиболее вероятными возбудителями являются: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пневмококк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легионелла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микоплазма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кишечная палочка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Послеродовой мастит: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развивается при инфицировании сосков во время кормления ребенка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+б) вызывается госпитальной инфекцией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чаще встречается у повторнородящих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развивается вследствие гематогенного распространения инфекции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 признаки нетипичные для менингококковой инфекции: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+а) полимиозит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интенсивная головная боль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звездчатая геморрагическая сыпь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ригидность мышц затылка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высокая лихорадка с ознобом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клинической диагностики пояснично-крестцового радикулита не имеет значения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симптом Ласега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симптом Кернига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оценка состояния болевой и температурной чувствительности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оценка состояния глубоких рефлексов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Ведущим мероприятием в купировании абстинентного синдрома является: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витаминотерапия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терапия нейролептиками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дезинтоксикационная терапия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лечение транквилизаторами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клинические признаки, не характерные для меланомы: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ускоренный рост пигментного пятна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зуд и изменение цвета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явления реактивного воспаления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тошнота и рвота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появление дочерних узелков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обезболивание целесообразно выполнять при переломах ребер: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паравертебральная новокаиновая блокада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местная анестезия хлорэтилом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местная межреберная инфильтративная анестезия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спинномозговая анестезия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абсолютным признакам проникающего ранения глаза не относится: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мелкая или глубокая передняя камера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зияющая рана фиброзной капсулы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кровь в передней камере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+г) наличие внутриглазного инородного тела: 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Развитию воспаления десны не способствует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-а) мягкий зубной налет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зубной камень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частое употребление легкоусвояемых углеводов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острые края кариозной полости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нависающие края металлических коронок</w:t>
      </w:r>
    </w:p>
    <w:p w:rsidR="00C47376" w:rsidRPr="00BA7B2A" w:rsidRDefault="00C47376" w:rsidP="00C473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C47376" w:rsidP="00C473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подозрении на острую окклюзию бедренной артерии нецелесообразно: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введение аналгетиков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введение антикоагулянтов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введение спазмолитиков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+г) введение антибиотиков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экстренная госпитализация в хирургический стационар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методам реабилитации при патологии органов дыхания относится: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ЛФК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массаж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использование адаптогенов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применение биостимуляторов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все вышеперечисленное</w:t>
      </w:r>
    </w:p>
    <w:p w:rsidR="00FE38D0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FE38D0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пневмонии при гриппе наиболее характерно:</w:t>
      </w:r>
    </w:p>
    <w:p w:rsidR="00C47376" w:rsidRPr="00BA7B2A" w:rsidRDefault="00C47376" w:rsidP="00C473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затяжное течение</w:t>
      </w:r>
    </w:p>
    <w:p w:rsidR="00C47376" w:rsidRPr="00BA7B2A" w:rsidRDefault="00C47376" w:rsidP="00C473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соответствие клинических и рентгенологических данных</w:t>
      </w:r>
    </w:p>
    <w:p w:rsidR="00C47376" w:rsidRPr="00BA7B2A" w:rsidRDefault="00C47376" w:rsidP="00C4737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не соответствие клинических и рентгенологических данных</w:t>
      </w:r>
    </w:p>
    <w:p w:rsidR="00BA7B2A" w:rsidRPr="00BA7B2A" w:rsidRDefault="00BA7B2A" w:rsidP="00BA7B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BA7B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238.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Плевральная пункция при наличии пневмоторакса выполняется: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+а) во </w:t>
      </w: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межреберье по среднеключичной линии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-б) в </w:t>
      </w: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межреберье по лопаточной линии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-в) в </w:t>
      </w: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межреберье по заднеподмышечной линии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-г) в </w:t>
      </w:r>
      <w:r w:rsidRPr="00BA7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межреберье по лопаточной линии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левожелудочковой недостаточности не характерно: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одышка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ритм галопа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набухание шейных вен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влажные хрипы в нижнезадних отделах с обеих сторон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обильная розовая пенистая мокрота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Самой частой причиной хронического легочного сердца  является: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рак легкого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деформация грудной клетки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первичная легочная гипертензия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обструктивная болезнь легких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типичной клинической картины серозного мастита не характерно: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острое начало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развитие заболевания на 6-8 неделе послеродового периода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общая слабость, недомогание, головная боль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увеличение пораженной молочной железы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боли в молочной железе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локализованной форме дифтерии зева не характерны: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острое начало, увеличение миндалин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налёты с миндалин, тонущие в воде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трудно снимаемые плотные беловатые с перламутровым  оттенком фибринозные налеты на миндалинах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 легко снимаемые и легко растирающиеся между шпателями налеты на миндалинах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алкогольной полиневропатии не характерно: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подострое начало, парестезии в дистальных отделах конечностей, болезненность в икроножных мышцах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расстройства болевой и температурной чувствительности по типу «перчаток» и «носков»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парезы и параличи, более выраженные в ногах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поражение глазодвигательного, зрительного, блуждающего, диафрагмального нервов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симптом Лассега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какие сроки после травмы допустимо наложение первичного шва на рану лица и головы при отсутствии признаков инфекции: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до 24 ч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до 48 ч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до 72 ч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до 12 ч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эпидемического паротите не характерны: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острое лихорадочное начало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гиперемия кожи в области пораженной околоушной железы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гиперемия и отечность области устья выводного протока пораженной железы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часто одностороннее поражение околоушной слюнной железы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Триада Шарко при рассеянном склерозе включает: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скандированную речь, интенционный тремор, нистагм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тик, скандированную речь, моторную афазию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нистагм, отсутствие нарушений произвольных движений, тремор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Диагноз «токсикомания» достоверен при наличии: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абстинентного синдрома после прекращения употребления токсического вещества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доказанного факта употребления токсиканта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+в) психической зависимости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социально-поведенческих нарушений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остром периоде легкого сотрясения головного мозга не наблюдается: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кратковременная потеря сознания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тошнота, рвота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головная боль, головокружение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антеградная амнезия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стойкая утрата сознания</w:t>
      </w: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хронической экземы характерны все перечисленные клинические признаки, кроме: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венозной гиперемии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яркой гиперемии, отека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инфильтрации, лихенизации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шелушения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Инфекция в барабанную полость не может попасть: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через евстахиеву трубу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гематогенным путем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через разрыв барабанной перепонки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перорально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симптомами начальной старческой катаракты является: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тупая ноющая боль в глазу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постепенное прогрессирующее снижение зрения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радужные круги вокруг источника света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частое изменение силы очков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ранним признакам злокачественной опухоли нижней челюсти не относится: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постоянные боли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быстрое увеличение подвижности группы зубов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одностороннее онемение нижней губы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свищевой ход с гнойным отделяемым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пожилых больных с длительным домашним постельным режимом для профилактики тромбоэмболии легочной артерии необходимо применять: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активную гимнастику в постели, направленную на разработку нижних конечностей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-б) бинтование эластическим бинтом нижних конечностей при варикозной болезни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+в) антибиотики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непрямые антикоагулянты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-д) дезагреганты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ребенка с феохромоцитомой могут наблюдаться все симптомы, кроме: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головной боли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потери веса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судорог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потливости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+д) покраснения кожи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правильное положение пострадавшего при транспортировке с повреждением костей таза: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положение на спине с вытянутыми конечностями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положение на спине с приподнятым головным концом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положение на спине с полусогнутыми и слегка разведенными конечностями (поза «лягушки»)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+г) положение на спине с полусогнутыми и слегка разведенными конечностями (поза «лягушки» + подкладывание валика под коленные суставы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Дозы лекарств при введении в трахею по сравнению с вводимыми внутривенно: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-а) такие же                 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+б) удвоенные              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увеличенные в 5 раз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уменьшенные в 2 раза</w:t>
      </w:r>
    </w:p>
    <w:p w:rsidR="00BA7B2A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76" w:rsidRPr="00BA7B2A" w:rsidRDefault="00BA7B2A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C47376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бронхиальной астмы не характерны следующие изменения пиковой скорости выдоха (ПСВ):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увеличение ПСВ более 15% после ингаляции β2-агонистов короткого действия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-б) увеличения амплитуды колебаний утреннего и вечернего показателя ПСВ на 20% и более у получающих бронхолитические препараты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увеличение амплитуды  суточных колебаний ПСВ на 10% у не получающих бронхолитики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уменьшение ПСВ на 15% после физической нагрузки</w:t>
      </w:r>
    </w:p>
    <w:p w:rsidR="00C47376" w:rsidRPr="00BA7B2A" w:rsidRDefault="00C47376" w:rsidP="00C4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+д) возрастание ПСВ на 15% после ингаляции атровента </w:t>
      </w:r>
    </w:p>
    <w:p w:rsidR="00BA7B2A" w:rsidRPr="00BA7B2A" w:rsidRDefault="00BA7B2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0A" w:rsidRPr="00BA7B2A" w:rsidRDefault="00BA7B2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A4380A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уровень прижатия бедренной артерии для временной остановки  кровотечения при переломе шейки бедра:</w:t>
      </w:r>
    </w:p>
    <w:p w:rsidR="00A4380A" w:rsidRPr="00BA7B2A" w:rsidRDefault="00A4380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-а) выше лонной кости</w:t>
      </w:r>
    </w:p>
    <w:p w:rsidR="00A4380A" w:rsidRPr="00BA7B2A" w:rsidRDefault="00A4380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+б) уровень лонной кости</w:t>
      </w:r>
    </w:p>
    <w:p w:rsidR="00A4380A" w:rsidRPr="00BA7B2A" w:rsidRDefault="00A4380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в средней трети бедра</w:t>
      </w:r>
    </w:p>
    <w:p w:rsidR="00A4380A" w:rsidRPr="00BA7B2A" w:rsidRDefault="00A4380A" w:rsidP="00A4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в нижней трети бедра</w:t>
      </w:r>
    </w:p>
    <w:p w:rsidR="00256D70" w:rsidRPr="00BA7B2A" w:rsidRDefault="00256D70" w:rsidP="00256D70">
      <w:pPr>
        <w:rPr>
          <w:rFonts w:ascii="Times New Roman" w:hAnsi="Times New Roman" w:cs="Times New Roman"/>
          <w:sz w:val="28"/>
          <w:szCs w:val="28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тип суставных болей характерен остеоартроза?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"Стартовые" боли утром после подъема с постели.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Ночные "сосудистые" боли.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Боли, усиливающиеся к концу рабочего дня.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перечисленные типы характерны.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типы не наблюдаются при остеоартрозе.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сопровождаются боли в суставах у больных остеоартрозом?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Внезапным припуханием околосуставных тканей.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Покраснением кожи вокруг сустава.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Кожа над суставом становится горячей.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перечисленное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перечисленное не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способствует аллопуринол?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Выведению мочевой кислоты из организма.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Уменьшению образования мочевой кислоты.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Уменьшению активности воспалительного процесса.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перечисленное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симптомы характерны для острого подагрического артрита?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Поражается один сустав.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Воспаление сустава начинается внезапно.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Температура тела повышается до 39-40°С.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Все перечисленное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характерно для острого подагрического артрита?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Выраженная скованность в пораженном суставе.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Сондром Рейно.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Симметричность поражения суставов.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Выраженная гиперемия, повышение температуры кожи над суставом.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Быстро прогрессирующий анкилоз сустава.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чаще всего поражается при остром подагрическом артрите?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Тазобедренный сустав.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Коленный сустав.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+3. Плюснефаланговый сустав первого пальца стопы.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Проксимальный межфалагновый сустав первого пальца стопы.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Дистальный межфаланговый сустав первого пальца стопы.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Все перечисленное не верно.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265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поражения определяют классическую клиническую картину развернутой стадии системной красной волчанки?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Дерматит.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Полисерозит.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Артрит.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Ни одно из указанных поражений.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+5. Совокупность указанных поражений.</w:t>
      </w:r>
    </w:p>
    <w:p w:rsidR="00BA7B2A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синдром влечет за собой положительную реакцию Вассермана у больных системной красной волчанкой?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Суставной синдром.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Антифосфолипидный синдром.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Рейно.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Шегрена.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Синдром Верльгофа.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не относится к определению CREST-синдрома?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Сопровождается появлением кальцинатов вблизи мест повышенной травматизации - кончики пальцев, локти, колени.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Сопровождается синдромом Рейно.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Сопровождается поражением пищевода.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+4. Сопровождается поражением селезенки и периферических лимфоузлов.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Сопровождается телеангиоэктазиями.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формы суставного синдрома типичны для больных системной склеродермией?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Полиатралгии.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Фиброзирующий полиартрит мелких суставов пальцев кистей рук.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Псевдоартрит.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-4. Указанные варианты не типичны для данного заболевания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+5. Все упомянутые формы суставного синдрома типичны для данного заболевания.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синдром, при котором выявляются кальцинаты в тканях у больных системной склеродермией?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Синдром Жакку.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Синдром Тибьерже-Вайссенбаха.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Синдром Фелти.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Синдром Рейно.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BA7B2A" w:rsidRDefault="00BA7B2A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DF2B85"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мышцы поражаются в первую очередь у больных дерматомиозитом-полимиозитом?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Глазодвигательные.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+2. Проксимальные группы мышц верхних и нижних конечностей.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-3. Дистальные группы мышц верхних и нижних конечностей.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-4. Все упомянутые группы мышц. </w:t>
      </w:r>
    </w:p>
    <w:p w:rsidR="00DF2B85" w:rsidRPr="00BA7B2A" w:rsidRDefault="00DF2B85" w:rsidP="00DF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-5. Ни одна из упомянутых групп мышц. </w:t>
      </w:r>
    </w:p>
    <w:p w:rsidR="00BA7B2A" w:rsidRPr="00BA7B2A" w:rsidRDefault="00BA7B2A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85" w:rsidRPr="0055552B" w:rsidRDefault="00BA7B2A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DF2B85"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Предполагаемый срок родов может быть определен:</w:t>
      </w:r>
    </w:p>
    <w:p w:rsidR="00DF2B85" w:rsidRPr="0055552B" w:rsidRDefault="00DF2B85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+а) по дате последних месячных</w:t>
      </w:r>
    </w:p>
    <w:p w:rsidR="00DF2B85" w:rsidRPr="0055552B" w:rsidRDefault="00DF2B85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-б) по дате первого шевеления плода</w:t>
      </w:r>
    </w:p>
    <w:p w:rsidR="00DF2B85" w:rsidRPr="0055552B" w:rsidRDefault="00DF2B85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-в) по данным УЗИ</w:t>
      </w:r>
    </w:p>
    <w:p w:rsidR="00DF2B85" w:rsidRPr="0055552B" w:rsidRDefault="00DF2B85" w:rsidP="00DF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sz w:val="28"/>
          <w:szCs w:val="28"/>
          <w:lang w:eastAsia="ru-RU"/>
        </w:rPr>
        <w:t>-г) по концентрации хорионического гонадотропина в крови</w:t>
      </w:r>
    </w:p>
    <w:p w:rsidR="00256D70" w:rsidRPr="0055552B" w:rsidRDefault="00256D70" w:rsidP="003204D5">
      <w:pPr>
        <w:rPr>
          <w:rFonts w:ascii="Times New Roman" w:hAnsi="Times New Roman" w:cs="Times New Roman"/>
          <w:sz w:val="28"/>
          <w:szCs w:val="28"/>
        </w:rPr>
      </w:pP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273. У пациента, страдающего хроническим панкреатитом, после приема алкоголя сильные боли в эпигастрии опоясывающего характера, многократная рвота, болезненность по ходу поджелудочной железы. Лейкоцитоз 12х109, амилаза в моче 342 г/л час. Ваш диагноз и методы исследования?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</w:t>
      </w:r>
      <w:r w:rsidR="0055552B" w:rsidRPr="0055552B">
        <w:rPr>
          <w:rFonts w:ascii="Times New Roman" w:hAnsi="Times New Roman" w:cs="Times New Roman"/>
          <w:sz w:val="28"/>
          <w:szCs w:val="28"/>
        </w:rPr>
        <w:t>–</w:t>
      </w:r>
      <w:r w:rsidRPr="0055552B">
        <w:rPr>
          <w:rFonts w:ascii="Times New Roman" w:hAnsi="Times New Roman" w:cs="Times New Roman"/>
          <w:sz w:val="28"/>
          <w:szCs w:val="28"/>
        </w:rPr>
        <w:t>1. Прободная язва желудка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-2. Острый холецистит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+3. Обострение хронического панкреатита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+4. УЗИ печени, желчного пузыря, поджелудочной железы</w:t>
      </w:r>
    </w:p>
    <w:p w:rsidR="00572508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+5. ФГДС, обзорная рентгенография органов брюшной полости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274. Что вы примените у пациента в качестве противорецидивного лечения при хроническом панкреатите?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+1. Фестал или панзинорм в течение месяца 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+2. Диету, витамины +3. Нормализацию тонуса желудочно-кишечного тракта (церукал, но-шпа)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+4. Минеральные воды, санаторно-курортное лечение</w:t>
      </w:r>
    </w:p>
    <w:p w:rsidR="00F85CBA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-5. Противорецидивное лечение проводить нецелесообразно, лечение следует проводить только в период обострения процесса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275. Что характерно для напряжённого пневмоторакса?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-1. Эмфизема мягких тканей области раны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-2. Баллотирование средостения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-3. Сдавление лёгкого противоположной стороны</w:t>
      </w:r>
      <w:r w:rsidR="0055552B" w:rsidRPr="00555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-4. Смещение средостения в сторону спавшегося лёгкого</w:t>
      </w:r>
    </w:p>
    <w:p w:rsidR="00F85CBA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+5. Смещение средостения в противоположную сторону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lastRenderedPageBreak/>
        <w:t>276. Лёгкое при открытом наружном пневмотораксе на стороне повреждения при вдохе: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+1. Спадается </w:t>
      </w:r>
    </w:p>
    <w:p w:rsidR="00F85CBA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-2. Расширяется</w:t>
      </w:r>
    </w:p>
    <w:p w:rsidR="0055552B" w:rsidRPr="0055552B" w:rsidRDefault="00F85CBA" w:rsidP="00F85CBA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277. При коарктации аорты имеет место:</w:t>
      </w:r>
    </w:p>
    <w:p w:rsidR="0055552B" w:rsidRPr="0055552B" w:rsidRDefault="00F85CBA" w:rsidP="00F85CBA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+1. Гипертензия, которая проявляется головными болями, нарушением сна, тяжестью и ощущением пульсации в голове, носовыми кровотечениями, ухудшением памяти и зрения </w:t>
      </w:r>
    </w:p>
    <w:p w:rsidR="0055552B" w:rsidRPr="0055552B" w:rsidRDefault="00F85CBA" w:rsidP="00F85CBA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+2. Недостаточность кровоснабжения нижней половины тела, проявляющаяся быстрой утомляемостью, похолоданием ног, болями в икроножных мышцах при ходьбе </w:t>
      </w:r>
    </w:p>
    <w:p w:rsidR="00F85CBA" w:rsidRPr="0055552B" w:rsidRDefault="00F85CBA" w:rsidP="00F85CBA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+3. Гипертрофия мышц верхней половины тела, усиление пульсации артерий верхних конечностей </w:t>
      </w:r>
    </w:p>
    <w:p w:rsidR="00F85CBA" w:rsidRPr="0055552B" w:rsidRDefault="00F85CBA" w:rsidP="00F85CBA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+4. Высокие показатели систолического артериального давления на верхних конечностях (180 – 190 мм рт.ст.), при умеренном повышении диастолического давления (до 100 мм рт.ст.) </w:t>
      </w:r>
    </w:p>
    <w:p w:rsidR="0055552B" w:rsidRPr="0055552B" w:rsidRDefault="00965A59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278</w:t>
      </w:r>
      <w:r w:rsidR="00F85CBA" w:rsidRPr="0055552B">
        <w:rPr>
          <w:rFonts w:ascii="Times New Roman" w:hAnsi="Times New Roman" w:cs="Times New Roman"/>
          <w:sz w:val="28"/>
          <w:szCs w:val="28"/>
        </w:rPr>
        <w:t xml:space="preserve">. Наиболее грозным осложнением аневризмы восходящей части аорты является: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-1. Аортальная недостаточность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+2. Разрыв аорты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-3. Сдавление трахеи </w:t>
      </w:r>
    </w:p>
    <w:p w:rsidR="0055552B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-4. Сдавление нижнего гортанного нерва</w:t>
      </w:r>
    </w:p>
    <w:p w:rsidR="00F85CBA" w:rsidRPr="0055552B" w:rsidRDefault="00F85CBA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-5. Сдавление верхней полой</w:t>
      </w:r>
    </w:p>
    <w:p w:rsidR="0055552B" w:rsidRPr="0055552B" w:rsidRDefault="001F08D4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279</w:t>
      </w:r>
      <w:r w:rsidR="00965A59" w:rsidRPr="0055552B">
        <w:rPr>
          <w:rFonts w:ascii="Times New Roman" w:hAnsi="Times New Roman" w:cs="Times New Roman"/>
          <w:sz w:val="28"/>
          <w:szCs w:val="28"/>
        </w:rPr>
        <w:t xml:space="preserve">. Выберите оптимальный метод диагностики аневризмы брюшной аорты: 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-1. Реовазография 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-2. Допплерография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-3. Обзорная рентгенография брюшной полости </w:t>
      </w:r>
    </w:p>
    <w:p w:rsidR="00965A59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+4. Ультразвуковое двухмерное сканирование </w:t>
      </w:r>
    </w:p>
    <w:p w:rsidR="00965A59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2B" w:rsidRPr="0055552B" w:rsidRDefault="001F08D4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280</w:t>
      </w:r>
      <w:r w:rsidR="00965A59" w:rsidRPr="0055552B">
        <w:rPr>
          <w:rFonts w:ascii="Times New Roman" w:hAnsi="Times New Roman" w:cs="Times New Roman"/>
          <w:sz w:val="28"/>
          <w:szCs w:val="28"/>
        </w:rPr>
        <w:t xml:space="preserve">. У пациента 66 лет внезапно появились сильные боли в животе и резко снизилось артериальное давление, о каком диагнозе следует подумать в первую очередь: 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lastRenderedPageBreak/>
        <w:t xml:space="preserve">-1. Кровоточащая язва желудка 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-2. Тромбоз брыжеечных сосудов </w:t>
      </w:r>
    </w:p>
    <w:p w:rsidR="0055552B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+3. Разрыв аневризмы брюшной аорты</w:t>
      </w:r>
    </w:p>
    <w:p w:rsidR="00965A59" w:rsidRPr="0055552B" w:rsidRDefault="00965A59" w:rsidP="00965A59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-4. Острый панкреатит </w:t>
      </w:r>
    </w:p>
    <w:p w:rsidR="0055552B" w:rsidRPr="0055552B" w:rsidRDefault="001F08D4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281</w:t>
      </w:r>
      <w:r w:rsidR="00965A59" w:rsidRPr="0055552B">
        <w:rPr>
          <w:rFonts w:ascii="Times New Roman" w:hAnsi="Times New Roman" w:cs="Times New Roman"/>
          <w:sz w:val="28"/>
          <w:szCs w:val="28"/>
        </w:rPr>
        <w:t xml:space="preserve">. Синдром перемежающейся хромоты при облитерирующем атеросклерозе это: </w:t>
      </w:r>
    </w:p>
    <w:p w:rsidR="0055552B" w:rsidRPr="0055552B" w:rsidRDefault="00965A59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-1. Периодически возникающие в покое боли в нижних конечностях</w:t>
      </w:r>
    </w:p>
    <w:p w:rsidR="0055552B" w:rsidRPr="0055552B" w:rsidRDefault="00965A59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-2. Боли мигрирующие с поясницы в голень и обратно</w:t>
      </w:r>
    </w:p>
    <w:p w:rsidR="0055552B" w:rsidRPr="0055552B" w:rsidRDefault="00965A59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+3. Боли в нижних конечностях, возникающие во время физических нагрузок (ходьбы) и прекращающиеся в покое</w:t>
      </w:r>
    </w:p>
    <w:p w:rsidR="00965A59" w:rsidRPr="0055552B" w:rsidRDefault="00965A59" w:rsidP="003204D5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-4. Боли в нижних конечностях, прекращающиеся при приеме спазмолитиков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282.ПТФС это: 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+1. посттромбофлебитический синдром</w:t>
      </w:r>
    </w:p>
    <w:p w:rsidR="001F08D4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-2. постфолликулярный синдром 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-3. политетрафторсукцинат </w:t>
      </w:r>
    </w:p>
    <w:p w:rsidR="001F08D4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-4. паратифозный синдром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283.При облитерирующих заболеваниях н/конечностей надо больше: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-1. соблюдать строгий постельный режим 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+2. </w:t>
      </w:r>
      <w:r w:rsidR="0055552B" w:rsidRPr="0055552B">
        <w:rPr>
          <w:rFonts w:ascii="Times New Roman" w:hAnsi="Times New Roman" w:cs="Times New Roman"/>
          <w:sz w:val="28"/>
          <w:szCs w:val="28"/>
        </w:rPr>
        <w:t>Х</w:t>
      </w:r>
      <w:r w:rsidRPr="0055552B">
        <w:rPr>
          <w:rFonts w:ascii="Times New Roman" w:hAnsi="Times New Roman" w:cs="Times New Roman"/>
          <w:sz w:val="28"/>
          <w:szCs w:val="28"/>
        </w:rPr>
        <w:t>одить</w:t>
      </w:r>
    </w:p>
    <w:p w:rsidR="0055552B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 xml:space="preserve"> -3. сидеть </w:t>
      </w:r>
    </w:p>
    <w:p w:rsidR="001F08D4" w:rsidRPr="0055552B" w:rsidRDefault="001F08D4" w:rsidP="001F08D4">
      <w:pPr>
        <w:rPr>
          <w:rFonts w:ascii="Times New Roman" w:hAnsi="Times New Roman" w:cs="Times New Roman"/>
          <w:sz w:val="28"/>
          <w:szCs w:val="28"/>
        </w:rPr>
      </w:pPr>
      <w:r w:rsidRPr="0055552B">
        <w:rPr>
          <w:rFonts w:ascii="Times New Roman" w:hAnsi="Times New Roman" w:cs="Times New Roman"/>
          <w:sz w:val="28"/>
          <w:szCs w:val="28"/>
        </w:rPr>
        <w:t>-4. лежать с поднятыми вверх нижними конечностями</w:t>
      </w:r>
    </w:p>
    <w:p w:rsidR="006D3026" w:rsidRPr="006D3026" w:rsidRDefault="003B3DA8" w:rsidP="006D3026">
      <w:pPr>
        <w:tabs>
          <w:tab w:val="left" w:pos="8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284</w:t>
      </w:r>
      <w:r w:rsidR="006D3026"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больного снижена сила в руках, ограничен объем движений,</w:t>
      </w:r>
      <w:r w:rsidR="0055552B"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026"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гипотрофия мышц. Указанные нарушения могут быть определены как:</w:t>
      </w:r>
    </w:p>
    <w:p w:rsidR="006D3026" w:rsidRPr="006D3026" w:rsidRDefault="006D3026" w:rsidP="006D30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 верхний парапарез</w:t>
      </w:r>
    </w:p>
    <w:p w:rsidR="006D3026" w:rsidRPr="006D3026" w:rsidRDefault="006D3026" w:rsidP="006D30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 плегия рук</w:t>
      </w:r>
    </w:p>
    <w:p w:rsidR="006D3026" w:rsidRPr="006D3026" w:rsidRDefault="006D3026" w:rsidP="006D30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гемипарез</w:t>
      </w:r>
    </w:p>
    <w:p w:rsidR="006D3026" w:rsidRPr="0055552B" w:rsidRDefault="006D3026" w:rsidP="006D3026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-4. 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емипаралич</w:t>
      </w:r>
    </w:p>
    <w:p w:rsidR="006D3026" w:rsidRPr="006D3026" w:rsidRDefault="003B3DA8" w:rsidP="006D30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</w:t>
      </w:r>
      <w:r w:rsidR="006D3026"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Походка при болезни Паркинсона описывается как:</w:t>
      </w:r>
    </w:p>
    <w:p w:rsidR="006D3026" w:rsidRPr="006D3026" w:rsidRDefault="006D3026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спастическая</w:t>
      </w:r>
    </w:p>
    <w:p w:rsidR="006D3026" w:rsidRPr="006D3026" w:rsidRDefault="006D3026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атактическая</w:t>
      </w:r>
    </w:p>
    <w:p w:rsidR="006D3026" w:rsidRPr="006D3026" w:rsidRDefault="006D3026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спастико-атактическая</w:t>
      </w:r>
    </w:p>
    <w:p w:rsidR="006D3026" w:rsidRPr="006D3026" w:rsidRDefault="006D3026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-4.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гемипаретическая</w:t>
      </w:r>
    </w:p>
    <w:p w:rsidR="006D3026" w:rsidRPr="0055552B" w:rsidRDefault="006D3026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+5.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3DA8"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D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аркающая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Пациент, получивший закрытую черепно-мозговую травму, не может    вспомнить события, которые предшествовали травме. Указанное нарушение оценивается как: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антероградная амнезия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+2. ретроградная амнезия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фиксационная амнезия</w:t>
      </w:r>
    </w:p>
    <w:p w:rsidR="003B3DA8" w:rsidRPr="0055552B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 прогрессирующая амнезия</w:t>
      </w:r>
    </w:p>
    <w:p w:rsidR="0055552B" w:rsidRDefault="003B3DA8" w:rsidP="003B3DA8">
      <w:pPr>
        <w:suppressAutoHyphens/>
        <w:autoSpaceDE w:val="0"/>
        <w:autoSpaceDN w:val="0"/>
        <w:adjustRightInd w:val="0"/>
        <w:spacing w:after="0" w:line="240" w:lineRule="auto"/>
        <w:ind w:hanging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у больного температуры, выраженной головной боли, рвоты, общей гиперестезии, ригидности затылочных мышц, положительных симптомов Кернига и Брудзинского указывает на поражение:</w:t>
      </w:r>
    </w:p>
    <w:p w:rsidR="003B3DA8" w:rsidRPr="003B3DA8" w:rsidRDefault="0055552B" w:rsidP="003B3DA8">
      <w:pPr>
        <w:suppressAutoHyphens/>
        <w:autoSpaceDE w:val="0"/>
        <w:autoSpaceDN w:val="0"/>
        <w:adjustRightInd w:val="0"/>
        <w:spacing w:after="0" w:line="240" w:lineRule="auto"/>
        <w:ind w:hanging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3DA8"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мозжечка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 передних рогов спинного мозга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+3. мозговых оболочек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 затылочных долей головного мозга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 проводящих путей спинного мозга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Решающее значение в диагностике менингита имеет: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рентгенография черепа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исследование цереброспинальной жидкости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осмотр глазного дна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общий анализ крови</w:t>
      </w:r>
    </w:p>
    <w:p w:rsidR="003B3DA8" w:rsidRPr="0055552B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исследование крови на иммунный статус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289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специфическим менингеальным симптомам и синдромам относятся все, кроме: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синдрома Кернига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головной боли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температуры тела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очаговой неврологической симптоматики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симптомов Брудзинского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Развитию менингита способствуют все нижеперечисленные причины, кроме: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ликвореи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острого синусита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эпилепсии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острого среднего отита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пневмонии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установления диагноза вторичного гнойного менингита является: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острое развитие заболевания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выраженный менингеальный синдром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высокая температура тела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гнойного процесса вне нервной системы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нейтрофильный плеоцитоз в ликворе</w:t>
      </w:r>
    </w:p>
    <w:p w:rsidR="003B3DA8" w:rsidRPr="0055552B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перечисленное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демиелинизирующим заболеваниям нервной системы относится: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амиотрофический боковой склероз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полиомиелит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хорея Гентингтона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сирингомиелия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рассеянный склероз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этиопатогенезе демиелинизирующих заболеваний нервной системы ведущее значение отводится: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наследственным факторам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 вирусам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физическим и химическим факторам, повреждающим нервную ткань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+4. сочетанию наследственных и средовых факторов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ранним симптомам рассеянного склероза могут быть отнесены: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координации, силы в руках, ногах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функций тазовых органов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корешковые боли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эпилептические припадки</w:t>
      </w:r>
    </w:p>
    <w:p w:rsidR="003B3DA8" w:rsidRPr="0055552B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бульбарные нарушения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</w:t>
      </w: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Лечения диабетической полинейропатии основывается на: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 лечении основного заболевания в сочетании с витаминами группы В, местными физиотерапевтическим воздействиями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 достаточно лечения основного заболевания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плазмоферез, гормоны</w:t>
      </w:r>
    </w:p>
    <w:p w:rsidR="003B3DA8" w:rsidRPr="003B3DA8" w:rsidRDefault="0055552B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="003B3DA8"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алкогольной полинейропатии наиболее характерными признаками является: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нарушение чувствительности по проводниковому типу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+2. нарушение чувствительности по периферическому типу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спастические парезы</w:t>
      </w: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+4. вялые парезы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297. К острым нарушениям мозгового кровообращения относят все, кроме: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церебрального сосудистого криза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геморрагического инсульта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преходящего нарушения мозгового кровообращения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ишемического инсульта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+5.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дисциркуляторной энцефалопатии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298. Ведущим этиологическим фактором ишемических инсультов является: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 гипертоническая болезнь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+2. атеросклероз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аномалии сосудов мозга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 болезни крови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299. Ведущим этиологическим фактором геморрагических инсультов является: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 гипертоническая болезнь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 атеросклероз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 аномалии сосудов мозга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-4. болезни крови</w:t>
      </w:r>
    </w:p>
    <w:p w:rsidR="0055552B" w:rsidRPr="0055552B" w:rsidRDefault="0055552B" w:rsidP="0055552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300. Транзиторная ишемической атаки в каротидном бассейне клинически   может проявляться всеми перечисленными симптомокомплексами за исключением: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редукции очаговых неврологических симптомов в течение 24 часов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преходящих расстройств речи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центрального гемипареза</w:t>
      </w:r>
    </w:p>
    <w:p w:rsidR="0055552B" w:rsidRPr="0055552B" w:rsidRDefault="0055552B" w:rsidP="0055552B">
      <w:pPr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мозжечковой атаксия</w:t>
      </w:r>
    </w:p>
    <w:p w:rsidR="003B3DA8" w:rsidRPr="003B3DA8" w:rsidRDefault="0055552B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-5.</w:t>
      </w:r>
      <w:r w:rsidRPr="0055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гемигипестезии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301.  Приступ бронхиальной астмы сопровождается: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удушьем с преобладанием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-2. инспираторного,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экспираторного компонента,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синюшностью (цианозом) кожных покровов,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вынужденным положением тела, при котором больной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опирается руками о край кровати, подоконник.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302.  Оказание помощи при бронхиальной астме: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Обеспечение эмоционального и физического покоя.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Придание возвышенного,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горизонтального положения.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Освобождение больного от стесняющей одежды.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Обеспечение доступа свежего воздуха.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303.  При возможности, во время приступа бронхиальной астмы следует: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дать кислород,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применить ингаляцию аэрозоля,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поставить банки, горчичники,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приготовить горячие,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-5. прохладные,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горчичные ванны.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304.  Методика применения ингалятора: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+1. повернуть баллончик вверх дном.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Снять защитный колпачок,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хорошо встряхнуть.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Взять в руку мундштуком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вверх,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вниз.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305.  Методика применения ингалятора (продолжение)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Обхватить мундштук губами,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сделать глубокий вдох,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выдох.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Одновременно до максимума нажать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на дно баллончика,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задержать дыхание на несколько секунд.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306.  Методика применения ингалятора (продолжение). После глубокого вдоха и задержки дыхания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вынуть мундштук, сделать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медленный выдох,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надеть защитный колпачок.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Количество доз определяется врачом и регулируется по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эффективности процедуры.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307.  Сердечная астма проявляется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внезапно,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постепенно возникающим удушьем,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выраженной тахикардией,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нередко аритмией,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частым (30-50 в минуту), клокочущим дыханием,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слышимым на расстоянии.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308.  Для сердечной астмы (продолжение) характерно выделение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пенистой,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алого цвета мокроты.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Положение в постели вынужденное: лежачее,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сидячее,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полусидячее.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309.  Сердечная астма прогностически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неблагоприятна,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требует неотложной медицинской помощи.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Развивается вследствие острой левожелудочковой,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-4. правожелудочковой недостаточности.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310.  Причиной сердечной астмы могут быть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+1. инфаркт миокарда,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гипертонический криз,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пневмония,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311.  Оказание помощи при сердечной астме вне больницы.При низком давлении больному придают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полусидячее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-2. лежачее положение,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высоком - сидячее положение,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дают нитроглицерин,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-5. валидол,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312.  В условиях стационара при кардиальной астме проводят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оксигенотерапию с пеногасителем (антифомсиланом) или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парами кислорода, пропущенного через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70ш,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96ш этиловый спирт с использованием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маски или носовых катетеров.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Применяют ганглиоблокаторы, диуретики.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314.  Оказание помощи при обмороке: пациенту следует придать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горизонтальное положение с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опущенным,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приподнятым изголовьем,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приподнятыми нижними конечностями,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расстегнуть одежду,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+6. обрызгать лицо и грудь холодной водой.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315.  Оказание помощи при обмороке (продолжение).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Дать подышать нашатырным спиртом,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протереть им виски,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легонько похлопать ладонями по щекам,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напоить горячим чаем, кофе,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дать седативные.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316.  Коллапс - острая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сосудистая,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-2. сердечная недостаточность, наблюдающаяся при заболеваниях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терапевтического, хирургического профиля,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инфекционных,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гинекологических заболеваниях.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317.  Коллапс возникает при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травмах,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+2. кровотечении,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тромбоэмболии легочной артерии,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менингите,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-5. хроническом энтероколите.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318.  Коллапс проявляется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выраженной слабостью,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безучастностью к окружающему,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возбуждением,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заторможенностью.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319.  Коллапс манифестируется (продолжение)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появлением "пелены" перед глазами,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снижением зрения,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+3. выраженной бледностью,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-4. цианозом кожных покровов,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холодным липким потом.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8F" w:rsidRPr="00105B78" w:rsidRDefault="00105B78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bookmarkStart w:id="0" w:name="_GoBack"/>
      <w:bookmarkEnd w:id="0"/>
      <w:r w:rsidR="0002228F"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Оказание помощи при коллапсе: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+1. обеспечить строгий постельный режим,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+2. горизонтальное положение с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-3. опущенными,</w:t>
      </w:r>
    </w:p>
    <w:p w:rsidR="0002228F" w:rsidRPr="00105B78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+4. приподнятыми ногами,</w:t>
      </w:r>
    </w:p>
    <w:p w:rsidR="0002228F" w:rsidRPr="0002228F" w:rsidRDefault="0002228F" w:rsidP="0002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8"/>
          <w:szCs w:val="28"/>
          <w:lang w:eastAsia="ru-RU"/>
        </w:rPr>
        <w:t>+5. опущенным изголовьем.</w:t>
      </w:r>
    </w:p>
    <w:p w:rsidR="003B3DA8" w:rsidRPr="003B3DA8" w:rsidRDefault="003B3DA8" w:rsidP="003B3DA8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DA8" w:rsidRPr="003B3DA8" w:rsidRDefault="003B3DA8" w:rsidP="003B3DA8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DA8" w:rsidRPr="006D3026" w:rsidRDefault="003B3DA8" w:rsidP="006D3026">
      <w:pPr>
        <w:tabs>
          <w:tab w:val="left" w:pos="59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026" w:rsidRPr="006D3026" w:rsidRDefault="006D3026" w:rsidP="006D3026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026" w:rsidRPr="0055552B" w:rsidRDefault="006D3026" w:rsidP="001F08D4">
      <w:pPr>
        <w:rPr>
          <w:rFonts w:ascii="Times New Roman" w:hAnsi="Times New Roman" w:cs="Times New Roman"/>
          <w:sz w:val="28"/>
          <w:szCs w:val="28"/>
        </w:rPr>
      </w:pPr>
    </w:p>
    <w:p w:rsidR="00572508" w:rsidRPr="0055552B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55552B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55552B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55552B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p w:rsidR="00572508" w:rsidRPr="0055552B" w:rsidRDefault="00572508" w:rsidP="003204D5">
      <w:pPr>
        <w:rPr>
          <w:rFonts w:ascii="Times New Roman" w:hAnsi="Times New Roman" w:cs="Times New Roman"/>
          <w:sz w:val="28"/>
          <w:szCs w:val="28"/>
        </w:rPr>
      </w:pPr>
    </w:p>
    <w:sectPr w:rsidR="00572508" w:rsidRPr="0055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C4A"/>
    <w:multiLevelType w:val="hybridMultilevel"/>
    <w:tmpl w:val="CDD6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6E86"/>
    <w:multiLevelType w:val="singleLevel"/>
    <w:tmpl w:val="A8D219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664222"/>
    <w:multiLevelType w:val="hybridMultilevel"/>
    <w:tmpl w:val="C184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79A9"/>
    <w:multiLevelType w:val="hybridMultilevel"/>
    <w:tmpl w:val="43D8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448"/>
    <w:multiLevelType w:val="hybridMultilevel"/>
    <w:tmpl w:val="C7EE6DE4"/>
    <w:lvl w:ilvl="0" w:tplc="05D05F6A">
      <w:start w:val="140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B2D3A9B"/>
    <w:multiLevelType w:val="hybridMultilevel"/>
    <w:tmpl w:val="F75E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5"/>
    <w:rsid w:val="0002228F"/>
    <w:rsid w:val="000C46E6"/>
    <w:rsid w:val="00105B78"/>
    <w:rsid w:val="001F08D4"/>
    <w:rsid w:val="00212F0C"/>
    <w:rsid w:val="00256D70"/>
    <w:rsid w:val="003204D5"/>
    <w:rsid w:val="003826B5"/>
    <w:rsid w:val="003B3DA8"/>
    <w:rsid w:val="004959AB"/>
    <w:rsid w:val="004D2AFF"/>
    <w:rsid w:val="0055552B"/>
    <w:rsid w:val="00572508"/>
    <w:rsid w:val="006221C4"/>
    <w:rsid w:val="006D3026"/>
    <w:rsid w:val="007528EA"/>
    <w:rsid w:val="00901A5D"/>
    <w:rsid w:val="00965A59"/>
    <w:rsid w:val="00A4380A"/>
    <w:rsid w:val="00BA7B2A"/>
    <w:rsid w:val="00BC19CC"/>
    <w:rsid w:val="00BD51F0"/>
    <w:rsid w:val="00C47376"/>
    <w:rsid w:val="00C650B3"/>
    <w:rsid w:val="00D017C5"/>
    <w:rsid w:val="00D66F33"/>
    <w:rsid w:val="00DF2B85"/>
    <w:rsid w:val="00F85CBA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C489"/>
  <w15:chartTrackingRefBased/>
  <w15:docId w15:val="{91181585-6D7B-4CC5-9069-B4A52C53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10604</Words>
  <Characters>60449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Соболькова</dc:creator>
  <cp:keywords/>
  <dc:description/>
  <cp:lastModifiedBy>Светлана Соболькова</cp:lastModifiedBy>
  <cp:revision>7</cp:revision>
  <dcterms:created xsi:type="dcterms:W3CDTF">2019-03-14T18:11:00Z</dcterms:created>
  <dcterms:modified xsi:type="dcterms:W3CDTF">2019-03-19T10:24:00Z</dcterms:modified>
</cp:coreProperties>
</file>