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946" w:firstLine="0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Приложение № 10</w:t>
      </w:r>
    </w:p>
    <w:p w:rsidR="00000000" w:rsidDel="00000000" w:rsidP="00000000" w:rsidRDefault="00000000" w:rsidRPr="00000000" w14:paraId="00000002">
      <w:pPr>
        <w:spacing w:line="280" w:lineRule="auto"/>
        <w:jc w:val="center"/>
        <w:rPr>
          <w:rFonts w:ascii="Times New Roman" w:cs="Times New Roman" w:eastAsia="Times New Roman" w:hAnsi="Times New Roman"/>
          <w:b w:val="1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0"/>
          <w:szCs w:val="30"/>
          <w:rtl w:val="0"/>
        </w:rPr>
        <w:t xml:space="preserve">АНКЕТА-ЗАЯВЛЕНИЕ</w:t>
      </w:r>
    </w:p>
    <w:p w:rsidR="00000000" w:rsidDel="00000000" w:rsidP="00000000" w:rsidRDefault="00000000" w:rsidRPr="00000000" w14:paraId="00000003">
      <w:pPr>
        <w:spacing w:line="280" w:lineRule="auto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гражданина Республики Беларусь, для участия в конкурсном отборе по направлению на обучение в рамках международных договоров Республики Беларусь в сфере образования</w:t>
      </w:r>
    </w:p>
    <w:p w:rsidR="00000000" w:rsidDel="00000000" w:rsidP="00000000" w:rsidRDefault="00000000" w:rsidRPr="00000000" w14:paraId="00000004">
      <w:pPr>
        <w:spacing w:line="280" w:lineRule="auto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22"/>
        <w:gridCol w:w="2896"/>
        <w:gridCol w:w="2963"/>
        <w:gridCol w:w="2964"/>
        <w:tblGridChange w:id="0">
          <w:tblGrid>
            <w:gridCol w:w="522"/>
            <w:gridCol w:w="2896"/>
            <w:gridCol w:w="2963"/>
            <w:gridCol w:w="2964"/>
          </w:tblGrid>
        </w:tblGridChange>
      </w:tblGrid>
      <w:tr>
        <w:trPr>
          <w:cantSplit w:val="0"/>
          <w:trHeight w:val="13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200"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Фамилия, имя, отчество (полностью)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spacing w:after="200" w:line="216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spacing w:after="200" w:line="216" w:lineRule="auto"/>
              <w:jc w:val="center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30"/>
                <w:szCs w:val="30"/>
                <w:rtl w:val="0"/>
              </w:rPr>
              <w:t xml:space="preserve">фото 3х4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spacing w:after="200" w:line="216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Номер паспорта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200" w:line="216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Гражданство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200" w:line="216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Страна проживания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200" w:line="216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Число, месяц и год рождения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200" w:line="216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Место рождения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200" w:line="216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 проживания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after="200" w:line="216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Контактные данные (домашний номер телефона; мобильный номер телефона; адрес электронной почты)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after="200" w:line="216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Знание иностранных языков (каких и на каком уровне)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spacing w:after="200" w:line="216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направляющего учреждения образования, адрес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200" w:line="216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Текущая успеваемость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Документ о предыдущем уровне образования (при наличии)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Приложить копию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выбранной специальности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after="200" w:line="216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образовательной программы (бакалавриат, магистратура, аспирантура), тема стажировки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200" w:line="216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обучения (стажировки)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200" w:line="216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Название учреждения высшего образования, в котором  планируется обучение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200" w:line="216" w:lineRule="auto"/>
              <w:rPr>
                <w:rFonts w:ascii="Times New Roman" w:cs="Times New Roman" w:eastAsia="Times New Roman" w:hAnsi="Times New Roman"/>
                <w:sz w:val="30"/>
                <w:szCs w:val="3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A">
            <w:pPr>
              <w:spacing w:line="2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Мотивационное эссе на  русском или белорусском  языках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B">
            <w:pPr>
              <w:spacing w:line="28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Написать текст, 250-500 слов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numPr>
                <w:ilvl w:val="0"/>
                <w:numId w:val="1"/>
              </w:numPr>
              <w:spacing w:line="21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4E">
            <w:pPr>
              <w:spacing w:line="28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Рекомендательное письмо учреждения образования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4F">
            <w:pPr>
              <w:spacing w:line="28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Приложить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spacing w:line="240" w:lineRule="auto"/>
        <w:ind w:firstLine="53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firstLine="53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Подпись ___________</w:t>
        <w:tab/>
        <w:tab/>
        <w:tab/>
        <w:tab/>
        <w:tab/>
        <w:t xml:space="preserve">Дата ___________</w:t>
      </w:r>
    </w:p>
    <w:p w:rsidR="00000000" w:rsidDel="00000000" w:rsidP="00000000" w:rsidRDefault="00000000" w:rsidRPr="00000000" w14:paraId="00000053">
      <w:pPr>
        <w:spacing w:line="240" w:lineRule="auto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