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B4" w:rsidRDefault="0082242B" w:rsidP="008E06A1">
      <w:pPr>
        <w:jc w:val="center"/>
        <w:rPr>
          <w:b/>
          <w:sz w:val="28"/>
          <w:szCs w:val="28"/>
        </w:rPr>
      </w:pPr>
      <w:r w:rsidRPr="008E06A1">
        <w:rPr>
          <w:b/>
          <w:sz w:val="28"/>
          <w:szCs w:val="28"/>
        </w:rPr>
        <w:t xml:space="preserve">Планирование прохождения  производственной практики студентами ВГМУ </w:t>
      </w:r>
      <w:r w:rsidR="00487B20" w:rsidRPr="008E06A1">
        <w:rPr>
          <w:b/>
          <w:sz w:val="28"/>
          <w:szCs w:val="28"/>
        </w:rPr>
        <w:t xml:space="preserve"> за рубеж</w:t>
      </w:r>
      <w:r w:rsidR="00CE39EF" w:rsidRPr="008E06A1">
        <w:rPr>
          <w:b/>
          <w:sz w:val="28"/>
          <w:szCs w:val="28"/>
        </w:rPr>
        <w:t xml:space="preserve">ом </w:t>
      </w:r>
      <w:r w:rsidR="00A949B4" w:rsidRPr="008E06A1">
        <w:rPr>
          <w:b/>
          <w:sz w:val="28"/>
          <w:szCs w:val="28"/>
        </w:rPr>
        <w:t>с учетом курса</w:t>
      </w:r>
      <w:r w:rsidR="00885DD7">
        <w:rPr>
          <w:b/>
          <w:sz w:val="28"/>
          <w:szCs w:val="28"/>
        </w:rPr>
        <w:t xml:space="preserve">, </w:t>
      </w:r>
      <w:r w:rsidR="00A949B4" w:rsidRPr="008E06A1">
        <w:rPr>
          <w:b/>
          <w:sz w:val="28"/>
          <w:szCs w:val="28"/>
        </w:rPr>
        <w:t>профиля</w:t>
      </w:r>
      <w:r w:rsidR="00885DD7">
        <w:rPr>
          <w:b/>
          <w:sz w:val="28"/>
          <w:szCs w:val="28"/>
        </w:rPr>
        <w:t>, времени прохождения</w:t>
      </w:r>
      <w:r w:rsidR="00A949B4" w:rsidRPr="008E06A1">
        <w:rPr>
          <w:b/>
          <w:sz w:val="28"/>
          <w:szCs w:val="28"/>
        </w:rPr>
        <w:t xml:space="preserve">  практики </w:t>
      </w:r>
      <w:r w:rsidR="00885DD7">
        <w:rPr>
          <w:b/>
          <w:sz w:val="28"/>
          <w:szCs w:val="28"/>
        </w:rPr>
        <w:t xml:space="preserve">и наличия руководителей от кафедр </w:t>
      </w:r>
      <w:r w:rsidR="00CE39EF" w:rsidRPr="008E06A1">
        <w:rPr>
          <w:b/>
          <w:sz w:val="28"/>
          <w:szCs w:val="28"/>
        </w:rPr>
        <w:t>в июне – июле 2017 года</w:t>
      </w:r>
      <w:r w:rsidR="00885DD7">
        <w:rPr>
          <w:b/>
          <w:sz w:val="28"/>
          <w:szCs w:val="28"/>
        </w:rPr>
        <w:t xml:space="preserve">    </w:t>
      </w:r>
      <w:r w:rsidR="00E828A8" w:rsidRPr="008E06A1">
        <w:rPr>
          <w:b/>
          <w:sz w:val="28"/>
          <w:szCs w:val="28"/>
        </w:rPr>
        <w:t>на</w:t>
      </w:r>
      <w:r w:rsidR="00885DD7">
        <w:rPr>
          <w:b/>
          <w:sz w:val="28"/>
          <w:szCs w:val="28"/>
        </w:rPr>
        <w:t xml:space="preserve">  </w:t>
      </w:r>
      <w:r w:rsidR="00557766">
        <w:rPr>
          <w:b/>
          <w:sz w:val="28"/>
          <w:szCs w:val="28"/>
        </w:rPr>
        <w:t xml:space="preserve"> </w:t>
      </w:r>
      <w:r w:rsidR="00787CDB">
        <w:rPr>
          <w:b/>
          <w:sz w:val="28"/>
          <w:szCs w:val="28"/>
        </w:rPr>
        <w:t>23</w:t>
      </w:r>
      <w:r w:rsidR="007F06E3">
        <w:rPr>
          <w:b/>
          <w:sz w:val="28"/>
          <w:szCs w:val="28"/>
        </w:rPr>
        <w:t>.0</w:t>
      </w:r>
      <w:r w:rsidR="00787CDB">
        <w:rPr>
          <w:b/>
          <w:sz w:val="28"/>
          <w:szCs w:val="28"/>
        </w:rPr>
        <w:t>6</w:t>
      </w:r>
      <w:r w:rsidR="00035650" w:rsidRPr="008E06A1">
        <w:rPr>
          <w:b/>
          <w:sz w:val="28"/>
          <w:szCs w:val="28"/>
        </w:rPr>
        <w:t>.2017</w:t>
      </w:r>
    </w:p>
    <w:p w:rsidR="00885DD7" w:rsidRDefault="00885DD7" w:rsidP="008638C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106"/>
        <w:gridCol w:w="2036"/>
        <w:gridCol w:w="2520"/>
        <w:gridCol w:w="2340"/>
        <w:gridCol w:w="2340"/>
        <w:gridCol w:w="3545"/>
      </w:tblGrid>
      <w:tr w:rsidR="0051149C" w:rsidRPr="007F06E3" w:rsidTr="00642E20">
        <w:tc>
          <w:tcPr>
            <w:tcW w:w="466" w:type="dxa"/>
          </w:tcPr>
          <w:p w:rsidR="0051149C" w:rsidRPr="00640186" w:rsidRDefault="0051149C" w:rsidP="007F06E3">
            <w:pPr>
              <w:jc w:val="center"/>
            </w:pPr>
            <w:r w:rsidRPr="00640186">
              <w:t>№</w:t>
            </w:r>
          </w:p>
        </w:tc>
        <w:tc>
          <w:tcPr>
            <w:tcW w:w="2106" w:type="dxa"/>
          </w:tcPr>
          <w:p w:rsidR="0051149C" w:rsidRPr="00640186" w:rsidRDefault="0051149C" w:rsidP="00731D0E">
            <w:r w:rsidRPr="00640186">
              <w:t>Название ВУЗа</w:t>
            </w:r>
          </w:p>
        </w:tc>
        <w:tc>
          <w:tcPr>
            <w:tcW w:w="2036" w:type="dxa"/>
          </w:tcPr>
          <w:p w:rsidR="0051149C" w:rsidRPr="00640186" w:rsidRDefault="0051149C" w:rsidP="007F06E3">
            <w:pPr>
              <w:jc w:val="center"/>
            </w:pPr>
            <w:r w:rsidRPr="00640186">
              <w:t>Предлагаемый профиль практики</w:t>
            </w:r>
          </w:p>
        </w:tc>
        <w:tc>
          <w:tcPr>
            <w:tcW w:w="7200" w:type="dxa"/>
            <w:gridSpan w:val="3"/>
          </w:tcPr>
          <w:p w:rsidR="0051149C" w:rsidRPr="00D03CE4" w:rsidRDefault="0051149C" w:rsidP="007F06E3">
            <w:pPr>
              <w:jc w:val="center"/>
            </w:pPr>
            <w:r>
              <w:t xml:space="preserve">Предложения  отдела производственной практики </w:t>
            </w:r>
          </w:p>
        </w:tc>
        <w:tc>
          <w:tcPr>
            <w:tcW w:w="3545" w:type="dxa"/>
          </w:tcPr>
          <w:p w:rsidR="0051149C" w:rsidRPr="00640186" w:rsidRDefault="0052429E" w:rsidP="00731D0E">
            <w:r>
              <w:t>Руководители  групп</w:t>
            </w:r>
          </w:p>
        </w:tc>
      </w:tr>
      <w:tr w:rsidR="00D875A4" w:rsidRPr="007F06E3" w:rsidTr="00642E20">
        <w:tc>
          <w:tcPr>
            <w:tcW w:w="466" w:type="dxa"/>
          </w:tcPr>
          <w:p w:rsidR="00D875A4" w:rsidRPr="00640186" w:rsidRDefault="00D875A4" w:rsidP="00D875A4">
            <w:pPr>
              <w:jc w:val="center"/>
            </w:pPr>
            <w:r w:rsidRPr="00640186">
              <w:t>1</w:t>
            </w:r>
          </w:p>
        </w:tc>
        <w:tc>
          <w:tcPr>
            <w:tcW w:w="2106" w:type="dxa"/>
          </w:tcPr>
          <w:p w:rsidR="00D875A4" w:rsidRPr="00640186" w:rsidRDefault="00D875A4" w:rsidP="001025F8">
            <w:r w:rsidRPr="00640186">
              <w:t>Рязанский ГМУ</w:t>
            </w:r>
          </w:p>
        </w:tc>
        <w:tc>
          <w:tcPr>
            <w:tcW w:w="2036" w:type="dxa"/>
          </w:tcPr>
          <w:p w:rsidR="00D875A4" w:rsidRPr="007F06E3" w:rsidRDefault="00D875A4" w:rsidP="001025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хирургия 3 </w:t>
            </w:r>
            <w:r w:rsidRPr="007F06E3">
              <w:rPr>
                <w:sz w:val="22"/>
                <w:szCs w:val="22"/>
              </w:rPr>
              <w:t>курс</w:t>
            </w:r>
            <w:r w:rsidR="00642E20">
              <w:rPr>
                <w:sz w:val="22"/>
                <w:szCs w:val="22"/>
              </w:rPr>
              <w:t xml:space="preserve"> </w:t>
            </w:r>
            <w:r w:rsidR="00642E20">
              <w:t>10 студ.</w:t>
            </w:r>
          </w:p>
        </w:tc>
        <w:tc>
          <w:tcPr>
            <w:tcW w:w="2520" w:type="dxa"/>
          </w:tcPr>
          <w:p w:rsidR="00D875A4" w:rsidRPr="00640186" w:rsidRDefault="00D875A4" w:rsidP="001025F8">
            <w:pPr>
              <w:jc w:val="center"/>
            </w:pPr>
            <w:r w:rsidRPr="00640186">
              <w:t xml:space="preserve">3 к. </w:t>
            </w:r>
            <w:proofErr w:type="spellStart"/>
            <w:r w:rsidRPr="00640186">
              <w:t>леч</w:t>
            </w:r>
            <w:proofErr w:type="spellEnd"/>
            <w:r w:rsidRPr="00640186">
              <w:t xml:space="preserve">. </w:t>
            </w:r>
            <w:r>
              <w:t xml:space="preserve">– 10 студ. </w:t>
            </w:r>
            <w:r w:rsidRPr="00640186">
              <w:t>Помощник процедурной медсестры по хирургии</w:t>
            </w:r>
          </w:p>
          <w:p w:rsidR="00D875A4" w:rsidRPr="007F06E3" w:rsidRDefault="00D875A4" w:rsidP="001025F8">
            <w:pPr>
              <w:jc w:val="center"/>
              <w:rPr>
                <w:b/>
              </w:rPr>
            </w:pPr>
            <w:r w:rsidRPr="007F06E3">
              <w:rPr>
                <w:b/>
              </w:rPr>
              <w:t>03.07-14.07.2017</w:t>
            </w:r>
          </w:p>
        </w:tc>
        <w:tc>
          <w:tcPr>
            <w:tcW w:w="2340" w:type="dxa"/>
          </w:tcPr>
          <w:p w:rsidR="00D875A4" w:rsidRPr="007F06E3" w:rsidRDefault="00D875A4" w:rsidP="001025F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875A4" w:rsidRPr="00640186" w:rsidRDefault="00D875A4" w:rsidP="001025F8"/>
        </w:tc>
        <w:tc>
          <w:tcPr>
            <w:tcW w:w="3545" w:type="dxa"/>
          </w:tcPr>
          <w:p w:rsidR="00D875A4" w:rsidRDefault="00D875A4" w:rsidP="001025F8">
            <w:r>
              <w:t>Руководитель для 3 курса от кафедры факультетской хирургии</w:t>
            </w:r>
          </w:p>
          <w:p w:rsidR="00D875A4" w:rsidRPr="00640186" w:rsidRDefault="009C0900" w:rsidP="001025F8">
            <w:r>
              <w:rPr>
                <w:b/>
              </w:rPr>
              <w:t>а</w:t>
            </w:r>
            <w:r w:rsidR="00D875A4">
              <w:rPr>
                <w:b/>
              </w:rPr>
              <w:t xml:space="preserve">ссистент </w:t>
            </w:r>
            <w:proofErr w:type="spellStart"/>
            <w:r w:rsidR="00D875A4">
              <w:rPr>
                <w:b/>
              </w:rPr>
              <w:t>Чепик</w:t>
            </w:r>
            <w:proofErr w:type="spellEnd"/>
            <w:r w:rsidR="00D875A4">
              <w:rPr>
                <w:b/>
              </w:rPr>
              <w:t xml:space="preserve"> К.О.</w:t>
            </w:r>
          </w:p>
        </w:tc>
      </w:tr>
      <w:tr w:rsidR="00D875A4" w:rsidRPr="007F06E3" w:rsidTr="00642E20">
        <w:tc>
          <w:tcPr>
            <w:tcW w:w="466" w:type="dxa"/>
          </w:tcPr>
          <w:p w:rsidR="00D875A4" w:rsidRPr="00640186" w:rsidRDefault="00A252B2" w:rsidP="00D875A4">
            <w:pPr>
              <w:jc w:val="center"/>
            </w:pPr>
            <w:r>
              <w:t>2</w:t>
            </w:r>
          </w:p>
        </w:tc>
        <w:tc>
          <w:tcPr>
            <w:tcW w:w="2106" w:type="dxa"/>
          </w:tcPr>
          <w:p w:rsidR="00D875A4" w:rsidRPr="00640186" w:rsidRDefault="00D875A4" w:rsidP="00731D0E">
            <w:r w:rsidRPr="00640186">
              <w:t>Рязанский ГМУ</w:t>
            </w:r>
          </w:p>
        </w:tc>
        <w:tc>
          <w:tcPr>
            <w:tcW w:w="2036" w:type="dxa"/>
          </w:tcPr>
          <w:p w:rsidR="00D875A4" w:rsidRPr="007F06E3" w:rsidRDefault="00D875A4" w:rsidP="002060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хирургия </w:t>
            </w:r>
            <w:r w:rsidRPr="007F06E3">
              <w:rPr>
                <w:sz w:val="22"/>
                <w:szCs w:val="22"/>
              </w:rPr>
              <w:t>4 курс</w:t>
            </w:r>
            <w:r w:rsidR="00642E20">
              <w:rPr>
                <w:sz w:val="22"/>
                <w:szCs w:val="22"/>
              </w:rPr>
              <w:t xml:space="preserve"> </w:t>
            </w:r>
            <w:r w:rsidR="00642E20">
              <w:t>10 студ.</w:t>
            </w:r>
          </w:p>
        </w:tc>
        <w:tc>
          <w:tcPr>
            <w:tcW w:w="2520" w:type="dxa"/>
          </w:tcPr>
          <w:p w:rsidR="00D875A4" w:rsidRPr="007F06E3" w:rsidRDefault="00D875A4" w:rsidP="007F06E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D875A4" w:rsidRDefault="00D875A4" w:rsidP="00731D0E">
            <w:r>
              <w:t>4</w:t>
            </w:r>
            <w:r w:rsidRPr="00640186">
              <w:t xml:space="preserve"> к. </w:t>
            </w:r>
            <w:proofErr w:type="spellStart"/>
            <w:r w:rsidRPr="00640186">
              <w:t>леч</w:t>
            </w:r>
            <w:proofErr w:type="spellEnd"/>
            <w:r w:rsidRPr="00640186">
              <w:t xml:space="preserve">. </w:t>
            </w:r>
            <w:r>
              <w:t>– 10 студ.</w:t>
            </w:r>
            <w:r w:rsidRPr="00640186">
              <w:t xml:space="preserve"> </w:t>
            </w:r>
            <w:proofErr w:type="spellStart"/>
            <w:r w:rsidRPr="00640186">
              <w:t>Поликлинич</w:t>
            </w:r>
            <w:proofErr w:type="spellEnd"/>
            <w:r w:rsidRPr="00640186">
              <w:t xml:space="preserve">. </w:t>
            </w:r>
            <w:proofErr w:type="spellStart"/>
            <w:r w:rsidRPr="00640186">
              <w:t>практ</w:t>
            </w:r>
            <w:proofErr w:type="spellEnd"/>
            <w:r w:rsidRPr="00640186">
              <w:t xml:space="preserve">. по </w:t>
            </w:r>
            <w:r>
              <w:t>хирургии</w:t>
            </w:r>
          </w:p>
          <w:p w:rsidR="00D875A4" w:rsidRDefault="00D875A4" w:rsidP="00731D0E"/>
          <w:p w:rsidR="00D875A4" w:rsidRDefault="00D875A4" w:rsidP="00731D0E"/>
          <w:p w:rsidR="00D875A4" w:rsidRPr="007F06E3" w:rsidRDefault="00D875A4" w:rsidP="007F06E3">
            <w:pPr>
              <w:jc w:val="center"/>
              <w:rPr>
                <w:b/>
              </w:rPr>
            </w:pPr>
            <w:r w:rsidRPr="007F06E3">
              <w:rPr>
                <w:b/>
              </w:rPr>
              <w:t>03.07-14.07.2017</w:t>
            </w:r>
          </w:p>
        </w:tc>
        <w:tc>
          <w:tcPr>
            <w:tcW w:w="2340" w:type="dxa"/>
          </w:tcPr>
          <w:p w:rsidR="00D875A4" w:rsidRPr="00640186" w:rsidRDefault="00D875A4" w:rsidP="00731D0E"/>
        </w:tc>
        <w:tc>
          <w:tcPr>
            <w:tcW w:w="3545" w:type="dxa"/>
          </w:tcPr>
          <w:p w:rsidR="00D875A4" w:rsidRDefault="002060DF" w:rsidP="00A365A5">
            <w:r>
              <w:t>Р</w:t>
            </w:r>
            <w:r w:rsidR="00D875A4">
              <w:t xml:space="preserve">уководитель для 4 курса от кафедры </w:t>
            </w:r>
            <w:r>
              <w:t>госпитальной</w:t>
            </w:r>
            <w:r w:rsidR="00D875A4">
              <w:t xml:space="preserve"> хирургии</w:t>
            </w:r>
          </w:p>
          <w:p w:rsidR="00D875A4" w:rsidRPr="00640186" w:rsidRDefault="002060DF" w:rsidP="002060DF">
            <w:r>
              <w:rPr>
                <w:b/>
              </w:rPr>
              <w:t>доц</w:t>
            </w:r>
            <w:r w:rsidR="00D875A4" w:rsidRPr="00A365A5">
              <w:rPr>
                <w:b/>
              </w:rPr>
              <w:t>.</w:t>
            </w:r>
            <w:r w:rsidR="00D875A4">
              <w:t xml:space="preserve"> </w:t>
            </w:r>
            <w:r>
              <w:rPr>
                <w:b/>
              </w:rPr>
              <w:t>Федянин</w:t>
            </w:r>
            <w:r w:rsidR="00D875A4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D875A4">
              <w:rPr>
                <w:b/>
              </w:rPr>
              <w:t>.</w:t>
            </w:r>
            <w:r>
              <w:rPr>
                <w:b/>
              </w:rPr>
              <w:t>Д</w:t>
            </w:r>
            <w:r w:rsidR="00D875A4">
              <w:rPr>
                <w:b/>
              </w:rPr>
              <w:t>.</w:t>
            </w:r>
          </w:p>
        </w:tc>
      </w:tr>
      <w:tr w:rsidR="00D875A4" w:rsidRPr="007F06E3" w:rsidTr="00642E20">
        <w:tc>
          <w:tcPr>
            <w:tcW w:w="466" w:type="dxa"/>
          </w:tcPr>
          <w:p w:rsidR="00D875A4" w:rsidRPr="00640186" w:rsidRDefault="00A252B2" w:rsidP="00D875A4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:rsidR="00D875A4" w:rsidRPr="00640186" w:rsidRDefault="00D875A4" w:rsidP="00731D0E">
            <w:r w:rsidRPr="00640186">
              <w:t>Самарский  медицинский университет</w:t>
            </w:r>
          </w:p>
        </w:tc>
        <w:tc>
          <w:tcPr>
            <w:tcW w:w="2036" w:type="dxa"/>
          </w:tcPr>
          <w:p w:rsidR="00D875A4" w:rsidRDefault="00D875A4" w:rsidP="007F06E3">
            <w:pPr>
              <w:jc w:val="center"/>
            </w:pPr>
            <w:r w:rsidRPr="00640186">
              <w:t xml:space="preserve">4 к., хирургия </w:t>
            </w:r>
          </w:p>
          <w:p w:rsidR="00D875A4" w:rsidRPr="00640186" w:rsidRDefault="00D875A4" w:rsidP="007F06E3">
            <w:pPr>
              <w:jc w:val="center"/>
            </w:pPr>
            <w:r w:rsidRPr="00640186">
              <w:t>7 чел</w:t>
            </w:r>
            <w:r>
              <w:t>.</w:t>
            </w:r>
          </w:p>
        </w:tc>
        <w:tc>
          <w:tcPr>
            <w:tcW w:w="2520" w:type="dxa"/>
          </w:tcPr>
          <w:p w:rsidR="00D875A4" w:rsidRPr="00640186" w:rsidRDefault="00D875A4" w:rsidP="007F06E3">
            <w:pPr>
              <w:jc w:val="center"/>
            </w:pPr>
          </w:p>
        </w:tc>
        <w:tc>
          <w:tcPr>
            <w:tcW w:w="2340" w:type="dxa"/>
          </w:tcPr>
          <w:p w:rsidR="00D875A4" w:rsidRDefault="00D875A4" w:rsidP="00731D0E">
            <w:r>
              <w:t>4</w:t>
            </w:r>
            <w:r w:rsidRPr="00640186">
              <w:t xml:space="preserve"> к. </w:t>
            </w:r>
            <w:proofErr w:type="spellStart"/>
            <w:r w:rsidRPr="00640186">
              <w:t>леч</w:t>
            </w:r>
            <w:proofErr w:type="spellEnd"/>
            <w:r w:rsidRPr="00640186">
              <w:t xml:space="preserve">. </w:t>
            </w:r>
            <w:r>
              <w:t>– 7студ.</w:t>
            </w:r>
            <w:r w:rsidRPr="00640186">
              <w:t xml:space="preserve"> </w:t>
            </w:r>
            <w:proofErr w:type="spellStart"/>
            <w:r w:rsidRPr="00640186">
              <w:t>Поликлинич</w:t>
            </w:r>
            <w:proofErr w:type="spellEnd"/>
            <w:r w:rsidRPr="00640186">
              <w:t xml:space="preserve">. </w:t>
            </w:r>
            <w:proofErr w:type="spellStart"/>
            <w:r w:rsidRPr="00640186">
              <w:t>практ</w:t>
            </w:r>
            <w:proofErr w:type="spellEnd"/>
            <w:r w:rsidRPr="00640186">
              <w:t>. по хирургии</w:t>
            </w:r>
          </w:p>
          <w:p w:rsidR="00D875A4" w:rsidRPr="007F06E3" w:rsidRDefault="00D875A4" w:rsidP="007F06E3">
            <w:pPr>
              <w:jc w:val="center"/>
              <w:rPr>
                <w:b/>
              </w:rPr>
            </w:pPr>
            <w:r w:rsidRPr="007F06E3">
              <w:rPr>
                <w:b/>
                <w:lang w:val="en-US"/>
              </w:rPr>
              <w:t>03</w:t>
            </w:r>
            <w:r w:rsidRPr="007F06E3">
              <w:rPr>
                <w:b/>
              </w:rPr>
              <w:t>.07-</w:t>
            </w:r>
            <w:r w:rsidRPr="007F06E3">
              <w:rPr>
                <w:b/>
                <w:lang w:val="en-US"/>
              </w:rPr>
              <w:t>14</w:t>
            </w:r>
            <w:r w:rsidRPr="007F06E3">
              <w:rPr>
                <w:b/>
              </w:rPr>
              <w:t>.07.2017</w:t>
            </w:r>
          </w:p>
        </w:tc>
        <w:tc>
          <w:tcPr>
            <w:tcW w:w="2340" w:type="dxa"/>
          </w:tcPr>
          <w:p w:rsidR="00D875A4" w:rsidRPr="007F06E3" w:rsidRDefault="00D875A4" w:rsidP="008638C0">
            <w:pPr>
              <w:rPr>
                <w:b/>
              </w:rPr>
            </w:pPr>
          </w:p>
        </w:tc>
        <w:tc>
          <w:tcPr>
            <w:tcW w:w="3545" w:type="dxa"/>
          </w:tcPr>
          <w:p w:rsidR="00D875A4" w:rsidRDefault="00D875A4" w:rsidP="008638C0">
            <w:r>
              <w:t>Руководитель от кафедры факультетской хирургии</w:t>
            </w:r>
          </w:p>
          <w:p w:rsidR="00D875A4" w:rsidRPr="00B22574" w:rsidRDefault="00D875A4" w:rsidP="008638C0">
            <w:pPr>
              <w:rPr>
                <w:b/>
              </w:rPr>
            </w:pPr>
            <w:r w:rsidRPr="00B22574">
              <w:rPr>
                <w:b/>
              </w:rPr>
              <w:t>доц. Богданович А.В.</w:t>
            </w:r>
          </w:p>
        </w:tc>
      </w:tr>
      <w:tr w:rsidR="00D875A4" w:rsidRPr="007F06E3" w:rsidTr="00642E20">
        <w:tc>
          <w:tcPr>
            <w:tcW w:w="466" w:type="dxa"/>
          </w:tcPr>
          <w:p w:rsidR="00D875A4" w:rsidRPr="00640186" w:rsidRDefault="00A252B2" w:rsidP="00D875A4">
            <w:pPr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D875A4" w:rsidRDefault="00D875A4" w:rsidP="00731D0E">
            <w:r w:rsidRPr="00640186">
              <w:t>Кировская ГМА</w:t>
            </w:r>
          </w:p>
          <w:p w:rsidR="00D875A4" w:rsidRPr="00640186" w:rsidRDefault="00D875A4" w:rsidP="00731D0E">
            <w:r>
              <w:t>(Согласны  только по 5 студ. От 3, 4, 5 к.)</w:t>
            </w:r>
          </w:p>
        </w:tc>
        <w:tc>
          <w:tcPr>
            <w:tcW w:w="2036" w:type="dxa"/>
          </w:tcPr>
          <w:p w:rsidR="00D875A4" w:rsidRPr="00640186" w:rsidRDefault="00D875A4" w:rsidP="007F06E3">
            <w:pPr>
              <w:jc w:val="center"/>
            </w:pPr>
            <w:r w:rsidRPr="00640186">
              <w:t>3 к. и старше лечебный</w:t>
            </w:r>
          </w:p>
        </w:tc>
        <w:tc>
          <w:tcPr>
            <w:tcW w:w="2520" w:type="dxa"/>
          </w:tcPr>
          <w:p w:rsidR="00D875A4" w:rsidRDefault="00D875A4" w:rsidP="007F06E3">
            <w:pPr>
              <w:jc w:val="center"/>
            </w:pPr>
            <w:r w:rsidRPr="00640186">
              <w:t xml:space="preserve">3 к. </w:t>
            </w:r>
            <w:proofErr w:type="spellStart"/>
            <w:r w:rsidRPr="00640186">
              <w:t>леч</w:t>
            </w:r>
            <w:proofErr w:type="spellEnd"/>
            <w:r w:rsidRPr="00640186">
              <w:t xml:space="preserve">. </w:t>
            </w:r>
            <w:r>
              <w:t xml:space="preserve">–5 студ. </w:t>
            </w:r>
            <w:r w:rsidRPr="00640186">
              <w:t xml:space="preserve">Помощник процедурной медсестры по </w:t>
            </w:r>
            <w:r>
              <w:t>терапии</w:t>
            </w:r>
          </w:p>
          <w:p w:rsidR="00D875A4" w:rsidRPr="007F06E3" w:rsidRDefault="00D875A4" w:rsidP="007F06E3">
            <w:pPr>
              <w:jc w:val="center"/>
              <w:rPr>
                <w:b/>
              </w:rPr>
            </w:pPr>
          </w:p>
          <w:p w:rsidR="00D875A4" w:rsidRPr="00E31E9A" w:rsidRDefault="00D875A4" w:rsidP="007F06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03.07-14.07.2017</w:t>
            </w:r>
          </w:p>
          <w:p w:rsidR="00D875A4" w:rsidRPr="00640186" w:rsidRDefault="00D875A4" w:rsidP="007F06E3">
            <w:pPr>
              <w:jc w:val="center"/>
            </w:pPr>
          </w:p>
        </w:tc>
        <w:tc>
          <w:tcPr>
            <w:tcW w:w="2340" w:type="dxa"/>
          </w:tcPr>
          <w:p w:rsidR="00D875A4" w:rsidRDefault="00D875A4" w:rsidP="00731D0E">
            <w:r>
              <w:t>4</w:t>
            </w:r>
            <w:r w:rsidRPr="00640186">
              <w:t xml:space="preserve"> к. </w:t>
            </w:r>
            <w:proofErr w:type="spellStart"/>
            <w:r w:rsidRPr="00640186">
              <w:t>леч</w:t>
            </w:r>
            <w:proofErr w:type="spellEnd"/>
            <w:r w:rsidRPr="00640186">
              <w:t xml:space="preserve">. </w:t>
            </w:r>
            <w:r>
              <w:t>–5 студ.</w:t>
            </w:r>
          </w:p>
          <w:p w:rsidR="00D875A4" w:rsidRDefault="00D875A4" w:rsidP="00731D0E">
            <w:proofErr w:type="spellStart"/>
            <w:r w:rsidRPr="00640186">
              <w:t>Поликлинич</w:t>
            </w:r>
            <w:proofErr w:type="spellEnd"/>
            <w:r w:rsidRPr="00640186">
              <w:t xml:space="preserve">. </w:t>
            </w:r>
            <w:proofErr w:type="spellStart"/>
            <w:r w:rsidRPr="00640186">
              <w:t>практ</w:t>
            </w:r>
            <w:proofErr w:type="spellEnd"/>
            <w:r w:rsidRPr="00640186">
              <w:t>. по хирургии</w:t>
            </w:r>
          </w:p>
          <w:p w:rsidR="00D875A4" w:rsidRDefault="00D875A4" w:rsidP="00731D0E"/>
          <w:p w:rsidR="00D875A4" w:rsidRDefault="00D875A4" w:rsidP="00731D0E"/>
          <w:p w:rsidR="00D875A4" w:rsidRPr="00E31E9A" w:rsidRDefault="00D875A4" w:rsidP="00E31E9A">
            <w:pPr>
              <w:jc w:val="center"/>
              <w:rPr>
                <w:b/>
              </w:rPr>
            </w:pPr>
            <w:r w:rsidRPr="00787CDB">
              <w:rPr>
                <w:b/>
              </w:rPr>
              <w:t>03.07-14.07.2017</w:t>
            </w:r>
          </w:p>
          <w:p w:rsidR="00D875A4" w:rsidRPr="00640186" w:rsidRDefault="00D875A4" w:rsidP="007F06E3">
            <w:pPr>
              <w:jc w:val="center"/>
            </w:pPr>
          </w:p>
        </w:tc>
        <w:tc>
          <w:tcPr>
            <w:tcW w:w="2340" w:type="dxa"/>
          </w:tcPr>
          <w:p w:rsidR="00D875A4" w:rsidRPr="007F06E3" w:rsidRDefault="00D875A4" w:rsidP="007F06E3">
            <w:pPr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642E20" w:rsidRDefault="00D875A4" w:rsidP="00642E20">
            <w:r>
              <w:t>Е</w:t>
            </w:r>
            <w:r w:rsidR="00642E20">
              <w:t xml:space="preserve">диный руководитель для 3 и 4 </w:t>
            </w:r>
            <w:r>
              <w:t xml:space="preserve">курса от кафедры </w:t>
            </w:r>
            <w:r w:rsidR="00642E20">
              <w:t xml:space="preserve">госпитальной хирургии </w:t>
            </w:r>
          </w:p>
          <w:p w:rsidR="00642E20" w:rsidRPr="007F06E3" w:rsidRDefault="00642E20" w:rsidP="00642E20">
            <w:pPr>
              <w:rPr>
                <w:b/>
              </w:rPr>
            </w:pPr>
            <w:proofErr w:type="spellStart"/>
            <w:r w:rsidRPr="00642E20">
              <w:rPr>
                <w:b/>
              </w:rPr>
              <w:t>препод</w:t>
            </w:r>
            <w:proofErr w:type="spellEnd"/>
            <w:r w:rsidRPr="00642E20">
              <w:rPr>
                <w:b/>
              </w:rPr>
              <w:t>. Соболевский С.А.</w:t>
            </w:r>
          </w:p>
          <w:p w:rsidR="00D875A4" w:rsidRPr="007F06E3" w:rsidRDefault="00D875A4" w:rsidP="005A3623">
            <w:pPr>
              <w:rPr>
                <w:b/>
              </w:rPr>
            </w:pPr>
          </w:p>
        </w:tc>
      </w:tr>
      <w:tr w:rsidR="00642E20" w:rsidRPr="007F06E3" w:rsidTr="00642E20">
        <w:trPr>
          <w:trHeight w:val="1410"/>
        </w:trPr>
        <w:tc>
          <w:tcPr>
            <w:tcW w:w="466" w:type="dxa"/>
          </w:tcPr>
          <w:p w:rsidR="00642E20" w:rsidRPr="002F234B" w:rsidRDefault="00642E20" w:rsidP="00D875A4">
            <w:pPr>
              <w:jc w:val="center"/>
            </w:pPr>
            <w:r>
              <w:t>5</w:t>
            </w:r>
          </w:p>
        </w:tc>
        <w:tc>
          <w:tcPr>
            <w:tcW w:w="2106" w:type="dxa"/>
          </w:tcPr>
          <w:p w:rsidR="00642E20" w:rsidRPr="00642E20" w:rsidRDefault="00642E20" w:rsidP="00731D0E">
            <w:r w:rsidRPr="00640186">
              <w:t>Смоленский ГМУ</w:t>
            </w:r>
          </w:p>
        </w:tc>
        <w:tc>
          <w:tcPr>
            <w:tcW w:w="2036" w:type="dxa"/>
          </w:tcPr>
          <w:p w:rsidR="00642E20" w:rsidRDefault="00642E20" w:rsidP="007F06E3">
            <w:pPr>
              <w:jc w:val="center"/>
            </w:pPr>
            <w:r w:rsidRPr="00640186">
              <w:t>3</w:t>
            </w:r>
            <w:r>
              <w:t xml:space="preserve"> </w:t>
            </w:r>
            <w:r w:rsidRPr="00640186">
              <w:t>курс 5 чел. Терапия</w:t>
            </w:r>
          </w:p>
          <w:p w:rsidR="00642E20" w:rsidRPr="002F234B" w:rsidRDefault="00642E20" w:rsidP="007F06E3">
            <w:pPr>
              <w:jc w:val="center"/>
            </w:pPr>
          </w:p>
        </w:tc>
        <w:tc>
          <w:tcPr>
            <w:tcW w:w="2520" w:type="dxa"/>
          </w:tcPr>
          <w:p w:rsidR="00642E20" w:rsidRDefault="00642E20" w:rsidP="007F06E3">
            <w:pPr>
              <w:jc w:val="center"/>
            </w:pPr>
            <w:r w:rsidRPr="00640186">
              <w:t xml:space="preserve">3 к. </w:t>
            </w:r>
            <w:proofErr w:type="spellStart"/>
            <w:r w:rsidRPr="00640186">
              <w:t>леч</w:t>
            </w:r>
            <w:proofErr w:type="spellEnd"/>
            <w:r w:rsidRPr="00640186">
              <w:t xml:space="preserve">. </w:t>
            </w:r>
            <w:r>
              <w:t xml:space="preserve">– 5 студ. </w:t>
            </w:r>
            <w:r w:rsidRPr="00640186">
              <w:t>Помощник процедурной медсестры по</w:t>
            </w:r>
          </w:p>
          <w:p w:rsidR="00642E20" w:rsidRPr="00640186" w:rsidRDefault="00642E20" w:rsidP="007F06E3">
            <w:pPr>
              <w:jc w:val="center"/>
            </w:pPr>
            <w:r>
              <w:t>терапии</w:t>
            </w:r>
          </w:p>
          <w:p w:rsidR="00642E20" w:rsidRPr="007F06E3" w:rsidRDefault="00642E20" w:rsidP="007F06E3">
            <w:pPr>
              <w:jc w:val="center"/>
              <w:rPr>
                <w:b/>
              </w:rPr>
            </w:pPr>
            <w:r w:rsidRPr="007F06E3">
              <w:rPr>
                <w:b/>
              </w:rPr>
              <w:t>03.07-14.07.2017</w:t>
            </w:r>
          </w:p>
          <w:p w:rsidR="00642E20" w:rsidRPr="002F234B" w:rsidRDefault="00642E20" w:rsidP="00731D0E"/>
        </w:tc>
        <w:tc>
          <w:tcPr>
            <w:tcW w:w="2340" w:type="dxa"/>
          </w:tcPr>
          <w:p w:rsidR="00642E20" w:rsidRPr="002F234B" w:rsidRDefault="00642E20" w:rsidP="00731D0E"/>
        </w:tc>
        <w:tc>
          <w:tcPr>
            <w:tcW w:w="2340" w:type="dxa"/>
          </w:tcPr>
          <w:p w:rsidR="00642E20" w:rsidRPr="002F234B" w:rsidRDefault="00642E20" w:rsidP="00A365A5"/>
        </w:tc>
        <w:tc>
          <w:tcPr>
            <w:tcW w:w="3545" w:type="dxa"/>
          </w:tcPr>
          <w:p w:rsidR="00642E20" w:rsidRDefault="00642E20" w:rsidP="00642E20">
            <w:r>
              <w:t>Р</w:t>
            </w:r>
            <w:r w:rsidRPr="00217E60">
              <w:t xml:space="preserve">уководитель от кафедры </w:t>
            </w:r>
            <w:r>
              <w:t>пропедевтики внутренних болезней</w:t>
            </w:r>
          </w:p>
          <w:p w:rsidR="00642E20" w:rsidRPr="00B22574" w:rsidRDefault="009C0900" w:rsidP="00642E20">
            <w:pPr>
              <w:rPr>
                <w:b/>
              </w:rPr>
            </w:pPr>
            <w:r>
              <w:rPr>
                <w:b/>
              </w:rPr>
              <w:t>а</w:t>
            </w:r>
            <w:r w:rsidR="00642E20">
              <w:rPr>
                <w:b/>
              </w:rPr>
              <w:t xml:space="preserve">ссистент </w:t>
            </w:r>
            <w:proofErr w:type="spellStart"/>
            <w:r w:rsidR="00642E20">
              <w:rPr>
                <w:b/>
              </w:rPr>
              <w:t>Рогозная</w:t>
            </w:r>
            <w:proofErr w:type="spellEnd"/>
            <w:r w:rsidR="00642E20">
              <w:rPr>
                <w:b/>
              </w:rPr>
              <w:t xml:space="preserve"> Е.Я.</w:t>
            </w:r>
          </w:p>
        </w:tc>
      </w:tr>
      <w:tr w:rsidR="00642E20" w:rsidRPr="007F06E3" w:rsidTr="00642E20">
        <w:tc>
          <w:tcPr>
            <w:tcW w:w="466" w:type="dxa"/>
          </w:tcPr>
          <w:p w:rsidR="00642E20" w:rsidRPr="00640186" w:rsidRDefault="00642E20" w:rsidP="00D875A4">
            <w:pPr>
              <w:jc w:val="center"/>
            </w:pPr>
            <w:r>
              <w:t>6</w:t>
            </w:r>
          </w:p>
        </w:tc>
        <w:tc>
          <w:tcPr>
            <w:tcW w:w="2106" w:type="dxa"/>
          </w:tcPr>
          <w:p w:rsidR="00642E20" w:rsidRPr="002C208E" w:rsidRDefault="00642E20" w:rsidP="00731D0E">
            <w:pPr>
              <w:rPr>
                <w:b/>
              </w:rPr>
            </w:pPr>
            <w:r>
              <w:t xml:space="preserve">Астана </w:t>
            </w:r>
          </w:p>
        </w:tc>
        <w:tc>
          <w:tcPr>
            <w:tcW w:w="2036" w:type="dxa"/>
          </w:tcPr>
          <w:p w:rsidR="00642E20" w:rsidRPr="007F06E3" w:rsidRDefault="00642E20" w:rsidP="007F06E3">
            <w:pPr>
              <w:jc w:val="center"/>
              <w:rPr>
                <w:b/>
              </w:rPr>
            </w:pPr>
            <w:r>
              <w:t>Готовы принять</w:t>
            </w:r>
            <w:r w:rsidRPr="00640186">
              <w:t xml:space="preserve"> 10 </w:t>
            </w:r>
            <w:r>
              <w:t xml:space="preserve">студ.4к. + </w:t>
            </w:r>
            <w:proofErr w:type="spellStart"/>
            <w:r>
              <w:t>препод</w:t>
            </w:r>
            <w:proofErr w:type="spellEnd"/>
            <w:r>
              <w:t>. терапевт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п</w:t>
            </w:r>
            <w:proofErr w:type="gramEnd"/>
            <w:r>
              <w:t xml:space="preserve">р. </w:t>
            </w:r>
          </w:p>
          <w:p w:rsidR="00642E20" w:rsidRPr="00640186" w:rsidRDefault="00642E20" w:rsidP="007F06E3">
            <w:pPr>
              <w:jc w:val="center"/>
            </w:pPr>
          </w:p>
        </w:tc>
        <w:tc>
          <w:tcPr>
            <w:tcW w:w="2520" w:type="dxa"/>
          </w:tcPr>
          <w:p w:rsidR="00642E20" w:rsidRPr="00640186" w:rsidRDefault="00642E20" w:rsidP="007F06E3">
            <w:pPr>
              <w:jc w:val="center"/>
            </w:pPr>
          </w:p>
        </w:tc>
        <w:tc>
          <w:tcPr>
            <w:tcW w:w="2340" w:type="dxa"/>
          </w:tcPr>
          <w:p w:rsidR="00642E20" w:rsidRDefault="00642E20" w:rsidP="007F06E3">
            <w:pPr>
              <w:jc w:val="center"/>
            </w:pPr>
            <w:r>
              <w:t>4</w:t>
            </w:r>
            <w:r w:rsidRPr="00640186">
              <w:t xml:space="preserve"> к. </w:t>
            </w:r>
            <w:proofErr w:type="spellStart"/>
            <w:r w:rsidRPr="00640186">
              <w:t>леч</w:t>
            </w:r>
            <w:proofErr w:type="spellEnd"/>
            <w:r w:rsidRPr="00640186">
              <w:t xml:space="preserve">. </w:t>
            </w:r>
            <w:r>
              <w:t>– 10 студ.</w:t>
            </w:r>
          </w:p>
          <w:p w:rsidR="00642E20" w:rsidRDefault="00642E20" w:rsidP="007F06E3">
            <w:pPr>
              <w:jc w:val="center"/>
            </w:pPr>
            <w:proofErr w:type="spellStart"/>
            <w:r>
              <w:t>Поликлинич</w:t>
            </w:r>
            <w:proofErr w:type="spellEnd"/>
            <w:r>
              <w:t xml:space="preserve">. </w:t>
            </w:r>
            <w:proofErr w:type="spellStart"/>
            <w:r>
              <w:t>практ</w:t>
            </w:r>
            <w:proofErr w:type="spellEnd"/>
            <w:r>
              <w:t>. по терапии</w:t>
            </w:r>
          </w:p>
          <w:p w:rsidR="00642E20" w:rsidRPr="00640186" w:rsidRDefault="00642E20" w:rsidP="007F06E3">
            <w:pPr>
              <w:jc w:val="center"/>
            </w:pPr>
            <w:r w:rsidRPr="00787CDB">
              <w:rPr>
                <w:b/>
              </w:rPr>
              <w:lastRenderedPageBreak/>
              <w:t>17</w:t>
            </w:r>
            <w:r w:rsidRPr="007F06E3">
              <w:rPr>
                <w:b/>
              </w:rPr>
              <w:t>.07-</w:t>
            </w:r>
            <w:r w:rsidRPr="00787CDB">
              <w:rPr>
                <w:b/>
              </w:rPr>
              <w:t>28</w:t>
            </w:r>
            <w:r w:rsidRPr="007F06E3">
              <w:rPr>
                <w:b/>
              </w:rPr>
              <w:t>.07.2017</w:t>
            </w:r>
          </w:p>
        </w:tc>
        <w:tc>
          <w:tcPr>
            <w:tcW w:w="2340" w:type="dxa"/>
          </w:tcPr>
          <w:p w:rsidR="00642E20" w:rsidRPr="007F06E3" w:rsidRDefault="00642E20" w:rsidP="00731D0E">
            <w:pPr>
              <w:rPr>
                <w:b/>
              </w:rPr>
            </w:pPr>
          </w:p>
        </w:tc>
        <w:tc>
          <w:tcPr>
            <w:tcW w:w="3545" w:type="dxa"/>
          </w:tcPr>
          <w:p w:rsidR="00642E20" w:rsidRDefault="00642E20" w:rsidP="00217E60">
            <w:r w:rsidRPr="00E02FA4">
              <w:t xml:space="preserve">Руководитель от кафедры </w:t>
            </w:r>
            <w:r>
              <w:t>поликлинической терапии</w:t>
            </w:r>
          </w:p>
          <w:p w:rsidR="00642E20" w:rsidRPr="007F06E3" w:rsidRDefault="00642E20" w:rsidP="00677278">
            <w:pPr>
              <w:rPr>
                <w:b/>
              </w:rPr>
            </w:pPr>
            <w:r w:rsidRPr="00B22574">
              <w:rPr>
                <w:b/>
              </w:rPr>
              <w:t>доц. Егоров К.Н.</w:t>
            </w:r>
          </w:p>
        </w:tc>
      </w:tr>
      <w:tr w:rsidR="00642E20" w:rsidRPr="007F06E3" w:rsidTr="00642E20">
        <w:trPr>
          <w:trHeight w:val="1608"/>
        </w:trPr>
        <w:tc>
          <w:tcPr>
            <w:tcW w:w="466" w:type="dxa"/>
          </w:tcPr>
          <w:p w:rsidR="00642E20" w:rsidRPr="00640186" w:rsidRDefault="00642E20" w:rsidP="00D875A4">
            <w:pPr>
              <w:jc w:val="center"/>
            </w:pPr>
            <w:r>
              <w:lastRenderedPageBreak/>
              <w:t>7.</w:t>
            </w:r>
          </w:p>
        </w:tc>
        <w:tc>
          <w:tcPr>
            <w:tcW w:w="2106" w:type="dxa"/>
          </w:tcPr>
          <w:p w:rsidR="00642E20" w:rsidRPr="00640186" w:rsidRDefault="00642E20" w:rsidP="00731D0E">
            <w:r>
              <w:t>Караганды</w:t>
            </w:r>
          </w:p>
        </w:tc>
        <w:tc>
          <w:tcPr>
            <w:tcW w:w="2036" w:type="dxa"/>
          </w:tcPr>
          <w:p w:rsidR="00642E20" w:rsidRPr="007F06E3" w:rsidRDefault="00642E20" w:rsidP="007F06E3">
            <w:pPr>
              <w:jc w:val="center"/>
              <w:rPr>
                <w:b/>
              </w:rPr>
            </w:pPr>
            <w:r>
              <w:t>5</w:t>
            </w:r>
            <w:r w:rsidR="00D96F1C">
              <w:t>-</w:t>
            </w:r>
            <w:r>
              <w:t>й курс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ед. </w:t>
            </w:r>
            <w:r w:rsidRPr="00013C5E">
              <w:t>пр.</w:t>
            </w:r>
          </w:p>
          <w:p w:rsidR="00642E20" w:rsidRPr="00640186" w:rsidRDefault="00642E20" w:rsidP="00731D0E"/>
        </w:tc>
        <w:tc>
          <w:tcPr>
            <w:tcW w:w="2520" w:type="dxa"/>
          </w:tcPr>
          <w:p w:rsidR="00642E20" w:rsidRPr="00640186" w:rsidRDefault="00642E20" w:rsidP="007F06E3">
            <w:pPr>
              <w:jc w:val="center"/>
            </w:pPr>
          </w:p>
        </w:tc>
        <w:tc>
          <w:tcPr>
            <w:tcW w:w="2340" w:type="dxa"/>
          </w:tcPr>
          <w:p w:rsidR="00642E20" w:rsidRPr="007F06E3" w:rsidRDefault="00642E20" w:rsidP="007F06E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642E20" w:rsidRDefault="00642E20" w:rsidP="007F06E3">
            <w:pPr>
              <w:jc w:val="center"/>
            </w:pPr>
            <w:r>
              <w:t>5</w:t>
            </w:r>
            <w:r w:rsidRPr="00640186">
              <w:t xml:space="preserve"> к. </w:t>
            </w:r>
            <w:proofErr w:type="spellStart"/>
            <w:r w:rsidRPr="00640186">
              <w:t>леч</w:t>
            </w:r>
            <w:proofErr w:type="spellEnd"/>
            <w:r w:rsidRPr="00640186">
              <w:t xml:space="preserve">. </w:t>
            </w:r>
            <w:r>
              <w:t xml:space="preserve">– 10 студ. Клиническая (стационар) по </w:t>
            </w:r>
            <w:r w:rsidRPr="00640186">
              <w:t xml:space="preserve"> хирургии</w:t>
            </w:r>
          </w:p>
          <w:p w:rsidR="00642E20" w:rsidRDefault="00642E20" w:rsidP="00731D0E">
            <w:r w:rsidRPr="007F06E3">
              <w:rPr>
                <w:b/>
              </w:rPr>
              <w:t>12.06-27.06.2017</w:t>
            </w:r>
          </w:p>
        </w:tc>
        <w:tc>
          <w:tcPr>
            <w:tcW w:w="3545" w:type="dxa"/>
          </w:tcPr>
          <w:p w:rsidR="00642E20" w:rsidRDefault="00642E20" w:rsidP="008638C0">
            <w:r w:rsidRPr="00217E60">
              <w:t>Руководитель от кафедры госпитальной хирургии</w:t>
            </w:r>
          </w:p>
          <w:p w:rsidR="00642E20" w:rsidRPr="00B22574" w:rsidRDefault="009C0900" w:rsidP="006B194C">
            <w:pPr>
              <w:rPr>
                <w:b/>
              </w:rPr>
            </w:pPr>
            <w:r>
              <w:rPr>
                <w:b/>
              </w:rPr>
              <w:t>а</w:t>
            </w:r>
            <w:r w:rsidR="006B194C">
              <w:rPr>
                <w:b/>
              </w:rPr>
              <w:t xml:space="preserve">ссистент </w:t>
            </w:r>
            <w:proofErr w:type="spellStart"/>
            <w:r w:rsidR="006B194C">
              <w:rPr>
                <w:b/>
              </w:rPr>
              <w:t>Выхристенко</w:t>
            </w:r>
            <w:proofErr w:type="spellEnd"/>
            <w:r w:rsidR="006B194C">
              <w:rPr>
                <w:b/>
              </w:rPr>
              <w:t xml:space="preserve"> К.С.</w:t>
            </w:r>
            <w:bookmarkStart w:id="0" w:name="_GoBack"/>
            <w:bookmarkEnd w:id="0"/>
          </w:p>
        </w:tc>
      </w:tr>
      <w:tr w:rsidR="00642E20" w:rsidRPr="007F06E3" w:rsidTr="00642E20">
        <w:trPr>
          <w:trHeight w:val="1423"/>
        </w:trPr>
        <w:tc>
          <w:tcPr>
            <w:tcW w:w="466" w:type="dxa"/>
          </w:tcPr>
          <w:p w:rsidR="00642E20" w:rsidRPr="00640186" w:rsidRDefault="00642E20" w:rsidP="00D875A4">
            <w:pPr>
              <w:jc w:val="center"/>
            </w:pPr>
            <w:r>
              <w:t>10</w:t>
            </w:r>
          </w:p>
        </w:tc>
        <w:tc>
          <w:tcPr>
            <w:tcW w:w="2106" w:type="dxa"/>
          </w:tcPr>
          <w:p w:rsidR="00642E20" w:rsidRPr="00640186" w:rsidRDefault="00642E20" w:rsidP="00731D0E">
            <w:r w:rsidRPr="00640186">
              <w:t>Химико-фармацевтическая академия г.  Санкт-Петербург</w:t>
            </w:r>
          </w:p>
        </w:tc>
        <w:tc>
          <w:tcPr>
            <w:tcW w:w="2036" w:type="dxa"/>
          </w:tcPr>
          <w:p w:rsidR="00642E20" w:rsidRPr="00640186" w:rsidRDefault="00642E20" w:rsidP="007F06E3">
            <w:pPr>
              <w:jc w:val="center"/>
            </w:pPr>
            <w:r w:rsidRPr="008E06A1">
              <w:t>Фармаци</w:t>
            </w:r>
            <w:r w:rsidRPr="00640186">
              <w:t>я</w:t>
            </w:r>
          </w:p>
        </w:tc>
        <w:tc>
          <w:tcPr>
            <w:tcW w:w="2520" w:type="dxa"/>
          </w:tcPr>
          <w:p w:rsidR="00642E20" w:rsidRDefault="00642E20" w:rsidP="00731D0E">
            <w:r>
              <w:t>3 к. фарм</w:t>
            </w:r>
            <w:r w:rsidRPr="00640186">
              <w:t xml:space="preserve">. </w:t>
            </w:r>
            <w:r>
              <w:t xml:space="preserve">– 10 студ. </w:t>
            </w:r>
            <w:r w:rsidRPr="00640186">
              <w:t>фармакогнозия</w:t>
            </w:r>
          </w:p>
          <w:p w:rsidR="00642E20" w:rsidRPr="00640186" w:rsidRDefault="00642E20" w:rsidP="007F06E3">
            <w:pPr>
              <w:jc w:val="center"/>
            </w:pPr>
          </w:p>
        </w:tc>
        <w:tc>
          <w:tcPr>
            <w:tcW w:w="2340" w:type="dxa"/>
          </w:tcPr>
          <w:p w:rsidR="00642E20" w:rsidRDefault="00642E20" w:rsidP="00731D0E"/>
        </w:tc>
        <w:tc>
          <w:tcPr>
            <w:tcW w:w="2340" w:type="dxa"/>
          </w:tcPr>
          <w:p w:rsidR="00642E20" w:rsidRPr="007F06E3" w:rsidRDefault="00642E20" w:rsidP="007F06E3">
            <w:pPr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642E20" w:rsidRPr="00B22574" w:rsidRDefault="00642E20" w:rsidP="008638C0">
            <w:pPr>
              <w:rPr>
                <w:b/>
              </w:rPr>
            </w:pPr>
          </w:p>
        </w:tc>
      </w:tr>
      <w:tr w:rsidR="00642E20" w:rsidRPr="007F06E3" w:rsidTr="00642E20">
        <w:tc>
          <w:tcPr>
            <w:tcW w:w="466" w:type="dxa"/>
          </w:tcPr>
          <w:p w:rsidR="00642E20" w:rsidRPr="00640186" w:rsidRDefault="00642E20" w:rsidP="00D875A4">
            <w:pPr>
              <w:jc w:val="center"/>
            </w:pPr>
            <w:r>
              <w:t>11</w:t>
            </w:r>
          </w:p>
        </w:tc>
        <w:tc>
          <w:tcPr>
            <w:tcW w:w="2106" w:type="dxa"/>
          </w:tcPr>
          <w:p w:rsidR="00642E20" w:rsidRPr="00640186" w:rsidRDefault="00642E20" w:rsidP="00731D0E">
            <w:r w:rsidRPr="00640186">
              <w:t>Смоленский ГМУ</w:t>
            </w:r>
          </w:p>
        </w:tc>
        <w:tc>
          <w:tcPr>
            <w:tcW w:w="2036" w:type="dxa"/>
          </w:tcPr>
          <w:p w:rsidR="00642E20" w:rsidRPr="00640186" w:rsidRDefault="00642E20" w:rsidP="00F043CF">
            <w:pPr>
              <w:jc w:val="center"/>
            </w:pPr>
            <w:r w:rsidRPr="008E06A1">
              <w:t>Фармаци</w:t>
            </w:r>
            <w:r w:rsidRPr="00640186">
              <w:t>я</w:t>
            </w:r>
          </w:p>
        </w:tc>
        <w:tc>
          <w:tcPr>
            <w:tcW w:w="2520" w:type="dxa"/>
          </w:tcPr>
          <w:p w:rsidR="00642E20" w:rsidRDefault="00642E20" w:rsidP="00731D0E">
            <w:r>
              <w:t>3 к. фарм</w:t>
            </w:r>
            <w:r w:rsidRPr="00640186">
              <w:t xml:space="preserve">. </w:t>
            </w:r>
            <w:r>
              <w:t>– 10 студ.</w:t>
            </w:r>
            <w:r w:rsidRPr="00640186">
              <w:t xml:space="preserve"> фармакогнозия</w:t>
            </w:r>
          </w:p>
          <w:p w:rsidR="00642E20" w:rsidRPr="00640186" w:rsidRDefault="00642E20" w:rsidP="00731D0E"/>
        </w:tc>
        <w:tc>
          <w:tcPr>
            <w:tcW w:w="2340" w:type="dxa"/>
          </w:tcPr>
          <w:p w:rsidR="00642E20" w:rsidRDefault="00642E20" w:rsidP="00731D0E"/>
        </w:tc>
        <w:tc>
          <w:tcPr>
            <w:tcW w:w="2340" w:type="dxa"/>
          </w:tcPr>
          <w:p w:rsidR="00642E20" w:rsidRDefault="00642E20" w:rsidP="00731D0E"/>
        </w:tc>
        <w:tc>
          <w:tcPr>
            <w:tcW w:w="3545" w:type="dxa"/>
          </w:tcPr>
          <w:p w:rsidR="00642E20" w:rsidRPr="007F06E3" w:rsidRDefault="00642E20" w:rsidP="008638C0">
            <w:pPr>
              <w:rPr>
                <w:b/>
              </w:rPr>
            </w:pPr>
          </w:p>
        </w:tc>
      </w:tr>
      <w:tr w:rsidR="00642E20" w:rsidRPr="007F06E3" w:rsidTr="00642E20">
        <w:tc>
          <w:tcPr>
            <w:tcW w:w="466" w:type="dxa"/>
          </w:tcPr>
          <w:p w:rsidR="00642E20" w:rsidRPr="00640186" w:rsidRDefault="00642E20" w:rsidP="00D875A4">
            <w:pPr>
              <w:jc w:val="center"/>
            </w:pPr>
            <w:r>
              <w:t>12</w:t>
            </w:r>
          </w:p>
        </w:tc>
        <w:tc>
          <w:tcPr>
            <w:tcW w:w="2106" w:type="dxa"/>
          </w:tcPr>
          <w:p w:rsidR="00642E20" w:rsidRPr="00640186" w:rsidRDefault="00642E20" w:rsidP="00731D0E">
            <w:r w:rsidRPr="00640186">
              <w:t xml:space="preserve">Познань </w:t>
            </w:r>
          </w:p>
        </w:tc>
        <w:tc>
          <w:tcPr>
            <w:tcW w:w="2036" w:type="dxa"/>
          </w:tcPr>
          <w:p w:rsidR="00642E20" w:rsidRPr="00640186" w:rsidRDefault="00642E20" w:rsidP="007F06E3">
            <w:pPr>
              <w:jc w:val="center"/>
            </w:pPr>
            <w:r w:rsidRPr="00640186">
              <w:t>Фармация</w:t>
            </w:r>
          </w:p>
        </w:tc>
        <w:tc>
          <w:tcPr>
            <w:tcW w:w="2520" w:type="dxa"/>
          </w:tcPr>
          <w:p w:rsidR="00642E20" w:rsidRDefault="00642E20" w:rsidP="00731D0E">
            <w:r>
              <w:t>В стадии согласования</w:t>
            </w:r>
          </w:p>
          <w:p w:rsidR="00642E20" w:rsidRPr="00640186" w:rsidRDefault="00642E20" w:rsidP="00731D0E"/>
        </w:tc>
        <w:tc>
          <w:tcPr>
            <w:tcW w:w="2340" w:type="dxa"/>
          </w:tcPr>
          <w:p w:rsidR="00642E20" w:rsidRDefault="00642E20" w:rsidP="00731D0E"/>
        </w:tc>
        <w:tc>
          <w:tcPr>
            <w:tcW w:w="2340" w:type="dxa"/>
          </w:tcPr>
          <w:p w:rsidR="00642E20" w:rsidRDefault="00642E20" w:rsidP="00731D0E"/>
        </w:tc>
        <w:tc>
          <w:tcPr>
            <w:tcW w:w="3545" w:type="dxa"/>
          </w:tcPr>
          <w:p w:rsidR="00642E20" w:rsidRPr="007F06E3" w:rsidRDefault="00642E20" w:rsidP="008638C0">
            <w:pPr>
              <w:rPr>
                <w:b/>
              </w:rPr>
            </w:pPr>
          </w:p>
        </w:tc>
      </w:tr>
    </w:tbl>
    <w:p w:rsidR="00426A2B" w:rsidRPr="00066F5D" w:rsidRDefault="00426A2B" w:rsidP="008638C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sectPr w:rsidR="00426A2B" w:rsidRPr="00066F5D" w:rsidSect="00640186">
      <w:pgSz w:w="16838" w:h="11906" w:orient="landscape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0A3"/>
    <w:multiLevelType w:val="hybridMultilevel"/>
    <w:tmpl w:val="FC34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016BE"/>
    <w:multiLevelType w:val="hybridMultilevel"/>
    <w:tmpl w:val="529A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7"/>
    <w:rsid w:val="00013C5E"/>
    <w:rsid w:val="00025D20"/>
    <w:rsid w:val="00035650"/>
    <w:rsid w:val="000475ED"/>
    <w:rsid w:val="00056C83"/>
    <w:rsid w:val="00066F5D"/>
    <w:rsid w:val="00092976"/>
    <w:rsid w:val="00093951"/>
    <w:rsid w:val="00140306"/>
    <w:rsid w:val="00144F7D"/>
    <w:rsid w:val="00146A3F"/>
    <w:rsid w:val="001544F0"/>
    <w:rsid w:val="00161E1B"/>
    <w:rsid w:val="00186D14"/>
    <w:rsid w:val="001C7C3D"/>
    <w:rsid w:val="001D436D"/>
    <w:rsid w:val="002060DF"/>
    <w:rsid w:val="00217E60"/>
    <w:rsid w:val="002243A3"/>
    <w:rsid w:val="00235D0B"/>
    <w:rsid w:val="002A13BF"/>
    <w:rsid w:val="002A7095"/>
    <w:rsid w:val="002C208E"/>
    <w:rsid w:val="002D63C6"/>
    <w:rsid w:val="002E42FB"/>
    <w:rsid w:val="002F234B"/>
    <w:rsid w:val="00331546"/>
    <w:rsid w:val="003338CE"/>
    <w:rsid w:val="0035784D"/>
    <w:rsid w:val="0037506D"/>
    <w:rsid w:val="003C4AC7"/>
    <w:rsid w:val="003E072C"/>
    <w:rsid w:val="003E4F62"/>
    <w:rsid w:val="00426A2B"/>
    <w:rsid w:val="004565AB"/>
    <w:rsid w:val="00477BB6"/>
    <w:rsid w:val="0048027D"/>
    <w:rsid w:val="00487B20"/>
    <w:rsid w:val="00492348"/>
    <w:rsid w:val="004A0EB1"/>
    <w:rsid w:val="004A7556"/>
    <w:rsid w:val="004F4C84"/>
    <w:rsid w:val="0051149C"/>
    <w:rsid w:val="0052429E"/>
    <w:rsid w:val="00527644"/>
    <w:rsid w:val="0055310B"/>
    <w:rsid w:val="00557766"/>
    <w:rsid w:val="005618B8"/>
    <w:rsid w:val="005A3623"/>
    <w:rsid w:val="005E7B09"/>
    <w:rsid w:val="00603826"/>
    <w:rsid w:val="00603FAC"/>
    <w:rsid w:val="00606BC2"/>
    <w:rsid w:val="0062491D"/>
    <w:rsid w:val="00625BF8"/>
    <w:rsid w:val="00631535"/>
    <w:rsid w:val="00640186"/>
    <w:rsid w:val="00642E20"/>
    <w:rsid w:val="00645EDA"/>
    <w:rsid w:val="00672093"/>
    <w:rsid w:val="00677278"/>
    <w:rsid w:val="0069033A"/>
    <w:rsid w:val="006B194C"/>
    <w:rsid w:val="006E6C07"/>
    <w:rsid w:val="007167AC"/>
    <w:rsid w:val="00731D0E"/>
    <w:rsid w:val="0075261E"/>
    <w:rsid w:val="00756FEC"/>
    <w:rsid w:val="007603D8"/>
    <w:rsid w:val="00770FEF"/>
    <w:rsid w:val="00787908"/>
    <w:rsid w:val="00787CDB"/>
    <w:rsid w:val="007A5BBF"/>
    <w:rsid w:val="007C2F17"/>
    <w:rsid w:val="007F06E3"/>
    <w:rsid w:val="0082242B"/>
    <w:rsid w:val="008237C0"/>
    <w:rsid w:val="0083763A"/>
    <w:rsid w:val="0084006A"/>
    <w:rsid w:val="008452A2"/>
    <w:rsid w:val="008638C0"/>
    <w:rsid w:val="00885DD7"/>
    <w:rsid w:val="008A065D"/>
    <w:rsid w:val="008D1063"/>
    <w:rsid w:val="008E06A1"/>
    <w:rsid w:val="008E32FB"/>
    <w:rsid w:val="00920D95"/>
    <w:rsid w:val="0092647B"/>
    <w:rsid w:val="0093774C"/>
    <w:rsid w:val="00940565"/>
    <w:rsid w:val="0095107D"/>
    <w:rsid w:val="00963E57"/>
    <w:rsid w:val="00973F88"/>
    <w:rsid w:val="0098570F"/>
    <w:rsid w:val="009A53E3"/>
    <w:rsid w:val="009A6C1B"/>
    <w:rsid w:val="009B5CF2"/>
    <w:rsid w:val="009C0900"/>
    <w:rsid w:val="009E5B17"/>
    <w:rsid w:val="009E6F64"/>
    <w:rsid w:val="00A22FA6"/>
    <w:rsid w:val="00A252B2"/>
    <w:rsid w:val="00A365A5"/>
    <w:rsid w:val="00A805EA"/>
    <w:rsid w:val="00A84FF8"/>
    <w:rsid w:val="00A949B4"/>
    <w:rsid w:val="00AA717F"/>
    <w:rsid w:val="00AF5D0D"/>
    <w:rsid w:val="00B028BD"/>
    <w:rsid w:val="00B22574"/>
    <w:rsid w:val="00B9449B"/>
    <w:rsid w:val="00BC03CC"/>
    <w:rsid w:val="00BF58C7"/>
    <w:rsid w:val="00C062AF"/>
    <w:rsid w:val="00C119EA"/>
    <w:rsid w:val="00C5146C"/>
    <w:rsid w:val="00C74F7B"/>
    <w:rsid w:val="00C80105"/>
    <w:rsid w:val="00C82A57"/>
    <w:rsid w:val="00C83B75"/>
    <w:rsid w:val="00C943E6"/>
    <w:rsid w:val="00CA5868"/>
    <w:rsid w:val="00CB3C06"/>
    <w:rsid w:val="00CD2A91"/>
    <w:rsid w:val="00CE39EF"/>
    <w:rsid w:val="00CF0AFA"/>
    <w:rsid w:val="00D03CE4"/>
    <w:rsid w:val="00D110D9"/>
    <w:rsid w:val="00D11A95"/>
    <w:rsid w:val="00D2755F"/>
    <w:rsid w:val="00D36B1A"/>
    <w:rsid w:val="00D64B33"/>
    <w:rsid w:val="00D875A4"/>
    <w:rsid w:val="00D96F1C"/>
    <w:rsid w:val="00DC154D"/>
    <w:rsid w:val="00DD6FE7"/>
    <w:rsid w:val="00E02FA4"/>
    <w:rsid w:val="00E2123D"/>
    <w:rsid w:val="00E31E9A"/>
    <w:rsid w:val="00E418A4"/>
    <w:rsid w:val="00E828A8"/>
    <w:rsid w:val="00EB03D1"/>
    <w:rsid w:val="00EB4EDB"/>
    <w:rsid w:val="00EB67B7"/>
    <w:rsid w:val="00F043CF"/>
    <w:rsid w:val="00F56742"/>
    <w:rsid w:val="00F6616B"/>
    <w:rsid w:val="00F806F6"/>
    <w:rsid w:val="00F849C6"/>
    <w:rsid w:val="00FA042C"/>
    <w:rsid w:val="00FA2296"/>
    <w:rsid w:val="00FA467C"/>
    <w:rsid w:val="00FB599B"/>
    <w:rsid w:val="00FC6904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37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37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 зарубежных ВУЗов, прибывающих на практику в DUVE</vt:lpstr>
    </vt:vector>
  </TitlesOfParts>
  <Company>MoBIL GROUP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 зарубежных ВУЗов, прибывающих на практику в DUVE</dc:title>
  <dc:subject/>
  <dc:creator>Надюша</dc:creator>
  <cp:keywords/>
  <cp:lastModifiedBy>user</cp:lastModifiedBy>
  <cp:revision>11</cp:revision>
  <cp:lastPrinted>2017-05-12T11:04:00Z</cp:lastPrinted>
  <dcterms:created xsi:type="dcterms:W3CDTF">2017-05-22T14:10:00Z</dcterms:created>
  <dcterms:modified xsi:type="dcterms:W3CDTF">2017-06-28T11:59:00Z</dcterms:modified>
</cp:coreProperties>
</file>