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5" w:rsidRDefault="00D71CA5" w:rsidP="00D71CA5">
      <w:pPr>
        <w:ind w:firstLine="708"/>
        <w:rPr>
          <w:sz w:val="24"/>
          <w:szCs w:val="24"/>
        </w:rPr>
      </w:pPr>
    </w:p>
    <w:p w:rsidR="00D71CA5" w:rsidRDefault="00D71CA5" w:rsidP="00D71CA5">
      <w:pPr>
        <w:ind w:firstLine="708"/>
        <w:rPr>
          <w:sz w:val="24"/>
          <w:szCs w:val="24"/>
        </w:rPr>
      </w:pPr>
      <w:bookmarkStart w:id="0" w:name="_GoBack"/>
      <w:bookmarkEnd w:id="0"/>
    </w:p>
    <w:p w:rsidR="00D71CA5" w:rsidRDefault="00D71CA5" w:rsidP="00D71CA5">
      <w:pPr>
        <w:ind w:firstLine="708"/>
        <w:rPr>
          <w:sz w:val="24"/>
          <w:szCs w:val="24"/>
        </w:rPr>
      </w:pPr>
    </w:p>
    <w:p w:rsidR="00D71CA5" w:rsidRDefault="00D71CA5" w:rsidP="00D71CA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студенческого Совета по качеству образования</w:t>
      </w:r>
    </w:p>
    <w:p w:rsidR="00D71CA5" w:rsidRDefault="00D71CA5" w:rsidP="00D71C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Витебского государственного медицинского университета</w:t>
      </w:r>
    </w:p>
    <w:p w:rsidR="00D71CA5" w:rsidRDefault="00D71CA5" w:rsidP="00D71C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  2015/2016 учебный год</w:t>
      </w:r>
    </w:p>
    <w:p w:rsidR="00D71CA5" w:rsidRDefault="00D71CA5" w:rsidP="00D71CA5">
      <w:pPr>
        <w:ind w:firstLine="708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20"/>
        <w:gridCol w:w="1260"/>
        <w:gridCol w:w="1800"/>
        <w:gridCol w:w="1620"/>
      </w:tblGrid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A5" w:rsidRDefault="00D71CA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A5" w:rsidRDefault="00D71CA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Виды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выполнении</w:t>
            </w: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Выдвижение кандидатур в студенческий Совет по качеству образования  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на факультетах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деканов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  <w:u w:val="single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организационного собрания  студенческого Совета по качеству образования. Утверждение нового состава Совета.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деканов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  <w:u w:val="single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Положения о студенческом Совете по качеству образования ВГМУ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  <w:u w:val="single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Плана работы студенческого Совета по качеству образования в ВГМУ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  <w:u w:val="single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рабочих групп членов Совета по решению проблемных вопросов по следующим темам: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«Факторы, мешающие учебе»,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«Проблемы взаимодействия деканат-студент»,</w:t>
            </w:r>
          </w:p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«Технические средства подсказки – как с ними бороться?»,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«Оптимизация системы подготовки иностранных граждан",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«Совершенствование практической подготовки студентов»,</w:t>
            </w:r>
          </w:p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«Современный студент глазами преподавателя»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Совета, руководители групп - заместители деканов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  <w:u w:val="single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страницы студенческого Совета по качеству образования на сайте университета.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Выявление проблемных аспектов организации учебного процесса и разработка предложений по его совершенствованию.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1"/>
              <w:jc w:val="both"/>
            </w:pPr>
            <w:r>
              <w:t>Подготовка и проведение диспута с преподавателями  «Они и 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деканов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эффективности деятельности рабочих групп по проблемам учебного процесса в ВГМУ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групп, 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деятельности </w:t>
            </w:r>
            <w:r>
              <w:rPr>
                <w:sz w:val="24"/>
                <w:szCs w:val="24"/>
              </w:rPr>
              <w:lastRenderedPageBreak/>
              <w:t>рабочих групп: анализ проблемных вопросов, обработка полученных результатов, представление предложений на слет отличников учебы «Студенческий Олимп 2016»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групп, 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слета отличников учебы «Студенческий Олимп 2016»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деканов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членов Совета по контролю качества учебного процесса  на курсовых собраниях, слете отличников учебы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АпрельМай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решении проблемных вопросов, затрагивающих интересы студентов.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  <w:tr w:rsidR="00D71CA5" w:rsidTr="00D71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работы, направленной на повышение требовательности студентов к уровню знаний, ликвидацию академической задолженности.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5" w:rsidRDefault="00D71CA5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5" w:rsidRDefault="00D71CA5">
            <w:pPr>
              <w:rPr>
                <w:sz w:val="24"/>
                <w:szCs w:val="24"/>
              </w:rPr>
            </w:pPr>
          </w:p>
        </w:tc>
      </w:tr>
    </w:tbl>
    <w:p w:rsidR="00D71CA5" w:rsidRDefault="00D71CA5" w:rsidP="00D71CA5">
      <w:pPr>
        <w:ind w:firstLine="708"/>
        <w:rPr>
          <w:sz w:val="24"/>
          <w:szCs w:val="24"/>
        </w:rPr>
      </w:pPr>
    </w:p>
    <w:p w:rsidR="00D71CA5" w:rsidRDefault="00D71CA5" w:rsidP="00D71CA5">
      <w:pPr>
        <w:ind w:firstLine="708"/>
        <w:rPr>
          <w:sz w:val="24"/>
          <w:szCs w:val="24"/>
        </w:rPr>
      </w:pPr>
    </w:p>
    <w:sectPr w:rsidR="00D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D32"/>
    <w:multiLevelType w:val="singleLevel"/>
    <w:tmpl w:val="1416CF98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EA"/>
    <w:rsid w:val="0035112F"/>
    <w:rsid w:val="0042435E"/>
    <w:rsid w:val="00CF13EA"/>
    <w:rsid w:val="00D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A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71CA5"/>
    <w:pPr>
      <w:keepNext/>
      <w:numPr>
        <w:numId w:val="1"/>
      </w:numPr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D71CA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C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C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A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71CA5"/>
    <w:pPr>
      <w:keepNext/>
      <w:numPr>
        <w:numId w:val="1"/>
      </w:numPr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D71CA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C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C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5</cp:revision>
  <dcterms:created xsi:type="dcterms:W3CDTF">2015-11-08T17:45:00Z</dcterms:created>
  <dcterms:modified xsi:type="dcterms:W3CDTF">2015-11-14T09:06:00Z</dcterms:modified>
</cp:coreProperties>
</file>