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A4" w:rsidRPr="00546EF4" w:rsidRDefault="00D262A4" w:rsidP="00D2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</w:p>
    <w:p w:rsidR="00D262A4" w:rsidRPr="00546EF4" w:rsidRDefault="00D262A4" w:rsidP="00D2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6EF4">
        <w:rPr>
          <w:rFonts w:ascii="Times New Roman" w:hAnsi="Times New Roman" w:cs="Times New Roman"/>
          <w:sz w:val="28"/>
          <w:szCs w:val="28"/>
        </w:rPr>
        <w:t>научного кружка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F4">
        <w:rPr>
          <w:rFonts w:ascii="Times New Roman" w:hAnsi="Times New Roman" w:cs="Times New Roman"/>
          <w:sz w:val="28"/>
          <w:szCs w:val="28"/>
        </w:rPr>
        <w:t xml:space="preserve"> </w:t>
      </w:r>
      <w:r w:rsidRPr="00D262A4">
        <w:rPr>
          <w:rFonts w:ascii="Times New Roman" w:hAnsi="Times New Roman" w:cs="Times New Roman"/>
          <w:sz w:val="28"/>
          <w:szCs w:val="28"/>
        </w:rPr>
        <w:t>гистологии, цитологии и эмбриологии</w:t>
      </w:r>
    </w:p>
    <w:p w:rsidR="00D262A4" w:rsidRPr="00546EF4" w:rsidRDefault="00D262A4" w:rsidP="00D2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6EF4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6EF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EF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2693"/>
      </w:tblGrid>
      <w:tr w:rsidR="00D262A4" w:rsidRPr="00546EF4" w:rsidTr="00D262A4">
        <w:tc>
          <w:tcPr>
            <w:tcW w:w="594" w:type="dxa"/>
          </w:tcPr>
          <w:p w:rsidR="00D262A4" w:rsidRPr="00791772" w:rsidRDefault="00D262A4" w:rsidP="0087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3" w:type="dxa"/>
          </w:tcPr>
          <w:p w:rsidR="00D262A4" w:rsidRPr="00791772" w:rsidRDefault="00D262A4" w:rsidP="00D2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Тема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 СНК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791772" w:rsidRDefault="00D262A4" w:rsidP="00D2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собрание. Избрание руководителя СНК. Составление плана работы кружка 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791772" w:rsidRDefault="00D262A4" w:rsidP="00D2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Влияние темновой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световой </w:t>
            </w:r>
            <w:r w:rsidRPr="007917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депривации на состояние общего покрова кожи крыс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791772" w:rsidRDefault="00D262A4" w:rsidP="00D2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особенности слизистой оболочки тонкого кишечника. Синдром укороченной кишки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791772" w:rsidRDefault="00D262A4" w:rsidP="00D2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площади и диаметра </w:t>
            </w:r>
            <w:proofErr w:type="spellStart"/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междольковых</w:t>
            </w:r>
            <w:proofErr w:type="spellEnd"/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 вен у крыс при токсическом гепатите печени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791772" w:rsidRDefault="00D262A4" w:rsidP="00D2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хронодеструкции</w:t>
            </w:r>
            <w:proofErr w:type="spellEnd"/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 на экспрессию рецепторов мелатонина и серотонина в волосяных фолликулах кожи крыс.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D262A4" w:rsidRDefault="00D262A4" w:rsidP="00D262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2"/>
                <w:sz w:val="28"/>
                <w:szCs w:val="28"/>
              </w:rPr>
            </w:pPr>
            <w:r w:rsidRPr="00791772">
              <w:rPr>
                <w:rStyle w:val="Ntrcjcyjdyjq"/>
                <w:rFonts w:ascii="Times New Roman" w:hAnsi="Times New Roman" w:cs="Times New Roman"/>
                <w:sz w:val="28"/>
                <w:szCs w:val="28"/>
              </w:rPr>
              <w:t xml:space="preserve">Представления о </w:t>
            </w:r>
            <w:proofErr w:type="spellStart"/>
            <w:r w:rsidRPr="00791772">
              <w:rPr>
                <w:rStyle w:val="Ntrcjcyjdyjq"/>
                <w:rFonts w:ascii="Times New Roman" w:hAnsi="Times New Roman" w:cs="Times New Roman"/>
                <w:sz w:val="28"/>
                <w:szCs w:val="28"/>
              </w:rPr>
              <w:t>нетозе</w:t>
            </w:r>
            <w:proofErr w:type="spellEnd"/>
            <w:r w:rsidRPr="00791772">
              <w:rPr>
                <w:rStyle w:val="Ntrcjcyjdyjq"/>
                <w:rFonts w:ascii="Times New Roman" w:hAnsi="Times New Roman" w:cs="Times New Roman"/>
                <w:sz w:val="28"/>
                <w:szCs w:val="28"/>
              </w:rPr>
              <w:t xml:space="preserve"> нейтрофилов и его роли в воспалительных процессах.</w:t>
            </w:r>
            <w:r>
              <w:rPr>
                <w:rStyle w:val="Ntrcjcyjdyjq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791772" w:rsidRDefault="00D262A4" w:rsidP="00D2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эффекты у крыс </w:t>
            </w:r>
            <w:r w:rsidRPr="00791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Wistar</w:t>
            </w: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 xml:space="preserve"> при экспериментальном фиброзе печени.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791772" w:rsidRDefault="00D262A4" w:rsidP="00D2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Влияние </w:t>
            </w:r>
            <w:proofErr w:type="spellStart"/>
            <w:r w:rsidRPr="007917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хронодеструкции</w:t>
            </w:r>
            <w:proofErr w:type="spellEnd"/>
            <w:r w:rsidRPr="007917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морфофункциональное состояние сальных желез кожи крыс 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262A4" w:rsidRPr="00546EF4" w:rsidTr="00D262A4">
        <w:tc>
          <w:tcPr>
            <w:tcW w:w="594" w:type="dxa"/>
          </w:tcPr>
          <w:p w:rsidR="00D262A4" w:rsidRPr="00791772" w:rsidRDefault="00D262A4" w:rsidP="00D262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262A4" w:rsidRPr="00791772" w:rsidRDefault="00D262A4" w:rsidP="00D2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СНК за 2023-2024 учебный год. Утверждение отчета по работе СНК за 2023 – 2024 учебный год.</w:t>
            </w:r>
          </w:p>
        </w:tc>
        <w:tc>
          <w:tcPr>
            <w:tcW w:w="2693" w:type="dxa"/>
          </w:tcPr>
          <w:p w:rsidR="00D262A4" w:rsidRPr="00791772" w:rsidRDefault="00D262A4" w:rsidP="00D2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Pr="007917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262A4" w:rsidRDefault="00D262A4" w:rsidP="00D26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2A4" w:rsidRDefault="00D262A4" w:rsidP="00D2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СНК</w:t>
      </w:r>
    </w:p>
    <w:p w:rsidR="00D262A4" w:rsidRDefault="00D262A4" w:rsidP="00D2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гистологии,</w:t>
      </w:r>
    </w:p>
    <w:p w:rsidR="00D262A4" w:rsidRDefault="00D262A4" w:rsidP="00D2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цитологии и эмбриологии, д.м.н., </w:t>
      </w:r>
    </w:p>
    <w:p w:rsidR="00D262A4" w:rsidRPr="00546EF4" w:rsidRDefault="00D262A4" w:rsidP="00D2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                                                   _________________/О.Д. Мяделец/</w:t>
      </w:r>
    </w:p>
    <w:p w:rsidR="00B82DD8" w:rsidRPr="00D262A4" w:rsidRDefault="00B82DD8">
      <w:pPr>
        <w:rPr>
          <w:rFonts w:ascii="Times New Roman" w:hAnsi="Times New Roman" w:cs="Times New Roman"/>
          <w:sz w:val="24"/>
        </w:rPr>
      </w:pPr>
    </w:p>
    <w:p w:rsidR="00D262A4" w:rsidRPr="00D262A4" w:rsidRDefault="00D262A4">
      <w:pPr>
        <w:rPr>
          <w:rFonts w:ascii="Times New Roman" w:hAnsi="Times New Roman" w:cs="Times New Roman"/>
          <w:sz w:val="24"/>
        </w:rPr>
      </w:pPr>
      <w:r w:rsidRPr="00D262A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09</w:t>
      </w:r>
      <w:bookmarkStart w:id="0" w:name="_GoBack"/>
      <w:bookmarkEnd w:id="0"/>
      <w:r w:rsidRPr="00D262A4">
        <w:rPr>
          <w:rFonts w:ascii="Times New Roman" w:hAnsi="Times New Roman" w:cs="Times New Roman"/>
          <w:sz w:val="24"/>
        </w:rPr>
        <w:t>.23</w:t>
      </w:r>
    </w:p>
    <w:sectPr w:rsidR="00D262A4" w:rsidRPr="00D2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401"/>
    <w:multiLevelType w:val="hybridMultilevel"/>
    <w:tmpl w:val="8688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4"/>
    <w:rsid w:val="00B82DD8"/>
    <w:rsid w:val="00D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2A4"/>
    <w:pPr>
      <w:ind w:left="720"/>
      <w:contextualSpacing/>
    </w:pPr>
  </w:style>
  <w:style w:type="character" w:customStyle="1" w:styleId="Ntrcjcyjdyjq">
    <w:name w:val="Ntrc jcyjdyjq Знак"/>
    <w:link w:val="Ntrcjcyjdyjq0"/>
    <w:locked/>
    <w:rsid w:val="00D262A4"/>
    <w:rPr>
      <w:rFonts w:ascii="Arial" w:eastAsia="Arial" w:hAnsi="Arial" w:cs="Arial"/>
      <w:spacing w:val="2"/>
    </w:rPr>
  </w:style>
  <w:style w:type="paragraph" w:customStyle="1" w:styleId="Ntrcjcyjdyjq0">
    <w:name w:val="Ntrc jcyjdyjq"/>
    <w:basedOn w:val="a"/>
    <w:link w:val="Ntrcjcyjdyjq"/>
    <w:qFormat/>
    <w:rsid w:val="00D262A4"/>
    <w:pPr>
      <w:widowControl w:val="0"/>
      <w:tabs>
        <w:tab w:val="left" w:pos="384"/>
      </w:tabs>
      <w:spacing w:after="0" w:line="240" w:lineRule="auto"/>
      <w:ind w:firstLine="709"/>
      <w:jc w:val="both"/>
    </w:pPr>
    <w:rPr>
      <w:rFonts w:ascii="Arial" w:eastAsia="Arial" w:hAnsi="Arial" w:cs="Arial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2A4"/>
    <w:pPr>
      <w:ind w:left="720"/>
      <w:contextualSpacing/>
    </w:pPr>
  </w:style>
  <w:style w:type="character" w:customStyle="1" w:styleId="Ntrcjcyjdyjq">
    <w:name w:val="Ntrc jcyjdyjq Знак"/>
    <w:link w:val="Ntrcjcyjdyjq0"/>
    <w:locked/>
    <w:rsid w:val="00D262A4"/>
    <w:rPr>
      <w:rFonts w:ascii="Arial" w:eastAsia="Arial" w:hAnsi="Arial" w:cs="Arial"/>
      <w:spacing w:val="2"/>
    </w:rPr>
  </w:style>
  <w:style w:type="paragraph" w:customStyle="1" w:styleId="Ntrcjcyjdyjq0">
    <w:name w:val="Ntrc jcyjdyjq"/>
    <w:basedOn w:val="a"/>
    <w:link w:val="Ntrcjcyjdyjq"/>
    <w:qFormat/>
    <w:rsid w:val="00D262A4"/>
    <w:pPr>
      <w:widowControl w:val="0"/>
      <w:tabs>
        <w:tab w:val="left" w:pos="384"/>
      </w:tabs>
      <w:spacing w:after="0" w:line="240" w:lineRule="auto"/>
      <w:ind w:firstLine="709"/>
      <w:jc w:val="both"/>
    </w:pPr>
    <w:rPr>
      <w:rFonts w:ascii="Arial" w:eastAsia="Arial" w:hAnsi="Arial" w:cs="Arial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2023-10-03T07:09:00Z</cp:lastPrinted>
  <dcterms:created xsi:type="dcterms:W3CDTF">2023-10-03T07:06:00Z</dcterms:created>
  <dcterms:modified xsi:type="dcterms:W3CDTF">2023-10-03T07:27:00Z</dcterms:modified>
</cp:coreProperties>
</file>