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AC" w:rsidRPr="007452E7" w:rsidRDefault="00150CAC" w:rsidP="00150CAC">
      <w:pPr>
        <w:pStyle w:val="a5"/>
        <w:tabs>
          <w:tab w:val="left" w:pos="142"/>
        </w:tabs>
        <w:ind w:left="0"/>
        <w:jc w:val="center"/>
        <w:rPr>
          <w:szCs w:val="28"/>
        </w:rPr>
      </w:pPr>
      <w:r w:rsidRPr="007452E7">
        <w:rPr>
          <w:szCs w:val="28"/>
        </w:rPr>
        <w:t>СПИСОК ПУБЛИКАЦИЙ</w:t>
      </w:r>
    </w:p>
    <w:p w:rsidR="00150CAC" w:rsidRDefault="00150CAC" w:rsidP="00150CAC">
      <w:pPr>
        <w:pStyle w:val="a5"/>
        <w:tabs>
          <w:tab w:val="left" w:pos="142"/>
        </w:tabs>
        <w:ind w:left="0"/>
        <w:jc w:val="center"/>
        <w:rPr>
          <w:szCs w:val="28"/>
        </w:rPr>
      </w:pPr>
      <w:r w:rsidRPr="007452E7">
        <w:rPr>
          <w:szCs w:val="28"/>
        </w:rPr>
        <w:t xml:space="preserve">старшего преподавателя кафедры </w:t>
      </w:r>
      <w:r>
        <w:rPr>
          <w:szCs w:val="28"/>
        </w:rPr>
        <w:t>медицинской реабилитации</w:t>
      </w:r>
      <w:r w:rsidRPr="007452E7">
        <w:rPr>
          <w:szCs w:val="28"/>
        </w:rPr>
        <w:t xml:space="preserve"> </w:t>
      </w:r>
      <w:r>
        <w:rPr>
          <w:szCs w:val="28"/>
        </w:rPr>
        <w:t>и физической культуры</w:t>
      </w:r>
    </w:p>
    <w:p w:rsidR="001D0EA8" w:rsidRPr="0086559D" w:rsidRDefault="00150CAC" w:rsidP="006B1C4E">
      <w:pPr>
        <w:jc w:val="center"/>
        <w:rPr>
          <w:b/>
        </w:rPr>
      </w:pPr>
      <w:r>
        <w:rPr>
          <w:b/>
        </w:rPr>
        <w:t>Минина</w:t>
      </w:r>
      <w:r w:rsidR="00ED5EE5" w:rsidRPr="0086559D">
        <w:rPr>
          <w:b/>
        </w:rPr>
        <w:t xml:space="preserve"> Александр</w:t>
      </w:r>
      <w:r>
        <w:rPr>
          <w:b/>
        </w:rPr>
        <w:t>а Сергеев</w:t>
      </w:r>
      <w:r w:rsidR="00ED5EE5" w:rsidRPr="0086559D">
        <w:rPr>
          <w:b/>
        </w:rPr>
        <w:t>ича</w:t>
      </w:r>
    </w:p>
    <w:p w:rsidR="001D0EA8" w:rsidRPr="0086559D" w:rsidRDefault="001D0EA8" w:rsidP="006B1C4E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694"/>
        <w:gridCol w:w="851"/>
        <w:gridCol w:w="3827"/>
        <w:gridCol w:w="709"/>
        <w:gridCol w:w="1842"/>
      </w:tblGrid>
      <w:tr w:rsidR="001D0EA8" w:rsidRPr="00AB0DC5" w:rsidTr="00AB0DC5">
        <w:trPr>
          <w:trHeight w:val="881"/>
        </w:trPr>
        <w:tc>
          <w:tcPr>
            <w:tcW w:w="616" w:type="dxa"/>
            <w:shd w:val="clear" w:color="auto" w:fill="auto"/>
            <w:vAlign w:val="center"/>
          </w:tcPr>
          <w:p w:rsidR="001D0EA8" w:rsidRPr="00AB0DC5" w:rsidRDefault="001D0EA8" w:rsidP="006B1C4E">
            <w:pPr>
              <w:jc w:val="center"/>
            </w:pPr>
            <w:r w:rsidRPr="00AB0DC5">
              <w:t xml:space="preserve">№ </w:t>
            </w:r>
            <w:proofErr w:type="gramStart"/>
            <w:r w:rsidRPr="00AB0DC5">
              <w:t>п</w:t>
            </w:r>
            <w:proofErr w:type="gramEnd"/>
            <w:r w:rsidRPr="00AB0DC5"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0EA8" w:rsidRPr="00AB0DC5" w:rsidRDefault="001D0EA8" w:rsidP="006B1C4E">
            <w:pPr>
              <w:jc w:val="center"/>
            </w:pPr>
            <w:r w:rsidRPr="00AB0DC5">
              <w:t>Наименование трудов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EA8" w:rsidRPr="00AB0DC5" w:rsidRDefault="001D0EA8" w:rsidP="006B1C4E">
            <w:pPr>
              <w:ind w:left="-108" w:right="-108"/>
              <w:jc w:val="center"/>
            </w:pPr>
            <w:proofErr w:type="spellStart"/>
            <w:proofErr w:type="gramStart"/>
            <w:r w:rsidRPr="00AB0DC5">
              <w:t>Руко-писные</w:t>
            </w:r>
            <w:proofErr w:type="spellEnd"/>
            <w:proofErr w:type="gramEnd"/>
            <w:r w:rsidRPr="00AB0DC5">
              <w:t xml:space="preserve"> или </w:t>
            </w:r>
            <w:proofErr w:type="spellStart"/>
            <w:r w:rsidRPr="00AB0DC5">
              <w:t>пе-чатные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D0EA8" w:rsidRPr="00AB0DC5" w:rsidRDefault="001D0EA8" w:rsidP="006B1C4E">
            <w:pPr>
              <w:ind w:hanging="108"/>
              <w:jc w:val="center"/>
            </w:pPr>
            <w:r w:rsidRPr="00AB0DC5">
              <w:t>Наименование издательства, журн. (номер, год) или номер автор</w:t>
            </w:r>
            <w:proofErr w:type="gramStart"/>
            <w:r w:rsidRPr="00AB0DC5">
              <w:t>.</w:t>
            </w:r>
            <w:proofErr w:type="gramEnd"/>
            <w:r w:rsidRPr="00AB0DC5">
              <w:t xml:space="preserve"> </w:t>
            </w:r>
            <w:proofErr w:type="spellStart"/>
            <w:proofErr w:type="gramStart"/>
            <w:r w:rsidRPr="00AB0DC5">
              <w:t>с</w:t>
            </w:r>
            <w:proofErr w:type="gramEnd"/>
            <w:r w:rsidRPr="00AB0DC5">
              <w:t>вид</w:t>
            </w:r>
            <w:proofErr w:type="spellEnd"/>
            <w:r w:rsidRPr="00AB0DC5">
              <w:t>., номер диплома на открытке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EA8" w:rsidRPr="00AB0DC5" w:rsidRDefault="001D0EA8" w:rsidP="006B1C4E">
            <w:pPr>
              <w:ind w:left="-108" w:right="-108"/>
              <w:jc w:val="center"/>
            </w:pPr>
            <w:r w:rsidRPr="00AB0DC5">
              <w:t xml:space="preserve">Кол-во </w:t>
            </w:r>
            <w:proofErr w:type="spellStart"/>
            <w:proofErr w:type="gramStart"/>
            <w:r w:rsidRPr="00AB0DC5">
              <w:rPr>
                <w:spacing w:val="-12"/>
              </w:rPr>
              <w:t>печат-ных</w:t>
            </w:r>
            <w:proofErr w:type="spellEnd"/>
            <w:proofErr w:type="gramEnd"/>
            <w:r w:rsidRPr="00AB0DC5">
              <w:t xml:space="preserve"> </w:t>
            </w:r>
            <w:proofErr w:type="spellStart"/>
            <w:r w:rsidRPr="00AB0DC5">
              <w:t>стра</w:t>
            </w:r>
            <w:proofErr w:type="spellEnd"/>
            <w:r w:rsidRPr="00AB0DC5">
              <w:t>-ниц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EA8" w:rsidRPr="00AB0DC5" w:rsidRDefault="001D0EA8" w:rsidP="006B1C4E">
            <w:pPr>
              <w:jc w:val="center"/>
            </w:pPr>
            <w:r w:rsidRPr="00AB0DC5">
              <w:t>Фамилия соавторов работ</w:t>
            </w:r>
          </w:p>
        </w:tc>
      </w:tr>
      <w:tr w:rsidR="0038231A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38231A" w:rsidRPr="00AB0DC5" w:rsidRDefault="0038231A" w:rsidP="006B1C4E">
            <w:pPr>
              <w:jc w:val="center"/>
            </w:pPr>
            <w:r w:rsidRPr="00AB0DC5">
              <w:t>1</w:t>
            </w:r>
          </w:p>
        </w:tc>
        <w:tc>
          <w:tcPr>
            <w:tcW w:w="2694" w:type="dxa"/>
            <w:shd w:val="clear" w:color="auto" w:fill="auto"/>
          </w:tcPr>
          <w:p w:rsidR="0038231A" w:rsidRPr="00AB0DC5" w:rsidRDefault="00150CAC" w:rsidP="006B1C4E">
            <w:r w:rsidRPr="00AB0DC5">
              <w:t>Современная экологическая обстановка и проблемы физической культуры в школе</w:t>
            </w:r>
          </w:p>
        </w:tc>
        <w:tc>
          <w:tcPr>
            <w:tcW w:w="851" w:type="dxa"/>
            <w:shd w:val="clear" w:color="auto" w:fill="auto"/>
          </w:tcPr>
          <w:p w:rsidR="0038231A" w:rsidRPr="00AB0DC5" w:rsidRDefault="00CB6EE2" w:rsidP="006B1C4E">
            <w:r w:rsidRPr="00AB0DC5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AB0DC5" w:rsidRDefault="00150CAC" w:rsidP="00150CAC">
            <w:pPr>
              <w:pStyle w:val="a5"/>
              <w:tabs>
                <w:tab w:val="left" w:pos="0"/>
              </w:tabs>
              <w:ind w:left="-25"/>
              <w:jc w:val="both"/>
            </w:pPr>
            <w:r w:rsidRPr="00AB0DC5">
              <w:t xml:space="preserve">Проблемы физической культуры населения в условиях </w:t>
            </w:r>
            <w:proofErr w:type="spellStart"/>
            <w:r w:rsidRPr="00AB0DC5">
              <w:t>неблаго</w:t>
            </w:r>
            <w:proofErr w:type="spellEnd"/>
            <w:r w:rsidRPr="00AB0DC5">
              <w:t>-приятных факторов окружающей среды: тезисы докладов меж-</w:t>
            </w:r>
            <w:proofErr w:type="spellStart"/>
            <w:r w:rsidRPr="00AB0DC5">
              <w:t>дународной</w:t>
            </w:r>
            <w:proofErr w:type="spellEnd"/>
            <w:r w:rsidRPr="00AB0DC5">
              <w:t xml:space="preserve"> научно-практической конференции, 5-6 октября</w:t>
            </w:r>
            <w:proofErr w:type="gramStart"/>
            <w:r w:rsidRPr="00AB0DC5">
              <w:t>.</w:t>
            </w:r>
            <w:proofErr w:type="gramEnd"/>
            <w:r w:rsidRPr="00AB0DC5">
              <w:t xml:space="preserve"> – </w:t>
            </w:r>
            <w:proofErr w:type="gramStart"/>
            <w:r w:rsidRPr="00AB0DC5">
              <w:t>г</w:t>
            </w:r>
            <w:proofErr w:type="gramEnd"/>
            <w:r w:rsidRPr="00AB0DC5">
              <w:t>. Гомель, 1995. – С.25-28.</w:t>
            </w:r>
          </w:p>
        </w:tc>
        <w:tc>
          <w:tcPr>
            <w:tcW w:w="709" w:type="dxa"/>
            <w:shd w:val="clear" w:color="auto" w:fill="auto"/>
          </w:tcPr>
          <w:p w:rsidR="0038231A" w:rsidRPr="00AB0DC5" w:rsidRDefault="00B6489F" w:rsidP="006B1C4E">
            <w:pPr>
              <w:jc w:val="center"/>
            </w:pPr>
            <w:r w:rsidRPr="00AB0DC5">
              <w:t>3</w:t>
            </w:r>
          </w:p>
        </w:tc>
        <w:tc>
          <w:tcPr>
            <w:tcW w:w="1842" w:type="dxa"/>
            <w:shd w:val="clear" w:color="auto" w:fill="auto"/>
          </w:tcPr>
          <w:p w:rsidR="0038231A" w:rsidRPr="00AB0DC5" w:rsidRDefault="00150CAC" w:rsidP="006B1C4E">
            <w:pPr>
              <w:ind w:left="-108" w:right="-108"/>
              <w:jc w:val="center"/>
            </w:pPr>
            <w:r w:rsidRPr="00AB0DC5">
              <w:t>Минина Н.В.</w:t>
            </w:r>
          </w:p>
        </w:tc>
      </w:tr>
      <w:tr w:rsidR="0038231A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38231A" w:rsidRPr="00AB0DC5" w:rsidRDefault="0038231A" w:rsidP="006B1C4E">
            <w:pPr>
              <w:jc w:val="center"/>
            </w:pPr>
            <w:r w:rsidRPr="00AB0DC5">
              <w:t>2</w:t>
            </w:r>
          </w:p>
        </w:tc>
        <w:tc>
          <w:tcPr>
            <w:tcW w:w="2694" w:type="dxa"/>
            <w:shd w:val="clear" w:color="auto" w:fill="auto"/>
          </w:tcPr>
          <w:p w:rsidR="0038231A" w:rsidRPr="00AB0DC5" w:rsidRDefault="00B6489F" w:rsidP="006B1C4E">
            <w:r w:rsidRPr="00AB0DC5">
              <w:rPr>
                <w:rStyle w:val="FontStyle58"/>
                <w:sz w:val="24"/>
                <w:szCs w:val="24"/>
              </w:rPr>
              <w:t>Сравнительный анализ физического здоровья студентов лечебного и фармацевтического факультетов 2-4 курсов</w:t>
            </w:r>
          </w:p>
        </w:tc>
        <w:tc>
          <w:tcPr>
            <w:tcW w:w="851" w:type="dxa"/>
            <w:shd w:val="clear" w:color="auto" w:fill="auto"/>
          </w:tcPr>
          <w:p w:rsidR="0038231A" w:rsidRPr="00AB0DC5" w:rsidRDefault="00CB6EE2" w:rsidP="006B1C4E">
            <w:r w:rsidRPr="00AB0DC5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AB0DC5" w:rsidRDefault="00CB6EE2" w:rsidP="00B6489F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AB0DC5">
              <w:t>Достижения фундаментальной, клинической медицины и фармации: материалы 6</w:t>
            </w:r>
            <w:r w:rsidR="00B6489F" w:rsidRPr="00AB0DC5">
              <w:t>5</w:t>
            </w:r>
            <w:r w:rsidRPr="00AB0DC5">
              <w:t>-й научной сессии сотрудников университета, г. Витебск, 2</w:t>
            </w:r>
            <w:r w:rsidR="00B6489F" w:rsidRPr="00AB0DC5">
              <w:t>4</w:t>
            </w:r>
            <w:r w:rsidRPr="00AB0DC5">
              <w:t>-2</w:t>
            </w:r>
            <w:r w:rsidR="00B6489F" w:rsidRPr="00AB0DC5">
              <w:t>5</w:t>
            </w:r>
            <w:r w:rsidRPr="00AB0DC5">
              <w:t xml:space="preserve"> марта 20</w:t>
            </w:r>
            <w:r w:rsidR="00B6489F" w:rsidRPr="00AB0DC5">
              <w:t>10</w:t>
            </w:r>
            <w:r w:rsidRPr="00AB0DC5">
              <w:t xml:space="preserve"> г., - Витебск: ВГМУ, 20</w:t>
            </w:r>
            <w:r w:rsidR="00B6489F" w:rsidRPr="00AB0DC5">
              <w:t>1</w:t>
            </w:r>
            <w:r w:rsidRPr="00AB0DC5">
              <w:t>0. – С.</w:t>
            </w:r>
          </w:p>
        </w:tc>
        <w:tc>
          <w:tcPr>
            <w:tcW w:w="709" w:type="dxa"/>
            <w:shd w:val="clear" w:color="auto" w:fill="auto"/>
          </w:tcPr>
          <w:p w:rsidR="0038231A" w:rsidRPr="00AB0DC5" w:rsidRDefault="00CB6EE2" w:rsidP="006B1C4E">
            <w:pPr>
              <w:jc w:val="center"/>
            </w:pPr>
            <w:r w:rsidRPr="00AB0DC5">
              <w:t>2</w:t>
            </w:r>
          </w:p>
        </w:tc>
        <w:tc>
          <w:tcPr>
            <w:tcW w:w="1842" w:type="dxa"/>
            <w:shd w:val="clear" w:color="auto" w:fill="auto"/>
          </w:tcPr>
          <w:p w:rsidR="0038231A" w:rsidRPr="00AB0DC5" w:rsidRDefault="00B6489F" w:rsidP="006B1C4E">
            <w:pPr>
              <w:ind w:left="-108" w:right="-108"/>
              <w:jc w:val="center"/>
            </w:pPr>
            <w:r w:rsidRPr="00AB0DC5">
              <w:t>Романов И.В.</w:t>
            </w:r>
          </w:p>
        </w:tc>
      </w:tr>
      <w:tr w:rsidR="0038231A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38231A" w:rsidRPr="00AB0DC5" w:rsidRDefault="0038231A" w:rsidP="006B1C4E">
            <w:pPr>
              <w:jc w:val="center"/>
            </w:pPr>
            <w:r w:rsidRPr="00AB0DC5">
              <w:t>3</w:t>
            </w:r>
          </w:p>
        </w:tc>
        <w:tc>
          <w:tcPr>
            <w:tcW w:w="2694" w:type="dxa"/>
            <w:shd w:val="clear" w:color="auto" w:fill="auto"/>
          </w:tcPr>
          <w:p w:rsidR="0038231A" w:rsidRPr="00AB0DC5" w:rsidRDefault="00B6489F" w:rsidP="006B1C4E">
            <w:r w:rsidRPr="00AB0DC5">
              <w:t xml:space="preserve">Динамика физического развития, физической подготовленности и работоспособности студентов после первого года обучения в ВГМУ, относящихся к </w:t>
            </w:r>
            <w:proofErr w:type="gramStart"/>
            <w:r w:rsidRPr="00AB0DC5">
              <w:t>основ</w:t>
            </w:r>
            <w:r w:rsidR="00F84440" w:rsidRPr="00AB0DC5">
              <w:t>-</w:t>
            </w:r>
            <w:r w:rsidRPr="00AB0DC5">
              <w:t>ному</w:t>
            </w:r>
            <w:proofErr w:type="gramEnd"/>
            <w:r w:rsidRPr="00AB0DC5">
              <w:t xml:space="preserve"> медицинскому отделению</w:t>
            </w:r>
          </w:p>
        </w:tc>
        <w:tc>
          <w:tcPr>
            <w:tcW w:w="851" w:type="dxa"/>
            <w:shd w:val="clear" w:color="auto" w:fill="auto"/>
          </w:tcPr>
          <w:p w:rsidR="0038231A" w:rsidRPr="00AB0DC5" w:rsidRDefault="00CB6EE2" w:rsidP="006B1C4E">
            <w:r w:rsidRPr="00AB0DC5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AB0DC5" w:rsidRDefault="00CB6EE2" w:rsidP="00B6489F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AB0DC5">
              <w:t>Достижения фундаментальной, клинической медицины и фармации: материалы 6</w:t>
            </w:r>
            <w:r w:rsidR="00B6489F" w:rsidRPr="00AB0DC5">
              <w:t>1</w:t>
            </w:r>
            <w:r w:rsidRPr="00AB0DC5">
              <w:t>-й научной сессии сотрудников университета, г. Витебск, 2-</w:t>
            </w:r>
            <w:r w:rsidR="00B6489F" w:rsidRPr="00AB0DC5">
              <w:t>3</w:t>
            </w:r>
            <w:r w:rsidRPr="00AB0DC5">
              <w:t xml:space="preserve"> </w:t>
            </w:r>
            <w:r w:rsidR="00B6489F" w:rsidRPr="00AB0DC5">
              <w:t>февраля</w:t>
            </w:r>
            <w:r w:rsidRPr="00AB0DC5">
              <w:t xml:space="preserve"> 201</w:t>
            </w:r>
            <w:r w:rsidR="00B6489F" w:rsidRPr="00AB0DC5">
              <w:t>2</w:t>
            </w:r>
            <w:r w:rsidRPr="00AB0DC5">
              <w:t xml:space="preserve"> г., - Витебск: ВГМУ, 201</w:t>
            </w:r>
            <w:r w:rsidR="00B6489F" w:rsidRPr="00AB0DC5">
              <w:t>2</w:t>
            </w:r>
            <w:r w:rsidRPr="00AB0DC5">
              <w:t>.</w:t>
            </w:r>
            <w:r w:rsidR="00B6489F" w:rsidRPr="00AB0DC5">
              <w:t xml:space="preserve"> – С.497-499 </w:t>
            </w:r>
          </w:p>
        </w:tc>
        <w:tc>
          <w:tcPr>
            <w:tcW w:w="709" w:type="dxa"/>
            <w:shd w:val="clear" w:color="auto" w:fill="auto"/>
          </w:tcPr>
          <w:p w:rsidR="0038231A" w:rsidRPr="00AB0DC5" w:rsidRDefault="00CB6EE2" w:rsidP="006B1C4E">
            <w:pPr>
              <w:jc w:val="center"/>
            </w:pPr>
            <w:r w:rsidRPr="00AB0DC5">
              <w:t>2</w:t>
            </w:r>
          </w:p>
        </w:tc>
        <w:tc>
          <w:tcPr>
            <w:tcW w:w="1842" w:type="dxa"/>
            <w:shd w:val="clear" w:color="auto" w:fill="auto"/>
          </w:tcPr>
          <w:p w:rsidR="0038231A" w:rsidRPr="00AB0DC5" w:rsidRDefault="00B6489F" w:rsidP="006B1C4E">
            <w:pPr>
              <w:ind w:left="-108" w:right="-108"/>
              <w:jc w:val="center"/>
            </w:pPr>
            <w:proofErr w:type="spellStart"/>
            <w:r w:rsidRPr="00AB0DC5">
              <w:t>Каныгина</w:t>
            </w:r>
            <w:proofErr w:type="spellEnd"/>
            <w:r w:rsidRPr="00AB0DC5">
              <w:t xml:space="preserve"> А.В., </w:t>
            </w:r>
            <w:proofErr w:type="spellStart"/>
            <w:r w:rsidRPr="00AB0DC5">
              <w:t>Каныгина</w:t>
            </w:r>
            <w:proofErr w:type="spellEnd"/>
            <w:r w:rsidRPr="00AB0DC5">
              <w:t xml:space="preserve"> Л.Н.</w:t>
            </w:r>
          </w:p>
        </w:tc>
      </w:tr>
      <w:tr w:rsidR="00B6489F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B6489F" w:rsidRPr="00AB0DC5" w:rsidRDefault="00B6489F" w:rsidP="006B1C4E">
            <w:pPr>
              <w:jc w:val="center"/>
            </w:pPr>
            <w:r w:rsidRPr="00AB0DC5">
              <w:t>4</w:t>
            </w:r>
          </w:p>
        </w:tc>
        <w:tc>
          <w:tcPr>
            <w:tcW w:w="2694" w:type="dxa"/>
            <w:shd w:val="clear" w:color="auto" w:fill="auto"/>
          </w:tcPr>
          <w:p w:rsidR="00B6489F" w:rsidRPr="00AB0DC5" w:rsidRDefault="00B6489F" w:rsidP="009738F2">
            <w:r w:rsidRPr="00AB0DC5">
              <w:t>Физическая подготовленность студентов 1 – 2 курсов фармацевтического факультета ВГМУ</w:t>
            </w:r>
          </w:p>
        </w:tc>
        <w:tc>
          <w:tcPr>
            <w:tcW w:w="851" w:type="dxa"/>
            <w:shd w:val="clear" w:color="auto" w:fill="auto"/>
          </w:tcPr>
          <w:p w:rsidR="00B6489F" w:rsidRPr="00AB0DC5" w:rsidRDefault="00B6489F" w:rsidP="009738F2">
            <w:r w:rsidRPr="00AB0DC5">
              <w:t>-//-</w:t>
            </w:r>
          </w:p>
        </w:tc>
        <w:tc>
          <w:tcPr>
            <w:tcW w:w="3827" w:type="dxa"/>
            <w:shd w:val="clear" w:color="auto" w:fill="auto"/>
          </w:tcPr>
          <w:p w:rsidR="00B6489F" w:rsidRPr="00AB0DC5" w:rsidRDefault="00B6489F" w:rsidP="009738F2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AB0DC5"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С.633</w:t>
            </w:r>
          </w:p>
        </w:tc>
        <w:tc>
          <w:tcPr>
            <w:tcW w:w="709" w:type="dxa"/>
            <w:shd w:val="clear" w:color="auto" w:fill="auto"/>
          </w:tcPr>
          <w:p w:rsidR="00B6489F" w:rsidRPr="00AB0DC5" w:rsidRDefault="00B6489F" w:rsidP="009738F2">
            <w:pPr>
              <w:jc w:val="center"/>
            </w:pPr>
            <w:r w:rsidRPr="00AB0DC5">
              <w:t>2</w:t>
            </w:r>
          </w:p>
        </w:tc>
        <w:tc>
          <w:tcPr>
            <w:tcW w:w="1842" w:type="dxa"/>
            <w:shd w:val="clear" w:color="auto" w:fill="auto"/>
          </w:tcPr>
          <w:p w:rsidR="00DD3C40" w:rsidRPr="00AB0DC5" w:rsidRDefault="00B6489F" w:rsidP="00DD3C40">
            <w:pPr>
              <w:ind w:right="-108"/>
            </w:pPr>
            <w:r w:rsidRPr="00AB0DC5">
              <w:t xml:space="preserve">Лаппо В.А., Позняк </w:t>
            </w:r>
            <w:r w:rsidR="00DD3C40" w:rsidRPr="00AB0DC5">
              <w:t>Ж.А.,</w:t>
            </w:r>
          </w:p>
          <w:p w:rsidR="00B6489F" w:rsidRPr="00AB0DC5" w:rsidRDefault="00B6489F" w:rsidP="00DD3C40">
            <w:pPr>
              <w:ind w:right="-108"/>
            </w:pPr>
            <w:r w:rsidRPr="00AB0DC5">
              <w:t>Позняк В.Е.</w:t>
            </w:r>
          </w:p>
        </w:tc>
      </w:tr>
      <w:tr w:rsidR="00B6489F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B6489F" w:rsidRPr="00AB0DC5" w:rsidRDefault="00B6489F" w:rsidP="006B1C4E">
            <w:pPr>
              <w:jc w:val="center"/>
            </w:pPr>
            <w:r w:rsidRPr="00AB0DC5">
              <w:t>5</w:t>
            </w:r>
          </w:p>
        </w:tc>
        <w:tc>
          <w:tcPr>
            <w:tcW w:w="2694" w:type="dxa"/>
            <w:shd w:val="clear" w:color="auto" w:fill="auto"/>
          </w:tcPr>
          <w:p w:rsidR="00F84440" w:rsidRPr="00AB0DC5" w:rsidRDefault="00B6489F" w:rsidP="00CB6EE2">
            <w:proofErr w:type="gramStart"/>
            <w:r w:rsidRPr="00AB0DC5">
              <w:t>Сравнительная</w:t>
            </w:r>
            <w:proofErr w:type="gramEnd"/>
            <w:r w:rsidRPr="00AB0DC5">
              <w:t xml:space="preserve"> </w:t>
            </w:r>
            <w:proofErr w:type="spellStart"/>
            <w:r w:rsidRPr="00AB0DC5">
              <w:t>характе</w:t>
            </w:r>
            <w:r w:rsidR="00F84440" w:rsidRPr="00AB0DC5">
              <w:t>-</w:t>
            </w:r>
            <w:r w:rsidRPr="00AB0DC5">
              <w:t>ристика</w:t>
            </w:r>
            <w:proofErr w:type="spellEnd"/>
            <w:r w:rsidRPr="00AB0DC5">
              <w:t xml:space="preserve"> физической подготовленности у студентов ВГМУ 1</w:t>
            </w:r>
            <w:r w:rsidR="00F84440" w:rsidRPr="00AB0DC5">
              <w:t xml:space="preserve"> </w:t>
            </w:r>
            <w:r w:rsidRPr="00AB0DC5">
              <w:t xml:space="preserve">курсов по 12-ти </w:t>
            </w:r>
          </w:p>
          <w:p w:rsidR="00B6489F" w:rsidRPr="00AB0DC5" w:rsidRDefault="00B6489F" w:rsidP="00CB6EE2">
            <w:r w:rsidRPr="00AB0DC5">
              <w:t>минутному беговому тесту Купера</w:t>
            </w:r>
          </w:p>
        </w:tc>
        <w:tc>
          <w:tcPr>
            <w:tcW w:w="851" w:type="dxa"/>
            <w:shd w:val="clear" w:color="auto" w:fill="auto"/>
          </w:tcPr>
          <w:p w:rsidR="00B6489F" w:rsidRPr="00AB0DC5" w:rsidRDefault="00B6489F" w:rsidP="006B1C4E">
            <w:r w:rsidRPr="00AB0DC5">
              <w:t>-//-</w:t>
            </w:r>
          </w:p>
        </w:tc>
        <w:tc>
          <w:tcPr>
            <w:tcW w:w="3827" w:type="dxa"/>
            <w:shd w:val="clear" w:color="auto" w:fill="auto"/>
          </w:tcPr>
          <w:p w:rsidR="00B6489F" w:rsidRPr="00AB0DC5" w:rsidRDefault="00B6489F" w:rsidP="006B1C4E">
            <w:pPr>
              <w:autoSpaceDE w:val="0"/>
              <w:autoSpaceDN w:val="0"/>
              <w:adjustRightInd w:val="0"/>
              <w:ind w:right="-113" w:hanging="6"/>
            </w:pPr>
            <w:r w:rsidRPr="00AB0DC5"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С.636</w:t>
            </w:r>
          </w:p>
        </w:tc>
        <w:tc>
          <w:tcPr>
            <w:tcW w:w="709" w:type="dxa"/>
            <w:shd w:val="clear" w:color="auto" w:fill="auto"/>
          </w:tcPr>
          <w:p w:rsidR="00B6489F" w:rsidRPr="00AB0DC5" w:rsidRDefault="00B6489F" w:rsidP="006B1C4E">
            <w:pPr>
              <w:jc w:val="center"/>
            </w:pPr>
            <w:r w:rsidRPr="00AB0DC5">
              <w:t>2</w:t>
            </w:r>
          </w:p>
        </w:tc>
        <w:tc>
          <w:tcPr>
            <w:tcW w:w="1842" w:type="dxa"/>
            <w:shd w:val="clear" w:color="auto" w:fill="auto"/>
          </w:tcPr>
          <w:p w:rsidR="00DD3C40" w:rsidRPr="00AB0DC5" w:rsidRDefault="00B6489F" w:rsidP="00DD3C40">
            <w:pPr>
              <w:ind w:right="-108"/>
            </w:pPr>
            <w:r w:rsidRPr="00AB0DC5">
              <w:t xml:space="preserve">Лаппо В.А., </w:t>
            </w:r>
            <w:proofErr w:type="spellStart"/>
            <w:r w:rsidRPr="00AB0DC5">
              <w:t>Маслак</w:t>
            </w:r>
            <w:proofErr w:type="spellEnd"/>
            <w:r w:rsidRPr="00AB0DC5">
              <w:t xml:space="preserve"> С.А., </w:t>
            </w:r>
            <w:proofErr w:type="spellStart"/>
            <w:r w:rsidRPr="00AB0DC5">
              <w:t>Маслак</w:t>
            </w:r>
            <w:proofErr w:type="spellEnd"/>
            <w:r w:rsidRPr="00AB0DC5">
              <w:t xml:space="preserve"> В.А., </w:t>
            </w:r>
          </w:p>
          <w:p w:rsidR="00DD3C40" w:rsidRPr="00AB0DC5" w:rsidRDefault="00B6489F" w:rsidP="00DD3C40">
            <w:pPr>
              <w:ind w:right="-108"/>
            </w:pPr>
            <w:r w:rsidRPr="00AB0DC5">
              <w:t xml:space="preserve">Тур А.В., </w:t>
            </w:r>
          </w:p>
          <w:p w:rsidR="00B6489F" w:rsidRPr="00AB0DC5" w:rsidRDefault="00B6489F" w:rsidP="00DD3C40">
            <w:pPr>
              <w:ind w:right="-108"/>
            </w:pPr>
            <w:proofErr w:type="spellStart"/>
            <w:r w:rsidRPr="00AB0DC5">
              <w:t>Васеха</w:t>
            </w:r>
            <w:proofErr w:type="spellEnd"/>
            <w:r w:rsidRPr="00AB0DC5">
              <w:t xml:space="preserve"> А.А.</w:t>
            </w:r>
          </w:p>
        </w:tc>
      </w:tr>
      <w:tr w:rsidR="00B6489F" w:rsidRPr="00AB0DC5" w:rsidTr="00AB0DC5">
        <w:trPr>
          <w:trHeight w:val="557"/>
        </w:trPr>
        <w:tc>
          <w:tcPr>
            <w:tcW w:w="616" w:type="dxa"/>
            <w:shd w:val="clear" w:color="auto" w:fill="auto"/>
          </w:tcPr>
          <w:p w:rsidR="00B6489F" w:rsidRPr="00AB0DC5" w:rsidRDefault="00DD3C40" w:rsidP="006B1C4E">
            <w:r w:rsidRPr="00AB0DC5">
              <w:t>6</w:t>
            </w:r>
          </w:p>
          <w:p w:rsidR="00B6489F" w:rsidRPr="00AB0DC5" w:rsidRDefault="00B6489F" w:rsidP="006B1C4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6489F" w:rsidRPr="00AB0DC5" w:rsidRDefault="00B6489F" w:rsidP="006B1C4E">
            <w:r w:rsidRPr="00AB0DC5">
              <w:t xml:space="preserve">Динамика физической подготовленности студентов 1 курсов набора 2012 года основной медицинской группы по 12-ти минутному тесту </w:t>
            </w:r>
            <w:r w:rsidRPr="00AB0DC5">
              <w:lastRenderedPageBreak/>
              <w:t>Купера</w:t>
            </w:r>
          </w:p>
        </w:tc>
        <w:tc>
          <w:tcPr>
            <w:tcW w:w="851" w:type="dxa"/>
            <w:shd w:val="clear" w:color="auto" w:fill="auto"/>
          </w:tcPr>
          <w:p w:rsidR="00B6489F" w:rsidRPr="00AB0DC5" w:rsidRDefault="00B6489F" w:rsidP="006B1C4E">
            <w:r w:rsidRPr="00AB0DC5">
              <w:lastRenderedPageBreak/>
              <w:t>-//-</w:t>
            </w:r>
          </w:p>
        </w:tc>
        <w:tc>
          <w:tcPr>
            <w:tcW w:w="3827" w:type="dxa"/>
            <w:shd w:val="clear" w:color="auto" w:fill="auto"/>
          </w:tcPr>
          <w:p w:rsidR="00B6489F" w:rsidRPr="00AB0DC5" w:rsidRDefault="00B6489F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AB0DC5">
              <w:rPr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B6489F" w:rsidRPr="00AB0DC5" w:rsidRDefault="00B6489F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AB0DC5">
              <w:rPr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</w:tc>
        <w:tc>
          <w:tcPr>
            <w:tcW w:w="709" w:type="dxa"/>
            <w:shd w:val="clear" w:color="auto" w:fill="auto"/>
          </w:tcPr>
          <w:p w:rsidR="00B6489F" w:rsidRPr="00AB0DC5" w:rsidRDefault="00B6489F" w:rsidP="006B1C4E">
            <w:pPr>
              <w:jc w:val="center"/>
            </w:pPr>
            <w:r w:rsidRPr="00AB0DC5">
              <w:t>2</w:t>
            </w:r>
          </w:p>
        </w:tc>
        <w:tc>
          <w:tcPr>
            <w:tcW w:w="1842" w:type="dxa"/>
            <w:shd w:val="clear" w:color="auto" w:fill="auto"/>
          </w:tcPr>
          <w:p w:rsidR="00B6489F" w:rsidRPr="00AB0DC5" w:rsidRDefault="00B6489F" w:rsidP="006B1C4E">
            <w:r w:rsidRPr="00AB0DC5">
              <w:t xml:space="preserve">В.А. Лаппо, С.А. </w:t>
            </w:r>
            <w:proofErr w:type="spellStart"/>
            <w:r w:rsidRPr="00AB0DC5">
              <w:t>Маслак</w:t>
            </w:r>
            <w:proofErr w:type="spellEnd"/>
            <w:r w:rsidRPr="00AB0DC5">
              <w:t xml:space="preserve">, </w:t>
            </w:r>
          </w:p>
          <w:p w:rsidR="00B6489F" w:rsidRPr="00AB0DC5" w:rsidRDefault="00B6489F" w:rsidP="006B1C4E">
            <w:r w:rsidRPr="00AB0DC5">
              <w:t xml:space="preserve">В.А. </w:t>
            </w:r>
            <w:proofErr w:type="spellStart"/>
            <w:r w:rsidRPr="00AB0DC5">
              <w:t>Маслак</w:t>
            </w:r>
            <w:proofErr w:type="spellEnd"/>
            <w:r w:rsidRPr="00AB0DC5">
              <w:t xml:space="preserve">,  А.В. Тур </w:t>
            </w:r>
          </w:p>
          <w:p w:rsidR="00B6489F" w:rsidRPr="00AB0DC5" w:rsidRDefault="00B6489F" w:rsidP="00FD20E7"/>
        </w:tc>
      </w:tr>
      <w:tr w:rsidR="00DD3C40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DD3C40" w:rsidRPr="00AB0DC5" w:rsidRDefault="00DD3C40" w:rsidP="006B1C4E">
            <w:r w:rsidRPr="00AB0DC5"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:rsidR="00DD3C40" w:rsidRPr="00AB0DC5" w:rsidRDefault="00DD3C40" w:rsidP="006B1C4E">
            <w:r w:rsidRPr="00AB0DC5">
              <w:t>Организация физического воспитания студентов с разным уровнем физического развития</w:t>
            </w:r>
          </w:p>
        </w:tc>
        <w:tc>
          <w:tcPr>
            <w:tcW w:w="851" w:type="dxa"/>
            <w:shd w:val="clear" w:color="auto" w:fill="auto"/>
          </w:tcPr>
          <w:p w:rsidR="00DD3C40" w:rsidRPr="00AB0DC5" w:rsidRDefault="00DD3C40" w:rsidP="006B1C4E">
            <w:r w:rsidRPr="00AB0DC5">
              <w:t>-//-</w:t>
            </w:r>
          </w:p>
        </w:tc>
        <w:tc>
          <w:tcPr>
            <w:tcW w:w="3827" w:type="dxa"/>
            <w:shd w:val="clear" w:color="auto" w:fill="auto"/>
          </w:tcPr>
          <w:p w:rsidR="00DD3C40" w:rsidRPr="00AB0DC5" w:rsidRDefault="00DD3C40" w:rsidP="00DD3C40">
            <w:pPr>
              <w:pStyle w:val="a5"/>
              <w:tabs>
                <w:tab w:val="left" w:pos="0"/>
              </w:tabs>
              <w:ind w:left="0"/>
              <w:jc w:val="both"/>
            </w:pPr>
            <w:r w:rsidRPr="00AB0DC5">
              <w:t xml:space="preserve">Образование </w:t>
            </w:r>
            <w:r w:rsidRPr="00AB0DC5">
              <w:rPr>
                <w:lang w:val="en-US"/>
              </w:rPr>
              <w:t>XXI</w:t>
            </w:r>
            <w:r w:rsidRPr="00AB0DC5">
              <w:t xml:space="preserve"> века / Сборник материалов Международной научно-практической конференции. – Витебск: ВГМУ, 2014. – С.593-597.</w:t>
            </w:r>
          </w:p>
        </w:tc>
        <w:tc>
          <w:tcPr>
            <w:tcW w:w="709" w:type="dxa"/>
            <w:shd w:val="clear" w:color="auto" w:fill="auto"/>
          </w:tcPr>
          <w:p w:rsidR="00DD3C40" w:rsidRPr="00AB0DC5" w:rsidRDefault="00DD3C40" w:rsidP="006B1C4E">
            <w:pPr>
              <w:jc w:val="center"/>
            </w:pPr>
            <w:r w:rsidRPr="00AB0DC5">
              <w:t>4</w:t>
            </w:r>
          </w:p>
        </w:tc>
        <w:tc>
          <w:tcPr>
            <w:tcW w:w="1842" w:type="dxa"/>
            <w:shd w:val="clear" w:color="auto" w:fill="auto"/>
          </w:tcPr>
          <w:p w:rsidR="00DD3C40" w:rsidRPr="00AB0DC5" w:rsidRDefault="00412668" w:rsidP="00412668">
            <w:proofErr w:type="spellStart"/>
            <w:r w:rsidRPr="00AB0DC5">
              <w:t>А.Г.Н</w:t>
            </w:r>
            <w:r w:rsidR="00DD3C40" w:rsidRPr="00AB0DC5">
              <w:t>иколаева</w:t>
            </w:r>
            <w:proofErr w:type="spellEnd"/>
            <w:r w:rsidR="00DD3C40" w:rsidRPr="00AB0DC5">
              <w:t xml:space="preserve">, Т.Л. </w:t>
            </w:r>
            <w:proofErr w:type="spellStart"/>
            <w:r w:rsidR="00DD3C40" w:rsidRPr="00AB0DC5">
              <w:t>Оленская</w:t>
            </w:r>
            <w:proofErr w:type="spellEnd"/>
          </w:p>
        </w:tc>
      </w:tr>
      <w:tr w:rsidR="00AC36A0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AC36A0" w:rsidRPr="00AB0DC5" w:rsidRDefault="00AC36A0" w:rsidP="006B1C4E">
            <w:r w:rsidRPr="00AB0DC5">
              <w:t>8</w:t>
            </w:r>
          </w:p>
        </w:tc>
        <w:tc>
          <w:tcPr>
            <w:tcW w:w="2694" w:type="dxa"/>
            <w:shd w:val="clear" w:color="auto" w:fill="auto"/>
          </w:tcPr>
          <w:p w:rsidR="00AC36A0" w:rsidRPr="00AB0DC5" w:rsidRDefault="00AC36A0" w:rsidP="00F35232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DC5">
              <w:rPr>
                <w:bCs/>
              </w:rPr>
              <w:t xml:space="preserve">Терренкур и Скандинавская ходьба как форма физической активности проведения занятий </w:t>
            </w:r>
            <w:proofErr w:type="gramStart"/>
            <w:r w:rsidRPr="00AB0DC5">
              <w:rPr>
                <w:bCs/>
              </w:rPr>
              <w:t>для</w:t>
            </w:r>
            <w:proofErr w:type="gramEnd"/>
          </w:p>
          <w:p w:rsidR="00AC36A0" w:rsidRPr="00AB0DC5" w:rsidRDefault="00AC36A0" w:rsidP="00F352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DC5">
              <w:rPr>
                <w:bCs/>
              </w:rPr>
              <w:t>студентов СМГ УО «ВГМУ»</w:t>
            </w:r>
          </w:p>
        </w:tc>
        <w:tc>
          <w:tcPr>
            <w:tcW w:w="851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печатная</w:t>
            </w:r>
          </w:p>
          <w:p w:rsidR="00AC36A0" w:rsidRPr="00AB0DC5" w:rsidRDefault="00AC36A0" w:rsidP="00F352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Достижения фундаментальной, клинической медицины и фармации: материалы 71-й научной сессии сотрудников университета, г. Витебск, - 25-26 января 2017 г., - Витебск: ВГМУ, 2017. – С. 201-203</w:t>
            </w:r>
          </w:p>
        </w:tc>
        <w:tc>
          <w:tcPr>
            <w:tcW w:w="709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3</w:t>
            </w:r>
          </w:p>
        </w:tc>
        <w:tc>
          <w:tcPr>
            <w:tcW w:w="1842" w:type="dxa"/>
            <w:shd w:val="clear" w:color="auto" w:fill="auto"/>
          </w:tcPr>
          <w:p w:rsidR="00AC36A0" w:rsidRPr="00AB0DC5" w:rsidRDefault="00AC36A0" w:rsidP="00F352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B0DC5">
              <w:rPr>
                <w:bCs/>
              </w:rPr>
              <w:t>Зыгмант</w:t>
            </w:r>
            <w:proofErr w:type="spellEnd"/>
            <w:r w:rsidRPr="00AB0DC5">
              <w:rPr>
                <w:bCs/>
              </w:rPr>
              <w:t xml:space="preserve"> И.В., Коваленко Ю.Л., </w:t>
            </w:r>
          </w:p>
          <w:p w:rsidR="00AC36A0" w:rsidRPr="00AB0DC5" w:rsidRDefault="00AC36A0" w:rsidP="00F352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B0DC5">
              <w:rPr>
                <w:bCs/>
              </w:rPr>
              <w:t>Кашкина</w:t>
            </w:r>
            <w:proofErr w:type="spellEnd"/>
            <w:r w:rsidRPr="00AB0DC5">
              <w:rPr>
                <w:bCs/>
              </w:rPr>
              <w:t xml:space="preserve"> В.В., </w:t>
            </w:r>
            <w:proofErr w:type="spellStart"/>
            <w:r w:rsidRPr="00AB0DC5">
              <w:rPr>
                <w:bCs/>
              </w:rPr>
              <w:t>Остапюк</w:t>
            </w:r>
            <w:proofErr w:type="spellEnd"/>
            <w:r w:rsidRPr="00AB0DC5">
              <w:rPr>
                <w:bCs/>
              </w:rPr>
              <w:t xml:space="preserve"> </w:t>
            </w:r>
            <w:proofErr w:type="spellStart"/>
            <w:r w:rsidRPr="00AB0DC5">
              <w:rPr>
                <w:bCs/>
              </w:rPr>
              <w:t>е.с</w:t>
            </w:r>
            <w:proofErr w:type="spellEnd"/>
            <w:r w:rsidRPr="00AB0DC5">
              <w:rPr>
                <w:bCs/>
              </w:rPr>
              <w:t xml:space="preserve">., </w:t>
            </w:r>
            <w:proofErr w:type="spellStart"/>
            <w:r w:rsidRPr="00AB0DC5">
              <w:rPr>
                <w:bCs/>
              </w:rPr>
              <w:t>Сазоник</w:t>
            </w:r>
            <w:proofErr w:type="spellEnd"/>
            <w:r w:rsidRPr="00AB0DC5">
              <w:rPr>
                <w:bCs/>
              </w:rPr>
              <w:t xml:space="preserve"> В.В.</w:t>
            </w: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</w:tc>
      </w:tr>
      <w:tr w:rsidR="00AC36A0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AC36A0" w:rsidRPr="00AB0DC5" w:rsidRDefault="00AC36A0" w:rsidP="006B1C4E">
            <w:r w:rsidRPr="00AB0DC5">
              <w:t>9</w:t>
            </w:r>
          </w:p>
        </w:tc>
        <w:tc>
          <w:tcPr>
            <w:tcW w:w="2694" w:type="dxa"/>
            <w:shd w:val="clear" w:color="auto" w:fill="auto"/>
          </w:tcPr>
          <w:p w:rsidR="00AC36A0" w:rsidRPr="00AB0DC5" w:rsidRDefault="00AC36A0" w:rsidP="00F35232">
            <w:pPr>
              <w:spacing w:after="88"/>
              <w:ind w:left="45" w:right="35" w:hanging="10"/>
              <w:jc w:val="both"/>
            </w:pPr>
            <w:r w:rsidRPr="00AB0DC5">
              <w:t xml:space="preserve">Обучение скандинавской ходьбы студентов ВГМУ как формирование практического навыка здорового образа жизни </w:t>
            </w:r>
          </w:p>
          <w:p w:rsidR="00AC36A0" w:rsidRPr="00AB0DC5" w:rsidRDefault="00AC36A0" w:rsidP="00F35232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печатная</w:t>
            </w:r>
          </w:p>
          <w:p w:rsidR="00AC36A0" w:rsidRPr="00AB0DC5" w:rsidRDefault="00AC36A0" w:rsidP="00F35232">
            <w:pPr>
              <w:spacing w:after="102" w:line="247" w:lineRule="auto"/>
              <w:ind w:left="860" w:right="790" w:hanging="1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C36A0" w:rsidRPr="00AB0DC5" w:rsidRDefault="00AC36A0" w:rsidP="00F35232">
            <w:pPr>
              <w:spacing w:after="4"/>
              <w:ind w:left="-5" w:right="55" w:hanging="10"/>
              <w:jc w:val="both"/>
            </w:pPr>
            <w:r w:rsidRPr="00AB0DC5">
      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С. 181-183</w:t>
            </w: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2</w:t>
            </w:r>
          </w:p>
        </w:tc>
        <w:tc>
          <w:tcPr>
            <w:tcW w:w="1842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proofErr w:type="spellStart"/>
            <w:r w:rsidRPr="00AB0DC5">
              <w:t>Зыгмант</w:t>
            </w:r>
            <w:proofErr w:type="spellEnd"/>
            <w:r w:rsidRPr="00AB0DC5">
              <w:t xml:space="preserve"> И.В., </w:t>
            </w:r>
            <w:proofErr w:type="spellStart"/>
            <w:r w:rsidRPr="00AB0DC5">
              <w:t>Остапюк</w:t>
            </w:r>
            <w:proofErr w:type="spellEnd"/>
            <w:r w:rsidRPr="00AB0DC5">
              <w:t xml:space="preserve"> Е.С., Коваленко Ю.А., Минин А.С., </w:t>
            </w:r>
            <w:proofErr w:type="spellStart"/>
            <w:r w:rsidRPr="00AB0DC5">
              <w:t>Сороко</w:t>
            </w:r>
            <w:proofErr w:type="spellEnd"/>
            <w:r w:rsidRPr="00AB0DC5">
              <w:t xml:space="preserve"> Э.Л., </w:t>
            </w:r>
            <w:proofErr w:type="spellStart"/>
            <w:r w:rsidRPr="00AB0DC5">
              <w:t>Сазоник</w:t>
            </w:r>
            <w:proofErr w:type="spellEnd"/>
            <w:r w:rsidRPr="00AB0DC5">
              <w:t xml:space="preserve"> В.В.</w:t>
            </w: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</w:tc>
      </w:tr>
      <w:tr w:rsidR="00AC36A0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AC36A0" w:rsidRPr="00AB0DC5" w:rsidRDefault="00AC36A0" w:rsidP="006B1C4E">
            <w:r w:rsidRPr="00AB0DC5">
              <w:t>10</w:t>
            </w:r>
          </w:p>
        </w:tc>
        <w:tc>
          <w:tcPr>
            <w:tcW w:w="2694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 xml:space="preserve">Обучение студентов комплексу мероприятий по профилактики и коррекции плоскостопия для формирования умений и навыков будущих врачей </w:t>
            </w:r>
          </w:p>
        </w:tc>
        <w:tc>
          <w:tcPr>
            <w:tcW w:w="851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печатная</w:t>
            </w:r>
          </w:p>
          <w:p w:rsidR="00AC36A0" w:rsidRPr="00AB0DC5" w:rsidRDefault="00AC36A0" w:rsidP="00F35232">
            <w:pPr>
              <w:spacing w:after="102" w:line="247" w:lineRule="auto"/>
              <w:ind w:left="242" w:right="171" w:hanging="10"/>
              <w:jc w:val="both"/>
            </w:pPr>
          </w:p>
          <w:p w:rsidR="00AC36A0" w:rsidRPr="00AB0DC5" w:rsidRDefault="00AC36A0" w:rsidP="00F35232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C36A0" w:rsidRPr="00AB0DC5" w:rsidRDefault="00AC36A0" w:rsidP="00F35232">
            <w:pPr>
              <w:spacing w:after="4"/>
              <w:ind w:left="-15" w:right="55"/>
              <w:jc w:val="both"/>
            </w:pPr>
            <w:r w:rsidRPr="00AB0DC5">
      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С. 224-226</w:t>
            </w: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4</w:t>
            </w:r>
          </w:p>
        </w:tc>
        <w:tc>
          <w:tcPr>
            <w:tcW w:w="1842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proofErr w:type="spellStart"/>
            <w:r w:rsidRPr="00AB0DC5">
              <w:t>Остапюк</w:t>
            </w:r>
            <w:proofErr w:type="spellEnd"/>
            <w:r w:rsidRPr="00AB0DC5">
              <w:t xml:space="preserve"> Е.С., Валуй А.А., Коваленко Ю.А., </w:t>
            </w:r>
            <w:proofErr w:type="spellStart"/>
            <w:r w:rsidRPr="00AB0DC5">
              <w:t>Зыгмант</w:t>
            </w:r>
            <w:proofErr w:type="spellEnd"/>
            <w:r w:rsidRPr="00AB0DC5">
              <w:t xml:space="preserve"> И.В., </w:t>
            </w:r>
            <w:proofErr w:type="spellStart"/>
            <w:r w:rsidRPr="00AB0DC5">
              <w:t>Сороко</w:t>
            </w:r>
            <w:proofErr w:type="spellEnd"/>
            <w:r w:rsidRPr="00AB0DC5">
              <w:t xml:space="preserve"> С.Л., </w:t>
            </w:r>
            <w:proofErr w:type="spellStart"/>
            <w:r w:rsidRPr="00AB0DC5">
              <w:t>Сороко</w:t>
            </w:r>
            <w:proofErr w:type="spellEnd"/>
            <w:r w:rsidRPr="00AB0DC5">
              <w:t xml:space="preserve"> Э.Л., Минин А.С.</w:t>
            </w:r>
          </w:p>
          <w:p w:rsidR="00AC36A0" w:rsidRPr="00AB0DC5" w:rsidRDefault="00AC36A0" w:rsidP="00F35232">
            <w:pPr>
              <w:jc w:val="both"/>
              <w:rPr>
                <w:i/>
              </w:rPr>
            </w:pP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</w:tc>
      </w:tr>
      <w:tr w:rsidR="00AC36A0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AC36A0" w:rsidRPr="00AB0DC5" w:rsidRDefault="00AC36A0" w:rsidP="006B1C4E">
            <w:r w:rsidRPr="00AB0DC5">
              <w:t>11</w:t>
            </w:r>
          </w:p>
        </w:tc>
        <w:tc>
          <w:tcPr>
            <w:tcW w:w="2694" w:type="dxa"/>
            <w:shd w:val="clear" w:color="auto" w:fill="auto"/>
          </w:tcPr>
          <w:p w:rsidR="00AC36A0" w:rsidRPr="00AB0DC5" w:rsidRDefault="00AC36A0" w:rsidP="00F35232">
            <w:pPr>
              <w:spacing w:after="88"/>
              <w:ind w:left="45" w:right="35" w:hanging="10"/>
              <w:jc w:val="both"/>
            </w:pPr>
            <w:r w:rsidRPr="00AB0DC5">
              <w:t xml:space="preserve">Лечебно-корригирующее плавание в специальной медицинской группе для студенток ВГМУ с заболеваниями опорно-двигательного аппарата </w:t>
            </w: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печатная</w:t>
            </w:r>
          </w:p>
          <w:p w:rsidR="00AC36A0" w:rsidRPr="00AB0DC5" w:rsidRDefault="00AC36A0" w:rsidP="00F35232">
            <w:pPr>
              <w:spacing w:after="102" w:line="247" w:lineRule="auto"/>
              <w:ind w:left="242" w:right="170" w:hanging="1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C36A0" w:rsidRPr="00AB0DC5" w:rsidRDefault="00AC36A0" w:rsidP="00F35232">
            <w:pPr>
              <w:spacing w:after="4"/>
              <w:ind w:left="-15" w:right="55"/>
              <w:jc w:val="both"/>
            </w:pPr>
            <w:r w:rsidRPr="00AB0DC5">
      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С. 192-197</w:t>
            </w:r>
          </w:p>
          <w:p w:rsidR="00AC36A0" w:rsidRPr="00AB0DC5" w:rsidRDefault="00AC36A0" w:rsidP="00F35232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>6</w:t>
            </w:r>
          </w:p>
          <w:p w:rsidR="00AC36A0" w:rsidRPr="00AB0DC5" w:rsidRDefault="00AC36A0" w:rsidP="00F35232">
            <w:pPr>
              <w:jc w:val="both"/>
            </w:pPr>
          </w:p>
          <w:p w:rsidR="00AC36A0" w:rsidRPr="00AB0DC5" w:rsidRDefault="00AC36A0" w:rsidP="00F3523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C36A0" w:rsidRPr="00AB0DC5" w:rsidRDefault="00AC36A0" w:rsidP="00F35232">
            <w:pPr>
              <w:jc w:val="both"/>
            </w:pPr>
            <w:r w:rsidRPr="00AB0DC5">
              <w:t xml:space="preserve">Коваленко Ю.А, Валуй А.А., </w:t>
            </w:r>
            <w:proofErr w:type="spellStart"/>
            <w:r w:rsidRPr="00AB0DC5">
              <w:t>Сороко</w:t>
            </w:r>
            <w:proofErr w:type="spellEnd"/>
            <w:r w:rsidRPr="00AB0DC5">
              <w:t xml:space="preserve"> С.Л., </w:t>
            </w:r>
            <w:proofErr w:type="spellStart"/>
            <w:r w:rsidRPr="00AB0DC5">
              <w:t>Стахнев</w:t>
            </w:r>
            <w:proofErr w:type="spellEnd"/>
            <w:r w:rsidRPr="00AB0DC5">
              <w:t xml:space="preserve"> К.И., </w:t>
            </w:r>
            <w:proofErr w:type="spellStart"/>
            <w:r w:rsidRPr="00AB0DC5">
              <w:t>Сазоник</w:t>
            </w:r>
            <w:proofErr w:type="spellEnd"/>
            <w:r w:rsidRPr="00AB0DC5">
              <w:t xml:space="preserve"> В.В., </w:t>
            </w:r>
            <w:proofErr w:type="spellStart"/>
            <w:r w:rsidRPr="00AB0DC5">
              <w:t>Остапюк</w:t>
            </w:r>
            <w:proofErr w:type="spellEnd"/>
            <w:r w:rsidRPr="00AB0DC5">
              <w:t xml:space="preserve"> Е.С., </w:t>
            </w:r>
            <w:proofErr w:type="spellStart"/>
            <w:r w:rsidRPr="00AB0DC5">
              <w:t>Зыгмант</w:t>
            </w:r>
            <w:proofErr w:type="spellEnd"/>
            <w:r w:rsidRPr="00AB0DC5">
              <w:t xml:space="preserve"> И.В., Минин А.С., </w:t>
            </w:r>
            <w:proofErr w:type="spellStart"/>
            <w:r w:rsidRPr="00AB0DC5">
              <w:t>Кашкина</w:t>
            </w:r>
            <w:proofErr w:type="spellEnd"/>
            <w:r w:rsidRPr="00AB0DC5">
              <w:t xml:space="preserve"> В.В.</w:t>
            </w:r>
          </w:p>
        </w:tc>
      </w:tr>
      <w:tr w:rsidR="00AC36A0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AC36A0" w:rsidRPr="00AB0DC5" w:rsidRDefault="00AC36A0" w:rsidP="006B1C4E">
            <w:r w:rsidRPr="00AB0DC5">
              <w:t>12</w:t>
            </w:r>
          </w:p>
        </w:tc>
        <w:tc>
          <w:tcPr>
            <w:tcW w:w="2694" w:type="dxa"/>
            <w:shd w:val="clear" w:color="auto" w:fill="auto"/>
          </w:tcPr>
          <w:p w:rsidR="00AC36A0" w:rsidRPr="00AB0DC5" w:rsidRDefault="00AC36A0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0DC5">
              <w:t xml:space="preserve">Формирование социальных </w:t>
            </w:r>
            <w:proofErr w:type="gramStart"/>
            <w:r w:rsidRPr="00AB0DC5">
              <w:t>компетенций студентов Витебского государственного ордена Дружбы народов медицинского университета</w:t>
            </w:r>
            <w:proofErr w:type="gramEnd"/>
            <w:r w:rsidRPr="00AB0DC5">
              <w:t xml:space="preserve"> путём участия в инклюзивных </w:t>
            </w:r>
            <w:r w:rsidRPr="00AB0DC5">
              <w:lastRenderedPageBreak/>
              <w:t>проектах</w:t>
            </w:r>
          </w:p>
          <w:p w:rsidR="00AC36A0" w:rsidRPr="00AB0DC5" w:rsidRDefault="00AC36A0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C36A0" w:rsidRPr="00AB0DC5" w:rsidRDefault="00AC36A0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0DC5">
              <w:lastRenderedPageBreak/>
              <w:t>печатная</w:t>
            </w:r>
          </w:p>
        </w:tc>
        <w:tc>
          <w:tcPr>
            <w:tcW w:w="3827" w:type="dxa"/>
            <w:shd w:val="clear" w:color="auto" w:fill="auto"/>
          </w:tcPr>
          <w:p w:rsidR="00AC36A0" w:rsidRPr="00AB0DC5" w:rsidRDefault="00AC36A0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</w:pPr>
            <w:r w:rsidRPr="00AB0DC5">
              <w:t xml:space="preserve">Медицинское образование XXI века: </w:t>
            </w:r>
            <w:proofErr w:type="spellStart"/>
            <w:r w:rsidRPr="00AB0DC5">
              <w:t>компетентностный</w:t>
            </w:r>
            <w:proofErr w:type="spellEnd"/>
            <w:r w:rsidRPr="00AB0DC5">
              <w:t xml:space="preserve"> подход и его реализация в системе непрерывного медицинского и фармацевтического образования / Сборник материалов Республиканской научно-практической конференции с международным участием / - </w:t>
            </w:r>
            <w:r w:rsidRPr="00AB0DC5">
              <w:lastRenderedPageBreak/>
              <w:t>Витебск, ВГМУ, 2017. С.622-624</w:t>
            </w:r>
          </w:p>
        </w:tc>
        <w:tc>
          <w:tcPr>
            <w:tcW w:w="709" w:type="dxa"/>
            <w:shd w:val="clear" w:color="auto" w:fill="auto"/>
          </w:tcPr>
          <w:p w:rsidR="00AC36A0" w:rsidRPr="00AB0DC5" w:rsidRDefault="00AC36A0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0DC5"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AC36A0" w:rsidRPr="00AB0DC5" w:rsidRDefault="00AC36A0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AB0DC5">
              <w:t>Сыродоева</w:t>
            </w:r>
            <w:proofErr w:type="spellEnd"/>
            <w:r w:rsidRPr="00AB0DC5">
              <w:t xml:space="preserve"> О.А., </w:t>
            </w:r>
            <w:proofErr w:type="spellStart"/>
            <w:r w:rsidRPr="00AB0DC5">
              <w:t>Оленская</w:t>
            </w:r>
            <w:proofErr w:type="spellEnd"/>
            <w:r w:rsidRPr="00AB0DC5">
              <w:t xml:space="preserve"> Т.Л., </w:t>
            </w:r>
            <w:proofErr w:type="spellStart"/>
            <w:r w:rsidRPr="00AB0DC5">
              <w:t>Маличенко</w:t>
            </w:r>
            <w:proofErr w:type="spellEnd"/>
            <w:r w:rsidRPr="00AB0DC5">
              <w:t xml:space="preserve"> А.А., Кириллов О.К., </w:t>
            </w:r>
            <w:proofErr w:type="spellStart"/>
            <w:r w:rsidRPr="00AB0DC5">
              <w:t>Стахнёв</w:t>
            </w:r>
            <w:proofErr w:type="spellEnd"/>
            <w:r w:rsidRPr="00AB0DC5">
              <w:t xml:space="preserve"> К.И., Минин А.С., </w:t>
            </w:r>
            <w:proofErr w:type="spellStart"/>
            <w:r w:rsidRPr="00AB0DC5">
              <w:t>Остапюк</w:t>
            </w:r>
            <w:proofErr w:type="spellEnd"/>
            <w:r w:rsidRPr="00AB0DC5">
              <w:t xml:space="preserve"> Е.С., </w:t>
            </w:r>
            <w:proofErr w:type="spellStart"/>
            <w:r w:rsidRPr="00AB0DC5">
              <w:lastRenderedPageBreak/>
              <w:t>Наджафова</w:t>
            </w:r>
            <w:proofErr w:type="spellEnd"/>
            <w:r w:rsidRPr="00AB0DC5">
              <w:t xml:space="preserve"> С.Г.</w:t>
            </w:r>
          </w:p>
        </w:tc>
      </w:tr>
      <w:tr w:rsidR="00AB0DC5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AB0DC5" w:rsidRPr="00AB0DC5" w:rsidRDefault="00AB0DC5" w:rsidP="006B1C4E">
            <w:r w:rsidRPr="00AB0DC5">
              <w:lastRenderedPageBreak/>
              <w:t>13</w:t>
            </w:r>
          </w:p>
        </w:tc>
        <w:tc>
          <w:tcPr>
            <w:tcW w:w="2694" w:type="dxa"/>
            <w:shd w:val="clear" w:color="auto" w:fill="auto"/>
          </w:tcPr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r w:rsidRPr="00AB0DC5">
              <w:rPr>
                <w:lang w:eastAsia="be-BY"/>
              </w:rPr>
              <w:t xml:space="preserve">Вовлечение и участие студентов и преподавателей Витебского государственного ордена Дружбы народов медицинского университета в инклюзивных проектах и формирование социальных </w:t>
            </w:r>
            <w:proofErr w:type="spellStart"/>
            <w:r w:rsidRPr="00AB0DC5">
              <w:rPr>
                <w:lang w:eastAsia="be-BY"/>
              </w:rPr>
              <w:t>компетентнций</w:t>
            </w:r>
            <w:proofErr w:type="spellEnd"/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  <w:shd w:val="clear" w:color="auto" w:fill="auto"/>
          </w:tcPr>
          <w:p w:rsidR="00AB0DC5" w:rsidRPr="00AB0DC5" w:rsidRDefault="00AB0DC5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0DC5">
              <w:t>печатная</w:t>
            </w:r>
          </w:p>
        </w:tc>
        <w:tc>
          <w:tcPr>
            <w:tcW w:w="3827" w:type="dxa"/>
            <w:shd w:val="clear" w:color="auto" w:fill="auto"/>
          </w:tcPr>
          <w:p w:rsidR="00AB0DC5" w:rsidRPr="00AB0DC5" w:rsidRDefault="00AB0DC5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</w:pPr>
            <w:r w:rsidRPr="00AB0DC5">
              <w:t>Достижения фундаментальной, клинической медицины и фармации: материалы 72-й научной сессии сотрудников университета, г. Витебск, - 25-26 января 2018 г., - Витебск: ВГМУ, 2018 г. - С. 614-616.</w:t>
            </w:r>
          </w:p>
          <w:p w:rsidR="00AB0DC5" w:rsidRPr="00AB0DC5" w:rsidRDefault="00AB0DC5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0DC5" w:rsidRPr="00AB0DC5" w:rsidRDefault="00AB0DC5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0DC5">
              <w:t>3</w:t>
            </w:r>
          </w:p>
        </w:tc>
        <w:tc>
          <w:tcPr>
            <w:tcW w:w="1842" w:type="dxa"/>
            <w:shd w:val="clear" w:color="auto" w:fill="auto"/>
          </w:tcPr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proofErr w:type="spellStart"/>
            <w:r w:rsidRPr="00AB0DC5">
              <w:rPr>
                <w:lang w:eastAsia="be-BY"/>
              </w:rPr>
              <w:t>Сыродоева</w:t>
            </w:r>
            <w:proofErr w:type="spellEnd"/>
            <w:r w:rsidRPr="00AB0DC5">
              <w:rPr>
                <w:lang w:eastAsia="be-BY"/>
              </w:rPr>
              <w:t xml:space="preserve"> О. А., 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r w:rsidRPr="00AB0DC5">
              <w:rPr>
                <w:lang w:eastAsia="be-BY"/>
              </w:rPr>
              <w:t xml:space="preserve">Валуй А.А., </w:t>
            </w:r>
            <w:proofErr w:type="spellStart"/>
            <w:r w:rsidRPr="00AB0DC5">
              <w:rPr>
                <w:lang w:eastAsia="be-BY"/>
              </w:rPr>
              <w:t>Маличенко</w:t>
            </w:r>
            <w:proofErr w:type="spellEnd"/>
            <w:r w:rsidRPr="00AB0DC5">
              <w:rPr>
                <w:lang w:eastAsia="be-BY"/>
              </w:rPr>
              <w:t xml:space="preserve"> А.А., Кириллов О.К., </w:t>
            </w:r>
            <w:proofErr w:type="spellStart"/>
            <w:r w:rsidRPr="00AB0DC5">
              <w:rPr>
                <w:lang w:eastAsia="be-BY"/>
              </w:rPr>
              <w:t>Стахнёв</w:t>
            </w:r>
            <w:proofErr w:type="spellEnd"/>
            <w:r w:rsidRPr="00AB0DC5">
              <w:rPr>
                <w:lang w:eastAsia="be-BY"/>
              </w:rPr>
              <w:t xml:space="preserve"> 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r w:rsidRPr="00AB0DC5">
              <w:rPr>
                <w:lang w:eastAsia="be-BY"/>
              </w:rPr>
              <w:t xml:space="preserve">К. И., 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r w:rsidRPr="00AB0DC5">
              <w:rPr>
                <w:lang w:eastAsia="be-BY"/>
              </w:rPr>
              <w:t>Минин А.С.,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proofErr w:type="spellStart"/>
            <w:r w:rsidRPr="00AB0DC5">
              <w:rPr>
                <w:lang w:eastAsia="be-BY"/>
              </w:rPr>
              <w:t>Остапюк</w:t>
            </w:r>
            <w:proofErr w:type="spellEnd"/>
            <w:r w:rsidRPr="00AB0DC5">
              <w:rPr>
                <w:lang w:eastAsia="be-BY"/>
              </w:rPr>
              <w:t xml:space="preserve"> 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r w:rsidRPr="00AB0DC5">
              <w:rPr>
                <w:lang w:eastAsia="be-BY"/>
              </w:rPr>
              <w:t xml:space="preserve">Е. С., </w:t>
            </w:r>
            <w:proofErr w:type="spellStart"/>
            <w:r w:rsidRPr="00AB0DC5">
              <w:rPr>
                <w:lang w:eastAsia="be-BY"/>
              </w:rPr>
              <w:t>Наджафова</w:t>
            </w:r>
            <w:proofErr w:type="spellEnd"/>
            <w:r w:rsidRPr="00AB0DC5">
              <w:rPr>
                <w:lang w:eastAsia="be-BY"/>
              </w:rPr>
              <w:t xml:space="preserve"> С.Г.,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proofErr w:type="spellStart"/>
            <w:r w:rsidRPr="00AB0DC5">
              <w:rPr>
                <w:lang w:eastAsia="be-BY"/>
              </w:rPr>
              <w:t>Зыгмант</w:t>
            </w:r>
            <w:proofErr w:type="spellEnd"/>
            <w:r w:rsidRPr="00AB0DC5">
              <w:rPr>
                <w:lang w:eastAsia="be-BY"/>
              </w:rPr>
              <w:t xml:space="preserve"> 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r w:rsidRPr="00AB0DC5">
              <w:rPr>
                <w:lang w:eastAsia="be-BY"/>
              </w:rPr>
              <w:t xml:space="preserve">И. В., </w:t>
            </w:r>
            <w:proofErr w:type="spellStart"/>
            <w:r w:rsidRPr="00AB0DC5">
              <w:rPr>
                <w:lang w:eastAsia="be-BY"/>
              </w:rPr>
              <w:t>Сазоник</w:t>
            </w:r>
            <w:proofErr w:type="spellEnd"/>
            <w:r w:rsidRPr="00AB0DC5">
              <w:rPr>
                <w:lang w:eastAsia="be-BY"/>
              </w:rPr>
              <w:t xml:space="preserve"> В.В.</w:t>
            </w:r>
          </w:p>
        </w:tc>
      </w:tr>
      <w:tr w:rsidR="00AB0DC5" w:rsidRPr="00AB0DC5" w:rsidTr="00AB0DC5">
        <w:trPr>
          <w:trHeight w:val="1114"/>
        </w:trPr>
        <w:tc>
          <w:tcPr>
            <w:tcW w:w="616" w:type="dxa"/>
            <w:shd w:val="clear" w:color="auto" w:fill="auto"/>
          </w:tcPr>
          <w:p w:rsidR="00AB0DC5" w:rsidRPr="00AB0DC5" w:rsidRDefault="00AB0DC5" w:rsidP="006B1C4E">
            <w:r w:rsidRPr="00AB0DC5">
              <w:t>14</w:t>
            </w:r>
          </w:p>
        </w:tc>
        <w:tc>
          <w:tcPr>
            <w:tcW w:w="2694" w:type="dxa"/>
            <w:shd w:val="clear" w:color="auto" w:fill="auto"/>
          </w:tcPr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  <w:r w:rsidRPr="00AB0DC5">
              <w:rPr>
                <w:lang w:eastAsia="be-BY"/>
              </w:rPr>
              <w:t>Научно-методические основы применения скандинавской ходьбы как формы физического воспитания студентов СМГ</w:t>
            </w:r>
          </w:p>
        </w:tc>
        <w:tc>
          <w:tcPr>
            <w:tcW w:w="851" w:type="dxa"/>
            <w:shd w:val="clear" w:color="auto" w:fill="auto"/>
          </w:tcPr>
          <w:p w:rsidR="00AB0DC5" w:rsidRPr="00AB0DC5" w:rsidRDefault="00AB0DC5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0DC5">
              <w:t>печатная</w:t>
            </w:r>
          </w:p>
        </w:tc>
        <w:tc>
          <w:tcPr>
            <w:tcW w:w="3827" w:type="dxa"/>
            <w:shd w:val="clear" w:color="auto" w:fill="auto"/>
          </w:tcPr>
          <w:p w:rsidR="00AB0DC5" w:rsidRPr="00AB0DC5" w:rsidRDefault="00AB0DC5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</w:pPr>
            <w:r w:rsidRPr="00AB0DC5">
              <w:t>Достижения фундаментальной, клинической медицины и фармации: материалы 72-й научной сессии сотрудников университета, г. Витебск, - 25-26 января 2018 г., - Витебск: ВГМУ, 2017. – С. 268-270.</w:t>
            </w:r>
          </w:p>
        </w:tc>
        <w:tc>
          <w:tcPr>
            <w:tcW w:w="709" w:type="dxa"/>
            <w:shd w:val="clear" w:color="auto" w:fill="auto"/>
          </w:tcPr>
          <w:p w:rsidR="00AB0DC5" w:rsidRPr="00AB0DC5" w:rsidRDefault="00AB0DC5" w:rsidP="00F35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B0DC5">
              <w:t>3</w:t>
            </w:r>
          </w:p>
        </w:tc>
        <w:tc>
          <w:tcPr>
            <w:tcW w:w="1842" w:type="dxa"/>
            <w:shd w:val="clear" w:color="auto" w:fill="auto"/>
          </w:tcPr>
          <w:p w:rsidR="00AB0DC5" w:rsidRPr="00AB0DC5" w:rsidRDefault="00AB0DC5" w:rsidP="00F35232">
            <w:pPr>
              <w:tabs>
                <w:tab w:val="left" w:pos="8647"/>
              </w:tabs>
            </w:pPr>
            <w:proofErr w:type="spellStart"/>
            <w:r w:rsidRPr="00AB0DC5">
              <w:t>Зыгмант</w:t>
            </w:r>
            <w:proofErr w:type="spellEnd"/>
            <w:r w:rsidRPr="00AB0DC5">
              <w:t xml:space="preserve"> И.В., </w:t>
            </w:r>
            <w:proofErr w:type="spellStart"/>
            <w:r w:rsidRPr="00AB0DC5">
              <w:t>Оленская</w:t>
            </w:r>
            <w:proofErr w:type="spellEnd"/>
            <w:r w:rsidRPr="00AB0DC5">
              <w:t xml:space="preserve"> Т.Л., </w:t>
            </w:r>
            <w:proofErr w:type="spellStart"/>
            <w:r w:rsidRPr="00AB0DC5">
              <w:t>Остапюк</w:t>
            </w:r>
            <w:proofErr w:type="spellEnd"/>
            <w:r w:rsidRPr="00AB0DC5">
              <w:t xml:space="preserve"> Е.С., </w:t>
            </w:r>
          </w:p>
          <w:p w:rsidR="00AB0DC5" w:rsidRPr="00AB0DC5" w:rsidRDefault="00AB0DC5" w:rsidP="00F35232">
            <w:pPr>
              <w:tabs>
                <w:tab w:val="left" w:pos="8647"/>
              </w:tabs>
            </w:pPr>
            <w:r w:rsidRPr="00AB0DC5">
              <w:t>Минин А.С.</w:t>
            </w:r>
          </w:p>
          <w:p w:rsidR="00AB0DC5" w:rsidRPr="00AB0DC5" w:rsidRDefault="00AB0DC5" w:rsidP="00F352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be-BY"/>
              </w:rPr>
            </w:pPr>
          </w:p>
        </w:tc>
      </w:tr>
    </w:tbl>
    <w:p w:rsidR="001532E5" w:rsidRPr="0086559D" w:rsidRDefault="001532E5" w:rsidP="006B1C4E"/>
    <w:p w:rsidR="00571A36" w:rsidRPr="0086559D" w:rsidRDefault="00571A36" w:rsidP="006B1C4E"/>
    <w:p w:rsidR="00667F88" w:rsidRPr="0086559D" w:rsidRDefault="00667F88" w:rsidP="006B1C4E">
      <w:bookmarkStart w:id="0" w:name="_GoBack"/>
      <w:bookmarkEnd w:id="0"/>
    </w:p>
    <w:sectPr w:rsidR="00667F88" w:rsidRPr="0086559D" w:rsidSect="006C00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361"/>
    <w:multiLevelType w:val="hybridMultilevel"/>
    <w:tmpl w:val="2B0E43F0"/>
    <w:lvl w:ilvl="0" w:tplc="CD70E3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D6DE0"/>
    <w:multiLevelType w:val="hybridMultilevel"/>
    <w:tmpl w:val="808E66F4"/>
    <w:lvl w:ilvl="0" w:tplc="7132FB0C">
      <w:start w:val="1"/>
      <w:numFmt w:val="decimal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D60787"/>
    <w:multiLevelType w:val="hybridMultilevel"/>
    <w:tmpl w:val="C790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8D"/>
    <w:rsid w:val="000943EA"/>
    <w:rsid w:val="00146A38"/>
    <w:rsid w:val="00150CAC"/>
    <w:rsid w:val="001532E5"/>
    <w:rsid w:val="001A47D1"/>
    <w:rsid w:val="001D0EA8"/>
    <w:rsid w:val="00244BFB"/>
    <w:rsid w:val="00303358"/>
    <w:rsid w:val="0038231A"/>
    <w:rsid w:val="0038528D"/>
    <w:rsid w:val="0038680E"/>
    <w:rsid w:val="00412668"/>
    <w:rsid w:val="0045565D"/>
    <w:rsid w:val="005648AC"/>
    <w:rsid w:val="00571A36"/>
    <w:rsid w:val="005771E1"/>
    <w:rsid w:val="00591AFD"/>
    <w:rsid w:val="005C7D46"/>
    <w:rsid w:val="005C7F7B"/>
    <w:rsid w:val="005D55DD"/>
    <w:rsid w:val="00667F88"/>
    <w:rsid w:val="006935CC"/>
    <w:rsid w:val="006B1C4E"/>
    <w:rsid w:val="006C0078"/>
    <w:rsid w:val="00760116"/>
    <w:rsid w:val="007B5045"/>
    <w:rsid w:val="007D4373"/>
    <w:rsid w:val="0086559D"/>
    <w:rsid w:val="00AA0BAB"/>
    <w:rsid w:val="00AB0DC5"/>
    <w:rsid w:val="00AC2A9E"/>
    <w:rsid w:val="00AC36A0"/>
    <w:rsid w:val="00B6489F"/>
    <w:rsid w:val="00BF2EDD"/>
    <w:rsid w:val="00C56811"/>
    <w:rsid w:val="00C73637"/>
    <w:rsid w:val="00CB6EE2"/>
    <w:rsid w:val="00D34017"/>
    <w:rsid w:val="00D43361"/>
    <w:rsid w:val="00DB4355"/>
    <w:rsid w:val="00DC3815"/>
    <w:rsid w:val="00DD3C40"/>
    <w:rsid w:val="00E32729"/>
    <w:rsid w:val="00ED5EE5"/>
    <w:rsid w:val="00F2030F"/>
    <w:rsid w:val="00F84440"/>
    <w:rsid w:val="00FD20E7"/>
    <w:rsid w:val="00FD5A07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D0EA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1D0EA8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basedOn w:val="a"/>
    <w:link w:val="NoSpacingChar"/>
    <w:rsid w:val="001D0EA8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D0EA8"/>
    <w:rPr>
      <w:rFonts w:ascii="Calibri" w:eastAsia="Calibri" w:hAnsi="Calibri" w:cs="Times New Roman"/>
      <w:lang w:val="en-US"/>
    </w:rPr>
  </w:style>
  <w:style w:type="character" w:customStyle="1" w:styleId="5yl5">
    <w:name w:val="_5yl5"/>
    <w:basedOn w:val="a0"/>
    <w:rsid w:val="00667F88"/>
  </w:style>
  <w:style w:type="paragraph" w:styleId="a5">
    <w:name w:val="List Paragraph"/>
    <w:basedOn w:val="a"/>
    <w:uiPriority w:val="34"/>
    <w:qFormat/>
    <w:rsid w:val="00DC3815"/>
    <w:pPr>
      <w:ind w:left="720"/>
      <w:contextualSpacing/>
    </w:pPr>
  </w:style>
  <w:style w:type="character" w:customStyle="1" w:styleId="FontStyle58">
    <w:name w:val="Font Style58"/>
    <w:basedOn w:val="a0"/>
    <w:rsid w:val="00B6489F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D0EA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1D0EA8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basedOn w:val="a"/>
    <w:link w:val="NoSpacingChar"/>
    <w:rsid w:val="001D0EA8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D0EA8"/>
    <w:rPr>
      <w:rFonts w:ascii="Calibri" w:eastAsia="Calibri" w:hAnsi="Calibri" w:cs="Times New Roman"/>
      <w:lang w:val="en-US"/>
    </w:rPr>
  </w:style>
  <w:style w:type="character" w:customStyle="1" w:styleId="5yl5">
    <w:name w:val="_5yl5"/>
    <w:basedOn w:val="a0"/>
    <w:rsid w:val="00667F88"/>
  </w:style>
  <w:style w:type="paragraph" w:styleId="a5">
    <w:name w:val="List Paragraph"/>
    <w:basedOn w:val="a"/>
    <w:uiPriority w:val="34"/>
    <w:qFormat/>
    <w:rsid w:val="00DC3815"/>
    <w:pPr>
      <w:ind w:left="720"/>
      <w:contextualSpacing/>
    </w:pPr>
  </w:style>
  <w:style w:type="character" w:customStyle="1" w:styleId="FontStyle58">
    <w:name w:val="Font Style58"/>
    <w:basedOn w:val="a0"/>
    <w:rsid w:val="00B6489F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User</cp:lastModifiedBy>
  <cp:revision>2</cp:revision>
  <cp:lastPrinted>2016-02-18T14:50:00Z</cp:lastPrinted>
  <dcterms:created xsi:type="dcterms:W3CDTF">2018-11-23T09:46:00Z</dcterms:created>
  <dcterms:modified xsi:type="dcterms:W3CDTF">2018-11-23T09:46:00Z</dcterms:modified>
</cp:coreProperties>
</file>