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03F3" w14:textId="77777777" w:rsidR="00547DD1" w:rsidRDefault="00547DD1" w:rsidP="00547DD1">
      <w:pPr>
        <w:pStyle w:val="a8"/>
      </w:pPr>
      <w:r>
        <w:t>МИНИСТЕРСТВО ЗДРАВООХРАНЕНИЯ РЕСПУБЛИКИ БЕЛАРУСЬ</w:t>
      </w:r>
    </w:p>
    <w:p w14:paraId="78D83EF1" w14:textId="77777777" w:rsidR="00547DD1" w:rsidRDefault="00547DD1" w:rsidP="00547DD1">
      <w:pPr>
        <w:pStyle w:val="a8"/>
      </w:pPr>
    </w:p>
    <w:p w14:paraId="1AF39033" w14:textId="77777777" w:rsidR="008943BB" w:rsidRDefault="008943BB" w:rsidP="00547DD1">
      <w:pPr>
        <w:pStyle w:val="a8"/>
        <w:rPr>
          <w:b w:val="0"/>
          <w:caps w:val="0"/>
        </w:rPr>
      </w:pPr>
      <w:r>
        <w:t>УЧРЕЖДЕНИЕ ОБРАЗОВАНИЯ</w:t>
      </w:r>
      <w:r w:rsidR="00547DD1">
        <w:t xml:space="preserve"> </w:t>
      </w:r>
      <w:r>
        <w:t>«Витебский ГОСУДАРСТВЕННЫЙ ордена дружбы народов медицинский университет»</w:t>
      </w:r>
    </w:p>
    <w:p w14:paraId="0CEFB6B1" w14:textId="77777777" w:rsidR="008943BB" w:rsidRDefault="008943BB" w:rsidP="008943BB"/>
    <w:p w14:paraId="634066AF" w14:textId="77777777" w:rsidR="008943BB" w:rsidRDefault="008943BB" w:rsidP="008943BB"/>
    <w:p w14:paraId="38B0453B" w14:textId="77777777" w:rsidR="008943BB" w:rsidRDefault="008943BB" w:rsidP="008943BB"/>
    <w:p w14:paraId="5D5CB35C" w14:textId="77777777" w:rsidR="00DD4265" w:rsidRPr="00547DD1" w:rsidRDefault="00DD4265" w:rsidP="00DD4265">
      <w:pPr>
        <w:tabs>
          <w:tab w:val="left" w:pos="4253"/>
        </w:tabs>
        <w:ind w:firstLine="720"/>
        <w:jc w:val="center"/>
        <w:rPr>
          <w:b/>
          <w:snapToGrid w:val="0"/>
          <w:sz w:val="28"/>
          <w:szCs w:val="28"/>
          <w:lang w:val="be-BY"/>
        </w:rPr>
      </w:pPr>
      <w:r w:rsidRPr="00547DD1">
        <w:rPr>
          <w:b/>
          <w:snapToGrid w:val="0"/>
          <w:sz w:val="28"/>
          <w:szCs w:val="28"/>
          <w:lang w:val="be-BY"/>
        </w:rPr>
        <w:t xml:space="preserve">                                                УТВЕРЖДАЮ</w:t>
      </w:r>
    </w:p>
    <w:p w14:paraId="4859C2D6" w14:textId="77777777" w:rsidR="00DD4265" w:rsidRPr="00547DD1" w:rsidRDefault="00DD4265" w:rsidP="00DD4265">
      <w:pPr>
        <w:tabs>
          <w:tab w:val="left" w:pos="4140"/>
          <w:tab w:val="left" w:pos="4253"/>
        </w:tabs>
        <w:ind w:firstLine="720"/>
        <w:jc w:val="both"/>
        <w:rPr>
          <w:b/>
          <w:snapToGrid w:val="0"/>
          <w:sz w:val="28"/>
          <w:szCs w:val="28"/>
          <w:lang w:val="be-BY"/>
        </w:rPr>
      </w:pPr>
      <w:r w:rsidRPr="00547DD1">
        <w:rPr>
          <w:b/>
          <w:snapToGrid w:val="0"/>
          <w:sz w:val="28"/>
          <w:szCs w:val="28"/>
          <w:lang w:val="be-BY"/>
        </w:rPr>
        <w:tab/>
        <w:t xml:space="preserve">                Проректор по воспитательной</w:t>
      </w:r>
    </w:p>
    <w:p w14:paraId="36947398" w14:textId="77777777" w:rsidR="00DD4265" w:rsidRPr="00547DD1" w:rsidRDefault="00DD4265" w:rsidP="00DD4265">
      <w:pPr>
        <w:tabs>
          <w:tab w:val="left" w:pos="4140"/>
          <w:tab w:val="left" w:pos="4253"/>
        </w:tabs>
        <w:ind w:firstLine="720"/>
        <w:jc w:val="both"/>
        <w:rPr>
          <w:b/>
          <w:snapToGrid w:val="0"/>
          <w:sz w:val="28"/>
          <w:szCs w:val="28"/>
          <w:lang w:val="be-BY"/>
        </w:rPr>
      </w:pPr>
      <w:r w:rsidRPr="00547DD1">
        <w:rPr>
          <w:b/>
          <w:snapToGrid w:val="0"/>
          <w:sz w:val="28"/>
          <w:szCs w:val="28"/>
          <w:lang w:val="be-BY"/>
        </w:rPr>
        <w:t xml:space="preserve">                                 </w:t>
      </w:r>
      <w:r w:rsidR="00B75998">
        <w:rPr>
          <w:b/>
          <w:snapToGrid w:val="0"/>
          <w:sz w:val="28"/>
          <w:szCs w:val="28"/>
          <w:lang w:val="be-BY"/>
        </w:rPr>
        <w:t xml:space="preserve">                             </w:t>
      </w:r>
      <w:r w:rsidR="00547DD1" w:rsidRPr="00547DD1">
        <w:rPr>
          <w:b/>
          <w:snapToGrid w:val="0"/>
          <w:sz w:val="28"/>
          <w:szCs w:val="28"/>
          <w:lang w:val="be-BY"/>
        </w:rPr>
        <w:t>работе</w:t>
      </w:r>
    </w:p>
    <w:p w14:paraId="78235E9D" w14:textId="77777777" w:rsidR="00DD4265" w:rsidRPr="00547DD1" w:rsidRDefault="00DD4265" w:rsidP="00DD4265">
      <w:pPr>
        <w:tabs>
          <w:tab w:val="left" w:pos="4140"/>
          <w:tab w:val="left" w:pos="4253"/>
        </w:tabs>
        <w:spacing w:line="360" w:lineRule="auto"/>
        <w:ind w:firstLine="720"/>
        <w:jc w:val="both"/>
        <w:rPr>
          <w:b/>
          <w:snapToGrid w:val="0"/>
          <w:sz w:val="28"/>
          <w:szCs w:val="28"/>
          <w:lang w:val="be-BY"/>
        </w:rPr>
      </w:pPr>
      <w:r w:rsidRPr="00547DD1">
        <w:rPr>
          <w:b/>
          <w:snapToGrid w:val="0"/>
          <w:sz w:val="28"/>
          <w:szCs w:val="28"/>
          <w:lang w:val="be-BY"/>
        </w:rPr>
        <w:tab/>
        <w:t xml:space="preserve">                ____________</w:t>
      </w:r>
      <w:r w:rsidR="00433C5E" w:rsidRPr="00547DD1">
        <w:rPr>
          <w:b/>
          <w:snapToGrid w:val="0"/>
          <w:sz w:val="28"/>
          <w:szCs w:val="28"/>
          <w:lang w:val="be-BY"/>
        </w:rPr>
        <w:t>Н.Г.Болтрушевич</w:t>
      </w:r>
    </w:p>
    <w:p w14:paraId="7FF1A96A" w14:textId="77777777" w:rsidR="00DD4265" w:rsidRPr="00547DD1" w:rsidRDefault="00DD4265" w:rsidP="00DD4265">
      <w:pPr>
        <w:tabs>
          <w:tab w:val="left" w:pos="4140"/>
          <w:tab w:val="left" w:pos="4253"/>
        </w:tabs>
        <w:spacing w:line="360" w:lineRule="auto"/>
        <w:ind w:firstLine="720"/>
        <w:jc w:val="both"/>
        <w:rPr>
          <w:b/>
          <w:snapToGrid w:val="0"/>
          <w:sz w:val="28"/>
          <w:szCs w:val="28"/>
        </w:rPr>
      </w:pPr>
      <w:r w:rsidRPr="00547DD1">
        <w:rPr>
          <w:b/>
          <w:snapToGrid w:val="0"/>
          <w:sz w:val="28"/>
          <w:szCs w:val="28"/>
          <w:lang w:val="be-BY"/>
        </w:rPr>
        <w:tab/>
        <w:t xml:space="preserve">                </w:t>
      </w:r>
      <w:r w:rsidR="005348C4" w:rsidRPr="00547DD1">
        <w:rPr>
          <w:b/>
          <w:snapToGrid w:val="0"/>
          <w:sz w:val="28"/>
          <w:szCs w:val="28"/>
        </w:rPr>
        <w:t>«______» ______________</w:t>
      </w:r>
      <w:r w:rsidR="00547DD1">
        <w:rPr>
          <w:b/>
          <w:snapToGrid w:val="0"/>
          <w:sz w:val="28"/>
          <w:szCs w:val="28"/>
        </w:rPr>
        <w:t xml:space="preserve"> </w:t>
      </w:r>
      <w:r w:rsidR="005348C4" w:rsidRPr="00547DD1">
        <w:rPr>
          <w:b/>
          <w:snapToGrid w:val="0"/>
          <w:sz w:val="28"/>
          <w:szCs w:val="28"/>
        </w:rPr>
        <w:t>202</w:t>
      </w:r>
      <w:r w:rsidR="00547DD1">
        <w:rPr>
          <w:b/>
          <w:snapToGrid w:val="0"/>
          <w:sz w:val="28"/>
          <w:szCs w:val="28"/>
        </w:rPr>
        <w:t>3</w:t>
      </w:r>
      <w:r w:rsidRPr="00547DD1">
        <w:rPr>
          <w:b/>
          <w:snapToGrid w:val="0"/>
          <w:sz w:val="28"/>
          <w:szCs w:val="28"/>
        </w:rPr>
        <w:t xml:space="preserve"> г.</w:t>
      </w:r>
    </w:p>
    <w:p w14:paraId="74FD356D" w14:textId="77777777" w:rsidR="008943BB" w:rsidRDefault="008943BB" w:rsidP="008943BB"/>
    <w:p w14:paraId="30F7826C" w14:textId="77777777" w:rsidR="008943BB" w:rsidRDefault="008943BB" w:rsidP="008943BB"/>
    <w:p w14:paraId="22532B66" w14:textId="77777777" w:rsidR="008943BB" w:rsidRDefault="008943BB" w:rsidP="008943BB"/>
    <w:p w14:paraId="6BB4AA70" w14:textId="77777777" w:rsidR="00547DD1" w:rsidRDefault="00547DD1" w:rsidP="008943BB"/>
    <w:p w14:paraId="0CFB8858" w14:textId="77777777" w:rsidR="00547DD1" w:rsidRDefault="00547DD1" w:rsidP="008943BB"/>
    <w:p w14:paraId="28AA62F9" w14:textId="77777777" w:rsidR="00547DD1" w:rsidRDefault="00547DD1" w:rsidP="008943BB"/>
    <w:p w14:paraId="2BA3BD7B" w14:textId="77777777" w:rsidR="00547DD1" w:rsidRDefault="00547DD1" w:rsidP="008943BB"/>
    <w:p w14:paraId="43A8D50D" w14:textId="77777777" w:rsidR="008943BB" w:rsidRDefault="008943BB" w:rsidP="008943BB"/>
    <w:p w14:paraId="3F02247F" w14:textId="77777777" w:rsidR="008943BB" w:rsidRDefault="008943BB" w:rsidP="008943BB"/>
    <w:p w14:paraId="503EEEA2" w14:textId="77777777" w:rsidR="008943BB" w:rsidRDefault="008943BB" w:rsidP="008943BB"/>
    <w:p w14:paraId="1955962B" w14:textId="77777777" w:rsidR="008943BB" w:rsidRPr="00547DD1" w:rsidRDefault="008943BB" w:rsidP="00547DD1">
      <w:pPr>
        <w:jc w:val="center"/>
        <w:rPr>
          <w:sz w:val="28"/>
          <w:szCs w:val="28"/>
        </w:rPr>
      </w:pPr>
    </w:p>
    <w:p w14:paraId="036EB6E2" w14:textId="77777777" w:rsidR="00547DD1" w:rsidRPr="00547DD1" w:rsidRDefault="008943BB" w:rsidP="00547DD1">
      <w:pPr>
        <w:pStyle w:val="1"/>
        <w:rPr>
          <w:caps/>
          <w:sz w:val="28"/>
          <w:szCs w:val="28"/>
        </w:rPr>
      </w:pPr>
      <w:r w:rsidRPr="00547DD1">
        <w:rPr>
          <w:caps/>
          <w:sz w:val="28"/>
          <w:szCs w:val="28"/>
        </w:rPr>
        <w:t>О т ч е т</w:t>
      </w:r>
    </w:p>
    <w:p w14:paraId="496AA59D" w14:textId="77777777" w:rsidR="008943BB" w:rsidRPr="00547DD1" w:rsidRDefault="00547DD1" w:rsidP="00547DD1">
      <w:pPr>
        <w:jc w:val="center"/>
        <w:rPr>
          <w:caps/>
          <w:sz w:val="28"/>
          <w:szCs w:val="28"/>
        </w:rPr>
      </w:pPr>
      <w:r w:rsidRPr="00547DD1">
        <w:rPr>
          <w:sz w:val="28"/>
          <w:szCs w:val="28"/>
        </w:rPr>
        <w:t xml:space="preserve">по </w:t>
      </w:r>
      <w:r w:rsidR="008943BB" w:rsidRPr="00547DD1">
        <w:rPr>
          <w:sz w:val="28"/>
          <w:szCs w:val="28"/>
        </w:rPr>
        <w:t xml:space="preserve">воспитательной </w:t>
      </w:r>
      <w:r w:rsidRPr="00547DD1">
        <w:rPr>
          <w:sz w:val="28"/>
          <w:szCs w:val="28"/>
        </w:rPr>
        <w:t xml:space="preserve">и идеологической </w:t>
      </w:r>
      <w:r w:rsidR="008943BB" w:rsidRPr="00547DD1">
        <w:rPr>
          <w:sz w:val="28"/>
          <w:szCs w:val="28"/>
        </w:rPr>
        <w:t>работе</w:t>
      </w:r>
    </w:p>
    <w:p w14:paraId="28024E74" w14:textId="77777777" w:rsidR="008943BB" w:rsidRPr="00547DD1" w:rsidRDefault="008943BB" w:rsidP="00547DD1">
      <w:pPr>
        <w:tabs>
          <w:tab w:val="left" w:pos="4140"/>
        </w:tabs>
        <w:spacing w:line="360" w:lineRule="auto"/>
        <w:jc w:val="center"/>
        <w:rPr>
          <w:b/>
          <w:bCs/>
          <w:snapToGrid w:val="0"/>
          <w:sz w:val="28"/>
          <w:szCs w:val="28"/>
        </w:rPr>
      </w:pPr>
      <w:r w:rsidRPr="00547DD1">
        <w:rPr>
          <w:b/>
          <w:bCs/>
          <w:snapToGrid w:val="0"/>
          <w:sz w:val="28"/>
          <w:szCs w:val="28"/>
        </w:rPr>
        <w:t>з</w:t>
      </w:r>
      <w:r w:rsidR="005348C4" w:rsidRPr="00547DD1">
        <w:rPr>
          <w:b/>
          <w:bCs/>
          <w:snapToGrid w:val="0"/>
          <w:sz w:val="28"/>
          <w:szCs w:val="28"/>
        </w:rPr>
        <w:t>а 202</w:t>
      </w:r>
      <w:r w:rsidR="00547DD1" w:rsidRPr="00547DD1">
        <w:rPr>
          <w:b/>
          <w:bCs/>
          <w:snapToGrid w:val="0"/>
          <w:sz w:val="28"/>
          <w:szCs w:val="28"/>
        </w:rPr>
        <w:t>2</w:t>
      </w:r>
      <w:r w:rsidR="005348C4" w:rsidRPr="00547DD1">
        <w:rPr>
          <w:b/>
          <w:bCs/>
          <w:snapToGrid w:val="0"/>
          <w:sz w:val="28"/>
          <w:szCs w:val="28"/>
        </w:rPr>
        <w:t xml:space="preserve"> - 202</w:t>
      </w:r>
      <w:r w:rsidR="00547DD1" w:rsidRPr="00547DD1">
        <w:rPr>
          <w:b/>
          <w:bCs/>
          <w:snapToGrid w:val="0"/>
          <w:sz w:val="28"/>
          <w:szCs w:val="28"/>
        </w:rPr>
        <w:t>3</w:t>
      </w:r>
      <w:r w:rsidRPr="00547DD1">
        <w:rPr>
          <w:b/>
          <w:bCs/>
          <w:snapToGrid w:val="0"/>
          <w:sz w:val="28"/>
          <w:szCs w:val="28"/>
        </w:rPr>
        <w:t xml:space="preserve"> учебный год</w:t>
      </w:r>
    </w:p>
    <w:p w14:paraId="7B886E76" w14:textId="77777777" w:rsidR="008943BB" w:rsidRPr="00547DD1" w:rsidRDefault="008943BB" w:rsidP="00547DD1">
      <w:pPr>
        <w:ind w:firstLine="720"/>
        <w:jc w:val="center"/>
        <w:rPr>
          <w:b/>
          <w:i/>
          <w:snapToGrid w:val="0"/>
          <w:sz w:val="28"/>
          <w:szCs w:val="28"/>
          <w:lang w:val="be-BY"/>
        </w:rPr>
      </w:pPr>
    </w:p>
    <w:p w14:paraId="3C029928" w14:textId="77777777" w:rsidR="008943BB" w:rsidRPr="00547DD1" w:rsidRDefault="008943BB" w:rsidP="00547DD1">
      <w:pPr>
        <w:ind w:firstLine="720"/>
        <w:jc w:val="center"/>
        <w:rPr>
          <w:b/>
          <w:i/>
          <w:snapToGrid w:val="0"/>
          <w:sz w:val="28"/>
          <w:szCs w:val="28"/>
          <w:lang w:val="be-BY"/>
        </w:rPr>
      </w:pPr>
    </w:p>
    <w:p w14:paraId="4ABA69C6" w14:textId="77777777" w:rsidR="008943BB" w:rsidRPr="00547DD1" w:rsidRDefault="008943BB" w:rsidP="00547DD1">
      <w:pPr>
        <w:ind w:firstLine="720"/>
        <w:jc w:val="center"/>
        <w:rPr>
          <w:b/>
          <w:i/>
          <w:snapToGrid w:val="0"/>
          <w:sz w:val="28"/>
          <w:szCs w:val="28"/>
          <w:lang w:val="be-BY"/>
        </w:rPr>
      </w:pPr>
    </w:p>
    <w:p w14:paraId="6C78AD64" w14:textId="77777777" w:rsidR="008943BB" w:rsidRPr="00473CE0" w:rsidRDefault="008943BB" w:rsidP="008943BB">
      <w:pPr>
        <w:ind w:firstLine="720"/>
        <w:jc w:val="both"/>
        <w:rPr>
          <w:b/>
          <w:i/>
          <w:snapToGrid w:val="0"/>
          <w:lang w:val="be-BY"/>
        </w:rPr>
      </w:pPr>
    </w:p>
    <w:p w14:paraId="6CA0B4B6" w14:textId="77777777" w:rsidR="008943BB" w:rsidRPr="00473CE0" w:rsidRDefault="008943BB" w:rsidP="008943BB">
      <w:pPr>
        <w:ind w:firstLine="720"/>
        <w:jc w:val="both"/>
        <w:rPr>
          <w:b/>
          <w:i/>
          <w:snapToGrid w:val="0"/>
          <w:lang w:val="be-BY"/>
        </w:rPr>
      </w:pPr>
    </w:p>
    <w:p w14:paraId="6C418CCC" w14:textId="77777777" w:rsidR="008943BB" w:rsidRPr="00473CE0" w:rsidRDefault="008943BB" w:rsidP="008943BB">
      <w:pPr>
        <w:ind w:firstLine="720"/>
        <w:jc w:val="both"/>
        <w:rPr>
          <w:b/>
          <w:i/>
          <w:snapToGrid w:val="0"/>
          <w:lang w:val="be-BY"/>
        </w:rPr>
      </w:pPr>
    </w:p>
    <w:p w14:paraId="29C3507E" w14:textId="77777777" w:rsidR="008943BB" w:rsidRDefault="008943BB" w:rsidP="008943BB">
      <w:pPr>
        <w:ind w:firstLine="720"/>
        <w:jc w:val="both"/>
        <w:rPr>
          <w:b/>
          <w:i/>
          <w:snapToGrid w:val="0"/>
          <w:lang w:val="be-BY"/>
        </w:rPr>
      </w:pPr>
    </w:p>
    <w:p w14:paraId="44F3B848" w14:textId="77777777" w:rsidR="008943BB" w:rsidRPr="00473CE0" w:rsidRDefault="008943BB" w:rsidP="008943BB">
      <w:pPr>
        <w:ind w:firstLine="720"/>
        <w:jc w:val="both"/>
        <w:rPr>
          <w:b/>
          <w:i/>
          <w:snapToGrid w:val="0"/>
          <w:lang w:val="be-BY"/>
        </w:rPr>
      </w:pPr>
    </w:p>
    <w:p w14:paraId="54F17912" w14:textId="77777777" w:rsidR="008943BB" w:rsidRPr="00473CE0" w:rsidRDefault="008943BB" w:rsidP="008943BB">
      <w:pPr>
        <w:ind w:firstLine="720"/>
        <w:jc w:val="both"/>
        <w:rPr>
          <w:b/>
          <w:i/>
          <w:snapToGrid w:val="0"/>
          <w:lang w:val="be-BY"/>
        </w:rPr>
      </w:pPr>
    </w:p>
    <w:p w14:paraId="4EBE9C5A" w14:textId="77777777" w:rsidR="008943BB" w:rsidRPr="00473CE0" w:rsidRDefault="008943BB" w:rsidP="008943BB">
      <w:pPr>
        <w:ind w:firstLine="720"/>
        <w:jc w:val="both"/>
        <w:rPr>
          <w:b/>
          <w:i/>
          <w:snapToGrid w:val="0"/>
          <w:lang w:val="be-BY"/>
        </w:rPr>
      </w:pPr>
    </w:p>
    <w:p w14:paraId="0181095B" w14:textId="77777777" w:rsidR="008943BB" w:rsidRPr="00473CE0" w:rsidRDefault="008943BB" w:rsidP="008943BB">
      <w:pPr>
        <w:ind w:firstLine="720"/>
        <w:jc w:val="both"/>
        <w:rPr>
          <w:b/>
          <w:i/>
          <w:snapToGrid w:val="0"/>
          <w:lang w:val="be-BY"/>
        </w:rPr>
      </w:pPr>
    </w:p>
    <w:p w14:paraId="4E50A7AC" w14:textId="77777777" w:rsidR="008943BB" w:rsidRPr="00473CE0" w:rsidRDefault="008943BB" w:rsidP="008943BB">
      <w:pPr>
        <w:jc w:val="center"/>
        <w:rPr>
          <w:b/>
        </w:rPr>
      </w:pPr>
    </w:p>
    <w:p w14:paraId="073D537F" w14:textId="77777777" w:rsidR="008943BB" w:rsidRDefault="008943BB" w:rsidP="008943BB">
      <w:pPr>
        <w:jc w:val="center"/>
        <w:rPr>
          <w:b/>
        </w:rPr>
      </w:pPr>
    </w:p>
    <w:p w14:paraId="56B8DE31" w14:textId="77777777" w:rsidR="008943BB" w:rsidRDefault="008943BB" w:rsidP="008943BB">
      <w:pPr>
        <w:jc w:val="center"/>
        <w:rPr>
          <w:b/>
        </w:rPr>
      </w:pPr>
    </w:p>
    <w:p w14:paraId="0D30DA57" w14:textId="77777777" w:rsidR="008943BB" w:rsidRPr="00473CE0" w:rsidRDefault="008943BB" w:rsidP="008943BB">
      <w:pPr>
        <w:jc w:val="center"/>
        <w:rPr>
          <w:b/>
        </w:rPr>
      </w:pPr>
    </w:p>
    <w:p w14:paraId="2634FB99" w14:textId="77777777" w:rsidR="008943BB" w:rsidRDefault="008943BB" w:rsidP="008943BB">
      <w:pPr>
        <w:jc w:val="center"/>
        <w:rPr>
          <w:b/>
        </w:rPr>
      </w:pPr>
    </w:p>
    <w:p w14:paraId="59A4D4B4" w14:textId="77777777" w:rsidR="008943BB" w:rsidRDefault="008943BB" w:rsidP="008943BB">
      <w:pPr>
        <w:jc w:val="center"/>
        <w:rPr>
          <w:b/>
        </w:rPr>
      </w:pPr>
    </w:p>
    <w:p w14:paraId="2D7FD1B3" w14:textId="77777777" w:rsidR="00535642" w:rsidRDefault="00535642" w:rsidP="008943BB">
      <w:pPr>
        <w:jc w:val="center"/>
        <w:rPr>
          <w:b/>
        </w:rPr>
      </w:pPr>
    </w:p>
    <w:p w14:paraId="62600477" w14:textId="77777777" w:rsidR="00535642" w:rsidRDefault="00535642" w:rsidP="008943BB">
      <w:pPr>
        <w:jc w:val="center"/>
        <w:rPr>
          <w:b/>
        </w:rPr>
      </w:pPr>
    </w:p>
    <w:p w14:paraId="213847AF" w14:textId="77777777" w:rsidR="00535642" w:rsidRDefault="00535642" w:rsidP="008943BB">
      <w:pPr>
        <w:jc w:val="center"/>
        <w:rPr>
          <w:b/>
        </w:rPr>
      </w:pPr>
    </w:p>
    <w:p w14:paraId="2380D91B" w14:textId="77777777" w:rsidR="008943BB" w:rsidRDefault="008943BB" w:rsidP="008943BB">
      <w:pPr>
        <w:jc w:val="center"/>
        <w:rPr>
          <w:b/>
        </w:rPr>
      </w:pPr>
    </w:p>
    <w:p w14:paraId="2115A0E0" w14:textId="77777777" w:rsidR="008943BB" w:rsidRPr="00547DD1" w:rsidRDefault="005348C4" w:rsidP="00547DD1">
      <w:pPr>
        <w:jc w:val="center"/>
        <w:rPr>
          <w:bCs/>
        </w:rPr>
      </w:pPr>
      <w:r w:rsidRPr="00547DD1">
        <w:rPr>
          <w:sz w:val="28"/>
          <w:szCs w:val="28"/>
        </w:rPr>
        <w:t>Витебск</w:t>
      </w:r>
      <w:r w:rsidRPr="00547DD1">
        <w:t>, 202</w:t>
      </w:r>
      <w:r w:rsidR="00547DD1" w:rsidRPr="00547DD1">
        <w:t>3</w:t>
      </w:r>
    </w:p>
    <w:p w14:paraId="55C97077" w14:textId="77777777" w:rsidR="008943BB" w:rsidRPr="0034032E" w:rsidRDefault="00547DD1" w:rsidP="008943BB">
      <w:pPr>
        <w:jc w:val="center"/>
        <w:rPr>
          <w:b/>
        </w:rPr>
      </w:pPr>
      <w:r w:rsidRPr="0034032E">
        <w:rPr>
          <w:b/>
        </w:rPr>
        <w:lastRenderedPageBreak/>
        <w:t>Анализ воспитательной и идеологической работы кафедры за 2022-2023 учебный год</w:t>
      </w:r>
    </w:p>
    <w:p w14:paraId="2BEC5CD3" w14:textId="77777777" w:rsidR="00547DD1" w:rsidRPr="0034032E" w:rsidRDefault="00547DD1" w:rsidP="008943BB">
      <w:pPr>
        <w:jc w:val="center"/>
        <w:rPr>
          <w:b/>
        </w:rPr>
      </w:pPr>
    </w:p>
    <w:p w14:paraId="25B1CB18" w14:textId="77777777" w:rsidR="00547DD1" w:rsidRPr="0034032E" w:rsidRDefault="00547DD1" w:rsidP="00964A04">
      <w:pPr>
        <w:ind w:firstLine="708"/>
        <w:jc w:val="both"/>
        <w:rPr>
          <w:bCs/>
        </w:rPr>
      </w:pPr>
      <w:r w:rsidRPr="0034032E">
        <w:rPr>
          <w:bCs/>
        </w:rPr>
        <w:t>В 2022-2023 учебном году на кафедре психологии и педагогики с курсом ФПК и ПК осуществлялась воспитательная работа по всем направлениям, включая:</w:t>
      </w:r>
    </w:p>
    <w:p w14:paraId="30C9134A" w14:textId="77777777" w:rsidR="00547DD1" w:rsidRPr="0034032E" w:rsidRDefault="00547DD1" w:rsidP="00964A04">
      <w:pPr>
        <w:ind w:firstLine="708"/>
        <w:jc w:val="both"/>
        <w:rPr>
          <w:bCs/>
        </w:rPr>
      </w:pPr>
      <w:r w:rsidRPr="0034032E">
        <w:rPr>
          <w:bCs/>
        </w:rPr>
        <w:t>- проведение единых Дней информирования (каждый 3-й четверг месяца) по тематике, предложенной отделом по воспитательной работе с молодежью;</w:t>
      </w:r>
    </w:p>
    <w:p w14:paraId="2CF5C0DF" w14:textId="77777777" w:rsidR="00547DD1" w:rsidRPr="0034032E" w:rsidRDefault="00547DD1" w:rsidP="00964A04">
      <w:pPr>
        <w:ind w:firstLine="708"/>
        <w:jc w:val="both"/>
        <w:rPr>
          <w:bCs/>
        </w:rPr>
      </w:pPr>
      <w:r w:rsidRPr="0034032E">
        <w:rPr>
          <w:bCs/>
        </w:rPr>
        <w:t>- рассмотрение вопросов воспитательной работы на заседаниях кафедры:</w:t>
      </w:r>
    </w:p>
    <w:p w14:paraId="6AF4ED52" w14:textId="77777777" w:rsidR="002C32DF" w:rsidRPr="0034032E" w:rsidRDefault="005716CA" w:rsidP="005716CA">
      <w:pPr>
        <w:pStyle w:val="ac"/>
        <w:numPr>
          <w:ilvl w:val="0"/>
          <w:numId w:val="11"/>
        </w:numPr>
        <w:jc w:val="both"/>
        <w:rPr>
          <w:bCs/>
        </w:rPr>
      </w:pPr>
      <w:r w:rsidRPr="0034032E">
        <w:rPr>
          <w:bCs/>
        </w:rPr>
        <w:t>Обсуждение плана воспитательной и идеологической работы на 2022-2023 год и утверждение графика проведения кураторских и информационных часов (</w:t>
      </w:r>
      <w:r w:rsidR="002C32DF" w:rsidRPr="0034032E">
        <w:rPr>
          <w:bCs/>
        </w:rPr>
        <w:t>Пр</w:t>
      </w:r>
      <w:r w:rsidR="00964A04" w:rsidRPr="0034032E">
        <w:rPr>
          <w:bCs/>
        </w:rPr>
        <w:t>отокол</w:t>
      </w:r>
      <w:r w:rsidR="002C32DF" w:rsidRPr="0034032E">
        <w:rPr>
          <w:bCs/>
        </w:rPr>
        <w:t xml:space="preserve"> № 2 от 14.09.2022 г</w:t>
      </w:r>
      <w:r w:rsidRPr="0034032E">
        <w:rPr>
          <w:bCs/>
        </w:rPr>
        <w:t>)</w:t>
      </w:r>
      <w:r w:rsidR="002C32DF" w:rsidRPr="0034032E">
        <w:rPr>
          <w:bCs/>
        </w:rPr>
        <w:t xml:space="preserve"> </w:t>
      </w:r>
    </w:p>
    <w:p w14:paraId="5141597A" w14:textId="77777777" w:rsidR="002C32DF" w:rsidRPr="0034032E" w:rsidRDefault="005716CA" w:rsidP="005716CA">
      <w:pPr>
        <w:pStyle w:val="ac"/>
        <w:numPr>
          <w:ilvl w:val="0"/>
          <w:numId w:val="11"/>
        </w:numPr>
        <w:jc w:val="both"/>
        <w:rPr>
          <w:bCs/>
        </w:rPr>
      </w:pPr>
      <w:r w:rsidRPr="0034032E">
        <w:rPr>
          <w:bCs/>
        </w:rPr>
        <w:t>Обсуждение подготовки студентов курируемой группы к зимней экзаменационной сессии (</w:t>
      </w:r>
      <w:r w:rsidR="002C32DF" w:rsidRPr="0034032E">
        <w:rPr>
          <w:bCs/>
        </w:rPr>
        <w:t>Пр</w:t>
      </w:r>
      <w:r w:rsidR="00964A04" w:rsidRPr="0034032E">
        <w:rPr>
          <w:bCs/>
        </w:rPr>
        <w:t>отокол</w:t>
      </w:r>
      <w:r w:rsidR="002C32DF" w:rsidRPr="0034032E">
        <w:rPr>
          <w:bCs/>
        </w:rPr>
        <w:t xml:space="preserve"> № 9 от 4.01.2023 г</w:t>
      </w:r>
      <w:r w:rsidRPr="0034032E">
        <w:rPr>
          <w:bCs/>
        </w:rPr>
        <w:t>)</w:t>
      </w:r>
    </w:p>
    <w:p w14:paraId="53126C5E" w14:textId="77777777" w:rsidR="005716CA" w:rsidRPr="0034032E" w:rsidRDefault="005716CA" w:rsidP="005716CA">
      <w:pPr>
        <w:pStyle w:val="ac"/>
        <w:numPr>
          <w:ilvl w:val="0"/>
          <w:numId w:val="11"/>
        </w:numPr>
        <w:jc w:val="both"/>
        <w:rPr>
          <w:bCs/>
        </w:rPr>
      </w:pPr>
      <w:r w:rsidRPr="0034032E">
        <w:rPr>
          <w:bCs/>
        </w:rPr>
        <w:t>Отчет куратора о воспитательной работе со студентами (Протокол № 10 от 18.01.2023 г.)</w:t>
      </w:r>
    </w:p>
    <w:p w14:paraId="04D44431" w14:textId="77777777" w:rsidR="002C32DF" w:rsidRPr="0034032E" w:rsidRDefault="005716CA" w:rsidP="005716CA">
      <w:pPr>
        <w:pStyle w:val="ac"/>
        <w:numPr>
          <w:ilvl w:val="0"/>
          <w:numId w:val="11"/>
        </w:numPr>
        <w:jc w:val="both"/>
        <w:rPr>
          <w:bCs/>
        </w:rPr>
      </w:pPr>
      <w:r w:rsidRPr="0034032E">
        <w:rPr>
          <w:bCs/>
        </w:rPr>
        <w:t>Об учебно-методической и воспитательной работе кафедры с иностранными студентами (</w:t>
      </w:r>
      <w:r w:rsidR="002C32DF" w:rsidRPr="0034032E">
        <w:rPr>
          <w:bCs/>
        </w:rPr>
        <w:t>Пр</w:t>
      </w:r>
      <w:r w:rsidR="00964A04" w:rsidRPr="0034032E">
        <w:rPr>
          <w:bCs/>
        </w:rPr>
        <w:t>отокол</w:t>
      </w:r>
      <w:r w:rsidR="002C32DF" w:rsidRPr="0034032E">
        <w:rPr>
          <w:bCs/>
        </w:rPr>
        <w:t xml:space="preserve"> № 17 от 03.05.2023 г</w:t>
      </w:r>
      <w:r w:rsidRPr="0034032E">
        <w:rPr>
          <w:bCs/>
        </w:rPr>
        <w:t>)</w:t>
      </w:r>
    </w:p>
    <w:p w14:paraId="5E48D0CF" w14:textId="77777777" w:rsidR="00547DD1" w:rsidRPr="0034032E" w:rsidRDefault="005716CA" w:rsidP="005716CA">
      <w:pPr>
        <w:pStyle w:val="ac"/>
        <w:numPr>
          <w:ilvl w:val="0"/>
          <w:numId w:val="11"/>
        </w:numPr>
        <w:jc w:val="both"/>
        <w:rPr>
          <w:bCs/>
        </w:rPr>
      </w:pPr>
      <w:r w:rsidRPr="0034032E">
        <w:rPr>
          <w:bCs/>
        </w:rPr>
        <w:t>Обсуждение отчета кафедры по воспитательной и идеологической работе (</w:t>
      </w:r>
      <w:r w:rsidR="002C32DF" w:rsidRPr="0034032E">
        <w:rPr>
          <w:bCs/>
        </w:rPr>
        <w:t>Пр</w:t>
      </w:r>
      <w:r w:rsidR="00964A04" w:rsidRPr="0034032E">
        <w:rPr>
          <w:bCs/>
        </w:rPr>
        <w:t>отокол</w:t>
      </w:r>
      <w:r w:rsidR="002C32DF" w:rsidRPr="0034032E">
        <w:rPr>
          <w:bCs/>
        </w:rPr>
        <w:t xml:space="preserve"> № 20 от 26.06.2023 г.</w:t>
      </w:r>
      <w:r w:rsidRPr="0034032E">
        <w:rPr>
          <w:bCs/>
        </w:rPr>
        <w:t>)</w:t>
      </w:r>
    </w:p>
    <w:p w14:paraId="2A7F7A34" w14:textId="77777777" w:rsidR="002C32DF" w:rsidRPr="0034032E" w:rsidRDefault="002C32DF" w:rsidP="00964A04">
      <w:pPr>
        <w:ind w:firstLine="708"/>
        <w:jc w:val="both"/>
        <w:rPr>
          <w:bCs/>
        </w:rPr>
      </w:pPr>
      <w:r w:rsidRPr="0034032E">
        <w:rPr>
          <w:bCs/>
        </w:rPr>
        <w:t xml:space="preserve">- </w:t>
      </w:r>
      <w:r w:rsidR="007F23B9" w:rsidRPr="0034032E">
        <w:rPr>
          <w:bCs/>
        </w:rPr>
        <w:t>кураторы на кафедре: Петрович С.А.</w:t>
      </w:r>
      <w:r w:rsidR="003C1247">
        <w:rPr>
          <w:bCs/>
        </w:rPr>
        <w:t>,</w:t>
      </w:r>
      <w:r w:rsidR="00B75998">
        <w:rPr>
          <w:bCs/>
        </w:rPr>
        <w:t xml:space="preserve"> гр.</w:t>
      </w:r>
      <w:r w:rsidR="007F23B9" w:rsidRPr="0034032E">
        <w:rPr>
          <w:bCs/>
        </w:rPr>
        <w:t xml:space="preserve"> № 3 2-го курса лечебного факультета</w:t>
      </w:r>
      <w:r w:rsidR="00964A04" w:rsidRPr="0034032E">
        <w:rPr>
          <w:bCs/>
        </w:rPr>
        <w:t>;</w:t>
      </w:r>
    </w:p>
    <w:p w14:paraId="777FF108" w14:textId="77777777" w:rsidR="00964A04" w:rsidRPr="0034032E" w:rsidRDefault="00964A04" w:rsidP="00964A04">
      <w:pPr>
        <w:ind w:firstLine="708"/>
        <w:jc w:val="both"/>
        <w:rPr>
          <w:bCs/>
        </w:rPr>
      </w:pPr>
      <w:r w:rsidRPr="0034032E">
        <w:rPr>
          <w:bCs/>
        </w:rPr>
        <w:t>- рассмотрение вопросов соблюдения антикоррупционного законодательства на заседаниях кафедры:</w:t>
      </w:r>
    </w:p>
    <w:p w14:paraId="024EBF70" w14:textId="77777777" w:rsidR="00964A04" w:rsidRPr="0034032E" w:rsidRDefault="00964A04" w:rsidP="0034032E">
      <w:pPr>
        <w:pStyle w:val="ac"/>
        <w:numPr>
          <w:ilvl w:val="0"/>
          <w:numId w:val="7"/>
        </w:numPr>
        <w:ind w:left="709" w:hanging="425"/>
        <w:jc w:val="both"/>
        <w:rPr>
          <w:bCs/>
        </w:rPr>
      </w:pPr>
      <w:r w:rsidRPr="0034032E">
        <w:rPr>
          <w:bCs/>
        </w:rPr>
        <w:t>«О соблюдении сотрудниками кафедры антикоррупционного законодательства» (Протокол № 1 от 31.08.2022 г.)</w:t>
      </w:r>
    </w:p>
    <w:p w14:paraId="2212E529" w14:textId="77777777" w:rsidR="00964A04" w:rsidRPr="0034032E" w:rsidRDefault="00964A04" w:rsidP="0034032E">
      <w:pPr>
        <w:pStyle w:val="ac"/>
        <w:numPr>
          <w:ilvl w:val="0"/>
          <w:numId w:val="7"/>
        </w:numPr>
        <w:ind w:left="709" w:hanging="425"/>
        <w:jc w:val="both"/>
        <w:rPr>
          <w:bCs/>
        </w:rPr>
      </w:pPr>
      <w:r w:rsidRPr="0034032E">
        <w:rPr>
          <w:bCs/>
        </w:rPr>
        <w:t>ознакомление с Планом мероприятий по профилактике коррупционных правонарушений в УО «ВГМУ» на 2023 год (Протокол № 13 от 01.03.2023 г)</w:t>
      </w:r>
    </w:p>
    <w:p w14:paraId="49EE1596" w14:textId="77777777" w:rsidR="00964A04" w:rsidRPr="0034032E" w:rsidRDefault="00964A04" w:rsidP="0034032E">
      <w:pPr>
        <w:pStyle w:val="ac"/>
        <w:numPr>
          <w:ilvl w:val="0"/>
          <w:numId w:val="7"/>
        </w:numPr>
        <w:ind w:left="709" w:hanging="425"/>
        <w:jc w:val="both"/>
        <w:rPr>
          <w:bCs/>
        </w:rPr>
      </w:pPr>
      <w:r w:rsidRPr="0034032E">
        <w:rPr>
          <w:bCs/>
        </w:rPr>
        <w:t>рассмотрение вопросов соблюдения антикоррупционного законодательства (проведение предстоящих дифференцированных зачетов как фактор коррупционного риска) (Протокол № 18 от 12.05.2023 г.)</w:t>
      </w:r>
    </w:p>
    <w:p w14:paraId="4DBEF51B" w14:textId="77777777" w:rsidR="00547DD1" w:rsidRPr="0034032E" w:rsidRDefault="00964A04" w:rsidP="00964A04">
      <w:pPr>
        <w:ind w:firstLine="708"/>
        <w:jc w:val="both"/>
        <w:rPr>
          <w:bCs/>
        </w:rPr>
      </w:pPr>
      <w:r w:rsidRPr="0034032E">
        <w:rPr>
          <w:bCs/>
        </w:rPr>
        <w:t>- участие сотрудников кафедры в деятельности общественных объединений и организаций ВГМУ:</w:t>
      </w:r>
    </w:p>
    <w:p w14:paraId="31CDEFF1" w14:textId="77777777" w:rsidR="00964A04" w:rsidRPr="0034032E" w:rsidRDefault="00F211F0" w:rsidP="0034032E">
      <w:pPr>
        <w:pStyle w:val="ac"/>
        <w:numPr>
          <w:ilvl w:val="0"/>
          <w:numId w:val="8"/>
        </w:numPr>
        <w:ind w:left="709" w:hanging="425"/>
        <w:jc w:val="both"/>
        <w:rPr>
          <w:bCs/>
        </w:rPr>
      </w:pPr>
      <w:r w:rsidRPr="0034032E">
        <w:rPr>
          <w:bCs/>
        </w:rPr>
        <w:t>п</w:t>
      </w:r>
      <w:r w:rsidR="00964A04" w:rsidRPr="0034032E">
        <w:rPr>
          <w:bCs/>
        </w:rPr>
        <w:t xml:space="preserve">рофсоюзная организация сотрудников </w:t>
      </w:r>
      <w:r w:rsidRPr="0034032E">
        <w:rPr>
          <w:bCs/>
        </w:rPr>
        <w:t>–</w:t>
      </w:r>
      <w:r w:rsidR="00964A04" w:rsidRPr="0034032E">
        <w:rPr>
          <w:bCs/>
        </w:rPr>
        <w:t xml:space="preserve"> 1</w:t>
      </w:r>
      <w:r w:rsidRPr="0034032E">
        <w:rPr>
          <w:bCs/>
        </w:rPr>
        <w:t>00%</w:t>
      </w:r>
    </w:p>
    <w:p w14:paraId="447AAFF1" w14:textId="77777777" w:rsidR="00F211F0" w:rsidRPr="0034032E" w:rsidRDefault="00F211F0" w:rsidP="0034032E">
      <w:pPr>
        <w:pStyle w:val="ac"/>
        <w:numPr>
          <w:ilvl w:val="0"/>
          <w:numId w:val="8"/>
        </w:numPr>
        <w:ind w:left="709" w:hanging="425"/>
        <w:jc w:val="both"/>
        <w:rPr>
          <w:bCs/>
        </w:rPr>
      </w:pPr>
      <w:r w:rsidRPr="0034032E">
        <w:rPr>
          <w:bCs/>
        </w:rPr>
        <w:t>иные общественные организации – 33%, в т.ч. ОО «Белая Русь» - 22%.</w:t>
      </w:r>
    </w:p>
    <w:p w14:paraId="31BC7DA7" w14:textId="77777777" w:rsidR="00F211F0" w:rsidRPr="0034032E" w:rsidRDefault="00F211F0" w:rsidP="0034032E">
      <w:pPr>
        <w:ind w:left="709" w:hanging="425"/>
        <w:jc w:val="both"/>
        <w:rPr>
          <w:bCs/>
        </w:rPr>
      </w:pPr>
      <w:r w:rsidRPr="0034032E">
        <w:rPr>
          <w:bCs/>
        </w:rPr>
        <w:t>- участие сотрудников кафедры и студентов в университетских, городских и областных мероприятиях:</w:t>
      </w:r>
    </w:p>
    <w:p w14:paraId="272D45FD" w14:textId="77777777" w:rsidR="00F211F0" w:rsidRPr="0034032E" w:rsidRDefault="00F211F0" w:rsidP="00F211F0">
      <w:pPr>
        <w:pStyle w:val="ac"/>
        <w:numPr>
          <w:ilvl w:val="0"/>
          <w:numId w:val="9"/>
        </w:numPr>
        <w:jc w:val="both"/>
        <w:rPr>
          <w:bCs/>
        </w:rPr>
      </w:pPr>
      <w:r w:rsidRPr="0034032E">
        <w:rPr>
          <w:bCs/>
        </w:rPr>
        <w:t>участие в торжественном открытии памятного знака «В память о мужестве, воинской доблести, героизме воинов-интернационалистов» (Скорикова Е.А., г.п. Богушевск, 16 сентября 2022 г)</w:t>
      </w:r>
    </w:p>
    <w:p w14:paraId="0EE2B7FB" w14:textId="77777777" w:rsidR="00F211F0" w:rsidRPr="0034032E" w:rsidRDefault="00F211F0" w:rsidP="00F211F0">
      <w:pPr>
        <w:pStyle w:val="ac"/>
        <w:numPr>
          <w:ilvl w:val="0"/>
          <w:numId w:val="9"/>
        </w:numPr>
        <w:jc w:val="both"/>
        <w:rPr>
          <w:bCs/>
        </w:rPr>
      </w:pPr>
      <w:r w:rsidRPr="0034032E">
        <w:rPr>
          <w:bCs/>
        </w:rPr>
        <w:t>участие в праздничных городских мероприятиях, посвященных 78-летию годовщины со Дня Великой Победы (9 мая 2023 года)</w:t>
      </w:r>
    </w:p>
    <w:p w14:paraId="2AB8CD16" w14:textId="77777777" w:rsidR="00F211F0" w:rsidRPr="0034032E" w:rsidRDefault="00F211F0" w:rsidP="00F211F0">
      <w:pPr>
        <w:pStyle w:val="ac"/>
        <w:numPr>
          <w:ilvl w:val="0"/>
          <w:numId w:val="9"/>
        </w:numPr>
        <w:jc w:val="both"/>
        <w:rPr>
          <w:bCs/>
        </w:rPr>
      </w:pPr>
      <w:r w:rsidRPr="0034032E">
        <w:rPr>
          <w:bCs/>
        </w:rPr>
        <w:t>участие в митинге, посвященном 28-й годовщине освобождения Беларуси от немецко-фашистских захватчиков (Скорикова Е.А., г.п. Богушевск, 9 мая 2023 г)</w:t>
      </w:r>
    </w:p>
    <w:p w14:paraId="0EA0819D" w14:textId="77777777" w:rsidR="00F211F0" w:rsidRPr="0034032E" w:rsidRDefault="00F211F0" w:rsidP="00F211F0">
      <w:pPr>
        <w:pStyle w:val="ac"/>
        <w:numPr>
          <w:ilvl w:val="0"/>
          <w:numId w:val="9"/>
        </w:numPr>
        <w:jc w:val="both"/>
        <w:rPr>
          <w:bCs/>
        </w:rPr>
      </w:pPr>
      <w:r w:rsidRPr="0034032E">
        <w:rPr>
          <w:bCs/>
        </w:rPr>
        <w:t xml:space="preserve">участие в митинге «Скорбное эхо далекой войны», посвященном перезахоронению останков мирных жителей деревни </w:t>
      </w:r>
      <w:proofErr w:type="spellStart"/>
      <w:r w:rsidRPr="0034032E">
        <w:rPr>
          <w:bCs/>
        </w:rPr>
        <w:t>Коковчино</w:t>
      </w:r>
      <w:proofErr w:type="spellEnd"/>
      <w:r w:rsidRPr="0034032E">
        <w:rPr>
          <w:bCs/>
        </w:rPr>
        <w:t xml:space="preserve"> (Скорикова Е.А., </w:t>
      </w:r>
      <w:proofErr w:type="spellStart"/>
      <w:r w:rsidRPr="0034032E">
        <w:rPr>
          <w:bCs/>
        </w:rPr>
        <w:t>г.п</w:t>
      </w:r>
      <w:proofErr w:type="spellEnd"/>
      <w:r w:rsidRPr="0034032E">
        <w:rPr>
          <w:bCs/>
        </w:rPr>
        <w:t>. Богушевск, 17 июня 2023 г)</w:t>
      </w:r>
    </w:p>
    <w:p w14:paraId="3E99157D" w14:textId="77777777" w:rsidR="00F211F0" w:rsidRPr="0034032E" w:rsidRDefault="00F211F0" w:rsidP="00F211F0">
      <w:pPr>
        <w:pStyle w:val="ac"/>
        <w:numPr>
          <w:ilvl w:val="0"/>
          <w:numId w:val="9"/>
        </w:numPr>
        <w:jc w:val="both"/>
        <w:rPr>
          <w:bCs/>
        </w:rPr>
      </w:pPr>
      <w:r w:rsidRPr="0034032E">
        <w:rPr>
          <w:bCs/>
        </w:rPr>
        <w:t>возложение цветов в честь Дня освобождения г.п. Богушевска (Е.А. Скорикова, 26 июня 2023 г.).</w:t>
      </w:r>
    </w:p>
    <w:p w14:paraId="11DA31C2" w14:textId="77777777" w:rsidR="00D206D5" w:rsidRPr="0034032E" w:rsidRDefault="00D206D5" w:rsidP="00D206D5">
      <w:pPr>
        <w:ind w:firstLine="360"/>
        <w:jc w:val="both"/>
        <w:rPr>
          <w:bCs/>
        </w:rPr>
      </w:pPr>
      <w:r w:rsidRPr="0034032E">
        <w:rPr>
          <w:bCs/>
        </w:rPr>
        <w:t>- награды сотрудников кафедры в 2022-2023 учебном году:</w:t>
      </w:r>
    </w:p>
    <w:p w14:paraId="7AB38EAE" w14:textId="77777777" w:rsidR="00D206D5" w:rsidRPr="0034032E" w:rsidRDefault="00D206D5" w:rsidP="00D206D5">
      <w:pPr>
        <w:pStyle w:val="ac"/>
        <w:numPr>
          <w:ilvl w:val="0"/>
          <w:numId w:val="10"/>
        </w:numPr>
        <w:jc w:val="both"/>
        <w:rPr>
          <w:bCs/>
        </w:rPr>
      </w:pPr>
      <w:r w:rsidRPr="0034032E">
        <w:rPr>
          <w:bCs/>
        </w:rPr>
        <w:t>Церковский А.Л.</w:t>
      </w:r>
      <w:r w:rsidRPr="0034032E">
        <w:rPr>
          <w:bCs/>
        </w:rPr>
        <w:tab/>
        <w:t>Грамота</w:t>
      </w:r>
      <w:r w:rsidRPr="0034032E">
        <w:rPr>
          <w:bCs/>
        </w:rPr>
        <w:tab/>
        <w:t>Общественного объединения «Знание»</w:t>
      </w:r>
      <w:r w:rsidR="0034032E">
        <w:rPr>
          <w:bCs/>
        </w:rPr>
        <w:t xml:space="preserve"> </w:t>
      </w:r>
      <w:r w:rsidRPr="0034032E">
        <w:rPr>
          <w:bCs/>
        </w:rPr>
        <w:t>(02.12.2022 г.)</w:t>
      </w:r>
    </w:p>
    <w:p w14:paraId="557593AF" w14:textId="77777777" w:rsidR="00F211F0" w:rsidRPr="0034032E" w:rsidRDefault="00D206D5" w:rsidP="00D206D5">
      <w:pPr>
        <w:pStyle w:val="ac"/>
        <w:numPr>
          <w:ilvl w:val="0"/>
          <w:numId w:val="10"/>
        </w:numPr>
        <w:jc w:val="both"/>
        <w:rPr>
          <w:bCs/>
        </w:rPr>
      </w:pPr>
      <w:r w:rsidRPr="0034032E">
        <w:rPr>
          <w:bCs/>
        </w:rPr>
        <w:t>Касьян О.А.</w:t>
      </w:r>
      <w:r w:rsidRPr="0034032E">
        <w:rPr>
          <w:bCs/>
        </w:rPr>
        <w:tab/>
        <w:t>Грамота</w:t>
      </w:r>
      <w:r w:rsidR="003C1247">
        <w:rPr>
          <w:bCs/>
        </w:rPr>
        <w:t xml:space="preserve"> </w:t>
      </w:r>
      <w:r w:rsidRPr="0034032E">
        <w:rPr>
          <w:bCs/>
        </w:rPr>
        <w:t>Профкома сотрудников УО «ВГМУ» (31.01.2023 г.)</w:t>
      </w:r>
    </w:p>
    <w:p w14:paraId="1AAF7EC3" w14:textId="77777777" w:rsidR="00D206D5" w:rsidRPr="0034032E" w:rsidRDefault="00D206D5" w:rsidP="00D206D5">
      <w:pPr>
        <w:pStyle w:val="ac"/>
        <w:numPr>
          <w:ilvl w:val="0"/>
          <w:numId w:val="10"/>
        </w:numPr>
        <w:jc w:val="both"/>
        <w:rPr>
          <w:bCs/>
        </w:rPr>
      </w:pPr>
      <w:proofErr w:type="spellStart"/>
      <w:r w:rsidRPr="0034032E">
        <w:rPr>
          <w:bCs/>
        </w:rPr>
        <w:t>Мужиченко</w:t>
      </w:r>
      <w:proofErr w:type="spellEnd"/>
      <w:r w:rsidRPr="0034032E">
        <w:rPr>
          <w:bCs/>
        </w:rPr>
        <w:t xml:space="preserve"> В.А.</w:t>
      </w:r>
      <w:r w:rsidR="003C1247">
        <w:rPr>
          <w:bCs/>
        </w:rPr>
        <w:t xml:space="preserve"> </w:t>
      </w:r>
      <w:r w:rsidRPr="0034032E">
        <w:rPr>
          <w:bCs/>
        </w:rPr>
        <w:t>Почетная грамота</w:t>
      </w:r>
      <w:r w:rsidR="003C1247">
        <w:rPr>
          <w:bCs/>
        </w:rPr>
        <w:t xml:space="preserve"> </w:t>
      </w:r>
      <w:r w:rsidRPr="0034032E">
        <w:rPr>
          <w:bCs/>
        </w:rPr>
        <w:t>Ректора ВГМУ</w:t>
      </w:r>
      <w:r w:rsidR="003C1247">
        <w:rPr>
          <w:bCs/>
        </w:rPr>
        <w:t xml:space="preserve"> </w:t>
      </w:r>
      <w:r w:rsidRPr="0034032E">
        <w:rPr>
          <w:bCs/>
        </w:rPr>
        <w:t>(18.05.2023 г.)</w:t>
      </w:r>
    </w:p>
    <w:p w14:paraId="599EBEAD" w14:textId="77777777" w:rsidR="008943BB" w:rsidRPr="00247D5A" w:rsidRDefault="008943BB" w:rsidP="008943BB">
      <w:pPr>
        <w:ind w:firstLine="567"/>
        <w:jc w:val="center"/>
        <w:rPr>
          <w:b/>
          <w:i/>
        </w:rPr>
      </w:pPr>
      <w:r w:rsidRPr="00247D5A">
        <w:rPr>
          <w:b/>
          <w:i/>
        </w:rPr>
        <w:lastRenderedPageBreak/>
        <w:t>1. Организационная работа</w:t>
      </w:r>
    </w:p>
    <w:p w14:paraId="3A05E9C2" w14:textId="77777777" w:rsidR="008943BB" w:rsidRPr="00247D5A" w:rsidRDefault="008943BB" w:rsidP="008943BB">
      <w:pPr>
        <w:ind w:firstLine="567"/>
        <w:jc w:val="both"/>
      </w:pPr>
      <w:r w:rsidRPr="00247D5A">
        <w:t>1.1. Число к</w:t>
      </w:r>
      <w:r w:rsidR="00DD4265" w:rsidRPr="00247D5A">
        <w:t>урир</w:t>
      </w:r>
      <w:r w:rsidR="005348C4" w:rsidRPr="00247D5A">
        <w:t xml:space="preserve">уемых групп – </w:t>
      </w:r>
      <w:r w:rsidR="005716CA" w:rsidRPr="00247D5A">
        <w:t>1</w:t>
      </w:r>
      <w:r w:rsidR="005348C4" w:rsidRPr="00247D5A">
        <w:t xml:space="preserve"> </w:t>
      </w:r>
      <w:r w:rsidR="005348C4" w:rsidRPr="00247D5A">
        <w:rPr>
          <w:i/>
        </w:rPr>
        <w:t>(группы № 3</w:t>
      </w:r>
      <w:r w:rsidR="008509F3" w:rsidRPr="00247D5A">
        <w:rPr>
          <w:i/>
        </w:rPr>
        <w:t xml:space="preserve"> </w:t>
      </w:r>
      <w:r w:rsidR="005716CA" w:rsidRPr="00247D5A">
        <w:rPr>
          <w:i/>
        </w:rPr>
        <w:t>2</w:t>
      </w:r>
      <w:r w:rsidRPr="00247D5A">
        <w:rPr>
          <w:i/>
        </w:rPr>
        <w:t xml:space="preserve">-го курса </w:t>
      </w:r>
      <w:r w:rsidR="008509F3" w:rsidRPr="00247D5A">
        <w:rPr>
          <w:i/>
        </w:rPr>
        <w:t>ЛФ)</w:t>
      </w:r>
      <w:r w:rsidR="006E0C16" w:rsidRPr="00247D5A">
        <w:rPr>
          <w:i/>
        </w:rPr>
        <w:t>.</w:t>
      </w:r>
    </w:p>
    <w:p w14:paraId="0FE59B6F" w14:textId="77777777" w:rsidR="008943BB" w:rsidRPr="00247D5A" w:rsidRDefault="008943BB" w:rsidP="008943BB">
      <w:pPr>
        <w:ind w:firstLine="540"/>
        <w:jc w:val="both"/>
      </w:pPr>
      <w:r w:rsidRPr="00247D5A">
        <w:t xml:space="preserve">1.2. На заседаниях кафедры психологии и педагогики с курсом ФПК и ПК </w:t>
      </w:r>
      <w:r w:rsidR="00DD4265" w:rsidRPr="00247D5A">
        <w:t xml:space="preserve">регулярно </w:t>
      </w:r>
      <w:r w:rsidRPr="00247D5A">
        <w:t>обсуждались вопросы воспитательной работы со студентами в учебное и внеучебное время:</w:t>
      </w:r>
    </w:p>
    <w:p w14:paraId="7688B0A3" w14:textId="77777777" w:rsidR="008943BB" w:rsidRPr="00247D5A" w:rsidRDefault="00DD4265" w:rsidP="008943BB">
      <w:pPr>
        <w:autoSpaceDE w:val="0"/>
        <w:autoSpaceDN w:val="0"/>
        <w:adjustRightInd w:val="0"/>
        <w:ind w:firstLine="567"/>
        <w:jc w:val="both"/>
      </w:pPr>
      <w:r w:rsidRPr="00247D5A">
        <w:t>– обсуждены</w:t>
      </w:r>
      <w:r w:rsidR="008943BB" w:rsidRPr="00247D5A">
        <w:t xml:space="preserve"> и утв</w:t>
      </w:r>
      <w:r w:rsidRPr="00247D5A">
        <w:t>ерждены планы работы кураторов</w:t>
      </w:r>
      <w:r w:rsidR="008943BB" w:rsidRPr="00247D5A">
        <w:t xml:space="preserve"> </w:t>
      </w:r>
      <w:r w:rsidR="005348C4" w:rsidRPr="00247D5A">
        <w:rPr>
          <w:i/>
        </w:rPr>
        <w:t>(сентябрь 202</w:t>
      </w:r>
      <w:r w:rsidR="005716CA" w:rsidRPr="00247D5A">
        <w:rPr>
          <w:i/>
        </w:rPr>
        <w:t xml:space="preserve">2 </w:t>
      </w:r>
      <w:r w:rsidR="008943BB" w:rsidRPr="00247D5A">
        <w:rPr>
          <w:i/>
        </w:rPr>
        <w:t>г).</w:t>
      </w:r>
      <w:r w:rsidR="008943BB" w:rsidRPr="00247D5A">
        <w:t xml:space="preserve"> </w:t>
      </w:r>
    </w:p>
    <w:p w14:paraId="74ED49B5" w14:textId="77777777" w:rsidR="008943BB" w:rsidRPr="00247D5A" w:rsidRDefault="00DD4265" w:rsidP="008943BB">
      <w:pPr>
        <w:autoSpaceDE w:val="0"/>
        <w:autoSpaceDN w:val="0"/>
        <w:adjustRightInd w:val="0"/>
        <w:ind w:firstLine="567"/>
        <w:jc w:val="both"/>
        <w:rPr>
          <w:i/>
        </w:rPr>
      </w:pPr>
      <w:r w:rsidRPr="00247D5A">
        <w:t>– утвержд</w:t>
      </w:r>
      <w:r w:rsidR="005716CA" w:rsidRPr="00247D5A">
        <w:t>ены</w:t>
      </w:r>
      <w:r w:rsidRPr="00247D5A">
        <w:t xml:space="preserve"> графики</w:t>
      </w:r>
      <w:r w:rsidR="008943BB" w:rsidRPr="00247D5A">
        <w:t xml:space="preserve"> проведения </w:t>
      </w:r>
      <w:r w:rsidR="005348C4" w:rsidRPr="00247D5A">
        <w:t>кураторских часов (</w:t>
      </w:r>
      <w:r w:rsidR="005348C4" w:rsidRPr="00247D5A">
        <w:rPr>
          <w:i/>
        </w:rPr>
        <w:t>сентябрь 202</w:t>
      </w:r>
      <w:r w:rsidR="005716CA" w:rsidRPr="00247D5A">
        <w:rPr>
          <w:i/>
        </w:rPr>
        <w:t xml:space="preserve">2 </w:t>
      </w:r>
      <w:r w:rsidR="008943BB" w:rsidRPr="00247D5A">
        <w:rPr>
          <w:i/>
        </w:rPr>
        <w:t>г, февра</w:t>
      </w:r>
      <w:r w:rsidR="005348C4" w:rsidRPr="00247D5A">
        <w:rPr>
          <w:i/>
        </w:rPr>
        <w:t>ль 202</w:t>
      </w:r>
      <w:r w:rsidR="005716CA" w:rsidRPr="00247D5A">
        <w:rPr>
          <w:i/>
        </w:rPr>
        <w:t xml:space="preserve">3 </w:t>
      </w:r>
      <w:r w:rsidR="008943BB" w:rsidRPr="00247D5A">
        <w:rPr>
          <w:i/>
        </w:rPr>
        <w:t>г.);</w:t>
      </w:r>
    </w:p>
    <w:p w14:paraId="4E31A58E" w14:textId="77777777" w:rsidR="008943BB" w:rsidRPr="00247D5A" w:rsidRDefault="00DD4265" w:rsidP="008943BB">
      <w:pPr>
        <w:autoSpaceDE w:val="0"/>
        <w:autoSpaceDN w:val="0"/>
        <w:adjustRightInd w:val="0"/>
        <w:ind w:firstLine="600"/>
        <w:jc w:val="both"/>
      </w:pPr>
      <w:r w:rsidRPr="00247D5A">
        <w:t>– организована индивидуальная работа</w:t>
      </w:r>
      <w:r w:rsidR="008943BB" w:rsidRPr="00247D5A">
        <w:t xml:space="preserve"> со студентами накануне экзаменационных сессий   </w:t>
      </w:r>
      <w:r w:rsidR="008943BB" w:rsidRPr="00247D5A">
        <w:rPr>
          <w:i/>
        </w:rPr>
        <w:t>(декабрь</w:t>
      </w:r>
      <w:r w:rsidRPr="00247D5A">
        <w:rPr>
          <w:i/>
        </w:rPr>
        <w:t>, май</w:t>
      </w:r>
      <w:r w:rsidR="008943BB" w:rsidRPr="00247D5A">
        <w:rPr>
          <w:i/>
        </w:rPr>
        <w:t>);</w:t>
      </w:r>
    </w:p>
    <w:p w14:paraId="61A91BB7" w14:textId="77777777" w:rsidR="008943BB" w:rsidRPr="00247D5A" w:rsidRDefault="008943BB" w:rsidP="008943BB">
      <w:pPr>
        <w:ind w:firstLine="540"/>
        <w:jc w:val="both"/>
      </w:pPr>
      <w:r w:rsidRPr="00247D5A">
        <w:t xml:space="preserve">1.3. Проведение кураторских часов </w:t>
      </w:r>
      <w:r w:rsidRPr="00247D5A">
        <w:rPr>
          <w:i/>
        </w:rPr>
        <w:t>(проводились согласно утвержденному графику 1 раз в месяц)</w:t>
      </w:r>
      <w:r w:rsidR="005716CA" w:rsidRPr="00247D5A">
        <w:t xml:space="preserve"> и информационных часов (</w:t>
      </w:r>
      <w:r w:rsidR="003C1247">
        <w:rPr>
          <w:i/>
          <w:iCs/>
        </w:rPr>
        <w:t>еженедельно</w:t>
      </w:r>
      <w:r w:rsidR="005716CA" w:rsidRPr="00247D5A">
        <w:t>).</w:t>
      </w:r>
    </w:p>
    <w:p w14:paraId="2F99213C" w14:textId="77777777" w:rsidR="008509F3" w:rsidRPr="00247D5A" w:rsidRDefault="008509F3" w:rsidP="008943BB">
      <w:pPr>
        <w:jc w:val="center"/>
        <w:rPr>
          <w:b/>
          <w:i/>
        </w:rPr>
      </w:pPr>
    </w:p>
    <w:p w14:paraId="209CC7E6" w14:textId="77777777" w:rsidR="008943BB" w:rsidRPr="00247D5A" w:rsidRDefault="008943BB" w:rsidP="008943BB">
      <w:pPr>
        <w:jc w:val="center"/>
        <w:rPr>
          <w:b/>
          <w:i/>
        </w:rPr>
      </w:pPr>
      <w:r w:rsidRPr="00247D5A">
        <w:rPr>
          <w:b/>
          <w:i/>
        </w:rPr>
        <w:t>2. Воспитательная работа во время учебного процесса</w:t>
      </w:r>
    </w:p>
    <w:p w14:paraId="39AD98DF" w14:textId="77777777" w:rsidR="008943BB" w:rsidRPr="00247D5A" w:rsidRDefault="008943BB" w:rsidP="008943BB">
      <w:pPr>
        <w:ind w:firstLine="720"/>
        <w:jc w:val="both"/>
        <w:rPr>
          <w:snapToGrid w:val="0"/>
        </w:rPr>
      </w:pPr>
      <w:r w:rsidRPr="00247D5A">
        <w:rPr>
          <w:snapToGrid w:val="0"/>
        </w:rPr>
        <w:t xml:space="preserve">2.1. Преподаваемый на кафедре курс </w:t>
      </w:r>
      <w:r w:rsidRPr="00247D5A">
        <w:rPr>
          <w:b/>
          <w:snapToGrid w:val="0"/>
        </w:rPr>
        <w:t>«</w:t>
      </w:r>
      <w:r w:rsidR="00E15667" w:rsidRPr="00247D5A">
        <w:rPr>
          <w:b/>
          <w:snapToGrid w:val="0"/>
        </w:rPr>
        <w:t>Личностно-профессиональное развитие специалиста</w:t>
      </w:r>
      <w:r w:rsidRPr="00247D5A">
        <w:rPr>
          <w:b/>
          <w:snapToGrid w:val="0"/>
        </w:rPr>
        <w:t>»</w:t>
      </w:r>
      <w:r w:rsidRPr="00247D5A">
        <w:rPr>
          <w:snapToGrid w:val="0"/>
        </w:rPr>
        <w:t xml:space="preserve"> реализует цель расширения гуманитарной подготовки врачей в об</w:t>
      </w:r>
      <w:r w:rsidRPr="00247D5A">
        <w:rPr>
          <w:snapToGrid w:val="0"/>
        </w:rPr>
        <w:softHyphen/>
        <w:t xml:space="preserve">ласти фундаментальных наук о человеке. </w:t>
      </w:r>
      <w:r w:rsidR="00E15667" w:rsidRPr="00247D5A">
        <w:rPr>
          <w:snapToGrid w:val="0"/>
        </w:rPr>
        <w:t>З</w:t>
      </w:r>
      <w:r w:rsidRPr="00247D5A">
        <w:rPr>
          <w:snapToGrid w:val="0"/>
        </w:rPr>
        <w:t>адачей преподавания данного курса является формирование у студента представления о человеке как о высшей ценности и на этой основе ценностного отношения к себе и к другому, в том числе пациенту, его значимым близким, своим коллегам, в целом – к личности любого другого человека.</w:t>
      </w:r>
    </w:p>
    <w:p w14:paraId="53CE8671" w14:textId="77777777" w:rsidR="008943BB" w:rsidRPr="00247D5A" w:rsidRDefault="008943BB" w:rsidP="008943B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Style w:val="categorydescription"/>
        </w:rPr>
      </w:pPr>
      <w:r w:rsidRPr="00247D5A">
        <w:rPr>
          <w:rStyle w:val="categorydescription"/>
        </w:rPr>
        <w:t xml:space="preserve">Преподавание курса </w:t>
      </w:r>
      <w:r w:rsidRPr="00247D5A">
        <w:rPr>
          <w:rStyle w:val="categorydescription"/>
          <w:b/>
        </w:rPr>
        <w:t xml:space="preserve">«Психология межличностных отношений» </w:t>
      </w:r>
      <w:r w:rsidRPr="00247D5A">
        <w:rPr>
          <w:rStyle w:val="categorydescription"/>
        </w:rPr>
        <w:t>дает возможность студентам изучить особенности взаимодействия людей в группах, определяет понятие социализации, самоактуализации. Данная дисциплина рассматривает специфику и динамику общения личности, ее личностный и профессиональный рост, особенности гендерных отношений, вопросы конфликтологии и др.</w:t>
      </w:r>
    </w:p>
    <w:p w14:paraId="35087850" w14:textId="77777777" w:rsidR="008943BB" w:rsidRPr="00247D5A" w:rsidRDefault="008943BB" w:rsidP="008943B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Style w:val="categorydescription"/>
        </w:rPr>
      </w:pPr>
      <w:r w:rsidRPr="00247D5A">
        <w:rPr>
          <w:rStyle w:val="categorydescription"/>
          <w:b/>
        </w:rPr>
        <w:t>«Психология профессионального общения. Конфликтология»</w:t>
      </w:r>
      <w:r w:rsidRPr="00247D5A">
        <w:rPr>
          <w:rStyle w:val="categorydescription"/>
        </w:rPr>
        <w:t xml:space="preserve"> рассматривает аспекты взаимодействия провизора и клиента, особенности профессиональной деятельности специалиста в системе профессий «человек-человек», определяет уровни и стадии развития конфликта в профессиональной деятельности и способы их урегулирования.</w:t>
      </w:r>
    </w:p>
    <w:p w14:paraId="20FC780C" w14:textId="77777777" w:rsidR="008943BB" w:rsidRPr="00247D5A" w:rsidRDefault="005348C4" w:rsidP="008943BB">
      <w:pPr>
        <w:ind w:firstLine="720"/>
        <w:jc w:val="both"/>
        <w:rPr>
          <w:color w:val="000000"/>
        </w:rPr>
      </w:pPr>
      <w:r w:rsidRPr="00247D5A">
        <w:rPr>
          <w:b/>
          <w:color w:val="000000"/>
        </w:rPr>
        <w:t xml:space="preserve"> «Биофармацевтическая</w:t>
      </w:r>
      <w:r w:rsidR="008943BB" w:rsidRPr="00247D5A">
        <w:rPr>
          <w:b/>
          <w:color w:val="000000"/>
        </w:rPr>
        <w:t xml:space="preserve"> этика </w:t>
      </w:r>
      <w:r w:rsidRPr="00247D5A">
        <w:rPr>
          <w:b/>
          <w:color w:val="000000"/>
        </w:rPr>
        <w:t>и коммуникации</w:t>
      </w:r>
      <w:r w:rsidR="008943BB" w:rsidRPr="00247D5A">
        <w:rPr>
          <w:b/>
          <w:color w:val="000000"/>
        </w:rPr>
        <w:t>»</w:t>
      </w:r>
      <w:r w:rsidR="008943BB" w:rsidRPr="00247D5A">
        <w:rPr>
          <w:color w:val="000000"/>
        </w:rPr>
        <w:t xml:space="preserve"> −</w:t>
      </w:r>
      <w:r w:rsidR="008943BB" w:rsidRPr="00247D5A">
        <w:rPr>
          <w:b/>
          <w:bCs/>
          <w:color w:val="000000"/>
        </w:rPr>
        <w:t xml:space="preserve"> </w:t>
      </w:r>
      <w:r w:rsidR="008943BB" w:rsidRPr="00247D5A">
        <w:rPr>
          <w:color w:val="000000"/>
        </w:rPr>
        <w:t>учебная дисциплина, содержащая систематизированные научные знания о теоретических основах и организа</w:t>
      </w:r>
      <w:r w:rsidR="008B6B52" w:rsidRPr="00247D5A">
        <w:rPr>
          <w:color w:val="000000"/>
        </w:rPr>
        <w:t>ционных принципах биоэтики и фармацевтической деонтологии</w:t>
      </w:r>
      <w:r w:rsidR="008943BB" w:rsidRPr="00247D5A">
        <w:rPr>
          <w:color w:val="000000"/>
        </w:rPr>
        <w:t>. Цель преподавания и изучения учебной дисциплины заключается в формировании у студентов моральных ценностей, осознанного нравственного отношения к ж</w:t>
      </w:r>
      <w:r w:rsidR="008B6B52" w:rsidRPr="00247D5A">
        <w:rPr>
          <w:color w:val="000000"/>
        </w:rPr>
        <w:t>изни и здоровью пациента</w:t>
      </w:r>
      <w:r w:rsidR="008943BB" w:rsidRPr="00247D5A">
        <w:rPr>
          <w:color w:val="000000"/>
        </w:rPr>
        <w:t>, а также навыков коммуникации</w:t>
      </w:r>
      <w:r w:rsidR="008B6B52" w:rsidRPr="00247D5A">
        <w:rPr>
          <w:color w:val="000000"/>
        </w:rPr>
        <w:t xml:space="preserve"> в профессиональной среде.</w:t>
      </w:r>
    </w:p>
    <w:p w14:paraId="109615D1" w14:textId="77777777" w:rsidR="008509F3" w:rsidRPr="00247D5A" w:rsidRDefault="008943BB" w:rsidP="008943BB">
      <w:pPr>
        <w:ind w:firstLine="709"/>
        <w:jc w:val="both"/>
        <w:rPr>
          <w:color w:val="000000"/>
        </w:rPr>
      </w:pPr>
      <w:r w:rsidRPr="00247D5A">
        <w:rPr>
          <w:color w:val="000000"/>
        </w:rPr>
        <w:t xml:space="preserve">Учебная дисциплина </w:t>
      </w:r>
      <w:r w:rsidRPr="00247D5A">
        <w:rPr>
          <w:b/>
          <w:color w:val="000000"/>
        </w:rPr>
        <w:t>«Профессиональная коммуникация в медицине»</w:t>
      </w:r>
      <w:r w:rsidRPr="00247D5A">
        <w:rPr>
          <w:color w:val="000000"/>
        </w:rPr>
        <w:t xml:space="preserve"> </w:t>
      </w:r>
      <w:r w:rsidRPr="00247D5A">
        <w:t>содержит систематизированные научные знания об основах коммуникативного процесса в здравоохранении и психологических детерминантах коммуникат</w:t>
      </w:r>
      <w:r w:rsidR="008B6B52" w:rsidRPr="00247D5A">
        <w:t>ивной компетентности врача. С</w:t>
      </w:r>
      <w:r w:rsidRPr="00247D5A">
        <w:t xml:space="preserve">пособствует формированию у студентов </w:t>
      </w:r>
      <w:r w:rsidRPr="00247D5A">
        <w:rPr>
          <w:color w:val="000000"/>
        </w:rPr>
        <w:t xml:space="preserve">социально-личностных и профессиональных компетенций в области коммуникативного </w:t>
      </w:r>
      <w:r w:rsidR="008509F3" w:rsidRPr="00247D5A">
        <w:rPr>
          <w:color w:val="000000"/>
        </w:rPr>
        <w:t>процесса в здравоохранении.</w:t>
      </w:r>
    </w:p>
    <w:p w14:paraId="68CFA1E7" w14:textId="77777777" w:rsidR="008943BB" w:rsidRPr="00247D5A" w:rsidRDefault="008943BB" w:rsidP="008943BB">
      <w:pPr>
        <w:ind w:firstLine="720"/>
        <w:jc w:val="both"/>
        <w:rPr>
          <w:snapToGrid w:val="0"/>
        </w:rPr>
      </w:pPr>
      <w:r w:rsidRPr="00247D5A">
        <w:rPr>
          <w:snapToGrid w:val="0"/>
        </w:rPr>
        <w:t>2.3. Активное использование на учебных занятиях современных педагогических технологий способствует усвоению студентами основных аспектов методики преподавания и использование в дальнейшем самими студентами их в системе самообразования.</w:t>
      </w:r>
    </w:p>
    <w:p w14:paraId="008316DB" w14:textId="77777777" w:rsidR="00247D5A" w:rsidRDefault="00247D5A" w:rsidP="008943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40106D4E" w14:textId="77777777" w:rsidR="00247D5A" w:rsidRDefault="00247D5A" w:rsidP="008943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513E2772" w14:textId="77777777" w:rsidR="00247D5A" w:rsidRDefault="00247D5A" w:rsidP="008943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587C2B1C" w14:textId="77777777" w:rsidR="00247D5A" w:rsidRDefault="00247D5A" w:rsidP="008943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2E8EC430" w14:textId="77777777" w:rsidR="006D00DB" w:rsidRDefault="006D00DB" w:rsidP="008943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3609384F" w14:textId="77777777" w:rsidR="008943BB" w:rsidRDefault="008943BB" w:rsidP="008943B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F7F65">
        <w:rPr>
          <w:rFonts w:ascii="Times New Roman" w:hAnsi="Times New Roman"/>
          <w:b/>
          <w:sz w:val="24"/>
          <w:szCs w:val="24"/>
        </w:rPr>
        <w:lastRenderedPageBreak/>
        <w:t xml:space="preserve">ВОСПИТАТЕЛЬНАЯ </w:t>
      </w:r>
      <w:r w:rsidR="00247D5A">
        <w:rPr>
          <w:rFonts w:ascii="Times New Roman" w:hAnsi="Times New Roman"/>
          <w:b/>
          <w:sz w:val="24"/>
          <w:szCs w:val="24"/>
        </w:rPr>
        <w:t xml:space="preserve">И ИДЕОЛОГИЧЕСКАЯ </w:t>
      </w:r>
      <w:r w:rsidRPr="002F7F65">
        <w:rPr>
          <w:rFonts w:ascii="Times New Roman" w:hAnsi="Times New Roman"/>
          <w:b/>
          <w:sz w:val="24"/>
          <w:szCs w:val="24"/>
        </w:rPr>
        <w:t>РАБОТА</w:t>
      </w:r>
      <w:r w:rsidR="00E15667">
        <w:rPr>
          <w:rFonts w:ascii="Times New Roman" w:hAnsi="Times New Roman"/>
          <w:b/>
          <w:sz w:val="24"/>
          <w:szCs w:val="24"/>
        </w:rPr>
        <w:t xml:space="preserve"> </w:t>
      </w:r>
      <w:r w:rsidRPr="002F7F65">
        <w:rPr>
          <w:rFonts w:ascii="Times New Roman" w:hAnsi="Times New Roman"/>
          <w:b/>
          <w:sz w:val="24"/>
          <w:szCs w:val="24"/>
        </w:rPr>
        <w:t>СО СТУДЕНТАМИ</w:t>
      </w:r>
    </w:p>
    <w:p w14:paraId="1AC2047F" w14:textId="77777777" w:rsidR="008943BB" w:rsidRDefault="008943BB" w:rsidP="008943BB">
      <w:pPr>
        <w:pStyle w:val="11"/>
        <w:jc w:val="center"/>
      </w:pPr>
    </w:p>
    <w:tbl>
      <w:tblPr>
        <w:tblW w:w="49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4928"/>
        <w:gridCol w:w="1671"/>
        <w:gridCol w:w="2123"/>
      </w:tblGrid>
      <w:tr w:rsidR="00DE4A20" w:rsidRPr="00A75A0C" w14:paraId="762EFCE0" w14:textId="77777777" w:rsidTr="00247D5A">
        <w:trPr>
          <w:tblHeader/>
          <w:jc w:val="center"/>
        </w:trPr>
        <w:tc>
          <w:tcPr>
            <w:tcW w:w="645" w:type="dxa"/>
          </w:tcPr>
          <w:p w14:paraId="20332ECA" w14:textId="77777777" w:rsidR="00DE4A20" w:rsidRPr="00A75A0C" w:rsidRDefault="00DE4A20" w:rsidP="004306C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A0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14:paraId="6696CD21" w14:textId="77777777" w:rsidR="00DE4A20" w:rsidRPr="00A75A0C" w:rsidRDefault="00DE4A20" w:rsidP="004306C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A0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12" w:type="dxa"/>
          </w:tcPr>
          <w:p w14:paraId="42484B59" w14:textId="77777777" w:rsidR="00DE4A20" w:rsidRPr="00A75A0C" w:rsidRDefault="00DE4A20" w:rsidP="004306C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A0C">
              <w:rPr>
                <w:rFonts w:ascii="Times New Roman" w:hAnsi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632" w:type="dxa"/>
          </w:tcPr>
          <w:p w14:paraId="6A7F5F6F" w14:textId="77777777" w:rsidR="00DE4A20" w:rsidRPr="00A75A0C" w:rsidRDefault="00DE4A20" w:rsidP="004306C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A0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337D17D1" w14:textId="77777777" w:rsidR="00DE4A20" w:rsidRPr="00A75A0C" w:rsidRDefault="00DE4A20" w:rsidP="004306C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A0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73" w:type="dxa"/>
          </w:tcPr>
          <w:p w14:paraId="61077561" w14:textId="77777777" w:rsidR="00DE4A20" w:rsidRPr="00A75A0C" w:rsidRDefault="00E15667" w:rsidP="004306C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A0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(исполнители)</w:t>
            </w:r>
          </w:p>
        </w:tc>
      </w:tr>
      <w:tr w:rsidR="008943BB" w:rsidRPr="00A75A0C" w14:paraId="7771E2F9" w14:textId="77777777" w:rsidTr="00247D5A">
        <w:trPr>
          <w:jc w:val="center"/>
        </w:trPr>
        <w:tc>
          <w:tcPr>
            <w:tcW w:w="9162" w:type="dxa"/>
            <w:gridSpan w:val="4"/>
          </w:tcPr>
          <w:p w14:paraId="03A81A22" w14:textId="77777777" w:rsidR="00551586" w:rsidRDefault="008943BB" w:rsidP="00100940">
            <w:pPr>
              <w:ind w:left="795"/>
              <w:jc w:val="center"/>
              <w:rPr>
                <w:b/>
                <w:i/>
              </w:rPr>
            </w:pPr>
            <w:r w:rsidRPr="00A75A0C">
              <w:rPr>
                <w:b/>
                <w:i/>
              </w:rPr>
              <w:t xml:space="preserve"> </w:t>
            </w:r>
            <w:r w:rsidRPr="00A75A0C">
              <w:rPr>
                <w:b/>
                <w:i/>
                <w:lang w:val="en-US"/>
              </w:rPr>
              <w:t>I</w:t>
            </w:r>
            <w:r w:rsidRPr="00A75A0C">
              <w:rPr>
                <w:b/>
                <w:i/>
              </w:rPr>
              <w:t>. Гражданское и патриотическое воспитание</w:t>
            </w:r>
            <w:r w:rsidR="00100940" w:rsidRPr="00A75A0C">
              <w:rPr>
                <w:b/>
                <w:i/>
              </w:rPr>
              <w:t xml:space="preserve"> </w:t>
            </w:r>
          </w:p>
          <w:p w14:paraId="62FF4E76" w14:textId="77777777" w:rsidR="00A75A0C" w:rsidRPr="00A75A0C" w:rsidRDefault="00A75A0C" w:rsidP="00100940">
            <w:pPr>
              <w:ind w:left="795"/>
              <w:jc w:val="center"/>
              <w:rPr>
                <w:b/>
                <w:i/>
              </w:rPr>
            </w:pPr>
          </w:p>
        </w:tc>
      </w:tr>
      <w:tr w:rsidR="00DE4A20" w:rsidRPr="00A75A0C" w14:paraId="07710430" w14:textId="77777777" w:rsidTr="00247D5A">
        <w:trPr>
          <w:jc w:val="center"/>
        </w:trPr>
        <w:tc>
          <w:tcPr>
            <w:tcW w:w="645" w:type="dxa"/>
          </w:tcPr>
          <w:p w14:paraId="671D700D" w14:textId="77777777" w:rsidR="00DE4A20" w:rsidRPr="00A75A0C" w:rsidRDefault="00DE4A20" w:rsidP="004306CD">
            <w:pPr>
              <w:jc w:val="center"/>
              <w:rPr>
                <w:b/>
              </w:rPr>
            </w:pPr>
            <w:r w:rsidRPr="00A75A0C">
              <w:rPr>
                <w:b/>
              </w:rPr>
              <w:t xml:space="preserve">1. </w:t>
            </w:r>
          </w:p>
        </w:tc>
        <w:tc>
          <w:tcPr>
            <w:tcW w:w="4812" w:type="dxa"/>
          </w:tcPr>
          <w:p w14:paraId="6F609DD4" w14:textId="77777777" w:rsidR="00DE4A20" w:rsidRPr="00A75A0C" w:rsidRDefault="00DE4A20" w:rsidP="00551586">
            <w:pPr>
              <w:jc w:val="both"/>
            </w:pPr>
            <w:r w:rsidRPr="00A75A0C">
              <w:t xml:space="preserve">Участие в постоянно действующем семинаре для кураторов и студенческого актива </w:t>
            </w:r>
          </w:p>
        </w:tc>
        <w:tc>
          <w:tcPr>
            <w:tcW w:w="1632" w:type="dxa"/>
          </w:tcPr>
          <w:p w14:paraId="6893B890" w14:textId="77777777" w:rsidR="00DE4A20" w:rsidRPr="00A75A0C" w:rsidRDefault="00DE4A20" w:rsidP="004306CD">
            <w:pPr>
              <w:jc w:val="both"/>
            </w:pPr>
            <w:r w:rsidRPr="00A75A0C">
              <w:t>В течение года</w:t>
            </w:r>
          </w:p>
        </w:tc>
        <w:tc>
          <w:tcPr>
            <w:tcW w:w="2073" w:type="dxa"/>
          </w:tcPr>
          <w:p w14:paraId="061C518B" w14:textId="77777777" w:rsidR="00DE4A20" w:rsidRPr="00A75A0C" w:rsidRDefault="00E15667" w:rsidP="004306CD">
            <w:pPr>
              <w:jc w:val="both"/>
            </w:pPr>
            <w:r w:rsidRPr="00A75A0C">
              <w:t>Петрович С.А.</w:t>
            </w:r>
          </w:p>
        </w:tc>
      </w:tr>
      <w:tr w:rsidR="00E15667" w:rsidRPr="00A75A0C" w14:paraId="582AA9AE" w14:textId="77777777" w:rsidTr="00247D5A">
        <w:trPr>
          <w:jc w:val="center"/>
        </w:trPr>
        <w:tc>
          <w:tcPr>
            <w:tcW w:w="645" w:type="dxa"/>
          </w:tcPr>
          <w:p w14:paraId="15BA4BE1" w14:textId="77777777" w:rsidR="00E15667" w:rsidRPr="00A75A0C" w:rsidRDefault="00A75A0C" w:rsidP="004306C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2" w:type="dxa"/>
          </w:tcPr>
          <w:p w14:paraId="26FDB12F" w14:textId="77777777" w:rsidR="00E15667" w:rsidRPr="00A75A0C" w:rsidRDefault="00E15667" w:rsidP="00551586">
            <w:pPr>
              <w:jc w:val="both"/>
            </w:pPr>
            <w:r w:rsidRPr="00A75A0C">
              <w:t>Участие сотрудников кафедры и студентов в мероприятиях университета, посвященных Году исторической памяти</w:t>
            </w:r>
            <w:r w:rsidR="00A75A0C">
              <w:t xml:space="preserve"> (2022 г.) и Году мира и созидания (2023 г.)</w:t>
            </w:r>
          </w:p>
        </w:tc>
        <w:tc>
          <w:tcPr>
            <w:tcW w:w="1632" w:type="dxa"/>
          </w:tcPr>
          <w:p w14:paraId="6D83259F" w14:textId="77777777" w:rsidR="00E15667" w:rsidRPr="00A75A0C" w:rsidRDefault="00E15667" w:rsidP="004306CD">
            <w:pPr>
              <w:jc w:val="both"/>
            </w:pPr>
            <w:r w:rsidRPr="00A75A0C">
              <w:t>В течение года</w:t>
            </w:r>
          </w:p>
        </w:tc>
        <w:tc>
          <w:tcPr>
            <w:tcW w:w="2073" w:type="dxa"/>
          </w:tcPr>
          <w:p w14:paraId="5B4744E3" w14:textId="77777777" w:rsidR="00E15667" w:rsidRPr="00A75A0C" w:rsidRDefault="00A75A0C" w:rsidP="004306CD">
            <w:pPr>
              <w:jc w:val="both"/>
            </w:pPr>
            <w:r>
              <w:t xml:space="preserve">Сотрудники </w:t>
            </w:r>
            <w:r w:rsidR="00E15667" w:rsidRPr="00A75A0C">
              <w:t>кафедры</w:t>
            </w:r>
          </w:p>
        </w:tc>
      </w:tr>
      <w:tr w:rsidR="00DE4A20" w:rsidRPr="00A75A0C" w14:paraId="2A22A3EB" w14:textId="77777777" w:rsidTr="00247D5A">
        <w:trPr>
          <w:jc w:val="center"/>
        </w:trPr>
        <w:tc>
          <w:tcPr>
            <w:tcW w:w="645" w:type="dxa"/>
          </w:tcPr>
          <w:p w14:paraId="77BC63A8" w14:textId="77777777" w:rsidR="00DE4A20" w:rsidRPr="00A75A0C" w:rsidRDefault="00A75A0C" w:rsidP="004306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E4A20" w:rsidRPr="00A75A0C">
              <w:rPr>
                <w:b/>
              </w:rPr>
              <w:t>.</w:t>
            </w:r>
          </w:p>
        </w:tc>
        <w:tc>
          <w:tcPr>
            <w:tcW w:w="4812" w:type="dxa"/>
          </w:tcPr>
          <w:p w14:paraId="11481002" w14:textId="77777777" w:rsidR="00DE4A20" w:rsidRPr="00A75A0C" w:rsidRDefault="00DE4A20" w:rsidP="004306CD">
            <w:pPr>
              <w:jc w:val="both"/>
            </w:pPr>
            <w:r w:rsidRPr="00A75A0C">
              <w:t>Участие в мероприятиях в рамках проведения различных республиканских акций, в том числе благотворительных</w:t>
            </w:r>
          </w:p>
        </w:tc>
        <w:tc>
          <w:tcPr>
            <w:tcW w:w="1632" w:type="dxa"/>
          </w:tcPr>
          <w:p w14:paraId="149AC677" w14:textId="77777777" w:rsidR="00DE4A20" w:rsidRPr="00A75A0C" w:rsidRDefault="00DE4A20" w:rsidP="004306CD">
            <w:pPr>
              <w:jc w:val="both"/>
            </w:pPr>
            <w:r w:rsidRPr="00A75A0C">
              <w:t>В течение года</w:t>
            </w:r>
          </w:p>
        </w:tc>
        <w:tc>
          <w:tcPr>
            <w:tcW w:w="2073" w:type="dxa"/>
          </w:tcPr>
          <w:p w14:paraId="10BC7D61" w14:textId="77777777" w:rsidR="00DE4A20" w:rsidRPr="00A75A0C" w:rsidRDefault="00E15667" w:rsidP="004306CD">
            <w:pPr>
              <w:jc w:val="both"/>
            </w:pPr>
            <w:r w:rsidRPr="00A75A0C">
              <w:t>Преподаватели кафедры, студенты курируемой группы</w:t>
            </w:r>
          </w:p>
        </w:tc>
      </w:tr>
      <w:tr w:rsidR="00DE4A20" w:rsidRPr="00A75A0C" w14:paraId="20ED7DAC" w14:textId="77777777" w:rsidTr="00247D5A">
        <w:trPr>
          <w:jc w:val="center"/>
        </w:trPr>
        <w:tc>
          <w:tcPr>
            <w:tcW w:w="645" w:type="dxa"/>
          </w:tcPr>
          <w:p w14:paraId="0DF73242" w14:textId="77777777" w:rsidR="00DE4A20" w:rsidRPr="00A75A0C" w:rsidRDefault="00A75A0C" w:rsidP="004306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E4A20" w:rsidRPr="00A75A0C">
              <w:rPr>
                <w:b/>
              </w:rPr>
              <w:t>.</w:t>
            </w:r>
          </w:p>
        </w:tc>
        <w:tc>
          <w:tcPr>
            <w:tcW w:w="4812" w:type="dxa"/>
          </w:tcPr>
          <w:p w14:paraId="5F4FD72E" w14:textId="77777777" w:rsidR="00DE4A20" w:rsidRPr="00A75A0C" w:rsidRDefault="00DE4A20" w:rsidP="004306CD">
            <w:pPr>
              <w:jc w:val="both"/>
            </w:pPr>
            <w:r w:rsidRPr="00A75A0C">
              <w:t xml:space="preserve">Расширение социально-психологического поля личности студентов для максимального удовлетворения потребностей человека, с целью глубокого понимания социальной роли молодежи в современном обществе </w:t>
            </w:r>
          </w:p>
        </w:tc>
        <w:tc>
          <w:tcPr>
            <w:tcW w:w="1632" w:type="dxa"/>
          </w:tcPr>
          <w:p w14:paraId="14FEEB50" w14:textId="77777777" w:rsidR="00DE4A20" w:rsidRPr="00A75A0C" w:rsidRDefault="00DE4A20" w:rsidP="004306CD">
            <w:pPr>
              <w:rPr>
                <w:spacing w:val="-4"/>
              </w:rPr>
            </w:pPr>
            <w:r w:rsidRPr="00A75A0C">
              <w:rPr>
                <w:spacing w:val="-4"/>
              </w:rPr>
              <w:t xml:space="preserve">В течение года </w:t>
            </w:r>
          </w:p>
        </w:tc>
        <w:tc>
          <w:tcPr>
            <w:tcW w:w="2073" w:type="dxa"/>
          </w:tcPr>
          <w:p w14:paraId="1296093F" w14:textId="77777777" w:rsidR="00DE4A20" w:rsidRPr="00A75A0C" w:rsidRDefault="00DE4A20" w:rsidP="004306CD">
            <w:r w:rsidRPr="00A75A0C">
              <w:t>Преподаватели кафедры</w:t>
            </w:r>
          </w:p>
        </w:tc>
      </w:tr>
      <w:tr w:rsidR="00DE4A20" w:rsidRPr="00A75A0C" w14:paraId="756523CA" w14:textId="77777777" w:rsidTr="00247D5A">
        <w:trPr>
          <w:jc w:val="center"/>
        </w:trPr>
        <w:tc>
          <w:tcPr>
            <w:tcW w:w="645" w:type="dxa"/>
          </w:tcPr>
          <w:p w14:paraId="51FAE369" w14:textId="77777777" w:rsidR="00DE4A20" w:rsidRPr="00A75A0C" w:rsidRDefault="00A75A0C" w:rsidP="004306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E4A20" w:rsidRPr="00A75A0C">
              <w:rPr>
                <w:b/>
              </w:rPr>
              <w:t>.</w:t>
            </w:r>
          </w:p>
        </w:tc>
        <w:tc>
          <w:tcPr>
            <w:tcW w:w="4812" w:type="dxa"/>
          </w:tcPr>
          <w:p w14:paraId="20F30844" w14:textId="77777777" w:rsidR="00DE4A20" w:rsidRPr="00A75A0C" w:rsidRDefault="00DE4A20" w:rsidP="004306CD">
            <w:pPr>
              <w:jc w:val="both"/>
            </w:pPr>
            <w:r w:rsidRPr="00A75A0C">
              <w:t xml:space="preserve">Проведение кураторских </w:t>
            </w:r>
            <w:r w:rsidR="00F3115A" w:rsidRPr="00A75A0C">
              <w:t xml:space="preserve">и информационных </w:t>
            </w:r>
            <w:r w:rsidRPr="00A75A0C">
              <w:t>часов</w:t>
            </w:r>
            <w:r w:rsidR="00E15667" w:rsidRPr="00A75A0C">
              <w:t xml:space="preserve"> </w:t>
            </w:r>
            <w:r w:rsidRPr="00A75A0C">
              <w:t>по вопросам международной жизни, текущей внешней и внутренней политики РБ</w:t>
            </w:r>
            <w:r w:rsidR="00371E2E" w:rsidRPr="00A75A0C">
              <w:t>:</w:t>
            </w:r>
          </w:p>
          <w:p w14:paraId="2690D95E" w14:textId="77777777" w:rsidR="00371E2E" w:rsidRPr="00A75A0C" w:rsidRDefault="00371E2E" w:rsidP="004306CD">
            <w:pPr>
              <w:jc w:val="both"/>
            </w:pPr>
            <w:r w:rsidRPr="00A75A0C">
              <w:t>«История белорусской государственности – основа гражданско-патриотического воспитания населения» (</w:t>
            </w:r>
            <w:r w:rsidRPr="00A75A0C">
              <w:rPr>
                <w:i/>
                <w:iCs/>
              </w:rPr>
              <w:t>в рамках Дня информирования)</w:t>
            </w:r>
          </w:p>
          <w:p w14:paraId="1DEFBBA0" w14:textId="77777777" w:rsidR="00F3115A" w:rsidRPr="00A75A0C" w:rsidRDefault="00F3115A" w:rsidP="004306CD">
            <w:pPr>
              <w:jc w:val="both"/>
              <w:rPr>
                <w:i/>
                <w:iCs/>
              </w:rPr>
            </w:pPr>
            <w:r w:rsidRPr="00A75A0C">
              <w:t xml:space="preserve">«Основные направления государственной политики РБ в области информационной безопасности» </w:t>
            </w:r>
            <w:r w:rsidRPr="00A75A0C">
              <w:rPr>
                <w:i/>
                <w:iCs/>
              </w:rPr>
              <w:t>(в рамках Дня информирования)</w:t>
            </w:r>
          </w:p>
          <w:p w14:paraId="10FD9FC0" w14:textId="77777777" w:rsidR="00F3115A" w:rsidRPr="00A75A0C" w:rsidRDefault="00F3115A" w:rsidP="004306CD">
            <w:pPr>
              <w:jc w:val="both"/>
              <w:rPr>
                <w:i/>
                <w:iCs/>
              </w:rPr>
            </w:pPr>
            <w:r w:rsidRPr="00A75A0C">
              <w:t xml:space="preserve">«80 лет трагедии в Хатыни: результаты расследования трагедии геноцида белорусского народа в годы Великой Отечественной войны» </w:t>
            </w:r>
            <w:r w:rsidRPr="00A75A0C">
              <w:rPr>
                <w:i/>
                <w:iCs/>
              </w:rPr>
              <w:t>(в рамках Дня информирования)</w:t>
            </w:r>
          </w:p>
          <w:p w14:paraId="6CE64C2F" w14:textId="77777777" w:rsidR="00371E2E" w:rsidRPr="00A75A0C" w:rsidRDefault="00371E2E" w:rsidP="004306CD">
            <w:pPr>
              <w:jc w:val="both"/>
              <w:rPr>
                <w:i/>
                <w:iCs/>
              </w:rPr>
            </w:pPr>
            <w:r w:rsidRPr="00A75A0C">
              <w:t>«Историческая память о Великой Отечественной войне как фактор формирования патриотизма»</w:t>
            </w:r>
            <w:r w:rsidRPr="00A75A0C">
              <w:rPr>
                <w:i/>
                <w:iCs/>
              </w:rPr>
              <w:t xml:space="preserve"> (в рамах Дня информирования»</w:t>
            </w:r>
          </w:p>
          <w:p w14:paraId="5A059332" w14:textId="77777777" w:rsidR="00F3115A" w:rsidRPr="00A75A0C" w:rsidRDefault="00F3115A" w:rsidP="004306CD">
            <w:pPr>
              <w:jc w:val="both"/>
            </w:pPr>
            <w:r w:rsidRPr="00A75A0C">
              <w:t xml:space="preserve">«Экологическая безопасность РБ – национальные интересы, угрозы, оценка состояния и направления обеспечения» </w:t>
            </w:r>
            <w:r w:rsidRPr="00A75A0C">
              <w:rPr>
                <w:i/>
                <w:iCs/>
              </w:rPr>
              <w:t>(в рамках Дня информирования)</w:t>
            </w:r>
          </w:p>
        </w:tc>
        <w:tc>
          <w:tcPr>
            <w:tcW w:w="1632" w:type="dxa"/>
          </w:tcPr>
          <w:p w14:paraId="22ECC333" w14:textId="77777777" w:rsidR="00DE4A20" w:rsidRPr="00A75A0C" w:rsidRDefault="00DE4A20" w:rsidP="004306CD">
            <w:pPr>
              <w:jc w:val="both"/>
            </w:pPr>
          </w:p>
          <w:p w14:paraId="700953CA" w14:textId="77777777" w:rsidR="00F3115A" w:rsidRPr="00A75A0C" w:rsidRDefault="00F3115A" w:rsidP="004306CD">
            <w:pPr>
              <w:jc w:val="both"/>
            </w:pPr>
          </w:p>
          <w:p w14:paraId="30E06B8A" w14:textId="77777777" w:rsidR="00F3115A" w:rsidRPr="00A75A0C" w:rsidRDefault="00F3115A" w:rsidP="004306CD">
            <w:pPr>
              <w:jc w:val="both"/>
            </w:pPr>
          </w:p>
          <w:p w14:paraId="2C8A4A0D" w14:textId="77777777" w:rsidR="00A75A0C" w:rsidRDefault="00A75A0C" w:rsidP="004306CD">
            <w:pPr>
              <w:jc w:val="both"/>
            </w:pPr>
          </w:p>
          <w:p w14:paraId="5047A20C" w14:textId="77777777" w:rsidR="00371E2E" w:rsidRPr="00A75A0C" w:rsidRDefault="00371E2E" w:rsidP="004306CD">
            <w:pPr>
              <w:jc w:val="both"/>
            </w:pPr>
            <w:r w:rsidRPr="00A75A0C">
              <w:t>20.09.2022 г.</w:t>
            </w:r>
          </w:p>
          <w:p w14:paraId="67209194" w14:textId="77777777" w:rsidR="00371E2E" w:rsidRPr="00A75A0C" w:rsidRDefault="00371E2E" w:rsidP="004306CD">
            <w:pPr>
              <w:jc w:val="both"/>
            </w:pPr>
          </w:p>
          <w:p w14:paraId="677DD832" w14:textId="77777777" w:rsidR="00371E2E" w:rsidRPr="00A75A0C" w:rsidRDefault="00371E2E" w:rsidP="004306CD">
            <w:pPr>
              <w:jc w:val="both"/>
            </w:pPr>
          </w:p>
          <w:p w14:paraId="61DBD28D" w14:textId="77777777" w:rsidR="00A75A0C" w:rsidRDefault="00A75A0C" w:rsidP="004306CD">
            <w:pPr>
              <w:jc w:val="both"/>
            </w:pPr>
          </w:p>
          <w:p w14:paraId="492943A3" w14:textId="77777777" w:rsidR="00F3115A" w:rsidRPr="00A75A0C" w:rsidRDefault="00F3115A" w:rsidP="004306CD">
            <w:pPr>
              <w:jc w:val="both"/>
            </w:pPr>
            <w:r w:rsidRPr="00A75A0C">
              <w:t>16.12.2022 г.</w:t>
            </w:r>
          </w:p>
          <w:p w14:paraId="4F14AAF1" w14:textId="77777777" w:rsidR="00F3115A" w:rsidRPr="00A75A0C" w:rsidRDefault="00F3115A" w:rsidP="004306CD">
            <w:pPr>
              <w:jc w:val="both"/>
            </w:pPr>
          </w:p>
          <w:p w14:paraId="66EEBA83" w14:textId="77777777" w:rsidR="00F3115A" w:rsidRPr="00A75A0C" w:rsidRDefault="00F3115A" w:rsidP="004306CD">
            <w:pPr>
              <w:jc w:val="both"/>
            </w:pPr>
          </w:p>
          <w:p w14:paraId="6F76210F" w14:textId="77777777" w:rsidR="00A75A0C" w:rsidRDefault="00A75A0C" w:rsidP="004306CD">
            <w:pPr>
              <w:jc w:val="both"/>
            </w:pPr>
          </w:p>
          <w:p w14:paraId="21DF24C0" w14:textId="77777777" w:rsidR="00F3115A" w:rsidRPr="00A75A0C" w:rsidRDefault="00F3115A" w:rsidP="004306CD">
            <w:pPr>
              <w:jc w:val="both"/>
            </w:pPr>
            <w:r w:rsidRPr="00A75A0C">
              <w:t>24.04.2023 г.</w:t>
            </w:r>
          </w:p>
          <w:p w14:paraId="0891AD99" w14:textId="77777777" w:rsidR="00371E2E" w:rsidRPr="00A75A0C" w:rsidRDefault="00371E2E" w:rsidP="004306CD">
            <w:pPr>
              <w:jc w:val="both"/>
            </w:pPr>
          </w:p>
          <w:p w14:paraId="57BD83DF" w14:textId="77777777" w:rsidR="00371E2E" w:rsidRPr="00A75A0C" w:rsidRDefault="00371E2E" w:rsidP="004306CD">
            <w:pPr>
              <w:jc w:val="both"/>
            </w:pPr>
          </w:p>
          <w:p w14:paraId="1C78F22F" w14:textId="77777777" w:rsidR="00A75A0C" w:rsidRDefault="00A75A0C" w:rsidP="004306CD">
            <w:pPr>
              <w:jc w:val="both"/>
            </w:pPr>
          </w:p>
          <w:p w14:paraId="66EFA553" w14:textId="77777777" w:rsidR="00A75A0C" w:rsidRDefault="00A75A0C" w:rsidP="004306CD">
            <w:pPr>
              <w:jc w:val="both"/>
            </w:pPr>
          </w:p>
          <w:p w14:paraId="12A66075" w14:textId="77777777" w:rsidR="00371E2E" w:rsidRPr="00A75A0C" w:rsidRDefault="00371E2E" w:rsidP="004306CD">
            <w:pPr>
              <w:jc w:val="both"/>
            </w:pPr>
            <w:r w:rsidRPr="00A75A0C">
              <w:t>18.05.2023 г.</w:t>
            </w:r>
          </w:p>
          <w:p w14:paraId="13CF3349" w14:textId="77777777" w:rsidR="00371E2E" w:rsidRPr="00A75A0C" w:rsidRDefault="00371E2E" w:rsidP="004306CD">
            <w:pPr>
              <w:jc w:val="both"/>
            </w:pPr>
          </w:p>
          <w:p w14:paraId="0EEF35A3" w14:textId="77777777" w:rsidR="00371E2E" w:rsidRPr="00A75A0C" w:rsidRDefault="00371E2E" w:rsidP="004306CD">
            <w:pPr>
              <w:jc w:val="both"/>
            </w:pPr>
          </w:p>
          <w:p w14:paraId="09E977F3" w14:textId="77777777" w:rsidR="00A75A0C" w:rsidRDefault="00A75A0C" w:rsidP="004306CD">
            <w:pPr>
              <w:jc w:val="both"/>
            </w:pPr>
          </w:p>
          <w:p w14:paraId="5CAB4E90" w14:textId="77777777" w:rsidR="00371E2E" w:rsidRPr="00A75A0C" w:rsidRDefault="00371E2E" w:rsidP="004306CD">
            <w:pPr>
              <w:jc w:val="both"/>
            </w:pPr>
            <w:r w:rsidRPr="00A75A0C">
              <w:t>25.06.2023 г.</w:t>
            </w:r>
          </w:p>
          <w:p w14:paraId="32F1C760" w14:textId="77777777" w:rsidR="00371E2E" w:rsidRPr="00A75A0C" w:rsidRDefault="00371E2E" w:rsidP="004306CD">
            <w:pPr>
              <w:jc w:val="both"/>
            </w:pPr>
          </w:p>
        </w:tc>
        <w:tc>
          <w:tcPr>
            <w:tcW w:w="2073" w:type="dxa"/>
          </w:tcPr>
          <w:p w14:paraId="007A7848" w14:textId="77777777" w:rsidR="00DE4A20" w:rsidRPr="00A75A0C" w:rsidRDefault="00E15667" w:rsidP="004306CD">
            <w:r w:rsidRPr="00A75A0C">
              <w:t>Петрович С.А.</w:t>
            </w:r>
          </w:p>
        </w:tc>
      </w:tr>
      <w:tr w:rsidR="00DE4A20" w:rsidRPr="00A75A0C" w14:paraId="7B26E853" w14:textId="77777777" w:rsidTr="00247D5A">
        <w:trPr>
          <w:jc w:val="center"/>
        </w:trPr>
        <w:tc>
          <w:tcPr>
            <w:tcW w:w="645" w:type="dxa"/>
          </w:tcPr>
          <w:p w14:paraId="441B0115" w14:textId="77777777" w:rsidR="00DE4A20" w:rsidRPr="00A75A0C" w:rsidRDefault="00A75A0C" w:rsidP="004306C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E4A20" w:rsidRPr="00A75A0C">
              <w:rPr>
                <w:b/>
              </w:rPr>
              <w:t>.</w:t>
            </w:r>
          </w:p>
        </w:tc>
        <w:tc>
          <w:tcPr>
            <w:tcW w:w="4812" w:type="dxa"/>
          </w:tcPr>
          <w:p w14:paraId="5B055C04" w14:textId="77777777" w:rsidR="00DE4A20" w:rsidRDefault="00DE4A20" w:rsidP="004306CD">
            <w:pPr>
              <w:jc w:val="both"/>
            </w:pPr>
            <w:r w:rsidRPr="00A75A0C">
              <w:t>Участие сотрудников и студентов в университетских и городских мероприятиях, посвященных памятным датам и государственным праздникам</w:t>
            </w:r>
          </w:p>
          <w:p w14:paraId="77A7FA0A" w14:textId="77777777" w:rsidR="00B75998" w:rsidRPr="00A75A0C" w:rsidRDefault="00B75998" w:rsidP="004306CD">
            <w:pPr>
              <w:jc w:val="both"/>
            </w:pPr>
          </w:p>
        </w:tc>
        <w:tc>
          <w:tcPr>
            <w:tcW w:w="1632" w:type="dxa"/>
          </w:tcPr>
          <w:p w14:paraId="023043C1" w14:textId="77777777" w:rsidR="00DE4A20" w:rsidRPr="00A75A0C" w:rsidRDefault="00DE4A20" w:rsidP="004306CD">
            <w:pPr>
              <w:jc w:val="both"/>
            </w:pPr>
            <w:r w:rsidRPr="00A75A0C">
              <w:t>В течение года</w:t>
            </w:r>
          </w:p>
        </w:tc>
        <w:tc>
          <w:tcPr>
            <w:tcW w:w="2073" w:type="dxa"/>
          </w:tcPr>
          <w:p w14:paraId="10A3E8CE" w14:textId="77777777" w:rsidR="00DE4A20" w:rsidRPr="00A75A0C" w:rsidRDefault="00E15667" w:rsidP="004306CD">
            <w:r w:rsidRPr="00A75A0C">
              <w:t>Преподаватели и иные сотрудники</w:t>
            </w:r>
            <w:r w:rsidR="00DE4A20" w:rsidRPr="00A75A0C">
              <w:t xml:space="preserve"> кафедры</w:t>
            </w:r>
          </w:p>
        </w:tc>
      </w:tr>
      <w:tr w:rsidR="005D50B5" w:rsidRPr="00A75A0C" w14:paraId="2A5CD317" w14:textId="77777777" w:rsidTr="00247D5A">
        <w:trPr>
          <w:jc w:val="center"/>
        </w:trPr>
        <w:tc>
          <w:tcPr>
            <w:tcW w:w="645" w:type="dxa"/>
          </w:tcPr>
          <w:p w14:paraId="1EAB9F8E" w14:textId="77777777" w:rsidR="005D50B5" w:rsidRPr="00A75A0C" w:rsidRDefault="00A75A0C" w:rsidP="004306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5D50B5" w:rsidRPr="00A75A0C">
              <w:rPr>
                <w:b/>
              </w:rPr>
              <w:t>.</w:t>
            </w:r>
          </w:p>
        </w:tc>
        <w:tc>
          <w:tcPr>
            <w:tcW w:w="4812" w:type="dxa"/>
          </w:tcPr>
          <w:p w14:paraId="3914D78A" w14:textId="77777777" w:rsidR="005D50B5" w:rsidRPr="00A75A0C" w:rsidRDefault="005D50B5" w:rsidP="004306CD">
            <w:pPr>
              <w:pStyle w:val="110"/>
              <w:spacing w:before="0" w:line="240" w:lineRule="auto"/>
              <w:ind w:firstLine="34"/>
              <w:rPr>
                <w:szCs w:val="24"/>
              </w:rPr>
            </w:pPr>
            <w:r w:rsidRPr="00A75A0C">
              <w:rPr>
                <w:szCs w:val="24"/>
              </w:rPr>
              <w:t>Проведение индивидуальной информационно-просветительской и воспитательной работы со студентами</w:t>
            </w:r>
          </w:p>
        </w:tc>
        <w:tc>
          <w:tcPr>
            <w:tcW w:w="1632" w:type="dxa"/>
          </w:tcPr>
          <w:p w14:paraId="6F9D9183" w14:textId="77777777" w:rsidR="005D50B5" w:rsidRPr="00A75A0C" w:rsidRDefault="005D50B5" w:rsidP="004306CD">
            <w:pPr>
              <w:pStyle w:val="110"/>
              <w:spacing w:before="0" w:line="240" w:lineRule="auto"/>
              <w:jc w:val="left"/>
              <w:rPr>
                <w:szCs w:val="24"/>
              </w:rPr>
            </w:pPr>
            <w:r w:rsidRPr="00A75A0C">
              <w:rPr>
                <w:szCs w:val="24"/>
              </w:rPr>
              <w:t xml:space="preserve">В течение </w:t>
            </w:r>
          </w:p>
          <w:p w14:paraId="0AE43A44" w14:textId="77777777" w:rsidR="005D50B5" w:rsidRPr="00A75A0C" w:rsidRDefault="005D50B5" w:rsidP="004306CD">
            <w:pPr>
              <w:pStyle w:val="110"/>
              <w:spacing w:before="0" w:line="240" w:lineRule="auto"/>
              <w:jc w:val="left"/>
              <w:rPr>
                <w:szCs w:val="24"/>
              </w:rPr>
            </w:pPr>
            <w:r w:rsidRPr="00A75A0C">
              <w:rPr>
                <w:szCs w:val="24"/>
              </w:rPr>
              <w:t xml:space="preserve">года  </w:t>
            </w:r>
          </w:p>
        </w:tc>
        <w:tc>
          <w:tcPr>
            <w:tcW w:w="2073" w:type="dxa"/>
          </w:tcPr>
          <w:p w14:paraId="709BF6ED" w14:textId="77777777" w:rsidR="005D50B5" w:rsidRPr="00A75A0C" w:rsidRDefault="005D50B5" w:rsidP="00E0704F">
            <w:pPr>
              <w:ind w:left="80"/>
            </w:pPr>
            <w:r w:rsidRPr="00A75A0C">
              <w:t xml:space="preserve">Зав. кафедрой, </w:t>
            </w:r>
            <w:r w:rsidR="00E15667" w:rsidRPr="00A75A0C">
              <w:t>преподаватели кафедры</w:t>
            </w:r>
          </w:p>
        </w:tc>
      </w:tr>
      <w:tr w:rsidR="00E15667" w:rsidRPr="00A75A0C" w14:paraId="0DC73FC9" w14:textId="77777777" w:rsidTr="00247D5A">
        <w:trPr>
          <w:jc w:val="center"/>
        </w:trPr>
        <w:tc>
          <w:tcPr>
            <w:tcW w:w="645" w:type="dxa"/>
          </w:tcPr>
          <w:p w14:paraId="461AEFE6" w14:textId="77777777" w:rsidR="00E15667" w:rsidRPr="00A75A0C" w:rsidRDefault="00A75A0C" w:rsidP="00F311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3115A" w:rsidRPr="00A75A0C">
              <w:rPr>
                <w:b/>
              </w:rPr>
              <w:t>.</w:t>
            </w:r>
          </w:p>
        </w:tc>
        <w:tc>
          <w:tcPr>
            <w:tcW w:w="4812" w:type="dxa"/>
          </w:tcPr>
          <w:p w14:paraId="12721C88" w14:textId="77777777" w:rsidR="00E15667" w:rsidRPr="00A75A0C" w:rsidRDefault="00E15667" w:rsidP="004306CD">
            <w:pPr>
              <w:pStyle w:val="110"/>
              <w:spacing w:before="0" w:line="240" w:lineRule="auto"/>
              <w:ind w:firstLine="34"/>
              <w:rPr>
                <w:szCs w:val="24"/>
              </w:rPr>
            </w:pPr>
            <w:r w:rsidRPr="00A75A0C">
              <w:rPr>
                <w:szCs w:val="24"/>
              </w:rPr>
              <w:t>Участие в мероприятиях в рамках</w:t>
            </w:r>
            <w:r w:rsidR="00371E2E" w:rsidRPr="00A75A0C">
              <w:rPr>
                <w:szCs w:val="24"/>
              </w:rPr>
              <w:t xml:space="preserve"> исторических и</w:t>
            </w:r>
            <w:r w:rsidRPr="00A75A0C">
              <w:rPr>
                <w:szCs w:val="24"/>
              </w:rPr>
              <w:t xml:space="preserve"> патриотический акций в г.п. Богушевск</w:t>
            </w:r>
          </w:p>
        </w:tc>
        <w:tc>
          <w:tcPr>
            <w:tcW w:w="1632" w:type="dxa"/>
          </w:tcPr>
          <w:p w14:paraId="3EBD35F1" w14:textId="77777777" w:rsidR="00E15667" w:rsidRPr="00A75A0C" w:rsidRDefault="00E15667" w:rsidP="004306CD">
            <w:pPr>
              <w:pStyle w:val="110"/>
              <w:spacing w:before="0" w:line="240" w:lineRule="auto"/>
              <w:jc w:val="left"/>
              <w:rPr>
                <w:szCs w:val="24"/>
              </w:rPr>
            </w:pPr>
            <w:r w:rsidRPr="00A75A0C">
              <w:rPr>
                <w:szCs w:val="24"/>
              </w:rPr>
              <w:t>16.09.2022 г.</w:t>
            </w:r>
          </w:p>
          <w:p w14:paraId="7BCB42A7" w14:textId="77777777" w:rsidR="00E15667" w:rsidRPr="00A75A0C" w:rsidRDefault="00E15667" w:rsidP="004306CD">
            <w:pPr>
              <w:pStyle w:val="110"/>
              <w:spacing w:before="0" w:line="240" w:lineRule="auto"/>
              <w:jc w:val="left"/>
              <w:rPr>
                <w:szCs w:val="24"/>
              </w:rPr>
            </w:pPr>
            <w:r w:rsidRPr="00A75A0C">
              <w:rPr>
                <w:szCs w:val="24"/>
              </w:rPr>
              <w:t>9.05.2023 г.</w:t>
            </w:r>
          </w:p>
          <w:p w14:paraId="3FC8F448" w14:textId="77777777" w:rsidR="00E15667" w:rsidRPr="00A75A0C" w:rsidRDefault="00E15667" w:rsidP="004306CD">
            <w:pPr>
              <w:pStyle w:val="110"/>
              <w:spacing w:before="0" w:line="240" w:lineRule="auto"/>
              <w:jc w:val="left"/>
              <w:rPr>
                <w:szCs w:val="24"/>
              </w:rPr>
            </w:pPr>
            <w:r w:rsidRPr="00A75A0C">
              <w:rPr>
                <w:szCs w:val="24"/>
              </w:rPr>
              <w:t>17.06.2023 г.</w:t>
            </w:r>
          </w:p>
          <w:p w14:paraId="1B50527D" w14:textId="77777777" w:rsidR="00E15667" w:rsidRPr="00A75A0C" w:rsidRDefault="00E15667" w:rsidP="004306CD">
            <w:pPr>
              <w:pStyle w:val="110"/>
              <w:spacing w:before="0" w:line="240" w:lineRule="auto"/>
              <w:jc w:val="left"/>
              <w:rPr>
                <w:szCs w:val="24"/>
              </w:rPr>
            </w:pPr>
            <w:r w:rsidRPr="00A75A0C">
              <w:rPr>
                <w:szCs w:val="24"/>
              </w:rPr>
              <w:t>17.06.2023 г.</w:t>
            </w:r>
          </w:p>
        </w:tc>
        <w:tc>
          <w:tcPr>
            <w:tcW w:w="2073" w:type="dxa"/>
          </w:tcPr>
          <w:p w14:paraId="73794133" w14:textId="77777777" w:rsidR="00E15667" w:rsidRPr="00A75A0C" w:rsidRDefault="00E15667" w:rsidP="00E0704F">
            <w:pPr>
              <w:ind w:left="80"/>
            </w:pPr>
            <w:r w:rsidRPr="00A75A0C">
              <w:t>Старший преподаватель Е.А. Скорикова</w:t>
            </w:r>
          </w:p>
        </w:tc>
      </w:tr>
      <w:tr w:rsidR="008943BB" w:rsidRPr="00A75A0C" w14:paraId="5012E0DF" w14:textId="77777777" w:rsidTr="00247D5A">
        <w:trPr>
          <w:jc w:val="center"/>
        </w:trPr>
        <w:tc>
          <w:tcPr>
            <w:tcW w:w="9162" w:type="dxa"/>
            <w:gridSpan w:val="4"/>
          </w:tcPr>
          <w:p w14:paraId="2FE6B80B" w14:textId="77777777" w:rsidR="00551586" w:rsidRPr="00A75A0C" w:rsidRDefault="00372C73" w:rsidP="00100940">
            <w:pPr>
              <w:pStyle w:val="11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75A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П. Духовно-нравственное и эстетическое воспитание</w:t>
            </w:r>
          </w:p>
          <w:p w14:paraId="412F5669" w14:textId="77777777" w:rsidR="0044060F" w:rsidRPr="00A75A0C" w:rsidRDefault="0044060F" w:rsidP="0010094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0B5" w:rsidRPr="00A75A0C" w14:paraId="76BAA319" w14:textId="77777777" w:rsidTr="00247D5A">
        <w:trPr>
          <w:jc w:val="center"/>
        </w:trPr>
        <w:tc>
          <w:tcPr>
            <w:tcW w:w="645" w:type="dxa"/>
          </w:tcPr>
          <w:p w14:paraId="7F49A5F9" w14:textId="77777777" w:rsidR="005D50B5" w:rsidRPr="00A75A0C" w:rsidRDefault="005D50B5" w:rsidP="004306CD">
            <w:pPr>
              <w:jc w:val="center"/>
              <w:rPr>
                <w:b/>
              </w:rPr>
            </w:pPr>
            <w:r w:rsidRPr="00A75A0C">
              <w:rPr>
                <w:b/>
              </w:rPr>
              <w:t>1.</w:t>
            </w:r>
          </w:p>
        </w:tc>
        <w:tc>
          <w:tcPr>
            <w:tcW w:w="4812" w:type="dxa"/>
          </w:tcPr>
          <w:p w14:paraId="47712EED" w14:textId="77777777" w:rsidR="005D50B5" w:rsidRPr="00A75A0C" w:rsidRDefault="005D50B5" w:rsidP="004306CD">
            <w:pPr>
              <w:jc w:val="both"/>
            </w:pPr>
            <w:r w:rsidRPr="00A75A0C">
              <w:t>Обучение студентов навыкам самостоятельной работы с литературой общенаучного и гуманитарного профилей</w:t>
            </w:r>
          </w:p>
        </w:tc>
        <w:tc>
          <w:tcPr>
            <w:tcW w:w="1632" w:type="dxa"/>
          </w:tcPr>
          <w:p w14:paraId="5C222279" w14:textId="77777777" w:rsidR="005D50B5" w:rsidRPr="00A75A0C" w:rsidRDefault="005D50B5" w:rsidP="004306CD">
            <w:pPr>
              <w:jc w:val="both"/>
            </w:pPr>
            <w:r w:rsidRPr="00A75A0C">
              <w:t>В течение года</w:t>
            </w:r>
          </w:p>
        </w:tc>
        <w:tc>
          <w:tcPr>
            <w:tcW w:w="2073" w:type="dxa"/>
          </w:tcPr>
          <w:p w14:paraId="249156C6" w14:textId="77777777" w:rsidR="005D50B5" w:rsidRPr="00A75A0C" w:rsidRDefault="005D50B5" w:rsidP="004306CD">
            <w:pPr>
              <w:jc w:val="both"/>
            </w:pPr>
            <w:r w:rsidRPr="00A75A0C">
              <w:t xml:space="preserve">Преподаватели кафедры </w:t>
            </w:r>
          </w:p>
        </w:tc>
      </w:tr>
      <w:tr w:rsidR="005D50B5" w:rsidRPr="00A75A0C" w14:paraId="2BA2F579" w14:textId="77777777" w:rsidTr="00247D5A">
        <w:trPr>
          <w:jc w:val="center"/>
        </w:trPr>
        <w:tc>
          <w:tcPr>
            <w:tcW w:w="645" w:type="dxa"/>
          </w:tcPr>
          <w:p w14:paraId="710FE69F" w14:textId="77777777" w:rsidR="005D50B5" w:rsidRPr="00A75A0C" w:rsidRDefault="005D50B5" w:rsidP="004306CD">
            <w:pPr>
              <w:jc w:val="center"/>
              <w:rPr>
                <w:b/>
              </w:rPr>
            </w:pPr>
            <w:r w:rsidRPr="00A75A0C">
              <w:rPr>
                <w:b/>
              </w:rPr>
              <w:t>2.</w:t>
            </w:r>
          </w:p>
        </w:tc>
        <w:tc>
          <w:tcPr>
            <w:tcW w:w="4812" w:type="dxa"/>
          </w:tcPr>
          <w:p w14:paraId="0A0F5B60" w14:textId="77777777" w:rsidR="005D50B5" w:rsidRPr="00A75A0C" w:rsidRDefault="0044060F" w:rsidP="009E670D">
            <w:pPr>
              <w:jc w:val="both"/>
            </w:pPr>
            <w:r w:rsidRPr="00A75A0C">
              <w:t>Формирование нравственной культуры как необходимой составляющей профессиональной компетентности медработников в процессе преподавания социально-гуманитарных и биоэтических дисциплин</w:t>
            </w:r>
          </w:p>
        </w:tc>
        <w:tc>
          <w:tcPr>
            <w:tcW w:w="1632" w:type="dxa"/>
          </w:tcPr>
          <w:p w14:paraId="0A311DDD" w14:textId="77777777" w:rsidR="005D50B5" w:rsidRPr="00A75A0C" w:rsidRDefault="005D50B5" w:rsidP="004306CD">
            <w:pPr>
              <w:jc w:val="both"/>
            </w:pPr>
            <w:r w:rsidRPr="00A75A0C">
              <w:t xml:space="preserve">В течение года </w:t>
            </w:r>
          </w:p>
        </w:tc>
        <w:tc>
          <w:tcPr>
            <w:tcW w:w="2073" w:type="dxa"/>
          </w:tcPr>
          <w:p w14:paraId="19534C4D" w14:textId="77777777" w:rsidR="005D50B5" w:rsidRPr="00A75A0C" w:rsidRDefault="005D50B5" w:rsidP="004306CD">
            <w:pPr>
              <w:jc w:val="both"/>
            </w:pPr>
            <w:r w:rsidRPr="00A75A0C">
              <w:t>Преподаватели кафедры</w:t>
            </w:r>
          </w:p>
        </w:tc>
      </w:tr>
      <w:tr w:rsidR="005D50B5" w:rsidRPr="00A75A0C" w14:paraId="1F5F777B" w14:textId="77777777" w:rsidTr="00247D5A">
        <w:trPr>
          <w:jc w:val="center"/>
        </w:trPr>
        <w:tc>
          <w:tcPr>
            <w:tcW w:w="645" w:type="dxa"/>
          </w:tcPr>
          <w:p w14:paraId="25AFF215" w14:textId="77777777" w:rsidR="005D50B5" w:rsidRPr="00A75A0C" w:rsidRDefault="005D50B5" w:rsidP="004306CD">
            <w:pPr>
              <w:jc w:val="center"/>
              <w:rPr>
                <w:b/>
              </w:rPr>
            </w:pPr>
            <w:r w:rsidRPr="00A75A0C">
              <w:rPr>
                <w:b/>
              </w:rPr>
              <w:t>3.</w:t>
            </w:r>
          </w:p>
        </w:tc>
        <w:tc>
          <w:tcPr>
            <w:tcW w:w="4812" w:type="dxa"/>
          </w:tcPr>
          <w:p w14:paraId="69E6E246" w14:textId="77777777" w:rsidR="005D50B5" w:rsidRPr="00A75A0C" w:rsidRDefault="0044060F" w:rsidP="004306CD">
            <w:pPr>
              <w:jc w:val="both"/>
            </w:pPr>
            <w:r w:rsidRPr="00A75A0C">
              <w:t>Рассмотрение вопросов гендерного поведения в ходе изучения психологических дисциплин</w:t>
            </w:r>
          </w:p>
        </w:tc>
        <w:tc>
          <w:tcPr>
            <w:tcW w:w="1632" w:type="dxa"/>
          </w:tcPr>
          <w:p w14:paraId="59837EAE" w14:textId="77777777" w:rsidR="005D50B5" w:rsidRPr="00A75A0C" w:rsidRDefault="005D50B5" w:rsidP="004306CD">
            <w:pPr>
              <w:jc w:val="both"/>
            </w:pPr>
            <w:r w:rsidRPr="00A75A0C">
              <w:t>В течение года</w:t>
            </w:r>
          </w:p>
        </w:tc>
        <w:tc>
          <w:tcPr>
            <w:tcW w:w="2073" w:type="dxa"/>
          </w:tcPr>
          <w:p w14:paraId="249FBE97" w14:textId="77777777" w:rsidR="005D50B5" w:rsidRPr="00A75A0C" w:rsidRDefault="005D50B5" w:rsidP="004306CD">
            <w:pPr>
              <w:jc w:val="both"/>
            </w:pPr>
            <w:r w:rsidRPr="00A75A0C">
              <w:t>Преподаватели кафедры</w:t>
            </w:r>
          </w:p>
        </w:tc>
      </w:tr>
      <w:tr w:rsidR="005D50B5" w:rsidRPr="00A75A0C" w14:paraId="54FA48C2" w14:textId="77777777" w:rsidTr="00247D5A">
        <w:trPr>
          <w:jc w:val="center"/>
        </w:trPr>
        <w:tc>
          <w:tcPr>
            <w:tcW w:w="645" w:type="dxa"/>
          </w:tcPr>
          <w:p w14:paraId="2C776E3F" w14:textId="77777777" w:rsidR="005D50B5" w:rsidRPr="00A75A0C" w:rsidRDefault="005D50B5" w:rsidP="004306CD">
            <w:pPr>
              <w:jc w:val="center"/>
              <w:rPr>
                <w:b/>
              </w:rPr>
            </w:pPr>
            <w:r w:rsidRPr="00A75A0C">
              <w:rPr>
                <w:b/>
              </w:rPr>
              <w:t>4.</w:t>
            </w:r>
          </w:p>
        </w:tc>
        <w:tc>
          <w:tcPr>
            <w:tcW w:w="4812" w:type="dxa"/>
          </w:tcPr>
          <w:p w14:paraId="7CCD2214" w14:textId="77777777" w:rsidR="00371E2E" w:rsidRPr="00A75A0C" w:rsidRDefault="005D50B5" w:rsidP="004306CD">
            <w:pPr>
              <w:jc w:val="both"/>
            </w:pPr>
            <w:r w:rsidRPr="00A75A0C">
              <w:t>Лекции, беседы и диспуты по проблемам этики и этикета, культуре поведения и др. в курируе</w:t>
            </w:r>
            <w:r w:rsidR="0044060F" w:rsidRPr="00A75A0C">
              <w:t>мой группе</w:t>
            </w:r>
            <w:r w:rsidR="00371E2E" w:rsidRPr="00A75A0C">
              <w:t>:</w:t>
            </w:r>
          </w:p>
          <w:p w14:paraId="64A14622" w14:textId="77777777" w:rsidR="005D50B5" w:rsidRPr="005113BF" w:rsidRDefault="00371E2E" w:rsidP="004306CD">
            <w:pPr>
              <w:jc w:val="both"/>
              <w:rPr>
                <w:i/>
              </w:rPr>
            </w:pPr>
            <w:r w:rsidRPr="005113BF">
              <w:rPr>
                <w:i/>
              </w:rPr>
              <w:t>«Психологическое самопознание человека. Жизненный выбор»</w:t>
            </w:r>
            <w:r w:rsidR="0044060F" w:rsidRPr="005113BF">
              <w:rPr>
                <w:i/>
              </w:rPr>
              <w:t xml:space="preserve"> </w:t>
            </w:r>
          </w:p>
          <w:p w14:paraId="1A0C83B6" w14:textId="77777777" w:rsidR="00371E2E" w:rsidRPr="005113BF" w:rsidRDefault="00371E2E" w:rsidP="004306CD">
            <w:pPr>
              <w:jc w:val="both"/>
              <w:rPr>
                <w:i/>
              </w:rPr>
            </w:pPr>
            <w:r w:rsidRPr="005113BF">
              <w:rPr>
                <w:i/>
              </w:rPr>
              <w:t>«Групповое взаимодействие. Групповые роли»</w:t>
            </w:r>
          </w:p>
          <w:p w14:paraId="6D258C2B" w14:textId="77777777" w:rsidR="00371E2E" w:rsidRPr="005113BF" w:rsidRDefault="00371E2E" w:rsidP="004306CD">
            <w:pPr>
              <w:jc w:val="both"/>
              <w:rPr>
                <w:i/>
              </w:rPr>
            </w:pPr>
            <w:r w:rsidRPr="005113BF">
              <w:rPr>
                <w:i/>
              </w:rPr>
              <w:t xml:space="preserve">«Взаимоотношения внутри группы» </w:t>
            </w:r>
          </w:p>
          <w:p w14:paraId="547F5085" w14:textId="77777777" w:rsidR="00371E2E" w:rsidRPr="005113BF" w:rsidRDefault="00371E2E" w:rsidP="004306CD">
            <w:pPr>
              <w:jc w:val="both"/>
              <w:rPr>
                <w:i/>
              </w:rPr>
            </w:pPr>
          </w:p>
          <w:p w14:paraId="3340E4BF" w14:textId="77777777" w:rsidR="00371E2E" w:rsidRPr="00A75A0C" w:rsidRDefault="00371E2E" w:rsidP="004306CD">
            <w:pPr>
              <w:jc w:val="both"/>
            </w:pPr>
            <w:r w:rsidRPr="005113BF">
              <w:rPr>
                <w:i/>
              </w:rPr>
              <w:t>«Безопасное поведение в общественных местах</w:t>
            </w:r>
            <w:r w:rsidRPr="00A75A0C">
              <w:t>»</w:t>
            </w:r>
          </w:p>
        </w:tc>
        <w:tc>
          <w:tcPr>
            <w:tcW w:w="1632" w:type="dxa"/>
          </w:tcPr>
          <w:p w14:paraId="5B94327A" w14:textId="77777777" w:rsidR="005D50B5" w:rsidRPr="00A75A0C" w:rsidRDefault="005D50B5" w:rsidP="004306CD">
            <w:pPr>
              <w:jc w:val="both"/>
            </w:pPr>
          </w:p>
          <w:p w14:paraId="5F6149E9" w14:textId="77777777" w:rsidR="00371E2E" w:rsidRPr="00A75A0C" w:rsidRDefault="00371E2E" w:rsidP="004306CD">
            <w:pPr>
              <w:jc w:val="both"/>
            </w:pPr>
          </w:p>
          <w:p w14:paraId="325D5673" w14:textId="77777777" w:rsidR="00371E2E" w:rsidRPr="00A75A0C" w:rsidRDefault="00371E2E" w:rsidP="004306CD">
            <w:pPr>
              <w:jc w:val="both"/>
            </w:pPr>
          </w:p>
          <w:p w14:paraId="41CA3558" w14:textId="77777777" w:rsidR="00371E2E" w:rsidRPr="00A75A0C" w:rsidRDefault="00371E2E" w:rsidP="004306CD">
            <w:pPr>
              <w:jc w:val="both"/>
            </w:pPr>
            <w:r w:rsidRPr="00A75A0C">
              <w:t>15.11.2022 г.</w:t>
            </w:r>
          </w:p>
          <w:p w14:paraId="056D5A52" w14:textId="77777777" w:rsidR="00371E2E" w:rsidRPr="00A75A0C" w:rsidRDefault="00371E2E" w:rsidP="004306CD">
            <w:pPr>
              <w:jc w:val="both"/>
            </w:pPr>
          </w:p>
          <w:p w14:paraId="4F2EBE1A" w14:textId="77777777" w:rsidR="00371E2E" w:rsidRPr="00A75A0C" w:rsidRDefault="00371E2E" w:rsidP="004306CD">
            <w:pPr>
              <w:jc w:val="both"/>
            </w:pPr>
            <w:r w:rsidRPr="00A75A0C">
              <w:t>10.01.2023 г.</w:t>
            </w:r>
          </w:p>
          <w:p w14:paraId="4F3FBBC5" w14:textId="77777777" w:rsidR="00A75A0C" w:rsidRDefault="00A75A0C" w:rsidP="004306CD">
            <w:pPr>
              <w:jc w:val="both"/>
            </w:pPr>
          </w:p>
          <w:p w14:paraId="5B13439D" w14:textId="77777777" w:rsidR="00371E2E" w:rsidRPr="00A75A0C" w:rsidRDefault="00371E2E" w:rsidP="004306CD">
            <w:pPr>
              <w:jc w:val="both"/>
            </w:pPr>
            <w:r w:rsidRPr="00A75A0C">
              <w:t>13.03.2023 г.</w:t>
            </w:r>
          </w:p>
          <w:p w14:paraId="0D15D014" w14:textId="77777777" w:rsidR="00371E2E" w:rsidRPr="00A75A0C" w:rsidRDefault="00371E2E" w:rsidP="004306CD">
            <w:pPr>
              <w:jc w:val="both"/>
            </w:pPr>
            <w:r w:rsidRPr="00A75A0C">
              <w:t>27.03.2023 г.</w:t>
            </w:r>
          </w:p>
          <w:p w14:paraId="18DC5447" w14:textId="77777777" w:rsidR="00371E2E" w:rsidRPr="00A75A0C" w:rsidRDefault="00371E2E" w:rsidP="004306CD">
            <w:pPr>
              <w:jc w:val="both"/>
            </w:pPr>
            <w:r w:rsidRPr="00A75A0C">
              <w:t>17.04.2023 г.</w:t>
            </w:r>
          </w:p>
        </w:tc>
        <w:tc>
          <w:tcPr>
            <w:tcW w:w="2073" w:type="dxa"/>
          </w:tcPr>
          <w:p w14:paraId="5799E66F" w14:textId="77777777" w:rsidR="005D50B5" w:rsidRPr="00A75A0C" w:rsidRDefault="0044060F" w:rsidP="004306CD">
            <w:pPr>
              <w:jc w:val="both"/>
            </w:pPr>
            <w:r w:rsidRPr="00A75A0C">
              <w:t>Петрович С.А.,</w:t>
            </w:r>
          </w:p>
          <w:p w14:paraId="462A0478" w14:textId="77777777" w:rsidR="0044060F" w:rsidRPr="00A75A0C" w:rsidRDefault="0044060F" w:rsidP="004306CD">
            <w:pPr>
              <w:jc w:val="both"/>
            </w:pPr>
            <w:r w:rsidRPr="00A75A0C">
              <w:t>преподаватели кафедры</w:t>
            </w:r>
          </w:p>
        </w:tc>
      </w:tr>
      <w:tr w:rsidR="005D50B5" w:rsidRPr="00A75A0C" w14:paraId="09250C97" w14:textId="77777777" w:rsidTr="00247D5A">
        <w:trPr>
          <w:jc w:val="center"/>
        </w:trPr>
        <w:tc>
          <w:tcPr>
            <w:tcW w:w="645" w:type="dxa"/>
          </w:tcPr>
          <w:p w14:paraId="20C61A2A" w14:textId="77777777" w:rsidR="005D50B5" w:rsidRPr="00A75A0C" w:rsidRDefault="00E203B2" w:rsidP="004306CD">
            <w:pPr>
              <w:jc w:val="center"/>
              <w:rPr>
                <w:b/>
              </w:rPr>
            </w:pPr>
            <w:r w:rsidRPr="00A75A0C">
              <w:rPr>
                <w:b/>
              </w:rPr>
              <w:t>5</w:t>
            </w:r>
            <w:r w:rsidR="005D50B5" w:rsidRPr="00A75A0C">
              <w:rPr>
                <w:b/>
              </w:rPr>
              <w:t>.</w:t>
            </w:r>
          </w:p>
        </w:tc>
        <w:tc>
          <w:tcPr>
            <w:tcW w:w="4812" w:type="dxa"/>
          </w:tcPr>
          <w:p w14:paraId="6AE66F02" w14:textId="77777777" w:rsidR="005D50B5" w:rsidRPr="00A75A0C" w:rsidRDefault="0044060F" w:rsidP="004306CD">
            <w:pPr>
              <w:jc w:val="both"/>
            </w:pPr>
            <w:r w:rsidRPr="00A75A0C">
              <w:t>Организация и проведение мероприятий в курируемой группе в рамках Недели матери и Недели отца</w:t>
            </w:r>
          </w:p>
          <w:p w14:paraId="253D90F2" w14:textId="77777777" w:rsidR="00E0704F" w:rsidRPr="00A75A0C" w:rsidRDefault="00E0704F" w:rsidP="004306CD">
            <w:pPr>
              <w:jc w:val="both"/>
            </w:pPr>
          </w:p>
        </w:tc>
        <w:tc>
          <w:tcPr>
            <w:tcW w:w="1632" w:type="dxa"/>
          </w:tcPr>
          <w:p w14:paraId="45EE5913" w14:textId="77777777" w:rsidR="005D50B5" w:rsidRPr="00A75A0C" w:rsidRDefault="0044060F" w:rsidP="004306CD">
            <w:pPr>
              <w:jc w:val="both"/>
            </w:pPr>
            <w:r w:rsidRPr="00A75A0C">
              <w:t xml:space="preserve">Октябрь </w:t>
            </w:r>
          </w:p>
        </w:tc>
        <w:tc>
          <w:tcPr>
            <w:tcW w:w="2073" w:type="dxa"/>
          </w:tcPr>
          <w:p w14:paraId="63DBFA7A" w14:textId="77777777" w:rsidR="005D50B5" w:rsidRPr="00A75A0C" w:rsidRDefault="0044060F" w:rsidP="004306CD">
            <w:pPr>
              <w:jc w:val="both"/>
            </w:pPr>
            <w:r w:rsidRPr="00A75A0C">
              <w:t>Петрович С.А., староста группы</w:t>
            </w:r>
          </w:p>
        </w:tc>
      </w:tr>
      <w:tr w:rsidR="005D50B5" w:rsidRPr="00A75A0C" w14:paraId="5BD632CE" w14:textId="77777777" w:rsidTr="00247D5A">
        <w:trPr>
          <w:jc w:val="center"/>
        </w:trPr>
        <w:tc>
          <w:tcPr>
            <w:tcW w:w="645" w:type="dxa"/>
          </w:tcPr>
          <w:p w14:paraId="6D60B067" w14:textId="77777777" w:rsidR="005D50B5" w:rsidRPr="00A75A0C" w:rsidRDefault="00E203B2" w:rsidP="004306CD">
            <w:pPr>
              <w:jc w:val="center"/>
              <w:rPr>
                <w:b/>
              </w:rPr>
            </w:pPr>
            <w:r w:rsidRPr="00A75A0C">
              <w:rPr>
                <w:b/>
              </w:rPr>
              <w:t>6</w:t>
            </w:r>
            <w:r w:rsidR="005D50B5" w:rsidRPr="00A75A0C">
              <w:rPr>
                <w:b/>
              </w:rPr>
              <w:t>.</w:t>
            </w:r>
          </w:p>
        </w:tc>
        <w:tc>
          <w:tcPr>
            <w:tcW w:w="4812" w:type="dxa"/>
          </w:tcPr>
          <w:p w14:paraId="315C5E6C" w14:textId="77777777" w:rsidR="005D50B5" w:rsidRPr="00A75A0C" w:rsidRDefault="005D50B5" w:rsidP="004306CD">
            <w:pPr>
              <w:jc w:val="both"/>
            </w:pPr>
            <w:r w:rsidRPr="00A75A0C">
              <w:t>На учебных занятиях со студентами изучение проблемы развития личности, самоактуализации, духовного саморазвития и др.</w:t>
            </w:r>
          </w:p>
          <w:p w14:paraId="3F9F2A94" w14:textId="77777777" w:rsidR="00E0704F" w:rsidRPr="00A75A0C" w:rsidRDefault="00E0704F" w:rsidP="004306CD">
            <w:pPr>
              <w:jc w:val="both"/>
            </w:pPr>
          </w:p>
        </w:tc>
        <w:tc>
          <w:tcPr>
            <w:tcW w:w="1632" w:type="dxa"/>
          </w:tcPr>
          <w:p w14:paraId="58314555" w14:textId="77777777" w:rsidR="005D50B5" w:rsidRPr="00A75A0C" w:rsidRDefault="005D50B5" w:rsidP="004306CD">
            <w:pPr>
              <w:jc w:val="both"/>
            </w:pPr>
            <w:r w:rsidRPr="00A75A0C">
              <w:t>В течение года</w:t>
            </w:r>
          </w:p>
        </w:tc>
        <w:tc>
          <w:tcPr>
            <w:tcW w:w="2073" w:type="dxa"/>
          </w:tcPr>
          <w:p w14:paraId="753DB859" w14:textId="77777777" w:rsidR="005D50B5" w:rsidRPr="00A75A0C" w:rsidRDefault="005D50B5" w:rsidP="004306CD">
            <w:pPr>
              <w:jc w:val="both"/>
            </w:pPr>
            <w:r w:rsidRPr="00A75A0C">
              <w:t>Преподаватели кафедры</w:t>
            </w:r>
          </w:p>
        </w:tc>
      </w:tr>
      <w:tr w:rsidR="005D50B5" w:rsidRPr="00A75A0C" w14:paraId="6A58AC6D" w14:textId="77777777" w:rsidTr="00247D5A">
        <w:trPr>
          <w:jc w:val="center"/>
        </w:trPr>
        <w:tc>
          <w:tcPr>
            <w:tcW w:w="645" w:type="dxa"/>
          </w:tcPr>
          <w:p w14:paraId="4367E812" w14:textId="77777777" w:rsidR="005D50B5" w:rsidRPr="00A75A0C" w:rsidRDefault="00E203B2" w:rsidP="004306CD">
            <w:pPr>
              <w:jc w:val="center"/>
              <w:rPr>
                <w:b/>
              </w:rPr>
            </w:pPr>
            <w:r w:rsidRPr="00A75A0C">
              <w:rPr>
                <w:b/>
              </w:rPr>
              <w:t>7</w:t>
            </w:r>
            <w:r w:rsidR="005D50B5" w:rsidRPr="00A75A0C">
              <w:rPr>
                <w:b/>
              </w:rPr>
              <w:t>.</w:t>
            </w:r>
          </w:p>
        </w:tc>
        <w:tc>
          <w:tcPr>
            <w:tcW w:w="4812" w:type="dxa"/>
          </w:tcPr>
          <w:p w14:paraId="043ECF36" w14:textId="77777777" w:rsidR="005D50B5" w:rsidRPr="00A75A0C" w:rsidRDefault="005D50B5" w:rsidP="004306CD">
            <w:pPr>
              <w:jc w:val="both"/>
            </w:pPr>
            <w:r w:rsidRPr="00A75A0C">
              <w:t xml:space="preserve">Вовлечение студентов в </w:t>
            </w:r>
            <w:r w:rsidR="0044060F" w:rsidRPr="00A75A0C">
              <w:t>работу студенческого научного кружка кафедры для углубленного изучения вопросов психологии и коммуникации</w:t>
            </w:r>
          </w:p>
          <w:p w14:paraId="78A007D5" w14:textId="77777777" w:rsidR="0044060F" w:rsidRPr="00A75A0C" w:rsidRDefault="0044060F" w:rsidP="004306CD">
            <w:pPr>
              <w:jc w:val="both"/>
            </w:pPr>
          </w:p>
        </w:tc>
        <w:tc>
          <w:tcPr>
            <w:tcW w:w="1632" w:type="dxa"/>
          </w:tcPr>
          <w:p w14:paraId="2E595F94" w14:textId="77777777" w:rsidR="005D50B5" w:rsidRPr="00A75A0C" w:rsidRDefault="005D50B5" w:rsidP="004306CD">
            <w:r w:rsidRPr="00A75A0C">
              <w:t>В течение года</w:t>
            </w:r>
          </w:p>
        </w:tc>
        <w:tc>
          <w:tcPr>
            <w:tcW w:w="2073" w:type="dxa"/>
          </w:tcPr>
          <w:p w14:paraId="35B48B81" w14:textId="77777777" w:rsidR="005D50B5" w:rsidRPr="00A75A0C" w:rsidRDefault="0044060F" w:rsidP="004306CD">
            <w:r w:rsidRPr="00A75A0C">
              <w:t>Петрович С.А., преподаватели кафедры</w:t>
            </w:r>
          </w:p>
        </w:tc>
      </w:tr>
      <w:tr w:rsidR="0044060F" w:rsidRPr="00A75A0C" w14:paraId="4FF05567" w14:textId="77777777" w:rsidTr="00247D5A">
        <w:trPr>
          <w:jc w:val="center"/>
        </w:trPr>
        <w:tc>
          <w:tcPr>
            <w:tcW w:w="645" w:type="dxa"/>
          </w:tcPr>
          <w:p w14:paraId="66DBC642" w14:textId="77777777" w:rsidR="0044060F" w:rsidRPr="00A75A0C" w:rsidRDefault="0044060F" w:rsidP="004306CD">
            <w:pPr>
              <w:jc w:val="center"/>
              <w:rPr>
                <w:b/>
              </w:rPr>
            </w:pPr>
            <w:r w:rsidRPr="00A75A0C">
              <w:rPr>
                <w:b/>
              </w:rPr>
              <w:t>8</w:t>
            </w:r>
          </w:p>
        </w:tc>
        <w:tc>
          <w:tcPr>
            <w:tcW w:w="4812" w:type="dxa"/>
          </w:tcPr>
          <w:p w14:paraId="1851CB10" w14:textId="77777777" w:rsidR="00E0704F" w:rsidRPr="00A75A0C" w:rsidRDefault="00E0704F" w:rsidP="004306CD">
            <w:pPr>
              <w:jc w:val="both"/>
            </w:pPr>
            <w:r w:rsidRPr="00A75A0C">
              <w:t xml:space="preserve">Участие в ознакомительных экскурсиях по Беларуси, посвященных Году исторической </w:t>
            </w:r>
            <w:r w:rsidRPr="00A75A0C">
              <w:lastRenderedPageBreak/>
              <w:t>памяти</w:t>
            </w:r>
            <w:r w:rsidR="00AF6A7D" w:rsidRPr="00A75A0C">
              <w:t xml:space="preserve"> (2022 год), Году мира и созидания (2023 год):</w:t>
            </w:r>
          </w:p>
          <w:p w14:paraId="14E7ECAC" w14:textId="77777777" w:rsidR="00AF6A7D" w:rsidRPr="00A75A0C" w:rsidRDefault="00AF6A7D" w:rsidP="004306CD">
            <w:pPr>
              <w:jc w:val="both"/>
            </w:pPr>
            <w:r w:rsidRPr="00A75A0C">
              <w:t>Экскурсионная поездка по маршруту «Аптекарский сад – деревня Наносы-Новоселье.</w:t>
            </w:r>
          </w:p>
          <w:p w14:paraId="206F3D61" w14:textId="77777777" w:rsidR="00AF6A7D" w:rsidRPr="00A75A0C" w:rsidRDefault="00AF6A7D" w:rsidP="004306CD">
            <w:pPr>
              <w:jc w:val="both"/>
            </w:pPr>
            <w:r w:rsidRPr="00A75A0C">
              <w:t>Экскурсионная поездка, посвященная Году мира и созидания, по изучению истории и культуры населения, проживающего на территории Борисовского района Минской области.</w:t>
            </w:r>
          </w:p>
          <w:p w14:paraId="6692833C" w14:textId="77777777" w:rsidR="00AF6A7D" w:rsidRPr="00A75A0C" w:rsidRDefault="00AF6A7D" w:rsidP="004306CD">
            <w:pPr>
              <w:jc w:val="both"/>
            </w:pPr>
            <w:r w:rsidRPr="00A75A0C">
              <w:t>Экскурсионная поездка в город-герой Минск с посещением Центра экологического туризма «</w:t>
            </w:r>
            <w:proofErr w:type="spellStart"/>
            <w:r w:rsidRPr="00A75A0C">
              <w:t>Станьково</w:t>
            </w:r>
            <w:proofErr w:type="spellEnd"/>
            <w:r w:rsidRPr="00A75A0C">
              <w:t>»</w:t>
            </w:r>
          </w:p>
        </w:tc>
        <w:tc>
          <w:tcPr>
            <w:tcW w:w="1632" w:type="dxa"/>
          </w:tcPr>
          <w:p w14:paraId="1DC17C33" w14:textId="77777777" w:rsidR="00AF6A7D" w:rsidRPr="00A75A0C" w:rsidRDefault="00AF6A7D" w:rsidP="004306CD"/>
          <w:p w14:paraId="22C67D7B" w14:textId="77777777" w:rsidR="00AF6A7D" w:rsidRPr="00A75A0C" w:rsidRDefault="00AF6A7D" w:rsidP="004306CD"/>
          <w:p w14:paraId="33C8A011" w14:textId="77777777" w:rsidR="00AF6A7D" w:rsidRPr="00A75A0C" w:rsidRDefault="00AF6A7D" w:rsidP="004306CD"/>
          <w:p w14:paraId="32B1717C" w14:textId="77777777" w:rsidR="00AF6A7D" w:rsidRPr="00A75A0C" w:rsidRDefault="00AF6A7D" w:rsidP="004306CD"/>
          <w:p w14:paraId="5C5B7C8F" w14:textId="77777777" w:rsidR="0044060F" w:rsidRPr="00A75A0C" w:rsidRDefault="00AF6A7D" w:rsidP="004306CD">
            <w:r w:rsidRPr="00A75A0C">
              <w:t>18.09.2022 г.</w:t>
            </w:r>
          </w:p>
          <w:p w14:paraId="3CC663F9" w14:textId="77777777" w:rsidR="00AF6A7D" w:rsidRPr="00A75A0C" w:rsidRDefault="00AF6A7D" w:rsidP="004306CD"/>
          <w:p w14:paraId="21F6221F" w14:textId="77777777" w:rsidR="00A75A0C" w:rsidRDefault="00A75A0C" w:rsidP="004306CD"/>
          <w:p w14:paraId="7A87D0DB" w14:textId="77777777" w:rsidR="00AF6A7D" w:rsidRPr="00A75A0C" w:rsidRDefault="00AF6A7D" w:rsidP="004306CD">
            <w:r w:rsidRPr="00A75A0C">
              <w:t>14.01.2023 г.</w:t>
            </w:r>
          </w:p>
          <w:p w14:paraId="47645A58" w14:textId="77777777" w:rsidR="00AF6A7D" w:rsidRPr="00A75A0C" w:rsidRDefault="00AF6A7D" w:rsidP="004306CD"/>
          <w:p w14:paraId="6FEAB450" w14:textId="77777777" w:rsidR="00AF6A7D" w:rsidRPr="00A75A0C" w:rsidRDefault="00AF6A7D" w:rsidP="004306CD"/>
          <w:p w14:paraId="1A1452CE" w14:textId="77777777" w:rsidR="00AF6A7D" w:rsidRPr="00A75A0C" w:rsidRDefault="00AF6A7D" w:rsidP="004306CD"/>
          <w:p w14:paraId="18B9787D" w14:textId="77777777" w:rsidR="00A75A0C" w:rsidRDefault="00A75A0C" w:rsidP="004306CD"/>
          <w:p w14:paraId="1E500A1C" w14:textId="77777777" w:rsidR="00AF6A7D" w:rsidRPr="00A75A0C" w:rsidRDefault="00AF6A7D" w:rsidP="004306CD">
            <w:r w:rsidRPr="00A75A0C">
              <w:t>25.06.2023 г.</w:t>
            </w:r>
          </w:p>
        </w:tc>
        <w:tc>
          <w:tcPr>
            <w:tcW w:w="2073" w:type="dxa"/>
          </w:tcPr>
          <w:p w14:paraId="7FA09E92" w14:textId="77777777" w:rsidR="0044060F" w:rsidRPr="00A75A0C" w:rsidRDefault="0044060F" w:rsidP="004306CD">
            <w:r w:rsidRPr="00A75A0C">
              <w:lastRenderedPageBreak/>
              <w:t>Сотрудники кафедры</w:t>
            </w:r>
            <w:r w:rsidR="00AF6A7D" w:rsidRPr="00A75A0C">
              <w:t xml:space="preserve">, </w:t>
            </w:r>
            <w:r w:rsidR="00AF6A7D" w:rsidRPr="00A75A0C">
              <w:lastRenderedPageBreak/>
              <w:t>студенты курируемой группы</w:t>
            </w:r>
          </w:p>
        </w:tc>
      </w:tr>
      <w:tr w:rsidR="00DD4265" w:rsidRPr="00A75A0C" w14:paraId="2CF84623" w14:textId="77777777" w:rsidTr="00247D5A">
        <w:trPr>
          <w:jc w:val="center"/>
        </w:trPr>
        <w:tc>
          <w:tcPr>
            <w:tcW w:w="9162" w:type="dxa"/>
            <w:gridSpan w:val="4"/>
          </w:tcPr>
          <w:p w14:paraId="52092EC0" w14:textId="77777777" w:rsidR="00F04EE4" w:rsidRDefault="00DD4265" w:rsidP="00E12FB4">
            <w:pPr>
              <w:pStyle w:val="11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75A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Ш. Поликультурное воспитание</w:t>
            </w:r>
          </w:p>
          <w:p w14:paraId="45536FE4" w14:textId="77777777" w:rsidR="00A75A0C" w:rsidRPr="00A75A0C" w:rsidRDefault="00A75A0C" w:rsidP="00E12FB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0B5" w:rsidRPr="00A75A0C" w14:paraId="336D4A06" w14:textId="77777777" w:rsidTr="00247D5A">
        <w:trPr>
          <w:jc w:val="center"/>
        </w:trPr>
        <w:tc>
          <w:tcPr>
            <w:tcW w:w="645" w:type="dxa"/>
          </w:tcPr>
          <w:p w14:paraId="4BA76B0E" w14:textId="77777777" w:rsidR="005D50B5" w:rsidRPr="00A75A0C" w:rsidRDefault="005D50B5" w:rsidP="004306CD">
            <w:pPr>
              <w:rPr>
                <w:b/>
              </w:rPr>
            </w:pPr>
            <w:r w:rsidRPr="00A75A0C">
              <w:rPr>
                <w:b/>
              </w:rPr>
              <w:t xml:space="preserve">  1.</w:t>
            </w:r>
          </w:p>
        </w:tc>
        <w:tc>
          <w:tcPr>
            <w:tcW w:w="4812" w:type="dxa"/>
          </w:tcPr>
          <w:p w14:paraId="70C2D6B8" w14:textId="77777777" w:rsidR="005D50B5" w:rsidRPr="00A75A0C" w:rsidRDefault="005D50B5" w:rsidP="004306CD">
            <w:pPr>
              <w:jc w:val="both"/>
            </w:pPr>
            <w:r w:rsidRPr="00A75A0C">
              <w:t>Участие кафедры в реализации программ по формированию у студентов ВГМУ толерантности, культуры межнационального и межконфессионального общения</w:t>
            </w:r>
          </w:p>
        </w:tc>
        <w:tc>
          <w:tcPr>
            <w:tcW w:w="1632" w:type="dxa"/>
          </w:tcPr>
          <w:p w14:paraId="7DB43A7D" w14:textId="77777777" w:rsidR="005D50B5" w:rsidRPr="00A75A0C" w:rsidRDefault="005D50B5" w:rsidP="004306CD">
            <w:r w:rsidRPr="00A75A0C">
              <w:t>В течение года</w:t>
            </w:r>
          </w:p>
        </w:tc>
        <w:tc>
          <w:tcPr>
            <w:tcW w:w="2073" w:type="dxa"/>
          </w:tcPr>
          <w:p w14:paraId="0634D21D" w14:textId="77777777" w:rsidR="005D50B5" w:rsidRPr="00A75A0C" w:rsidRDefault="00E0704F" w:rsidP="004306CD">
            <w:r w:rsidRPr="00A75A0C">
              <w:t>Преподаватели кафедры</w:t>
            </w:r>
          </w:p>
        </w:tc>
      </w:tr>
      <w:tr w:rsidR="005D50B5" w:rsidRPr="00A75A0C" w14:paraId="6C6AC255" w14:textId="77777777" w:rsidTr="00247D5A">
        <w:trPr>
          <w:jc w:val="center"/>
        </w:trPr>
        <w:tc>
          <w:tcPr>
            <w:tcW w:w="645" w:type="dxa"/>
          </w:tcPr>
          <w:p w14:paraId="02BD9775" w14:textId="77777777" w:rsidR="005D50B5" w:rsidRPr="00A75A0C" w:rsidRDefault="005D50B5" w:rsidP="004306CD">
            <w:pPr>
              <w:jc w:val="center"/>
              <w:rPr>
                <w:b/>
              </w:rPr>
            </w:pPr>
            <w:r w:rsidRPr="00A75A0C">
              <w:rPr>
                <w:b/>
              </w:rPr>
              <w:t xml:space="preserve">2. </w:t>
            </w:r>
          </w:p>
        </w:tc>
        <w:tc>
          <w:tcPr>
            <w:tcW w:w="4812" w:type="dxa"/>
          </w:tcPr>
          <w:p w14:paraId="3E681DB9" w14:textId="77777777" w:rsidR="005D50B5" w:rsidRPr="00A75A0C" w:rsidRDefault="005D50B5" w:rsidP="004306CD">
            <w:pPr>
              <w:jc w:val="both"/>
            </w:pPr>
            <w:r w:rsidRPr="00A75A0C">
              <w:t xml:space="preserve">Формирование у студентов уважительного отношения к людям других наций и народов, представителям различных религиозных конфессий </w:t>
            </w:r>
          </w:p>
        </w:tc>
        <w:tc>
          <w:tcPr>
            <w:tcW w:w="1632" w:type="dxa"/>
          </w:tcPr>
          <w:p w14:paraId="3B492138" w14:textId="77777777" w:rsidR="005D50B5" w:rsidRPr="00A75A0C" w:rsidRDefault="005D50B5" w:rsidP="004306CD">
            <w:pPr>
              <w:jc w:val="both"/>
            </w:pPr>
            <w:r w:rsidRPr="00A75A0C">
              <w:t xml:space="preserve">В течение года </w:t>
            </w:r>
          </w:p>
          <w:p w14:paraId="7F8C381B" w14:textId="77777777" w:rsidR="005D50B5" w:rsidRPr="00A75A0C" w:rsidRDefault="005D50B5" w:rsidP="004306CD">
            <w:pPr>
              <w:jc w:val="both"/>
            </w:pPr>
          </w:p>
        </w:tc>
        <w:tc>
          <w:tcPr>
            <w:tcW w:w="2073" w:type="dxa"/>
          </w:tcPr>
          <w:p w14:paraId="4151710C" w14:textId="77777777" w:rsidR="005D50B5" w:rsidRPr="00A75A0C" w:rsidRDefault="005D50B5" w:rsidP="004306CD">
            <w:pPr>
              <w:jc w:val="both"/>
            </w:pPr>
            <w:r w:rsidRPr="00A75A0C">
              <w:t>Преподаватели кафедры</w:t>
            </w:r>
          </w:p>
        </w:tc>
      </w:tr>
      <w:tr w:rsidR="005D50B5" w:rsidRPr="00A75A0C" w14:paraId="781DDA0F" w14:textId="77777777" w:rsidTr="00247D5A">
        <w:trPr>
          <w:jc w:val="center"/>
        </w:trPr>
        <w:tc>
          <w:tcPr>
            <w:tcW w:w="645" w:type="dxa"/>
          </w:tcPr>
          <w:p w14:paraId="56AE2313" w14:textId="77777777" w:rsidR="005D50B5" w:rsidRPr="00A75A0C" w:rsidRDefault="005D50B5" w:rsidP="004306CD">
            <w:pPr>
              <w:jc w:val="center"/>
              <w:rPr>
                <w:b/>
              </w:rPr>
            </w:pPr>
            <w:r w:rsidRPr="00A75A0C">
              <w:rPr>
                <w:b/>
              </w:rPr>
              <w:t>3.</w:t>
            </w:r>
          </w:p>
        </w:tc>
        <w:tc>
          <w:tcPr>
            <w:tcW w:w="4812" w:type="dxa"/>
          </w:tcPr>
          <w:p w14:paraId="718474D4" w14:textId="77777777" w:rsidR="005D50B5" w:rsidRPr="00A75A0C" w:rsidRDefault="005D50B5" w:rsidP="004306CD">
            <w:pPr>
              <w:jc w:val="both"/>
            </w:pPr>
            <w:r w:rsidRPr="00A75A0C">
              <w:t xml:space="preserve">Воспитание уважительного отношения к национальным символам Республики Беларусь, истории и современности </w:t>
            </w:r>
          </w:p>
        </w:tc>
        <w:tc>
          <w:tcPr>
            <w:tcW w:w="1632" w:type="dxa"/>
          </w:tcPr>
          <w:p w14:paraId="0182DC8F" w14:textId="77777777" w:rsidR="005D50B5" w:rsidRPr="00A75A0C" w:rsidRDefault="005D50B5" w:rsidP="004306CD">
            <w:pPr>
              <w:jc w:val="both"/>
            </w:pPr>
            <w:r w:rsidRPr="00A75A0C">
              <w:t>В течение года</w:t>
            </w:r>
          </w:p>
        </w:tc>
        <w:tc>
          <w:tcPr>
            <w:tcW w:w="2073" w:type="dxa"/>
          </w:tcPr>
          <w:p w14:paraId="14541106" w14:textId="77777777" w:rsidR="005D50B5" w:rsidRPr="00A75A0C" w:rsidRDefault="005D50B5" w:rsidP="004306CD">
            <w:pPr>
              <w:jc w:val="both"/>
            </w:pPr>
            <w:r w:rsidRPr="00A75A0C">
              <w:t>Кураторы групп</w:t>
            </w:r>
          </w:p>
        </w:tc>
      </w:tr>
      <w:tr w:rsidR="005D50B5" w:rsidRPr="00A75A0C" w14:paraId="1AD98AC0" w14:textId="77777777" w:rsidTr="00247D5A">
        <w:trPr>
          <w:jc w:val="center"/>
        </w:trPr>
        <w:tc>
          <w:tcPr>
            <w:tcW w:w="645" w:type="dxa"/>
          </w:tcPr>
          <w:p w14:paraId="2C4376B6" w14:textId="77777777" w:rsidR="005D50B5" w:rsidRPr="00A75A0C" w:rsidRDefault="005D50B5" w:rsidP="004306CD">
            <w:pPr>
              <w:jc w:val="center"/>
              <w:rPr>
                <w:b/>
              </w:rPr>
            </w:pPr>
            <w:r w:rsidRPr="00A75A0C">
              <w:rPr>
                <w:b/>
              </w:rPr>
              <w:t>4.</w:t>
            </w:r>
          </w:p>
        </w:tc>
        <w:tc>
          <w:tcPr>
            <w:tcW w:w="4812" w:type="dxa"/>
          </w:tcPr>
          <w:p w14:paraId="332DECB9" w14:textId="77777777" w:rsidR="005D50B5" w:rsidRPr="00A75A0C" w:rsidRDefault="005D50B5" w:rsidP="004306CD">
            <w:pPr>
              <w:jc w:val="both"/>
            </w:pPr>
            <w:r w:rsidRPr="00A75A0C">
              <w:t>Индивидуальная психолого-педагогическая работа со студентами по вопросу межэтнических отношений, национальной культуры, культуры отношений в многонациональной среде</w:t>
            </w:r>
          </w:p>
        </w:tc>
        <w:tc>
          <w:tcPr>
            <w:tcW w:w="1632" w:type="dxa"/>
          </w:tcPr>
          <w:p w14:paraId="03DF4F6D" w14:textId="77777777" w:rsidR="005D50B5" w:rsidRPr="00A75A0C" w:rsidRDefault="005D50B5" w:rsidP="004306CD">
            <w:pPr>
              <w:jc w:val="both"/>
            </w:pPr>
            <w:r w:rsidRPr="00A75A0C">
              <w:t>В течение года</w:t>
            </w:r>
          </w:p>
        </w:tc>
        <w:tc>
          <w:tcPr>
            <w:tcW w:w="2073" w:type="dxa"/>
          </w:tcPr>
          <w:p w14:paraId="28F6B063" w14:textId="77777777" w:rsidR="005D50B5" w:rsidRPr="00A75A0C" w:rsidRDefault="005D50B5" w:rsidP="004306CD">
            <w:pPr>
              <w:jc w:val="both"/>
            </w:pPr>
            <w:r w:rsidRPr="00A75A0C">
              <w:t>Преподаватели кафедры</w:t>
            </w:r>
          </w:p>
        </w:tc>
      </w:tr>
      <w:tr w:rsidR="00E0704F" w:rsidRPr="00A75A0C" w14:paraId="6F18655C" w14:textId="77777777" w:rsidTr="00247D5A">
        <w:trPr>
          <w:jc w:val="center"/>
        </w:trPr>
        <w:tc>
          <w:tcPr>
            <w:tcW w:w="645" w:type="dxa"/>
          </w:tcPr>
          <w:p w14:paraId="26ACB7DA" w14:textId="77777777" w:rsidR="00E0704F" w:rsidRPr="00A75A0C" w:rsidRDefault="00E0704F" w:rsidP="004306CD">
            <w:pPr>
              <w:jc w:val="center"/>
              <w:rPr>
                <w:b/>
              </w:rPr>
            </w:pPr>
            <w:r w:rsidRPr="00A75A0C">
              <w:rPr>
                <w:b/>
              </w:rPr>
              <w:t>5.</w:t>
            </w:r>
          </w:p>
        </w:tc>
        <w:tc>
          <w:tcPr>
            <w:tcW w:w="4812" w:type="dxa"/>
          </w:tcPr>
          <w:p w14:paraId="4B15E057" w14:textId="77777777" w:rsidR="00E0704F" w:rsidRPr="00A75A0C" w:rsidRDefault="00E0704F" w:rsidP="00E0704F">
            <w:r w:rsidRPr="00A75A0C">
              <w:t>Проведение бесед и лекций о культуре поведения, этикете, правилах общения и др.</w:t>
            </w:r>
            <w:r w:rsidR="00F36BC8" w:rsidRPr="00A75A0C">
              <w:t xml:space="preserve"> со студентами курируемой группы:</w:t>
            </w:r>
          </w:p>
          <w:p w14:paraId="214C41A6" w14:textId="77777777" w:rsidR="00E0704F" w:rsidRPr="005113BF" w:rsidRDefault="00F36BC8" w:rsidP="004306CD">
            <w:pPr>
              <w:jc w:val="both"/>
              <w:rPr>
                <w:i/>
              </w:rPr>
            </w:pPr>
            <w:r w:rsidRPr="005113BF">
              <w:rPr>
                <w:i/>
              </w:rPr>
              <w:t>- «Этнокультурная толерантность»</w:t>
            </w:r>
          </w:p>
          <w:p w14:paraId="057F4132" w14:textId="77777777" w:rsidR="00F36BC8" w:rsidRPr="005113BF" w:rsidRDefault="00F36BC8" w:rsidP="004306CD">
            <w:pPr>
              <w:jc w:val="both"/>
              <w:rPr>
                <w:i/>
              </w:rPr>
            </w:pPr>
            <w:r w:rsidRPr="005113BF">
              <w:rPr>
                <w:i/>
              </w:rPr>
              <w:t>«Культура поведения и взаимоотношения в студенческой среде»</w:t>
            </w:r>
          </w:p>
          <w:p w14:paraId="7DF4BE01" w14:textId="77777777" w:rsidR="00F36BC8" w:rsidRPr="005113BF" w:rsidRDefault="00F36BC8" w:rsidP="004306CD">
            <w:pPr>
              <w:jc w:val="both"/>
              <w:rPr>
                <w:i/>
              </w:rPr>
            </w:pPr>
            <w:r w:rsidRPr="005113BF">
              <w:rPr>
                <w:i/>
              </w:rPr>
              <w:t>- «Психология самопознания человека. Жизненный выбор»</w:t>
            </w:r>
          </w:p>
          <w:p w14:paraId="312A17F6" w14:textId="77777777" w:rsidR="00F36BC8" w:rsidRPr="00A75A0C" w:rsidRDefault="00F36BC8" w:rsidP="004306CD">
            <w:pPr>
              <w:jc w:val="both"/>
            </w:pPr>
            <w:r w:rsidRPr="005113BF">
              <w:rPr>
                <w:i/>
              </w:rPr>
              <w:t>«Преподаватель-студент: культура поведения»</w:t>
            </w:r>
          </w:p>
        </w:tc>
        <w:tc>
          <w:tcPr>
            <w:tcW w:w="1632" w:type="dxa"/>
          </w:tcPr>
          <w:p w14:paraId="36E60BEA" w14:textId="77777777" w:rsidR="00F36BC8" w:rsidRPr="00A75A0C" w:rsidRDefault="00F36BC8" w:rsidP="004306CD">
            <w:pPr>
              <w:jc w:val="both"/>
            </w:pPr>
          </w:p>
          <w:p w14:paraId="3263D7CA" w14:textId="77777777" w:rsidR="00F36BC8" w:rsidRPr="00A75A0C" w:rsidRDefault="00F36BC8" w:rsidP="004306CD">
            <w:pPr>
              <w:jc w:val="both"/>
            </w:pPr>
          </w:p>
          <w:p w14:paraId="3B5A3AAC" w14:textId="77777777" w:rsidR="00F36BC8" w:rsidRPr="00A75A0C" w:rsidRDefault="00F36BC8" w:rsidP="004306CD">
            <w:pPr>
              <w:jc w:val="both"/>
            </w:pPr>
          </w:p>
          <w:p w14:paraId="0F89AD9B" w14:textId="77777777" w:rsidR="00F36BC8" w:rsidRPr="00A75A0C" w:rsidRDefault="00F36BC8" w:rsidP="004306CD">
            <w:pPr>
              <w:jc w:val="both"/>
            </w:pPr>
            <w:r w:rsidRPr="00A75A0C">
              <w:t xml:space="preserve">25.10.2022 г. </w:t>
            </w:r>
          </w:p>
          <w:p w14:paraId="2FD5D3F9" w14:textId="77777777" w:rsidR="00E0704F" w:rsidRPr="00A75A0C" w:rsidRDefault="00F36BC8" w:rsidP="004306CD">
            <w:pPr>
              <w:jc w:val="both"/>
            </w:pPr>
            <w:r w:rsidRPr="00A75A0C">
              <w:t xml:space="preserve">1.11.2022 г. </w:t>
            </w:r>
          </w:p>
          <w:p w14:paraId="3931C7EE" w14:textId="77777777" w:rsidR="00F36BC8" w:rsidRPr="00A75A0C" w:rsidRDefault="00F36BC8" w:rsidP="004306CD">
            <w:pPr>
              <w:jc w:val="both"/>
            </w:pPr>
          </w:p>
          <w:p w14:paraId="45CFD272" w14:textId="77777777" w:rsidR="00F36BC8" w:rsidRPr="00A75A0C" w:rsidRDefault="00F36BC8" w:rsidP="004306CD">
            <w:pPr>
              <w:jc w:val="both"/>
            </w:pPr>
            <w:r w:rsidRPr="00A75A0C">
              <w:t xml:space="preserve">15.11.2022 г. </w:t>
            </w:r>
          </w:p>
          <w:p w14:paraId="50C94936" w14:textId="77777777" w:rsidR="00F36BC8" w:rsidRPr="00A75A0C" w:rsidRDefault="00F36BC8" w:rsidP="004306CD">
            <w:pPr>
              <w:jc w:val="both"/>
            </w:pPr>
          </w:p>
          <w:p w14:paraId="550A88BD" w14:textId="77777777" w:rsidR="00F36BC8" w:rsidRPr="00A75A0C" w:rsidRDefault="00F36BC8" w:rsidP="004306CD">
            <w:pPr>
              <w:jc w:val="both"/>
            </w:pPr>
            <w:r w:rsidRPr="00A75A0C">
              <w:t xml:space="preserve">6.12.2022 г. </w:t>
            </w:r>
          </w:p>
          <w:p w14:paraId="102C98A0" w14:textId="77777777" w:rsidR="00F36BC8" w:rsidRPr="00A75A0C" w:rsidRDefault="00F36BC8" w:rsidP="004306CD">
            <w:pPr>
              <w:jc w:val="both"/>
            </w:pPr>
          </w:p>
        </w:tc>
        <w:tc>
          <w:tcPr>
            <w:tcW w:w="2073" w:type="dxa"/>
          </w:tcPr>
          <w:p w14:paraId="19E7DD10" w14:textId="77777777" w:rsidR="00E0704F" w:rsidRPr="00A75A0C" w:rsidRDefault="00F36BC8" w:rsidP="004306CD">
            <w:pPr>
              <w:jc w:val="both"/>
            </w:pPr>
            <w:r w:rsidRPr="00A75A0C">
              <w:t>Петрович С.А.</w:t>
            </w:r>
          </w:p>
        </w:tc>
      </w:tr>
      <w:tr w:rsidR="009E670D" w:rsidRPr="00A75A0C" w14:paraId="10AAAF3C" w14:textId="77777777" w:rsidTr="00247D5A">
        <w:trPr>
          <w:jc w:val="center"/>
        </w:trPr>
        <w:tc>
          <w:tcPr>
            <w:tcW w:w="9162" w:type="dxa"/>
            <w:gridSpan w:val="4"/>
          </w:tcPr>
          <w:p w14:paraId="15F55D41" w14:textId="77777777" w:rsidR="00F04EE4" w:rsidRDefault="00372C73" w:rsidP="00E12FB4">
            <w:pPr>
              <w:pStyle w:val="11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75A0C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IV</w:t>
            </w:r>
            <w:r w:rsidRPr="00A75A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 Экономическое воспитание</w:t>
            </w:r>
          </w:p>
          <w:p w14:paraId="01075092" w14:textId="77777777" w:rsidR="00A75A0C" w:rsidRPr="00A75A0C" w:rsidRDefault="00A75A0C" w:rsidP="00E12FB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0B5" w:rsidRPr="00A75A0C" w14:paraId="5463DEE6" w14:textId="77777777" w:rsidTr="00247D5A">
        <w:trPr>
          <w:jc w:val="center"/>
        </w:trPr>
        <w:tc>
          <w:tcPr>
            <w:tcW w:w="645" w:type="dxa"/>
          </w:tcPr>
          <w:p w14:paraId="7F113B21" w14:textId="77777777" w:rsidR="005D50B5" w:rsidRPr="00A75A0C" w:rsidRDefault="005D50B5" w:rsidP="004306CD">
            <w:pPr>
              <w:jc w:val="center"/>
              <w:rPr>
                <w:b/>
              </w:rPr>
            </w:pPr>
            <w:r w:rsidRPr="00A75A0C">
              <w:rPr>
                <w:b/>
              </w:rPr>
              <w:t>1.</w:t>
            </w:r>
          </w:p>
        </w:tc>
        <w:tc>
          <w:tcPr>
            <w:tcW w:w="4812" w:type="dxa"/>
          </w:tcPr>
          <w:p w14:paraId="53165E61" w14:textId="77777777" w:rsidR="005D50B5" w:rsidRPr="00A75A0C" w:rsidRDefault="00AF6A7D" w:rsidP="004306CD">
            <w:pPr>
              <w:ind w:firstLine="34"/>
              <w:jc w:val="both"/>
            </w:pPr>
            <w:r w:rsidRPr="00A75A0C">
              <w:t>Рассмотрение на</w:t>
            </w:r>
            <w:r w:rsidR="005D50B5" w:rsidRPr="00A75A0C">
              <w:t xml:space="preserve"> кураторских час</w:t>
            </w:r>
            <w:r w:rsidRPr="00A75A0C">
              <w:t>ах</w:t>
            </w:r>
            <w:r w:rsidR="005D50B5" w:rsidRPr="00A75A0C">
              <w:t xml:space="preserve"> </w:t>
            </w:r>
            <w:r w:rsidRPr="00A75A0C">
              <w:t>вопросов</w:t>
            </w:r>
            <w:r w:rsidR="005D50B5" w:rsidRPr="00A75A0C">
              <w:t xml:space="preserve"> развития экономических знаний у студентов</w:t>
            </w:r>
            <w:r w:rsidRPr="00A75A0C">
              <w:t xml:space="preserve">, финансового планирования и др. </w:t>
            </w:r>
          </w:p>
        </w:tc>
        <w:tc>
          <w:tcPr>
            <w:tcW w:w="1632" w:type="dxa"/>
          </w:tcPr>
          <w:p w14:paraId="1C2F9B5D" w14:textId="77777777" w:rsidR="005D50B5" w:rsidRPr="00A75A0C" w:rsidRDefault="005D50B5" w:rsidP="004306CD">
            <w:pPr>
              <w:jc w:val="both"/>
            </w:pPr>
            <w:r w:rsidRPr="00A75A0C">
              <w:t>В течение года</w:t>
            </w:r>
          </w:p>
        </w:tc>
        <w:tc>
          <w:tcPr>
            <w:tcW w:w="2073" w:type="dxa"/>
          </w:tcPr>
          <w:p w14:paraId="6967F661" w14:textId="77777777" w:rsidR="005D50B5" w:rsidRPr="00A75A0C" w:rsidRDefault="00247D5A" w:rsidP="004306CD">
            <w:pPr>
              <w:jc w:val="both"/>
            </w:pPr>
            <w:r w:rsidRPr="00A75A0C">
              <w:t>Петрович С.А.</w:t>
            </w:r>
          </w:p>
        </w:tc>
      </w:tr>
      <w:tr w:rsidR="005D50B5" w:rsidRPr="00A75A0C" w14:paraId="1E146949" w14:textId="77777777" w:rsidTr="00247D5A">
        <w:trPr>
          <w:jc w:val="center"/>
        </w:trPr>
        <w:tc>
          <w:tcPr>
            <w:tcW w:w="645" w:type="dxa"/>
          </w:tcPr>
          <w:p w14:paraId="166AFA78" w14:textId="77777777" w:rsidR="005D50B5" w:rsidRPr="00A75A0C" w:rsidRDefault="005D50B5" w:rsidP="004306CD">
            <w:pPr>
              <w:jc w:val="center"/>
              <w:rPr>
                <w:b/>
              </w:rPr>
            </w:pPr>
            <w:r w:rsidRPr="00A75A0C">
              <w:rPr>
                <w:b/>
              </w:rPr>
              <w:t>2.</w:t>
            </w:r>
          </w:p>
        </w:tc>
        <w:tc>
          <w:tcPr>
            <w:tcW w:w="4812" w:type="dxa"/>
          </w:tcPr>
          <w:p w14:paraId="21178A10" w14:textId="77777777" w:rsidR="005D50B5" w:rsidRPr="00A75A0C" w:rsidRDefault="005D50B5" w:rsidP="004306CD">
            <w:pPr>
              <w:ind w:firstLine="34"/>
              <w:jc w:val="both"/>
            </w:pPr>
            <w:r w:rsidRPr="00A75A0C">
              <w:t>Индивидуальная работ</w:t>
            </w:r>
            <w:r w:rsidR="00551586" w:rsidRPr="00A75A0C">
              <w:t>а со студентами</w:t>
            </w:r>
            <w:r w:rsidRPr="00A75A0C">
              <w:t xml:space="preserve"> по вопросам социально-экономической жизни</w:t>
            </w:r>
          </w:p>
        </w:tc>
        <w:tc>
          <w:tcPr>
            <w:tcW w:w="1632" w:type="dxa"/>
          </w:tcPr>
          <w:p w14:paraId="1F1851B2" w14:textId="77777777" w:rsidR="005D50B5" w:rsidRPr="00A75A0C" w:rsidRDefault="005D50B5" w:rsidP="004306CD">
            <w:pPr>
              <w:jc w:val="both"/>
            </w:pPr>
            <w:r w:rsidRPr="00A75A0C">
              <w:t>В течение года</w:t>
            </w:r>
          </w:p>
        </w:tc>
        <w:tc>
          <w:tcPr>
            <w:tcW w:w="2073" w:type="dxa"/>
          </w:tcPr>
          <w:p w14:paraId="0302D0E4" w14:textId="77777777" w:rsidR="005D50B5" w:rsidRPr="00A75A0C" w:rsidRDefault="00247D5A" w:rsidP="004306CD">
            <w:pPr>
              <w:jc w:val="both"/>
            </w:pPr>
            <w:r w:rsidRPr="00A75A0C">
              <w:t>Преподаватели кафедры</w:t>
            </w:r>
          </w:p>
        </w:tc>
      </w:tr>
      <w:tr w:rsidR="009E670D" w:rsidRPr="00A75A0C" w14:paraId="1B83CDD6" w14:textId="77777777" w:rsidTr="00247D5A">
        <w:trPr>
          <w:jc w:val="center"/>
        </w:trPr>
        <w:tc>
          <w:tcPr>
            <w:tcW w:w="9162" w:type="dxa"/>
            <w:gridSpan w:val="4"/>
          </w:tcPr>
          <w:p w14:paraId="1017E0AE" w14:textId="77777777" w:rsidR="00F04EE4" w:rsidRDefault="00E203B2" w:rsidP="00E12FB4">
            <w:pPr>
              <w:pStyle w:val="1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A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V</w:t>
            </w:r>
            <w:r w:rsidRPr="00A75A0C">
              <w:rPr>
                <w:rFonts w:ascii="Times New Roman" w:hAnsi="Times New Roman"/>
                <w:b/>
                <w:i/>
                <w:sz w:val="24"/>
                <w:szCs w:val="24"/>
              </w:rPr>
              <w:t>. Воспитание в области охраны окружающей среды и природопользования</w:t>
            </w:r>
            <w:r w:rsidR="00E12FB4" w:rsidRPr="00A75A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7F131E71" w14:textId="77777777" w:rsidR="00A75A0C" w:rsidRPr="00A75A0C" w:rsidRDefault="00A75A0C" w:rsidP="00E12FB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0B5" w:rsidRPr="00A75A0C" w14:paraId="78C184D6" w14:textId="77777777" w:rsidTr="00247D5A">
        <w:trPr>
          <w:jc w:val="center"/>
        </w:trPr>
        <w:tc>
          <w:tcPr>
            <w:tcW w:w="645" w:type="dxa"/>
          </w:tcPr>
          <w:p w14:paraId="2A7C5D17" w14:textId="77777777" w:rsidR="005D50B5" w:rsidRPr="00A75A0C" w:rsidRDefault="005D50B5" w:rsidP="004306CD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  <w:r w:rsidRPr="00A75A0C">
              <w:rPr>
                <w:b/>
              </w:rPr>
              <w:t xml:space="preserve">  1.</w:t>
            </w:r>
          </w:p>
        </w:tc>
        <w:tc>
          <w:tcPr>
            <w:tcW w:w="4812" w:type="dxa"/>
          </w:tcPr>
          <w:p w14:paraId="000C06BD" w14:textId="77777777" w:rsidR="005D50B5" w:rsidRPr="00A75A0C" w:rsidRDefault="005D50B5" w:rsidP="004306CD">
            <w:pPr>
              <w:pStyle w:val="110"/>
              <w:spacing w:before="0" w:line="240" w:lineRule="auto"/>
              <w:jc w:val="left"/>
              <w:rPr>
                <w:szCs w:val="24"/>
              </w:rPr>
            </w:pPr>
            <w:r w:rsidRPr="00A75A0C">
              <w:rPr>
                <w:szCs w:val="24"/>
              </w:rPr>
              <w:t xml:space="preserve">Участие студентов </w:t>
            </w:r>
            <w:r w:rsidR="00247D5A" w:rsidRPr="00A75A0C">
              <w:rPr>
                <w:szCs w:val="24"/>
              </w:rPr>
              <w:t>курируемой группы</w:t>
            </w:r>
            <w:r w:rsidRPr="00A75A0C">
              <w:rPr>
                <w:szCs w:val="24"/>
              </w:rPr>
              <w:t xml:space="preserve"> в акциях по благоустройству территории, субботниках, благотворительных акциях и экологических проектах.</w:t>
            </w:r>
          </w:p>
        </w:tc>
        <w:tc>
          <w:tcPr>
            <w:tcW w:w="1632" w:type="dxa"/>
          </w:tcPr>
          <w:p w14:paraId="686B29CB" w14:textId="77777777" w:rsidR="005D50B5" w:rsidRPr="00A75A0C" w:rsidRDefault="005D50B5" w:rsidP="004306CD">
            <w:pPr>
              <w:pStyle w:val="110"/>
              <w:spacing w:before="0" w:line="240" w:lineRule="auto"/>
              <w:jc w:val="left"/>
              <w:rPr>
                <w:szCs w:val="24"/>
              </w:rPr>
            </w:pPr>
            <w:r w:rsidRPr="00A75A0C">
              <w:rPr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14:paraId="722F463B" w14:textId="77777777" w:rsidR="005D50B5" w:rsidRPr="00A75A0C" w:rsidRDefault="00247D5A" w:rsidP="004306CD">
            <w:pPr>
              <w:pStyle w:val="a5"/>
            </w:pPr>
            <w:r w:rsidRPr="00A75A0C">
              <w:t>Петрович С.А.</w:t>
            </w:r>
            <w:r w:rsidR="00A75A0C">
              <w:t>,</w:t>
            </w:r>
          </w:p>
          <w:p w14:paraId="1AA64C15" w14:textId="77777777" w:rsidR="00247D5A" w:rsidRPr="00A75A0C" w:rsidRDefault="00A75A0C" w:rsidP="004306CD">
            <w:pPr>
              <w:pStyle w:val="a5"/>
            </w:pPr>
            <w:r>
              <w:t>с</w:t>
            </w:r>
            <w:r w:rsidR="00247D5A" w:rsidRPr="00A75A0C">
              <w:t>тароста группы</w:t>
            </w:r>
          </w:p>
        </w:tc>
      </w:tr>
      <w:tr w:rsidR="00AF6A7D" w:rsidRPr="00A75A0C" w14:paraId="4BD90670" w14:textId="77777777" w:rsidTr="00247D5A">
        <w:trPr>
          <w:jc w:val="center"/>
        </w:trPr>
        <w:tc>
          <w:tcPr>
            <w:tcW w:w="645" w:type="dxa"/>
          </w:tcPr>
          <w:p w14:paraId="33120353" w14:textId="77777777" w:rsidR="00AF6A7D" w:rsidRPr="00A75A0C" w:rsidRDefault="00AF6A7D" w:rsidP="00AF6A7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A75A0C">
              <w:rPr>
                <w:b/>
              </w:rPr>
              <w:t>2.</w:t>
            </w:r>
          </w:p>
        </w:tc>
        <w:tc>
          <w:tcPr>
            <w:tcW w:w="4812" w:type="dxa"/>
          </w:tcPr>
          <w:p w14:paraId="55164B1D" w14:textId="77777777" w:rsidR="00AF6A7D" w:rsidRPr="00A75A0C" w:rsidRDefault="00AF6A7D" w:rsidP="004306CD">
            <w:pPr>
              <w:pStyle w:val="110"/>
              <w:spacing w:before="0" w:line="240" w:lineRule="auto"/>
              <w:jc w:val="left"/>
              <w:rPr>
                <w:szCs w:val="24"/>
              </w:rPr>
            </w:pPr>
            <w:r w:rsidRPr="00A75A0C">
              <w:rPr>
                <w:szCs w:val="24"/>
              </w:rPr>
              <w:t>Рассмотрение вопросов безопасности окружающей среды на кураторских и информационных часах:</w:t>
            </w:r>
          </w:p>
          <w:p w14:paraId="534C67B5" w14:textId="77777777" w:rsidR="00AF6A7D" w:rsidRPr="00A75A0C" w:rsidRDefault="00AF6A7D" w:rsidP="004306CD">
            <w:pPr>
              <w:pStyle w:val="110"/>
              <w:spacing w:before="0" w:line="240" w:lineRule="auto"/>
              <w:jc w:val="left"/>
              <w:rPr>
                <w:szCs w:val="24"/>
              </w:rPr>
            </w:pPr>
            <w:r w:rsidRPr="00A75A0C">
              <w:rPr>
                <w:szCs w:val="24"/>
              </w:rPr>
              <w:t xml:space="preserve">«Экологическая безопасность РБ – национальные интересы, угрозы, оценка состояния и направления обеспечения» </w:t>
            </w:r>
            <w:r w:rsidRPr="00A75A0C">
              <w:rPr>
                <w:i/>
                <w:iCs/>
                <w:szCs w:val="24"/>
              </w:rPr>
              <w:t>(в рамках Дня информирования)</w:t>
            </w:r>
          </w:p>
        </w:tc>
        <w:tc>
          <w:tcPr>
            <w:tcW w:w="1632" w:type="dxa"/>
          </w:tcPr>
          <w:p w14:paraId="3533723B" w14:textId="77777777" w:rsidR="00AF6A7D" w:rsidRPr="00A75A0C" w:rsidRDefault="00AF6A7D" w:rsidP="004306CD">
            <w:pPr>
              <w:pStyle w:val="110"/>
              <w:spacing w:before="0" w:line="240" w:lineRule="auto"/>
              <w:jc w:val="left"/>
              <w:rPr>
                <w:szCs w:val="24"/>
              </w:rPr>
            </w:pPr>
          </w:p>
          <w:p w14:paraId="11B2155B" w14:textId="77777777" w:rsidR="00AF6A7D" w:rsidRPr="00A75A0C" w:rsidRDefault="00AF6A7D" w:rsidP="004306CD">
            <w:pPr>
              <w:pStyle w:val="110"/>
              <w:spacing w:before="0" w:line="240" w:lineRule="auto"/>
              <w:jc w:val="left"/>
              <w:rPr>
                <w:szCs w:val="24"/>
              </w:rPr>
            </w:pPr>
          </w:p>
          <w:p w14:paraId="77EA0851" w14:textId="77777777" w:rsidR="00AF6A7D" w:rsidRPr="00A75A0C" w:rsidRDefault="00AF6A7D" w:rsidP="004306CD">
            <w:pPr>
              <w:pStyle w:val="110"/>
              <w:spacing w:before="0" w:line="240" w:lineRule="auto"/>
              <w:jc w:val="left"/>
              <w:rPr>
                <w:szCs w:val="24"/>
              </w:rPr>
            </w:pPr>
          </w:p>
          <w:p w14:paraId="684DF778" w14:textId="77777777" w:rsidR="00AF6A7D" w:rsidRPr="00A75A0C" w:rsidRDefault="00AF6A7D" w:rsidP="004306CD">
            <w:pPr>
              <w:pStyle w:val="110"/>
              <w:spacing w:before="0" w:line="240" w:lineRule="auto"/>
              <w:jc w:val="left"/>
              <w:rPr>
                <w:szCs w:val="24"/>
              </w:rPr>
            </w:pPr>
            <w:r w:rsidRPr="00A75A0C">
              <w:rPr>
                <w:szCs w:val="24"/>
              </w:rPr>
              <w:t>25.06.2023 г.</w:t>
            </w:r>
          </w:p>
        </w:tc>
        <w:tc>
          <w:tcPr>
            <w:tcW w:w="2073" w:type="dxa"/>
          </w:tcPr>
          <w:p w14:paraId="121BB41A" w14:textId="77777777" w:rsidR="00AF6A7D" w:rsidRPr="00A75A0C" w:rsidRDefault="00AF6A7D" w:rsidP="004306CD">
            <w:pPr>
              <w:pStyle w:val="a5"/>
            </w:pPr>
            <w:r w:rsidRPr="00A75A0C">
              <w:t>Петрович С.А.</w:t>
            </w:r>
          </w:p>
        </w:tc>
      </w:tr>
      <w:tr w:rsidR="005D50B5" w:rsidRPr="00A75A0C" w14:paraId="676ADD4B" w14:textId="77777777" w:rsidTr="00247D5A">
        <w:trPr>
          <w:jc w:val="center"/>
        </w:trPr>
        <w:tc>
          <w:tcPr>
            <w:tcW w:w="645" w:type="dxa"/>
          </w:tcPr>
          <w:p w14:paraId="5FD8CAFB" w14:textId="77777777" w:rsidR="005D50B5" w:rsidRPr="00A75A0C" w:rsidRDefault="00AF6A7D" w:rsidP="004306C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A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D50B5" w:rsidRPr="00A75A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14:paraId="1AEFE64A" w14:textId="77777777" w:rsidR="005D50B5" w:rsidRPr="00A75A0C" w:rsidRDefault="005D50B5" w:rsidP="004306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A0C">
              <w:rPr>
                <w:rFonts w:ascii="Times New Roman" w:hAnsi="Times New Roman"/>
                <w:sz w:val="24"/>
                <w:szCs w:val="24"/>
              </w:rPr>
              <w:t xml:space="preserve">Индивидуальная психолого-педагогическая работа со студентами по вопросам бережного отношения к природе и окружающей среде </w:t>
            </w:r>
          </w:p>
          <w:p w14:paraId="006255F7" w14:textId="77777777" w:rsidR="00247D5A" w:rsidRPr="00A75A0C" w:rsidRDefault="00247D5A" w:rsidP="004306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5788973B" w14:textId="77777777" w:rsidR="005D50B5" w:rsidRPr="00A75A0C" w:rsidRDefault="005D50B5" w:rsidP="004306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A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14:paraId="2E1E9C9C" w14:textId="77777777" w:rsidR="005D50B5" w:rsidRPr="00A75A0C" w:rsidRDefault="005D50B5" w:rsidP="004306C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A0C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</w:tr>
      <w:tr w:rsidR="00247D5A" w:rsidRPr="00A75A0C" w14:paraId="03DA602F" w14:textId="77777777" w:rsidTr="003B2C9E">
        <w:trPr>
          <w:trHeight w:val="516"/>
          <w:jc w:val="center"/>
        </w:trPr>
        <w:tc>
          <w:tcPr>
            <w:tcW w:w="9162" w:type="dxa"/>
            <w:gridSpan w:val="4"/>
          </w:tcPr>
          <w:p w14:paraId="09B8712C" w14:textId="77777777" w:rsidR="00247D5A" w:rsidRPr="00A75A0C" w:rsidRDefault="00247D5A" w:rsidP="00247D5A">
            <w:pPr>
              <w:pStyle w:val="1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5A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="00A75A0C" w:rsidRPr="00A75A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A75A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Социально-педагогическая поддержка студентов и оказание им психологической помощи</w:t>
            </w:r>
          </w:p>
        </w:tc>
      </w:tr>
      <w:tr w:rsidR="00247D5A" w:rsidRPr="00A75A0C" w14:paraId="76ACDBAD" w14:textId="77777777" w:rsidTr="00247D5A">
        <w:trPr>
          <w:jc w:val="center"/>
        </w:trPr>
        <w:tc>
          <w:tcPr>
            <w:tcW w:w="645" w:type="dxa"/>
          </w:tcPr>
          <w:p w14:paraId="6BA88B37" w14:textId="77777777" w:rsidR="00247D5A" w:rsidRPr="00A75A0C" w:rsidRDefault="00A75A0C" w:rsidP="00A75A0C">
            <w:pPr>
              <w:pStyle w:val="a5"/>
              <w:tabs>
                <w:tab w:val="clear" w:pos="4677"/>
                <w:tab w:val="clear" w:pos="9355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2" w:type="dxa"/>
          </w:tcPr>
          <w:p w14:paraId="3BF1BA43" w14:textId="77777777" w:rsidR="00247D5A" w:rsidRPr="00A75A0C" w:rsidRDefault="00247D5A" w:rsidP="00247D5A">
            <w:pPr>
              <w:jc w:val="both"/>
            </w:pPr>
            <w:r w:rsidRPr="00A75A0C">
              <w:t xml:space="preserve">Индивидуальное консультирование студентов по вопросам обучения, развития, проблемам жизненного самоопределения, взаимоотношений с другими людьми, профессиональных и личностных выборов  </w:t>
            </w:r>
          </w:p>
        </w:tc>
        <w:tc>
          <w:tcPr>
            <w:tcW w:w="1632" w:type="dxa"/>
            <w:vAlign w:val="center"/>
          </w:tcPr>
          <w:p w14:paraId="43836ACA" w14:textId="77777777" w:rsidR="00247D5A" w:rsidRPr="00A75A0C" w:rsidRDefault="00247D5A" w:rsidP="00247D5A">
            <w:r w:rsidRPr="00A75A0C">
              <w:t>В течение года</w:t>
            </w:r>
          </w:p>
          <w:p w14:paraId="23A4A80B" w14:textId="77777777" w:rsidR="00247D5A" w:rsidRPr="00A75A0C" w:rsidRDefault="00247D5A" w:rsidP="00247D5A">
            <w:r w:rsidRPr="00A75A0C">
              <w:t>(по запросу)</w:t>
            </w:r>
          </w:p>
        </w:tc>
        <w:tc>
          <w:tcPr>
            <w:tcW w:w="2073" w:type="dxa"/>
            <w:vAlign w:val="center"/>
          </w:tcPr>
          <w:p w14:paraId="7ECF6D9B" w14:textId="77777777" w:rsidR="00247D5A" w:rsidRPr="00A75A0C" w:rsidRDefault="00247D5A" w:rsidP="00247D5A">
            <w:r w:rsidRPr="00A75A0C">
              <w:t>Преподаватели кафедры</w:t>
            </w:r>
          </w:p>
        </w:tc>
      </w:tr>
      <w:tr w:rsidR="00247D5A" w:rsidRPr="00A75A0C" w14:paraId="03968608" w14:textId="77777777" w:rsidTr="00247D5A">
        <w:trPr>
          <w:jc w:val="center"/>
        </w:trPr>
        <w:tc>
          <w:tcPr>
            <w:tcW w:w="645" w:type="dxa"/>
          </w:tcPr>
          <w:p w14:paraId="60746C2A" w14:textId="77777777" w:rsidR="00247D5A" w:rsidRPr="00A75A0C" w:rsidRDefault="00A75A0C" w:rsidP="00247D5A">
            <w:pPr>
              <w:pStyle w:val="a5"/>
              <w:tabs>
                <w:tab w:val="clear" w:pos="4677"/>
                <w:tab w:val="clear" w:pos="9355"/>
              </w:tabs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2" w:type="dxa"/>
          </w:tcPr>
          <w:p w14:paraId="6D666BE2" w14:textId="77777777" w:rsidR="00247D5A" w:rsidRPr="00A75A0C" w:rsidRDefault="00247D5A" w:rsidP="00247D5A">
            <w:pPr>
              <w:jc w:val="both"/>
            </w:pPr>
            <w:r w:rsidRPr="00A75A0C">
              <w:t>Взаимодействие с СППС университета по вопросам психологической помощи, оказываемой студентам и сотрудникам</w:t>
            </w:r>
            <w:r w:rsidRPr="00A75A0C">
              <w:tab/>
            </w:r>
          </w:p>
        </w:tc>
        <w:tc>
          <w:tcPr>
            <w:tcW w:w="1632" w:type="dxa"/>
            <w:vAlign w:val="center"/>
          </w:tcPr>
          <w:p w14:paraId="0D45BB22" w14:textId="77777777" w:rsidR="00247D5A" w:rsidRPr="00A75A0C" w:rsidRDefault="00247D5A" w:rsidP="00247D5A">
            <w:r w:rsidRPr="00A75A0C">
              <w:t>В течение года</w:t>
            </w:r>
          </w:p>
        </w:tc>
        <w:tc>
          <w:tcPr>
            <w:tcW w:w="2073" w:type="dxa"/>
            <w:vAlign w:val="center"/>
          </w:tcPr>
          <w:p w14:paraId="4728CEE8" w14:textId="77777777" w:rsidR="00247D5A" w:rsidRPr="00A75A0C" w:rsidRDefault="00247D5A" w:rsidP="00247D5A">
            <w:r w:rsidRPr="00A75A0C">
              <w:t>Преподаватели каф</w:t>
            </w:r>
            <w:r w:rsidR="00A75A0C" w:rsidRPr="00A75A0C">
              <w:t>е</w:t>
            </w:r>
            <w:r w:rsidRPr="00A75A0C">
              <w:t>дры</w:t>
            </w:r>
          </w:p>
        </w:tc>
      </w:tr>
      <w:tr w:rsidR="00A75A0C" w:rsidRPr="00A75A0C" w14:paraId="6C8E7814" w14:textId="77777777" w:rsidTr="009D62A7">
        <w:trPr>
          <w:jc w:val="center"/>
        </w:trPr>
        <w:tc>
          <w:tcPr>
            <w:tcW w:w="9162" w:type="dxa"/>
            <w:gridSpan w:val="4"/>
          </w:tcPr>
          <w:p w14:paraId="40A09C06" w14:textId="77777777" w:rsidR="00A75A0C" w:rsidRPr="00A75A0C" w:rsidRDefault="00A75A0C" w:rsidP="00A75A0C">
            <w:pPr>
              <w:jc w:val="center"/>
              <w:rPr>
                <w:b/>
                <w:bCs/>
                <w:i/>
                <w:iCs/>
              </w:rPr>
            </w:pPr>
            <w:r w:rsidRPr="00A75A0C">
              <w:rPr>
                <w:b/>
                <w:bCs/>
                <w:i/>
                <w:iCs/>
                <w:lang w:val="en-US"/>
              </w:rPr>
              <w:t>VII</w:t>
            </w:r>
            <w:r w:rsidRPr="00A75A0C">
              <w:rPr>
                <w:b/>
                <w:bCs/>
                <w:i/>
                <w:iCs/>
              </w:rPr>
              <w:t>. Воспитание культуры безопасной жизнедеятельности и здорового образа жизни</w:t>
            </w:r>
          </w:p>
        </w:tc>
      </w:tr>
      <w:tr w:rsidR="00247D5A" w:rsidRPr="00A75A0C" w14:paraId="5C68EE3D" w14:textId="77777777" w:rsidTr="00247D5A">
        <w:trPr>
          <w:jc w:val="center"/>
        </w:trPr>
        <w:tc>
          <w:tcPr>
            <w:tcW w:w="645" w:type="dxa"/>
          </w:tcPr>
          <w:p w14:paraId="30A198AB" w14:textId="77777777" w:rsidR="00247D5A" w:rsidRPr="00A75A0C" w:rsidRDefault="00247D5A" w:rsidP="00247D5A">
            <w:pPr>
              <w:pStyle w:val="a5"/>
              <w:tabs>
                <w:tab w:val="clear" w:pos="4677"/>
                <w:tab w:val="clear" w:pos="9355"/>
              </w:tabs>
              <w:ind w:left="360"/>
              <w:rPr>
                <w:b/>
              </w:rPr>
            </w:pPr>
            <w:r w:rsidRPr="00A75A0C">
              <w:rPr>
                <w:b/>
              </w:rPr>
              <w:t>1</w:t>
            </w:r>
          </w:p>
        </w:tc>
        <w:tc>
          <w:tcPr>
            <w:tcW w:w="4812" w:type="dxa"/>
          </w:tcPr>
          <w:p w14:paraId="426AA645" w14:textId="77777777" w:rsidR="00247D5A" w:rsidRPr="00A75A0C" w:rsidRDefault="00247D5A" w:rsidP="00247D5A">
            <w:pPr>
              <w:jc w:val="both"/>
            </w:pPr>
            <w:r w:rsidRPr="00A75A0C">
              <w:t xml:space="preserve">При проведении кураторских часов рассмотрение вопросов формирования навыка управления своим эмоциональным состоянием, профилактике стресса; развитие у студентов навыков самоуправления, организации режима труда и отдыха, целеполагания и </w:t>
            </w:r>
            <w:proofErr w:type="spellStart"/>
            <w:r w:rsidRPr="00A75A0C">
              <w:t>самоэффективности</w:t>
            </w:r>
            <w:proofErr w:type="spellEnd"/>
            <w:r w:rsidRPr="00A75A0C">
              <w:t>; развитие коммуникативных навыков, подготовки молодежи к семейной жизни.</w:t>
            </w:r>
          </w:p>
          <w:p w14:paraId="10799038" w14:textId="77777777" w:rsidR="00247D5A" w:rsidRPr="00A75A0C" w:rsidRDefault="00247D5A" w:rsidP="00247D5A">
            <w:pPr>
              <w:jc w:val="both"/>
            </w:pPr>
            <w:r w:rsidRPr="00A75A0C">
              <w:t>Беседы со студентами курируемой группы:</w:t>
            </w:r>
          </w:p>
          <w:p w14:paraId="229E5E15" w14:textId="77777777" w:rsidR="00247D5A" w:rsidRPr="005113BF" w:rsidRDefault="00247D5A" w:rsidP="00247D5A">
            <w:pPr>
              <w:jc w:val="both"/>
              <w:rPr>
                <w:i/>
              </w:rPr>
            </w:pPr>
            <w:r w:rsidRPr="005113BF">
              <w:rPr>
                <w:i/>
              </w:rPr>
              <w:t>«Профилактика преступлений, совершенных в состоянии алкогольного и наркотического опьянения»</w:t>
            </w:r>
          </w:p>
          <w:p w14:paraId="308C05C6" w14:textId="77777777" w:rsidR="00247D5A" w:rsidRPr="005113BF" w:rsidRDefault="00247D5A" w:rsidP="00247D5A">
            <w:pPr>
              <w:jc w:val="both"/>
              <w:rPr>
                <w:i/>
              </w:rPr>
            </w:pPr>
            <w:r w:rsidRPr="005113BF">
              <w:rPr>
                <w:i/>
              </w:rPr>
              <w:t>«Стрессоустойчивость. Учебный стресс»</w:t>
            </w:r>
          </w:p>
          <w:p w14:paraId="06C654F9" w14:textId="77777777" w:rsidR="00247D5A" w:rsidRPr="005113BF" w:rsidRDefault="00247D5A" w:rsidP="00247D5A">
            <w:pPr>
              <w:jc w:val="both"/>
              <w:rPr>
                <w:i/>
              </w:rPr>
            </w:pPr>
            <w:r w:rsidRPr="005113BF">
              <w:rPr>
                <w:i/>
              </w:rPr>
              <w:t>«Информационная безопасность»</w:t>
            </w:r>
          </w:p>
          <w:p w14:paraId="01B69859" w14:textId="77777777" w:rsidR="00247D5A" w:rsidRPr="00A75A0C" w:rsidRDefault="00247D5A" w:rsidP="00A75A0C">
            <w:pPr>
              <w:jc w:val="both"/>
            </w:pPr>
          </w:p>
        </w:tc>
        <w:tc>
          <w:tcPr>
            <w:tcW w:w="1632" w:type="dxa"/>
            <w:vAlign w:val="center"/>
          </w:tcPr>
          <w:p w14:paraId="54FF312C" w14:textId="77777777" w:rsidR="00247D5A" w:rsidRPr="00A75A0C" w:rsidRDefault="00247D5A" w:rsidP="00247D5A"/>
          <w:p w14:paraId="5D0E5095" w14:textId="77777777" w:rsidR="00247D5A" w:rsidRPr="00A75A0C" w:rsidRDefault="00247D5A" w:rsidP="00247D5A"/>
          <w:p w14:paraId="09364EAE" w14:textId="77777777" w:rsidR="00247D5A" w:rsidRPr="00A75A0C" w:rsidRDefault="00247D5A" w:rsidP="00247D5A"/>
          <w:p w14:paraId="037527EE" w14:textId="77777777" w:rsidR="00247D5A" w:rsidRPr="00A75A0C" w:rsidRDefault="00247D5A" w:rsidP="00247D5A"/>
          <w:p w14:paraId="40898A36" w14:textId="77777777" w:rsidR="00247D5A" w:rsidRPr="00A75A0C" w:rsidRDefault="00247D5A" w:rsidP="00247D5A"/>
          <w:p w14:paraId="77880EA8" w14:textId="77777777" w:rsidR="00247D5A" w:rsidRPr="00A75A0C" w:rsidRDefault="00247D5A" w:rsidP="00247D5A"/>
          <w:p w14:paraId="39A74974" w14:textId="77777777" w:rsidR="00247D5A" w:rsidRPr="00A75A0C" w:rsidRDefault="00247D5A" w:rsidP="00247D5A"/>
          <w:p w14:paraId="61B9BBE2" w14:textId="77777777" w:rsidR="00247D5A" w:rsidRPr="00A75A0C" w:rsidRDefault="00247D5A" w:rsidP="00247D5A"/>
          <w:p w14:paraId="2D69B7A7" w14:textId="77777777" w:rsidR="00247D5A" w:rsidRPr="00A75A0C" w:rsidRDefault="00247D5A" w:rsidP="00247D5A"/>
          <w:p w14:paraId="4BB74062" w14:textId="77777777" w:rsidR="00A75A0C" w:rsidRDefault="00A75A0C" w:rsidP="00247D5A"/>
          <w:p w14:paraId="502DCAB7" w14:textId="77777777" w:rsidR="00247D5A" w:rsidRPr="00A75A0C" w:rsidRDefault="00247D5A" w:rsidP="00247D5A">
            <w:r w:rsidRPr="00A75A0C">
              <w:t>17.11.2022 г.</w:t>
            </w:r>
          </w:p>
          <w:p w14:paraId="07C6A387" w14:textId="77777777" w:rsidR="00247D5A" w:rsidRPr="00A75A0C" w:rsidRDefault="00247D5A" w:rsidP="00247D5A"/>
          <w:p w14:paraId="6A7C2BBC" w14:textId="77777777" w:rsidR="00A75A0C" w:rsidRDefault="00A75A0C" w:rsidP="00247D5A"/>
          <w:p w14:paraId="38A6C641" w14:textId="77777777" w:rsidR="00247D5A" w:rsidRPr="00A75A0C" w:rsidRDefault="00247D5A" w:rsidP="00247D5A">
            <w:r w:rsidRPr="00A75A0C">
              <w:t>18.01.2023 г.</w:t>
            </w:r>
          </w:p>
          <w:p w14:paraId="71108839" w14:textId="77777777" w:rsidR="00247D5A" w:rsidRPr="00A75A0C" w:rsidRDefault="00247D5A" w:rsidP="00247D5A">
            <w:r w:rsidRPr="00A75A0C">
              <w:t>5.05.2023 г.</w:t>
            </w:r>
          </w:p>
          <w:p w14:paraId="2246E008" w14:textId="77777777" w:rsidR="00247D5A" w:rsidRPr="00A75A0C" w:rsidRDefault="00247D5A" w:rsidP="00A75A0C"/>
        </w:tc>
        <w:tc>
          <w:tcPr>
            <w:tcW w:w="2073" w:type="dxa"/>
            <w:vAlign w:val="center"/>
          </w:tcPr>
          <w:p w14:paraId="140D46FC" w14:textId="77777777" w:rsidR="00247D5A" w:rsidRPr="00A75A0C" w:rsidRDefault="00247D5A" w:rsidP="00247D5A">
            <w:r w:rsidRPr="00A75A0C">
              <w:t>Петрович С.А.</w:t>
            </w:r>
          </w:p>
        </w:tc>
      </w:tr>
      <w:tr w:rsidR="00247D5A" w:rsidRPr="00A75A0C" w14:paraId="533C98D4" w14:textId="77777777" w:rsidTr="00247D5A">
        <w:trPr>
          <w:jc w:val="center"/>
        </w:trPr>
        <w:tc>
          <w:tcPr>
            <w:tcW w:w="645" w:type="dxa"/>
          </w:tcPr>
          <w:p w14:paraId="408878F2" w14:textId="77777777" w:rsidR="00247D5A" w:rsidRPr="00A75A0C" w:rsidRDefault="00A75A0C" w:rsidP="00A75A0C">
            <w:pPr>
              <w:pStyle w:val="a5"/>
              <w:tabs>
                <w:tab w:val="clear" w:pos="4677"/>
                <w:tab w:val="clear" w:pos="9355"/>
              </w:tabs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2" w:type="dxa"/>
          </w:tcPr>
          <w:p w14:paraId="4E94AD23" w14:textId="77777777" w:rsidR="00247D5A" w:rsidRDefault="00247D5A" w:rsidP="00247D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A0C">
              <w:rPr>
                <w:rFonts w:ascii="Times New Roman" w:hAnsi="Times New Roman"/>
                <w:sz w:val="24"/>
                <w:szCs w:val="24"/>
              </w:rPr>
              <w:t>Поддержание индивидуальной культуры безопасной жизнедеятельности и здорового образа жизни среди сотрудников кафедры</w:t>
            </w:r>
          </w:p>
          <w:p w14:paraId="38C2EDA9" w14:textId="77777777" w:rsidR="00A75A0C" w:rsidRPr="00A75A0C" w:rsidRDefault="00A75A0C" w:rsidP="00247D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29242CFC" w14:textId="77777777" w:rsidR="00247D5A" w:rsidRPr="00A75A0C" w:rsidRDefault="00247D5A" w:rsidP="00247D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A0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73" w:type="dxa"/>
          </w:tcPr>
          <w:p w14:paraId="6BDE890D" w14:textId="77777777" w:rsidR="00247D5A" w:rsidRPr="00A75A0C" w:rsidRDefault="00247D5A" w:rsidP="00247D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A0C">
              <w:rPr>
                <w:rFonts w:ascii="Times New Roman" w:hAnsi="Times New Roman"/>
                <w:sz w:val="24"/>
                <w:szCs w:val="24"/>
              </w:rPr>
              <w:t>Сотрудники кафедры</w:t>
            </w:r>
          </w:p>
        </w:tc>
      </w:tr>
      <w:tr w:rsidR="00247D5A" w:rsidRPr="00A75A0C" w14:paraId="41AEF715" w14:textId="77777777" w:rsidTr="00247D5A">
        <w:trPr>
          <w:jc w:val="center"/>
        </w:trPr>
        <w:tc>
          <w:tcPr>
            <w:tcW w:w="9162" w:type="dxa"/>
            <w:gridSpan w:val="4"/>
          </w:tcPr>
          <w:p w14:paraId="56BFE670" w14:textId="77777777" w:rsidR="00247D5A" w:rsidRDefault="00247D5A" w:rsidP="00A75A0C">
            <w:pPr>
              <w:pStyle w:val="12"/>
              <w:spacing w:before="0" w:line="240" w:lineRule="auto"/>
              <w:jc w:val="center"/>
              <w:rPr>
                <w:b/>
                <w:i/>
                <w:szCs w:val="24"/>
              </w:rPr>
            </w:pPr>
            <w:r w:rsidRPr="00A75A0C">
              <w:rPr>
                <w:b/>
                <w:i/>
                <w:szCs w:val="24"/>
                <w:lang w:val="en-US"/>
              </w:rPr>
              <w:t>V</w:t>
            </w:r>
            <w:r w:rsidR="00A75A0C" w:rsidRPr="00A75A0C">
              <w:rPr>
                <w:b/>
                <w:i/>
                <w:szCs w:val="24"/>
              </w:rPr>
              <w:t>Ш</w:t>
            </w:r>
            <w:r w:rsidRPr="00A75A0C">
              <w:rPr>
                <w:b/>
                <w:i/>
                <w:szCs w:val="24"/>
              </w:rPr>
              <w:t>. Студенческое самоуправление, молодежные организации</w:t>
            </w:r>
            <w:r w:rsidR="00A75A0C" w:rsidRPr="00A75A0C">
              <w:rPr>
                <w:b/>
                <w:i/>
                <w:szCs w:val="24"/>
              </w:rPr>
              <w:t xml:space="preserve"> </w:t>
            </w:r>
            <w:r w:rsidRPr="00A75A0C">
              <w:rPr>
                <w:b/>
                <w:i/>
                <w:szCs w:val="24"/>
              </w:rPr>
              <w:t>и объединения</w:t>
            </w:r>
          </w:p>
          <w:p w14:paraId="1AF84655" w14:textId="77777777" w:rsidR="00A75A0C" w:rsidRPr="00A75A0C" w:rsidRDefault="00A75A0C" w:rsidP="00A75A0C">
            <w:pPr>
              <w:pStyle w:val="12"/>
              <w:spacing w:before="0" w:line="240" w:lineRule="auto"/>
              <w:jc w:val="center"/>
              <w:rPr>
                <w:b/>
                <w:i/>
                <w:szCs w:val="24"/>
              </w:rPr>
            </w:pPr>
          </w:p>
        </w:tc>
      </w:tr>
      <w:tr w:rsidR="00247D5A" w:rsidRPr="00A75A0C" w14:paraId="167D4C45" w14:textId="77777777" w:rsidTr="00247D5A">
        <w:trPr>
          <w:jc w:val="center"/>
        </w:trPr>
        <w:tc>
          <w:tcPr>
            <w:tcW w:w="645" w:type="dxa"/>
          </w:tcPr>
          <w:p w14:paraId="7049B00D" w14:textId="77777777" w:rsidR="00247D5A" w:rsidRPr="00A75A0C" w:rsidRDefault="00247D5A" w:rsidP="00247D5A">
            <w:pPr>
              <w:pStyle w:val="a5"/>
              <w:numPr>
                <w:ilvl w:val="0"/>
                <w:numId w:val="15"/>
              </w:numPr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4812" w:type="dxa"/>
          </w:tcPr>
          <w:p w14:paraId="55F3D13E" w14:textId="77777777" w:rsidR="00247D5A" w:rsidRPr="00A75A0C" w:rsidRDefault="00247D5A" w:rsidP="00247D5A">
            <w:pPr>
              <w:pStyle w:val="110"/>
              <w:spacing w:before="0" w:line="240" w:lineRule="auto"/>
              <w:rPr>
                <w:szCs w:val="24"/>
              </w:rPr>
            </w:pPr>
            <w:r w:rsidRPr="00A75A0C">
              <w:rPr>
                <w:szCs w:val="24"/>
              </w:rPr>
              <w:t xml:space="preserve"> Участие в программе обучения студентов-активистов в «Школе профсоюзного актива»</w:t>
            </w:r>
          </w:p>
        </w:tc>
        <w:tc>
          <w:tcPr>
            <w:tcW w:w="1632" w:type="dxa"/>
          </w:tcPr>
          <w:p w14:paraId="05AF0E5F" w14:textId="77777777" w:rsidR="00247D5A" w:rsidRPr="00A75A0C" w:rsidRDefault="00247D5A" w:rsidP="00247D5A">
            <w:r w:rsidRPr="00A75A0C">
              <w:t>В течение года (по</w:t>
            </w:r>
            <w:r w:rsidR="00A75A0C">
              <w:t xml:space="preserve"> </w:t>
            </w:r>
            <w:r w:rsidRPr="00A75A0C">
              <w:t>плану)</w:t>
            </w:r>
          </w:p>
        </w:tc>
        <w:tc>
          <w:tcPr>
            <w:tcW w:w="2073" w:type="dxa"/>
          </w:tcPr>
          <w:p w14:paraId="27C6F3A2" w14:textId="77777777" w:rsidR="00247D5A" w:rsidRPr="00A75A0C" w:rsidRDefault="00247D5A" w:rsidP="00247D5A">
            <w:pPr>
              <w:pStyle w:val="FR2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A0C">
              <w:rPr>
                <w:rFonts w:ascii="Times New Roman" w:hAnsi="Times New Roman"/>
                <w:sz w:val="24"/>
                <w:szCs w:val="24"/>
              </w:rPr>
              <w:t>Петрович С.А, Скорикова Е.А.</w:t>
            </w:r>
          </w:p>
        </w:tc>
      </w:tr>
      <w:tr w:rsidR="00247D5A" w:rsidRPr="00A75A0C" w14:paraId="30B5481D" w14:textId="77777777" w:rsidTr="00247D5A">
        <w:trPr>
          <w:jc w:val="center"/>
        </w:trPr>
        <w:tc>
          <w:tcPr>
            <w:tcW w:w="645" w:type="dxa"/>
          </w:tcPr>
          <w:p w14:paraId="5FE3B24E" w14:textId="77777777" w:rsidR="00247D5A" w:rsidRPr="00A75A0C" w:rsidRDefault="00247D5A" w:rsidP="00247D5A">
            <w:pPr>
              <w:pStyle w:val="a5"/>
              <w:numPr>
                <w:ilvl w:val="0"/>
                <w:numId w:val="15"/>
              </w:numPr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4812" w:type="dxa"/>
          </w:tcPr>
          <w:p w14:paraId="3D3C3FDD" w14:textId="77777777" w:rsidR="00247D5A" w:rsidRPr="00A75A0C" w:rsidRDefault="00247D5A" w:rsidP="00247D5A">
            <w:pPr>
              <w:pStyle w:val="110"/>
              <w:spacing w:before="0" w:line="240" w:lineRule="auto"/>
              <w:rPr>
                <w:szCs w:val="24"/>
              </w:rPr>
            </w:pPr>
            <w:r w:rsidRPr="00A75A0C">
              <w:rPr>
                <w:szCs w:val="24"/>
              </w:rPr>
              <w:t>Участие студентов курируемой групп</w:t>
            </w:r>
            <w:r w:rsidR="00A75A0C" w:rsidRPr="00A75A0C">
              <w:rPr>
                <w:szCs w:val="24"/>
              </w:rPr>
              <w:t>ы</w:t>
            </w:r>
            <w:r w:rsidRPr="00A75A0C">
              <w:rPr>
                <w:szCs w:val="24"/>
              </w:rPr>
              <w:t xml:space="preserve"> в рейдах по благоустройству территории университета, общежитий</w:t>
            </w:r>
          </w:p>
        </w:tc>
        <w:tc>
          <w:tcPr>
            <w:tcW w:w="1632" w:type="dxa"/>
          </w:tcPr>
          <w:p w14:paraId="4B6ADFD8" w14:textId="77777777" w:rsidR="00247D5A" w:rsidRPr="00A75A0C" w:rsidRDefault="00247D5A" w:rsidP="00247D5A">
            <w:r w:rsidRPr="00A75A0C">
              <w:t>В течение года</w:t>
            </w:r>
          </w:p>
        </w:tc>
        <w:tc>
          <w:tcPr>
            <w:tcW w:w="2073" w:type="dxa"/>
          </w:tcPr>
          <w:p w14:paraId="5E1A4426" w14:textId="77777777" w:rsidR="00247D5A" w:rsidRPr="00A75A0C" w:rsidRDefault="00247D5A" w:rsidP="00247D5A">
            <w:pPr>
              <w:pStyle w:val="FR2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A0C">
              <w:rPr>
                <w:rFonts w:ascii="Times New Roman" w:hAnsi="Times New Roman"/>
                <w:sz w:val="24"/>
                <w:szCs w:val="24"/>
              </w:rPr>
              <w:t xml:space="preserve">Петрович С.А., </w:t>
            </w:r>
            <w:r w:rsidR="00A75A0C" w:rsidRPr="00A75A0C">
              <w:rPr>
                <w:rFonts w:ascii="Times New Roman" w:hAnsi="Times New Roman"/>
                <w:sz w:val="24"/>
                <w:szCs w:val="24"/>
              </w:rPr>
              <w:t>староста группы</w:t>
            </w:r>
          </w:p>
        </w:tc>
      </w:tr>
      <w:tr w:rsidR="00247D5A" w:rsidRPr="00A75A0C" w14:paraId="2C2E9530" w14:textId="77777777" w:rsidTr="00247D5A">
        <w:trPr>
          <w:jc w:val="center"/>
        </w:trPr>
        <w:tc>
          <w:tcPr>
            <w:tcW w:w="645" w:type="dxa"/>
          </w:tcPr>
          <w:p w14:paraId="359C4000" w14:textId="77777777" w:rsidR="00247D5A" w:rsidRPr="00A75A0C" w:rsidRDefault="00247D5A" w:rsidP="00247D5A">
            <w:pPr>
              <w:pStyle w:val="a5"/>
              <w:numPr>
                <w:ilvl w:val="0"/>
                <w:numId w:val="15"/>
              </w:numPr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4812" w:type="dxa"/>
          </w:tcPr>
          <w:p w14:paraId="46501412" w14:textId="77777777" w:rsidR="00247D5A" w:rsidRPr="00A75A0C" w:rsidRDefault="00247D5A" w:rsidP="00247D5A">
            <w:pPr>
              <w:pStyle w:val="110"/>
              <w:spacing w:before="0" w:line="240" w:lineRule="auto"/>
              <w:rPr>
                <w:szCs w:val="24"/>
              </w:rPr>
            </w:pPr>
            <w:r w:rsidRPr="00A75A0C">
              <w:rPr>
                <w:szCs w:val="24"/>
              </w:rPr>
              <w:t>Воспитание у студентов навыков самостоятельного планирования, целеполагания, саморазвития и самоактуализации</w:t>
            </w:r>
          </w:p>
        </w:tc>
        <w:tc>
          <w:tcPr>
            <w:tcW w:w="1632" w:type="dxa"/>
          </w:tcPr>
          <w:p w14:paraId="091EC8BD" w14:textId="77777777" w:rsidR="00247D5A" w:rsidRPr="00A75A0C" w:rsidRDefault="00247D5A" w:rsidP="00247D5A">
            <w:pPr>
              <w:pStyle w:val="110"/>
              <w:spacing w:before="0" w:line="240" w:lineRule="auto"/>
              <w:jc w:val="left"/>
              <w:rPr>
                <w:szCs w:val="24"/>
              </w:rPr>
            </w:pPr>
            <w:r w:rsidRPr="00A75A0C">
              <w:rPr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14:paraId="7D07B819" w14:textId="77777777" w:rsidR="00247D5A" w:rsidRPr="00A75A0C" w:rsidRDefault="00247D5A" w:rsidP="00247D5A">
            <w:pPr>
              <w:ind w:left="80"/>
            </w:pPr>
            <w:r w:rsidRPr="00A75A0C">
              <w:t>Преподаватели кафедры</w:t>
            </w:r>
          </w:p>
        </w:tc>
      </w:tr>
      <w:tr w:rsidR="00247D5A" w:rsidRPr="00A75A0C" w14:paraId="485FDC3D" w14:textId="77777777" w:rsidTr="00247D5A">
        <w:trPr>
          <w:jc w:val="center"/>
        </w:trPr>
        <w:tc>
          <w:tcPr>
            <w:tcW w:w="9162" w:type="dxa"/>
            <w:gridSpan w:val="4"/>
          </w:tcPr>
          <w:p w14:paraId="121E20E4" w14:textId="77777777" w:rsidR="00247D5A" w:rsidRDefault="00A75A0C" w:rsidP="00A75A0C">
            <w:pPr>
              <w:pStyle w:val="12"/>
              <w:spacing w:before="0" w:line="240" w:lineRule="auto"/>
              <w:jc w:val="center"/>
              <w:rPr>
                <w:b/>
                <w:i/>
                <w:szCs w:val="24"/>
              </w:rPr>
            </w:pPr>
            <w:r w:rsidRPr="00A75A0C">
              <w:rPr>
                <w:b/>
                <w:i/>
                <w:szCs w:val="24"/>
                <w:lang w:val="en-US"/>
              </w:rPr>
              <w:t>IX</w:t>
            </w:r>
            <w:r w:rsidR="00247D5A" w:rsidRPr="00A75A0C">
              <w:rPr>
                <w:b/>
                <w:i/>
                <w:szCs w:val="24"/>
              </w:rPr>
              <w:t xml:space="preserve">. Трудоустройство и организация временной занятости </w:t>
            </w:r>
            <w:r w:rsidRPr="00A75A0C">
              <w:rPr>
                <w:b/>
                <w:i/>
                <w:szCs w:val="24"/>
              </w:rPr>
              <w:t xml:space="preserve"> м</w:t>
            </w:r>
            <w:r w:rsidR="00247D5A" w:rsidRPr="00A75A0C">
              <w:rPr>
                <w:b/>
                <w:i/>
                <w:szCs w:val="24"/>
              </w:rPr>
              <w:t>олодежи</w:t>
            </w:r>
          </w:p>
          <w:p w14:paraId="28E08520" w14:textId="77777777" w:rsidR="00A75A0C" w:rsidRPr="00A75A0C" w:rsidRDefault="00A75A0C" w:rsidP="00A75A0C">
            <w:pPr>
              <w:pStyle w:val="12"/>
              <w:spacing w:before="0" w:line="240" w:lineRule="auto"/>
              <w:jc w:val="center"/>
              <w:rPr>
                <w:b/>
                <w:i/>
                <w:szCs w:val="24"/>
              </w:rPr>
            </w:pPr>
          </w:p>
        </w:tc>
      </w:tr>
      <w:tr w:rsidR="00247D5A" w:rsidRPr="00A75A0C" w14:paraId="174ACBBD" w14:textId="77777777" w:rsidTr="00247D5A">
        <w:trPr>
          <w:jc w:val="center"/>
        </w:trPr>
        <w:tc>
          <w:tcPr>
            <w:tcW w:w="645" w:type="dxa"/>
          </w:tcPr>
          <w:p w14:paraId="2090F22B" w14:textId="77777777" w:rsidR="00247D5A" w:rsidRPr="00A75A0C" w:rsidRDefault="00247D5A" w:rsidP="00247D5A">
            <w:pPr>
              <w:pStyle w:val="a5"/>
              <w:tabs>
                <w:tab w:val="clear" w:pos="4677"/>
                <w:tab w:val="clear" w:pos="9355"/>
              </w:tabs>
              <w:ind w:left="360"/>
              <w:jc w:val="center"/>
              <w:rPr>
                <w:b/>
              </w:rPr>
            </w:pPr>
            <w:r w:rsidRPr="00A75A0C">
              <w:rPr>
                <w:b/>
              </w:rPr>
              <w:t>1</w:t>
            </w:r>
          </w:p>
        </w:tc>
        <w:tc>
          <w:tcPr>
            <w:tcW w:w="4812" w:type="dxa"/>
          </w:tcPr>
          <w:p w14:paraId="73A72593" w14:textId="77777777" w:rsidR="00247D5A" w:rsidRPr="00A75A0C" w:rsidRDefault="00247D5A" w:rsidP="00247D5A">
            <w:pPr>
              <w:pStyle w:val="110"/>
              <w:spacing w:before="0" w:line="240" w:lineRule="auto"/>
              <w:ind w:firstLine="102"/>
              <w:rPr>
                <w:szCs w:val="24"/>
              </w:rPr>
            </w:pPr>
            <w:r w:rsidRPr="00A75A0C">
              <w:rPr>
                <w:szCs w:val="24"/>
              </w:rPr>
              <w:t>Индивидуальная психолого-педагогическая помощь студентов по вопросам профессионального выбора, совмещения трудовой и учебной деятельности, планирования трудового дн</w:t>
            </w:r>
            <w:r w:rsidR="005113BF">
              <w:rPr>
                <w:szCs w:val="24"/>
              </w:rPr>
              <w:t>я</w:t>
            </w:r>
          </w:p>
        </w:tc>
        <w:tc>
          <w:tcPr>
            <w:tcW w:w="1632" w:type="dxa"/>
          </w:tcPr>
          <w:p w14:paraId="6E595CF4" w14:textId="77777777" w:rsidR="00247D5A" w:rsidRPr="00A75A0C" w:rsidRDefault="00247D5A" w:rsidP="00247D5A">
            <w:pPr>
              <w:pStyle w:val="110"/>
              <w:spacing w:before="0" w:line="240" w:lineRule="auto"/>
              <w:jc w:val="center"/>
              <w:rPr>
                <w:szCs w:val="24"/>
              </w:rPr>
            </w:pPr>
            <w:r w:rsidRPr="00A75A0C">
              <w:rPr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14:paraId="754FF3D9" w14:textId="77777777" w:rsidR="00247D5A" w:rsidRPr="00A75A0C" w:rsidRDefault="00247D5A" w:rsidP="00247D5A">
            <w:pPr>
              <w:pStyle w:val="110"/>
              <w:spacing w:before="0" w:line="240" w:lineRule="auto"/>
              <w:ind w:left="80"/>
              <w:jc w:val="left"/>
              <w:rPr>
                <w:szCs w:val="24"/>
              </w:rPr>
            </w:pPr>
            <w:r w:rsidRPr="00A75A0C">
              <w:rPr>
                <w:szCs w:val="24"/>
              </w:rPr>
              <w:t>Преподаватели кафедры</w:t>
            </w:r>
          </w:p>
        </w:tc>
      </w:tr>
    </w:tbl>
    <w:p w14:paraId="2B76C789" w14:textId="77777777" w:rsidR="00A75A0C" w:rsidRDefault="00A75A0C" w:rsidP="00A75A0C">
      <w:pPr>
        <w:ind w:left="-284" w:firstLine="708"/>
        <w:jc w:val="both"/>
        <w:rPr>
          <w:b/>
          <w:sz w:val="26"/>
          <w:szCs w:val="26"/>
        </w:rPr>
      </w:pPr>
    </w:p>
    <w:p w14:paraId="06D19D41" w14:textId="77777777" w:rsidR="003C1247" w:rsidRDefault="003C1247" w:rsidP="00A75A0C">
      <w:pPr>
        <w:ind w:left="-284" w:firstLine="708"/>
        <w:jc w:val="both"/>
        <w:rPr>
          <w:snapToGrid w:val="0"/>
          <w:sz w:val="26"/>
          <w:szCs w:val="26"/>
        </w:rPr>
      </w:pPr>
    </w:p>
    <w:p w14:paraId="328A68DB" w14:textId="77777777" w:rsidR="00372C73" w:rsidRPr="00A75A0C" w:rsidRDefault="00372C73" w:rsidP="00A75A0C">
      <w:pPr>
        <w:ind w:left="-284" w:firstLine="708"/>
        <w:jc w:val="both"/>
        <w:rPr>
          <w:snapToGrid w:val="0"/>
          <w:sz w:val="26"/>
          <w:szCs w:val="26"/>
        </w:rPr>
      </w:pPr>
      <w:r w:rsidRPr="004D4EAA">
        <w:rPr>
          <w:i/>
        </w:rPr>
        <w:t>О</w:t>
      </w:r>
      <w:r w:rsidR="003C1247">
        <w:rPr>
          <w:i/>
        </w:rPr>
        <w:t>тчет по воспитательной и идеологической работе о</w:t>
      </w:r>
      <w:r w:rsidRPr="004D4EAA">
        <w:rPr>
          <w:i/>
        </w:rPr>
        <w:t>бсужден на заседании кафедры</w:t>
      </w:r>
      <w:r w:rsidR="00A75A0C">
        <w:rPr>
          <w:i/>
        </w:rPr>
        <w:t xml:space="preserve"> психологии и педагогики с курсом ФПК и </w:t>
      </w:r>
      <w:proofErr w:type="gramStart"/>
      <w:r w:rsidR="00A75A0C">
        <w:rPr>
          <w:i/>
        </w:rPr>
        <w:t>ПК</w:t>
      </w:r>
      <w:r w:rsidRPr="004D4EAA">
        <w:rPr>
          <w:i/>
        </w:rPr>
        <w:t xml:space="preserve">  (</w:t>
      </w:r>
      <w:proofErr w:type="gramEnd"/>
      <w:r w:rsidRPr="004D4EAA">
        <w:rPr>
          <w:i/>
        </w:rPr>
        <w:t xml:space="preserve"> Протокол  № </w:t>
      </w:r>
      <w:r w:rsidR="006E0C16">
        <w:rPr>
          <w:i/>
        </w:rPr>
        <w:t>2</w:t>
      </w:r>
      <w:r w:rsidR="006D00DB">
        <w:rPr>
          <w:i/>
        </w:rPr>
        <w:t>0</w:t>
      </w:r>
      <w:r w:rsidRPr="004D4EAA">
        <w:rPr>
          <w:i/>
        </w:rPr>
        <w:t xml:space="preserve"> </w:t>
      </w:r>
      <w:r w:rsidR="003E1AB2">
        <w:rPr>
          <w:i/>
        </w:rPr>
        <w:t xml:space="preserve"> от </w:t>
      </w:r>
      <w:r w:rsidR="006D00DB">
        <w:rPr>
          <w:i/>
        </w:rPr>
        <w:t>26</w:t>
      </w:r>
      <w:r w:rsidR="006E0C16">
        <w:rPr>
          <w:i/>
        </w:rPr>
        <w:t xml:space="preserve"> июня 202</w:t>
      </w:r>
      <w:r w:rsidR="00A75A0C">
        <w:rPr>
          <w:i/>
        </w:rPr>
        <w:t>3</w:t>
      </w:r>
      <w:r w:rsidRPr="004D4EAA">
        <w:rPr>
          <w:i/>
        </w:rPr>
        <w:t xml:space="preserve"> г.)                                      </w:t>
      </w:r>
    </w:p>
    <w:p w14:paraId="02E573C7" w14:textId="77777777" w:rsidR="00372C73" w:rsidRDefault="00372C73" w:rsidP="00372C73">
      <w:pPr>
        <w:jc w:val="both"/>
        <w:rPr>
          <w:sz w:val="26"/>
          <w:szCs w:val="26"/>
        </w:rPr>
      </w:pPr>
    </w:p>
    <w:p w14:paraId="37974115" w14:textId="77777777" w:rsidR="00372C73" w:rsidRDefault="00372C73" w:rsidP="00372C73">
      <w:pPr>
        <w:jc w:val="both"/>
        <w:rPr>
          <w:sz w:val="26"/>
          <w:szCs w:val="26"/>
        </w:rPr>
      </w:pPr>
    </w:p>
    <w:p w14:paraId="40A8876A" w14:textId="77777777" w:rsidR="00836151" w:rsidRDefault="00836151" w:rsidP="00372C73">
      <w:pPr>
        <w:jc w:val="both"/>
        <w:rPr>
          <w:sz w:val="26"/>
          <w:szCs w:val="26"/>
        </w:rPr>
      </w:pPr>
    </w:p>
    <w:p w14:paraId="1C5FD49D" w14:textId="77777777" w:rsidR="00836151" w:rsidRDefault="00836151" w:rsidP="00372C73">
      <w:pPr>
        <w:jc w:val="both"/>
        <w:rPr>
          <w:sz w:val="26"/>
          <w:szCs w:val="26"/>
        </w:rPr>
      </w:pPr>
    </w:p>
    <w:p w14:paraId="236C3C1E" w14:textId="77777777" w:rsidR="00836151" w:rsidRDefault="00836151" w:rsidP="00372C73">
      <w:pPr>
        <w:jc w:val="both"/>
        <w:rPr>
          <w:sz w:val="26"/>
          <w:szCs w:val="26"/>
        </w:rPr>
      </w:pPr>
    </w:p>
    <w:p w14:paraId="0A4AFD67" w14:textId="77777777" w:rsidR="00836151" w:rsidRDefault="00836151" w:rsidP="00372C73">
      <w:pPr>
        <w:jc w:val="both"/>
        <w:rPr>
          <w:sz w:val="26"/>
          <w:szCs w:val="26"/>
        </w:rPr>
      </w:pPr>
    </w:p>
    <w:p w14:paraId="79E81C3A" w14:textId="77777777" w:rsidR="00836151" w:rsidRDefault="00836151" w:rsidP="00372C73">
      <w:pPr>
        <w:jc w:val="both"/>
        <w:rPr>
          <w:sz w:val="26"/>
          <w:szCs w:val="26"/>
        </w:rPr>
      </w:pPr>
    </w:p>
    <w:p w14:paraId="588FC5AB" w14:textId="77777777" w:rsidR="00F25B05" w:rsidRPr="003C1247" w:rsidRDefault="00F25B05" w:rsidP="00372C73">
      <w:pPr>
        <w:jc w:val="both"/>
      </w:pPr>
    </w:p>
    <w:p w14:paraId="1E9F20D7" w14:textId="77777777" w:rsidR="00372C73" w:rsidRPr="003C1247" w:rsidRDefault="00372C73" w:rsidP="00F25B05">
      <w:pPr>
        <w:ind w:left="-284"/>
        <w:jc w:val="both"/>
      </w:pPr>
      <w:r w:rsidRPr="003C1247">
        <w:t xml:space="preserve">Заведующий кафедрой психологии </w:t>
      </w:r>
    </w:p>
    <w:p w14:paraId="59BBAB46" w14:textId="77777777" w:rsidR="006D00DB" w:rsidRDefault="00372C73" w:rsidP="00F25B05">
      <w:pPr>
        <w:ind w:left="-284"/>
        <w:jc w:val="both"/>
      </w:pPr>
      <w:r w:rsidRPr="003C1247">
        <w:t xml:space="preserve">и педагогики с курсом ФПК и ПК,   доцент                                  </w:t>
      </w:r>
      <w:r w:rsidR="00B75998">
        <w:t xml:space="preserve">     </w:t>
      </w:r>
      <w:r w:rsidRPr="003C1247">
        <w:t xml:space="preserve">    </w:t>
      </w:r>
      <w:proofErr w:type="spellStart"/>
      <w:r w:rsidRPr="003C1247">
        <w:t>А.Л.Церковский</w:t>
      </w:r>
      <w:proofErr w:type="spellEnd"/>
      <w:r w:rsidR="00F25B05" w:rsidRPr="003C1247">
        <w:t xml:space="preserve">  </w:t>
      </w:r>
      <w:r w:rsidRPr="003C1247">
        <w:t xml:space="preserve">            </w:t>
      </w:r>
    </w:p>
    <w:p w14:paraId="0FA68E19" w14:textId="77777777" w:rsidR="006D00DB" w:rsidRDefault="006D00DB" w:rsidP="00F25B05">
      <w:pPr>
        <w:ind w:left="-284"/>
        <w:jc w:val="both"/>
      </w:pPr>
    </w:p>
    <w:p w14:paraId="03A61D9E" w14:textId="77777777" w:rsidR="006D00DB" w:rsidRDefault="006D00DB" w:rsidP="00F25B05">
      <w:pPr>
        <w:ind w:left="-284"/>
        <w:jc w:val="both"/>
      </w:pPr>
      <w:r>
        <w:t xml:space="preserve">Ответственный за воспитательную и </w:t>
      </w:r>
    </w:p>
    <w:p w14:paraId="16CAE349" w14:textId="77777777" w:rsidR="00372C73" w:rsidRPr="003C1247" w:rsidRDefault="006D00DB" w:rsidP="00F25B05">
      <w:pPr>
        <w:ind w:left="-284"/>
        <w:jc w:val="both"/>
      </w:pPr>
      <w:r>
        <w:t xml:space="preserve">идеологическую работу на кафедре                                                 </w:t>
      </w:r>
      <w:r w:rsidR="00B75998">
        <w:t xml:space="preserve">     </w:t>
      </w:r>
      <w:r>
        <w:t xml:space="preserve">   С.А.Петрович</w:t>
      </w:r>
      <w:r w:rsidR="00372C73" w:rsidRPr="003C1247">
        <w:t xml:space="preserve">       </w:t>
      </w:r>
    </w:p>
    <w:sectPr w:rsidR="00372C73" w:rsidRPr="003C1247" w:rsidSect="0034032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A5C5" w14:textId="77777777" w:rsidR="00875294" w:rsidRDefault="00875294" w:rsidP="002C32DF">
      <w:r>
        <w:separator/>
      </w:r>
    </w:p>
  </w:endnote>
  <w:endnote w:type="continuationSeparator" w:id="0">
    <w:p w14:paraId="438CB4AA" w14:textId="77777777" w:rsidR="00875294" w:rsidRDefault="00875294" w:rsidP="002C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295673"/>
      <w:docPartObj>
        <w:docPartGallery w:val="Page Numbers (Bottom of Page)"/>
        <w:docPartUnique/>
      </w:docPartObj>
    </w:sdtPr>
    <w:sdtEndPr/>
    <w:sdtContent>
      <w:p w14:paraId="5F46542D" w14:textId="77777777" w:rsidR="0034032E" w:rsidRDefault="00A802E9">
        <w:pPr>
          <w:pStyle w:val="a3"/>
          <w:jc w:val="right"/>
        </w:pPr>
        <w:r>
          <w:fldChar w:fldCharType="begin"/>
        </w:r>
        <w:r w:rsidR="0034032E">
          <w:instrText>PAGE   \* MERGEFORMAT</w:instrText>
        </w:r>
        <w:r>
          <w:fldChar w:fldCharType="separate"/>
        </w:r>
        <w:r w:rsidR="00B75998">
          <w:rPr>
            <w:noProof/>
          </w:rPr>
          <w:t>2</w:t>
        </w:r>
        <w:r>
          <w:fldChar w:fldCharType="end"/>
        </w:r>
      </w:p>
    </w:sdtContent>
  </w:sdt>
  <w:p w14:paraId="281819DE" w14:textId="77777777" w:rsidR="0034032E" w:rsidRDefault="003403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136F" w14:textId="77777777" w:rsidR="00875294" w:rsidRDefault="00875294" w:rsidP="002C32DF">
      <w:r>
        <w:separator/>
      </w:r>
    </w:p>
  </w:footnote>
  <w:footnote w:type="continuationSeparator" w:id="0">
    <w:p w14:paraId="703F3B21" w14:textId="77777777" w:rsidR="00875294" w:rsidRDefault="00875294" w:rsidP="002C3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0A4"/>
    <w:multiLevelType w:val="hybridMultilevel"/>
    <w:tmpl w:val="672E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4E70"/>
    <w:multiLevelType w:val="hybridMultilevel"/>
    <w:tmpl w:val="E126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296F"/>
    <w:multiLevelType w:val="hybridMultilevel"/>
    <w:tmpl w:val="21062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B91B5E"/>
    <w:multiLevelType w:val="hybridMultilevel"/>
    <w:tmpl w:val="2DCC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4FA9"/>
    <w:multiLevelType w:val="hybridMultilevel"/>
    <w:tmpl w:val="84AE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D2872"/>
    <w:multiLevelType w:val="hybridMultilevel"/>
    <w:tmpl w:val="6AF49A28"/>
    <w:lvl w:ilvl="0" w:tplc="2BF2625A">
      <w:start w:val="9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 w15:restartNumberingAfterBreak="0">
    <w:nsid w:val="34EE5912"/>
    <w:multiLevelType w:val="hybridMultilevel"/>
    <w:tmpl w:val="48BA71F8"/>
    <w:lvl w:ilvl="0" w:tplc="AC641A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5192F"/>
    <w:multiLevelType w:val="hybridMultilevel"/>
    <w:tmpl w:val="CAB2B7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526E96"/>
    <w:multiLevelType w:val="hybridMultilevel"/>
    <w:tmpl w:val="7C86B3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E8C04C2"/>
    <w:multiLevelType w:val="hybridMultilevel"/>
    <w:tmpl w:val="653417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05ECC"/>
    <w:multiLevelType w:val="hybridMultilevel"/>
    <w:tmpl w:val="FE62B5F4"/>
    <w:lvl w:ilvl="0" w:tplc="4D8C76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70FA0"/>
    <w:multiLevelType w:val="hybridMultilevel"/>
    <w:tmpl w:val="B288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7B1461"/>
    <w:multiLevelType w:val="hybridMultilevel"/>
    <w:tmpl w:val="7B18AA9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 w15:restartNumberingAfterBreak="0">
    <w:nsid w:val="61235756"/>
    <w:multiLevelType w:val="hybridMultilevel"/>
    <w:tmpl w:val="DB280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250049"/>
    <w:multiLevelType w:val="hybridMultilevel"/>
    <w:tmpl w:val="F0242982"/>
    <w:lvl w:ilvl="0" w:tplc="02C45BAA">
      <w:start w:val="6"/>
      <w:numFmt w:val="upperRoman"/>
      <w:lvlText w:val="%1."/>
      <w:lvlJc w:val="left"/>
      <w:pPr>
        <w:ind w:left="2160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66071158">
    <w:abstractNumId w:val="14"/>
  </w:num>
  <w:num w:numId="2" w16cid:durableId="1244993933">
    <w:abstractNumId w:val="5"/>
  </w:num>
  <w:num w:numId="3" w16cid:durableId="949166412">
    <w:abstractNumId w:val="2"/>
  </w:num>
  <w:num w:numId="4" w16cid:durableId="1873496431">
    <w:abstractNumId w:val="12"/>
  </w:num>
  <w:num w:numId="5" w16cid:durableId="160003200">
    <w:abstractNumId w:val="13"/>
  </w:num>
  <w:num w:numId="6" w16cid:durableId="1947618295">
    <w:abstractNumId w:val="11"/>
  </w:num>
  <w:num w:numId="7" w16cid:durableId="1885019997">
    <w:abstractNumId w:val="8"/>
  </w:num>
  <w:num w:numId="8" w16cid:durableId="715470226">
    <w:abstractNumId w:val="7"/>
  </w:num>
  <w:num w:numId="9" w16cid:durableId="1990479264">
    <w:abstractNumId w:val="4"/>
  </w:num>
  <w:num w:numId="10" w16cid:durableId="21325998">
    <w:abstractNumId w:val="3"/>
  </w:num>
  <w:num w:numId="11" w16cid:durableId="1352872834">
    <w:abstractNumId w:val="1"/>
  </w:num>
  <w:num w:numId="12" w16cid:durableId="657613514">
    <w:abstractNumId w:val="0"/>
  </w:num>
  <w:num w:numId="13" w16cid:durableId="1343126615">
    <w:abstractNumId w:val="6"/>
  </w:num>
  <w:num w:numId="14" w16cid:durableId="1225802132">
    <w:abstractNumId w:val="9"/>
  </w:num>
  <w:num w:numId="15" w16cid:durableId="15464040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3BB"/>
    <w:rsid w:val="00100940"/>
    <w:rsid w:val="00183CE4"/>
    <w:rsid w:val="00247D5A"/>
    <w:rsid w:val="00291734"/>
    <w:rsid w:val="002C32DF"/>
    <w:rsid w:val="002F7F65"/>
    <w:rsid w:val="0034032E"/>
    <w:rsid w:val="00345F5D"/>
    <w:rsid w:val="00371E2E"/>
    <w:rsid w:val="00372C73"/>
    <w:rsid w:val="003C1247"/>
    <w:rsid w:val="003E1AB2"/>
    <w:rsid w:val="003E68CC"/>
    <w:rsid w:val="00433C5E"/>
    <w:rsid w:val="0044060F"/>
    <w:rsid w:val="004E280B"/>
    <w:rsid w:val="005113BF"/>
    <w:rsid w:val="005348C4"/>
    <w:rsid w:val="00535642"/>
    <w:rsid w:val="00547DD1"/>
    <w:rsid w:val="00551586"/>
    <w:rsid w:val="005716CA"/>
    <w:rsid w:val="005763E9"/>
    <w:rsid w:val="005B5C95"/>
    <w:rsid w:val="005D50B5"/>
    <w:rsid w:val="006D00DB"/>
    <w:rsid w:val="006E0C16"/>
    <w:rsid w:val="006F46EC"/>
    <w:rsid w:val="007953C2"/>
    <w:rsid w:val="007F23B9"/>
    <w:rsid w:val="00836151"/>
    <w:rsid w:val="008509F3"/>
    <w:rsid w:val="00875294"/>
    <w:rsid w:val="008943BB"/>
    <w:rsid w:val="008B6B52"/>
    <w:rsid w:val="00964A04"/>
    <w:rsid w:val="009D2ACD"/>
    <w:rsid w:val="009E670D"/>
    <w:rsid w:val="009F14E9"/>
    <w:rsid w:val="00A60ED1"/>
    <w:rsid w:val="00A75A0C"/>
    <w:rsid w:val="00A802E9"/>
    <w:rsid w:val="00AF6A7D"/>
    <w:rsid w:val="00B40886"/>
    <w:rsid w:val="00B75998"/>
    <w:rsid w:val="00BC2AAA"/>
    <w:rsid w:val="00D10837"/>
    <w:rsid w:val="00D206D5"/>
    <w:rsid w:val="00D97F36"/>
    <w:rsid w:val="00DD4265"/>
    <w:rsid w:val="00DE4A20"/>
    <w:rsid w:val="00E0704F"/>
    <w:rsid w:val="00E12FB4"/>
    <w:rsid w:val="00E15667"/>
    <w:rsid w:val="00E203B2"/>
    <w:rsid w:val="00F04EE4"/>
    <w:rsid w:val="00F211F0"/>
    <w:rsid w:val="00F25B05"/>
    <w:rsid w:val="00F3115A"/>
    <w:rsid w:val="00F36BC8"/>
    <w:rsid w:val="00F50D27"/>
    <w:rsid w:val="00F5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08D72"/>
  <w15:docId w15:val="{9664D64F-448B-40B0-9EC6-11A426B9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3B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43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4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943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4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894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8943B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бычный1"/>
    <w:rsid w:val="008943BB"/>
    <w:pPr>
      <w:widowControl w:val="0"/>
      <w:spacing w:before="280" w:after="0" w:line="30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0">
    <w:name w:val="Обычный11"/>
    <w:rsid w:val="008943BB"/>
    <w:pPr>
      <w:widowControl w:val="0"/>
      <w:spacing w:before="280" w:after="0" w:line="30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FR2">
    <w:name w:val="FR2"/>
    <w:rsid w:val="008943BB"/>
    <w:pPr>
      <w:widowControl w:val="0"/>
      <w:spacing w:before="380" w:after="0" w:line="240" w:lineRule="auto"/>
      <w:ind w:left="80"/>
      <w:jc w:val="center"/>
    </w:pPr>
    <w:rPr>
      <w:rFonts w:ascii="Courier New" w:eastAsia="Calibri" w:hAnsi="Courier New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943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8943BB"/>
    <w:pPr>
      <w:jc w:val="center"/>
    </w:pPr>
    <w:rPr>
      <w:b/>
      <w:caps/>
      <w:szCs w:val="20"/>
    </w:rPr>
  </w:style>
  <w:style w:type="character" w:customStyle="1" w:styleId="a9">
    <w:name w:val="Заголовок Знак"/>
    <w:basedOn w:val="a0"/>
    <w:link w:val="a8"/>
    <w:uiPriority w:val="99"/>
    <w:rsid w:val="008943B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8943BB"/>
    <w:pPr>
      <w:ind w:firstLine="708"/>
      <w:jc w:val="both"/>
    </w:pPr>
    <w:rPr>
      <w:bCs/>
      <w:i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8943BB"/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character" w:customStyle="1" w:styleId="categorydescription">
    <w:name w:val="categorydescription"/>
    <w:basedOn w:val="a0"/>
    <w:uiPriority w:val="99"/>
    <w:rsid w:val="008943BB"/>
    <w:rPr>
      <w:rFonts w:cs="Times New Roman"/>
    </w:rPr>
  </w:style>
  <w:style w:type="paragraph" w:customStyle="1" w:styleId="13">
    <w:name w:val="Текст1"/>
    <w:basedOn w:val="a"/>
    <w:rsid w:val="008943B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c">
    <w:name w:val="List Paragraph"/>
    <w:basedOn w:val="a"/>
    <w:uiPriority w:val="34"/>
    <w:qFormat/>
    <w:rsid w:val="00551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Петрович</cp:lastModifiedBy>
  <cp:revision>7</cp:revision>
  <cp:lastPrinted>2023-06-30T07:14:00Z</cp:lastPrinted>
  <dcterms:created xsi:type="dcterms:W3CDTF">2023-06-29T14:54:00Z</dcterms:created>
  <dcterms:modified xsi:type="dcterms:W3CDTF">2023-07-10T09:54:00Z</dcterms:modified>
</cp:coreProperties>
</file>