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0F7" w:rsidRPr="004250F7" w:rsidRDefault="005707BE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25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     </w:t>
      </w:r>
      <w:proofErr w:type="gramStart"/>
      <w:r w:rsidR="004250F7" w:rsidRPr="00425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ДОГОВОР </w:t>
      </w:r>
      <w:r w:rsidR="00425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250F7" w:rsidRPr="00425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proofErr w:type="gramEnd"/>
      <w:r w:rsidR="004250F7" w:rsidRPr="00425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25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</w:t>
      </w:r>
      <w:r w:rsidR="004250F7" w:rsidRPr="00425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 оказании услуг при реализации </w:t>
      </w:r>
      <w:r w:rsidR="00425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образовательных </w:t>
      </w:r>
      <w:r w:rsidR="004250F7" w:rsidRPr="004250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программ на платной основе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250F7" w:rsidRPr="004250F7" w:rsidTr="004250F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250F7" w:rsidRPr="00B00043" w:rsidRDefault="004250F7" w:rsidP="00B000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 20__ г.</w:t>
            </w:r>
            <w:r w:rsidR="00B0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00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   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250F7" w:rsidRPr="004250F7" w:rsidRDefault="00B00043" w:rsidP="00B000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6934B3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Витебск</w:t>
            </w:r>
          </w:p>
        </w:tc>
      </w:tr>
      <w:tr w:rsidR="004250F7" w:rsidRPr="004250F7" w:rsidTr="004250F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250F7" w:rsidRPr="004250F7" w:rsidRDefault="004250F7" w:rsidP="00425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250F7" w:rsidRPr="009A7EAC" w:rsidRDefault="004250F7" w:rsidP="00425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A7EA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(место заключения договора)</w:t>
            </w:r>
          </w:p>
        </w:tc>
      </w:tr>
    </w:tbl>
    <w:p w:rsidR="004250F7" w:rsidRPr="00B00043" w:rsidRDefault="00B00043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0004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Учреждение образования «Витебский государственный ордена Дружбы народов медицинский </w:t>
      </w:r>
      <w:r w:rsidR="00645430" w:rsidRPr="00B0004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университет»</w:t>
      </w:r>
      <w:r w:rsidR="00645430" w:rsidRPr="00B0004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3D71E9" w:rsidRDefault="004250F7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(наименование учреждения образования, иной организации, фамилия, собственное имя, отчество (если таковое имеется), место регистрации индивидуального предпринимателя, которым в соответствии с законодательством предоставлено право </w:t>
      </w:r>
    </w:p>
    <w:p w:rsidR="004250F7" w:rsidRPr="003D71E9" w:rsidRDefault="004250F7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осуществлять образовательную деятельность)</w:t>
      </w:r>
    </w:p>
    <w:p w:rsidR="00B00043" w:rsidRPr="00B00043" w:rsidRDefault="004250F7" w:rsidP="0093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лице </w:t>
      </w:r>
      <w:r w:rsidR="00D03C76" w:rsidRPr="00D03C7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первого про</w:t>
      </w:r>
      <w:r w:rsidR="005E58CC" w:rsidRPr="00D03C7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ректора</w:t>
      </w:r>
      <w:r w:rsidR="005E58CC" w:rsidRPr="005E58C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D03C7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Щупаковой</w:t>
      </w:r>
      <w:proofErr w:type="spellEnd"/>
      <w:r w:rsidR="00D03C7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Алины Николаевны</w:t>
      </w:r>
    </w:p>
    <w:p w:rsidR="004250F7" w:rsidRPr="003D71E9" w:rsidRDefault="004250F7" w:rsidP="005E58CC">
      <w:pPr>
        <w:shd w:val="clear" w:color="auto" w:fill="FFFFFF"/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(должность служащего, фамилия, собственное имя, отчество (если таковое имеется)</w:t>
      </w:r>
    </w:p>
    <w:p w:rsidR="005E58CC" w:rsidRDefault="004250F7" w:rsidP="005E58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на основании </w:t>
      </w:r>
      <w:r w:rsidR="00711F7A" w:rsidRPr="00711F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  <w:r w:rsidR="00D03C76" w:rsidRPr="00711F7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о</w:t>
      </w:r>
      <w:r w:rsidR="00D03C76" w:rsidRPr="00D03C7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веренности </w:t>
      </w:r>
      <w:r w:rsidR="00711F7A" w:rsidRPr="00D03C7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от 0</w:t>
      </w:r>
      <w:r w:rsidR="001A253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4</w:t>
      </w:r>
      <w:r w:rsidR="00711F7A" w:rsidRPr="00D03C7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.05.202</w:t>
      </w:r>
      <w:r w:rsidR="001A253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6</w:t>
      </w:r>
      <w:r w:rsidR="00711F7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D03C76" w:rsidRPr="00D03C7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№ 0</w:t>
      </w:r>
      <w:r w:rsidR="001A253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4</w:t>
      </w:r>
      <w:r w:rsidR="00D03C76" w:rsidRPr="00D03C7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-1</w:t>
      </w:r>
      <w:r w:rsidR="001A253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6</w:t>
      </w:r>
      <w:r w:rsidR="00D03C76" w:rsidRPr="00D03C7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/</w:t>
      </w:r>
      <w:r w:rsidR="001A253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3</w:t>
      </w:r>
      <w:r w:rsidR="00D03C76" w:rsidRPr="00D03C7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</w:p>
    <w:p w:rsidR="004250F7" w:rsidRPr="003D71E9" w:rsidRDefault="004250F7" w:rsidP="005E58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(устав или доверенность, дата и номер утверждения, выдачи, регистрации)</w:t>
      </w:r>
    </w:p>
    <w:p w:rsidR="004250F7" w:rsidRPr="00E06895" w:rsidRDefault="004250F7" w:rsidP="009302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именуемый(</w:t>
      </w:r>
      <w:proofErr w:type="spellStart"/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 дальнейшем Исполнитель, с одной стороны, и гражданин ____________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4250F7" w:rsidRPr="003D71E9" w:rsidRDefault="00E06895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</w:t>
      </w:r>
      <w:r w:rsidR="004250F7"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собственное имя, отчество (если таковое имеется)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 дальнейшем Заказчик, с другой стороны, и ____________________________</w:t>
      </w:r>
    </w:p>
    <w:p w:rsidR="004250F7" w:rsidRPr="003D71E9" w:rsidRDefault="002C4B72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</w:t>
      </w:r>
      <w:r w:rsidR="004250F7"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юридического лица,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4250F7" w:rsidRPr="003D71E9" w:rsidRDefault="004250F7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фамилия, собственное имя, отчество (если таковое имеется),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4250F7" w:rsidRPr="003D71E9" w:rsidRDefault="004250F7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место регистрации индивидуального предпринимателя, фамилия, собственное имя,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4250F7" w:rsidRPr="003D71E9" w:rsidRDefault="004250F7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отчество (если таковое имеется) физического лица, осуществляющего оплату стоимости обучения)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_______________________________________________________________________</w:t>
      </w:r>
    </w:p>
    <w:p w:rsidR="004250F7" w:rsidRPr="003D71E9" w:rsidRDefault="004250F7" w:rsidP="00F32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собственное имя, отчество (если таковое имеется)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 основании ____________________________________________________</w:t>
      </w:r>
    </w:p>
    <w:p w:rsidR="004250F7" w:rsidRPr="003D71E9" w:rsidRDefault="004250F7" w:rsidP="00F32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(устав или доверенность, дата и номер утверждения, выдачи, регистрации)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именуемый(</w:t>
      </w:r>
      <w:proofErr w:type="spellStart"/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 дальнейшем Плательщик</w:t>
      </w:r>
      <w:hyperlink r:id="rId6" w:anchor="a59" w:history="1">
        <w:r w:rsidRPr="004250F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vertAlign w:val="superscript"/>
            <w:lang w:eastAsia="ru-RU"/>
          </w:rPr>
          <w:t>1</w:t>
        </w:r>
      </w:hyperlink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 третьей стороны, заключили настоящий договор о нижеследующем:</w:t>
      </w:r>
    </w:p>
    <w:p w:rsidR="004250F7" w:rsidRPr="00E06895" w:rsidRDefault="004250F7" w:rsidP="00E068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0" w:name="a61"/>
      <w:bookmarkEnd w:id="0"/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Предметом настоящего договора является оказание следующих платных услуг в сфере образования:</w:t>
      </w:r>
      <w:r w:rsidR="00E06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6895" w:rsidRPr="00E06895">
        <w:rPr>
          <w:rFonts w:ascii="Times New Roman" w:eastAsia="Times New Roman" w:hAnsi="Times New Roman" w:cs="Times New Roman"/>
          <w:i/>
          <w:color w:val="000000"/>
          <w:spacing w:val="-6"/>
          <w:sz w:val="24"/>
          <w:szCs w:val="24"/>
          <w:u w:val="single"/>
          <w:lang w:eastAsia="ru-RU"/>
        </w:rPr>
        <w:t>подготовка лиц к поступлению в учреждения образования Республики Беларусь</w:t>
      </w:r>
    </w:p>
    <w:p w:rsidR="004250F7" w:rsidRPr="003D71E9" w:rsidRDefault="004250F7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(указывается образовательная программа)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__________________________________________________________________________</w:t>
      </w:r>
    </w:p>
    <w:p w:rsidR="004250F7" w:rsidRPr="003D71E9" w:rsidRDefault="004250F7" w:rsidP="00F32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(специальность переподготовки (профессия рабочего, должность служащего, тема)</w:t>
      </w:r>
    </w:p>
    <w:p w:rsidR="00F45317" w:rsidRPr="00F4531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Форма получения </w:t>
      </w:r>
      <w:r w:rsidRPr="005E7D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</w:t>
      </w:r>
      <w:r w:rsidR="000E4660" w:rsidRPr="005E7D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вечерняя</w:t>
      </w:r>
      <w:r w:rsidR="005B3A37" w:rsidRPr="005E7D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Срок обучения составляет _______________________________________________</w:t>
      </w:r>
    </w:p>
    <w:p w:rsidR="004250F7" w:rsidRPr="003D71E9" w:rsidRDefault="004250F7" w:rsidP="003232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(указывается продолжительность обучения в часах</w:t>
      </w:r>
      <w:r w:rsidR="0032325C"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или днях (неделях, месяцах)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Дата начала образовательного процесса в учебной группе (определяется сроками комплектования учебной группы) _______________________________________,</w:t>
      </w:r>
    </w:p>
    <w:p w:rsidR="004250F7" w:rsidRPr="003D71E9" w:rsidRDefault="004250F7" w:rsidP="00F32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(указывается дата начала обучения либо дата,</w:t>
      </w:r>
      <w:r w:rsidR="00F32BC1"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 позднее которой должно начаться обучение)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индивидуальном обучении дата начала образовательного процесса 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4250F7" w:rsidRPr="003D71E9" w:rsidRDefault="004250F7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(указывается дата начала индивидуального обучения)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Стоимость обучения утверждается приказом руководителя Исполнителя и на момент заключения настоящего договора составляет ___________________________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E06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белорусских рублей.</w:t>
      </w:r>
    </w:p>
    <w:p w:rsidR="00E06895" w:rsidRPr="003D71E9" w:rsidRDefault="00E06895" w:rsidP="00B63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(сумма цифрами и прописью)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 финансирования</w:t>
      </w:r>
      <w:r w:rsidR="00323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2325C" w:rsidRPr="003232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внебюджетные средства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a65"/>
      <w:bookmarkEnd w:id="1"/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Порядок изменения стоимости обучения.</w:t>
      </w:r>
    </w:p>
    <w:p w:rsidR="004250F7" w:rsidRPr="004250F7" w:rsidRDefault="004250F7" w:rsidP="00080F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Стоимость обучения, предусмотренная настоящим договором, может изменяться в связи </w:t>
      </w:r>
      <w:r w:rsidR="00080FD5" w:rsidRPr="00080FD5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u w:val="single"/>
          <w:lang w:eastAsia="ru-RU"/>
        </w:rPr>
        <w:t xml:space="preserve">с увеличением </w:t>
      </w:r>
      <w:r w:rsidR="00F45317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u w:val="single"/>
          <w:lang w:eastAsia="ru-RU"/>
        </w:rPr>
        <w:t>затрат по обеспечению образовательного процесса</w:t>
      </w:r>
      <w:r w:rsidR="00080FD5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  <w:lang w:eastAsia="ru-RU"/>
        </w:rPr>
        <w:t>.</w:t>
      </w:r>
    </w:p>
    <w:p w:rsidR="004250F7" w:rsidRPr="000B1516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стоимости обучения утверждается приказом руководителя Исполнителя, который в течение 7 календарных дней доводится до сведения Заказчика и Плательщика</w:t>
      </w:r>
      <w:hyperlink r:id="rId7" w:anchor="a59" w:history="1">
        <w:r w:rsidRPr="004250F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vertAlign w:val="superscript"/>
            <w:lang w:eastAsia="ru-RU"/>
          </w:rPr>
          <w:t>1</w:t>
        </w:r>
      </w:hyperlink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 случае изменения стоимости обучения </w:t>
      </w:r>
      <w:r w:rsidR="000B1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B47C4C" w:rsidRPr="00B47C4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Плательщика</w:t>
      </w:r>
    </w:p>
    <w:p w:rsidR="004250F7" w:rsidRPr="003D71E9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</w:t>
      </w:r>
      <w:r w:rsidR="000B15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B47C4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="000B15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(Заказчик</w:t>
      </w:r>
      <w:r w:rsidR="009A7EA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Плательщик</w:t>
      </w:r>
      <w:r w:rsidR="009A7EAC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vertAlign w:val="superscript"/>
          <w:lang w:eastAsia="ru-RU"/>
        </w:rPr>
        <w:t>1</w:t>
      </w:r>
      <w:r w:rsidR="000B1516"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производит доплату разницы в стоимости не позднее _____</w:t>
      </w:r>
      <w:r w:rsidR="000B1516" w:rsidRPr="000B15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</w:t>
      </w:r>
      <w:r w:rsidRPr="000B15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дней со дня издания</w:t>
      </w:r>
    </w:p>
    <w:p w:rsidR="004250F7" w:rsidRPr="003D71E9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дней)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соответствующего приказа руководителя Исполнителя.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a63"/>
      <w:bookmarkEnd w:id="2"/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Порядок расчетов за обучение</w:t>
      </w:r>
      <w:hyperlink r:id="rId8" w:anchor="a60" w:history="1">
        <w:r w:rsidRPr="004250F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vertAlign w:val="superscript"/>
            <w:lang w:eastAsia="ru-RU"/>
          </w:rPr>
          <w:t>2</w:t>
        </w:r>
      </w:hyperlink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за обучение на основании настоящего договора осуществляется </w:t>
      </w:r>
      <w:r w:rsidR="000B1516" w:rsidRPr="000B1516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Плательщиком </w:t>
      </w:r>
    </w:p>
    <w:p w:rsidR="004250F7" w:rsidRPr="003D71E9" w:rsidRDefault="004250F7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(Заказчиком, Плательщиком</w:t>
      </w:r>
      <w:hyperlink r:id="rId9" w:anchor="a59" w:history="1">
        <w:r w:rsidRPr="003D71E9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vertAlign w:val="superscript"/>
            <w:lang w:eastAsia="ru-RU"/>
          </w:rPr>
          <w:t>1</w:t>
        </w:r>
      </w:hyperlink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E044BB" w:rsidRPr="00E044BB" w:rsidRDefault="00E044BB" w:rsidP="00E044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04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текущий (расчетный)</w:t>
      </w: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044B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№</w:t>
      </w:r>
      <w:r w:rsidRPr="00E044B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en-US" w:eastAsia="ru-RU"/>
        </w:rPr>
        <w:t>BY</w:t>
      </w:r>
      <w:r w:rsidRPr="00E044B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67</w:t>
      </w:r>
      <w:r w:rsidRPr="00E044B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en-US" w:eastAsia="ru-RU"/>
        </w:rPr>
        <w:t>AKBB</w:t>
      </w:r>
      <w:proofErr w:type="gramStart"/>
      <w:r w:rsidRPr="00E044B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36329040600162000000  ОАО</w:t>
      </w:r>
      <w:proofErr w:type="gramEnd"/>
      <w:r w:rsidRPr="00E044B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   «АСБ </w:t>
      </w:r>
      <w:proofErr w:type="spellStart"/>
      <w:r w:rsidRPr="00E044B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Беларусбанк</w:t>
      </w:r>
      <w:proofErr w:type="spellEnd"/>
      <w:r w:rsidRPr="00E044B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»,    г. Минск,    пр-т Дзержинского,  18,       БИК </w:t>
      </w:r>
      <w:r w:rsidRPr="00E044B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en-US" w:eastAsia="ru-RU"/>
        </w:rPr>
        <w:t>AKBBY</w:t>
      </w:r>
      <w:r w:rsidRPr="00E044B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2</w:t>
      </w:r>
      <w:r w:rsidRPr="00E044B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en-US" w:eastAsia="ru-RU"/>
        </w:rPr>
        <w:t>X</w:t>
      </w:r>
      <w:r w:rsidRPr="00E044BB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, УНП 300002704 ОКПО 01896889200</w:t>
      </w:r>
    </w:p>
    <w:p w:rsidR="00E044BB" w:rsidRPr="003D71E9" w:rsidRDefault="00E044BB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(номер текущего (расчетного) счета, банковские реквизиты)</w:t>
      </w:r>
    </w:p>
    <w:p w:rsidR="000B1516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 в сроки</w:t>
      </w:r>
    </w:p>
    <w:p w:rsidR="002C4B72" w:rsidRPr="00B01720" w:rsidRDefault="004250F7" w:rsidP="002C4B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4B72" w:rsidRPr="00B0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</w:t>
      </w:r>
      <w:r w:rsidR="002C4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2C4B72" w:rsidRPr="00B0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4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4B72" w:rsidRPr="00B0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2C4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2C4B72" w:rsidRPr="00B0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4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C4B72" w:rsidRPr="00B0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размере</w:t>
      </w:r>
      <w:r w:rsidR="002C4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C4B72" w:rsidRPr="003D71E9" w:rsidRDefault="002C4B72" w:rsidP="002C4B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5080</wp:posOffset>
                </wp:positionV>
                <wp:extent cx="2777490" cy="0"/>
                <wp:effectExtent l="6350" t="5080" r="6985" b="1397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7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C6CC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57.75pt;margin-top:.4pt;width:218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5080</wp:posOffset>
                </wp:positionV>
                <wp:extent cx="1078230" cy="0"/>
                <wp:effectExtent l="5080" t="5080" r="12065" b="1397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8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2DFE0" id="Прямая со стрелкой 7" o:spid="_x0000_s1026" type="#_x0000_t32" style="position:absolute;margin-left:112.15pt;margin-top:.4pt;width:84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107315</wp:posOffset>
                </wp:positionH>
                <wp:positionV relativeFrom="paragraph">
                  <wp:posOffset>5080</wp:posOffset>
                </wp:positionV>
                <wp:extent cx="1091565" cy="0"/>
                <wp:effectExtent l="12065" t="5080" r="10795" b="1397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1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2BB98" id="Прямая со стрелкой 6" o:spid="_x0000_s1026" type="#_x0000_t32" style="position:absolute;margin-left:8.45pt;margin-top:.4pt;width:85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3232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D71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(число, месяц, </w:t>
      </w:r>
      <w:proofErr w:type="gramStart"/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год)   </w:t>
      </w:r>
      <w:proofErr w:type="gramEnd"/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  <w:r w:rsidR="0032325C"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</w:t>
      </w:r>
      <w:r w:rsid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</w:t>
      </w: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(число, месяц, год)</w:t>
      </w:r>
    </w:p>
    <w:p w:rsidR="002C4B72" w:rsidRPr="00B01720" w:rsidRDefault="002C4B72" w:rsidP="002C4B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B0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белорусских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C4B72" w:rsidRPr="003D71E9" w:rsidRDefault="002C4B72" w:rsidP="002C4B72">
      <w:pPr>
        <w:shd w:val="clear" w:color="auto" w:fill="FFFFFF"/>
        <w:spacing w:after="0"/>
        <w:ind w:right="2286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D71E9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11430</wp:posOffset>
                </wp:positionV>
                <wp:extent cx="4558030" cy="0"/>
                <wp:effectExtent l="7620" t="11430" r="6350" b="762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8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60D62" id="Прямая со стрелкой 5" o:spid="_x0000_s1026" type="#_x0000_t32" style="position:absolute;margin-left:-.15pt;margin-top:.9pt;width:358.9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"/>
            </w:pict>
          </mc:Fallback>
        </mc:AlternateContent>
      </w: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(сумма цифрами и прописью)</w:t>
      </w:r>
    </w:p>
    <w:p w:rsidR="002C4B72" w:rsidRPr="00B01720" w:rsidRDefault="002C4B72" w:rsidP="002C4B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Pr="00B0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0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Pr="00B0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0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размере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C4B72" w:rsidRPr="003D71E9" w:rsidRDefault="002C4B72" w:rsidP="002C4B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5080</wp:posOffset>
                </wp:positionV>
                <wp:extent cx="2777490" cy="0"/>
                <wp:effectExtent l="6350" t="5080" r="6985" b="1397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7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414D3" id="Прямая со стрелкой 4" o:spid="_x0000_s1026" type="#_x0000_t32" style="position:absolute;margin-left:257.75pt;margin-top:.4pt;width:218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5080</wp:posOffset>
                </wp:positionV>
                <wp:extent cx="1078230" cy="0"/>
                <wp:effectExtent l="5080" t="5080" r="12065" b="1397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8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99458" id="Прямая со стрелкой 3" o:spid="_x0000_s1026" type="#_x0000_t32" style="position:absolute;margin-left:112.15pt;margin-top:.4pt;width:84.9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107315</wp:posOffset>
                </wp:positionH>
                <wp:positionV relativeFrom="paragraph">
                  <wp:posOffset>5080</wp:posOffset>
                </wp:positionV>
                <wp:extent cx="1091565" cy="0"/>
                <wp:effectExtent l="12065" t="5080" r="10795" b="1397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1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51F36" id="Прямая со стрелкой 2" o:spid="_x0000_s1026" type="#_x0000_t32" style="position:absolute;margin-left:8.45pt;margin-top:.4pt;width:85.9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="0032325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="003D71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(число, месяц, </w:t>
      </w:r>
      <w:proofErr w:type="gramStart"/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год)   </w:t>
      </w:r>
      <w:proofErr w:type="gramEnd"/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</w:t>
      </w:r>
      <w:r w:rsidR="0032325C"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</w:t>
      </w:r>
      <w:r w:rsid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</w:t>
      </w:r>
      <w:r w:rsidRPr="003D71E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(число, месяц, год)</w:t>
      </w:r>
    </w:p>
    <w:p w:rsidR="002C4B72" w:rsidRPr="00B01720" w:rsidRDefault="002C4B72" w:rsidP="002C4B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Pr="00B01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белорусских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4B72" w:rsidRPr="008C3548" w:rsidRDefault="002C4B72" w:rsidP="002C4B72">
      <w:pPr>
        <w:shd w:val="clear" w:color="auto" w:fill="FFFFFF"/>
        <w:spacing w:after="0"/>
        <w:ind w:right="2286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C3548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11430</wp:posOffset>
                </wp:positionV>
                <wp:extent cx="4558030" cy="0"/>
                <wp:effectExtent l="7620" t="11430" r="6350" b="762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8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F2CD0" id="Прямая со стрелкой 1" o:spid="_x0000_s1026" type="#_x0000_t32" style="position:absolute;margin-left:-.15pt;margin-top:.9pt;width:358.9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"/>
            </w:pict>
          </mc:Fallback>
        </mc:AlternateContent>
      </w:r>
      <w:r w:rsidRPr="008C354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(сумма цифрами и прописью)</w:t>
      </w:r>
    </w:p>
    <w:p w:rsidR="004250F7" w:rsidRPr="004250F7" w:rsidRDefault="004250F7" w:rsidP="002C4B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Права и обязанности сторон</w:t>
      </w:r>
      <w:r w:rsidR="009A7EAC"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  <w:vertAlign w:val="superscript"/>
          <w:lang w:eastAsia="ru-RU"/>
        </w:rPr>
        <w:t>3</w:t>
      </w: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 Исполнитель имеет право определять самостоятельно формы, методы и способы осуществления образовательного процесса;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 Исполнитель обязуется организовать материально-техническое обеспечение образовательного процесса в соответствии с установленными санитарно-эпидемиологическими требованиями;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8.3. Заказчик имеет право на получение образования в соответствии с </w:t>
      </w:r>
      <w:hyperlink r:id="rId10" w:anchor="a61" w:history="1">
        <w:r w:rsidRPr="004250F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пунктом 1</w:t>
        </w:r>
      </w:hyperlink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договора;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8.4. Заказчик обязуется: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 относиться к освоению содержания образовательной программы, программы воспитания;</w:t>
      </w:r>
      <w:bookmarkStart w:id="3" w:name="_GoBack"/>
      <w:bookmarkEnd w:id="3"/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 имуществу Исполнителя;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оплату стоимости обучения в сроки, установленные в </w:t>
      </w:r>
      <w:hyperlink r:id="rId11" w:anchor="a63" w:history="1">
        <w:r w:rsidRPr="004250F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пункте 7</w:t>
        </w:r>
      </w:hyperlink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договора</w:t>
      </w:r>
      <w:hyperlink r:id="rId12" w:anchor="a64" w:history="1">
        <w:r w:rsidRPr="004250F7">
          <w:rPr>
            <w:rFonts w:ascii="Times New Roman" w:eastAsia="Times New Roman" w:hAnsi="Times New Roman" w:cs="Times New Roman"/>
            <w:sz w:val="18"/>
            <w:szCs w:val="18"/>
            <w:u w:val="single"/>
            <w:vertAlign w:val="superscript"/>
            <w:lang w:eastAsia="ru-RU"/>
          </w:rPr>
          <w:t>4</w:t>
        </w:r>
      </w:hyperlink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8.5. Плательщик</w:t>
      </w:r>
      <w:hyperlink r:id="rId13" w:anchor="a59" w:history="1">
        <w:r w:rsidRPr="004250F7">
          <w:rPr>
            <w:rFonts w:ascii="Times New Roman" w:eastAsia="Times New Roman" w:hAnsi="Times New Roman" w:cs="Times New Roman"/>
            <w:sz w:val="18"/>
            <w:szCs w:val="18"/>
            <w:u w:val="single"/>
            <w:vertAlign w:val="superscript"/>
            <w:lang w:eastAsia="ru-RU"/>
          </w:rPr>
          <w:t>1</w:t>
        </w:r>
      </w:hyperlink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имеет право получать от Исполнителя сведения о результатах обучения Заказчика;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8.6. Плательщик</w:t>
      </w:r>
      <w:hyperlink r:id="rId14" w:anchor="a59" w:history="1">
        <w:r w:rsidRPr="004250F7">
          <w:rPr>
            <w:rFonts w:ascii="Times New Roman" w:eastAsia="Times New Roman" w:hAnsi="Times New Roman" w:cs="Times New Roman"/>
            <w:sz w:val="18"/>
            <w:szCs w:val="18"/>
            <w:u w:val="single"/>
            <w:vertAlign w:val="superscript"/>
            <w:lang w:eastAsia="ru-RU"/>
          </w:rPr>
          <w:t>1</w:t>
        </w:r>
      </w:hyperlink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обязуется осуществлять оплату за обучение в сроки, установленные в </w:t>
      </w:r>
      <w:hyperlink r:id="rId15" w:anchor="a63" w:history="1">
        <w:r w:rsidRPr="004250F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пункте 7</w:t>
        </w:r>
      </w:hyperlink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договора.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9. Ответственность сторон: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9.1. за неисполнение или ненадлежащее исполнение своих обязательств по настоящему договору стороны несут ответственность в соответствии с законодательством;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9.2. при нарушении сроков оплаты, предусмотренных пунктами </w:t>
      </w:r>
      <w:hyperlink r:id="rId16" w:anchor="a65" w:history="1">
        <w:r w:rsidRPr="004250F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6</w:t>
        </w:r>
      </w:hyperlink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 7 настоящего договора, </w:t>
      </w:r>
      <w:r w:rsidR="00B47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B47C4C" w:rsidRPr="00B47C4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Плательщика</w:t>
      </w: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7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выплачивает пеню в размере 0,1 % от суммы</w:t>
      </w:r>
    </w:p>
    <w:p w:rsidR="004250F7" w:rsidRPr="00A31B62" w:rsidRDefault="0032325C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</w:t>
      </w:r>
      <w:r w:rsidR="00B47C4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4250F7" w:rsidRPr="00A31B62">
        <w:rPr>
          <w:rFonts w:ascii="Times New Roman" w:eastAsia="Times New Roman" w:hAnsi="Times New Roman" w:cs="Times New Roman"/>
          <w:sz w:val="16"/>
          <w:szCs w:val="16"/>
          <w:lang w:eastAsia="ru-RU"/>
        </w:rPr>
        <w:t>(Заказчик, Плательщик</w:t>
      </w:r>
      <w:hyperlink r:id="rId17" w:anchor="a59" w:history="1">
        <w:r w:rsidR="004250F7" w:rsidRPr="00A31B62">
          <w:rPr>
            <w:rFonts w:ascii="Times New Roman" w:eastAsia="Times New Roman" w:hAnsi="Times New Roman" w:cs="Times New Roman"/>
            <w:sz w:val="16"/>
            <w:szCs w:val="16"/>
            <w:u w:val="single"/>
            <w:vertAlign w:val="superscript"/>
            <w:lang w:eastAsia="ru-RU"/>
          </w:rPr>
          <w:t>1</w:t>
        </w:r>
      </w:hyperlink>
      <w:r w:rsidR="004250F7" w:rsidRPr="00A31B62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просроченных платежей за каждый день просрочки. Пеня начисляется со следующего дня после истечения срока оплаты</w:t>
      </w:r>
      <w:hyperlink r:id="rId18" w:anchor="a80" w:history="1">
        <w:r w:rsidRPr="004250F7">
          <w:rPr>
            <w:rFonts w:ascii="Times New Roman" w:eastAsia="Times New Roman" w:hAnsi="Times New Roman" w:cs="Times New Roman"/>
            <w:sz w:val="18"/>
            <w:szCs w:val="18"/>
            <w:u w:val="single"/>
            <w:vertAlign w:val="superscript"/>
            <w:lang w:eastAsia="ru-RU"/>
          </w:rPr>
          <w:t>5</w:t>
        </w:r>
      </w:hyperlink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9.3. Заказчик несет ответственность перед Исполнителем за причинение вреда имуществу Исполнителя в соответствии с законодательством.</w:t>
      </w:r>
    </w:p>
    <w:p w:rsidR="004250F7" w:rsidRPr="00934466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10. Дополнительные условия настоящего договора (по договоренности сторон):</w:t>
      </w:r>
      <w:r w:rsidR="00934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4466" w:rsidRPr="009344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случае отчисления Заказчика по собственному желанию или по инициативе Исполнителя денежные средства, внесенные за обучение, не возвращаются.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 Заключительные положения: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11.1. настоящий договор составлен в </w:t>
      </w:r>
      <w:r w:rsidR="00740B6B">
        <w:rPr>
          <w:rFonts w:ascii="Times New Roman" w:eastAsia="Times New Roman" w:hAnsi="Times New Roman" w:cs="Times New Roman"/>
          <w:sz w:val="24"/>
          <w:szCs w:val="24"/>
          <w:lang w:eastAsia="ru-RU"/>
        </w:rPr>
        <w:t>3 (трех)</w:t>
      </w: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силу, по одному для каждой из сторон;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11.2. настоящий договор вступает в силу со дня его подписания сторонами и действует до исполнения сторонами своих обязательств;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a84"/>
      <w:bookmarkEnd w:id="4"/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11.3. настоящий договор изменяется и расторгается в соответствии с законодательством;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11.4. вносимые изменения (дополнения) оформляются дополнительными соглашениями;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 все споры и разногласия по настоящему договору стороны решают путем переговоров, а при </w:t>
      </w:r>
      <w:proofErr w:type="spellStart"/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 – в порядке, установленном законодательством.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12. Адреса, реквизиты и подписи сторон: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685"/>
      </w:tblGrid>
      <w:tr w:rsidR="004250F7" w:rsidRPr="004250F7" w:rsidTr="00F32BC1">
        <w:trPr>
          <w:trHeight w:val="240"/>
        </w:trPr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4250F7" w:rsidRPr="00F32BC1" w:rsidRDefault="002E62BF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BC1"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 «Витебский государственный ордена Дружбы народов медицинский университет»</w:t>
            </w:r>
          </w:p>
          <w:p w:rsidR="002E62BF" w:rsidRPr="00F32BC1" w:rsidRDefault="004250F7" w:rsidP="00425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Местонахождение: </w:t>
            </w:r>
            <w:r w:rsidR="002E62BF" w:rsidRPr="00F32BC1">
              <w:rPr>
                <w:rFonts w:ascii="Times New Roman" w:hAnsi="Times New Roman" w:cs="Times New Roman"/>
                <w:sz w:val="24"/>
                <w:szCs w:val="24"/>
              </w:rPr>
              <w:t>210009, г. Витебск, пр. Фрунзе, 27</w:t>
            </w:r>
          </w:p>
          <w:p w:rsidR="004250F7" w:rsidRPr="00F32BC1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2E62BF" w:rsidRDefault="002E62BF" w:rsidP="002E62BF">
            <w:pPr>
              <w:pStyle w:val="point"/>
              <w:spacing w:before="0" w:beforeAutospacing="0" w:after="0" w:afterAutospacing="0"/>
            </w:pPr>
            <w:r w:rsidRPr="00F32BC1">
              <w:t>р/с №</w:t>
            </w:r>
            <w:r w:rsidRPr="00A7397D">
              <w:rPr>
                <w:i/>
              </w:rPr>
              <w:t xml:space="preserve"> </w:t>
            </w:r>
            <w:r w:rsidRPr="00A7397D">
              <w:rPr>
                <w:lang w:val="en-US"/>
              </w:rPr>
              <w:t>BY</w:t>
            </w:r>
            <w:r w:rsidRPr="00A7397D">
              <w:t>67</w:t>
            </w:r>
            <w:r w:rsidRPr="00A7397D">
              <w:rPr>
                <w:lang w:val="en-US"/>
              </w:rPr>
              <w:t>AKBB</w:t>
            </w:r>
            <w:r w:rsidRPr="00A7397D">
              <w:t>36329040600162000000</w:t>
            </w:r>
            <w:r w:rsidRPr="009F7C05">
              <w:t xml:space="preserve"> </w:t>
            </w:r>
            <w:r>
              <w:t xml:space="preserve">в ОАО «АСБ </w:t>
            </w:r>
            <w:proofErr w:type="spellStart"/>
            <w:r>
              <w:t>Беларусбанк</w:t>
            </w:r>
            <w:proofErr w:type="spellEnd"/>
            <w:r>
              <w:t xml:space="preserve">», г. </w:t>
            </w:r>
            <w:proofErr w:type="gramStart"/>
            <w:r>
              <w:t xml:space="preserve">Минск,   </w:t>
            </w:r>
            <w:proofErr w:type="gramEnd"/>
            <w:r>
              <w:t xml:space="preserve">       пр. Дзержинского, 18.</w:t>
            </w:r>
          </w:p>
          <w:p w:rsidR="002E62BF" w:rsidRPr="00710BDA" w:rsidRDefault="002E62BF" w:rsidP="002E62BF">
            <w:pPr>
              <w:pStyle w:val="point"/>
              <w:spacing w:before="0" w:beforeAutospacing="0" w:after="0" w:afterAutospacing="0"/>
            </w:pPr>
            <w:r w:rsidRPr="00710BDA">
              <w:t xml:space="preserve">БИК </w:t>
            </w:r>
            <w:r w:rsidRPr="00710BDA">
              <w:rPr>
                <w:lang w:val="en-US"/>
              </w:rPr>
              <w:t>AKBBY</w:t>
            </w:r>
            <w:r w:rsidRPr="00710BDA">
              <w:t>2</w:t>
            </w:r>
            <w:r w:rsidRPr="00710BDA">
              <w:rPr>
                <w:lang w:val="en-US"/>
              </w:rPr>
              <w:t>X</w:t>
            </w:r>
            <w:r w:rsidRPr="00710BDA">
              <w:t xml:space="preserve">, УНП 300002704, </w:t>
            </w:r>
          </w:p>
          <w:p w:rsidR="002E62BF" w:rsidRPr="00710BDA" w:rsidRDefault="002E62BF" w:rsidP="002E62BF">
            <w:pPr>
              <w:pStyle w:val="point"/>
              <w:spacing w:before="0" w:beforeAutospacing="0" w:after="0" w:afterAutospacing="0"/>
            </w:pPr>
            <w:r w:rsidRPr="00710BDA">
              <w:t>ОКПО 018968892000</w:t>
            </w:r>
          </w:p>
          <w:p w:rsidR="002E62BF" w:rsidRDefault="002E62BF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2E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2E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A7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E6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</w:t>
            </w:r>
            <w:r w:rsidR="000A7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Щупакова</w:t>
            </w:r>
            <w:proofErr w:type="spellEnd"/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50F7" w:rsidRPr="004250F7" w:rsidRDefault="004250F7" w:rsidP="0042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4250F7" w:rsidRPr="00A31B62" w:rsidRDefault="004250F7" w:rsidP="0042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1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собственное имя,</w:t>
            </w:r>
          </w:p>
          <w:p w:rsidR="004250F7" w:rsidRPr="004250F7" w:rsidRDefault="004250F7" w:rsidP="0017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Pr="00A31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отчество (если таковое имеется)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жительства: _______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4250F7" w:rsidRPr="004250F7" w:rsidRDefault="004250F7" w:rsidP="00425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номер, а при его отсутствии данные документа, удостоверяющего личность (серия (при ее наличии), номер, дата выдачи, наименование или код органа, выдавшего документ)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4250F7" w:rsidRPr="00A31B62" w:rsidRDefault="004250F7" w:rsidP="0042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1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Плательщик</w:t>
            </w:r>
            <w:hyperlink r:id="rId19" w:anchor="a59" w:history="1">
              <w:r w:rsidRPr="004250F7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vertAlign w:val="superscript"/>
                  <w:lang w:eastAsia="ru-RU"/>
                </w:rPr>
                <w:t>1</w:t>
              </w:r>
            </w:hyperlink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="00F3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F3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A31B62" w:rsidRDefault="004250F7" w:rsidP="0042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1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(наименование юридического лица либо фамилия, собственное имя, отчество (если таковое имеется) индивидуального предпринимателя или </w:t>
            </w:r>
          </w:p>
          <w:p w:rsidR="004250F7" w:rsidRPr="00A31B62" w:rsidRDefault="004250F7" w:rsidP="0042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1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физического лица)</w:t>
            </w:r>
          </w:p>
          <w:p w:rsidR="004250F7" w:rsidRPr="004250F7" w:rsidRDefault="00F32BC1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Местонахождение: _____________</w:t>
            </w:r>
          </w:p>
          <w:p w:rsidR="004250F7" w:rsidRPr="004250F7" w:rsidRDefault="00F32BC1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4250F7" w:rsidRPr="004250F7" w:rsidRDefault="00F32BC1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4250F7" w:rsidRPr="00A31B62" w:rsidRDefault="004250F7" w:rsidP="0042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1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(для юридического лица, индивидуального предпринимателя)</w:t>
            </w:r>
          </w:p>
          <w:p w:rsidR="004250F7" w:rsidRPr="004250F7" w:rsidRDefault="00F32BC1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жительства: 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F3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4250F7" w:rsidRPr="004250F7" w:rsidRDefault="00F32BC1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4250F7" w:rsidRPr="00A31B62" w:rsidRDefault="004250F7" w:rsidP="0042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1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(для физического лица)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4250F7" w:rsidRPr="004250F7" w:rsidRDefault="00F32BC1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4250F7" w:rsidRPr="004250F7" w:rsidRDefault="00F32BC1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4250F7" w:rsidRPr="004250F7" w:rsidRDefault="00F32BC1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4250F7" w:rsidRPr="00A31B62" w:rsidRDefault="004250F7" w:rsidP="0042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1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(для юридического лица, индивидуального предпринимателя)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номер, а при его отсутствии данные документа, удостоверяющего личность (серия (при ее наличии), номер, дата выдачи, наименование или код органа, выдавшего документ)</w:t>
            </w:r>
          </w:p>
          <w:p w:rsidR="004250F7" w:rsidRPr="004250F7" w:rsidRDefault="00F32BC1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E0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4250F7" w:rsidRPr="00A31B62" w:rsidRDefault="004250F7" w:rsidP="0042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1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(для физического лица)</w:t>
            </w:r>
          </w:p>
          <w:p w:rsidR="004250F7" w:rsidRPr="004250F7" w:rsidRDefault="00F32BC1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E0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4250F7" w:rsidRPr="004250F7" w:rsidRDefault="00F32BC1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E0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F3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E0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F3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4250F7" w:rsidRPr="004250F7" w:rsidRDefault="004250F7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_________</w:t>
            </w:r>
            <w:r w:rsidR="00E0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42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4250F7" w:rsidRPr="004250F7" w:rsidRDefault="00F32BC1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E0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4250F7" w:rsidRPr="004250F7" w:rsidRDefault="00F32BC1" w:rsidP="004250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E0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4250F7" w:rsidRPr="00A31B62" w:rsidRDefault="004250F7" w:rsidP="00425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31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собственное имя, отчество (если таковое имеется) – для юридического лица)</w:t>
            </w:r>
          </w:p>
          <w:p w:rsidR="00E0095D" w:rsidRDefault="00F32BC1" w:rsidP="00E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4250F7" w:rsidRPr="00E0095D" w:rsidRDefault="00E0095D" w:rsidP="00E009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</w:t>
            </w:r>
            <w:r w:rsidR="004250F7" w:rsidRPr="00A31B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</w:tr>
    </w:tbl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31B62" w:rsidRDefault="00A31B62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заключением настоящего договора несовершеннолетним(ей) _____________________________________________________________________________</w:t>
      </w:r>
    </w:p>
    <w:p w:rsidR="004250F7" w:rsidRPr="00A31B62" w:rsidRDefault="004250F7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31B62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согласен(на) _________________________________________________________________</w:t>
      </w:r>
    </w:p>
    <w:p w:rsidR="004250F7" w:rsidRPr="00A31B62" w:rsidRDefault="004250F7" w:rsidP="00A31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31B62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250F7" w:rsidRPr="00A31B62" w:rsidRDefault="004250F7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31B62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законного представителя, место жительства, идентификационный номер, а при его отсутствии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250F7" w:rsidRPr="00A31B62" w:rsidRDefault="004250F7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31B62">
        <w:rPr>
          <w:rFonts w:ascii="Times New Roman" w:eastAsia="Times New Roman" w:hAnsi="Times New Roman" w:cs="Times New Roman"/>
          <w:sz w:val="16"/>
          <w:szCs w:val="16"/>
          <w:lang w:eastAsia="ru-RU"/>
        </w:rPr>
        <w:t>данные документа, удостоверяющего личность (серия (при ее наличии), номер, дата выдачи,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250F7" w:rsidRPr="00A31B62" w:rsidRDefault="004250F7" w:rsidP="004250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31B62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или код органа, выдавшего документ)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4250F7" w:rsidRPr="00A31B62" w:rsidRDefault="00D20E4C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</w:t>
      </w:r>
      <w:r w:rsidR="004250F7" w:rsidRPr="00A31B62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0F7" w:rsidRPr="004250F7" w:rsidRDefault="004250F7" w:rsidP="004250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50F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a59"/>
      <w:bookmarkEnd w:id="5"/>
      <w:r w:rsidRPr="004250F7">
        <w:rPr>
          <w:rFonts w:ascii="Times New Roman" w:eastAsia="Times New Roman" w:hAnsi="Times New Roman" w:cs="Times New Roman"/>
          <w:sz w:val="15"/>
          <w:szCs w:val="15"/>
          <w:vertAlign w:val="superscript"/>
          <w:lang w:eastAsia="ru-RU"/>
        </w:rPr>
        <w:t>1</w:t>
      </w:r>
      <w:r w:rsidRPr="004250F7">
        <w:rPr>
          <w:rFonts w:ascii="Times New Roman" w:eastAsia="Times New Roman" w:hAnsi="Times New Roman" w:cs="Times New Roman"/>
          <w:sz w:val="20"/>
          <w:szCs w:val="20"/>
          <w:lang w:eastAsia="ru-RU"/>
        </w:rPr>
        <w:t> Включается при наличии.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a60"/>
      <w:bookmarkEnd w:id="6"/>
      <w:r w:rsidRPr="004250F7">
        <w:rPr>
          <w:rFonts w:ascii="Times New Roman" w:eastAsia="Times New Roman" w:hAnsi="Times New Roman" w:cs="Times New Roman"/>
          <w:sz w:val="15"/>
          <w:szCs w:val="15"/>
          <w:vertAlign w:val="superscript"/>
          <w:lang w:eastAsia="ru-RU"/>
        </w:rPr>
        <w:t>2</w:t>
      </w:r>
      <w:r w:rsidRPr="004250F7">
        <w:rPr>
          <w:rFonts w:ascii="Times New Roman" w:eastAsia="Times New Roman" w:hAnsi="Times New Roman" w:cs="Times New Roman"/>
          <w:sz w:val="20"/>
          <w:szCs w:val="20"/>
          <w:lang w:eastAsia="ru-RU"/>
        </w:rPr>
        <w:t> Стороны вправе определить иной порядок расчетов за обучение в соответствии с законодательством.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a62"/>
      <w:bookmarkEnd w:id="7"/>
      <w:r w:rsidRPr="004250F7">
        <w:rPr>
          <w:rFonts w:ascii="Times New Roman" w:eastAsia="Times New Roman" w:hAnsi="Times New Roman" w:cs="Times New Roman"/>
          <w:sz w:val="15"/>
          <w:szCs w:val="15"/>
          <w:vertAlign w:val="superscript"/>
          <w:lang w:eastAsia="ru-RU"/>
        </w:rPr>
        <w:t>3</w:t>
      </w:r>
      <w:r w:rsidRPr="004250F7">
        <w:rPr>
          <w:rFonts w:ascii="Times New Roman" w:eastAsia="Times New Roman" w:hAnsi="Times New Roman" w:cs="Times New Roman"/>
          <w:sz w:val="20"/>
          <w:szCs w:val="20"/>
          <w:lang w:eastAsia="ru-RU"/>
        </w:rPr>
        <w:t> Стороны вправе включать дополнительные права и обязанности по договоренности.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a64"/>
      <w:bookmarkEnd w:id="8"/>
      <w:r w:rsidRPr="004250F7">
        <w:rPr>
          <w:rFonts w:ascii="Times New Roman" w:eastAsia="Times New Roman" w:hAnsi="Times New Roman" w:cs="Times New Roman"/>
          <w:sz w:val="15"/>
          <w:szCs w:val="15"/>
          <w:vertAlign w:val="superscript"/>
          <w:lang w:eastAsia="ru-RU"/>
        </w:rPr>
        <w:t>4</w:t>
      </w:r>
      <w:r w:rsidRPr="004250F7">
        <w:rPr>
          <w:rFonts w:ascii="Times New Roman" w:eastAsia="Times New Roman" w:hAnsi="Times New Roman" w:cs="Times New Roman"/>
          <w:sz w:val="20"/>
          <w:szCs w:val="20"/>
          <w:lang w:eastAsia="ru-RU"/>
        </w:rPr>
        <w:t> Данное положение включается в случае, если оплату стоимости обучения осуществляет Заказчик.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a80"/>
      <w:bookmarkEnd w:id="9"/>
      <w:r w:rsidRPr="004250F7">
        <w:rPr>
          <w:rFonts w:ascii="Times New Roman" w:eastAsia="Times New Roman" w:hAnsi="Times New Roman" w:cs="Times New Roman"/>
          <w:sz w:val="15"/>
          <w:szCs w:val="15"/>
          <w:vertAlign w:val="superscript"/>
          <w:lang w:eastAsia="ru-RU"/>
        </w:rPr>
        <w:t>5</w:t>
      </w:r>
      <w:r w:rsidRPr="004250F7">
        <w:rPr>
          <w:rFonts w:ascii="Times New Roman" w:eastAsia="Times New Roman" w:hAnsi="Times New Roman" w:cs="Times New Roman"/>
          <w:sz w:val="20"/>
          <w:szCs w:val="20"/>
          <w:lang w:eastAsia="ru-RU"/>
        </w:rPr>
        <w:t> За исключением случаев, если источником финансирования полностью или частично являются средства республиканского и (или) местных бюджетов.</w:t>
      </w:r>
    </w:p>
    <w:p w:rsidR="004250F7" w:rsidRPr="004250F7" w:rsidRDefault="004250F7" w:rsidP="004250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0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2561" w:rsidRDefault="008E11CA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Default="00C740C9" w:rsidP="004250F7">
      <w:pPr>
        <w:spacing w:after="0"/>
      </w:pPr>
    </w:p>
    <w:p w:rsidR="00C740C9" w:rsidRPr="004250F7" w:rsidRDefault="00C740C9" w:rsidP="004250F7">
      <w:pPr>
        <w:spacing w:after="0"/>
      </w:pPr>
    </w:p>
    <w:sectPr w:rsidR="00C740C9" w:rsidRPr="004250F7" w:rsidSect="00510E07">
      <w:headerReference w:type="default" r:id="rId20"/>
      <w:headerReference w:type="firs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1CA" w:rsidRDefault="008E11CA" w:rsidP="004250F7">
      <w:pPr>
        <w:spacing w:after="0" w:line="240" w:lineRule="auto"/>
      </w:pPr>
      <w:r>
        <w:separator/>
      </w:r>
    </w:p>
  </w:endnote>
  <w:endnote w:type="continuationSeparator" w:id="0">
    <w:p w:rsidR="008E11CA" w:rsidRDefault="008E11CA" w:rsidP="00425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1CA" w:rsidRDefault="008E11CA" w:rsidP="004250F7">
      <w:pPr>
        <w:spacing w:after="0" w:line="240" w:lineRule="auto"/>
      </w:pPr>
      <w:r>
        <w:separator/>
      </w:r>
    </w:p>
  </w:footnote>
  <w:footnote w:type="continuationSeparator" w:id="0">
    <w:p w:rsidR="008E11CA" w:rsidRDefault="008E11CA" w:rsidP="00425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91942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10E07" w:rsidRPr="00510E07" w:rsidRDefault="00510E07">
        <w:pPr>
          <w:pStyle w:val="a3"/>
          <w:jc w:val="center"/>
          <w:rPr>
            <w:rFonts w:ascii="Times New Roman" w:hAnsi="Times New Roman" w:cs="Times New Roman"/>
          </w:rPr>
        </w:pPr>
        <w:r w:rsidRPr="00510E07">
          <w:rPr>
            <w:rFonts w:ascii="Times New Roman" w:hAnsi="Times New Roman" w:cs="Times New Roman"/>
          </w:rPr>
          <w:fldChar w:fldCharType="begin"/>
        </w:r>
        <w:r w:rsidRPr="00510E07">
          <w:rPr>
            <w:rFonts w:ascii="Times New Roman" w:hAnsi="Times New Roman" w:cs="Times New Roman"/>
          </w:rPr>
          <w:instrText>PAGE   \* MERGEFORMAT</w:instrText>
        </w:r>
        <w:r w:rsidRPr="00510E07">
          <w:rPr>
            <w:rFonts w:ascii="Times New Roman" w:hAnsi="Times New Roman" w:cs="Times New Roman"/>
          </w:rPr>
          <w:fldChar w:fldCharType="separate"/>
        </w:r>
        <w:r w:rsidR="00DB6774">
          <w:rPr>
            <w:rFonts w:ascii="Times New Roman" w:hAnsi="Times New Roman" w:cs="Times New Roman"/>
            <w:noProof/>
          </w:rPr>
          <w:t>4</w:t>
        </w:r>
        <w:r w:rsidRPr="00510E07">
          <w:rPr>
            <w:rFonts w:ascii="Times New Roman" w:hAnsi="Times New Roman" w:cs="Times New Roman"/>
          </w:rPr>
          <w:fldChar w:fldCharType="end"/>
        </w:r>
      </w:p>
    </w:sdtContent>
  </w:sdt>
  <w:p w:rsidR="004250F7" w:rsidRDefault="004250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052791"/>
      <w:docPartObj>
        <w:docPartGallery w:val="Page Numbers (Top of Page)"/>
        <w:docPartUnique/>
      </w:docPartObj>
    </w:sdtPr>
    <w:sdtEndPr/>
    <w:sdtContent>
      <w:p w:rsidR="00510E07" w:rsidRDefault="008E11CA">
        <w:pPr>
          <w:pStyle w:val="a3"/>
          <w:jc w:val="center"/>
        </w:pPr>
      </w:p>
    </w:sdtContent>
  </w:sdt>
  <w:p w:rsidR="00510E07" w:rsidRDefault="00510E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0F7"/>
    <w:rsid w:val="000544F5"/>
    <w:rsid w:val="00080FD5"/>
    <w:rsid w:val="000A7F81"/>
    <w:rsid w:val="000B1516"/>
    <w:rsid w:val="000E4660"/>
    <w:rsid w:val="0013607A"/>
    <w:rsid w:val="0015675A"/>
    <w:rsid w:val="00173920"/>
    <w:rsid w:val="001A2537"/>
    <w:rsid w:val="001E7F40"/>
    <w:rsid w:val="002A4582"/>
    <w:rsid w:val="002C4B72"/>
    <w:rsid w:val="002E62BF"/>
    <w:rsid w:val="003215AC"/>
    <w:rsid w:val="0032325C"/>
    <w:rsid w:val="00386D9E"/>
    <w:rsid w:val="003D3CAB"/>
    <w:rsid w:val="003D71E9"/>
    <w:rsid w:val="004250F7"/>
    <w:rsid w:val="00486ACB"/>
    <w:rsid w:val="00494A48"/>
    <w:rsid w:val="00510E07"/>
    <w:rsid w:val="00515446"/>
    <w:rsid w:val="005707BE"/>
    <w:rsid w:val="005822B5"/>
    <w:rsid w:val="00595798"/>
    <w:rsid w:val="005A6436"/>
    <w:rsid w:val="005B3A37"/>
    <w:rsid w:val="005D1E17"/>
    <w:rsid w:val="005E58CC"/>
    <w:rsid w:val="005E7DE0"/>
    <w:rsid w:val="00615A05"/>
    <w:rsid w:val="0063435E"/>
    <w:rsid w:val="00645430"/>
    <w:rsid w:val="006F7E49"/>
    <w:rsid w:val="00711F7A"/>
    <w:rsid w:val="00740B6B"/>
    <w:rsid w:val="007A4686"/>
    <w:rsid w:val="007A6EF3"/>
    <w:rsid w:val="007D785F"/>
    <w:rsid w:val="00846764"/>
    <w:rsid w:val="008C3548"/>
    <w:rsid w:val="008E11CA"/>
    <w:rsid w:val="00914737"/>
    <w:rsid w:val="00930238"/>
    <w:rsid w:val="00934466"/>
    <w:rsid w:val="009A7EAC"/>
    <w:rsid w:val="00A26DA2"/>
    <w:rsid w:val="00A31B62"/>
    <w:rsid w:val="00AE09D9"/>
    <w:rsid w:val="00AE4FE5"/>
    <w:rsid w:val="00B00043"/>
    <w:rsid w:val="00B40B65"/>
    <w:rsid w:val="00B42BA1"/>
    <w:rsid w:val="00B47C4C"/>
    <w:rsid w:val="00B63BDE"/>
    <w:rsid w:val="00C46909"/>
    <w:rsid w:val="00C62A3A"/>
    <w:rsid w:val="00C740C9"/>
    <w:rsid w:val="00D02713"/>
    <w:rsid w:val="00D03C76"/>
    <w:rsid w:val="00D20E4C"/>
    <w:rsid w:val="00D51EAF"/>
    <w:rsid w:val="00DB6774"/>
    <w:rsid w:val="00E0095D"/>
    <w:rsid w:val="00E044BB"/>
    <w:rsid w:val="00E06895"/>
    <w:rsid w:val="00E2078F"/>
    <w:rsid w:val="00E4493C"/>
    <w:rsid w:val="00E71462"/>
    <w:rsid w:val="00ED0754"/>
    <w:rsid w:val="00ED665B"/>
    <w:rsid w:val="00F326B8"/>
    <w:rsid w:val="00F32BC1"/>
    <w:rsid w:val="00F45317"/>
    <w:rsid w:val="00F61EC2"/>
    <w:rsid w:val="00FA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129EC-020A-412C-9D15-E00B490A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50F7"/>
  </w:style>
  <w:style w:type="paragraph" w:styleId="a5">
    <w:name w:val="footer"/>
    <w:basedOn w:val="a"/>
    <w:link w:val="a6"/>
    <w:uiPriority w:val="99"/>
    <w:unhideWhenUsed/>
    <w:rsid w:val="00425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50F7"/>
  </w:style>
  <w:style w:type="paragraph" w:customStyle="1" w:styleId="point">
    <w:name w:val="point"/>
    <w:basedOn w:val="a"/>
    <w:rsid w:val="002E6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7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7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docs/postanovlenie-09-09-2022-297-o-tipovykh-formakh-dogovorov-v-sfere-obrazovaniya-622225?query=%D1%82%D0%B8%D0%BF%D0%BE%D0%B2%D1%8B%D0%B5%20%D1%84%D0%BE%D1%80%D0%BC%D1%8B%20%D0%B4%D0%BE%D0%B3%D0%BE%D0%B2%D0%BE%D1%80%D0%BE%D0%B2%20%D0%B2%20%D0%BE%D0%B1%D1%80%D0%B0%D0%B7%D0%BE%D0%B2%D0%B0%D0%BD%D0%B8%D0%B8&amp;q=%D1%82%D0%B8%D0%BF%D0%BE%D0%B2%D1%8B%D0%B5%20%D1%84%D0%BE%D1%80%D0%BC%D1%8B%20%D0%B4%D0%BE%D0%B3%D0%BE%D0%B2%D0%BE%D0%BE%D0%B2%20%D0%B2%20%D0%BE%D0%B1%D1%80%D0%B0%D0%B7%D0%BE%D0%B2%D0%B0%D0%BD%D0%B8%D0%B8" TargetMode="External"/><Relationship Id="rId13" Type="http://schemas.openxmlformats.org/officeDocument/2006/relationships/hyperlink" Target="https://bii.by/docs/postanovlenie-09-09-2022-297-o-tipovykh-formakh-dogovorov-v-sfere-obrazovaniya-622225?query=%D1%82%D0%B8%D0%BF%D0%BE%D0%B2%D1%8B%D0%B5%20%D1%84%D0%BE%D1%80%D0%BC%D1%8B%20%D0%B4%D0%BE%D0%B3%D0%BE%D0%B2%D0%BE%D1%80%D0%BE%D0%B2%20%D0%B2%20%D0%BE%D0%B1%D1%80%D0%B0%D0%B7%D0%BE%D0%B2%D0%B0%D0%BD%D0%B8%D0%B8&amp;q=%D1%82%D0%B8%D0%BF%D0%BE%D0%B2%D1%8B%D0%B5%20%D1%84%D0%BE%D1%80%D0%BC%D1%8B%20%D0%B4%D0%BE%D0%B3%D0%BE%D0%B2%D0%BE%D0%BE%D0%B2%20%D0%B2%20%D0%BE%D0%B1%D1%80%D0%B0%D0%B7%D0%BE%D0%B2%D0%B0%D0%BD%D0%B8%D0%B8" TargetMode="External"/><Relationship Id="rId18" Type="http://schemas.openxmlformats.org/officeDocument/2006/relationships/hyperlink" Target="https://bii.by/docs/postanovlenie-09-09-2022-297-o-tipovykh-formakh-dogovorov-v-sfere-obrazovaniya-622225?query=%D1%82%D0%B8%D0%BF%D0%BE%D0%B2%D1%8B%D0%B5%20%D1%84%D0%BE%D1%80%D0%BC%D1%8B%20%D0%B4%D0%BE%D0%B3%D0%BE%D0%B2%D0%BE%D1%80%D0%BE%D0%B2%20%D0%B2%20%D0%BE%D0%B1%D1%80%D0%B0%D0%B7%D0%BE%D0%B2%D0%B0%D0%BD%D0%B8%D0%B8&amp;q=%D1%82%D0%B8%D0%BF%D0%BE%D0%B2%D1%8B%D0%B5%20%D1%84%D0%BE%D1%80%D0%BC%D1%8B%20%D0%B4%D0%BE%D0%B3%D0%BE%D0%B2%D0%BE%D0%BE%D0%B2%20%D0%B2%20%D0%BE%D0%B1%D1%80%D0%B0%D0%B7%D0%BE%D0%B2%D0%B0%D0%BD%D0%B8%D0%B8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https://bii.by/docs/postanovlenie-09-09-2022-297-o-tipovykh-formakh-dogovorov-v-sfere-obrazovaniya-622225?query=%D1%82%D0%B8%D0%BF%D0%BE%D0%B2%D1%8B%D0%B5%20%D1%84%D0%BE%D1%80%D0%BC%D1%8B%20%D0%B4%D0%BE%D0%B3%D0%BE%D0%B2%D0%BE%D1%80%D0%BE%D0%B2%20%D0%B2%20%D0%BE%D0%B1%D1%80%D0%B0%D0%B7%D0%BE%D0%B2%D0%B0%D0%BD%D0%B8%D0%B8&amp;q=%D1%82%D0%B8%D0%BF%D0%BE%D0%B2%D1%8B%D0%B5%20%D1%84%D0%BE%D1%80%D0%BC%D1%8B%20%D0%B4%D0%BE%D0%B3%D0%BE%D0%B2%D0%BE%D0%BE%D0%B2%20%D0%B2%20%D0%BE%D0%B1%D1%80%D0%B0%D0%B7%D0%BE%D0%B2%D0%B0%D0%BD%D0%B8%D0%B8" TargetMode="External"/><Relationship Id="rId12" Type="http://schemas.openxmlformats.org/officeDocument/2006/relationships/hyperlink" Target="https://bii.by/docs/postanovlenie-09-09-2022-297-o-tipovykh-formakh-dogovorov-v-sfere-obrazovaniya-622225?query=%D1%82%D0%B8%D0%BF%D0%BE%D0%B2%D1%8B%D0%B5%20%D1%84%D0%BE%D1%80%D0%BC%D1%8B%20%D0%B4%D0%BE%D0%B3%D0%BE%D0%B2%D0%BE%D1%80%D0%BE%D0%B2%20%D0%B2%20%D0%BE%D0%B1%D1%80%D0%B0%D0%B7%D0%BE%D0%B2%D0%B0%D0%BD%D0%B8%D0%B8&amp;q=%D1%82%D0%B8%D0%BF%D0%BE%D0%B2%D1%8B%D0%B5%20%D1%84%D0%BE%D1%80%D0%BC%D1%8B%20%D0%B4%D0%BE%D0%B3%D0%BE%D0%B2%D0%BE%D0%BE%D0%B2%20%D0%B2%20%D0%BE%D0%B1%D1%80%D0%B0%D0%B7%D0%BE%D0%B2%D0%B0%D0%BD%D0%B8%D0%B8" TargetMode="External"/><Relationship Id="rId17" Type="http://schemas.openxmlformats.org/officeDocument/2006/relationships/hyperlink" Target="https://bii.by/docs/postanovlenie-09-09-2022-297-o-tipovykh-formakh-dogovorov-v-sfere-obrazovaniya-622225?query=%D1%82%D0%B8%D0%BF%D0%BE%D0%B2%D1%8B%D0%B5%20%D1%84%D0%BE%D1%80%D0%BC%D1%8B%20%D0%B4%D0%BE%D0%B3%D0%BE%D0%B2%D0%BE%D1%80%D0%BE%D0%B2%20%D0%B2%20%D0%BE%D0%B1%D1%80%D0%B0%D0%B7%D0%BE%D0%B2%D0%B0%D0%BD%D0%B8%D0%B8&amp;q=%D1%82%D0%B8%D0%BF%D0%BE%D0%B2%D1%8B%D0%B5%20%D1%84%D0%BE%D1%80%D0%BC%D1%8B%20%D0%B4%D0%BE%D0%B3%D0%BE%D0%B2%D0%BE%D0%BE%D0%B2%20%D0%B2%20%D0%BE%D0%B1%D1%80%D0%B0%D0%B7%D0%BE%D0%B2%D0%B0%D0%BD%D0%B8%D0%B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ii.by/docs/postanovlenie-09-09-2022-297-o-tipovykh-formakh-dogovorov-v-sfere-obrazovaniya-622225?query=%D1%82%D0%B8%D0%BF%D0%BE%D0%B2%D1%8B%D0%B5%20%D1%84%D0%BE%D1%80%D0%BC%D1%8B%20%D0%B4%D0%BE%D0%B3%D0%BE%D0%B2%D0%BE%D1%80%D0%BE%D0%B2%20%D0%B2%20%D0%BE%D0%B1%D1%80%D0%B0%D0%B7%D0%BE%D0%B2%D0%B0%D0%BD%D0%B8%D0%B8&amp;q=%D1%82%D0%B8%D0%BF%D0%BE%D0%B2%D1%8B%D0%B5%20%D1%84%D0%BE%D1%80%D0%BC%D1%8B%20%D0%B4%D0%BE%D0%B3%D0%BE%D0%B2%D0%BE%D0%BE%D0%B2%20%D0%B2%20%D0%BE%D0%B1%D1%80%D0%B0%D0%B7%D0%BE%D0%B2%D0%B0%D0%BD%D0%B8%D0%B8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bii.by/docs/postanovlenie-09-09-2022-297-o-tipovykh-formakh-dogovorov-v-sfere-obrazovaniya-622225?query=%D1%82%D0%B8%D0%BF%D0%BE%D0%B2%D1%8B%D0%B5%20%D1%84%D0%BE%D1%80%D0%BC%D1%8B%20%D0%B4%D0%BE%D0%B3%D0%BE%D0%B2%D0%BE%D1%80%D0%BE%D0%B2%20%D0%B2%20%D0%BE%D0%B1%D1%80%D0%B0%D0%B7%D0%BE%D0%B2%D0%B0%D0%BD%D0%B8%D0%B8&amp;q=%D1%82%D0%B8%D0%BF%D0%BE%D0%B2%D1%8B%D0%B5%20%D1%84%D0%BE%D1%80%D0%BC%D1%8B%20%D0%B4%D0%BE%D0%B3%D0%BE%D0%B2%D0%BE%D0%BE%D0%B2%20%D0%B2%20%D0%BE%D0%B1%D1%80%D0%B0%D0%B7%D0%BE%D0%B2%D0%B0%D0%BD%D0%B8%D0%B8" TargetMode="External"/><Relationship Id="rId11" Type="http://schemas.openxmlformats.org/officeDocument/2006/relationships/hyperlink" Target="https://bii.by/docs/postanovlenie-09-09-2022-297-o-tipovykh-formakh-dogovorov-v-sfere-obrazovaniya-622225?query=%D1%82%D0%B8%D0%BF%D0%BE%D0%B2%D1%8B%D0%B5%20%D1%84%D0%BE%D1%80%D0%BC%D1%8B%20%D0%B4%D0%BE%D0%B3%D0%BE%D0%B2%D0%BE%D1%80%D0%BE%D0%B2%20%D0%B2%20%D0%BE%D0%B1%D1%80%D0%B0%D0%B7%D0%BE%D0%B2%D0%B0%D0%BD%D0%B8%D0%B8&amp;q=%D1%82%D0%B8%D0%BF%D0%BE%D0%B2%D1%8B%D0%B5%20%D1%84%D0%BE%D1%80%D0%BC%D1%8B%20%D0%B4%D0%BE%D0%B3%D0%BE%D0%B2%D0%BE%D0%BE%D0%B2%20%D0%B2%20%D0%BE%D0%B1%D1%80%D0%B0%D0%B7%D0%BE%D0%B2%D0%B0%D0%BD%D0%B8%D0%B8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bii.by/docs/postanovlenie-09-09-2022-297-o-tipovykh-formakh-dogovorov-v-sfere-obrazovaniya-622225?query=%D1%82%D0%B8%D0%BF%D0%BE%D0%B2%D1%8B%D0%B5%20%D1%84%D0%BE%D1%80%D0%BC%D1%8B%20%D0%B4%D0%BE%D0%B3%D0%BE%D0%B2%D0%BE%D1%80%D0%BE%D0%B2%20%D0%B2%20%D0%BE%D0%B1%D1%80%D0%B0%D0%B7%D0%BE%D0%B2%D0%B0%D0%BD%D0%B8%D0%B8&amp;q=%D1%82%D0%B8%D0%BF%D0%BE%D0%B2%D1%8B%D0%B5%20%D1%84%D0%BE%D1%80%D0%BC%D1%8B%20%D0%B4%D0%BE%D0%B3%D0%BE%D0%B2%D0%BE%D0%BE%D0%B2%20%D0%B2%20%D0%BE%D0%B1%D1%80%D0%B0%D0%B7%D0%BE%D0%B2%D0%B0%D0%BD%D0%B8%D0%B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ii.by/docs/postanovlenie-09-09-2022-297-o-tipovykh-formakh-dogovorov-v-sfere-obrazovaniya-622225?query=%D1%82%D0%B8%D0%BF%D0%BE%D0%B2%D1%8B%D0%B5%20%D1%84%D0%BE%D1%80%D0%BC%D1%8B%20%D0%B4%D0%BE%D0%B3%D0%BE%D0%B2%D0%BE%D1%80%D0%BE%D0%B2%20%D0%B2%20%D0%BE%D0%B1%D1%80%D0%B0%D0%B7%D0%BE%D0%B2%D0%B0%D0%BD%D0%B8%D0%B8&amp;q=%D1%82%D0%B8%D0%BF%D0%BE%D0%B2%D1%8B%D0%B5%20%D1%84%D0%BE%D1%80%D0%BC%D1%8B%20%D0%B4%D0%BE%D0%B3%D0%BE%D0%B2%D0%BE%D0%BE%D0%B2%20%D0%B2%20%D0%BE%D0%B1%D1%80%D0%B0%D0%B7%D0%BE%D0%B2%D0%B0%D0%BD%D0%B8%D0%B8" TargetMode="External"/><Relationship Id="rId19" Type="http://schemas.openxmlformats.org/officeDocument/2006/relationships/hyperlink" Target="https://bii.by/docs/postanovlenie-09-09-2022-297-o-tipovykh-formakh-dogovorov-v-sfere-obrazovaniya-622225?query=%D1%82%D0%B8%D0%BF%D0%BE%D0%B2%D1%8B%D0%B5%20%D1%84%D0%BE%D1%80%D0%BC%D1%8B%20%D0%B4%D0%BE%D0%B3%D0%BE%D0%B2%D0%BE%D1%80%D0%BE%D0%B2%20%D0%B2%20%D0%BE%D0%B1%D1%80%D0%B0%D0%B7%D0%BE%D0%B2%D0%B0%D0%BD%D0%B8%D0%B8&amp;q=%D1%82%D0%B8%D0%BF%D0%BE%D0%B2%D1%8B%D0%B5%20%D1%84%D0%BE%D1%80%D0%BC%D1%8B%20%D0%B4%D0%BE%D0%B3%D0%BE%D0%B2%D0%BE%D0%BE%D0%B2%20%D0%B2%20%D0%BE%D0%B1%D1%80%D0%B0%D0%B7%D0%BE%D0%B2%D0%B0%D0%BD%D0%B8%D0%B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bii.by/docs/postanovlenie-09-09-2022-297-o-tipovykh-formakh-dogovorov-v-sfere-obrazovaniya-622225?query=%D1%82%D0%B8%D0%BF%D0%BE%D0%B2%D1%8B%D0%B5%20%D1%84%D0%BE%D1%80%D0%BC%D1%8B%20%D0%B4%D0%BE%D0%B3%D0%BE%D0%B2%D0%BE%D1%80%D0%BE%D0%B2%20%D0%B2%20%D0%BE%D0%B1%D1%80%D0%B0%D0%B7%D0%BE%D0%B2%D0%B0%D0%BD%D0%B8%D0%B8&amp;q=%D1%82%D0%B8%D0%BF%D0%BE%D0%B2%D1%8B%D0%B5%20%D1%84%D0%BE%D1%80%D0%BC%D1%8B%20%D0%B4%D0%BE%D0%B3%D0%BE%D0%B2%D0%BE%D0%BE%D0%B2%20%D0%B2%20%D0%BE%D0%B1%D1%80%D0%B0%D0%B7%D0%BE%D0%B2%D0%B0%D0%BD%D0%B8%D0%B8" TargetMode="External"/><Relationship Id="rId14" Type="http://schemas.openxmlformats.org/officeDocument/2006/relationships/hyperlink" Target="https://bii.by/docs/postanovlenie-09-09-2022-297-o-tipovykh-formakh-dogovorov-v-sfere-obrazovaniya-622225?query=%D1%82%D0%B8%D0%BF%D0%BE%D0%B2%D1%8B%D0%B5%20%D1%84%D0%BE%D1%80%D0%BC%D1%8B%20%D0%B4%D0%BE%D0%B3%D0%BE%D0%B2%D0%BE%D1%80%D0%BE%D0%B2%20%D0%B2%20%D0%BE%D0%B1%D1%80%D0%B0%D0%B7%D0%BE%D0%B2%D0%B0%D0%BD%D0%B8%D0%B8&amp;q=%D1%82%D0%B8%D0%BF%D0%BE%D0%B2%D1%8B%D0%B5%20%D1%84%D0%BE%D1%80%D0%BC%D1%8B%20%D0%B4%D0%BE%D0%B3%D0%BE%D0%B2%D0%BE%D0%BE%D0%B2%20%D0%B2%20%D0%BE%D0%B1%D1%80%D0%B0%D0%B7%D0%BE%D0%B2%D0%B0%D0%BD%D0%B8%D0%B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1</Pages>
  <Words>2840</Words>
  <Characters>16194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AIO</dc:creator>
  <cp:keywords/>
  <dc:description/>
  <cp:lastModifiedBy>Tesla</cp:lastModifiedBy>
  <cp:revision>51</cp:revision>
  <cp:lastPrinted>2026-08-07T10:30:00Z</cp:lastPrinted>
  <dcterms:created xsi:type="dcterms:W3CDTF">2025-08-06T07:26:00Z</dcterms:created>
  <dcterms:modified xsi:type="dcterms:W3CDTF">2026-08-07T12:27:00Z</dcterms:modified>
</cp:coreProperties>
</file>