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91" w:rsidRDefault="00E54354" w:rsidP="00E54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54">
        <w:rPr>
          <w:rFonts w:ascii="Times New Roman" w:hAnsi="Times New Roman" w:cs="Times New Roman"/>
          <w:b/>
          <w:sz w:val="28"/>
          <w:szCs w:val="28"/>
        </w:rPr>
        <w:t>Контрольные цифры приема абитуриентов в УО «Витебский государственный ордена Дружбы народов мед</w:t>
      </w:r>
      <w:r w:rsidRPr="00E54354">
        <w:rPr>
          <w:rFonts w:ascii="Times New Roman" w:hAnsi="Times New Roman" w:cs="Times New Roman"/>
          <w:b/>
          <w:sz w:val="28"/>
          <w:szCs w:val="28"/>
        </w:rPr>
        <w:t>и</w:t>
      </w:r>
      <w:r w:rsidR="00AD27A0">
        <w:rPr>
          <w:rFonts w:ascii="Times New Roman" w:hAnsi="Times New Roman" w:cs="Times New Roman"/>
          <w:b/>
          <w:sz w:val="28"/>
          <w:szCs w:val="28"/>
        </w:rPr>
        <w:t>цинский университет» в 2019</w:t>
      </w:r>
      <w:r w:rsidRPr="00E5435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F2817" w:rsidRDefault="009F2817" w:rsidP="00E54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395"/>
        <w:gridCol w:w="1548"/>
        <w:gridCol w:w="1560"/>
        <w:gridCol w:w="850"/>
        <w:gridCol w:w="1276"/>
        <w:gridCol w:w="992"/>
        <w:gridCol w:w="1134"/>
        <w:gridCol w:w="1134"/>
        <w:gridCol w:w="1134"/>
        <w:gridCol w:w="1134"/>
        <w:gridCol w:w="1134"/>
        <w:gridCol w:w="1276"/>
      </w:tblGrid>
      <w:tr w:rsidR="00D90C6A" w:rsidTr="00862984">
        <w:trPr>
          <w:trHeight w:val="442"/>
        </w:trPr>
        <w:tc>
          <w:tcPr>
            <w:tcW w:w="1395" w:type="dxa"/>
            <w:vMerge w:val="restart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вание ф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культетов</w:t>
            </w:r>
          </w:p>
        </w:tc>
        <w:tc>
          <w:tcPr>
            <w:tcW w:w="1548" w:type="dxa"/>
            <w:vMerge w:val="restart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Код спец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альности</w:t>
            </w:r>
          </w:p>
        </w:tc>
        <w:tc>
          <w:tcPr>
            <w:tcW w:w="1560" w:type="dxa"/>
            <w:vMerge w:val="restart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вание сп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циальности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План набора</w:t>
            </w:r>
          </w:p>
        </w:tc>
        <w:tc>
          <w:tcPr>
            <w:tcW w:w="7938" w:type="dxa"/>
            <w:gridSpan w:val="7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Прием на условиях целевой подготовки</w:t>
            </w:r>
          </w:p>
        </w:tc>
      </w:tr>
      <w:tr w:rsidR="00D90C6A" w:rsidTr="00862984">
        <w:trPr>
          <w:trHeight w:val="70"/>
        </w:trPr>
        <w:tc>
          <w:tcPr>
            <w:tcW w:w="1395" w:type="dxa"/>
            <w:vMerge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946" w:type="dxa"/>
            <w:gridSpan w:val="6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D90C6A" w:rsidTr="00862984">
        <w:trPr>
          <w:trHeight w:val="1091"/>
        </w:trPr>
        <w:tc>
          <w:tcPr>
            <w:tcW w:w="1395" w:type="dxa"/>
            <w:vMerge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90C6A" w:rsidRPr="00D90C6A" w:rsidRDefault="00D90C6A" w:rsidP="004D6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76" w:type="dxa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На усл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виях оплаты</w:t>
            </w:r>
          </w:p>
        </w:tc>
        <w:tc>
          <w:tcPr>
            <w:tcW w:w="992" w:type="dxa"/>
            <w:vMerge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Брес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ская обл.</w:t>
            </w:r>
          </w:p>
        </w:tc>
        <w:tc>
          <w:tcPr>
            <w:tcW w:w="1134" w:type="dxa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Вите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ская обл.</w:t>
            </w:r>
          </w:p>
        </w:tc>
        <w:tc>
          <w:tcPr>
            <w:tcW w:w="1134" w:type="dxa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мел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ская обл.</w:t>
            </w:r>
          </w:p>
        </w:tc>
        <w:tc>
          <w:tcPr>
            <w:tcW w:w="1134" w:type="dxa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Гро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ненская обл.</w:t>
            </w:r>
          </w:p>
        </w:tc>
        <w:tc>
          <w:tcPr>
            <w:tcW w:w="1134" w:type="dxa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ская обл.</w:t>
            </w:r>
          </w:p>
        </w:tc>
        <w:tc>
          <w:tcPr>
            <w:tcW w:w="1276" w:type="dxa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Мог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левская обл.</w:t>
            </w:r>
          </w:p>
        </w:tc>
      </w:tr>
      <w:tr w:rsidR="00D90C6A" w:rsidTr="00862984">
        <w:tc>
          <w:tcPr>
            <w:tcW w:w="1395" w:type="dxa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Лечебный</w:t>
            </w:r>
          </w:p>
        </w:tc>
        <w:tc>
          <w:tcPr>
            <w:tcW w:w="1548" w:type="dxa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A">
              <w:rPr>
                <w:rFonts w:ascii="Times New Roman" w:hAnsi="Times New Roman" w:cs="Times New Roman"/>
                <w:sz w:val="26"/>
                <w:szCs w:val="26"/>
              </w:rPr>
              <w:t>1-79 01 01</w:t>
            </w:r>
          </w:p>
        </w:tc>
        <w:tc>
          <w:tcPr>
            <w:tcW w:w="1560" w:type="dxa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850" w:type="dxa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76" w:type="dxa"/>
            <w:vAlign w:val="center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92" w:type="dxa"/>
            <w:vAlign w:val="center"/>
          </w:tcPr>
          <w:p w:rsidR="00D90C6A" w:rsidRPr="00D90C6A" w:rsidRDefault="00EE6A19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34" w:type="dxa"/>
            <w:vAlign w:val="center"/>
          </w:tcPr>
          <w:p w:rsidR="00D90C6A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D90C6A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D90C6A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D90C6A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D90C6A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vAlign w:val="center"/>
          </w:tcPr>
          <w:p w:rsidR="00D90C6A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D90C6A" w:rsidTr="00862984">
        <w:tc>
          <w:tcPr>
            <w:tcW w:w="1395" w:type="dxa"/>
            <w:vAlign w:val="center"/>
          </w:tcPr>
          <w:p w:rsidR="00D90C6A" w:rsidRPr="00D90C6A" w:rsidRDefault="00EE6A19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</w:p>
        </w:tc>
        <w:tc>
          <w:tcPr>
            <w:tcW w:w="1548" w:type="dxa"/>
            <w:vAlign w:val="center"/>
          </w:tcPr>
          <w:p w:rsidR="00D90C6A" w:rsidRPr="00D90C6A" w:rsidRDefault="00EE6A19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1-79 01 07</w:t>
            </w:r>
          </w:p>
        </w:tc>
        <w:tc>
          <w:tcPr>
            <w:tcW w:w="1560" w:type="dxa"/>
            <w:vAlign w:val="center"/>
          </w:tcPr>
          <w:p w:rsidR="00D90C6A" w:rsidRPr="00D90C6A" w:rsidRDefault="00EE6A19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Стоматол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гия</w:t>
            </w:r>
          </w:p>
        </w:tc>
        <w:tc>
          <w:tcPr>
            <w:tcW w:w="850" w:type="dxa"/>
            <w:vAlign w:val="center"/>
          </w:tcPr>
          <w:p w:rsidR="00D90C6A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center"/>
          </w:tcPr>
          <w:p w:rsidR="00D90C6A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vAlign w:val="center"/>
          </w:tcPr>
          <w:p w:rsidR="00D90C6A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D90C6A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90C6A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D90C6A" w:rsidRPr="00D90C6A" w:rsidRDefault="00EE6A19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D90C6A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D90C6A" w:rsidRPr="00D90C6A" w:rsidRDefault="00EE6A19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D90C6A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D69DB" w:rsidTr="00862984">
        <w:tc>
          <w:tcPr>
            <w:tcW w:w="1395" w:type="dxa"/>
            <w:vMerge w:val="restart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цевтич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</w:p>
        </w:tc>
        <w:tc>
          <w:tcPr>
            <w:tcW w:w="1548" w:type="dxa"/>
            <w:vMerge w:val="restart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1-79 01 08</w:t>
            </w:r>
          </w:p>
        </w:tc>
        <w:tc>
          <w:tcPr>
            <w:tcW w:w="1560" w:type="dxa"/>
            <w:vAlign w:val="center"/>
          </w:tcPr>
          <w:p w:rsidR="004D69DB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Фармация</w:t>
            </w:r>
          </w:p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(дневная форма)</w:t>
            </w:r>
          </w:p>
        </w:tc>
        <w:tc>
          <w:tcPr>
            <w:tcW w:w="850" w:type="dxa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76" w:type="dxa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4D69DB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4D69DB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4D69DB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D69DB" w:rsidTr="00862984">
        <w:trPr>
          <w:trHeight w:val="447"/>
        </w:trPr>
        <w:tc>
          <w:tcPr>
            <w:tcW w:w="1395" w:type="dxa"/>
            <w:vMerge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vMerge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4D69DB" w:rsidRDefault="004D69DB" w:rsidP="004D6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УЗО</w:t>
            </w:r>
          </w:p>
          <w:p w:rsidR="004D69DB" w:rsidRPr="00D90C6A" w:rsidRDefault="004D69DB" w:rsidP="004D6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D69DB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D69DB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D69DB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D69DB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D69DB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D69DB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4D69DB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D27A0" w:rsidTr="0095295A">
        <w:trPr>
          <w:trHeight w:val="897"/>
        </w:trPr>
        <w:tc>
          <w:tcPr>
            <w:tcW w:w="1395" w:type="dxa"/>
            <w:vMerge/>
            <w:vAlign w:val="center"/>
          </w:tcPr>
          <w:p w:rsidR="00AD27A0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vMerge/>
            <w:vAlign w:val="center"/>
          </w:tcPr>
          <w:p w:rsidR="00AD27A0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AD27A0" w:rsidRPr="00D90C6A" w:rsidRDefault="00AD27A0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D27A0" w:rsidRPr="00D90C6A" w:rsidRDefault="00AD27A0" w:rsidP="004D6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Областные ТПРУП «Фа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мация»</w:t>
            </w:r>
          </w:p>
        </w:tc>
        <w:tc>
          <w:tcPr>
            <w:tcW w:w="992" w:type="dxa"/>
            <w:vAlign w:val="center"/>
          </w:tcPr>
          <w:p w:rsidR="00AD27A0" w:rsidRPr="00D90C6A" w:rsidRDefault="00AD27A0" w:rsidP="000C7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AD27A0" w:rsidRPr="00D90C6A" w:rsidRDefault="00AD27A0" w:rsidP="000C7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AD27A0" w:rsidRPr="00D90C6A" w:rsidRDefault="00AD27A0" w:rsidP="000C7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AD27A0" w:rsidRPr="00D90C6A" w:rsidRDefault="00AD27A0" w:rsidP="000C7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AD27A0" w:rsidRPr="00D90C6A" w:rsidRDefault="00AD27A0" w:rsidP="000C7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AD27A0" w:rsidRPr="00D90C6A" w:rsidRDefault="00AD27A0" w:rsidP="000C7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AD27A0" w:rsidRPr="00D90C6A" w:rsidRDefault="00AD27A0" w:rsidP="000C7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D69DB" w:rsidTr="00862984">
        <w:tc>
          <w:tcPr>
            <w:tcW w:w="1395" w:type="dxa"/>
            <w:vMerge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vMerge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D69DB" w:rsidRDefault="004D69DB" w:rsidP="004D6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Фармация</w:t>
            </w:r>
          </w:p>
          <w:p w:rsidR="004D69DB" w:rsidRPr="00D90C6A" w:rsidRDefault="004D69DB" w:rsidP="004D6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(заочная форма)</w:t>
            </w:r>
          </w:p>
        </w:tc>
        <w:tc>
          <w:tcPr>
            <w:tcW w:w="850" w:type="dxa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69DB" w:rsidTr="00862984">
        <w:tc>
          <w:tcPr>
            <w:tcW w:w="1395" w:type="dxa"/>
            <w:vMerge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vMerge/>
            <w:vAlign w:val="center"/>
          </w:tcPr>
          <w:p w:rsidR="004D69DB" w:rsidRPr="00D90C6A" w:rsidRDefault="004D69DB" w:rsidP="00D90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D69DB" w:rsidRPr="004D69DB" w:rsidRDefault="004D69DB" w:rsidP="004D69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9D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vAlign w:val="center"/>
          </w:tcPr>
          <w:p w:rsidR="004D69DB" w:rsidRPr="004D69DB" w:rsidRDefault="00AD27A0" w:rsidP="00D90C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</w:t>
            </w:r>
          </w:p>
        </w:tc>
        <w:tc>
          <w:tcPr>
            <w:tcW w:w="1276" w:type="dxa"/>
            <w:vAlign w:val="center"/>
          </w:tcPr>
          <w:p w:rsidR="004D69DB" w:rsidRPr="004D69DB" w:rsidRDefault="004D69DB" w:rsidP="00D90C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9DB">
              <w:rPr>
                <w:rFonts w:ascii="Times New Roman" w:hAnsi="Times New Roman" w:cs="Times New Roman"/>
                <w:b/>
                <w:sz w:val="26"/>
                <w:szCs w:val="26"/>
              </w:rPr>
              <w:t>255</w:t>
            </w:r>
          </w:p>
        </w:tc>
        <w:tc>
          <w:tcPr>
            <w:tcW w:w="992" w:type="dxa"/>
            <w:vAlign w:val="center"/>
          </w:tcPr>
          <w:p w:rsidR="004D69DB" w:rsidRPr="004D69DB" w:rsidRDefault="00AD27A0" w:rsidP="00D90C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175</w:t>
            </w:r>
          </w:p>
        </w:tc>
        <w:tc>
          <w:tcPr>
            <w:tcW w:w="1134" w:type="dxa"/>
            <w:vAlign w:val="center"/>
          </w:tcPr>
          <w:p w:rsidR="004D69DB" w:rsidRPr="004D69DB" w:rsidRDefault="00AD27A0" w:rsidP="00D90C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134" w:type="dxa"/>
            <w:vAlign w:val="center"/>
          </w:tcPr>
          <w:p w:rsidR="004D69DB" w:rsidRPr="004D69DB" w:rsidRDefault="00AD27A0" w:rsidP="00D90C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1134" w:type="dxa"/>
            <w:vAlign w:val="center"/>
          </w:tcPr>
          <w:p w:rsidR="004D69DB" w:rsidRPr="004D69DB" w:rsidRDefault="00C00914" w:rsidP="00D90C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4D69DB" w:rsidRPr="004D69DB" w:rsidRDefault="00C00914" w:rsidP="00D90C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4D69DB" w:rsidRPr="004D69DB" w:rsidRDefault="00C00914" w:rsidP="00D90C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276" w:type="dxa"/>
            <w:vAlign w:val="center"/>
          </w:tcPr>
          <w:p w:rsidR="004D69DB" w:rsidRPr="004D69DB" w:rsidRDefault="00C00914" w:rsidP="00D90C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bookmarkStart w:id="0" w:name="_GoBack"/>
            <w:bookmarkEnd w:id="0"/>
          </w:p>
        </w:tc>
      </w:tr>
    </w:tbl>
    <w:p w:rsidR="00E54354" w:rsidRPr="00E54354" w:rsidRDefault="00E54354" w:rsidP="009F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4354" w:rsidRPr="00E54354" w:rsidSect="00E54354">
      <w:pgSz w:w="16838" w:h="11906" w:orient="landscape"/>
      <w:pgMar w:top="1134" w:right="127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71"/>
    <w:rsid w:val="00133671"/>
    <w:rsid w:val="001700C9"/>
    <w:rsid w:val="004D69DB"/>
    <w:rsid w:val="00862984"/>
    <w:rsid w:val="0090323A"/>
    <w:rsid w:val="009F2817"/>
    <w:rsid w:val="00AD27A0"/>
    <w:rsid w:val="00C00914"/>
    <w:rsid w:val="00C610EB"/>
    <w:rsid w:val="00D90C6A"/>
    <w:rsid w:val="00E54354"/>
    <w:rsid w:val="00E86E91"/>
    <w:rsid w:val="00E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9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Lyudmila</cp:lastModifiedBy>
  <cp:revision>6</cp:revision>
  <cp:lastPrinted>2018-07-09T14:33:00Z</cp:lastPrinted>
  <dcterms:created xsi:type="dcterms:W3CDTF">2018-04-28T11:42:00Z</dcterms:created>
  <dcterms:modified xsi:type="dcterms:W3CDTF">2019-04-30T09:44:00Z</dcterms:modified>
</cp:coreProperties>
</file>