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08" w:rsidRPr="00053D05" w:rsidRDefault="00433708" w:rsidP="007D6677">
      <w:pPr>
        <w:spacing w:line="240" w:lineRule="auto"/>
        <w:jc w:val="center"/>
        <w:rPr>
          <w:b/>
          <w:sz w:val="28"/>
          <w:szCs w:val="28"/>
        </w:rPr>
      </w:pPr>
      <w:r w:rsidRPr="00053D05">
        <w:rPr>
          <w:b/>
          <w:sz w:val="28"/>
          <w:szCs w:val="28"/>
        </w:rPr>
        <w:t>ПЛАН</w:t>
      </w:r>
    </w:p>
    <w:p w:rsidR="00433708" w:rsidRPr="00053D05" w:rsidRDefault="00433708" w:rsidP="007D6677">
      <w:pPr>
        <w:spacing w:line="240" w:lineRule="auto"/>
        <w:jc w:val="center"/>
        <w:rPr>
          <w:b/>
          <w:sz w:val="28"/>
          <w:szCs w:val="28"/>
        </w:rPr>
      </w:pPr>
      <w:r w:rsidRPr="00053D05">
        <w:rPr>
          <w:b/>
          <w:sz w:val="28"/>
          <w:szCs w:val="28"/>
        </w:rPr>
        <w:t xml:space="preserve">Работы учебно- </w:t>
      </w:r>
      <w:proofErr w:type="spellStart"/>
      <w:r w:rsidRPr="00053D05">
        <w:rPr>
          <w:b/>
          <w:sz w:val="28"/>
          <w:szCs w:val="28"/>
        </w:rPr>
        <w:t>профориентационно</w:t>
      </w:r>
      <w:proofErr w:type="spellEnd"/>
      <w:r w:rsidRPr="00053D05">
        <w:rPr>
          <w:b/>
          <w:sz w:val="28"/>
          <w:szCs w:val="28"/>
        </w:rPr>
        <w:t>-консультативного центра ВГМУ</w:t>
      </w:r>
    </w:p>
    <w:p w:rsidR="00433708" w:rsidRPr="00053D05" w:rsidRDefault="00433708" w:rsidP="007D667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</w:t>
        </w:r>
        <w:r w:rsidRPr="00053D05">
          <w:rPr>
            <w:b/>
            <w:sz w:val="28"/>
            <w:szCs w:val="28"/>
          </w:rPr>
          <w:t xml:space="preserve"> г</w:t>
        </w:r>
      </w:smartTag>
      <w:r w:rsidRPr="00053D05">
        <w:rPr>
          <w:b/>
          <w:sz w:val="28"/>
          <w:szCs w:val="28"/>
        </w:rPr>
        <w:t>.</w:t>
      </w:r>
    </w:p>
    <w:p w:rsidR="00433708" w:rsidRPr="00053D05" w:rsidRDefault="00433708" w:rsidP="007D6677">
      <w:pPr>
        <w:spacing w:line="240" w:lineRule="auto"/>
        <w:jc w:val="center"/>
        <w:rPr>
          <w:b/>
          <w:sz w:val="28"/>
          <w:szCs w:val="28"/>
        </w:rPr>
      </w:pPr>
      <w:r w:rsidRPr="00053D05">
        <w:rPr>
          <w:b/>
          <w:sz w:val="28"/>
          <w:szCs w:val="28"/>
        </w:rPr>
        <w:t>«Университетская суббота»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721"/>
        <w:gridCol w:w="2219"/>
        <w:gridCol w:w="1951"/>
        <w:gridCol w:w="1855"/>
      </w:tblGrid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№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Тема занятия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Ответственный преподаватель</w:t>
            </w:r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Место проведения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Время проведения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t>1</w:t>
            </w:r>
          </w:p>
        </w:tc>
        <w:tc>
          <w:tcPr>
            <w:tcW w:w="2846" w:type="dxa"/>
          </w:tcPr>
          <w:p w:rsidR="00433708" w:rsidRPr="00BB703C" w:rsidRDefault="00433708" w:rsidP="00B80FF4">
            <w:pPr>
              <w:spacing w:after="0" w:line="240" w:lineRule="auto"/>
            </w:pPr>
            <w:r>
              <w:t>Экскурсион</w:t>
            </w:r>
            <w:r w:rsidRPr="00B80FF4">
              <w:t>ная программа</w:t>
            </w:r>
            <w:r>
              <w:t xml:space="preserve"> «Витебский ордена Дружбы народов медицинский университет, история, настоящее, будущее. Введение в профессию»</w:t>
            </w:r>
          </w:p>
        </w:tc>
        <w:tc>
          <w:tcPr>
            <w:tcW w:w="2264" w:type="dxa"/>
          </w:tcPr>
          <w:p w:rsidR="00433708" w:rsidRPr="00BB703C" w:rsidRDefault="00433708" w:rsidP="00B80FF4">
            <w:pPr>
              <w:spacing w:after="0" w:line="240" w:lineRule="auto"/>
            </w:pPr>
            <w:r>
              <w:t xml:space="preserve">Пашков А.А., декан факультета профориентации и </w:t>
            </w:r>
            <w:proofErr w:type="spellStart"/>
            <w:r>
              <w:t>довузовской</w:t>
            </w:r>
            <w:proofErr w:type="spellEnd"/>
            <w:r>
              <w:t xml:space="preserve"> подготовки»</w:t>
            </w:r>
          </w:p>
        </w:tc>
        <w:tc>
          <w:tcPr>
            <w:tcW w:w="1977" w:type="dxa"/>
          </w:tcPr>
          <w:p w:rsidR="00433708" w:rsidRPr="00BB703C" w:rsidRDefault="00433708" w:rsidP="00B80FF4">
            <w:pPr>
              <w:spacing w:after="0" w:line="240" w:lineRule="auto"/>
            </w:pPr>
            <w:proofErr w:type="spellStart"/>
            <w:r>
              <w:t>Конференцзал</w:t>
            </w:r>
            <w:proofErr w:type="spellEnd"/>
            <w:r>
              <w:t>, музеи университета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12.</w:t>
            </w:r>
            <w:r w:rsidRPr="00BB703C">
              <w:t>0</w:t>
            </w:r>
            <w:r>
              <w:t>1</w:t>
            </w:r>
            <w:r w:rsidRPr="00BB703C">
              <w:t>.20</w:t>
            </w:r>
            <w:r>
              <w:t>20</w:t>
            </w:r>
          </w:p>
          <w:p w:rsidR="00433708" w:rsidRPr="00BB703C" w:rsidRDefault="00433708" w:rsidP="00953589">
            <w:pPr>
              <w:spacing w:after="0" w:line="240" w:lineRule="auto"/>
            </w:pPr>
            <w:r>
              <w:t>По согласованию с организаторами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7D6677" w:rsidRDefault="00433708" w:rsidP="00BB703C">
            <w:pPr>
              <w:spacing w:after="0" w:line="240" w:lineRule="auto"/>
            </w:pPr>
            <w:r w:rsidRPr="007D6677">
              <w:t>2</w:t>
            </w:r>
          </w:p>
        </w:tc>
        <w:tc>
          <w:tcPr>
            <w:tcW w:w="2846" w:type="dxa"/>
          </w:tcPr>
          <w:p w:rsidR="00433708" w:rsidRPr="007D6677" w:rsidRDefault="00433708" w:rsidP="00953589">
            <w:pPr>
              <w:spacing w:after="0" w:line="240" w:lineRule="auto"/>
            </w:pPr>
            <w:r w:rsidRPr="007D6677">
              <w:t>Областная олимпиада  по химии учащихся средних школ</w:t>
            </w:r>
          </w:p>
        </w:tc>
        <w:tc>
          <w:tcPr>
            <w:tcW w:w="2264" w:type="dxa"/>
          </w:tcPr>
          <w:p w:rsidR="00433708" w:rsidRPr="007D6677" w:rsidRDefault="00433708" w:rsidP="00BB703C">
            <w:pPr>
              <w:spacing w:after="0" w:line="240" w:lineRule="auto"/>
            </w:pPr>
            <w:r w:rsidRPr="007D6677">
              <w:t xml:space="preserve">Пашков А.А., декан ФПДП, </w:t>
            </w:r>
            <w:proofErr w:type="spellStart"/>
            <w:r w:rsidRPr="007D6677">
              <w:t>Кунцевич</w:t>
            </w:r>
            <w:proofErr w:type="spellEnd"/>
            <w:r w:rsidRPr="007D6677">
              <w:t xml:space="preserve"> </w:t>
            </w:r>
            <w:proofErr w:type="spellStart"/>
            <w:r w:rsidRPr="007D6677">
              <w:t>З.С.,зав</w:t>
            </w:r>
            <w:proofErr w:type="spellEnd"/>
            <w:r w:rsidRPr="007D6677">
              <w:t xml:space="preserve">. каф. общей и </w:t>
            </w:r>
            <w:proofErr w:type="spellStart"/>
            <w:r w:rsidRPr="007D6677">
              <w:t>физколлоидной</w:t>
            </w:r>
            <w:proofErr w:type="spellEnd"/>
            <w:r w:rsidRPr="007D6677">
              <w:t xml:space="preserve"> химии, Тригорлова Л.Е., зав. каф. химии ФПДП</w:t>
            </w:r>
          </w:p>
        </w:tc>
        <w:tc>
          <w:tcPr>
            <w:tcW w:w="1977" w:type="dxa"/>
          </w:tcPr>
          <w:p w:rsidR="00433708" w:rsidRPr="007D6677" w:rsidRDefault="00433708" w:rsidP="00953589">
            <w:pPr>
              <w:spacing w:after="0" w:line="240" w:lineRule="auto"/>
            </w:pPr>
            <w:r w:rsidRPr="007D6677">
              <w:t xml:space="preserve">Аудитория  каф. общей  и </w:t>
            </w:r>
            <w:proofErr w:type="spellStart"/>
            <w:r w:rsidRPr="007D6677">
              <w:t>физколлоидной</w:t>
            </w:r>
            <w:proofErr w:type="spellEnd"/>
            <w:r w:rsidRPr="007D6677">
              <w:t xml:space="preserve"> химии</w:t>
            </w:r>
          </w:p>
        </w:tc>
        <w:tc>
          <w:tcPr>
            <w:tcW w:w="1866" w:type="dxa"/>
          </w:tcPr>
          <w:p w:rsidR="00433708" w:rsidRDefault="00433708" w:rsidP="00953589">
            <w:pPr>
              <w:spacing w:after="0" w:line="240" w:lineRule="auto"/>
            </w:pPr>
            <w:r w:rsidRPr="007D6677">
              <w:t>16-17.01.20</w:t>
            </w:r>
            <w:r>
              <w:t>20</w:t>
            </w:r>
            <w:r w:rsidRPr="007D6677">
              <w:t xml:space="preserve"> По согласованию с организаторами</w:t>
            </w:r>
          </w:p>
          <w:p w:rsidR="00433708" w:rsidRPr="00BB703C" w:rsidRDefault="00433708" w:rsidP="00953589">
            <w:pPr>
              <w:spacing w:after="0" w:line="240" w:lineRule="auto"/>
            </w:pPr>
            <w:r>
              <w:t>(возможны изменения)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3</w:t>
            </w:r>
          </w:p>
        </w:tc>
        <w:tc>
          <w:tcPr>
            <w:tcW w:w="2846" w:type="dxa"/>
          </w:tcPr>
          <w:p w:rsidR="00433708" w:rsidRPr="00BB703C" w:rsidRDefault="00433708" w:rsidP="00965432">
            <w:pPr>
              <w:spacing w:after="0" w:line="240" w:lineRule="auto"/>
            </w:pPr>
            <w:r>
              <w:t>Экскурсион</w:t>
            </w:r>
            <w:r w:rsidRPr="00B80FF4">
              <w:t>ная программа</w:t>
            </w:r>
            <w:r>
              <w:t xml:space="preserve"> «Витебский ордена Дружбы народов медицинский университет, история, настоящее, будущее. Введение в профессию»</w:t>
            </w:r>
          </w:p>
        </w:tc>
        <w:tc>
          <w:tcPr>
            <w:tcW w:w="2264" w:type="dxa"/>
          </w:tcPr>
          <w:p w:rsidR="00433708" w:rsidRPr="00BB703C" w:rsidRDefault="00433708" w:rsidP="00965432">
            <w:pPr>
              <w:spacing w:after="0" w:line="240" w:lineRule="auto"/>
            </w:pPr>
            <w:r>
              <w:t xml:space="preserve">Пашков А.А., декан факультета профориентации и </w:t>
            </w:r>
            <w:proofErr w:type="spellStart"/>
            <w:r>
              <w:t>довузовской</w:t>
            </w:r>
            <w:proofErr w:type="spellEnd"/>
            <w:r>
              <w:t xml:space="preserve"> подготовки»</w:t>
            </w:r>
          </w:p>
        </w:tc>
        <w:tc>
          <w:tcPr>
            <w:tcW w:w="1977" w:type="dxa"/>
          </w:tcPr>
          <w:p w:rsidR="00433708" w:rsidRPr="00BB703C" w:rsidRDefault="00433708" w:rsidP="00965432">
            <w:pPr>
              <w:spacing w:after="0" w:line="240" w:lineRule="auto"/>
            </w:pPr>
            <w:proofErr w:type="spellStart"/>
            <w:r>
              <w:t>Конференцзал</w:t>
            </w:r>
            <w:proofErr w:type="spellEnd"/>
            <w:r>
              <w:t>, музеи университета</w:t>
            </w:r>
          </w:p>
        </w:tc>
        <w:tc>
          <w:tcPr>
            <w:tcW w:w="1866" w:type="dxa"/>
          </w:tcPr>
          <w:p w:rsidR="00433708" w:rsidRPr="00BB703C" w:rsidRDefault="00433708" w:rsidP="00965432">
            <w:pPr>
              <w:spacing w:after="0" w:line="240" w:lineRule="auto"/>
            </w:pPr>
            <w:r>
              <w:t>26.</w:t>
            </w:r>
            <w:r w:rsidRPr="00BB703C">
              <w:t>0</w:t>
            </w:r>
            <w:r>
              <w:t>1</w:t>
            </w:r>
            <w:r w:rsidRPr="00BB703C">
              <w:t>.20</w:t>
            </w:r>
            <w:r>
              <w:t>20</w:t>
            </w:r>
          </w:p>
          <w:p w:rsidR="00433708" w:rsidRPr="00BB703C" w:rsidRDefault="00433708" w:rsidP="00965432">
            <w:pPr>
              <w:spacing w:after="0" w:line="240" w:lineRule="auto"/>
            </w:pPr>
            <w:r>
              <w:t>По согласованию с организаторами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4</w:t>
            </w:r>
          </w:p>
        </w:tc>
        <w:tc>
          <w:tcPr>
            <w:tcW w:w="2846" w:type="dxa"/>
          </w:tcPr>
          <w:p w:rsidR="00433708" w:rsidRPr="00BB703C" w:rsidRDefault="00433708" w:rsidP="00953589">
            <w:pPr>
              <w:spacing w:after="0" w:line="240" w:lineRule="auto"/>
            </w:pPr>
            <w:r>
              <w:t>Анатомия – базовая дисциплина медицинского университета</w:t>
            </w:r>
          </w:p>
        </w:tc>
        <w:tc>
          <w:tcPr>
            <w:tcW w:w="2264" w:type="dxa"/>
          </w:tcPr>
          <w:p w:rsidR="00433708" w:rsidRPr="00BB703C" w:rsidRDefault="00433708" w:rsidP="00336CA7">
            <w:pPr>
              <w:spacing w:after="0" w:line="240" w:lineRule="auto"/>
            </w:pPr>
            <w:proofErr w:type="spellStart"/>
            <w:r>
              <w:t>Усович</w:t>
            </w:r>
            <w:proofErr w:type="spellEnd"/>
            <w:r>
              <w:t xml:space="preserve"> А.К. ,зав. каф. анатомии</w:t>
            </w:r>
          </w:p>
        </w:tc>
        <w:tc>
          <w:tcPr>
            <w:tcW w:w="1977" w:type="dxa"/>
          </w:tcPr>
          <w:p w:rsidR="00433708" w:rsidRPr="00BB703C" w:rsidRDefault="00433708" w:rsidP="00336CA7">
            <w:pPr>
              <w:spacing w:after="0" w:line="240" w:lineRule="auto"/>
            </w:pPr>
            <w:r>
              <w:t>Кафедра анатомии человека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01</w:t>
            </w:r>
            <w:r w:rsidRPr="00BB703C">
              <w:t>.02.20</w:t>
            </w:r>
            <w:r>
              <w:t>20</w:t>
            </w:r>
          </w:p>
          <w:p w:rsidR="00433708" w:rsidRPr="00BB703C" w:rsidRDefault="00433708" w:rsidP="00336CA7">
            <w:pPr>
              <w:spacing w:after="0" w:line="240" w:lineRule="auto"/>
            </w:pPr>
            <w:r w:rsidRPr="00BB703C">
              <w:t>1</w:t>
            </w:r>
            <w:r>
              <w:t>1</w:t>
            </w:r>
            <w:r w:rsidRPr="00BB703C">
              <w:t>.</w:t>
            </w:r>
            <w:r>
              <w:t>0</w:t>
            </w:r>
            <w:r w:rsidRPr="00BB703C">
              <w:t>0-1</w:t>
            </w:r>
            <w:r>
              <w:t>2</w:t>
            </w:r>
            <w:r w:rsidRPr="00BB703C">
              <w:t>.30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5</w:t>
            </w:r>
          </w:p>
        </w:tc>
        <w:tc>
          <w:tcPr>
            <w:tcW w:w="2846" w:type="dxa"/>
          </w:tcPr>
          <w:p w:rsidR="00433708" w:rsidRPr="00BB703C" w:rsidRDefault="00433708" w:rsidP="00965432">
            <w:pPr>
              <w:spacing w:after="0" w:line="240" w:lineRule="auto"/>
            </w:pPr>
            <w:r>
              <w:t>Экскурсион</w:t>
            </w:r>
            <w:r w:rsidRPr="00B80FF4">
              <w:t>ная программа</w:t>
            </w:r>
            <w:r>
              <w:t xml:space="preserve"> «Витебский ордена Дружбы народов медицинский университет, история, настоящее, будущее. Введение в профессию»</w:t>
            </w:r>
          </w:p>
        </w:tc>
        <w:tc>
          <w:tcPr>
            <w:tcW w:w="2264" w:type="dxa"/>
          </w:tcPr>
          <w:p w:rsidR="00433708" w:rsidRPr="00BB703C" w:rsidRDefault="00433708" w:rsidP="00965432">
            <w:pPr>
              <w:spacing w:after="0" w:line="240" w:lineRule="auto"/>
            </w:pPr>
            <w:r>
              <w:t xml:space="preserve">Пашков А.А., декан факультета профориентации и </w:t>
            </w:r>
            <w:proofErr w:type="spellStart"/>
            <w:r>
              <w:t>довузовской</w:t>
            </w:r>
            <w:proofErr w:type="spellEnd"/>
            <w:r>
              <w:t xml:space="preserve"> подготовки»</w:t>
            </w:r>
          </w:p>
        </w:tc>
        <w:tc>
          <w:tcPr>
            <w:tcW w:w="1977" w:type="dxa"/>
          </w:tcPr>
          <w:p w:rsidR="00433708" w:rsidRPr="00BB703C" w:rsidRDefault="00433708" w:rsidP="00965432">
            <w:pPr>
              <w:spacing w:after="0" w:line="240" w:lineRule="auto"/>
            </w:pPr>
            <w:proofErr w:type="spellStart"/>
            <w:r>
              <w:t>Конференцзал</w:t>
            </w:r>
            <w:proofErr w:type="spellEnd"/>
            <w:r>
              <w:t>, музеи университета</w:t>
            </w:r>
          </w:p>
        </w:tc>
        <w:tc>
          <w:tcPr>
            <w:tcW w:w="1866" w:type="dxa"/>
          </w:tcPr>
          <w:p w:rsidR="00433708" w:rsidRPr="00BB703C" w:rsidRDefault="00433708" w:rsidP="00965432">
            <w:pPr>
              <w:spacing w:after="0" w:line="240" w:lineRule="auto"/>
            </w:pPr>
            <w:r>
              <w:t>08.</w:t>
            </w:r>
            <w:r w:rsidRPr="00BB703C">
              <w:t>0</w:t>
            </w:r>
            <w:r>
              <w:t>2</w:t>
            </w:r>
            <w:r w:rsidRPr="00BB703C">
              <w:t>.20</w:t>
            </w:r>
            <w:r>
              <w:t>20</w:t>
            </w:r>
          </w:p>
          <w:p w:rsidR="00433708" w:rsidRPr="00BB703C" w:rsidRDefault="00433708" w:rsidP="00965432">
            <w:pPr>
              <w:spacing w:after="0" w:line="240" w:lineRule="auto"/>
            </w:pPr>
            <w:r>
              <w:t>По согласованию с организаторами</w:t>
            </w:r>
          </w:p>
        </w:tc>
      </w:tr>
    </w:tbl>
    <w:p w:rsidR="00433708" w:rsidRDefault="004337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2701"/>
        <w:gridCol w:w="2221"/>
        <w:gridCol w:w="1969"/>
        <w:gridCol w:w="1866"/>
      </w:tblGrid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6</w:t>
            </w:r>
          </w:p>
        </w:tc>
        <w:tc>
          <w:tcPr>
            <w:tcW w:w="2846" w:type="dxa"/>
          </w:tcPr>
          <w:p w:rsidR="00433708" w:rsidRPr="00BB703C" w:rsidRDefault="00433708" w:rsidP="00336CA7">
            <w:pPr>
              <w:spacing w:after="0" w:line="240" w:lineRule="auto"/>
            </w:pPr>
            <w:proofErr w:type="spellStart"/>
            <w:r w:rsidRPr="00BB703C">
              <w:t>Предолимпиадн</w:t>
            </w:r>
            <w:r>
              <w:t>ое</w:t>
            </w:r>
            <w:proofErr w:type="spellEnd"/>
            <w:r w:rsidRPr="00BB703C">
              <w:t xml:space="preserve"> консульт</w:t>
            </w:r>
            <w:r>
              <w:t>ирование</w:t>
            </w:r>
            <w:r w:rsidRPr="00BB703C">
              <w:t xml:space="preserve"> учащихся </w:t>
            </w:r>
            <w:r>
              <w:t xml:space="preserve"> 9-</w:t>
            </w:r>
            <w:r w:rsidRPr="00BB703C">
              <w:t>11 классов по химии</w:t>
            </w:r>
          </w:p>
        </w:tc>
        <w:tc>
          <w:tcPr>
            <w:tcW w:w="2264" w:type="dxa"/>
          </w:tcPr>
          <w:p w:rsidR="00433708" w:rsidRPr="00BB703C" w:rsidRDefault="00433708" w:rsidP="00336CA7">
            <w:pPr>
              <w:spacing w:after="0" w:line="240" w:lineRule="auto"/>
            </w:pPr>
            <w:proofErr w:type="spellStart"/>
            <w:r w:rsidRPr="00BB703C">
              <w:t>Бедарик</w:t>
            </w:r>
            <w:proofErr w:type="spellEnd"/>
            <w:r w:rsidRPr="00BB703C">
              <w:t xml:space="preserve"> А Е</w:t>
            </w:r>
            <w:r>
              <w:t>.</w:t>
            </w:r>
            <w:r w:rsidRPr="00BB703C">
              <w:t xml:space="preserve">, старший преподаватель кафедры общей и </w:t>
            </w:r>
            <w:proofErr w:type="spellStart"/>
            <w:r w:rsidRPr="00BB703C">
              <w:t>физколлоидной</w:t>
            </w:r>
            <w:proofErr w:type="spellEnd"/>
            <w:r w:rsidRPr="00BB703C">
              <w:t xml:space="preserve"> химии </w:t>
            </w:r>
            <w:r>
              <w:t xml:space="preserve">; </w:t>
            </w:r>
            <w:r w:rsidRPr="00BB703C">
              <w:t>Якушева Э</w:t>
            </w:r>
            <w:r>
              <w:t xml:space="preserve">. </w:t>
            </w:r>
            <w:r w:rsidRPr="00BB703C">
              <w:t>Е</w:t>
            </w:r>
            <w:r>
              <w:t>.</w:t>
            </w:r>
            <w:r w:rsidRPr="00BB703C">
              <w:t xml:space="preserve">, старший преподаватель кафедры </w:t>
            </w:r>
            <w:r w:rsidRPr="00BB703C">
              <w:lastRenderedPageBreak/>
              <w:t>аналитической и токсикологической химии</w:t>
            </w:r>
            <w:r>
              <w:t>;  Жерносек А.К., заведующий кафедрой  фармацевтической химии</w:t>
            </w:r>
          </w:p>
        </w:tc>
        <w:tc>
          <w:tcPr>
            <w:tcW w:w="1977" w:type="dxa"/>
          </w:tcPr>
          <w:p w:rsidR="00433708" w:rsidRPr="00BB703C" w:rsidRDefault="00433708" w:rsidP="00336CA7">
            <w:pPr>
              <w:spacing w:after="0" w:line="240" w:lineRule="auto"/>
            </w:pPr>
            <w:r>
              <w:lastRenderedPageBreak/>
              <w:t>По согласованию с консультантами</w:t>
            </w:r>
          </w:p>
        </w:tc>
        <w:tc>
          <w:tcPr>
            <w:tcW w:w="1866" w:type="dxa"/>
          </w:tcPr>
          <w:p w:rsidR="00433708" w:rsidRPr="00BB703C" w:rsidRDefault="00433708" w:rsidP="00336CA7">
            <w:pPr>
              <w:spacing w:after="0" w:line="240" w:lineRule="auto"/>
            </w:pPr>
            <w:r>
              <w:t>15.02 – 29.02.2020 По согласованию с организаторами</w:t>
            </w:r>
            <w:r w:rsidRPr="00BB703C">
              <w:t>0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lastRenderedPageBreak/>
              <w:t>7</w:t>
            </w:r>
          </w:p>
        </w:tc>
        <w:tc>
          <w:tcPr>
            <w:tcW w:w="2846" w:type="dxa"/>
          </w:tcPr>
          <w:p w:rsidR="00433708" w:rsidRPr="00BB703C" w:rsidRDefault="00433708" w:rsidP="00336CA7">
            <w:pPr>
              <w:spacing w:after="0" w:line="240" w:lineRule="auto"/>
            </w:pPr>
            <w:r>
              <w:t>День открытых дверей ВГМУ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Пашков А.А., декан ФПДП</w:t>
            </w:r>
          </w:p>
        </w:tc>
        <w:tc>
          <w:tcPr>
            <w:tcW w:w="1977" w:type="dxa"/>
          </w:tcPr>
          <w:p w:rsidR="00433708" w:rsidRPr="00BB703C" w:rsidRDefault="00433708" w:rsidP="00336CA7">
            <w:pPr>
              <w:spacing w:after="0" w:line="240" w:lineRule="auto"/>
            </w:pPr>
            <w:r>
              <w:t>Актовый зал</w:t>
            </w:r>
            <w:r w:rsidRPr="00BB703C">
              <w:t xml:space="preserve"> главного учебного корпуса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22.02.2020</w:t>
            </w:r>
          </w:p>
          <w:p w:rsidR="00433708" w:rsidRDefault="00433708" w:rsidP="007D538F">
            <w:pPr>
              <w:spacing w:after="0" w:line="240" w:lineRule="auto"/>
            </w:pPr>
            <w:r w:rsidRPr="00BB703C">
              <w:t>1</w:t>
            </w:r>
            <w:r>
              <w:t>1</w:t>
            </w:r>
            <w:r w:rsidRPr="00BB703C">
              <w:t>.</w:t>
            </w:r>
            <w:r>
              <w:t>0</w:t>
            </w:r>
            <w:r w:rsidRPr="00BB703C">
              <w:t>0-1</w:t>
            </w:r>
            <w:r>
              <w:t>4</w:t>
            </w:r>
            <w:r w:rsidRPr="00BB703C">
              <w:t>.00</w:t>
            </w:r>
          </w:p>
          <w:p w:rsidR="00433708" w:rsidRPr="00BB703C" w:rsidRDefault="00433708" w:rsidP="007D538F">
            <w:pPr>
              <w:spacing w:after="0" w:line="240" w:lineRule="auto"/>
            </w:pPr>
            <w:r>
              <w:t>(возможны изменения)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8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Консультативно-репетиционное тестирование по химии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химии ФПДП Тригорлова Л.Е.</w:t>
            </w:r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Аудитория № 1 главного учебного корпуса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01</w:t>
            </w:r>
            <w:r w:rsidRPr="00BB703C">
              <w:t>.03.20</w:t>
            </w:r>
            <w:r>
              <w:t>20</w:t>
            </w:r>
            <w:r w:rsidRPr="00BB703C">
              <w:t xml:space="preserve"> </w:t>
            </w:r>
          </w:p>
          <w:p w:rsidR="00433708" w:rsidRDefault="00433708" w:rsidP="00BB703C">
            <w:pPr>
              <w:spacing w:after="0" w:line="240" w:lineRule="auto"/>
            </w:pPr>
            <w:r w:rsidRPr="00BB703C">
              <w:t>11.00-15.00</w:t>
            </w:r>
          </w:p>
          <w:p w:rsidR="00433708" w:rsidRDefault="00433708" w:rsidP="00BB703C">
            <w:pPr>
              <w:spacing w:after="0" w:line="240" w:lineRule="auto"/>
            </w:pPr>
            <w:r>
              <w:t>(возможны изменения)</w:t>
            </w:r>
          </w:p>
          <w:p w:rsidR="00433708" w:rsidRPr="00BB703C" w:rsidRDefault="00433708" w:rsidP="00BB703C">
            <w:pPr>
              <w:spacing w:after="0" w:line="240" w:lineRule="auto"/>
            </w:pP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9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Консультативно-репетиционное тестирование по русскому, белорусскому языкам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русского, белорусского языков ФПДП Дерябина М.А.</w:t>
            </w:r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Аудитория № 1 главного учебного корпуса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15</w:t>
            </w:r>
            <w:r w:rsidRPr="00BB703C">
              <w:t>.03.20</w:t>
            </w:r>
            <w:r>
              <w:t>20</w:t>
            </w:r>
            <w:r w:rsidRPr="00BB703C">
              <w:t xml:space="preserve"> </w:t>
            </w:r>
          </w:p>
          <w:p w:rsidR="00433708" w:rsidRDefault="00433708" w:rsidP="00BB703C">
            <w:pPr>
              <w:spacing w:after="0" w:line="240" w:lineRule="auto"/>
            </w:pPr>
            <w:r w:rsidRPr="00BB703C">
              <w:t>11.00-15.00</w:t>
            </w:r>
          </w:p>
          <w:p w:rsidR="00433708" w:rsidRPr="00BB703C" w:rsidRDefault="00433708" w:rsidP="00BB703C">
            <w:pPr>
              <w:spacing w:after="0" w:line="240" w:lineRule="auto"/>
            </w:pPr>
            <w:r>
              <w:t>(возможны изменения)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</w:t>
            </w:r>
            <w:r>
              <w:t>0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Консультативно-репетиционное тестирование по биологии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биологии ФПДП Мартыненко Л.П.</w:t>
            </w:r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Аудитория № 1 главного учебного корпуса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22.03.2020</w:t>
            </w:r>
            <w:r w:rsidRPr="00BB703C">
              <w:t xml:space="preserve"> </w:t>
            </w:r>
          </w:p>
          <w:p w:rsidR="00433708" w:rsidRDefault="00433708" w:rsidP="00BB703C">
            <w:pPr>
              <w:spacing w:after="0" w:line="240" w:lineRule="auto"/>
            </w:pPr>
            <w:r w:rsidRPr="00BB703C">
              <w:t>11.00-15.00</w:t>
            </w:r>
          </w:p>
          <w:p w:rsidR="00433708" w:rsidRPr="00BB703C" w:rsidRDefault="00433708" w:rsidP="00BB703C">
            <w:pPr>
              <w:spacing w:after="0" w:line="240" w:lineRule="auto"/>
            </w:pPr>
            <w:r>
              <w:t>(возможны изменения)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</w:t>
            </w:r>
            <w:r>
              <w:t>1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Молекулярная и трансляционная медицина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патологической физиологии, доцент Беляева Л.Е.</w:t>
            </w:r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патологической физиологии, лабораторно-теоретический корпус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28</w:t>
            </w:r>
            <w:r w:rsidRPr="00BB703C">
              <w:t>.03.20</w:t>
            </w:r>
            <w:r>
              <w:t>20</w:t>
            </w:r>
          </w:p>
          <w:p w:rsidR="00433708" w:rsidRDefault="00433708" w:rsidP="00BB703C">
            <w:pPr>
              <w:spacing w:after="0" w:line="240" w:lineRule="auto"/>
            </w:pPr>
            <w:r w:rsidRPr="00BB703C">
              <w:t>11.00-12.30</w:t>
            </w:r>
          </w:p>
          <w:p w:rsidR="00433708" w:rsidRPr="00BB703C" w:rsidRDefault="00433708" w:rsidP="00BB703C">
            <w:pPr>
              <w:spacing w:after="0" w:line="240" w:lineRule="auto"/>
            </w:pP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</w:t>
            </w:r>
            <w:r>
              <w:t>2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Отравления в быту. Оказание медицинской помощи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Начальник кафедры военной подготовки и экстремальной медицины Беспалов Ю.А.</w:t>
            </w:r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военной подготовки и экстремальной медицины главного учебного корпуса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04</w:t>
            </w:r>
            <w:r w:rsidRPr="00BB703C">
              <w:t>.04.20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</w:t>
            </w:r>
            <w:r>
              <w:t>3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Образ жизни, здоровье и успех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Зав. кафедрой общественного здоровья и здравоохранения, профессор В.С. </w:t>
            </w:r>
            <w:proofErr w:type="spellStart"/>
            <w:r w:rsidRPr="00BB703C">
              <w:t>Глушанко</w:t>
            </w:r>
            <w:proofErr w:type="spellEnd"/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общественного здоровья и здравоохранения, лабораторно-теоретический корпус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</w:t>
            </w:r>
            <w:r>
              <w:t>1</w:t>
            </w:r>
            <w:r w:rsidRPr="00BB703C">
              <w:t>.04.20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</w:tbl>
    <w:p w:rsidR="00433708" w:rsidRDefault="004337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"/>
        <w:gridCol w:w="2748"/>
        <w:gridCol w:w="2220"/>
        <w:gridCol w:w="1960"/>
        <w:gridCol w:w="1816"/>
      </w:tblGrid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</w:t>
            </w:r>
            <w:r>
              <w:t>4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Биология и медицина - неразделимые науки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Зав. кафедрой медицинской биологии и общей генетики, профессор В.Я. </w:t>
            </w:r>
            <w:proofErr w:type="spellStart"/>
            <w:r w:rsidRPr="00BB703C">
              <w:t>Бекиш</w:t>
            </w:r>
            <w:proofErr w:type="spellEnd"/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медицинской биологии и общей генетики лабораторно-теоретического корпуса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18</w:t>
            </w:r>
            <w:r w:rsidRPr="00BB703C">
              <w:t>.04.20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lastRenderedPageBreak/>
              <w:t>1</w:t>
            </w:r>
            <w:r>
              <w:t>5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  <w:rPr>
                <w:highlight w:val="yellow"/>
              </w:rPr>
            </w:pPr>
            <w:r w:rsidRPr="00BB703C">
              <w:t>Как учиться на лечебном факультете, наш опыт, советы будущим студентам</w:t>
            </w:r>
          </w:p>
        </w:tc>
        <w:tc>
          <w:tcPr>
            <w:tcW w:w="2264" w:type="dxa"/>
          </w:tcPr>
          <w:p w:rsidR="00433708" w:rsidRPr="00BB703C" w:rsidRDefault="00433708" w:rsidP="007D538F">
            <w:pPr>
              <w:spacing w:after="0" w:line="240" w:lineRule="auto"/>
            </w:pPr>
            <w:r w:rsidRPr="00BB703C">
              <w:t xml:space="preserve">Встреча с выпускниками лечебного факультета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B703C">
                <w:t>201</w:t>
              </w:r>
              <w:r>
                <w:t>9</w:t>
              </w:r>
              <w:r w:rsidRPr="00BB703C">
                <w:t xml:space="preserve"> г</w:t>
              </w:r>
            </w:smartTag>
            <w:r w:rsidRPr="00BB703C">
              <w:t>., Президентским стипендиатами</w:t>
            </w:r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proofErr w:type="spellStart"/>
            <w:r w:rsidRPr="00BB703C">
              <w:t>Конференцзал</w:t>
            </w:r>
            <w:proofErr w:type="spellEnd"/>
            <w:r w:rsidRPr="00BB703C">
              <w:t xml:space="preserve"> главного учебного корпуса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25.04.2020</w:t>
            </w:r>
            <w:r w:rsidRPr="00BB703C">
              <w:t xml:space="preserve"> 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</w:t>
            </w:r>
            <w:r>
              <w:t>6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proofErr w:type="spellStart"/>
            <w:r w:rsidRPr="00BB703C">
              <w:t>Симуляционные</w:t>
            </w:r>
            <w:proofErr w:type="spellEnd"/>
            <w:r w:rsidRPr="00BB703C">
              <w:t xml:space="preserve"> технологии в медицинском образовании: оказание скорой (неотложной) медицинской помощи на месте происшествия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Начальник учебного центра практической подготовки и </w:t>
            </w:r>
            <w:proofErr w:type="spellStart"/>
            <w:r w:rsidRPr="00BB703C">
              <w:t>симуляционного</w:t>
            </w:r>
            <w:proofErr w:type="spellEnd"/>
            <w:r w:rsidRPr="00BB703C">
              <w:t xml:space="preserve"> обучения, доцент </w:t>
            </w:r>
            <w:proofErr w:type="spellStart"/>
            <w:r w:rsidRPr="00BB703C">
              <w:t>Редненко</w:t>
            </w:r>
            <w:proofErr w:type="spellEnd"/>
            <w:r w:rsidRPr="00BB703C">
              <w:t xml:space="preserve"> В.В</w:t>
            </w:r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Центр практической подготовки и </w:t>
            </w:r>
            <w:proofErr w:type="spellStart"/>
            <w:r w:rsidRPr="00BB703C">
              <w:t>симуляционного</w:t>
            </w:r>
            <w:proofErr w:type="spellEnd"/>
            <w:r w:rsidRPr="00BB703C">
              <w:t xml:space="preserve"> обучения, клиника ВГМУ</w:t>
            </w:r>
          </w:p>
        </w:tc>
        <w:tc>
          <w:tcPr>
            <w:tcW w:w="1866" w:type="dxa"/>
          </w:tcPr>
          <w:p w:rsidR="00433708" w:rsidRPr="00BB703C" w:rsidRDefault="00433708" w:rsidP="007D538F">
            <w:pPr>
              <w:spacing w:after="0" w:line="240" w:lineRule="auto"/>
            </w:pPr>
            <w:r>
              <w:t>02</w:t>
            </w:r>
            <w:r w:rsidRPr="00BB703C">
              <w:t>.05.20</w:t>
            </w:r>
            <w:r>
              <w:t>20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7D538F">
            <w:pPr>
              <w:spacing w:after="0" w:line="240" w:lineRule="auto"/>
            </w:pPr>
            <w:r w:rsidRPr="00BB703C">
              <w:t>1</w:t>
            </w:r>
            <w:r>
              <w:t>7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Консультативно-репетиционное тестирование по химии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химии ФПДП Тригорлова Л.Е.</w:t>
            </w:r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Аудитория № 1 главного учебного корпуса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</w:t>
            </w:r>
            <w:r>
              <w:t>0</w:t>
            </w:r>
            <w:r w:rsidRPr="00BB703C">
              <w:t>.05.20</w:t>
            </w:r>
            <w:r>
              <w:t>20</w:t>
            </w:r>
            <w:r w:rsidRPr="00BB703C">
              <w:t xml:space="preserve"> </w:t>
            </w:r>
          </w:p>
          <w:p w:rsidR="00433708" w:rsidRDefault="00433708" w:rsidP="00BB703C">
            <w:pPr>
              <w:spacing w:after="0" w:line="240" w:lineRule="auto"/>
            </w:pPr>
            <w:r w:rsidRPr="00BB703C">
              <w:t>11.00-15.00</w:t>
            </w:r>
          </w:p>
          <w:p w:rsidR="00433708" w:rsidRPr="00BB703C" w:rsidRDefault="00433708" w:rsidP="00BB703C">
            <w:pPr>
              <w:spacing w:after="0" w:line="240" w:lineRule="auto"/>
            </w:pPr>
            <w:r>
              <w:t>(возможны изменения)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18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Консультативно-репетиционное тестирование по русскому, белорусскому языкам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русского, белорусского языков ФПДП Дерябина М.А.</w:t>
            </w:r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Аудитория № 1 главного учебного корпуса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</w:t>
            </w:r>
            <w:r>
              <w:t>7</w:t>
            </w:r>
            <w:r w:rsidRPr="00BB703C">
              <w:t>.05.20</w:t>
            </w:r>
            <w:r>
              <w:t>20</w:t>
            </w:r>
            <w:r w:rsidRPr="00BB703C">
              <w:t xml:space="preserve"> </w:t>
            </w:r>
          </w:p>
          <w:p w:rsidR="00433708" w:rsidRDefault="00433708" w:rsidP="00BB703C">
            <w:pPr>
              <w:spacing w:after="0" w:line="240" w:lineRule="auto"/>
            </w:pPr>
            <w:r w:rsidRPr="00BB703C">
              <w:t>11.00-15.00</w:t>
            </w:r>
          </w:p>
          <w:p w:rsidR="00433708" w:rsidRPr="00BB703C" w:rsidRDefault="00433708" w:rsidP="00BB703C">
            <w:pPr>
              <w:spacing w:after="0" w:line="240" w:lineRule="auto"/>
            </w:pPr>
            <w:r>
              <w:t>(возможны изменения)</w:t>
            </w:r>
          </w:p>
        </w:tc>
      </w:tr>
      <w:tr w:rsidR="00433708" w:rsidRPr="00BB703C" w:rsidTr="007D538F">
        <w:tc>
          <w:tcPr>
            <w:tcW w:w="618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19</w:t>
            </w:r>
          </w:p>
        </w:tc>
        <w:tc>
          <w:tcPr>
            <w:tcW w:w="284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Консультативно-репетиционное тестирование по биологии</w:t>
            </w:r>
          </w:p>
        </w:tc>
        <w:tc>
          <w:tcPr>
            <w:tcW w:w="2264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биологии ФПДП Мартыненко Л.П.</w:t>
            </w:r>
          </w:p>
        </w:tc>
        <w:tc>
          <w:tcPr>
            <w:tcW w:w="197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Аудитория № 1 главного учебного корпуса</w:t>
            </w:r>
          </w:p>
        </w:tc>
        <w:tc>
          <w:tcPr>
            <w:tcW w:w="1866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2</w:t>
            </w:r>
            <w:r>
              <w:t>4</w:t>
            </w:r>
            <w:r w:rsidRPr="00BB703C">
              <w:t>.05.20</w:t>
            </w:r>
            <w:r>
              <w:t>20</w:t>
            </w:r>
            <w:r w:rsidRPr="00BB703C">
              <w:t xml:space="preserve"> </w:t>
            </w:r>
          </w:p>
          <w:p w:rsidR="00433708" w:rsidRDefault="00433708" w:rsidP="00BB703C">
            <w:pPr>
              <w:spacing w:after="0" w:line="240" w:lineRule="auto"/>
            </w:pPr>
            <w:r w:rsidRPr="00BB703C">
              <w:t>11.00-15.00</w:t>
            </w:r>
          </w:p>
          <w:p w:rsidR="00433708" w:rsidRPr="00BB703C" w:rsidRDefault="00433708" w:rsidP="00BB703C">
            <w:pPr>
              <w:spacing w:after="0" w:line="240" w:lineRule="auto"/>
            </w:pPr>
            <w:r>
              <w:t>(возможны изменения)</w:t>
            </w:r>
          </w:p>
        </w:tc>
      </w:tr>
    </w:tbl>
    <w:p w:rsidR="00433708" w:rsidRDefault="00433708">
      <w:pPr>
        <w:rPr>
          <w:lang w:val="en-US"/>
        </w:rPr>
      </w:pPr>
    </w:p>
    <w:p w:rsidR="00433708" w:rsidRPr="00053D05" w:rsidRDefault="00433708">
      <w:pPr>
        <w:rPr>
          <w:b/>
          <w:sz w:val="28"/>
          <w:szCs w:val="28"/>
        </w:rPr>
      </w:pPr>
      <w:r w:rsidRPr="00053D05">
        <w:rPr>
          <w:b/>
          <w:sz w:val="28"/>
          <w:szCs w:val="28"/>
        </w:rPr>
        <w:t xml:space="preserve">Осенний семестр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3029"/>
        <w:gridCol w:w="2286"/>
        <w:gridCol w:w="1963"/>
        <w:gridCol w:w="1412"/>
      </w:tblGrid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№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Тема занятия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Ответственный преподаватель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Место проведения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Время проведения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Значение медицинской и биологической физики в подготовке специалистов медицинского профиля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медицинской и биологической физики, доцент  Маркович В.Л.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Кафедра медицинской и биологической физики, лабораторно-теоретический корпус 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</w:t>
            </w:r>
            <w:r>
              <w:t>2</w:t>
            </w:r>
            <w:r w:rsidRPr="00BB703C">
              <w:t>.09.20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t>2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Профессиональная культура врача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социально-гуманитарных наук, доцент Кулик С.П.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социально-гуманитарных наук, лабораторно-теоретический корпус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19</w:t>
            </w:r>
            <w:r w:rsidRPr="00BB703C">
              <w:t>.09.20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</w:tbl>
    <w:p w:rsidR="00433708" w:rsidRDefault="004337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3004"/>
        <w:gridCol w:w="2296"/>
        <w:gridCol w:w="1992"/>
        <w:gridCol w:w="1400"/>
      </w:tblGrid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t>3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Нормальная физиология человека, как базовая наука в подготовке врача 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Зав. кафедрой нормальной физиологии, </w:t>
            </w:r>
            <w:proofErr w:type="spellStart"/>
            <w:r w:rsidRPr="00BB703C">
              <w:t>Лазуко</w:t>
            </w:r>
            <w:proofErr w:type="spellEnd"/>
            <w:r w:rsidRPr="00BB703C">
              <w:t xml:space="preserve"> С.С.</w:t>
            </w:r>
          </w:p>
        </w:tc>
        <w:tc>
          <w:tcPr>
            <w:tcW w:w="1992" w:type="dxa"/>
          </w:tcPr>
          <w:p w:rsidR="00433708" w:rsidRDefault="00433708" w:rsidP="00BB703C">
            <w:pPr>
              <w:spacing w:after="0" w:line="240" w:lineRule="auto"/>
            </w:pPr>
            <w:r w:rsidRPr="00BB703C">
              <w:t>Кафедра нормальной физиологии, лабораторно-</w:t>
            </w:r>
            <w:r w:rsidRPr="00BB703C">
              <w:lastRenderedPageBreak/>
              <w:t>теоретический корпус</w:t>
            </w:r>
          </w:p>
          <w:p w:rsidR="00433708" w:rsidRPr="00BB703C" w:rsidRDefault="00433708" w:rsidP="00BB703C">
            <w:pPr>
              <w:spacing w:after="0" w:line="240" w:lineRule="auto"/>
            </w:pP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lastRenderedPageBreak/>
              <w:t>2</w:t>
            </w:r>
            <w:r>
              <w:t>6</w:t>
            </w:r>
            <w:r w:rsidRPr="00BB703C">
              <w:t>.09.20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lastRenderedPageBreak/>
              <w:t>4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Опорно-двигательная система человека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Зав кафедрой анатомии, профессор А.К. </w:t>
            </w:r>
            <w:proofErr w:type="spellStart"/>
            <w:r w:rsidRPr="00BB703C">
              <w:t>Усович</w:t>
            </w:r>
            <w:proofErr w:type="spellEnd"/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анатомии, морфологический корпус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0</w:t>
            </w:r>
            <w:r>
              <w:t>3</w:t>
            </w:r>
            <w:r w:rsidRPr="00BB703C">
              <w:t>.10.20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11.00– 12.30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t>5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Психологическая устойчивость врача в экстремальных ситуациях и медицинская </w:t>
            </w:r>
            <w:proofErr w:type="spellStart"/>
            <w:r w:rsidRPr="00BB703C">
              <w:t>виктимология</w:t>
            </w:r>
            <w:proofErr w:type="spellEnd"/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Ст. преподаватель кафедры военной подготовки и экстремальной медицины </w:t>
            </w:r>
            <w:proofErr w:type="spellStart"/>
            <w:r w:rsidRPr="00BB703C">
              <w:t>Галыбов</w:t>
            </w:r>
            <w:proofErr w:type="spellEnd"/>
            <w:r w:rsidRPr="00BB703C">
              <w:t xml:space="preserve"> А.М.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военной подготовки и экстремальной медицины главного корпуса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</w:t>
            </w:r>
            <w:r>
              <w:t>0</w:t>
            </w:r>
            <w:r w:rsidRPr="00BB703C">
              <w:t>.10.20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t>6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Стоматология как наука и практика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Зав. кафедрой 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терапевтической стоматологии Чернявский Ю.П.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Кафедра 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терапевтической стоматологии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17</w:t>
            </w:r>
            <w:r w:rsidRPr="00BB703C">
              <w:t>.10.20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t>7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Общая генетика, значение для медицины, достижения и перспективы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Зав. кафедрой медицинской биологии и общей генетики, профессор В.Я. </w:t>
            </w:r>
            <w:proofErr w:type="spellStart"/>
            <w:r w:rsidRPr="00BB703C">
              <w:t>Бекиш</w:t>
            </w:r>
            <w:proofErr w:type="spellEnd"/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медицинской биологии и общей генетики, лабораторно-теоретический корпус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24</w:t>
            </w:r>
            <w:r w:rsidRPr="00BB703C">
              <w:t>.10.20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t>8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Значение органической химии в базовой подготовке врача и провизора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Зав. кафедрой органической химии, </w:t>
            </w:r>
            <w:proofErr w:type="spellStart"/>
            <w:r w:rsidRPr="00BB703C">
              <w:t>Ходос</w:t>
            </w:r>
            <w:proofErr w:type="spellEnd"/>
            <w:r w:rsidRPr="00BB703C">
              <w:t xml:space="preserve"> О.А.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органической химии, лабораторно-теоретический корпус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0</w:t>
            </w:r>
            <w:r>
              <w:t>7</w:t>
            </w:r>
            <w:r w:rsidRPr="00BB703C">
              <w:t>.11.20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t>9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Ультразвуковая диагностика в медицине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внутренних болезней №1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внутренних болезней №1, Витебская  областная  больница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14</w:t>
            </w:r>
            <w:r w:rsidRPr="00BB703C">
              <w:t>.11.20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t>10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Микробы и вирусы – дружба и борьба с человеком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микробиологии, профессор Генералов И.И.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микробиологии морфологического корпуса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21</w:t>
            </w:r>
            <w:r w:rsidRPr="00BB703C">
              <w:t>.11.20</w:t>
            </w:r>
            <w:r>
              <w:t>20</w:t>
            </w:r>
            <w:r w:rsidRPr="00BB703C">
              <w:t xml:space="preserve"> 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  <w:rPr>
                <w:lang w:val="en-US"/>
              </w:rPr>
            </w:pPr>
            <w:r w:rsidRPr="00BB703C">
              <w:rPr>
                <w:lang w:val="en-US"/>
              </w:rPr>
              <w:t>11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Мой путь в медицину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За. кафедрой пропедевтики внутренних болезней, профессор </w:t>
            </w:r>
            <w:proofErr w:type="spellStart"/>
            <w:r w:rsidRPr="00BB703C">
              <w:t>Юпатов</w:t>
            </w:r>
            <w:proofErr w:type="spellEnd"/>
            <w:r w:rsidRPr="00BB703C">
              <w:t xml:space="preserve"> Г.И.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Кафедра пропедевтики внутренних болезней, областной клинический центр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2</w:t>
            </w:r>
            <w:r>
              <w:t>8</w:t>
            </w:r>
            <w:r w:rsidRPr="00BB703C">
              <w:t>.11.20</w:t>
            </w:r>
            <w:r>
              <w:t>20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>11.00-12.30</w:t>
            </w:r>
          </w:p>
        </w:tc>
      </w:tr>
    </w:tbl>
    <w:p w:rsidR="00433708" w:rsidRDefault="004337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3037"/>
        <w:gridCol w:w="2291"/>
        <w:gridCol w:w="1945"/>
        <w:gridCol w:w="1411"/>
      </w:tblGrid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12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Консультативно-репетиционное тестирование по химии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химии ФПДП Тригорлова Л.Е.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Аудитория № 1 главного </w:t>
            </w:r>
            <w:proofErr w:type="spellStart"/>
            <w:r w:rsidRPr="00BB703C">
              <w:rPr>
                <w:lang w:val="en-US"/>
              </w:rPr>
              <w:t>учебного</w:t>
            </w:r>
            <w:proofErr w:type="spellEnd"/>
            <w:r w:rsidRPr="00BB703C">
              <w:rPr>
                <w:lang w:val="en-US"/>
              </w:rPr>
              <w:t xml:space="preserve"> </w:t>
            </w:r>
            <w:r w:rsidRPr="00BB703C">
              <w:t>корпуса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0</w:t>
            </w:r>
            <w:r>
              <w:t>6</w:t>
            </w:r>
            <w:r w:rsidRPr="00BB703C">
              <w:t>.12.20</w:t>
            </w:r>
            <w:r>
              <w:t>20</w:t>
            </w:r>
            <w:r w:rsidRPr="00BB703C">
              <w:t xml:space="preserve"> </w:t>
            </w:r>
          </w:p>
          <w:p w:rsidR="00433708" w:rsidRDefault="00433708" w:rsidP="00BB703C">
            <w:pPr>
              <w:spacing w:after="0" w:line="240" w:lineRule="auto"/>
            </w:pPr>
            <w:r w:rsidRPr="00BB703C">
              <w:t>11.00-15.00</w:t>
            </w:r>
          </w:p>
          <w:p w:rsidR="00433708" w:rsidRPr="00BB703C" w:rsidRDefault="00433708" w:rsidP="00BB703C">
            <w:pPr>
              <w:spacing w:after="0" w:line="240" w:lineRule="auto"/>
            </w:pPr>
            <w:r>
              <w:t>(возможны изменения)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lastRenderedPageBreak/>
              <w:t>13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Консультативно-репетиционное тестирование по русскому, белорусскому языкам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русского, белорусского языков ФПДП Дерябина М.А.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Аудитория № 1 главного </w:t>
            </w:r>
            <w:proofErr w:type="spellStart"/>
            <w:r w:rsidRPr="00BB703C">
              <w:rPr>
                <w:lang w:val="en-US"/>
              </w:rPr>
              <w:t>учебного</w:t>
            </w:r>
            <w:proofErr w:type="spellEnd"/>
            <w:r w:rsidRPr="00BB703C">
              <w:rPr>
                <w:lang w:val="en-US"/>
              </w:rPr>
              <w:t xml:space="preserve"> </w:t>
            </w:r>
            <w:r w:rsidRPr="00BB703C">
              <w:t>корпуса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13</w:t>
            </w:r>
            <w:r w:rsidRPr="00BB703C">
              <w:t>.12.20</w:t>
            </w:r>
            <w:r>
              <w:t>20</w:t>
            </w:r>
            <w:r w:rsidRPr="00BB703C">
              <w:t xml:space="preserve"> </w:t>
            </w:r>
          </w:p>
          <w:p w:rsidR="00433708" w:rsidRDefault="00433708" w:rsidP="00BB703C">
            <w:pPr>
              <w:spacing w:after="0" w:line="240" w:lineRule="auto"/>
            </w:pPr>
            <w:r w:rsidRPr="00BB703C">
              <w:t>11.00-15.00</w:t>
            </w:r>
          </w:p>
          <w:p w:rsidR="00433708" w:rsidRPr="00BB703C" w:rsidRDefault="00433708" w:rsidP="00BB703C">
            <w:pPr>
              <w:spacing w:after="0" w:line="240" w:lineRule="auto"/>
            </w:pPr>
            <w:r>
              <w:t>(возможны изменения)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14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Консультативно-репетиционное тестирование по биологии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кафедрой биологии ФПДП Мартыненко Л.П.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Аудитория № 1 главного </w:t>
            </w:r>
            <w:proofErr w:type="spellStart"/>
            <w:r w:rsidRPr="00BB703C">
              <w:rPr>
                <w:lang w:val="en-US"/>
              </w:rPr>
              <w:t>учебного</w:t>
            </w:r>
            <w:proofErr w:type="spellEnd"/>
            <w:r w:rsidRPr="00BB703C">
              <w:rPr>
                <w:lang w:val="en-US"/>
              </w:rPr>
              <w:t xml:space="preserve"> </w:t>
            </w:r>
            <w:r w:rsidRPr="00BB703C">
              <w:t>корпуса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>
              <w:t>20.12.2020</w:t>
            </w:r>
            <w:r w:rsidRPr="00BB703C">
              <w:t xml:space="preserve"> </w:t>
            </w:r>
          </w:p>
          <w:p w:rsidR="00433708" w:rsidRDefault="00433708" w:rsidP="00BB703C">
            <w:pPr>
              <w:spacing w:after="0" w:line="240" w:lineRule="auto"/>
            </w:pPr>
            <w:r w:rsidRPr="00BB703C">
              <w:t>11.00-15.00</w:t>
            </w:r>
          </w:p>
          <w:p w:rsidR="00433708" w:rsidRPr="00BB703C" w:rsidRDefault="00433708" w:rsidP="00BB703C">
            <w:pPr>
              <w:spacing w:after="0" w:line="240" w:lineRule="auto"/>
            </w:pPr>
            <w:r>
              <w:t>(возможны изменения)</w:t>
            </w:r>
          </w:p>
        </w:tc>
      </w:tr>
    </w:tbl>
    <w:p w:rsidR="00433708" w:rsidRDefault="00433708" w:rsidP="006D0CCD">
      <w:pPr>
        <w:jc w:val="center"/>
        <w:rPr>
          <w:b/>
          <w:sz w:val="28"/>
          <w:szCs w:val="28"/>
        </w:rPr>
      </w:pPr>
    </w:p>
    <w:p w:rsidR="00433708" w:rsidRPr="00053D05" w:rsidRDefault="00433708" w:rsidP="006D0CCD">
      <w:pPr>
        <w:jc w:val="center"/>
        <w:rPr>
          <w:b/>
          <w:sz w:val="28"/>
          <w:szCs w:val="28"/>
        </w:rPr>
      </w:pPr>
      <w:r w:rsidRPr="00053D05">
        <w:rPr>
          <w:b/>
          <w:sz w:val="28"/>
          <w:szCs w:val="28"/>
        </w:rPr>
        <w:t>Семинары для учителей школ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2979"/>
        <w:gridCol w:w="2269"/>
        <w:gridCol w:w="1916"/>
        <w:gridCol w:w="1534"/>
      </w:tblGrid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№</w:t>
            </w: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Тема занятия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Ответственный преподаватель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Место проведения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Время проведения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</w:pP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Значение фундаментальных дисциплин в подготовке врача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кафедрами медицинской биологии и общей генетики;</w:t>
            </w:r>
          </w:p>
          <w:p w:rsidR="00433708" w:rsidRPr="00BB703C" w:rsidRDefault="00433708" w:rsidP="00BB703C">
            <w:pPr>
              <w:spacing w:after="0" w:line="240" w:lineRule="auto"/>
            </w:pPr>
            <w:r w:rsidRPr="00BB703C">
              <w:t xml:space="preserve">общей и </w:t>
            </w:r>
            <w:proofErr w:type="spellStart"/>
            <w:r w:rsidRPr="00BB703C">
              <w:t>физколлоидной</w:t>
            </w:r>
            <w:proofErr w:type="spellEnd"/>
            <w:r w:rsidRPr="00BB703C">
              <w:t xml:space="preserve"> химии; органической химии; медицинской и биологической физики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ВГМУ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По согласованию с управлением (отделами) образования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</w:pP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Современные учебно-методические подходы в подготовке молодежи и школьников к вступительным испытаниям в университет по государственным языкам, химии, биологии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Зав. кафедрами русского и белорусского языков, химии, биологии ФПДП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ВГМУ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По согласованию с управлением (отделами) образования</w:t>
            </w:r>
          </w:p>
        </w:tc>
      </w:tr>
      <w:tr w:rsidR="00433708" w:rsidRPr="00BB703C" w:rsidTr="00BB703C">
        <w:tc>
          <w:tcPr>
            <w:tcW w:w="675" w:type="dxa"/>
          </w:tcPr>
          <w:p w:rsidR="00433708" w:rsidRPr="00BB703C" w:rsidRDefault="00433708" w:rsidP="00BB703C">
            <w:pPr>
              <w:spacing w:after="0" w:line="240" w:lineRule="auto"/>
            </w:pPr>
          </w:p>
        </w:tc>
        <w:tc>
          <w:tcPr>
            <w:tcW w:w="3119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Ознакомительные экскурсии по университету «Введение в медицину»</w:t>
            </w:r>
          </w:p>
        </w:tc>
        <w:tc>
          <w:tcPr>
            <w:tcW w:w="2343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Деканат ФПДП</w:t>
            </w:r>
          </w:p>
        </w:tc>
        <w:tc>
          <w:tcPr>
            <w:tcW w:w="1992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ВГМУ</w:t>
            </w:r>
          </w:p>
        </w:tc>
        <w:tc>
          <w:tcPr>
            <w:tcW w:w="1417" w:type="dxa"/>
          </w:tcPr>
          <w:p w:rsidR="00433708" w:rsidRPr="00BB703C" w:rsidRDefault="00433708" w:rsidP="00BB703C">
            <w:pPr>
              <w:spacing w:after="0" w:line="240" w:lineRule="auto"/>
            </w:pPr>
            <w:r w:rsidRPr="00BB703C">
              <w:t>По согласованию с управлением (отделами) образования</w:t>
            </w:r>
          </w:p>
        </w:tc>
      </w:tr>
    </w:tbl>
    <w:p w:rsidR="00433708" w:rsidRDefault="00433708"/>
    <w:p w:rsidR="00433708" w:rsidRDefault="00433708">
      <w:bookmarkStart w:id="0" w:name="_GoBack"/>
      <w:bookmarkEnd w:id="0"/>
    </w:p>
    <w:p w:rsidR="00433708" w:rsidRPr="000E63D1" w:rsidRDefault="00433708"/>
    <w:sectPr w:rsidR="00433708" w:rsidRPr="000E63D1" w:rsidSect="004F44C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1A" w:rsidRDefault="0030571A">
      <w:r>
        <w:separator/>
      </w:r>
    </w:p>
  </w:endnote>
  <w:endnote w:type="continuationSeparator" w:id="0">
    <w:p w:rsidR="0030571A" w:rsidRDefault="003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8" w:rsidRDefault="00433708" w:rsidP="00754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3708" w:rsidRDefault="00433708" w:rsidP="00053D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8" w:rsidRDefault="00433708" w:rsidP="00754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763B">
      <w:rPr>
        <w:rStyle w:val="a6"/>
        <w:noProof/>
      </w:rPr>
      <w:t>4</w:t>
    </w:r>
    <w:r>
      <w:rPr>
        <w:rStyle w:val="a6"/>
      </w:rPr>
      <w:fldChar w:fldCharType="end"/>
    </w:r>
  </w:p>
  <w:p w:rsidR="00433708" w:rsidRDefault="00433708" w:rsidP="00053D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1A" w:rsidRDefault="0030571A">
      <w:r>
        <w:separator/>
      </w:r>
    </w:p>
  </w:footnote>
  <w:footnote w:type="continuationSeparator" w:id="0">
    <w:p w:rsidR="0030571A" w:rsidRDefault="0030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32"/>
    <w:rsid w:val="00026464"/>
    <w:rsid w:val="00053D05"/>
    <w:rsid w:val="00055448"/>
    <w:rsid w:val="000A56E8"/>
    <w:rsid w:val="000D3B74"/>
    <w:rsid w:val="000E63D1"/>
    <w:rsid w:val="00124F9B"/>
    <w:rsid w:val="0017607A"/>
    <w:rsid w:val="00176C65"/>
    <w:rsid w:val="001B5E4E"/>
    <w:rsid w:val="001C3517"/>
    <w:rsid w:val="001F0F0C"/>
    <w:rsid w:val="002363F0"/>
    <w:rsid w:val="002B3359"/>
    <w:rsid w:val="002D0CC0"/>
    <w:rsid w:val="0030136F"/>
    <w:rsid w:val="0030571A"/>
    <w:rsid w:val="00336CA7"/>
    <w:rsid w:val="00351775"/>
    <w:rsid w:val="003679A3"/>
    <w:rsid w:val="003740EF"/>
    <w:rsid w:val="003D66A3"/>
    <w:rsid w:val="0040577A"/>
    <w:rsid w:val="00433708"/>
    <w:rsid w:val="0045443A"/>
    <w:rsid w:val="00465A4C"/>
    <w:rsid w:val="00476300"/>
    <w:rsid w:val="00497A46"/>
    <w:rsid w:val="004B7834"/>
    <w:rsid w:val="004D2DC8"/>
    <w:rsid w:val="004F44CA"/>
    <w:rsid w:val="004F63A7"/>
    <w:rsid w:val="00511712"/>
    <w:rsid w:val="0051371D"/>
    <w:rsid w:val="005335AF"/>
    <w:rsid w:val="0055423A"/>
    <w:rsid w:val="00573096"/>
    <w:rsid w:val="0059641B"/>
    <w:rsid w:val="005F6032"/>
    <w:rsid w:val="006A257F"/>
    <w:rsid w:val="006D0CCD"/>
    <w:rsid w:val="006F0414"/>
    <w:rsid w:val="00731DFB"/>
    <w:rsid w:val="00734036"/>
    <w:rsid w:val="0075243E"/>
    <w:rsid w:val="0075432E"/>
    <w:rsid w:val="00754DCC"/>
    <w:rsid w:val="007D538F"/>
    <w:rsid w:val="007D6677"/>
    <w:rsid w:val="008555D2"/>
    <w:rsid w:val="008A3B41"/>
    <w:rsid w:val="008F47BC"/>
    <w:rsid w:val="009155FA"/>
    <w:rsid w:val="00953589"/>
    <w:rsid w:val="00965432"/>
    <w:rsid w:val="00966427"/>
    <w:rsid w:val="00971851"/>
    <w:rsid w:val="009B6526"/>
    <w:rsid w:val="009B69F7"/>
    <w:rsid w:val="009C5BE6"/>
    <w:rsid w:val="00A06C77"/>
    <w:rsid w:val="00A0763B"/>
    <w:rsid w:val="00A11DD7"/>
    <w:rsid w:val="00A1314A"/>
    <w:rsid w:val="00A559D8"/>
    <w:rsid w:val="00A77DEE"/>
    <w:rsid w:val="00A863AF"/>
    <w:rsid w:val="00A86FC7"/>
    <w:rsid w:val="00B366AC"/>
    <w:rsid w:val="00B47A7D"/>
    <w:rsid w:val="00B53890"/>
    <w:rsid w:val="00B577B1"/>
    <w:rsid w:val="00B80FF4"/>
    <w:rsid w:val="00BB703C"/>
    <w:rsid w:val="00BC7388"/>
    <w:rsid w:val="00C246F9"/>
    <w:rsid w:val="00C72BB7"/>
    <w:rsid w:val="00C8443D"/>
    <w:rsid w:val="00CB6EE6"/>
    <w:rsid w:val="00CF22CC"/>
    <w:rsid w:val="00D41F46"/>
    <w:rsid w:val="00D97B8B"/>
    <w:rsid w:val="00DA4A95"/>
    <w:rsid w:val="00E85EA8"/>
    <w:rsid w:val="00EA036D"/>
    <w:rsid w:val="00EB7CF7"/>
    <w:rsid w:val="00F93820"/>
    <w:rsid w:val="00FA6372"/>
    <w:rsid w:val="00FB779A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5105BF-328F-4AE6-993B-53ED62F4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03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053D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basedOn w:val="a0"/>
    <w:uiPriority w:val="99"/>
    <w:rsid w:val="00053D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Notebook</cp:lastModifiedBy>
  <cp:revision>3</cp:revision>
  <dcterms:created xsi:type="dcterms:W3CDTF">2020-02-03T09:10:00Z</dcterms:created>
  <dcterms:modified xsi:type="dcterms:W3CDTF">2020-02-03T09:37:00Z</dcterms:modified>
</cp:coreProperties>
</file>