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88" w:rsidRPr="00DC08D1" w:rsidRDefault="00176388" w:rsidP="00176388">
      <w:pPr>
        <w:shd w:val="clear" w:color="auto" w:fill="FFFFFF"/>
        <w:rPr>
          <w:sz w:val="28"/>
          <w:szCs w:val="28"/>
        </w:rPr>
      </w:pPr>
    </w:p>
    <w:p w:rsidR="00176388" w:rsidRPr="00DC08D1" w:rsidRDefault="00176388" w:rsidP="00176388">
      <w:pPr>
        <w:shd w:val="clear" w:color="auto" w:fill="FFFFFF"/>
        <w:jc w:val="center"/>
        <w:rPr>
          <w:sz w:val="28"/>
          <w:szCs w:val="28"/>
        </w:rPr>
      </w:pPr>
      <w:r w:rsidRPr="00DC08D1">
        <w:rPr>
          <w:sz w:val="28"/>
          <w:szCs w:val="28"/>
        </w:rPr>
        <w:t>Министерство здравоохранения Республики Беларусь</w:t>
      </w:r>
    </w:p>
    <w:p w:rsidR="0068504D" w:rsidRPr="00DC08D1" w:rsidRDefault="0068504D" w:rsidP="00176388">
      <w:pPr>
        <w:shd w:val="clear" w:color="auto" w:fill="FFFFFF"/>
        <w:jc w:val="center"/>
        <w:rPr>
          <w:sz w:val="28"/>
          <w:szCs w:val="28"/>
        </w:rPr>
      </w:pPr>
      <w:r w:rsidRPr="00DC08D1">
        <w:rPr>
          <w:sz w:val="28"/>
          <w:szCs w:val="28"/>
        </w:rPr>
        <w:t>УО «</w:t>
      </w:r>
      <w:r w:rsidR="00176388" w:rsidRPr="00DC08D1">
        <w:rPr>
          <w:sz w:val="28"/>
          <w:szCs w:val="28"/>
        </w:rPr>
        <w:t xml:space="preserve">Витебский государственный </w:t>
      </w:r>
      <w:r w:rsidRPr="00DC08D1">
        <w:rPr>
          <w:sz w:val="28"/>
          <w:szCs w:val="28"/>
        </w:rPr>
        <w:t>ордена Дружбы народов</w:t>
      </w:r>
    </w:p>
    <w:p w:rsidR="00176388" w:rsidRPr="00DC08D1" w:rsidRDefault="00176388" w:rsidP="00176388">
      <w:pPr>
        <w:shd w:val="clear" w:color="auto" w:fill="FFFFFF"/>
        <w:jc w:val="center"/>
        <w:rPr>
          <w:sz w:val="28"/>
          <w:szCs w:val="28"/>
        </w:rPr>
      </w:pPr>
      <w:r w:rsidRPr="00DC08D1">
        <w:rPr>
          <w:sz w:val="28"/>
          <w:szCs w:val="28"/>
        </w:rPr>
        <w:t>медицинский университет</w:t>
      </w:r>
      <w:r w:rsidR="0068504D" w:rsidRPr="00DC08D1">
        <w:rPr>
          <w:sz w:val="28"/>
          <w:szCs w:val="28"/>
        </w:rPr>
        <w:t>»</w:t>
      </w:r>
    </w:p>
    <w:p w:rsidR="00176388" w:rsidRPr="00DC08D1" w:rsidRDefault="00176388" w:rsidP="00176388">
      <w:pPr>
        <w:shd w:val="clear" w:color="auto" w:fill="FFFFFF"/>
        <w:jc w:val="right"/>
        <w:rPr>
          <w:sz w:val="28"/>
          <w:szCs w:val="28"/>
        </w:rPr>
      </w:pPr>
    </w:p>
    <w:p w:rsidR="001C58C3" w:rsidRPr="00DC08D1" w:rsidRDefault="001C58C3" w:rsidP="00176388">
      <w:pPr>
        <w:shd w:val="clear" w:color="auto" w:fill="FFFFFF"/>
        <w:jc w:val="right"/>
        <w:rPr>
          <w:sz w:val="28"/>
          <w:szCs w:val="28"/>
        </w:rPr>
      </w:pPr>
    </w:p>
    <w:p w:rsidR="00176388" w:rsidRPr="00DC08D1" w:rsidRDefault="00176388" w:rsidP="00176388">
      <w:pPr>
        <w:shd w:val="clear" w:color="auto" w:fill="FFFFFF"/>
        <w:jc w:val="right"/>
        <w:rPr>
          <w:sz w:val="28"/>
          <w:szCs w:val="28"/>
        </w:rPr>
      </w:pPr>
    </w:p>
    <w:p w:rsidR="00176388" w:rsidRPr="00DC08D1" w:rsidRDefault="00176388" w:rsidP="00176388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DC08D1">
        <w:rPr>
          <w:sz w:val="28"/>
          <w:szCs w:val="28"/>
        </w:rPr>
        <w:t>УТВЕРЖДАЮ:</w:t>
      </w:r>
    </w:p>
    <w:p w:rsidR="00176388" w:rsidRPr="00DC08D1" w:rsidRDefault="00176388" w:rsidP="00ED12B7">
      <w:pPr>
        <w:shd w:val="clear" w:color="auto" w:fill="FFFFFF"/>
        <w:spacing w:line="360" w:lineRule="auto"/>
        <w:ind w:left="5760"/>
        <w:rPr>
          <w:sz w:val="28"/>
          <w:szCs w:val="28"/>
        </w:rPr>
      </w:pPr>
      <w:r w:rsidRPr="00DC08D1">
        <w:rPr>
          <w:sz w:val="28"/>
          <w:szCs w:val="28"/>
        </w:rPr>
        <w:t>Проректор по учебной работе</w:t>
      </w:r>
    </w:p>
    <w:p w:rsidR="00ED12B7" w:rsidRPr="00DC08D1" w:rsidRDefault="00176388" w:rsidP="00ED12B7">
      <w:pPr>
        <w:shd w:val="clear" w:color="auto" w:fill="FFFFFF"/>
        <w:spacing w:line="360" w:lineRule="auto"/>
        <w:ind w:left="5760"/>
        <w:rPr>
          <w:sz w:val="28"/>
          <w:szCs w:val="28"/>
        </w:rPr>
      </w:pPr>
      <w:r w:rsidRPr="00DC08D1">
        <w:rPr>
          <w:sz w:val="28"/>
          <w:szCs w:val="28"/>
        </w:rPr>
        <w:t xml:space="preserve">проф. Н.Ю. </w:t>
      </w:r>
      <w:r w:rsidR="00ED12B7" w:rsidRPr="00DC08D1">
        <w:rPr>
          <w:sz w:val="28"/>
          <w:szCs w:val="28"/>
        </w:rPr>
        <w:t>К</w:t>
      </w:r>
      <w:r w:rsidRPr="00DC08D1">
        <w:rPr>
          <w:sz w:val="28"/>
          <w:szCs w:val="28"/>
        </w:rPr>
        <w:t>оневалова</w:t>
      </w:r>
    </w:p>
    <w:p w:rsidR="00176388" w:rsidRPr="00DC08D1" w:rsidRDefault="0068504D" w:rsidP="00ED12B7">
      <w:pPr>
        <w:shd w:val="clear" w:color="auto" w:fill="FFFFFF"/>
        <w:spacing w:line="360" w:lineRule="auto"/>
        <w:ind w:left="5760"/>
        <w:rPr>
          <w:sz w:val="28"/>
          <w:szCs w:val="28"/>
        </w:rPr>
      </w:pPr>
      <w:r w:rsidRPr="00DC08D1">
        <w:rPr>
          <w:sz w:val="28"/>
          <w:szCs w:val="28"/>
        </w:rPr>
        <w:t>___________</w:t>
      </w:r>
      <w:r w:rsidR="00ED12B7" w:rsidRPr="00DC08D1">
        <w:rPr>
          <w:sz w:val="28"/>
          <w:szCs w:val="28"/>
        </w:rPr>
        <w:t>______________</w:t>
      </w:r>
    </w:p>
    <w:p w:rsidR="00176388" w:rsidRPr="00DC08D1" w:rsidRDefault="00176388" w:rsidP="00176388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DC08D1">
        <w:rPr>
          <w:sz w:val="28"/>
          <w:szCs w:val="28"/>
        </w:rPr>
        <w:t>«_</w:t>
      </w:r>
      <w:r w:rsidR="005F208A">
        <w:rPr>
          <w:sz w:val="28"/>
          <w:szCs w:val="28"/>
        </w:rPr>
        <w:t>4</w:t>
      </w:r>
      <w:r w:rsidRPr="00DC08D1">
        <w:rPr>
          <w:sz w:val="28"/>
          <w:szCs w:val="28"/>
        </w:rPr>
        <w:t xml:space="preserve">_» </w:t>
      </w:r>
      <w:r w:rsidR="0068504D" w:rsidRPr="00DC08D1">
        <w:rPr>
          <w:sz w:val="28"/>
          <w:szCs w:val="28"/>
        </w:rPr>
        <w:t>августа</w:t>
      </w:r>
      <w:r w:rsidRPr="00DC08D1">
        <w:rPr>
          <w:sz w:val="28"/>
          <w:szCs w:val="28"/>
        </w:rPr>
        <w:t xml:space="preserve"> 201</w:t>
      </w:r>
      <w:r w:rsidR="00ED12B7" w:rsidRPr="00DC08D1">
        <w:rPr>
          <w:sz w:val="28"/>
          <w:szCs w:val="28"/>
        </w:rPr>
        <w:t>7</w:t>
      </w:r>
      <w:r w:rsidRPr="00DC08D1">
        <w:rPr>
          <w:sz w:val="28"/>
          <w:szCs w:val="28"/>
        </w:rPr>
        <w:t xml:space="preserve"> г</w:t>
      </w:r>
      <w:r w:rsidR="0068504D" w:rsidRPr="00DC08D1">
        <w:rPr>
          <w:sz w:val="28"/>
          <w:szCs w:val="28"/>
        </w:rPr>
        <w:t>ода</w:t>
      </w:r>
    </w:p>
    <w:p w:rsidR="00176388" w:rsidRPr="00DC08D1" w:rsidRDefault="00176388" w:rsidP="00176388">
      <w:pPr>
        <w:shd w:val="clear" w:color="auto" w:fill="FFFFFF"/>
        <w:jc w:val="center"/>
        <w:rPr>
          <w:sz w:val="28"/>
          <w:szCs w:val="28"/>
        </w:rPr>
      </w:pPr>
    </w:p>
    <w:p w:rsidR="00176388" w:rsidRPr="00DC08D1" w:rsidRDefault="00176388" w:rsidP="00176388">
      <w:pPr>
        <w:shd w:val="clear" w:color="auto" w:fill="FFFFFF"/>
        <w:jc w:val="center"/>
        <w:rPr>
          <w:sz w:val="28"/>
          <w:szCs w:val="28"/>
        </w:rPr>
      </w:pPr>
    </w:p>
    <w:p w:rsidR="001C58C3" w:rsidRPr="00DC08D1" w:rsidRDefault="001C58C3" w:rsidP="00176388">
      <w:pPr>
        <w:shd w:val="clear" w:color="auto" w:fill="FFFFFF"/>
        <w:jc w:val="center"/>
        <w:rPr>
          <w:sz w:val="28"/>
          <w:szCs w:val="28"/>
        </w:rPr>
      </w:pPr>
    </w:p>
    <w:p w:rsidR="00F270FD" w:rsidRPr="00DC08D1" w:rsidRDefault="00F270FD" w:rsidP="00176388">
      <w:pPr>
        <w:shd w:val="clear" w:color="auto" w:fill="FFFFFF"/>
        <w:jc w:val="center"/>
        <w:rPr>
          <w:sz w:val="28"/>
          <w:szCs w:val="28"/>
        </w:rPr>
      </w:pPr>
    </w:p>
    <w:p w:rsidR="00F270FD" w:rsidRPr="00DC08D1" w:rsidRDefault="00F270FD" w:rsidP="00176388">
      <w:pPr>
        <w:shd w:val="clear" w:color="auto" w:fill="FFFFFF"/>
        <w:jc w:val="center"/>
        <w:rPr>
          <w:sz w:val="28"/>
          <w:szCs w:val="28"/>
        </w:rPr>
      </w:pPr>
    </w:p>
    <w:p w:rsidR="00176388" w:rsidRPr="00DC08D1" w:rsidRDefault="00176388" w:rsidP="0017638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C08D1">
        <w:rPr>
          <w:sz w:val="28"/>
          <w:szCs w:val="28"/>
        </w:rPr>
        <w:t>ПЛАН</w:t>
      </w:r>
    </w:p>
    <w:p w:rsidR="00176388" w:rsidRPr="00DC08D1" w:rsidRDefault="00176388" w:rsidP="0017638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DC08D1">
        <w:rPr>
          <w:b/>
          <w:bCs/>
          <w:sz w:val="28"/>
          <w:szCs w:val="28"/>
        </w:rPr>
        <w:t>работы деканата лечебного факультета</w:t>
      </w:r>
    </w:p>
    <w:p w:rsidR="00176388" w:rsidRPr="00DC08D1" w:rsidRDefault="00176388" w:rsidP="0017638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C08D1">
        <w:rPr>
          <w:b/>
          <w:bCs/>
          <w:sz w:val="28"/>
          <w:szCs w:val="28"/>
        </w:rPr>
        <w:t>на 201</w:t>
      </w:r>
      <w:r w:rsidR="00ED12B7" w:rsidRPr="00DC08D1">
        <w:rPr>
          <w:b/>
          <w:bCs/>
          <w:sz w:val="28"/>
          <w:szCs w:val="28"/>
        </w:rPr>
        <w:t>7</w:t>
      </w:r>
      <w:r w:rsidRPr="00DC08D1">
        <w:rPr>
          <w:b/>
          <w:bCs/>
          <w:sz w:val="28"/>
          <w:szCs w:val="28"/>
        </w:rPr>
        <w:t>-201</w:t>
      </w:r>
      <w:r w:rsidR="00ED12B7" w:rsidRPr="00DC08D1">
        <w:rPr>
          <w:b/>
          <w:bCs/>
          <w:sz w:val="28"/>
          <w:szCs w:val="28"/>
        </w:rPr>
        <w:t>8</w:t>
      </w:r>
      <w:r w:rsidRPr="00DC08D1">
        <w:rPr>
          <w:b/>
          <w:bCs/>
          <w:sz w:val="28"/>
          <w:szCs w:val="28"/>
        </w:rPr>
        <w:t xml:space="preserve"> уч</w:t>
      </w:r>
      <w:r w:rsidR="000C39B9" w:rsidRPr="00DC08D1">
        <w:rPr>
          <w:b/>
          <w:bCs/>
          <w:sz w:val="28"/>
          <w:szCs w:val="28"/>
        </w:rPr>
        <w:t>ебный</w:t>
      </w:r>
      <w:r w:rsidRPr="00DC08D1">
        <w:rPr>
          <w:b/>
          <w:bCs/>
          <w:sz w:val="28"/>
          <w:szCs w:val="28"/>
        </w:rPr>
        <w:t xml:space="preserve"> г</w:t>
      </w:r>
      <w:r w:rsidR="000C39B9" w:rsidRPr="00DC08D1">
        <w:rPr>
          <w:b/>
          <w:bCs/>
          <w:sz w:val="28"/>
          <w:szCs w:val="28"/>
        </w:rPr>
        <w:t>од</w:t>
      </w:r>
    </w:p>
    <w:p w:rsidR="00176388" w:rsidRPr="00DC08D1" w:rsidRDefault="00176388" w:rsidP="00176388">
      <w:pPr>
        <w:shd w:val="clear" w:color="auto" w:fill="FFFFFF"/>
        <w:rPr>
          <w:i/>
          <w:iCs/>
          <w:sz w:val="28"/>
          <w:szCs w:val="28"/>
        </w:rPr>
      </w:pPr>
    </w:p>
    <w:p w:rsidR="00F270FD" w:rsidRPr="00DC08D1" w:rsidRDefault="00F270FD" w:rsidP="00176388">
      <w:pPr>
        <w:shd w:val="clear" w:color="auto" w:fill="FFFFFF"/>
        <w:jc w:val="center"/>
        <w:rPr>
          <w:i/>
          <w:sz w:val="28"/>
          <w:szCs w:val="28"/>
        </w:rPr>
      </w:pPr>
    </w:p>
    <w:p w:rsidR="00F270FD" w:rsidRPr="00DC08D1" w:rsidRDefault="00F270FD" w:rsidP="00176388">
      <w:pPr>
        <w:shd w:val="clear" w:color="auto" w:fill="FFFFFF"/>
        <w:jc w:val="center"/>
        <w:rPr>
          <w:i/>
          <w:sz w:val="28"/>
          <w:szCs w:val="28"/>
        </w:rPr>
      </w:pPr>
    </w:p>
    <w:p w:rsidR="00F270FD" w:rsidRPr="00DC08D1" w:rsidRDefault="00F270FD" w:rsidP="00176388">
      <w:pPr>
        <w:shd w:val="clear" w:color="auto" w:fill="FFFFFF"/>
        <w:jc w:val="center"/>
        <w:rPr>
          <w:i/>
          <w:sz w:val="28"/>
          <w:szCs w:val="28"/>
        </w:rPr>
      </w:pPr>
    </w:p>
    <w:p w:rsidR="00F270FD" w:rsidRPr="00DC08D1" w:rsidRDefault="00F270FD" w:rsidP="00176388">
      <w:pPr>
        <w:shd w:val="clear" w:color="auto" w:fill="FFFFFF"/>
        <w:jc w:val="center"/>
        <w:rPr>
          <w:i/>
          <w:sz w:val="28"/>
          <w:szCs w:val="28"/>
        </w:rPr>
      </w:pPr>
    </w:p>
    <w:p w:rsidR="001C58C3" w:rsidRPr="00DC08D1" w:rsidRDefault="001C58C3" w:rsidP="00176388">
      <w:pPr>
        <w:shd w:val="clear" w:color="auto" w:fill="FFFFFF"/>
        <w:jc w:val="center"/>
        <w:rPr>
          <w:i/>
          <w:sz w:val="28"/>
          <w:szCs w:val="28"/>
        </w:rPr>
      </w:pPr>
    </w:p>
    <w:p w:rsidR="00F270FD" w:rsidRPr="00DC08D1" w:rsidRDefault="00F270FD" w:rsidP="00176388">
      <w:pPr>
        <w:shd w:val="clear" w:color="auto" w:fill="FFFFFF"/>
        <w:jc w:val="center"/>
        <w:rPr>
          <w:i/>
          <w:sz w:val="28"/>
          <w:szCs w:val="28"/>
        </w:rPr>
      </w:pPr>
    </w:p>
    <w:p w:rsidR="00176388" w:rsidRPr="00DC08D1" w:rsidRDefault="00176388" w:rsidP="00176388">
      <w:pPr>
        <w:shd w:val="clear" w:color="auto" w:fill="FFFFFF"/>
        <w:jc w:val="center"/>
        <w:rPr>
          <w:i/>
          <w:sz w:val="28"/>
          <w:szCs w:val="28"/>
        </w:rPr>
      </w:pPr>
    </w:p>
    <w:p w:rsidR="00176388" w:rsidRPr="00DC08D1" w:rsidRDefault="00176388" w:rsidP="00176388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DC08D1">
        <w:rPr>
          <w:i/>
          <w:sz w:val="28"/>
          <w:szCs w:val="28"/>
        </w:rPr>
        <w:t>Состав деканата</w:t>
      </w:r>
    </w:p>
    <w:p w:rsidR="00176388" w:rsidRPr="00DC08D1" w:rsidRDefault="00176388" w:rsidP="00176388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DC08D1">
        <w:rPr>
          <w:i/>
          <w:sz w:val="28"/>
          <w:szCs w:val="28"/>
        </w:rPr>
        <w:t>Декан факультета – проф. Городецкая И.В.</w:t>
      </w:r>
    </w:p>
    <w:p w:rsidR="00176388" w:rsidRPr="00DC08D1" w:rsidRDefault="00176388" w:rsidP="00176388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DC08D1">
        <w:rPr>
          <w:i/>
          <w:sz w:val="28"/>
          <w:szCs w:val="28"/>
        </w:rPr>
        <w:t>Зам. декана по 1 курсу – доц. Побяржин В.В.</w:t>
      </w:r>
    </w:p>
    <w:p w:rsidR="00176388" w:rsidRPr="00DC08D1" w:rsidRDefault="00176388" w:rsidP="00176388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DC08D1">
        <w:rPr>
          <w:i/>
          <w:sz w:val="28"/>
          <w:szCs w:val="28"/>
        </w:rPr>
        <w:t>Зам. декана по 2 курсу – доц. Козловская С.П.</w:t>
      </w:r>
    </w:p>
    <w:p w:rsidR="00176388" w:rsidRPr="00DC08D1" w:rsidRDefault="00176388" w:rsidP="00176388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DC08D1">
        <w:rPr>
          <w:i/>
          <w:sz w:val="28"/>
          <w:szCs w:val="28"/>
        </w:rPr>
        <w:t>Зам. декана по 3 курс</w:t>
      </w:r>
      <w:r w:rsidR="001C58C3" w:rsidRPr="00DC08D1">
        <w:rPr>
          <w:i/>
          <w:sz w:val="28"/>
          <w:szCs w:val="28"/>
        </w:rPr>
        <w:t>у</w:t>
      </w:r>
      <w:r w:rsidRPr="00DC08D1">
        <w:rPr>
          <w:i/>
          <w:sz w:val="28"/>
          <w:szCs w:val="28"/>
        </w:rPr>
        <w:t xml:space="preserve"> – </w:t>
      </w:r>
      <w:r w:rsidR="006102E9" w:rsidRPr="00DC08D1">
        <w:rPr>
          <w:i/>
          <w:sz w:val="28"/>
          <w:szCs w:val="28"/>
        </w:rPr>
        <w:t xml:space="preserve">доц. </w:t>
      </w:r>
      <w:r w:rsidR="001C58C3" w:rsidRPr="00DC08D1">
        <w:rPr>
          <w:i/>
          <w:sz w:val="28"/>
          <w:szCs w:val="28"/>
        </w:rPr>
        <w:t>Голубцов В.В.</w:t>
      </w:r>
    </w:p>
    <w:p w:rsidR="001C58C3" w:rsidRPr="00DC08D1" w:rsidRDefault="001C58C3" w:rsidP="001C58C3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DC08D1">
        <w:rPr>
          <w:i/>
          <w:sz w:val="28"/>
          <w:szCs w:val="28"/>
        </w:rPr>
        <w:t>Зам. декана по 4 курсу – доц. Янковская Н.Н.</w:t>
      </w:r>
    </w:p>
    <w:p w:rsidR="001C58C3" w:rsidRPr="00DC08D1" w:rsidRDefault="001C58C3" w:rsidP="001C58C3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DC08D1">
        <w:rPr>
          <w:i/>
          <w:sz w:val="28"/>
          <w:szCs w:val="28"/>
        </w:rPr>
        <w:t>Зам. декана по 5 курсу – доц. Сиротко О.В.</w:t>
      </w:r>
    </w:p>
    <w:p w:rsidR="001C58C3" w:rsidRPr="00DC08D1" w:rsidRDefault="001C58C3" w:rsidP="001C58C3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DC08D1">
        <w:rPr>
          <w:i/>
          <w:sz w:val="28"/>
          <w:szCs w:val="28"/>
        </w:rPr>
        <w:t xml:space="preserve">Зам. декана по 6 курсу – </w:t>
      </w:r>
      <w:r w:rsidR="00ED12B7" w:rsidRPr="00DC08D1">
        <w:rPr>
          <w:i/>
          <w:sz w:val="28"/>
          <w:szCs w:val="28"/>
        </w:rPr>
        <w:t>доц</w:t>
      </w:r>
      <w:r w:rsidRPr="00DC08D1">
        <w:rPr>
          <w:i/>
          <w:sz w:val="28"/>
          <w:szCs w:val="28"/>
        </w:rPr>
        <w:t xml:space="preserve">. </w:t>
      </w:r>
      <w:r w:rsidR="00ED12B7" w:rsidRPr="00DC08D1">
        <w:rPr>
          <w:i/>
          <w:sz w:val="28"/>
          <w:szCs w:val="28"/>
        </w:rPr>
        <w:t>Мацук</w:t>
      </w:r>
      <w:r w:rsidRPr="00DC08D1">
        <w:rPr>
          <w:i/>
          <w:sz w:val="28"/>
          <w:szCs w:val="28"/>
        </w:rPr>
        <w:t xml:space="preserve"> </w:t>
      </w:r>
      <w:r w:rsidR="00ED12B7" w:rsidRPr="00DC08D1">
        <w:rPr>
          <w:i/>
          <w:sz w:val="28"/>
          <w:szCs w:val="28"/>
        </w:rPr>
        <w:t>О</w:t>
      </w:r>
      <w:r w:rsidRPr="00DC08D1">
        <w:rPr>
          <w:i/>
          <w:sz w:val="28"/>
          <w:szCs w:val="28"/>
        </w:rPr>
        <w:t>.</w:t>
      </w:r>
      <w:r w:rsidR="00ED12B7" w:rsidRPr="00DC08D1">
        <w:rPr>
          <w:i/>
          <w:sz w:val="28"/>
          <w:szCs w:val="28"/>
        </w:rPr>
        <w:t>Н</w:t>
      </w:r>
      <w:r w:rsidRPr="00DC08D1">
        <w:rPr>
          <w:i/>
          <w:sz w:val="28"/>
          <w:szCs w:val="28"/>
        </w:rPr>
        <w:t>.</w:t>
      </w:r>
    </w:p>
    <w:p w:rsidR="00176388" w:rsidRPr="00DC08D1" w:rsidRDefault="00176388">
      <w:pPr>
        <w:rPr>
          <w:sz w:val="24"/>
          <w:szCs w:val="24"/>
        </w:rPr>
      </w:pPr>
      <w:r w:rsidRPr="00DC08D1">
        <w:rPr>
          <w:sz w:val="24"/>
          <w:szCs w:val="24"/>
        </w:rPr>
        <w:br w:type="page"/>
      </w:r>
    </w:p>
    <w:tbl>
      <w:tblPr>
        <w:tblStyle w:val="a3"/>
        <w:tblW w:w="0" w:type="auto"/>
        <w:tblLook w:val="01E0"/>
      </w:tblPr>
      <w:tblGrid>
        <w:gridCol w:w="497"/>
        <w:gridCol w:w="3363"/>
        <w:gridCol w:w="1356"/>
        <w:gridCol w:w="2462"/>
        <w:gridCol w:w="1893"/>
      </w:tblGrid>
      <w:tr w:rsidR="006C720D" w:rsidRPr="00DC08D1" w:rsidTr="000C39B9">
        <w:trPr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№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Виды работ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Сроки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Отметка о выполнении</w:t>
            </w:r>
          </w:p>
        </w:tc>
      </w:tr>
      <w:tr w:rsidR="006C720D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  <w:lang w:val="en-US"/>
              </w:rPr>
              <w:t>I</w:t>
            </w:r>
            <w:r w:rsidRPr="00DC08D1">
              <w:rPr>
                <w:sz w:val="24"/>
                <w:szCs w:val="24"/>
              </w:rPr>
              <w:t>. Постоянная работа деканата в течение учебного года</w:t>
            </w:r>
          </w:p>
        </w:tc>
      </w:tr>
      <w:tr w:rsidR="006C720D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Оформление приказов и распоряжений по личному составу студентов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0C39B9" w:rsidP="000C3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6C720D" w:rsidRPr="00DC08D1" w:rsidRDefault="006C72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rPr>
                <w:sz w:val="24"/>
                <w:szCs w:val="24"/>
              </w:rPr>
            </w:pPr>
          </w:p>
        </w:tc>
      </w:tr>
      <w:tr w:rsidR="006C720D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посещаемостью лекций, занятий, успеваемостью и управляемой самостоятельной работой студентов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лекций не реже 2 раз в месяц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6C720D" w:rsidRPr="00DC08D1" w:rsidRDefault="006C72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D" w:rsidRPr="00DC08D1" w:rsidRDefault="006C720D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Информирование родителей студентов, имеющих академическую задолженность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проведением консультаций и отработок на кафедрах, за дежурствами студентов в клиниках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Работа по ликвидации текущей, семестровой и переводной академических задолженностей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Подготовка материалов и участие в заседаниях академической комиссии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Предоставление отпусков по уходу за ребенком до достижения 3-х лет и свободного посещения лекций для родителей детей до 3-х лет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Освобождение от занятий по физической культуре беременных женщин и кормящих матерей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Установление индивидуального графика отработки пропущенных занятий и сдачи сессии в связи с беременностью и родами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 платных отработок занятий и лекций, пропущенных по неуважительной причине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 платных отработок неудовлетворительных оценок по итоговым и контрольным занятиям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оформления документации кафедр факультета в соответствии с номенклатурой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Работа с одаренными студентами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конкурса на лучшую академическую группу курса, факультета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Проведение совещаний со студенческим активом, кураторами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Инспекционные посещения лекций, занятий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Руководство и участие в работе по внедрению и использованию инновационных методов преподавания и технических средств обучения на факультете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Анализ интеграции преподавания дисциплин на кафедрах факультета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выполнением мероприятий по дальнейшему совершенствованию качества подготовки специалистов в свете решений Правительства, Ректората, Советов университета и факультета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состоянием лекционных аудиторий и учебных комнат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и выполнение работы по развитию и расширению материально-технической базы факультета и университета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состоянием охраны труда, соблюдением техники безопасности и противопожарной безопасности на кафедрах факультета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Участие в организации научной работы студентов, магистрантов, аспирантов, проведении научных конференций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Руководство и организация идеологической и воспитательной работой на факультете, в общежитиях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pacing w:val="-1"/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pacing w:val="-1"/>
                <w:sz w:val="24"/>
                <w:szCs w:val="24"/>
              </w:rPr>
              <w:t xml:space="preserve"> проведением кураторских и информационных часов, единых дней информирования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 xml:space="preserve">Участие в организации и проведении мероприятий в рамках </w:t>
            </w:r>
            <w:r w:rsidR="00763CFD" w:rsidRPr="00DC08D1">
              <w:rPr>
                <w:sz w:val="24"/>
                <w:szCs w:val="24"/>
              </w:rPr>
              <w:t xml:space="preserve">республиканских </w:t>
            </w:r>
            <w:r w:rsidRPr="00DC08D1">
              <w:rPr>
                <w:sz w:val="24"/>
                <w:szCs w:val="24"/>
              </w:rPr>
              <w:t>акций «За сильную и процветающую Беларусь!»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Участие в организации и проведении мероприятий, посвященных знаменательным датам, съездов, конференций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Размещение информации деканата на сайте ВГМУ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C341B4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 w:rsidP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своевременностью обновления информации на страницах кафедр факультета на сайте ВГМУ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C341B4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C341B4" w:rsidRPr="00DC08D1" w:rsidRDefault="00C341B4" w:rsidP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отчетов о работе деканата за текущий месяц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В.В.Побяржин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933CB6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6" w:rsidRPr="00DC08D1" w:rsidRDefault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6" w:rsidRPr="00DC08D1" w:rsidRDefault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Работа по финансовой грамотности студентов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6" w:rsidRPr="00DC08D1" w:rsidRDefault="00933CB6" w:rsidP="000C39B9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6" w:rsidRPr="00DC08D1" w:rsidRDefault="00933C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Голубцов В.В.</w:t>
            </w:r>
          </w:p>
          <w:p w:rsidR="00933CB6" w:rsidRPr="00DC08D1" w:rsidRDefault="00933C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Сиротко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B6" w:rsidRPr="00DC08D1" w:rsidRDefault="00933CB6">
            <w:pPr>
              <w:rPr>
                <w:sz w:val="24"/>
                <w:szCs w:val="24"/>
              </w:rPr>
            </w:pPr>
          </w:p>
        </w:tc>
      </w:tr>
      <w:tr w:rsidR="00C341B4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  <w:lang w:val="en-US"/>
              </w:rPr>
              <w:t>II</w:t>
            </w:r>
            <w:r w:rsidRPr="00DC08D1">
              <w:rPr>
                <w:sz w:val="24"/>
                <w:szCs w:val="24"/>
              </w:rPr>
              <w:t>. Работа деканата по месяцам</w:t>
            </w:r>
          </w:p>
        </w:tc>
      </w:tr>
      <w:tr w:rsidR="00C341B4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август</w:t>
            </w:r>
          </w:p>
        </w:tc>
      </w:tr>
      <w:tr w:rsidR="00C341B4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9857FB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отчета о выполнении плана работы деканата за 201</w:t>
            </w:r>
            <w:r w:rsidR="00DC08D1">
              <w:rPr>
                <w:sz w:val="24"/>
                <w:szCs w:val="24"/>
              </w:rPr>
              <w:t>6</w:t>
            </w:r>
            <w:r w:rsidRPr="00DC08D1">
              <w:rPr>
                <w:sz w:val="24"/>
                <w:szCs w:val="24"/>
              </w:rPr>
              <w:t xml:space="preserve"> – 201</w:t>
            </w:r>
            <w:r w:rsid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ED12B7" w:rsidP="00985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28</w:t>
            </w:r>
            <w:r w:rsidR="00C341B4" w:rsidRPr="00DC08D1">
              <w:rPr>
                <w:sz w:val="24"/>
                <w:szCs w:val="24"/>
              </w:rPr>
              <w:t>-</w:t>
            </w:r>
            <w:r w:rsidRPr="00DC08D1">
              <w:rPr>
                <w:sz w:val="24"/>
                <w:szCs w:val="24"/>
              </w:rPr>
              <w:t>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 w:rsidP="00985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4" w:rsidRPr="00DC08D1" w:rsidRDefault="00C341B4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9857FB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плана работы деканата на 201</w:t>
            </w:r>
            <w:r w:rsid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– 201</w:t>
            </w:r>
            <w:r w:rsid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ED12B7" w:rsidP="00985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28-31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985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плана идеологической и воспитательной работы на факультете на 201</w:t>
            </w:r>
            <w:r w:rsid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– 201</w:t>
            </w:r>
            <w:r w:rsid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ED12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28-31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DE119F" w:rsidRPr="00DC08D1" w:rsidRDefault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Голубцов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плана работы с одаренной молодежью на 201</w:t>
            </w:r>
            <w:r w:rsid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– 201</w:t>
            </w:r>
            <w:r w:rsid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ED12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28-31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 xml:space="preserve">Оформление приказов на зачисление студентов, переведенных из других вузов, на отчисление и </w:t>
            </w:r>
            <w:r w:rsidRPr="00DC08D1">
              <w:rPr>
                <w:sz w:val="24"/>
                <w:szCs w:val="24"/>
              </w:rPr>
              <w:lastRenderedPageBreak/>
              <w:t>восстановление студентов, ликвидацию расхождения в учебных планах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ED12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28-31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FD" w:rsidRPr="00DC08D1" w:rsidRDefault="00763CFD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DE119F" w:rsidRPr="00DC08D1" w:rsidRDefault="00763CFD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Формирование групп первого курса, назначение старост групп, потоков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ED12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28-31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Формирование отдельных групп студентов первого курса, имеющих наиболее высокие баллы аттестата и сертификатов централизованного тестирования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ED12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28-31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Выравнивание численного состава групп 2-5 курсов, назначение старост групп, потоков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ED12B7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>-</w:t>
            </w:r>
            <w:r w:rsidR="00ED12B7" w:rsidRPr="00DC08D1">
              <w:rPr>
                <w:sz w:val="24"/>
                <w:szCs w:val="24"/>
              </w:rPr>
              <w:t>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FD" w:rsidRPr="00DC08D1" w:rsidRDefault="00763CFD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DE119F" w:rsidRPr="00DC08D1" w:rsidRDefault="00763CFD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Формирование групп 6 курса по профилям субординатуры, назначение старост групп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9D0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28-31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9D08BE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Мацук О.Н</w:t>
            </w:r>
            <w:r w:rsidR="00DE119F" w:rsidRPr="00DC08D1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подготовкой журналов старост групп на осенний семестр для учета посещаемости лекций и практических занятий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ED12B7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>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E97998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</w:t>
            </w:r>
            <w:r w:rsidR="00763CFD" w:rsidRPr="00DC08D1">
              <w:rPr>
                <w:sz w:val="24"/>
                <w:szCs w:val="24"/>
              </w:rPr>
              <w:t>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 студенческих билетов студентам 1 курса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ED12B7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>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Таллер В.А.</w:t>
            </w:r>
          </w:p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готовности кафедр к новому учебному году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ED12B7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>-</w:t>
            </w:r>
            <w:r w:rsidR="00933CB6" w:rsidRPr="00DC08D1">
              <w:rPr>
                <w:sz w:val="24"/>
                <w:szCs w:val="24"/>
              </w:rPr>
              <w:t>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FD" w:rsidRPr="00DC08D1" w:rsidRDefault="00763CFD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DE119F" w:rsidRPr="00DC08D1" w:rsidRDefault="00763CFD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торжественного заседания Совета универси</w:t>
            </w:r>
            <w:r w:rsidRPr="00DC08D1">
              <w:rPr>
                <w:spacing w:val="-1"/>
                <w:sz w:val="24"/>
                <w:szCs w:val="24"/>
              </w:rPr>
              <w:t>тета, посвященного первокурсникам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ED12B7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>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6A46CA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 xml:space="preserve">Подготовка документов и участие в заседании комиссии по переводу студентов с </w:t>
            </w:r>
            <w:proofErr w:type="gramStart"/>
            <w:r w:rsidRPr="00DC08D1">
              <w:rPr>
                <w:sz w:val="24"/>
                <w:szCs w:val="24"/>
              </w:rPr>
              <w:t>платного</w:t>
            </w:r>
            <w:proofErr w:type="gramEnd"/>
            <w:r w:rsidRPr="00DC08D1">
              <w:rPr>
                <w:sz w:val="24"/>
                <w:szCs w:val="24"/>
              </w:rPr>
              <w:t xml:space="preserve"> на бесплатное обучение и по снижению оплаты за обучение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ED12B7" w:rsidP="006A46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28-31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FD" w:rsidRPr="00DC08D1" w:rsidRDefault="00763CFD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DE119F" w:rsidRPr="00DC08D1" w:rsidRDefault="00763CFD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 w:rsidP="004915B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 xml:space="preserve">Обновление материалов сайта </w:t>
            </w:r>
            <w:r w:rsidR="00763CFD" w:rsidRPr="00DC08D1">
              <w:rPr>
                <w:sz w:val="24"/>
                <w:szCs w:val="24"/>
              </w:rPr>
              <w:t>к</w:t>
            </w:r>
            <w:r w:rsidRPr="00DC08D1">
              <w:rPr>
                <w:sz w:val="24"/>
                <w:szCs w:val="24"/>
              </w:rPr>
              <w:t xml:space="preserve"> ново</w:t>
            </w:r>
            <w:r w:rsidR="00763CFD" w:rsidRPr="00DC08D1">
              <w:rPr>
                <w:sz w:val="24"/>
                <w:szCs w:val="24"/>
              </w:rPr>
              <w:t>му</w:t>
            </w:r>
            <w:r w:rsidRPr="00DC08D1">
              <w:rPr>
                <w:sz w:val="24"/>
                <w:szCs w:val="24"/>
              </w:rPr>
              <w:t xml:space="preserve"> уче</w:t>
            </w:r>
            <w:r w:rsidRPr="00DC08D1">
              <w:rPr>
                <w:sz w:val="24"/>
                <w:szCs w:val="24"/>
              </w:rPr>
              <w:t>б</w:t>
            </w:r>
            <w:r w:rsidRPr="00DC08D1">
              <w:rPr>
                <w:sz w:val="24"/>
                <w:szCs w:val="24"/>
              </w:rPr>
              <w:t>но</w:t>
            </w:r>
            <w:r w:rsidR="00763CFD" w:rsidRPr="00DC08D1">
              <w:rPr>
                <w:sz w:val="24"/>
                <w:szCs w:val="24"/>
              </w:rPr>
              <w:t>му</w:t>
            </w:r>
            <w:r w:rsidRPr="00DC08D1">
              <w:rPr>
                <w:sz w:val="24"/>
                <w:szCs w:val="24"/>
              </w:rPr>
              <w:t xml:space="preserve"> год</w:t>
            </w:r>
            <w:r w:rsidR="00763CFD" w:rsidRPr="00DC08D1">
              <w:rPr>
                <w:sz w:val="24"/>
                <w:szCs w:val="24"/>
              </w:rPr>
              <w:t>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ED12B7" w:rsidP="004915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28-31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FD" w:rsidRPr="00DC08D1" w:rsidRDefault="00763CFD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DE119F" w:rsidRPr="00DC08D1" w:rsidRDefault="00763CFD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rPr>
                <w:sz w:val="24"/>
                <w:szCs w:val="24"/>
              </w:rPr>
            </w:pPr>
          </w:p>
        </w:tc>
      </w:tr>
      <w:tr w:rsidR="00DE119F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9F" w:rsidRPr="00DC08D1" w:rsidRDefault="00DE11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сентябрь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Посвящение первокурсников в студенты (День зн</w:t>
            </w:r>
            <w:r w:rsidRPr="00DC08D1">
              <w:rPr>
                <w:sz w:val="24"/>
                <w:szCs w:val="24"/>
              </w:rPr>
              <w:t>а</w:t>
            </w:r>
            <w:r w:rsidRPr="00DC08D1">
              <w:rPr>
                <w:sz w:val="24"/>
                <w:szCs w:val="24"/>
              </w:rPr>
              <w:t>ний)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E460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 w:rsidP="00E460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 личных карточек студентов 1 курса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 учебных карточек студентов </w:t>
            </w:r>
            <w:r w:rsidRPr="00DC08D1">
              <w:rPr>
                <w:sz w:val="24"/>
                <w:szCs w:val="24"/>
              </w:rPr>
              <w:lastRenderedPageBreak/>
              <w:t>1-6 курсов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 журналов регистрации договоров студентов 1 курса бюджетной и внебюджетной форм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 дополнительных соглашений и журналов регистрации договоров студентов 2-6 курсов внебюджетной формы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и утверждение плана адаптации студентов 1 курса к обучению в вузе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Первичный инструктаж по технике безопасности студентов 1 курса, оформление журнала инструктажа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 документации деканата согласно номенклатуре дел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Проведение старостатов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</w:t>
            </w:r>
            <w:r w:rsidR="000B6BAE" w:rsidRPr="00DC08D1">
              <w:rPr>
                <w:sz w:val="24"/>
                <w:szCs w:val="24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76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Контроль правильности составления рейтинга студентов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списков студентов – сирот, малообеспеченных, пострадавших от катастрофы на ЧАЭС, участников художественной самодеятельности, спортивных секций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Анкетирование студентов по результатам летней экзаменационной сессии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декана,</w:t>
            </w:r>
          </w:p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Таллер В.А.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и утверждение графиков итоговых занятий, отработок и консультаций на осенний семестр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элективных курсов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 xml:space="preserve">Организация открытых лекций и занятий на факультете в рамках междисциплинарной интеграции преподавания </w:t>
            </w:r>
            <w:r w:rsidRPr="00DC08D1">
              <w:rPr>
                <w:sz w:val="24"/>
                <w:szCs w:val="24"/>
              </w:rPr>
              <w:lastRenderedPageBreak/>
              <w:t>медико-биологических и клинических дисциплин в осеннем семестре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A645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Козловская С.П.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Прием отчетов и планов работы кафедр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0B6BAE" w:rsidP="00933C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  <w:r w:rsidR="00563091" w:rsidRPr="00DC08D1">
              <w:rPr>
                <w:sz w:val="24"/>
                <w:szCs w:val="24"/>
              </w:rPr>
              <w:t>-</w:t>
            </w:r>
            <w:r w:rsidRPr="00DC08D1">
              <w:rPr>
                <w:sz w:val="24"/>
                <w:szCs w:val="24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933C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правильности оформления зачетных книжек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Обеспечение участия студентов в сельскохозяйственных работах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E979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Помощь Совету СНО в подготовке работ на Республиканский смотр-конкурс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E1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E1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медосмотром студентов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E1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Здравпункт, 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Проведение курсовых собраний (2-6 курсы) по итогам летней экзаменационной сессии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  <w:r w:rsidR="000B6BAE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>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E1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E1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Анализ обеспеченности ст</w:t>
            </w:r>
            <w:r w:rsidRPr="00DC08D1">
              <w:rPr>
                <w:sz w:val="24"/>
                <w:szCs w:val="24"/>
              </w:rPr>
              <w:t>у</w:t>
            </w:r>
            <w:r w:rsidRPr="00DC08D1">
              <w:rPr>
                <w:sz w:val="24"/>
                <w:szCs w:val="24"/>
              </w:rPr>
              <w:t>дентов учебниками и учебными пособиями и разработка плана издания учебно-методической, научной литературы на основе полученной информ</w:t>
            </w:r>
            <w:r w:rsidRPr="00DC08D1">
              <w:rPr>
                <w:sz w:val="24"/>
                <w:szCs w:val="24"/>
              </w:rPr>
              <w:t>а</w:t>
            </w:r>
            <w:r w:rsidRPr="00DC08D1">
              <w:rPr>
                <w:sz w:val="24"/>
                <w:szCs w:val="24"/>
              </w:rPr>
              <w:t>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727D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октябрь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6E6795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915B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Изучить опыт внедрения активных методов обучения на кафедрах факультета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915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6E6795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и проведение стола-диспута с преподавателями и студентами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6E6795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конкурса « «Лучший молодой преподав</w:t>
            </w:r>
            <w:r w:rsidRPr="00DC08D1">
              <w:rPr>
                <w:sz w:val="24"/>
                <w:szCs w:val="24"/>
              </w:rPr>
              <w:t>а</w:t>
            </w:r>
            <w:r w:rsidRPr="00DC08D1">
              <w:rPr>
                <w:sz w:val="24"/>
                <w:szCs w:val="24"/>
              </w:rPr>
              <w:t>тель учебного года»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6E6795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Участие в организации фестиваля «Студенческая осень – 2015»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6E6795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материально-технической базы и порядка в помещениях кафедр факультета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6E6795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условий проживания студентов в общежитиях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ноябрь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Проведение промежуточной аттестации практических навыков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Подготовительная работа по органи</w:t>
            </w:r>
            <w:r w:rsidRPr="00DC08D1">
              <w:rPr>
                <w:spacing w:val="-1"/>
                <w:sz w:val="24"/>
                <w:szCs w:val="24"/>
              </w:rPr>
              <w:t xml:space="preserve">зации распределения выпускников </w:t>
            </w:r>
            <w:r w:rsidRPr="00DC08D1">
              <w:rPr>
                <w:sz w:val="24"/>
                <w:szCs w:val="24"/>
              </w:rPr>
              <w:t>на работу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Мацук О.Н.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использования технических средств обучения в учебном процессе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Участие в организации и проведении научно-практической конференции аспирантов и молодых ученых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Участие в мероприятиях фестиваля «Студенческая осень ВГМУ – 2016»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декабрь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отчета о выполнении плана работы университета за 201</w:t>
            </w:r>
            <w:r w:rsidR="000B6BAE" w:rsidRP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год</w:t>
            </w:r>
            <w:r w:rsidR="000B6BAE" w:rsidRPr="00DC08D1">
              <w:rPr>
                <w:sz w:val="24"/>
                <w:szCs w:val="24"/>
              </w:rPr>
              <w:t xml:space="preserve"> и подготовка предложений в план работы университета на 2018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отчета о работе факультета в 201</w:t>
            </w:r>
            <w:r w:rsidR="000B6BAE" w:rsidRP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году и плана работы факультета на 201</w:t>
            </w:r>
            <w:r w:rsidR="000B6BAE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отчета о работе Совета факультета в 201</w:t>
            </w:r>
            <w:r w:rsidR="000B6BAE" w:rsidRP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году и плана работы Совета факультета на 201</w:t>
            </w:r>
            <w:r w:rsidR="000B6BAE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Янковская Н.Н.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отчета о работе профильного учебно-методического совета «Лечебное дело» в 201</w:t>
            </w:r>
            <w:r w:rsidR="000B6BAE" w:rsidRP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году и плана работы на 201</w:t>
            </w:r>
            <w:r w:rsidR="000B6BAE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Козловская С.П.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отчета о мероприятиях, проведенных кафедрами факультета в рамках работы лаборатории инновационной педагогики, в 201</w:t>
            </w:r>
            <w:r w:rsidR="000B6BAE" w:rsidRP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году и плана мероприятий на 201</w:t>
            </w:r>
            <w:r w:rsidR="000B6BAE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Сиротко О.В.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Мацук О.Н.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графиков экзаменационного тестирования и сдачи практических навыков в зимнюю экзаменационную сессию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и проведение курсовых собраний по подготовке к зимней экзаменационной сессии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Работа со студентами, имеющими академическую задолженность, и их родителями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работы кафедр факультета по совершенствованию учебно-методических ко</w:t>
            </w:r>
            <w:r w:rsidRPr="00DC08D1">
              <w:rPr>
                <w:sz w:val="24"/>
                <w:szCs w:val="24"/>
              </w:rPr>
              <w:t>м</w:t>
            </w:r>
            <w:r w:rsidRPr="00DC08D1">
              <w:rPr>
                <w:sz w:val="24"/>
                <w:szCs w:val="24"/>
              </w:rPr>
              <w:t>плексов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FB4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подготовкой зачетно-экзаменационных ведомостей текущей аттестации учебной группы и текущей аттестации вне учебной группы, оформлением журналов регистрации учета, выдачи и возврата зачетно-экзаменационных ведомостей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0B6BAE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готовности кафедр к зимней экзаменационной сессии, организации и проведения ежедневных отработок и консультаций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  <w:r w:rsidR="000B6BAE" w:rsidRPr="00DC08D1">
              <w:rPr>
                <w:sz w:val="24"/>
                <w:szCs w:val="24"/>
              </w:rPr>
              <w:t>1</w:t>
            </w:r>
            <w:r w:rsidRPr="00DC08D1">
              <w:rPr>
                <w:sz w:val="24"/>
                <w:szCs w:val="24"/>
              </w:rPr>
              <w:t>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933CB6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индивидуальных планов преподавателей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  <w:r w:rsidR="000B6BAE" w:rsidRPr="00DC08D1">
              <w:rPr>
                <w:sz w:val="24"/>
                <w:szCs w:val="24"/>
              </w:rPr>
              <w:t>1</w:t>
            </w:r>
            <w:r w:rsidRPr="00DC08D1">
              <w:rPr>
                <w:sz w:val="24"/>
                <w:szCs w:val="24"/>
              </w:rPr>
              <w:t>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январь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дежурств кураторов в общежитиях во время зимней экзаменационной сессии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201F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  <w:r w:rsidR="00563091" w:rsidRPr="00DC08D1">
              <w:rPr>
                <w:sz w:val="24"/>
                <w:szCs w:val="24"/>
              </w:rPr>
              <w:t>-</w:t>
            </w: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Работа со студентами, имеющими академическую задолженность, и их родителями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оформлением, выдачей и возвратом зачетно-экзаменационных ведомостей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Подготовка распоряжений о допуске к зимней экзаменационной сессии, установлении индивидуального графика сдачи экзаменов, продлении сессии, разрешении пересдачи экзаменов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 xml:space="preserve">Инспекционные посещения </w:t>
            </w:r>
            <w:r w:rsidRPr="00DC08D1">
              <w:rPr>
                <w:sz w:val="24"/>
                <w:szCs w:val="24"/>
              </w:rPr>
              <w:lastRenderedPageBreak/>
              <w:t>экзаменов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2-31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1E057B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Заседание стипендиальной комиссии. Назначение стипендий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1E05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22-29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февраль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ликвидацией академической задолженности студентов за зимнюю экзаменационную сессию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</w:t>
            </w:r>
            <w:r w:rsidR="00201FD1" w:rsidRPr="00DC08D1">
              <w:rPr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Оформление приказов на отчисление и восстановление студентов, ликвидацию расхождения в учебных планах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</w:t>
            </w:r>
            <w:r w:rsidR="00201FD1" w:rsidRPr="00DC08D1">
              <w:rPr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Оформление и анализ результатов зимней экзаменационной сессии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</w:t>
            </w:r>
            <w:r w:rsidR="00201FD1" w:rsidRPr="00DC08D1">
              <w:rPr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Выравнивание численного состава групп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</w:t>
            </w:r>
            <w:r w:rsidR="00201FD1" w:rsidRPr="00DC08D1">
              <w:rPr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подготовкой журналов старост групп на весенний семестр для учета посещаемости лекций и практических занятий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</w:t>
            </w:r>
            <w:r w:rsidR="00201FD1" w:rsidRPr="00DC08D1">
              <w:rPr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готовности кафедр к проведению занятий в весеннем семестре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</w:t>
            </w:r>
            <w:r w:rsidR="00201FD1" w:rsidRPr="00DC08D1">
              <w:rPr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 документации деканата согласно номенклатуре дел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</w:t>
            </w:r>
            <w:r w:rsidR="00201FD1" w:rsidRPr="00DC08D1">
              <w:rPr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Проведение старостатов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201F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12</w:t>
            </w:r>
            <w:r w:rsidR="00563091" w:rsidRPr="00DC08D1">
              <w:rPr>
                <w:sz w:val="24"/>
                <w:szCs w:val="24"/>
              </w:rPr>
              <w:t>-1</w:t>
            </w: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Контроль правильности составления рейтинга студентов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201F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12-16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4D6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Анкетирование студентов по результатам зимней экзаменационной сессии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201F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12-16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6E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6E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Продление студенческих билетов, оформление зачетных книжек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201F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12-16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и утверждение графиков итоговых занятий, отработок и консультаций на весенний семестр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201F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12-16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элективных курсов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201F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12-16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 xml:space="preserve">Организация открытых лекций и занятий на </w:t>
            </w:r>
            <w:r w:rsidRPr="00DC08D1">
              <w:rPr>
                <w:sz w:val="24"/>
                <w:szCs w:val="24"/>
              </w:rPr>
              <w:lastRenderedPageBreak/>
              <w:t>факультете в рамках междисциплинарной интеграции преподавания медико-биологических и клинических дисциплин в весеннем семестре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201F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12-16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Козловская С.П.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1</w:t>
            </w:r>
            <w:r w:rsidR="004844F4"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Проведение курсовых собраний по итогам зимней экзаменационной сессии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  <w:r w:rsidR="004844F4" w:rsidRPr="00DC08D1">
              <w:rPr>
                <w:sz w:val="24"/>
                <w:szCs w:val="24"/>
              </w:rPr>
              <w:t>9</w:t>
            </w:r>
            <w:r w:rsidRPr="00DC08D1">
              <w:rPr>
                <w:sz w:val="24"/>
                <w:szCs w:val="24"/>
              </w:rPr>
              <w:t>-2</w:t>
            </w:r>
            <w:r w:rsidR="004844F4" w:rsidRPr="00DC08D1">
              <w:rPr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март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работы по проведению распределения выпускников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C08D1">
              <w:rPr>
                <w:spacing w:val="-1"/>
                <w:sz w:val="24"/>
                <w:szCs w:val="24"/>
              </w:rPr>
              <w:t>Городецкая И.В.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Мацук О.Н.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клинических баз кафедр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работы студенческих научных кружков на кафедрах факультета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работы со студентами, имеющими академическую задолженность, на кафедрах факультета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апрель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и проведение курсовых предметных олимпиад и единой интегрированной олимпиады по медико-биологическим дисциплинам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563091" w:rsidRPr="00DC08D1">
              <w:rPr>
                <w:sz w:val="24"/>
                <w:szCs w:val="24"/>
              </w:rPr>
              <w:t>-2</w:t>
            </w: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93C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Подготовка и проведение слета отличников</w:t>
            </w:r>
            <w:r w:rsidRPr="00DC08D1">
              <w:rPr>
                <w:spacing w:val="-1"/>
                <w:sz w:val="24"/>
                <w:szCs w:val="24"/>
              </w:rPr>
              <w:t xml:space="preserve"> учебы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 w:rsidP="003D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563091" w:rsidRPr="00DC08D1">
              <w:rPr>
                <w:sz w:val="24"/>
                <w:szCs w:val="24"/>
              </w:rPr>
              <w:t>-2</w:t>
            </w: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Проведение промежуточной аттестации практических навыков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2-27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Проведение конкурса «Студент года ВГМУ – 2015»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2-27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Участие в организации проведения Дней лечебного факультета и Битвы факультетов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2-27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DC08D1">
              <w:rPr>
                <w:sz w:val="24"/>
                <w:szCs w:val="24"/>
              </w:rPr>
              <w:t>Участие в организации и проведении научно-практической конференции аспирантов и молодых ученых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2-27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 xml:space="preserve">Проведение курсового собрания студентов 6 курса по подготовке к государственным выпускным </w:t>
            </w:r>
            <w:r w:rsidRPr="00DC08D1">
              <w:rPr>
                <w:sz w:val="24"/>
                <w:szCs w:val="24"/>
              </w:rPr>
              <w:lastRenderedPageBreak/>
              <w:t>квалификационным экзаменам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23</w:t>
            </w:r>
            <w:r w:rsidR="00563091" w:rsidRPr="00DC08D1">
              <w:rPr>
                <w:sz w:val="24"/>
                <w:szCs w:val="24"/>
              </w:rPr>
              <w:t>-2</w:t>
            </w: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C08D1">
              <w:rPr>
                <w:spacing w:val="-1"/>
                <w:sz w:val="24"/>
                <w:szCs w:val="24"/>
              </w:rPr>
              <w:t>Городецкая И.В.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Мацук О.Н.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и проведение субботника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20</w:t>
            </w:r>
            <w:r w:rsidR="00563091" w:rsidRPr="00DC08D1">
              <w:rPr>
                <w:sz w:val="24"/>
                <w:szCs w:val="24"/>
              </w:rPr>
              <w:t>-22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май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графиков экзаменационного тестирования и сдачи практических навыков в летнюю экзаменационную сессию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</w:t>
            </w:r>
            <w:r w:rsidR="004844F4" w:rsidRPr="00DC08D1">
              <w:rPr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и проведение курсовых собраний по подготовке к летней экзаменационной сессии и производственной практике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1-1</w:t>
            </w:r>
            <w:r w:rsidR="004844F4" w:rsidRPr="00DC08D1">
              <w:rPr>
                <w:sz w:val="24"/>
                <w:szCs w:val="24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F033E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составления базы ситуационных задач по дисциплинам учебного плана с профессиональным содержанием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F0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Работа по проверке документов, представленных студентами, и формирование учебных групп по профилям субординатуры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Сиротко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Работа со студентами, имеющими академическую задолженность, и их родителями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Подготовка распоряжений о допуске к летней экзаменационной сессии, установлении индивидуального графика сдачи экзаменов, продлении сессии, разрешении пересдачи экзаменов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A225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A225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 w:rsidP="00A225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Сиротко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подготовкой зачетно-экзаменационных ведомостей текущей аттестации учебной группы и текущей аттестации вне учебной группы, оформлением журналов регистрации учета, выдачи и возврата зачетно-экзаменационных ведомостей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A2253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оформлением, выдачей и возвратом зачетно-</w:t>
            </w:r>
            <w:r w:rsidRPr="00DC08D1">
              <w:rPr>
                <w:sz w:val="24"/>
                <w:szCs w:val="24"/>
              </w:rPr>
              <w:lastRenderedPageBreak/>
              <w:t>экзаменационных ведомостей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A225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A225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 w:rsidP="00A225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Сиротко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F033E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F033E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готовности кафедр к летней экзаменационной сессии, организации и проведения ежедневных отработок и консультаций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F0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F0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 w:rsidP="005F0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Сиротко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F033E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F033E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Инспекционные посещения экзаменов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 w:rsidP="005F0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21</w:t>
            </w:r>
            <w:r w:rsidR="00563091" w:rsidRPr="00DC08D1">
              <w:rPr>
                <w:sz w:val="24"/>
                <w:szCs w:val="24"/>
              </w:rPr>
              <w:t>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5F0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 w:rsidP="005F0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Сиротко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Участие в организации торжественного собрания для выпускников «Сессия первая – сессия последняя»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4844F4" w:rsidRPr="00DC08D1">
              <w:rPr>
                <w:sz w:val="24"/>
                <w:szCs w:val="24"/>
              </w:rPr>
              <w:t>1</w:t>
            </w:r>
            <w:r w:rsidRPr="00DC08D1">
              <w:rPr>
                <w:sz w:val="24"/>
                <w:szCs w:val="24"/>
              </w:rPr>
              <w:t>-2</w:t>
            </w:r>
            <w:r w:rsidR="004844F4" w:rsidRPr="00DC08D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Мацук О.Н.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июнь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Организация дежурств кураторов в общежитиях во время летней экзаменационной сессии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</w:t>
            </w:r>
            <w:r w:rsidR="004844F4" w:rsidRPr="00DC08D1">
              <w:rPr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Работа со студентами, имеющими академическую задолженность, и их родителями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оформлением, выдачей и возвратом зачетно-экзаменационных ведомостей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Подготовка распоряжений о допуске к летней экзаменационной сессии, установлении индивидуального графика сдачи экзаменов, продлении сессии, разрешении пересдачи экзаменов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Инспекционные посещения экзаменов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A0481A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Заседание стипендиальной комиссии. Назначение стипендий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 w:rsidP="00A04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  <w:r w:rsidR="00563091" w:rsidRPr="00DC08D1">
              <w:rPr>
                <w:sz w:val="24"/>
                <w:szCs w:val="24"/>
              </w:rPr>
              <w:t>-</w:t>
            </w:r>
            <w:r w:rsidRPr="00DC08D1">
              <w:rPr>
                <w:sz w:val="24"/>
                <w:szCs w:val="24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Проверка документации кафедр и состояния УМК (ЭУМК), составление отчета по результатам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  <w:r w:rsidR="00563091" w:rsidRPr="00DC08D1">
              <w:rPr>
                <w:sz w:val="24"/>
                <w:szCs w:val="24"/>
              </w:rPr>
              <w:t>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отчета о выполнении плана идеологической и воспитательной работы на факультете за 201</w:t>
            </w:r>
            <w:r w:rsidR="004844F4" w:rsidRP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– 201</w:t>
            </w:r>
            <w:r w:rsidR="004844F4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4844F4" w:rsidRPr="00DC08D1">
              <w:rPr>
                <w:sz w:val="24"/>
                <w:szCs w:val="24"/>
              </w:rPr>
              <w:t>5</w:t>
            </w:r>
            <w:r w:rsidRPr="00DC08D1">
              <w:rPr>
                <w:sz w:val="24"/>
                <w:szCs w:val="24"/>
              </w:rPr>
              <w:t>-</w:t>
            </w:r>
            <w:r w:rsidR="004844F4" w:rsidRPr="00DC08D1">
              <w:rPr>
                <w:sz w:val="24"/>
                <w:szCs w:val="24"/>
              </w:rPr>
              <w:t>29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Голубцов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Составление отчета о выполнении плана работы с одаренной молодежью за 201</w:t>
            </w:r>
            <w:r w:rsidR="004844F4" w:rsidRPr="00DC08D1">
              <w:rPr>
                <w:sz w:val="24"/>
                <w:szCs w:val="24"/>
              </w:rPr>
              <w:t>7</w:t>
            </w:r>
            <w:r w:rsidRPr="00DC08D1">
              <w:rPr>
                <w:sz w:val="24"/>
                <w:szCs w:val="24"/>
              </w:rPr>
              <w:t xml:space="preserve"> </w:t>
            </w:r>
            <w:r w:rsidRPr="00DC08D1">
              <w:rPr>
                <w:sz w:val="24"/>
                <w:szCs w:val="24"/>
              </w:rPr>
              <w:lastRenderedPageBreak/>
              <w:t>– 201</w:t>
            </w:r>
            <w:r w:rsidR="004844F4" w:rsidRPr="00DC08D1">
              <w:rPr>
                <w:sz w:val="24"/>
                <w:szCs w:val="24"/>
              </w:rPr>
              <w:t>8</w:t>
            </w:r>
            <w:r w:rsidRPr="00DC08D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26-30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Побяржин В.В.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Подготовка и проведение торжественного заседания Совета университета, посвященного выпуску врачей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4844F4" w:rsidRPr="00DC08D1">
              <w:rPr>
                <w:sz w:val="24"/>
                <w:szCs w:val="24"/>
              </w:rPr>
              <w:t>5-29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Городецкая И.В.</w:t>
            </w:r>
          </w:p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Мацук О.Н.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6C72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июль</w:t>
            </w: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Заседание стипендиальной комиссии. Назначение стипендий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563091" w:rsidRPr="00DC08D1">
              <w:rPr>
                <w:sz w:val="24"/>
                <w:szCs w:val="24"/>
              </w:rPr>
              <w:t>-</w:t>
            </w: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C859EE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Работа со студентами, имеющими академическую задолженность, и их родителями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 w:rsidP="00C859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563091" w:rsidRPr="00DC08D1">
              <w:rPr>
                <w:sz w:val="24"/>
                <w:szCs w:val="24"/>
              </w:rPr>
              <w:t>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C08D1">
              <w:rPr>
                <w:sz w:val="24"/>
                <w:szCs w:val="24"/>
              </w:rPr>
              <w:t>Контроль за</w:t>
            </w:r>
            <w:proofErr w:type="gramEnd"/>
            <w:r w:rsidRPr="00DC08D1">
              <w:rPr>
                <w:sz w:val="24"/>
                <w:szCs w:val="24"/>
              </w:rPr>
              <w:t xml:space="preserve"> ликвидацией академической задолженности студентов за летнюю экзаменационную сессию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563091" w:rsidRPr="00DC08D1">
              <w:rPr>
                <w:sz w:val="24"/>
                <w:szCs w:val="24"/>
              </w:rPr>
              <w:t>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Оформление приказов на отчисление и восстановление студентов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563091" w:rsidRPr="00DC08D1">
              <w:rPr>
                <w:sz w:val="24"/>
                <w:szCs w:val="24"/>
              </w:rPr>
              <w:t>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Оформление и анализ результатов летней экзаменационной сессии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1</w:t>
            </w:r>
            <w:r w:rsidR="004844F4" w:rsidRPr="00DC08D1">
              <w:rPr>
                <w:sz w:val="24"/>
                <w:szCs w:val="24"/>
              </w:rPr>
              <w:t>6</w:t>
            </w:r>
            <w:r w:rsidRPr="00DC08D1">
              <w:rPr>
                <w:sz w:val="24"/>
                <w:szCs w:val="24"/>
              </w:rPr>
              <w:t>-31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3D00DD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pacing w:val="-1"/>
                <w:sz w:val="24"/>
                <w:szCs w:val="24"/>
              </w:rPr>
              <w:t xml:space="preserve">Оформление распоряжений о переводе </w:t>
            </w:r>
            <w:r w:rsidRPr="00DC08D1">
              <w:rPr>
                <w:sz w:val="24"/>
                <w:szCs w:val="24"/>
              </w:rPr>
              <w:t>студентов на следующий курс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563091" w:rsidRPr="00DC08D1">
              <w:rPr>
                <w:sz w:val="24"/>
                <w:szCs w:val="24"/>
              </w:rPr>
              <w:t>-1</w:t>
            </w:r>
            <w:r w:rsidRPr="00DC08D1">
              <w:rPr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  <w:tr w:rsidR="00563091" w:rsidRPr="00DC08D1" w:rsidTr="000C39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shd w:val="clear" w:color="auto" w:fill="FFFFFF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 xml:space="preserve">Работа со студентами, обучающимися на внебюджетной основе и претендующими на </w:t>
            </w:r>
            <w:proofErr w:type="gramStart"/>
            <w:r w:rsidRPr="00DC08D1">
              <w:rPr>
                <w:sz w:val="24"/>
                <w:szCs w:val="24"/>
              </w:rPr>
              <w:t>перевод</w:t>
            </w:r>
            <w:proofErr w:type="gramEnd"/>
            <w:r w:rsidRPr="00DC08D1">
              <w:rPr>
                <w:sz w:val="24"/>
                <w:szCs w:val="24"/>
              </w:rPr>
              <w:t xml:space="preserve"> на бюджет или на снижение оплаты за обучение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4844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2</w:t>
            </w:r>
            <w:r w:rsidR="00563091" w:rsidRPr="00DC08D1">
              <w:rPr>
                <w:sz w:val="24"/>
                <w:szCs w:val="24"/>
              </w:rPr>
              <w:t>-</w:t>
            </w:r>
            <w:r w:rsidRPr="00DC08D1">
              <w:rPr>
                <w:sz w:val="24"/>
                <w:szCs w:val="24"/>
              </w:rPr>
              <w:t>31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Декан,</w:t>
            </w:r>
          </w:p>
          <w:p w:rsidR="00563091" w:rsidRPr="00DC08D1" w:rsidRDefault="00563091" w:rsidP="008A3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8D1">
              <w:rPr>
                <w:sz w:val="24"/>
                <w:szCs w:val="24"/>
              </w:rPr>
              <w:t>заместители декана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91" w:rsidRPr="00DC08D1" w:rsidRDefault="00563091">
            <w:pPr>
              <w:rPr>
                <w:sz w:val="24"/>
                <w:szCs w:val="24"/>
              </w:rPr>
            </w:pPr>
          </w:p>
        </w:tc>
      </w:tr>
    </w:tbl>
    <w:p w:rsidR="00A45E53" w:rsidRPr="00DC08D1" w:rsidRDefault="00A45E53" w:rsidP="00DB15E8">
      <w:pPr>
        <w:shd w:val="clear" w:color="auto" w:fill="FFFFFF"/>
        <w:ind w:left="-180" w:right="-693"/>
        <w:rPr>
          <w:sz w:val="24"/>
          <w:szCs w:val="24"/>
        </w:rPr>
      </w:pPr>
    </w:p>
    <w:p w:rsidR="00A20F25" w:rsidRDefault="00A20F25" w:rsidP="00DB15E8">
      <w:pPr>
        <w:shd w:val="clear" w:color="auto" w:fill="FFFFFF"/>
        <w:ind w:left="-180" w:right="-693"/>
        <w:rPr>
          <w:sz w:val="28"/>
          <w:szCs w:val="28"/>
        </w:rPr>
      </w:pPr>
    </w:p>
    <w:p w:rsidR="00DB15E8" w:rsidRPr="00A20F25" w:rsidRDefault="00DB15E8" w:rsidP="00DB15E8">
      <w:pPr>
        <w:shd w:val="clear" w:color="auto" w:fill="FFFFFF"/>
        <w:ind w:left="-180" w:right="-693"/>
        <w:rPr>
          <w:sz w:val="28"/>
          <w:szCs w:val="28"/>
        </w:rPr>
      </w:pPr>
      <w:r w:rsidRPr="00A20F25">
        <w:rPr>
          <w:sz w:val="28"/>
          <w:szCs w:val="28"/>
        </w:rPr>
        <w:t>Декан лечебного факультета, профессор</w:t>
      </w:r>
      <w:r w:rsidRPr="00A20F25">
        <w:rPr>
          <w:sz w:val="28"/>
          <w:szCs w:val="28"/>
        </w:rPr>
        <w:tab/>
      </w:r>
      <w:r w:rsidRPr="00A20F25">
        <w:rPr>
          <w:sz w:val="28"/>
          <w:szCs w:val="28"/>
        </w:rPr>
        <w:tab/>
      </w:r>
      <w:r w:rsidRPr="00A20F25">
        <w:rPr>
          <w:sz w:val="28"/>
          <w:szCs w:val="28"/>
        </w:rPr>
        <w:tab/>
      </w:r>
      <w:r w:rsidRPr="00A20F25">
        <w:rPr>
          <w:sz w:val="28"/>
          <w:szCs w:val="28"/>
        </w:rPr>
        <w:tab/>
      </w:r>
      <w:r w:rsidR="008A38BE" w:rsidRPr="00A20F25">
        <w:rPr>
          <w:sz w:val="28"/>
          <w:szCs w:val="28"/>
        </w:rPr>
        <w:tab/>
      </w:r>
      <w:r w:rsidRPr="00A20F25">
        <w:rPr>
          <w:sz w:val="28"/>
          <w:szCs w:val="28"/>
        </w:rPr>
        <w:t>И.В.Городецкая</w:t>
      </w:r>
    </w:p>
    <w:sectPr w:rsidR="00DB15E8" w:rsidRPr="00A2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stylePaneFormatFilter w:val="3F01"/>
  <w:defaultTabStop w:val="708"/>
  <w:characterSpacingControl w:val="doNotCompress"/>
  <w:compat/>
  <w:rsids>
    <w:rsidRoot w:val="00176388"/>
    <w:rsid w:val="0005426F"/>
    <w:rsid w:val="00062DC6"/>
    <w:rsid w:val="00072879"/>
    <w:rsid w:val="000B6BAE"/>
    <w:rsid w:val="000C39B9"/>
    <w:rsid w:val="000C700E"/>
    <w:rsid w:val="000F4636"/>
    <w:rsid w:val="00113E82"/>
    <w:rsid w:val="00125AD4"/>
    <w:rsid w:val="00175903"/>
    <w:rsid w:val="00176388"/>
    <w:rsid w:val="00186726"/>
    <w:rsid w:val="001A0F4E"/>
    <w:rsid w:val="001B2451"/>
    <w:rsid w:val="001C58C3"/>
    <w:rsid w:val="001E057B"/>
    <w:rsid w:val="00201FD1"/>
    <w:rsid w:val="002216A1"/>
    <w:rsid w:val="002245D6"/>
    <w:rsid w:val="00232F4A"/>
    <w:rsid w:val="002B3196"/>
    <w:rsid w:val="002C7EE4"/>
    <w:rsid w:val="002E68AB"/>
    <w:rsid w:val="00305A5F"/>
    <w:rsid w:val="00340907"/>
    <w:rsid w:val="0035386B"/>
    <w:rsid w:val="003D00DD"/>
    <w:rsid w:val="003D093C"/>
    <w:rsid w:val="003E6743"/>
    <w:rsid w:val="00403BAB"/>
    <w:rsid w:val="00445D4F"/>
    <w:rsid w:val="00467D64"/>
    <w:rsid w:val="004844F4"/>
    <w:rsid w:val="00484D92"/>
    <w:rsid w:val="004915B1"/>
    <w:rsid w:val="004A449F"/>
    <w:rsid w:val="004D65B0"/>
    <w:rsid w:val="00523C10"/>
    <w:rsid w:val="00563091"/>
    <w:rsid w:val="005832C7"/>
    <w:rsid w:val="005F033E"/>
    <w:rsid w:val="005F208A"/>
    <w:rsid w:val="006102E9"/>
    <w:rsid w:val="00683951"/>
    <w:rsid w:val="0068504D"/>
    <w:rsid w:val="006852C1"/>
    <w:rsid w:val="006A46CA"/>
    <w:rsid w:val="006C720D"/>
    <w:rsid w:val="006E59E0"/>
    <w:rsid w:val="006E6795"/>
    <w:rsid w:val="00704734"/>
    <w:rsid w:val="00727DB3"/>
    <w:rsid w:val="00754C83"/>
    <w:rsid w:val="00763CFD"/>
    <w:rsid w:val="007A2A4B"/>
    <w:rsid w:val="007A523D"/>
    <w:rsid w:val="007B58F8"/>
    <w:rsid w:val="007D5A61"/>
    <w:rsid w:val="007E0FAC"/>
    <w:rsid w:val="008029CF"/>
    <w:rsid w:val="00876E0E"/>
    <w:rsid w:val="008A38BE"/>
    <w:rsid w:val="008A477A"/>
    <w:rsid w:val="008A6DA4"/>
    <w:rsid w:val="008D2A7F"/>
    <w:rsid w:val="00917F8E"/>
    <w:rsid w:val="00920EB4"/>
    <w:rsid w:val="00933CB6"/>
    <w:rsid w:val="009469AE"/>
    <w:rsid w:val="009506A4"/>
    <w:rsid w:val="009857FB"/>
    <w:rsid w:val="00991D4F"/>
    <w:rsid w:val="009C1668"/>
    <w:rsid w:val="009D08BE"/>
    <w:rsid w:val="009E1974"/>
    <w:rsid w:val="00A03A33"/>
    <w:rsid w:val="00A0481A"/>
    <w:rsid w:val="00A20F25"/>
    <w:rsid w:val="00A2253E"/>
    <w:rsid w:val="00A27C3B"/>
    <w:rsid w:val="00A45E53"/>
    <w:rsid w:val="00A645C7"/>
    <w:rsid w:val="00A72F56"/>
    <w:rsid w:val="00AF2457"/>
    <w:rsid w:val="00B52B33"/>
    <w:rsid w:val="00B71B4B"/>
    <w:rsid w:val="00B96160"/>
    <w:rsid w:val="00BA4433"/>
    <w:rsid w:val="00C04894"/>
    <w:rsid w:val="00C341B4"/>
    <w:rsid w:val="00C351E1"/>
    <w:rsid w:val="00C60107"/>
    <w:rsid w:val="00C859EE"/>
    <w:rsid w:val="00CC5FCD"/>
    <w:rsid w:val="00CE48E6"/>
    <w:rsid w:val="00D07F8F"/>
    <w:rsid w:val="00D311A1"/>
    <w:rsid w:val="00D8075B"/>
    <w:rsid w:val="00DB15E8"/>
    <w:rsid w:val="00DC08D1"/>
    <w:rsid w:val="00DD395B"/>
    <w:rsid w:val="00DE119F"/>
    <w:rsid w:val="00DF6DEE"/>
    <w:rsid w:val="00E1014A"/>
    <w:rsid w:val="00E14B95"/>
    <w:rsid w:val="00E460B8"/>
    <w:rsid w:val="00E57090"/>
    <w:rsid w:val="00E97998"/>
    <w:rsid w:val="00EA57E5"/>
    <w:rsid w:val="00ED12B7"/>
    <w:rsid w:val="00F02677"/>
    <w:rsid w:val="00F03EA0"/>
    <w:rsid w:val="00F270FD"/>
    <w:rsid w:val="00F415AC"/>
    <w:rsid w:val="00F76274"/>
    <w:rsid w:val="00FB40B3"/>
    <w:rsid w:val="00FC17E0"/>
    <w:rsid w:val="00FD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63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638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RePack by SPecialiST</Company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Деканат</dc:creator>
  <cp:lastModifiedBy>Пользователь Windows</cp:lastModifiedBy>
  <cp:revision>2</cp:revision>
  <cp:lastPrinted>2014-08-06T06:00:00Z</cp:lastPrinted>
  <dcterms:created xsi:type="dcterms:W3CDTF">2017-12-04T13:04:00Z</dcterms:created>
  <dcterms:modified xsi:type="dcterms:W3CDTF">2017-12-04T13:04:00Z</dcterms:modified>
</cp:coreProperties>
</file>