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4CEBF" w14:textId="77777777" w:rsidR="00160F0D" w:rsidRPr="00856BD6" w:rsidRDefault="00160F0D" w:rsidP="00160F0D">
      <w:pPr>
        <w:spacing w:before="240" w:line="120" w:lineRule="auto"/>
        <w:ind w:firstLine="0"/>
        <w:jc w:val="center"/>
        <w:outlineLvl w:val="0"/>
        <w:rPr>
          <w:rFonts w:eastAsia="Times New Roman"/>
          <w:b/>
          <w:bCs/>
          <w:kern w:val="28"/>
          <w:sz w:val="24"/>
          <w:szCs w:val="24"/>
          <w:lang w:eastAsia="ru-RU"/>
        </w:rPr>
      </w:pPr>
      <w:r w:rsidRPr="00856BD6">
        <w:rPr>
          <w:rFonts w:eastAsia="Times New Roman"/>
          <w:b/>
          <w:bCs/>
          <w:kern w:val="28"/>
          <w:sz w:val="24"/>
          <w:szCs w:val="24"/>
          <w:lang w:eastAsia="ru-RU"/>
        </w:rPr>
        <w:t>МИНИСТЕРСТВО ЗДРАВООХРАНЕНИЯ РЕСПУБЛИКИ БЕЛАРУСЬ</w:t>
      </w:r>
    </w:p>
    <w:p w14:paraId="01FC23C5" w14:textId="77777777" w:rsidR="00160F0D" w:rsidRPr="00856BD6" w:rsidRDefault="00160F0D" w:rsidP="00160F0D">
      <w:pPr>
        <w:spacing w:before="240" w:line="120" w:lineRule="auto"/>
        <w:ind w:firstLine="0"/>
        <w:jc w:val="center"/>
        <w:outlineLvl w:val="0"/>
        <w:rPr>
          <w:rFonts w:eastAsia="Times New Roman"/>
          <w:b/>
          <w:bCs/>
          <w:kern w:val="28"/>
          <w:sz w:val="24"/>
          <w:szCs w:val="24"/>
          <w:lang w:eastAsia="ru-RU"/>
        </w:rPr>
      </w:pPr>
      <w:r w:rsidRPr="00856BD6">
        <w:rPr>
          <w:rFonts w:eastAsia="Times New Roman"/>
          <w:b/>
          <w:bCs/>
          <w:kern w:val="28"/>
          <w:sz w:val="24"/>
          <w:szCs w:val="24"/>
          <w:lang w:eastAsia="ru-RU"/>
        </w:rPr>
        <w:t xml:space="preserve">УЧРЕЖДЕНИЕ ОБРАЗОВАНИЯ </w:t>
      </w:r>
    </w:p>
    <w:p w14:paraId="40F500C1" w14:textId="77777777" w:rsidR="00160F0D" w:rsidRPr="00856BD6" w:rsidRDefault="00160F0D" w:rsidP="00160F0D">
      <w:pPr>
        <w:spacing w:before="240" w:line="120" w:lineRule="auto"/>
        <w:ind w:firstLine="0"/>
        <w:jc w:val="center"/>
        <w:outlineLvl w:val="0"/>
        <w:rPr>
          <w:rFonts w:eastAsia="Times New Roman"/>
          <w:b/>
          <w:bCs/>
          <w:kern w:val="28"/>
          <w:sz w:val="24"/>
          <w:szCs w:val="24"/>
          <w:lang w:eastAsia="ru-RU"/>
        </w:rPr>
      </w:pPr>
      <w:r w:rsidRPr="00856BD6">
        <w:rPr>
          <w:rFonts w:eastAsia="Times New Roman"/>
          <w:b/>
          <w:bCs/>
          <w:kern w:val="28"/>
          <w:sz w:val="24"/>
          <w:szCs w:val="24"/>
          <w:lang w:eastAsia="ru-RU"/>
        </w:rPr>
        <w:t>«ВИТЕБСКИЙ ГОСУДАРСТВЕННЫЙ МЕДИЦИНСКИЙ УНИВЕРСИТЕТ»</w:t>
      </w:r>
    </w:p>
    <w:p w14:paraId="122AB655" w14:textId="77777777" w:rsidR="00160F0D" w:rsidRPr="00856BD6" w:rsidRDefault="00160F0D" w:rsidP="00160F0D">
      <w:pPr>
        <w:spacing w:before="240" w:after="60"/>
        <w:ind w:firstLine="0"/>
        <w:jc w:val="center"/>
        <w:outlineLvl w:val="0"/>
        <w:rPr>
          <w:rFonts w:eastAsia="Times New Roman"/>
          <w:b/>
          <w:bCs/>
          <w:kern w:val="28"/>
          <w:sz w:val="24"/>
          <w:szCs w:val="24"/>
          <w:lang w:eastAsia="ru-RU"/>
        </w:rPr>
      </w:pPr>
    </w:p>
    <w:p w14:paraId="0BA18751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ED0D6E3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CD09F9A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A87A852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1510F4E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DC5020C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9EC509D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9DD7119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1F48B2A9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2FACA6C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56BD6">
        <w:rPr>
          <w:rFonts w:eastAsia="Times New Roman"/>
          <w:b/>
          <w:szCs w:val="28"/>
          <w:lang w:eastAsia="ru-RU"/>
        </w:rPr>
        <w:t>ДНЕВНИК</w:t>
      </w:r>
    </w:p>
    <w:p w14:paraId="2A346096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56BD6">
        <w:rPr>
          <w:rFonts w:eastAsia="Times New Roman"/>
          <w:b/>
          <w:szCs w:val="28"/>
          <w:lang w:eastAsia="ru-RU"/>
        </w:rPr>
        <w:t>врача-интерна</w:t>
      </w:r>
    </w:p>
    <w:p w14:paraId="366A1BAE" w14:textId="7E09DE62" w:rsidR="00160F0D" w:rsidRPr="00856BD6" w:rsidRDefault="00A20DD2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 специаль</w:t>
      </w:r>
      <w:r w:rsidR="00FE7C64">
        <w:rPr>
          <w:rFonts w:eastAsia="Times New Roman"/>
          <w:b/>
          <w:szCs w:val="28"/>
          <w:lang w:eastAsia="ru-RU"/>
        </w:rPr>
        <w:t>ности «Офтальмология</w:t>
      </w:r>
      <w:r w:rsidR="00160F0D" w:rsidRPr="00856BD6">
        <w:rPr>
          <w:rFonts w:eastAsia="Times New Roman"/>
          <w:b/>
          <w:szCs w:val="28"/>
          <w:lang w:eastAsia="ru-RU"/>
        </w:rPr>
        <w:t>»</w:t>
      </w:r>
    </w:p>
    <w:p w14:paraId="1FB4BD1A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73C74E95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</w:p>
    <w:p w14:paraId="401E968D" w14:textId="119A2232" w:rsidR="00160F0D" w:rsidRPr="00083F67" w:rsidRDefault="00160F0D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</w:p>
    <w:p w14:paraId="708272C4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56BD6">
        <w:rPr>
          <w:rFonts w:eastAsia="Times New Roman"/>
          <w:b/>
          <w:szCs w:val="28"/>
          <w:lang w:eastAsia="ru-RU"/>
        </w:rPr>
        <w:t>_______________________________________________________________</w:t>
      </w:r>
    </w:p>
    <w:p w14:paraId="5779B759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6BD6">
        <w:rPr>
          <w:rFonts w:eastAsia="Times New Roman"/>
          <w:sz w:val="24"/>
          <w:szCs w:val="24"/>
          <w:lang w:eastAsia="ru-RU"/>
        </w:rPr>
        <w:t>Ф.И.О. врача-интерна</w:t>
      </w:r>
    </w:p>
    <w:p w14:paraId="737BABC5" w14:textId="77777777" w:rsidR="00160F0D" w:rsidRPr="00856BD6" w:rsidRDefault="00160F0D" w:rsidP="00160F0D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A79879F" w14:textId="06CF30F9" w:rsidR="00160F0D" w:rsidRPr="00856BD6" w:rsidRDefault="00160F0D" w:rsidP="00160F0D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14:paraId="5354BDB2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6BD6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14:paraId="74FE34D2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6BD6">
        <w:rPr>
          <w:rFonts w:eastAsia="Times New Roman"/>
          <w:sz w:val="24"/>
          <w:szCs w:val="24"/>
          <w:lang w:eastAsia="ru-RU"/>
        </w:rPr>
        <w:t>База интернатуры</w:t>
      </w:r>
    </w:p>
    <w:p w14:paraId="573D505A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66407478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1C10F63" w14:textId="0693D494" w:rsidR="00160F0D" w:rsidRPr="00856BD6" w:rsidRDefault="00160F0D" w:rsidP="00160F0D">
      <w:pPr>
        <w:ind w:firstLine="360"/>
        <w:jc w:val="center"/>
        <w:rPr>
          <w:rFonts w:eastAsia="Times New Roman"/>
          <w:szCs w:val="28"/>
          <w:lang w:eastAsia="ru-RU"/>
        </w:rPr>
      </w:pPr>
      <w:r w:rsidRPr="00856BD6">
        <w:rPr>
          <w:rFonts w:eastAsia="Times New Roman"/>
          <w:szCs w:val="28"/>
          <w:lang w:eastAsia="ru-RU"/>
        </w:rPr>
        <w:t>Период прохождения интернатуры</w:t>
      </w:r>
      <w:r w:rsidR="00A20DD2">
        <w:rPr>
          <w:rFonts w:eastAsia="Times New Roman"/>
          <w:szCs w:val="28"/>
          <w:lang w:eastAsia="ru-RU"/>
        </w:rPr>
        <w:t xml:space="preserve"> с ____________ по __________</w:t>
      </w:r>
    </w:p>
    <w:p w14:paraId="7678231A" w14:textId="77777777" w:rsidR="00160F0D" w:rsidRPr="00856BD6" w:rsidRDefault="00160F0D" w:rsidP="00160F0D">
      <w:pPr>
        <w:ind w:firstLine="0"/>
        <w:rPr>
          <w:rFonts w:eastAsia="Times New Roman"/>
          <w:szCs w:val="28"/>
          <w:lang w:eastAsia="ru-RU"/>
        </w:rPr>
      </w:pPr>
    </w:p>
    <w:p w14:paraId="79E789FD" w14:textId="77777777" w:rsidR="00160F0D" w:rsidRPr="00856BD6" w:rsidRDefault="00160F0D" w:rsidP="00160F0D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42A59E54" w14:textId="010B50FB" w:rsidR="00160F0D" w:rsidRPr="00160F0D" w:rsidRDefault="00160F0D" w:rsidP="00160F0D">
      <w:pPr>
        <w:ind w:firstLine="0"/>
        <w:jc w:val="center"/>
        <w:rPr>
          <w:rFonts w:eastAsia="Times New Roman"/>
          <w:bCs/>
          <w:iCs/>
          <w:szCs w:val="28"/>
          <w:lang w:eastAsia="ru-RU"/>
        </w:rPr>
      </w:pPr>
    </w:p>
    <w:p w14:paraId="66B7DA40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6BD6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</w:t>
      </w:r>
    </w:p>
    <w:p w14:paraId="363CAC02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6BD6">
        <w:rPr>
          <w:rFonts w:eastAsia="Times New Roman"/>
          <w:sz w:val="24"/>
          <w:szCs w:val="24"/>
          <w:lang w:eastAsia="ru-RU"/>
        </w:rPr>
        <w:t>Ф.И.О. руководителя базы интернатуры</w:t>
      </w:r>
    </w:p>
    <w:p w14:paraId="509F8BA3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13BCCDED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4D34AB2E" w14:textId="16218A22" w:rsidR="00160F0D" w:rsidRPr="00856BD6" w:rsidRDefault="00160F0D" w:rsidP="00160F0D">
      <w:pPr>
        <w:ind w:firstLine="0"/>
        <w:jc w:val="center"/>
        <w:rPr>
          <w:rFonts w:eastAsia="Times New Roman"/>
          <w:bCs/>
          <w:szCs w:val="28"/>
          <w:lang w:eastAsia="ru-RU"/>
        </w:rPr>
      </w:pPr>
    </w:p>
    <w:p w14:paraId="7897D262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6BD6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</w:t>
      </w:r>
    </w:p>
    <w:p w14:paraId="736EEF29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6BD6">
        <w:rPr>
          <w:rFonts w:eastAsia="Times New Roman"/>
          <w:sz w:val="24"/>
          <w:szCs w:val="24"/>
          <w:lang w:eastAsia="ru-RU"/>
        </w:rPr>
        <w:t>Ф.И.О. руководителя интернатуры</w:t>
      </w:r>
    </w:p>
    <w:p w14:paraId="01D9F7F3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209E917" w14:textId="0C42A7FB" w:rsidR="00160F0D" w:rsidRPr="00856BD6" w:rsidRDefault="00160F0D" w:rsidP="00A20DD2">
      <w:pPr>
        <w:ind w:firstLine="0"/>
        <w:rPr>
          <w:rFonts w:eastAsia="Times New Roman"/>
          <w:bCs/>
          <w:szCs w:val="28"/>
          <w:lang w:eastAsia="ru-RU"/>
        </w:rPr>
      </w:pPr>
    </w:p>
    <w:p w14:paraId="713FD997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6BD6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14:paraId="398B7C94" w14:textId="77777777" w:rsidR="00160F0D" w:rsidRPr="00856BD6" w:rsidRDefault="00160F0D" w:rsidP="00160F0D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6BD6">
        <w:rPr>
          <w:rFonts w:eastAsia="Times New Roman"/>
          <w:sz w:val="24"/>
          <w:szCs w:val="24"/>
          <w:lang w:eastAsia="ru-RU"/>
        </w:rPr>
        <w:t xml:space="preserve"> Ф.И.О. методического руководителя интернатуры</w:t>
      </w:r>
    </w:p>
    <w:p w14:paraId="37370405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4A20DE1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7FB5750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0518B74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35FB07D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90292F6" w14:textId="77777777" w:rsidR="00160F0D" w:rsidRPr="00856BD6" w:rsidRDefault="00160F0D" w:rsidP="00160F0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02CCC242" w14:textId="47E75E99" w:rsidR="00160F0D" w:rsidRPr="00856BD6" w:rsidRDefault="00160F0D" w:rsidP="00160F0D">
      <w:pPr>
        <w:ind w:firstLine="0"/>
        <w:jc w:val="center"/>
        <w:rPr>
          <w:rFonts w:eastAsia="Times New Roman"/>
          <w:szCs w:val="28"/>
          <w:lang w:eastAsia="ru-RU"/>
        </w:rPr>
      </w:pPr>
      <w:r w:rsidRPr="00856BD6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5</w:t>
      </w:r>
      <w:r w:rsidRPr="00856BD6">
        <w:rPr>
          <w:rFonts w:eastAsia="Times New Roman"/>
          <w:szCs w:val="28"/>
          <w:lang w:eastAsia="ru-RU"/>
        </w:rPr>
        <w:t>/202</w:t>
      </w:r>
      <w:r>
        <w:rPr>
          <w:rFonts w:eastAsia="Times New Roman"/>
          <w:szCs w:val="28"/>
          <w:lang w:eastAsia="ru-RU"/>
        </w:rPr>
        <w:t>6</w:t>
      </w:r>
    </w:p>
    <w:p w14:paraId="6FF76258" w14:textId="77777777" w:rsidR="00160F0D" w:rsidRDefault="00160F0D" w:rsidP="00856BD6">
      <w:pPr>
        <w:ind w:firstLine="0"/>
        <w:rPr>
          <w:b/>
          <w:sz w:val="32"/>
          <w:szCs w:val="32"/>
        </w:rPr>
      </w:pPr>
    </w:p>
    <w:p w14:paraId="36A5BC28" w14:textId="59EA0B99" w:rsidR="00856BD6" w:rsidRPr="00030A4B" w:rsidRDefault="000C01CE" w:rsidP="00856BD6">
      <w:pPr>
        <w:ind w:firstLine="0"/>
        <w:rPr>
          <w:rFonts w:eastAsia="Times New Roman"/>
          <w:szCs w:val="28"/>
          <w:lang w:eastAsia="ru-RU"/>
        </w:rPr>
      </w:pPr>
      <w:r w:rsidRPr="00030A4B">
        <w:rPr>
          <w:szCs w:val="28"/>
        </w:rPr>
        <w:lastRenderedPageBreak/>
        <w:t xml:space="preserve">Работа в </w:t>
      </w:r>
      <w:r w:rsidR="00626F29" w:rsidRPr="00030A4B">
        <w:rPr>
          <w:szCs w:val="28"/>
        </w:rPr>
        <w:t xml:space="preserve">отделении </w:t>
      </w:r>
      <w:r w:rsidR="00346928" w:rsidRPr="002F6042">
        <w:rPr>
          <w:szCs w:val="28"/>
        </w:rPr>
        <w:t>___________</w:t>
      </w:r>
      <w:r w:rsidR="00626F29" w:rsidRPr="00030A4B">
        <w:rPr>
          <w:szCs w:val="28"/>
        </w:rPr>
        <w:t>УЗ</w:t>
      </w:r>
      <w:r w:rsidR="00FE7C64" w:rsidRPr="00030A4B">
        <w:rPr>
          <w:szCs w:val="28"/>
        </w:rPr>
        <w:t xml:space="preserve"> «</w:t>
      </w:r>
      <w:r w:rsidR="00FE7C64" w:rsidRPr="002F6042">
        <w:rPr>
          <w:szCs w:val="28"/>
        </w:rPr>
        <w:t>________</w:t>
      </w:r>
      <w:r w:rsidR="00346928" w:rsidRPr="002F6042">
        <w:rPr>
          <w:szCs w:val="28"/>
        </w:rPr>
        <w:t>_____</w:t>
      </w:r>
      <w:r w:rsidRPr="00030A4B">
        <w:rPr>
          <w:szCs w:val="28"/>
        </w:rPr>
        <w:t xml:space="preserve">» </w:t>
      </w:r>
      <w:r w:rsidR="00856BD6" w:rsidRPr="00030A4B">
        <w:rPr>
          <w:szCs w:val="28"/>
        </w:rPr>
        <w:t xml:space="preserve"> </w:t>
      </w:r>
    </w:p>
    <w:p w14:paraId="497A54BC" w14:textId="089E920C" w:rsidR="000C01CE" w:rsidRPr="00030A4B" w:rsidRDefault="00FE7C64" w:rsidP="000C01CE">
      <w:pPr>
        <w:rPr>
          <w:szCs w:val="28"/>
        </w:rPr>
      </w:pPr>
      <w:r w:rsidRPr="00030A4B">
        <w:rPr>
          <w:szCs w:val="28"/>
        </w:rPr>
        <w:t>с ___________по__________________</w:t>
      </w:r>
    </w:p>
    <w:p w14:paraId="10A9F8C7" w14:textId="77777777" w:rsidR="00A20DD2" w:rsidRDefault="00C42ED4" w:rsidP="00A20DD2">
      <w:pPr>
        <w:ind w:firstLine="0"/>
        <w:jc w:val="left"/>
        <w:rPr>
          <w:bCs/>
          <w:szCs w:val="28"/>
        </w:rPr>
      </w:pPr>
      <w:r w:rsidRPr="00C42ED4">
        <w:rPr>
          <w:bCs/>
          <w:szCs w:val="28"/>
        </w:rPr>
        <w:t>Раздел</w:t>
      </w:r>
      <w:r>
        <w:rPr>
          <w:bCs/>
          <w:szCs w:val="28"/>
        </w:rPr>
        <w:t>ы</w:t>
      </w:r>
      <w:r w:rsidR="00A20DD2">
        <w:rPr>
          <w:bCs/>
          <w:szCs w:val="28"/>
        </w:rPr>
        <w:t xml:space="preserve">: </w:t>
      </w:r>
    </w:p>
    <w:p w14:paraId="52CCD6B7" w14:textId="3446829B" w:rsidR="00C42ED4" w:rsidRPr="00C42ED4" w:rsidRDefault="00A20DD2" w:rsidP="00A20DD2">
      <w:pPr>
        <w:ind w:firstLine="0"/>
        <w:jc w:val="left"/>
        <w:rPr>
          <w:bCs/>
          <w:szCs w:val="28"/>
        </w:rPr>
      </w:pPr>
      <w:r>
        <w:rPr>
          <w:bCs/>
          <w:szCs w:val="28"/>
        </w:rPr>
        <w:t>1.1 «</w:t>
      </w:r>
      <w:r w:rsidR="00C42ED4" w:rsidRPr="00C42ED4">
        <w:rPr>
          <w:bCs/>
          <w:szCs w:val="28"/>
        </w:rPr>
        <w:t>Организация офтальмологическо</w:t>
      </w:r>
      <w:r>
        <w:rPr>
          <w:bCs/>
          <w:szCs w:val="28"/>
        </w:rPr>
        <w:t>й помощи в Республике Беларусь»</w:t>
      </w:r>
      <w:r w:rsidR="00B8204D">
        <w:rPr>
          <w:bCs/>
          <w:szCs w:val="28"/>
        </w:rPr>
        <w:t xml:space="preserve"> (1 неделя)</w:t>
      </w:r>
    </w:p>
    <w:p w14:paraId="6610F230" w14:textId="45AB4F64" w:rsidR="00C42ED4" w:rsidRPr="00C42ED4" w:rsidRDefault="00B8204D" w:rsidP="00A20DD2">
      <w:pPr>
        <w:ind w:firstLine="0"/>
        <w:rPr>
          <w:bCs/>
          <w:szCs w:val="28"/>
        </w:rPr>
      </w:pPr>
      <w:r>
        <w:rPr>
          <w:bCs/>
          <w:szCs w:val="28"/>
        </w:rPr>
        <w:t>1</w:t>
      </w:r>
      <w:r w:rsidR="00C42ED4" w:rsidRPr="00B8204D">
        <w:rPr>
          <w:bCs/>
          <w:szCs w:val="28"/>
        </w:rPr>
        <w:t>.2</w:t>
      </w:r>
      <w:r w:rsidR="00A20DD2">
        <w:rPr>
          <w:bCs/>
          <w:szCs w:val="28"/>
        </w:rPr>
        <w:t xml:space="preserve"> «</w:t>
      </w:r>
      <w:r w:rsidR="00C42ED4" w:rsidRPr="00C42ED4">
        <w:rPr>
          <w:bCs/>
          <w:szCs w:val="28"/>
        </w:rPr>
        <w:t>Мето</w:t>
      </w:r>
      <w:r w:rsidR="00A20DD2">
        <w:rPr>
          <w:bCs/>
          <w:szCs w:val="28"/>
        </w:rPr>
        <w:t>ды обследования в офтальмологии»</w:t>
      </w:r>
      <w:r>
        <w:rPr>
          <w:bCs/>
          <w:szCs w:val="28"/>
        </w:rPr>
        <w:t xml:space="preserve"> (3 недели)</w:t>
      </w:r>
    </w:p>
    <w:p w14:paraId="75118989" w14:textId="77777777" w:rsidR="000C01CE" w:rsidRPr="00856BD6" w:rsidRDefault="000C01CE" w:rsidP="000C01CE">
      <w:pPr>
        <w:rPr>
          <w:szCs w:val="28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005"/>
        <w:gridCol w:w="1085"/>
        <w:gridCol w:w="1165"/>
        <w:gridCol w:w="1152"/>
        <w:gridCol w:w="1456"/>
      </w:tblGrid>
      <w:tr w:rsidR="000C01CE" w:rsidRPr="00FE7C64" w14:paraId="37EC8467" w14:textId="77777777" w:rsidTr="00CE49D2">
        <w:tc>
          <w:tcPr>
            <w:tcW w:w="5387" w:type="dxa"/>
            <w:vMerge w:val="restart"/>
          </w:tcPr>
          <w:p w14:paraId="3CD6336C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4814" w:type="dxa"/>
            <w:gridSpan w:val="5"/>
            <w:vAlign w:val="center"/>
          </w:tcPr>
          <w:p w14:paraId="007F8A62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0C01CE" w:rsidRPr="00FE7C64" w14:paraId="4CF92C6C" w14:textId="77777777" w:rsidTr="00CE49D2">
        <w:tc>
          <w:tcPr>
            <w:tcW w:w="5387" w:type="dxa"/>
            <w:vMerge/>
          </w:tcPr>
          <w:p w14:paraId="07A0431B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8" w:type="dxa"/>
          </w:tcPr>
          <w:p w14:paraId="2A3B2007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907" w:type="dxa"/>
          </w:tcPr>
          <w:p w14:paraId="39486F61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AE5B6FA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14:paraId="49A96D63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48" w:type="dxa"/>
          </w:tcPr>
          <w:p w14:paraId="03D63D45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всего</w:t>
            </w:r>
          </w:p>
        </w:tc>
      </w:tr>
      <w:tr w:rsidR="000C01CE" w:rsidRPr="00FE7C64" w14:paraId="73C78C1E" w14:textId="77777777" w:rsidTr="00FE7C64">
        <w:trPr>
          <w:trHeight w:val="331"/>
        </w:trPr>
        <w:tc>
          <w:tcPr>
            <w:tcW w:w="5387" w:type="dxa"/>
          </w:tcPr>
          <w:p w14:paraId="0E2A1975" w14:textId="77777777" w:rsidR="000C01CE" w:rsidRPr="00FE7C64" w:rsidRDefault="000C01CE" w:rsidP="00EA7F41">
            <w:pPr>
              <w:pStyle w:val="a3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Частичная осложненная катаракта</w:t>
            </w:r>
          </w:p>
        </w:tc>
        <w:tc>
          <w:tcPr>
            <w:tcW w:w="758" w:type="dxa"/>
          </w:tcPr>
          <w:p w14:paraId="001F5867" w14:textId="291A9B4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D8F120D" w14:textId="6B9E0B0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B46421" w14:textId="0CF344A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71FAF7" w14:textId="029443A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AB59952" w14:textId="35A1285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A6CC54A" w14:textId="77777777" w:rsidTr="00CE49D2">
        <w:tc>
          <w:tcPr>
            <w:tcW w:w="5387" w:type="dxa"/>
          </w:tcPr>
          <w:p w14:paraId="495756FB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Неполная осложненная катаракта</w:t>
            </w:r>
          </w:p>
        </w:tc>
        <w:tc>
          <w:tcPr>
            <w:tcW w:w="758" w:type="dxa"/>
          </w:tcPr>
          <w:p w14:paraId="36B0AD3B" w14:textId="7AEC6B9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2F2864D" w14:textId="35BEFC9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1717F5" w14:textId="42F46B2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FEDFA2" w14:textId="1DAE4E0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1D60438" w14:textId="7CC49C5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02F48BA8" w14:textId="77777777" w:rsidTr="00CE49D2">
        <w:tc>
          <w:tcPr>
            <w:tcW w:w="5387" w:type="dxa"/>
          </w:tcPr>
          <w:p w14:paraId="69D985C4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Полная осложненная катаракта</w:t>
            </w:r>
          </w:p>
        </w:tc>
        <w:tc>
          <w:tcPr>
            <w:tcW w:w="758" w:type="dxa"/>
          </w:tcPr>
          <w:p w14:paraId="58EDA0E5" w14:textId="0FD0DF7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F42523A" w14:textId="203AEE3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59372A" w14:textId="1BAEE95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A613A8" w14:textId="2351FEF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14D063A" w14:textId="5AE8780A" w:rsidR="000C01CE" w:rsidRPr="00FE7C64" w:rsidRDefault="000C01CE" w:rsidP="00B8204D">
            <w:pPr>
              <w:jc w:val="left"/>
              <w:rPr>
                <w:sz w:val="24"/>
                <w:szCs w:val="24"/>
              </w:rPr>
            </w:pPr>
          </w:p>
        </w:tc>
      </w:tr>
      <w:tr w:rsidR="000C01CE" w:rsidRPr="00FE7C64" w14:paraId="43568582" w14:textId="77777777" w:rsidTr="00CE49D2">
        <w:tc>
          <w:tcPr>
            <w:tcW w:w="5387" w:type="dxa"/>
          </w:tcPr>
          <w:p w14:paraId="7A9E626D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О/угольная глаукома (</w:t>
            </w:r>
            <w:r w:rsidRPr="00FE7C64">
              <w:rPr>
                <w:sz w:val="24"/>
                <w:szCs w:val="24"/>
                <w:lang w:val="en-US"/>
              </w:rPr>
              <w:t>I</w:t>
            </w:r>
            <w:r w:rsidRPr="00FE7C64">
              <w:rPr>
                <w:sz w:val="24"/>
                <w:szCs w:val="24"/>
              </w:rPr>
              <w:t xml:space="preserve">, </w:t>
            </w:r>
            <w:r w:rsidRPr="00FE7C64">
              <w:rPr>
                <w:sz w:val="24"/>
                <w:szCs w:val="24"/>
                <w:lang w:val="en-US"/>
              </w:rPr>
              <w:t>II</w:t>
            </w:r>
            <w:r w:rsidRPr="00FE7C64">
              <w:rPr>
                <w:sz w:val="24"/>
                <w:szCs w:val="24"/>
              </w:rPr>
              <w:t xml:space="preserve">, </w:t>
            </w:r>
            <w:r w:rsidRPr="00FE7C64">
              <w:rPr>
                <w:sz w:val="24"/>
                <w:szCs w:val="24"/>
                <w:lang w:val="en-US"/>
              </w:rPr>
              <w:t>III</w:t>
            </w:r>
            <w:r w:rsidRPr="00FE7C64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758" w:type="dxa"/>
          </w:tcPr>
          <w:p w14:paraId="2932F65B" w14:textId="03B72D0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321CADD" w14:textId="6DB2E99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7056E7" w14:textId="1D7A08D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C2B4DD" w14:textId="7EB2692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AA126B3" w14:textId="5B198FE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2FA4AEB3" w14:textId="77777777" w:rsidTr="00CE49D2">
        <w:tc>
          <w:tcPr>
            <w:tcW w:w="5387" w:type="dxa"/>
          </w:tcPr>
          <w:p w14:paraId="694C95F4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Терминальная о/угольная глаукома с высоким ВГД</w:t>
            </w:r>
          </w:p>
        </w:tc>
        <w:tc>
          <w:tcPr>
            <w:tcW w:w="758" w:type="dxa"/>
          </w:tcPr>
          <w:p w14:paraId="3A21A7A7" w14:textId="3D3B7ED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8298EBB" w14:textId="60A1E0D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556657" w14:textId="7EB4295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43D93E" w14:textId="13B415C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5F1FDDD" w14:textId="2546443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5C46BF90" w14:textId="77777777" w:rsidTr="00CE49D2">
        <w:tc>
          <w:tcPr>
            <w:tcW w:w="5387" w:type="dxa"/>
          </w:tcPr>
          <w:p w14:paraId="5BCED155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758" w:type="dxa"/>
          </w:tcPr>
          <w:p w14:paraId="28418E96" w14:textId="3E431E0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607C8C3" w14:textId="640566B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ADCA7E" w14:textId="7317683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3DFBBE" w14:textId="217DD31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DEF9C2A" w14:textId="2E7D8C5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25BB4537" w14:textId="77777777" w:rsidTr="00CE49D2">
        <w:tc>
          <w:tcPr>
            <w:tcW w:w="5387" w:type="dxa"/>
          </w:tcPr>
          <w:p w14:paraId="212FDC05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Увеит</w:t>
            </w:r>
          </w:p>
        </w:tc>
        <w:tc>
          <w:tcPr>
            <w:tcW w:w="758" w:type="dxa"/>
          </w:tcPr>
          <w:p w14:paraId="44186416" w14:textId="2BC3CD0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6C489A3" w14:textId="3B00E0F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E136C3" w14:textId="656A530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6FEBD1F" w14:textId="4FC8CCE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5A9FF7D" w14:textId="2FE3C35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43D22072" w14:textId="77777777" w:rsidTr="00CE49D2">
        <w:tc>
          <w:tcPr>
            <w:tcW w:w="5387" w:type="dxa"/>
          </w:tcPr>
          <w:p w14:paraId="1C5B0A8D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Иридоциклит</w:t>
            </w:r>
          </w:p>
        </w:tc>
        <w:tc>
          <w:tcPr>
            <w:tcW w:w="758" w:type="dxa"/>
          </w:tcPr>
          <w:p w14:paraId="6BB08635" w14:textId="4285AB2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E1987ED" w14:textId="28EA608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8085DB" w14:textId="7C4973B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9C1F04" w14:textId="093CCB2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D5EAAFA" w14:textId="119E840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1D52FDA4" w14:textId="77777777" w:rsidTr="00CE49D2">
        <w:tc>
          <w:tcPr>
            <w:tcW w:w="5387" w:type="dxa"/>
          </w:tcPr>
          <w:p w14:paraId="6F339745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Острый приступ з/угольной глаукомы</w:t>
            </w:r>
          </w:p>
        </w:tc>
        <w:tc>
          <w:tcPr>
            <w:tcW w:w="758" w:type="dxa"/>
          </w:tcPr>
          <w:p w14:paraId="293F1473" w14:textId="5DC0764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4004648" w14:textId="183C561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953570" w14:textId="0B0D4C7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2FD822" w14:textId="36C3A7E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283975F" w14:textId="1D03D30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758CD0F0" w14:textId="77777777" w:rsidTr="00CE49D2">
        <w:tc>
          <w:tcPr>
            <w:tcW w:w="5387" w:type="dxa"/>
          </w:tcPr>
          <w:p w14:paraId="13D94629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758" w:type="dxa"/>
          </w:tcPr>
          <w:p w14:paraId="1165549C" w14:textId="13D9237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76BA39C" w14:textId="5F49233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7087B0" w14:textId="26672D7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125A0F" w14:textId="443E559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15B34F" w14:textId="3B86FA5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78471190" w14:textId="77777777" w:rsidTr="00CE49D2">
        <w:tc>
          <w:tcPr>
            <w:tcW w:w="5387" w:type="dxa"/>
          </w:tcPr>
          <w:p w14:paraId="36386EF7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Гемофтальм, гифема</w:t>
            </w:r>
          </w:p>
        </w:tc>
        <w:tc>
          <w:tcPr>
            <w:tcW w:w="758" w:type="dxa"/>
          </w:tcPr>
          <w:p w14:paraId="2E05C33D" w14:textId="6D14F9C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E1FB5E8" w14:textId="44C24D1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924858" w14:textId="78ED5AD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EE2140" w14:textId="273D623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17E6074" w14:textId="0C334DD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0CB4C97" w14:textId="77777777" w:rsidTr="00CE49D2">
        <w:tc>
          <w:tcPr>
            <w:tcW w:w="5387" w:type="dxa"/>
          </w:tcPr>
          <w:p w14:paraId="5979AFD5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Возрастная макулярная дегенерация</w:t>
            </w:r>
          </w:p>
        </w:tc>
        <w:tc>
          <w:tcPr>
            <w:tcW w:w="758" w:type="dxa"/>
          </w:tcPr>
          <w:p w14:paraId="2C5B5539" w14:textId="089E98D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6E13330" w14:textId="2B2369C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759D37" w14:textId="3A42AE3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1D2C95" w14:textId="2F03A7A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14435A7" w14:textId="58BEE92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289480D9" w14:textId="77777777" w:rsidTr="00CE49D2">
        <w:tc>
          <w:tcPr>
            <w:tcW w:w="5387" w:type="dxa"/>
          </w:tcPr>
          <w:p w14:paraId="72461FAF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758" w:type="dxa"/>
          </w:tcPr>
          <w:p w14:paraId="073A6CD2" w14:textId="34B60B2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76D6BA9" w14:textId="0DF2BFD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C81526" w14:textId="1919CDA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E03C13" w14:textId="4A86313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66DAD0C" w14:textId="47595E5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393835E6" w14:textId="77777777" w:rsidTr="00CE49D2">
        <w:tc>
          <w:tcPr>
            <w:tcW w:w="5387" w:type="dxa"/>
          </w:tcPr>
          <w:p w14:paraId="641FD65A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758" w:type="dxa"/>
          </w:tcPr>
          <w:p w14:paraId="346F2C83" w14:textId="429AE93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80B740F" w14:textId="4A73413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702E73" w14:textId="73A6360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2EB2A" w14:textId="2B9AFB4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6F467A0" w14:textId="46D6703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7A5F253F" w14:textId="77777777" w:rsidTr="00CE49D2">
        <w:tc>
          <w:tcPr>
            <w:tcW w:w="5387" w:type="dxa"/>
          </w:tcPr>
          <w:p w14:paraId="3C788B0D" w14:textId="372D3738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Тромбоз центральной вены сетчатки</w:t>
            </w:r>
          </w:p>
        </w:tc>
        <w:tc>
          <w:tcPr>
            <w:tcW w:w="758" w:type="dxa"/>
          </w:tcPr>
          <w:p w14:paraId="777B4B09" w14:textId="2B5A4E5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FFA85E4" w14:textId="1CD826E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EF4BC7" w14:textId="2081564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3AE3DD" w14:textId="21CF15B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1447591" w14:textId="4BF219A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343C8717" w14:textId="77777777" w:rsidTr="00CE49D2">
        <w:tc>
          <w:tcPr>
            <w:tcW w:w="5387" w:type="dxa"/>
          </w:tcPr>
          <w:p w14:paraId="2F24DF78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758" w:type="dxa"/>
          </w:tcPr>
          <w:p w14:paraId="349DC28E" w14:textId="5494D84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33D91C3" w14:textId="2501E40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0DA6F5" w14:textId="01E7645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CAB290" w14:textId="2261182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5310293" w14:textId="427BCC8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1E3AC699" w14:textId="77777777" w:rsidTr="00CE49D2">
        <w:tc>
          <w:tcPr>
            <w:tcW w:w="5387" w:type="dxa"/>
          </w:tcPr>
          <w:p w14:paraId="111744FD" w14:textId="5CAC404D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Передняя ишемическая оптиконейропатия</w:t>
            </w:r>
          </w:p>
        </w:tc>
        <w:tc>
          <w:tcPr>
            <w:tcW w:w="758" w:type="dxa"/>
          </w:tcPr>
          <w:p w14:paraId="44BE6A43" w14:textId="7B53D02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7FF69B3" w14:textId="6A2DD51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86DE4D" w14:textId="0A43E82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0B2DDA" w14:textId="3C725C1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0EAE408" w14:textId="6D38F09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2240CFEA" w14:textId="77777777" w:rsidTr="00CE49D2">
        <w:tc>
          <w:tcPr>
            <w:tcW w:w="5387" w:type="dxa"/>
          </w:tcPr>
          <w:p w14:paraId="4FE19E31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758" w:type="dxa"/>
          </w:tcPr>
          <w:p w14:paraId="1D7EAA00" w14:textId="5986065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F4C8091" w14:textId="6FF307F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ED07DA" w14:textId="7CF5776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53137C" w14:textId="221439A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21F34FF" w14:textId="5965665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5D43EF0" w14:textId="77777777" w:rsidTr="00CE49D2">
        <w:trPr>
          <w:trHeight w:val="309"/>
        </w:trPr>
        <w:tc>
          <w:tcPr>
            <w:tcW w:w="5387" w:type="dxa"/>
          </w:tcPr>
          <w:p w14:paraId="2B74FD1B" w14:textId="77777777" w:rsidR="000C01CE" w:rsidRPr="00FE7C64" w:rsidRDefault="000C01CE" w:rsidP="00EA7F41">
            <w:pPr>
              <w:pStyle w:val="ab"/>
              <w:numPr>
                <w:ilvl w:val="0"/>
                <w:numId w:val="36"/>
              </w:numPr>
              <w:ind w:left="69" w:firstLine="0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Контузия тяжелой степени</w:t>
            </w:r>
          </w:p>
        </w:tc>
        <w:tc>
          <w:tcPr>
            <w:tcW w:w="758" w:type="dxa"/>
          </w:tcPr>
          <w:p w14:paraId="421EB805" w14:textId="7BC83C8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F866F09" w14:textId="79097B3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5E703B" w14:textId="67E28B5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04579B" w14:textId="2BFB6F1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6A1BCC8" w14:textId="05AF2A6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2C4D3" w14:textId="77777777" w:rsidR="00634F6A" w:rsidRDefault="00634F6A" w:rsidP="000C01CE">
      <w:pPr>
        <w:pStyle w:val="4"/>
        <w:spacing w:before="0" w:after="120"/>
        <w:ind w:right="17"/>
        <w:jc w:val="both"/>
        <w:rPr>
          <w:i/>
        </w:rPr>
      </w:pPr>
      <w:bookmarkStart w:id="0" w:name="_Toc492729179"/>
      <w:bookmarkStart w:id="1" w:name="_Toc526438511"/>
      <w:bookmarkStart w:id="2" w:name="_Toc526486928"/>
      <w:bookmarkStart w:id="3" w:name="_Toc526488704"/>
    </w:p>
    <w:p w14:paraId="24BE5C3F" w14:textId="404CE53A" w:rsidR="000C01CE" w:rsidRPr="00856BD6" w:rsidRDefault="000C01CE" w:rsidP="000C01CE">
      <w:pPr>
        <w:pStyle w:val="4"/>
        <w:spacing w:before="0" w:after="120"/>
        <w:ind w:right="17"/>
        <w:jc w:val="both"/>
        <w:rPr>
          <w:i/>
        </w:rPr>
      </w:pPr>
      <w:r w:rsidRPr="00856BD6">
        <w:rPr>
          <w:i/>
        </w:rPr>
        <w:t>Диагностические методики и приемы</w:t>
      </w:r>
      <w:bookmarkEnd w:id="0"/>
      <w:bookmarkEnd w:id="1"/>
      <w:bookmarkEnd w:id="2"/>
      <w:bookmarkEnd w:id="3"/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05"/>
        <w:gridCol w:w="1085"/>
        <w:gridCol w:w="1165"/>
        <w:gridCol w:w="1152"/>
        <w:gridCol w:w="1499"/>
      </w:tblGrid>
      <w:tr w:rsidR="000C01CE" w:rsidRPr="00FE7C64" w14:paraId="30653587" w14:textId="77777777" w:rsidTr="00CE49D2">
        <w:trPr>
          <w:tblHeader/>
        </w:trPr>
        <w:tc>
          <w:tcPr>
            <w:tcW w:w="5812" w:type="dxa"/>
            <w:vMerge w:val="restart"/>
          </w:tcPr>
          <w:p w14:paraId="35E5B3E1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Наименование</w:t>
            </w:r>
          </w:p>
          <w:p w14:paraId="48329428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14:paraId="576A9F11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0C01CE" w:rsidRPr="00FE7C64" w14:paraId="03AB68AD" w14:textId="77777777" w:rsidTr="00CE49D2">
        <w:trPr>
          <w:tblHeader/>
        </w:trPr>
        <w:tc>
          <w:tcPr>
            <w:tcW w:w="5812" w:type="dxa"/>
            <w:vMerge/>
          </w:tcPr>
          <w:p w14:paraId="35C35A87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2274C8C2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781" w:type="dxa"/>
          </w:tcPr>
          <w:p w14:paraId="75467A8A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36" w:type="dxa"/>
          </w:tcPr>
          <w:p w14:paraId="2BD7E596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" w:type="dxa"/>
          </w:tcPr>
          <w:p w14:paraId="148F833C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091" w:type="dxa"/>
          </w:tcPr>
          <w:p w14:paraId="60AA632C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Всего</w:t>
            </w:r>
          </w:p>
        </w:tc>
      </w:tr>
      <w:tr w:rsidR="000C01CE" w:rsidRPr="00FE7C64" w14:paraId="2AB989DF" w14:textId="77777777" w:rsidTr="00CE49D2">
        <w:tc>
          <w:tcPr>
            <w:tcW w:w="5812" w:type="dxa"/>
          </w:tcPr>
          <w:p w14:paraId="61DB7895" w14:textId="3E29A884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Метод наружного осмотра (век, конъюнктивы), двойной выворот верхнего века</w:t>
            </w:r>
          </w:p>
        </w:tc>
        <w:tc>
          <w:tcPr>
            <w:tcW w:w="851" w:type="dxa"/>
          </w:tcPr>
          <w:p w14:paraId="3BADCDC3" w14:textId="558106B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5BB7F52" w14:textId="103ED51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5101938" w14:textId="7982212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5A46E88" w14:textId="0232FF8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031348A" w14:textId="4BC5E6C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48FE475" w14:textId="77777777" w:rsidTr="00CE49D2">
        <w:tc>
          <w:tcPr>
            <w:tcW w:w="5812" w:type="dxa"/>
          </w:tcPr>
          <w:p w14:paraId="2AEAEDAE" w14:textId="35BE1397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 xml:space="preserve">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851" w:type="dxa"/>
          </w:tcPr>
          <w:p w14:paraId="11ACF27F" w14:textId="43FD4A2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2DFB426" w14:textId="03147C9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B0EF09E" w14:textId="48DA8B0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731BCEF" w14:textId="40A65A1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A29E700" w14:textId="51EB083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147190F7" w14:textId="77777777" w:rsidTr="00CE49D2">
        <w:tc>
          <w:tcPr>
            <w:tcW w:w="5812" w:type="dxa"/>
          </w:tcPr>
          <w:p w14:paraId="7F3C4733" w14:textId="2B9864B4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Метод бокового освещения простой и комбинированный</w:t>
            </w:r>
          </w:p>
        </w:tc>
        <w:tc>
          <w:tcPr>
            <w:tcW w:w="851" w:type="dxa"/>
          </w:tcPr>
          <w:p w14:paraId="4684628B" w14:textId="4EBF6D0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FC54171" w14:textId="6693CA2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D6C68D0" w14:textId="703CC66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2FDC875" w14:textId="7AF6FC5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D0002A0" w14:textId="6713BAE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5708D055" w14:textId="77777777" w:rsidTr="00CE49D2">
        <w:tc>
          <w:tcPr>
            <w:tcW w:w="5812" w:type="dxa"/>
          </w:tcPr>
          <w:p w14:paraId="63D3093A" w14:textId="61677271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Метод осмотра в проходящем свете</w:t>
            </w:r>
          </w:p>
        </w:tc>
        <w:tc>
          <w:tcPr>
            <w:tcW w:w="851" w:type="dxa"/>
          </w:tcPr>
          <w:p w14:paraId="3215EA6F" w14:textId="2CDD6FB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DCF818A" w14:textId="3F07E4B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CA93D1C" w14:textId="0B54608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39A3AEE" w14:textId="71E2228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ED39BB2" w14:textId="20C648C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5D5C42A" w14:textId="77777777" w:rsidTr="00CE49D2">
        <w:tc>
          <w:tcPr>
            <w:tcW w:w="5812" w:type="dxa"/>
          </w:tcPr>
          <w:p w14:paraId="082D3076" w14:textId="3ED65065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Биомикроскопия</w:t>
            </w:r>
          </w:p>
        </w:tc>
        <w:tc>
          <w:tcPr>
            <w:tcW w:w="851" w:type="dxa"/>
          </w:tcPr>
          <w:p w14:paraId="48A8E1B4" w14:textId="427C50E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1E79122" w14:textId="4CE32E8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BB7778D" w14:textId="6EE4718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87250E3" w14:textId="6E87E83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495E742" w14:textId="461353F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0A69127D" w14:textId="77777777" w:rsidTr="00CE49D2">
        <w:tc>
          <w:tcPr>
            <w:tcW w:w="5812" w:type="dxa"/>
          </w:tcPr>
          <w:p w14:paraId="54D35C65" w14:textId="724731AA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lastRenderedPageBreak/>
              <w:t>Прямая и обратная офтальмоскопия</w:t>
            </w:r>
          </w:p>
        </w:tc>
        <w:tc>
          <w:tcPr>
            <w:tcW w:w="851" w:type="dxa"/>
          </w:tcPr>
          <w:p w14:paraId="4B8C6010" w14:textId="6D2C449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34E29B1" w14:textId="743D427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8A24A03" w14:textId="7815B7E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4FE1F59" w14:textId="2C6D4C5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4054D08" w14:textId="3638645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7512C27" w14:textId="77777777" w:rsidTr="00CE49D2">
        <w:tc>
          <w:tcPr>
            <w:tcW w:w="5812" w:type="dxa"/>
          </w:tcPr>
          <w:p w14:paraId="7BF6EC25" w14:textId="7E2BF911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Исследование реакции зрачков на свет</w:t>
            </w:r>
          </w:p>
        </w:tc>
        <w:tc>
          <w:tcPr>
            <w:tcW w:w="851" w:type="dxa"/>
          </w:tcPr>
          <w:p w14:paraId="4ACE441F" w14:textId="22606C1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6183CB1" w14:textId="5F24D08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ADD2D90" w14:textId="731747A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229D04B" w14:textId="0A622AF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928A510" w14:textId="56515CC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4AB6969C" w14:textId="77777777" w:rsidTr="00CE49D2">
        <w:tc>
          <w:tcPr>
            <w:tcW w:w="5812" w:type="dxa"/>
          </w:tcPr>
          <w:p w14:paraId="3017D01A" w14:textId="2D926F7E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Проба с сеткой Амслера при поражениях макулярной области</w:t>
            </w:r>
          </w:p>
        </w:tc>
        <w:tc>
          <w:tcPr>
            <w:tcW w:w="851" w:type="dxa"/>
          </w:tcPr>
          <w:p w14:paraId="1C97398F" w14:textId="3EBC772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087DAB1" w14:textId="3094278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6DDBDE6" w14:textId="3D318A5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3CAF54D" w14:textId="1791533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C314F28" w14:textId="681F65C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319B3FAA" w14:textId="77777777" w:rsidTr="00CE49D2">
        <w:tc>
          <w:tcPr>
            <w:tcW w:w="5812" w:type="dxa"/>
          </w:tcPr>
          <w:p w14:paraId="59BCB9C9" w14:textId="0DC3A735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 xml:space="preserve">Офтальмометрия </w:t>
            </w:r>
          </w:p>
        </w:tc>
        <w:tc>
          <w:tcPr>
            <w:tcW w:w="851" w:type="dxa"/>
          </w:tcPr>
          <w:p w14:paraId="38302910" w14:textId="14EFE6E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AA42ADF" w14:textId="3D9B96A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70D819A" w14:textId="2572BBC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C31F3EB" w14:textId="61556E3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3676BB2" w14:textId="5F33CD3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379631D2" w14:textId="77777777" w:rsidTr="00CE49D2">
        <w:tc>
          <w:tcPr>
            <w:tcW w:w="5812" w:type="dxa"/>
          </w:tcPr>
          <w:p w14:paraId="2BE638D9" w14:textId="5524B09E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Исследование остроты зрения</w:t>
            </w:r>
          </w:p>
        </w:tc>
        <w:tc>
          <w:tcPr>
            <w:tcW w:w="851" w:type="dxa"/>
          </w:tcPr>
          <w:p w14:paraId="3A1F9960" w14:textId="7DBD951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94BC8B8" w14:textId="6781E86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B603AAD" w14:textId="305FD52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5B7ADAD" w14:textId="08228BF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28EB3D9" w14:textId="5279078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20E96602" w14:textId="77777777" w:rsidTr="00CE49D2">
        <w:tc>
          <w:tcPr>
            <w:tcW w:w="5812" w:type="dxa"/>
          </w:tcPr>
          <w:p w14:paraId="180222A8" w14:textId="71EFB301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Кинетическая периметрия</w:t>
            </w:r>
          </w:p>
        </w:tc>
        <w:tc>
          <w:tcPr>
            <w:tcW w:w="851" w:type="dxa"/>
          </w:tcPr>
          <w:p w14:paraId="24F83796" w14:textId="5755F56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17943F1" w14:textId="471DA52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4305536" w14:textId="5DF97C2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D41B83B" w14:textId="262E6C3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D459170" w14:textId="6D0CFC0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091D891" w14:textId="77777777" w:rsidTr="00CE49D2">
        <w:tc>
          <w:tcPr>
            <w:tcW w:w="5812" w:type="dxa"/>
          </w:tcPr>
          <w:p w14:paraId="34FB18FE" w14:textId="602A6741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Субъективный метод определения рефракции при помощи корригирующих стекол</w:t>
            </w:r>
          </w:p>
        </w:tc>
        <w:tc>
          <w:tcPr>
            <w:tcW w:w="851" w:type="dxa"/>
          </w:tcPr>
          <w:p w14:paraId="1FFA9FF1" w14:textId="001CD2F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CD6A7F4" w14:textId="6E319B3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1F63FD1" w14:textId="10C199A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EFAF849" w14:textId="2077032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D13EDAC" w14:textId="17B5472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771DB69C" w14:textId="77777777" w:rsidTr="00CE49D2">
        <w:tc>
          <w:tcPr>
            <w:tcW w:w="5812" w:type="dxa"/>
          </w:tcPr>
          <w:p w14:paraId="562E20E5" w14:textId="6C12161B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 xml:space="preserve"> Авторефрактометрия</w:t>
            </w:r>
          </w:p>
        </w:tc>
        <w:tc>
          <w:tcPr>
            <w:tcW w:w="851" w:type="dxa"/>
          </w:tcPr>
          <w:p w14:paraId="42B0D273" w14:textId="6261992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48656C7" w14:textId="7D813F2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0BBD156" w14:textId="11DA447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05A76D5" w14:textId="4BA4F1B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98D91C2" w14:textId="6CD53D7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3ECB89C8" w14:textId="77777777" w:rsidTr="00CE49D2">
        <w:tc>
          <w:tcPr>
            <w:tcW w:w="5812" w:type="dxa"/>
          </w:tcPr>
          <w:p w14:paraId="49F37788" w14:textId="3CF98278" w:rsidR="000C01CE" w:rsidRPr="00547729" w:rsidRDefault="000C01CE" w:rsidP="00EA7F41">
            <w:pPr>
              <w:pStyle w:val="a3"/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</w:rPr>
            </w:pPr>
            <w:r w:rsidRPr="00547729">
              <w:rPr>
                <w:sz w:val="24"/>
                <w:szCs w:val="24"/>
              </w:rPr>
              <w:t>Коррекция аметропии, анизометропии, астигматизма и пресбиопии</w:t>
            </w:r>
          </w:p>
        </w:tc>
        <w:tc>
          <w:tcPr>
            <w:tcW w:w="851" w:type="dxa"/>
          </w:tcPr>
          <w:p w14:paraId="1C3D75CC" w14:textId="191BA26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CDCE155" w14:textId="071704B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0BD6BFF" w14:textId="4865DE8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DE4E1B0" w14:textId="332909B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0B304CB" w14:textId="553D7E7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12CCB9" w14:textId="61A645EC" w:rsidR="00B8204D" w:rsidRDefault="00B8204D" w:rsidP="00FE7C64">
      <w:pPr>
        <w:ind w:firstLine="0"/>
        <w:rPr>
          <w:b/>
          <w:i/>
          <w:szCs w:val="28"/>
        </w:rPr>
      </w:pPr>
    </w:p>
    <w:p w14:paraId="7F972A29" w14:textId="1EC06C98" w:rsidR="000C01CE" w:rsidRPr="00856BD6" w:rsidRDefault="000C01CE" w:rsidP="000C01CE">
      <w:pPr>
        <w:rPr>
          <w:b/>
          <w:i/>
          <w:szCs w:val="28"/>
        </w:rPr>
      </w:pPr>
      <w:r w:rsidRPr="00856BD6">
        <w:rPr>
          <w:b/>
          <w:i/>
          <w:szCs w:val="28"/>
        </w:rPr>
        <w:t>Лечебно-диагностические манипуляции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1005"/>
        <w:gridCol w:w="1085"/>
        <w:gridCol w:w="1165"/>
        <w:gridCol w:w="1152"/>
        <w:gridCol w:w="1456"/>
      </w:tblGrid>
      <w:tr w:rsidR="000C01CE" w:rsidRPr="00FE7C64" w14:paraId="0D2125AA" w14:textId="77777777" w:rsidTr="00373F43">
        <w:trPr>
          <w:tblHeader/>
        </w:trPr>
        <w:tc>
          <w:tcPr>
            <w:tcW w:w="4424" w:type="dxa"/>
            <w:vMerge w:val="restart"/>
          </w:tcPr>
          <w:p w14:paraId="65396EBD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Наименование</w:t>
            </w:r>
          </w:p>
          <w:p w14:paraId="675A2EA3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83" w:type="dxa"/>
            <w:gridSpan w:val="5"/>
          </w:tcPr>
          <w:p w14:paraId="09BC053A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0C01CE" w:rsidRPr="00FE7C64" w14:paraId="37EC5E68" w14:textId="77777777" w:rsidTr="00373F43">
        <w:trPr>
          <w:tblHeader/>
        </w:trPr>
        <w:tc>
          <w:tcPr>
            <w:tcW w:w="4424" w:type="dxa"/>
            <w:vMerge/>
          </w:tcPr>
          <w:p w14:paraId="4BAEA8F3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14:paraId="069442FB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085" w:type="dxa"/>
          </w:tcPr>
          <w:p w14:paraId="00DA3C5A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165" w:type="dxa"/>
          </w:tcPr>
          <w:p w14:paraId="4F49FFC4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2" w:type="dxa"/>
          </w:tcPr>
          <w:p w14:paraId="64E5EF73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56" w:type="dxa"/>
          </w:tcPr>
          <w:p w14:paraId="641FEDA2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всего</w:t>
            </w:r>
          </w:p>
        </w:tc>
      </w:tr>
      <w:tr w:rsidR="000C01CE" w:rsidRPr="00FE7C64" w14:paraId="2823B27F" w14:textId="77777777" w:rsidTr="00373F43">
        <w:tc>
          <w:tcPr>
            <w:tcW w:w="4424" w:type="dxa"/>
          </w:tcPr>
          <w:p w14:paraId="01EE8D9B" w14:textId="028AB476" w:rsidR="000C01CE" w:rsidRPr="009F4093" w:rsidRDefault="000C01CE" w:rsidP="00EA7F41">
            <w:pPr>
              <w:pStyle w:val="a3"/>
              <w:numPr>
                <w:ilvl w:val="0"/>
                <w:numId w:val="46"/>
              </w:numPr>
              <w:ind w:left="69" w:firstLine="0"/>
              <w:rPr>
                <w:sz w:val="24"/>
                <w:szCs w:val="24"/>
              </w:rPr>
            </w:pPr>
            <w:r w:rsidRPr="009F4093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925" w:type="dxa"/>
          </w:tcPr>
          <w:p w14:paraId="37BB3446" w14:textId="1724407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3D1276B" w14:textId="17B85F1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9E1F104" w14:textId="0D3079A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BE7E252" w14:textId="0C8609B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9E242A5" w14:textId="5431909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18CA2E49" w14:textId="77777777" w:rsidTr="00373F43">
        <w:tc>
          <w:tcPr>
            <w:tcW w:w="4424" w:type="dxa"/>
          </w:tcPr>
          <w:p w14:paraId="7C8383F4" w14:textId="76CC3813" w:rsidR="000C01CE" w:rsidRPr="009F4093" w:rsidRDefault="000C01CE" w:rsidP="00EA7F41">
            <w:pPr>
              <w:pStyle w:val="a3"/>
              <w:numPr>
                <w:ilvl w:val="0"/>
                <w:numId w:val="46"/>
              </w:numPr>
              <w:ind w:left="69" w:firstLine="0"/>
              <w:rPr>
                <w:sz w:val="24"/>
                <w:szCs w:val="24"/>
              </w:rPr>
            </w:pPr>
            <w:r w:rsidRPr="009F4093">
              <w:rPr>
                <w:sz w:val="24"/>
                <w:szCs w:val="24"/>
              </w:rPr>
              <w:t>Закладывание мази за веки, смазывание краев век</w:t>
            </w:r>
          </w:p>
        </w:tc>
        <w:tc>
          <w:tcPr>
            <w:tcW w:w="925" w:type="dxa"/>
          </w:tcPr>
          <w:p w14:paraId="5C6A3554" w14:textId="179C9D8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18CC3EF" w14:textId="311BEE9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045A1A8" w14:textId="1F19854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A57915B" w14:textId="25072B6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C703C68" w14:textId="64C9993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086E622" w14:textId="77777777" w:rsidTr="00373F43">
        <w:tc>
          <w:tcPr>
            <w:tcW w:w="4424" w:type="dxa"/>
          </w:tcPr>
          <w:p w14:paraId="1F5E6B75" w14:textId="4301B085" w:rsidR="000C01CE" w:rsidRPr="009F4093" w:rsidRDefault="000C01CE" w:rsidP="00EA7F41">
            <w:pPr>
              <w:pStyle w:val="a3"/>
              <w:numPr>
                <w:ilvl w:val="0"/>
                <w:numId w:val="46"/>
              </w:numPr>
              <w:ind w:left="69" w:firstLine="0"/>
              <w:rPr>
                <w:sz w:val="24"/>
                <w:szCs w:val="24"/>
              </w:rPr>
            </w:pPr>
            <w:r w:rsidRPr="009F4093">
              <w:rPr>
                <w:sz w:val="24"/>
                <w:szCs w:val="24"/>
              </w:rPr>
              <w:t>Субконъюнктивальные инъекции</w:t>
            </w:r>
          </w:p>
        </w:tc>
        <w:tc>
          <w:tcPr>
            <w:tcW w:w="925" w:type="dxa"/>
          </w:tcPr>
          <w:p w14:paraId="044D1F2E" w14:textId="4845D18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DB1D99E" w14:textId="6E297A4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AF634D3" w14:textId="561B3E14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25565DB" w14:textId="273FCFFF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1316F49" w14:textId="6E53FDE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0E122250" w14:textId="77777777" w:rsidTr="00373F43">
        <w:tc>
          <w:tcPr>
            <w:tcW w:w="4424" w:type="dxa"/>
          </w:tcPr>
          <w:p w14:paraId="3237A369" w14:textId="36905F7F" w:rsidR="000C01CE" w:rsidRPr="009F4093" w:rsidRDefault="000C01CE" w:rsidP="00EA7F41">
            <w:pPr>
              <w:pStyle w:val="a3"/>
              <w:numPr>
                <w:ilvl w:val="0"/>
                <w:numId w:val="46"/>
              </w:numPr>
              <w:ind w:left="69" w:firstLine="0"/>
              <w:rPr>
                <w:sz w:val="24"/>
                <w:szCs w:val="24"/>
              </w:rPr>
            </w:pPr>
            <w:r w:rsidRPr="009F4093">
              <w:rPr>
                <w:sz w:val="24"/>
                <w:szCs w:val="24"/>
              </w:rPr>
              <w:t xml:space="preserve"> Измерение внутриглазного давления пальпаторно и тонометром Маклакова</w:t>
            </w:r>
          </w:p>
        </w:tc>
        <w:tc>
          <w:tcPr>
            <w:tcW w:w="925" w:type="dxa"/>
          </w:tcPr>
          <w:p w14:paraId="1B84B828" w14:textId="0537915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D99952C" w14:textId="6728043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7FC8D22" w14:textId="02969D95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EBF0427" w14:textId="23C2C89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10F2BDB" w14:textId="39844E76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BB21EA" w14:textId="77777777" w:rsidR="000C01CE" w:rsidRPr="00856BD6" w:rsidRDefault="000C01CE" w:rsidP="000C01CE"/>
    <w:p w14:paraId="6E10F974" w14:textId="77777777" w:rsidR="000C01CE" w:rsidRPr="00856BD6" w:rsidRDefault="000C01CE" w:rsidP="000C01CE">
      <w:pPr>
        <w:rPr>
          <w:b/>
          <w:i/>
          <w:szCs w:val="28"/>
        </w:rPr>
      </w:pPr>
      <w:r w:rsidRPr="00856BD6">
        <w:rPr>
          <w:b/>
          <w:i/>
          <w:szCs w:val="28"/>
        </w:rPr>
        <w:t>Оперативные вмешательства</w:t>
      </w:r>
    </w:p>
    <w:p w14:paraId="1C3EC31D" w14:textId="65113A2A" w:rsidR="000C01CE" w:rsidRPr="00856BD6" w:rsidRDefault="00654173" w:rsidP="000C01CE">
      <w:r>
        <w:t>Ассистирование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1036"/>
        <w:gridCol w:w="1085"/>
        <w:gridCol w:w="1165"/>
        <w:gridCol w:w="1152"/>
        <w:gridCol w:w="1499"/>
      </w:tblGrid>
      <w:tr w:rsidR="000C01CE" w:rsidRPr="00FE7C64" w14:paraId="54EFB031" w14:textId="77777777" w:rsidTr="00CE49D2">
        <w:tc>
          <w:tcPr>
            <w:tcW w:w="5720" w:type="dxa"/>
            <w:vMerge w:val="restart"/>
          </w:tcPr>
          <w:p w14:paraId="2ECFFFA3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Наименование</w:t>
            </w:r>
          </w:p>
          <w:p w14:paraId="7C8ECA5B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87" w:type="dxa"/>
            <w:gridSpan w:val="5"/>
          </w:tcPr>
          <w:p w14:paraId="0CF60377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0C01CE" w:rsidRPr="00FE7C64" w14:paraId="1CD9BD57" w14:textId="77777777" w:rsidTr="00CE49D2">
        <w:tc>
          <w:tcPr>
            <w:tcW w:w="5720" w:type="dxa"/>
            <w:vMerge/>
          </w:tcPr>
          <w:p w14:paraId="0A4717FA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60" w:type="dxa"/>
          </w:tcPr>
          <w:p w14:paraId="646F92EE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</w:tcPr>
          <w:p w14:paraId="2764AEBF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</w:tcPr>
          <w:p w14:paraId="5C9099A5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47" w:type="dxa"/>
          </w:tcPr>
          <w:p w14:paraId="32633AFD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FE7C64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885" w:type="dxa"/>
          </w:tcPr>
          <w:p w14:paraId="23DAD2E7" w14:textId="77777777" w:rsidR="000C01CE" w:rsidRPr="00FE7C64" w:rsidRDefault="000C01CE" w:rsidP="00CE49D2">
            <w:pPr>
              <w:jc w:val="center"/>
              <w:rPr>
                <w:i/>
                <w:sz w:val="24"/>
                <w:szCs w:val="24"/>
              </w:rPr>
            </w:pPr>
            <w:r w:rsidRPr="00FE7C64">
              <w:rPr>
                <w:i/>
                <w:sz w:val="24"/>
                <w:szCs w:val="24"/>
              </w:rPr>
              <w:t>Всего</w:t>
            </w:r>
          </w:p>
        </w:tc>
      </w:tr>
      <w:tr w:rsidR="000C01CE" w:rsidRPr="00FE7C64" w14:paraId="10FB15DC" w14:textId="77777777" w:rsidTr="00CE49D2">
        <w:tc>
          <w:tcPr>
            <w:tcW w:w="5720" w:type="dxa"/>
          </w:tcPr>
          <w:p w14:paraId="684168C7" w14:textId="77777777" w:rsidR="000C01CE" w:rsidRPr="00FE7C64" w:rsidRDefault="000C01CE" w:rsidP="00B8204D">
            <w:pPr>
              <w:ind w:firstLine="66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1. Удаление халязиона</w:t>
            </w:r>
          </w:p>
        </w:tc>
        <w:tc>
          <w:tcPr>
            <w:tcW w:w="1060" w:type="dxa"/>
          </w:tcPr>
          <w:p w14:paraId="305D80A5" w14:textId="0F46E40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0E1D186E" w14:textId="389A374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0D3EE950" w14:textId="585E66C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41896220" w14:textId="7DF26D7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E864B14" w14:textId="3FCEDC9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4FA338ED" w14:textId="77777777" w:rsidTr="00CE49D2">
        <w:tc>
          <w:tcPr>
            <w:tcW w:w="5720" w:type="dxa"/>
          </w:tcPr>
          <w:p w14:paraId="0B82595D" w14:textId="77777777" w:rsidR="000C01CE" w:rsidRPr="00FE7C64" w:rsidRDefault="000C01CE" w:rsidP="00B8204D">
            <w:pPr>
              <w:ind w:firstLine="66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2. ФЭК с ИОЛ</w:t>
            </w:r>
          </w:p>
        </w:tc>
        <w:tc>
          <w:tcPr>
            <w:tcW w:w="1060" w:type="dxa"/>
          </w:tcPr>
          <w:p w14:paraId="22AB005B" w14:textId="4F195782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1539660C" w14:textId="1892B43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560C9CAB" w14:textId="7235E4A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CE342CF" w14:textId="1071A0E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586CE3F" w14:textId="2DA790F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0EA84157" w14:textId="77777777" w:rsidTr="00CE49D2">
        <w:tc>
          <w:tcPr>
            <w:tcW w:w="5720" w:type="dxa"/>
          </w:tcPr>
          <w:p w14:paraId="43CBC79F" w14:textId="3D8B2C2B" w:rsidR="000C01CE" w:rsidRPr="00FE7C64" w:rsidRDefault="000F4D55" w:rsidP="00B8204D">
            <w:pPr>
              <w:ind w:firstLine="66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>3</w:t>
            </w:r>
            <w:r w:rsidR="000C01CE" w:rsidRPr="00FE7C64">
              <w:rPr>
                <w:sz w:val="24"/>
                <w:szCs w:val="24"/>
              </w:rPr>
              <w:t xml:space="preserve">. </w:t>
            </w:r>
            <w:r w:rsidR="00B8204D" w:rsidRPr="00FE7C64">
              <w:rPr>
                <w:sz w:val="24"/>
                <w:szCs w:val="24"/>
              </w:rPr>
              <w:t>Исправление заворота века</w:t>
            </w:r>
          </w:p>
        </w:tc>
        <w:tc>
          <w:tcPr>
            <w:tcW w:w="1060" w:type="dxa"/>
          </w:tcPr>
          <w:p w14:paraId="7BB5EB56" w14:textId="3FE7181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0D123483" w14:textId="0A85890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0E753938" w14:textId="2E804937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4220D297" w14:textId="7D9A962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03BBC02" w14:textId="1A3EFDC8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68447806" w14:textId="77777777" w:rsidTr="00CE49D2">
        <w:tc>
          <w:tcPr>
            <w:tcW w:w="5720" w:type="dxa"/>
          </w:tcPr>
          <w:p w14:paraId="67DF6B50" w14:textId="09362711" w:rsidR="000C01CE" w:rsidRPr="00FE7C64" w:rsidRDefault="000C01CE" w:rsidP="00B8204D">
            <w:pPr>
              <w:ind w:firstLine="66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 xml:space="preserve">4. </w:t>
            </w:r>
            <w:r w:rsidR="00B8204D" w:rsidRPr="00FE7C64">
              <w:rPr>
                <w:sz w:val="24"/>
                <w:szCs w:val="24"/>
              </w:rPr>
              <w:t>Исправление выворота века</w:t>
            </w:r>
          </w:p>
        </w:tc>
        <w:tc>
          <w:tcPr>
            <w:tcW w:w="1060" w:type="dxa"/>
          </w:tcPr>
          <w:p w14:paraId="0124D9ED" w14:textId="25FDCFFB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7DC91A6F" w14:textId="797F5C1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707FD27" w14:textId="56E3BABA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788784AD" w14:textId="1FB0A62C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1F9D3F1" w14:textId="1F9484A0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0C01CE" w:rsidRPr="00FE7C64" w14:paraId="0106BB8A" w14:textId="77777777" w:rsidTr="00CE49D2">
        <w:tc>
          <w:tcPr>
            <w:tcW w:w="5720" w:type="dxa"/>
          </w:tcPr>
          <w:p w14:paraId="25BD7638" w14:textId="1332E435" w:rsidR="000C01CE" w:rsidRPr="00FE7C64" w:rsidRDefault="000C01CE" w:rsidP="00B8204D">
            <w:pPr>
              <w:ind w:firstLine="66"/>
              <w:rPr>
                <w:sz w:val="24"/>
                <w:szCs w:val="24"/>
              </w:rPr>
            </w:pPr>
            <w:r w:rsidRPr="00FE7C64">
              <w:rPr>
                <w:sz w:val="24"/>
                <w:szCs w:val="24"/>
              </w:rPr>
              <w:t xml:space="preserve">5. </w:t>
            </w:r>
            <w:r w:rsidR="00C42ED4" w:rsidRPr="00FE7C64">
              <w:rPr>
                <w:sz w:val="24"/>
                <w:szCs w:val="24"/>
              </w:rPr>
              <w:t>Удаление птеригиума</w:t>
            </w:r>
          </w:p>
        </w:tc>
        <w:tc>
          <w:tcPr>
            <w:tcW w:w="1060" w:type="dxa"/>
          </w:tcPr>
          <w:p w14:paraId="706D0C5F" w14:textId="0DC7EF51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22808409" w14:textId="5254798D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375619EC" w14:textId="369A2399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7D2D459A" w14:textId="1B9B79BE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CD4211A" w14:textId="15208503" w:rsidR="000C01CE" w:rsidRPr="00FE7C64" w:rsidRDefault="000C01CE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FE7C64" w14:paraId="39320D9C" w14:textId="77777777" w:rsidTr="00CE49D2">
        <w:tc>
          <w:tcPr>
            <w:tcW w:w="5720" w:type="dxa"/>
          </w:tcPr>
          <w:p w14:paraId="7928B565" w14:textId="00B5763D" w:rsidR="00B8204D" w:rsidRPr="00FE7C64" w:rsidRDefault="00701AAB" w:rsidP="00B8204D">
            <w:pPr>
              <w:ind w:firstLine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6.Удаление новообразований </w:t>
            </w:r>
            <w:r w:rsidR="00B8204D" w:rsidRPr="00FE7C64">
              <w:rPr>
                <w:sz w:val="24"/>
                <w:szCs w:val="24"/>
              </w:rPr>
              <w:t>кожи</w:t>
            </w:r>
          </w:p>
        </w:tc>
        <w:tc>
          <w:tcPr>
            <w:tcW w:w="1060" w:type="dxa"/>
          </w:tcPr>
          <w:p w14:paraId="29C3DECD" w14:textId="5AA256C0" w:rsidR="00B8204D" w:rsidRPr="00FE7C64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5A4722BB" w14:textId="19DD5213" w:rsidR="00B8204D" w:rsidRPr="00FE7C64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760C4BFA" w14:textId="4AD649E2" w:rsidR="00B8204D" w:rsidRPr="00FE7C64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50CBB32D" w14:textId="613BB687" w:rsidR="00B8204D" w:rsidRPr="00FE7C64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1A59AD8" w14:textId="4A34A8C7" w:rsidR="00B8204D" w:rsidRPr="00FE7C64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554F7B" w14:textId="77777777" w:rsidR="000C01CE" w:rsidRPr="00856BD6" w:rsidRDefault="000C01CE" w:rsidP="000C01CE">
      <w:pPr>
        <w:rPr>
          <w:szCs w:val="28"/>
        </w:rPr>
      </w:pPr>
    </w:p>
    <w:p w14:paraId="35D72449" w14:textId="77777777" w:rsidR="000C01CE" w:rsidRPr="00856BD6" w:rsidRDefault="000C01CE" w:rsidP="000C01CE">
      <w:pPr>
        <w:rPr>
          <w:szCs w:val="28"/>
        </w:rPr>
      </w:pPr>
      <w:r w:rsidRPr="00856BD6">
        <w:rPr>
          <w:szCs w:val="28"/>
        </w:rPr>
        <w:t>Дата(ы) дежурств:</w:t>
      </w:r>
    </w:p>
    <w:p w14:paraId="2ECBAC1F" w14:textId="212F8330" w:rsidR="00FE7C64" w:rsidRPr="00701AAB" w:rsidRDefault="00FE7C64" w:rsidP="00701AAB">
      <w:pPr>
        <w:pStyle w:val="a3"/>
        <w:numPr>
          <w:ilvl w:val="0"/>
          <w:numId w:val="37"/>
        </w:numPr>
        <w:jc w:val="left"/>
        <w:rPr>
          <w:szCs w:val="28"/>
        </w:rPr>
      </w:pPr>
    </w:p>
    <w:p w14:paraId="321CBAF7" w14:textId="77777777" w:rsidR="00701AAB" w:rsidRPr="00701AAB" w:rsidRDefault="00701AAB" w:rsidP="00701AAB">
      <w:pPr>
        <w:jc w:val="left"/>
        <w:rPr>
          <w:szCs w:val="28"/>
        </w:rPr>
      </w:pPr>
    </w:p>
    <w:tbl>
      <w:tblPr>
        <w:tblStyle w:val="a4"/>
        <w:tblW w:w="10141" w:type="dxa"/>
        <w:tblInd w:w="-533" w:type="dxa"/>
        <w:tblLook w:val="04A0" w:firstRow="1" w:lastRow="0" w:firstColumn="1" w:lastColumn="0" w:noHBand="0" w:noVBand="1"/>
      </w:tblPr>
      <w:tblGrid>
        <w:gridCol w:w="10141"/>
      </w:tblGrid>
      <w:tr w:rsidR="000C01CE" w:rsidRPr="00856BD6" w14:paraId="5F15B8E5" w14:textId="77777777" w:rsidTr="00701AAB">
        <w:trPr>
          <w:trHeight w:val="343"/>
        </w:trPr>
        <w:tc>
          <w:tcPr>
            <w:tcW w:w="10141" w:type="dxa"/>
          </w:tcPr>
          <w:p w14:paraId="6DE0AB3A" w14:textId="77777777" w:rsidR="000C01CE" w:rsidRPr="00856BD6" w:rsidRDefault="000C01CE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>Прочитанная и реферированная литература</w:t>
            </w:r>
          </w:p>
        </w:tc>
      </w:tr>
      <w:tr w:rsidR="000C01CE" w:rsidRPr="00856BD6" w14:paraId="752493D1" w14:textId="77777777" w:rsidTr="00701AAB">
        <w:trPr>
          <w:trHeight w:val="343"/>
        </w:trPr>
        <w:tc>
          <w:tcPr>
            <w:tcW w:w="10141" w:type="dxa"/>
          </w:tcPr>
          <w:p w14:paraId="5F630786" w14:textId="5696F089" w:rsidR="00B8204D" w:rsidRPr="00856BD6" w:rsidRDefault="00B8204D" w:rsidP="00B8204D">
            <w:pPr>
              <w:ind w:firstLine="0"/>
              <w:jc w:val="left"/>
              <w:rPr>
                <w:szCs w:val="28"/>
              </w:rPr>
            </w:pPr>
          </w:p>
        </w:tc>
      </w:tr>
      <w:tr w:rsidR="00B8204D" w:rsidRPr="00856BD6" w14:paraId="2DAFAD42" w14:textId="77777777" w:rsidTr="00701AAB">
        <w:trPr>
          <w:trHeight w:val="343"/>
        </w:trPr>
        <w:tc>
          <w:tcPr>
            <w:tcW w:w="10141" w:type="dxa"/>
          </w:tcPr>
          <w:p w14:paraId="564EF23B" w14:textId="77969859" w:rsidR="00B8204D" w:rsidRPr="00856BD6" w:rsidRDefault="00B8204D" w:rsidP="00B8204D">
            <w:pPr>
              <w:ind w:hanging="6"/>
              <w:rPr>
                <w:szCs w:val="28"/>
              </w:rPr>
            </w:pPr>
          </w:p>
        </w:tc>
      </w:tr>
    </w:tbl>
    <w:p w14:paraId="1747A799" w14:textId="77777777" w:rsidR="000C01CE" w:rsidRPr="00856BD6" w:rsidRDefault="000C01CE" w:rsidP="000C01CE"/>
    <w:tbl>
      <w:tblPr>
        <w:tblStyle w:val="a4"/>
        <w:tblW w:w="0" w:type="auto"/>
        <w:tblInd w:w="-621" w:type="dxa"/>
        <w:tblLook w:val="04A0" w:firstRow="1" w:lastRow="0" w:firstColumn="1" w:lastColumn="0" w:noHBand="0" w:noVBand="1"/>
      </w:tblPr>
      <w:tblGrid>
        <w:gridCol w:w="7507"/>
        <w:gridCol w:w="2161"/>
      </w:tblGrid>
      <w:tr w:rsidR="000C01CE" w:rsidRPr="00856BD6" w14:paraId="5FEDBBB0" w14:textId="77777777" w:rsidTr="00FE7C64">
        <w:trPr>
          <w:trHeight w:val="625"/>
        </w:trPr>
        <w:tc>
          <w:tcPr>
            <w:tcW w:w="7507" w:type="dxa"/>
          </w:tcPr>
          <w:p w14:paraId="32F55700" w14:textId="77777777" w:rsidR="000C01CE" w:rsidRPr="00856BD6" w:rsidRDefault="000C01CE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 xml:space="preserve">Темы семинаров, вебинаров, собеседований </w:t>
            </w:r>
          </w:p>
        </w:tc>
        <w:tc>
          <w:tcPr>
            <w:tcW w:w="2161" w:type="dxa"/>
          </w:tcPr>
          <w:p w14:paraId="09175A3E" w14:textId="77777777" w:rsidR="000C01CE" w:rsidRPr="00856BD6" w:rsidRDefault="000C01CE" w:rsidP="00CE49D2">
            <w:pPr>
              <w:rPr>
                <w:szCs w:val="28"/>
              </w:rPr>
            </w:pPr>
            <w:r w:rsidRPr="00856BD6">
              <w:rPr>
                <w:szCs w:val="28"/>
              </w:rPr>
              <w:t>Дата проведения</w:t>
            </w:r>
          </w:p>
        </w:tc>
      </w:tr>
      <w:tr w:rsidR="000C01CE" w:rsidRPr="00856BD6" w14:paraId="79D28B3A" w14:textId="77777777" w:rsidTr="00FE7C64">
        <w:trPr>
          <w:trHeight w:val="290"/>
        </w:trPr>
        <w:tc>
          <w:tcPr>
            <w:tcW w:w="7507" w:type="dxa"/>
          </w:tcPr>
          <w:p w14:paraId="3E462D7F" w14:textId="6AF6BDEB" w:rsidR="000C01CE" w:rsidRPr="00856BD6" w:rsidRDefault="000C01CE" w:rsidP="00CE49D2">
            <w:pPr>
              <w:rPr>
                <w:szCs w:val="28"/>
              </w:rPr>
            </w:pPr>
          </w:p>
        </w:tc>
        <w:tc>
          <w:tcPr>
            <w:tcW w:w="2161" w:type="dxa"/>
          </w:tcPr>
          <w:p w14:paraId="254C43D2" w14:textId="53547AC5" w:rsidR="000C01CE" w:rsidRPr="00856BD6" w:rsidRDefault="000C01CE" w:rsidP="00856BD6">
            <w:pPr>
              <w:ind w:firstLine="0"/>
              <w:rPr>
                <w:szCs w:val="28"/>
              </w:rPr>
            </w:pPr>
          </w:p>
        </w:tc>
      </w:tr>
    </w:tbl>
    <w:p w14:paraId="7200ED50" w14:textId="253FDCBD" w:rsidR="00304886" w:rsidRDefault="00304886" w:rsidP="00634F6A">
      <w:pPr>
        <w:tabs>
          <w:tab w:val="left" w:pos="3960"/>
        </w:tabs>
        <w:ind w:firstLine="0"/>
        <w:rPr>
          <w:szCs w:val="28"/>
        </w:rPr>
      </w:pPr>
    </w:p>
    <w:p w14:paraId="5C9483B6" w14:textId="77777777" w:rsidR="00447E1D" w:rsidRPr="00447E1D" w:rsidRDefault="00447E1D" w:rsidP="00447E1D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488DC258" w14:textId="0DF44322" w:rsidR="00447E1D" w:rsidRPr="00FE7C64" w:rsidRDefault="00447E1D" w:rsidP="00447E1D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 w:rsidR="002F5DFE">
        <w:rPr>
          <w:szCs w:val="28"/>
        </w:rPr>
        <w:t xml:space="preserve"> _____</w:t>
      </w:r>
      <w:r w:rsidR="00FE7C64">
        <w:rPr>
          <w:szCs w:val="28"/>
        </w:rPr>
        <w:t>______</w:t>
      </w:r>
    </w:p>
    <w:p w14:paraId="30C5F39F" w14:textId="59019B8C" w:rsidR="00447E1D" w:rsidRPr="00447E1D" w:rsidRDefault="00447E1D" w:rsidP="00447E1D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 w:rsidR="002F5DFE">
        <w:rPr>
          <w:sz w:val="20"/>
          <w:szCs w:val="20"/>
        </w:rPr>
        <w:t>инициалы, фамилия)</w:t>
      </w:r>
    </w:p>
    <w:p w14:paraId="351FD535" w14:textId="08E34D25" w:rsidR="00447E1D" w:rsidRPr="00447E1D" w:rsidRDefault="00447E1D" w:rsidP="00447E1D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 w:rsidR="002F5DFE">
        <w:rPr>
          <w:szCs w:val="28"/>
        </w:rPr>
        <w:t>_____</w:t>
      </w:r>
      <w:r w:rsidR="00FE7C64">
        <w:rPr>
          <w:szCs w:val="28"/>
        </w:rPr>
        <w:t>______</w:t>
      </w:r>
    </w:p>
    <w:p w14:paraId="7BBCF7A9" w14:textId="63F8DCAB" w:rsidR="00591B78" w:rsidRPr="00B8204D" w:rsidRDefault="00447E1D" w:rsidP="00B8204D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 w:rsidR="002F5DFE">
        <w:rPr>
          <w:sz w:val="20"/>
          <w:szCs w:val="20"/>
        </w:rPr>
        <w:t>(инициалы, фамилия)</w:t>
      </w:r>
    </w:p>
    <w:p w14:paraId="1BAE7C1E" w14:textId="77777777" w:rsidR="00FE7C64" w:rsidRDefault="00FE7C64" w:rsidP="00E45A5A">
      <w:pPr>
        <w:ind w:firstLine="0"/>
        <w:rPr>
          <w:b/>
          <w:sz w:val="32"/>
          <w:szCs w:val="32"/>
        </w:rPr>
      </w:pPr>
    </w:p>
    <w:p w14:paraId="00491BA2" w14:textId="59B65296" w:rsidR="00E45A5A" w:rsidRPr="00B701B7" w:rsidRDefault="00E45A5A" w:rsidP="00E45A5A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</w:t>
      </w:r>
      <w:r w:rsidR="00B701B7" w:rsidRPr="00B701B7">
        <w:rPr>
          <w:szCs w:val="28"/>
        </w:rPr>
        <w:t xml:space="preserve"> в отделении_</w:t>
      </w:r>
      <w:r w:rsidR="00B701B7">
        <w:rPr>
          <w:szCs w:val="28"/>
        </w:rPr>
        <w:t>_______________</w:t>
      </w:r>
      <w:r w:rsidRPr="00B701B7">
        <w:rPr>
          <w:szCs w:val="28"/>
        </w:rPr>
        <w:t xml:space="preserve"> УЗ</w:t>
      </w:r>
      <w:r w:rsidR="00701AAB" w:rsidRPr="00B701B7">
        <w:rPr>
          <w:szCs w:val="28"/>
        </w:rPr>
        <w:t xml:space="preserve"> «_____________</w:t>
      </w:r>
      <w:r w:rsidRPr="00B701B7">
        <w:rPr>
          <w:szCs w:val="28"/>
        </w:rPr>
        <w:t xml:space="preserve">»  </w:t>
      </w:r>
    </w:p>
    <w:p w14:paraId="0FB5BBFE" w14:textId="27E76D83" w:rsidR="00E45A5A" w:rsidRPr="00B701B7" w:rsidRDefault="00E45A5A" w:rsidP="00701AAB">
      <w:pPr>
        <w:ind w:firstLine="0"/>
        <w:rPr>
          <w:szCs w:val="28"/>
        </w:rPr>
      </w:pPr>
      <w:r w:rsidRPr="00B701B7">
        <w:rPr>
          <w:szCs w:val="28"/>
        </w:rPr>
        <w:t xml:space="preserve">с </w:t>
      </w:r>
      <w:r w:rsidR="00FE7C64" w:rsidRPr="00B701B7">
        <w:rPr>
          <w:szCs w:val="28"/>
        </w:rPr>
        <w:t>_______________по_____________</w:t>
      </w:r>
    </w:p>
    <w:p w14:paraId="63ABE0EA" w14:textId="77777777" w:rsidR="00701AAB" w:rsidRPr="00B701B7" w:rsidRDefault="00701AAB" w:rsidP="00701AAB">
      <w:pPr>
        <w:ind w:firstLine="0"/>
        <w:jc w:val="left"/>
      </w:pPr>
    </w:p>
    <w:p w14:paraId="7213047C" w14:textId="53E05988" w:rsidR="00B8204D" w:rsidRDefault="009A37AD" w:rsidP="00701AAB">
      <w:pPr>
        <w:ind w:firstLine="0"/>
        <w:jc w:val="left"/>
        <w:rPr>
          <w:bCs/>
          <w:szCs w:val="28"/>
        </w:rPr>
      </w:pPr>
      <w:r>
        <w:t xml:space="preserve"> </w:t>
      </w:r>
      <w:r w:rsidR="00B8204D" w:rsidRPr="00C42ED4">
        <w:rPr>
          <w:bCs/>
          <w:szCs w:val="28"/>
        </w:rPr>
        <w:t>Раздел</w:t>
      </w:r>
      <w:r w:rsidR="00B8204D">
        <w:rPr>
          <w:bCs/>
          <w:szCs w:val="28"/>
        </w:rPr>
        <w:t>ы</w:t>
      </w:r>
      <w:r w:rsidR="00701AAB">
        <w:rPr>
          <w:bCs/>
          <w:szCs w:val="28"/>
        </w:rPr>
        <w:t>: 1.1 «</w:t>
      </w:r>
      <w:r w:rsidR="00B8204D" w:rsidRPr="00C42ED4">
        <w:rPr>
          <w:bCs/>
          <w:szCs w:val="28"/>
        </w:rPr>
        <w:t>Мето</w:t>
      </w:r>
      <w:r w:rsidR="006D6CF9">
        <w:rPr>
          <w:bCs/>
          <w:szCs w:val="28"/>
        </w:rPr>
        <w:t>ды обследования в офтальмологии</w:t>
      </w:r>
      <w:r w:rsidR="00701AAB">
        <w:rPr>
          <w:bCs/>
          <w:szCs w:val="28"/>
        </w:rPr>
        <w:t>»</w:t>
      </w:r>
      <w:r w:rsidR="00B8204D">
        <w:rPr>
          <w:bCs/>
          <w:szCs w:val="28"/>
        </w:rPr>
        <w:t xml:space="preserve"> (1 неделя)</w:t>
      </w:r>
    </w:p>
    <w:p w14:paraId="60D79F28" w14:textId="77777777" w:rsidR="00701AAB" w:rsidRPr="00C42ED4" w:rsidRDefault="00701AAB" w:rsidP="00701AAB">
      <w:pPr>
        <w:ind w:firstLine="0"/>
        <w:jc w:val="left"/>
        <w:rPr>
          <w:bCs/>
          <w:szCs w:val="28"/>
        </w:rPr>
      </w:pPr>
    </w:p>
    <w:p w14:paraId="4727716F" w14:textId="335F5861" w:rsidR="006D6CF9" w:rsidRDefault="00701AAB" w:rsidP="00701AAB">
      <w:pPr>
        <w:pStyle w:val="a3"/>
        <w:numPr>
          <w:ilvl w:val="2"/>
          <w:numId w:val="3"/>
        </w:numPr>
        <w:ind w:left="0" w:firstLine="0"/>
        <w:rPr>
          <w:bCs/>
          <w:szCs w:val="28"/>
        </w:rPr>
      </w:pPr>
      <w:r>
        <w:rPr>
          <w:bCs/>
          <w:szCs w:val="28"/>
        </w:rPr>
        <w:t>«</w:t>
      </w:r>
      <w:r w:rsidR="006D6CF9">
        <w:rPr>
          <w:bCs/>
          <w:szCs w:val="28"/>
        </w:rPr>
        <w:t>Патология век, конъюнктивы, слезных органов</w:t>
      </w:r>
      <w:r>
        <w:rPr>
          <w:bCs/>
          <w:szCs w:val="28"/>
        </w:rPr>
        <w:t>»</w:t>
      </w:r>
      <w:r w:rsidR="006D6CF9" w:rsidRPr="00B8204D">
        <w:rPr>
          <w:bCs/>
          <w:szCs w:val="28"/>
        </w:rPr>
        <w:t xml:space="preserve"> </w:t>
      </w:r>
    </w:p>
    <w:p w14:paraId="4F378484" w14:textId="5C2D15E3" w:rsidR="006D6CF9" w:rsidRDefault="006D6CF9" w:rsidP="00701AAB">
      <w:pPr>
        <w:pStyle w:val="a3"/>
        <w:ind w:left="0" w:firstLine="0"/>
        <w:rPr>
          <w:bCs/>
          <w:szCs w:val="28"/>
        </w:rPr>
      </w:pPr>
      <w:r w:rsidRPr="00B8204D">
        <w:rPr>
          <w:bCs/>
          <w:szCs w:val="28"/>
        </w:rPr>
        <w:t>(</w:t>
      </w:r>
      <w:r>
        <w:rPr>
          <w:bCs/>
          <w:szCs w:val="28"/>
        </w:rPr>
        <w:t>3</w:t>
      </w:r>
      <w:r w:rsidRPr="00B8204D">
        <w:rPr>
          <w:bCs/>
          <w:szCs w:val="28"/>
        </w:rPr>
        <w:t xml:space="preserve"> недел</w:t>
      </w:r>
      <w:r>
        <w:rPr>
          <w:bCs/>
          <w:szCs w:val="28"/>
        </w:rPr>
        <w:t>и</w:t>
      </w:r>
      <w:r w:rsidRPr="00B8204D">
        <w:rPr>
          <w:bCs/>
          <w:szCs w:val="28"/>
        </w:rPr>
        <w:t>)</w:t>
      </w:r>
    </w:p>
    <w:p w14:paraId="73599B5C" w14:textId="4FE58A9E" w:rsidR="00807AE6" w:rsidRPr="00854D8A" w:rsidRDefault="00807AE6" w:rsidP="00701AAB">
      <w:pPr>
        <w:ind w:firstLine="0"/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1019"/>
        <w:gridCol w:w="1112"/>
        <w:gridCol w:w="1205"/>
        <w:gridCol w:w="1190"/>
        <w:gridCol w:w="1545"/>
      </w:tblGrid>
      <w:tr w:rsidR="00807AE6" w:rsidRPr="00856BD6" w14:paraId="377F0611" w14:textId="77777777" w:rsidTr="00CE49D2">
        <w:tc>
          <w:tcPr>
            <w:tcW w:w="5387" w:type="dxa"/>
            <w:vMerge w:val="restart"/>
          </w:tcPr>
          <w:p w14:paraId="4FAA019F" w14:textId="77777777" w:rsidR="00807AE6" w:rsidRPr="00701AAB" w:rsidRDefault="00807AE6" w:rsidP="00701AAB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4814" w:type="dxa"/>
            <w:gridSpan w:val="5"/>
            <w:vAlign w:val="center"/>
          </w:tcPr>
          <w:p w14:paraId="480D0B80" w14:textId="77777777" w:rsidR="00807AE6" w:rsidRPr="00856BD6" w:rsidRDefault="00807AE6" w:rsidP="00CE49D2">
            <w:pPr>
              <w:jc w:val="center"/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>Число больных за неделю</w:t>
            </w:r>
          </w:p>
        </w:tc>
      </w:tr>
      <w:tr w:rsidR="00807AE6" w:rsidRPr="00856BD6" w14:paraId="391524DA" w14:textId="77777777" w:rsidTr="00CE49D2">
        <w:tc>
          <w:tcPr>
            <w:tcW w:w="5387" w:type="dxa"/>
            <w:vMerge/>
          </w:tcPr>
          <w:p w14:paraId="1F18887A" w14:textId="77777777" w:rsidR="00807AE6" w:rsidRPr="00701AAB" w:rsidRDefault="00807AE6" w:rsidP="00701AAB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58" w:type="dxa"/>
          </w:tcPr>
          <w:p w14:paraId="0B38830B" w14:textId="77777777" w:rsidR="00807AE6" w:rsidRPr="00856BD6" w:rsidRDefault="00807AE6" w:rsidP="00CE49D2">
            <w:pPr>
              <w:jc w:val="center"/>
              <w:rPr>
                <w:i/>
                <w:szCs w:val="28"/>
                <w:lang w:val="en-US"/>
              </w:rPr>
            </w:pPr>
            <w:r w:rsidRPr="00856BD6">
              <w:rPr>
                <w:i/>
                <w:szCs w:val="28"/>
                <w:lang w:val="en-US"/>
              </w:rPr>
              <w:t>I</w:t>
            </w:r>
          </w:p>
        </w:tc>
        <w:tc>
          <w:tcPr>
            <w:tcW w:w="907" w:type="dxa"/>
          </w:tcPr>
          <w:p w14:paraId="120804DB" w14:textId="77777777" w:rsidR="00807AE6" w:rsidRPr="00856BD6" w:rsidRDefault="00807AE6" w:rsidP="00CE49D2">
            <w:pPr>
              <w:jc w:val="center"/>
              <w:rPr>
                <w:i/>
                <w:szCs w:val="28"/>
                <w:lang w:val="en-US"/>
              </w:rPr>
            </w:pPr>
            <w:r w:rsidRPr="00856BD6">
              <w:rPr>
                <w:i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14:paraId="58AF0073" w14:textId="77777777" w:rsidR="00807AE6" w:rsidRPr="00856BD6" w:rsidRDefault="00807AE6" w:rsidP="00CE49D2">
            <w:pPr>
              <w:jc w:val="center"/>
              <w:rPr>
                <w:i/>
                <w:szCs w:val="28"/>
                <w:lang w:val="en-US"/>
              </w:rPr>
            </w:pPr>
            <w:r w:rsidRPr="00856BD6">
              <w:rPr>
                <w:i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14:paraId="4CB13323" w14:textId="77777777" w:rsidR="00807AE6" w:rsidRPr="00856BD6" w:rsidRDefault="00807AE6" w:rsidP="00CE49D2">
            <w:pPr>
              <w:jc w:val="center"/>
              <w:rPr>
                <w:i/>
                <w:szCs w:val="28"/>
              </w:rPr>
            </w:pPr>
            <w:r w:rsidRPr="00856BD6">
              <w:rPr>
                <w:i/>
                <w:szCs w:val="28"/>
                <w:lang w:val="en-US"/>
              </w:rPr>
              <w:t>IV</w:t>
            </w:r>
          </w:p>
        </w:tc>
        <w:tc>
          <w:tcPr>
            <w:tcW w:w="1448" w:type="dxa"/>
          </w:tcPr>
          <w:p w14:paraId="4503AD1E" w14:textId="77777777" w:rsidR="00807AE6" w:rsidRPr="00856BD6" w:rsidRDefault="00807AE6" w:rsidP="00CE49D2">
            <w:pPr>
              <w:jc w:val="center"/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>всего</w:t>
            </w:r>
          </w:p>
        </w:tc>
      </w:tr>
      <w:tr w:rsidR="00807AE6" w:rsidRPr="00856BD6" w14:paraId="0D1039F1" w14:textId="77777777" w:rsidTr="00CE49D2">
        <w:tc>
          <w:tcPr>
            <w:tcW w:w="5387" w:type="dxa"/>
          </w:tcPr>
          <w:p w14:paraId="7B338793" w14:textId="0FA92339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Частичная осложненная катаракта</w:t>
            </w:r>
          </w:p>
        </w:tc>
        <w:tc>
          <w:tcPr>
            <w:tcW w:w="758" w:type="dxa"/>
          </w:tcPr>
          <w:p w14:paraId="02E4FE14" w14:textId="43B3B47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25F3F97E" w14:textId="253D821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BB72168" w14:textId="635A961B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B8959F6" w14:textId="0F0F91D7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3F4D21A3" w14:textId="3403C0F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244E3424" w14:textId="77777777" w:rsidTr="00CE49D2">
        <w:tc>
          <w:tcPr>
            <w:tcW w:w="5387" w:type="dxa"/>
          </w:tcPr>
          <w:p w14:paraId="428B9038" w14:textId="1629453B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Неполная осложненная катаракта</w:t>
            </w:r>
          </w:p>
        </w:tc>
        <w:tc>
          <w:tcPr>
            <w:tcW w:w="758" w:type="dxa"/>
          </w:tcPr>
          <w:p w14:paraId="7F287A9F" w14:textId="6FEF622A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4EF53480" w14:textId="1F6139B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FEBED64" w14:textId="1560030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8FED578" w14:textId="2B13102B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335022A7" w14:textId="601F47D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1F34AD9C" w14:textId="77777777" w:rsidTr="00CE49D2">
        <w:tc>
          <w:tcPr>
            <w:tcW w:w="5387" w:type="dxa"/>
          </w:tcPr>
          <w:p w14:paraId="673309E4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Полная осложненная катаракта</w:t>
            </w:r>
          </w:p>
        </w:tc>
        <w:tc>
          <w:tcPr>
            <w:tcW w:w="758" w:type="dxa"/>
          </w:tcPr>
          <w:p w14:paraId="2C0F4E3D" w14:textId="54EE438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62394EE7" w14:textId="44F3B833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B94DE77" w14:textId="2980957D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927604F" w14:textId="07C4F1E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66A691CF" w14:textId="4D95D2CD" w:rsidR="00807AE6" w:rsidRPr="00856BD6" w:rsidRDefault="00807AE6" w:rsidP="00D95C38">
            <w:pPr>
              <w:jc w:val="center"/>
              <w:rPr>
                <w:szCs w:val="28"/>
              </w:rPr>
            </w:pPr>
          </w:p>
        </w:tc>
      </w:tr>
      <w:tr w:rsidR="00807AE6" w:rsidRPr="00856BD6" w14:paraId="1AE55DC7" w14:textId="77777777" w:rsidTr="00CE49D2">
        <w:tc>
          <w:tcPr>
            <w:tcW w:w="5387" w:type="dxa"/>
          </w:tcPr>
          <w:p w14:paraId="42F4F35E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О/угольная глаукома (</w:t>
            </w:r>
            <w:r w:rsidRPr="00701AAB">
              <w:rPr>
                <w:sz w:val="24"/>
                <w:szCs w:val="24"/>
                <w:lang w:val="en-US"/>
              </w:rPr>
              <w:t>I</w:t>
            </w:r>
            <w:r w:rsidRPr="00701AAB">
              <w:rPr>
                <w:sz w:val="24"/>
                <w:szCs w:val="24"/>
              </w:rPr>
              <w:t xml:space="preserve">, </w:t>
            </w:r>
            <w:r w:rsidRPr="00701AAB">
              <w:rPr>
                <w:sz w:val="24"/>
                <w:szCs w:val="24"/>
                <w:lang w:val="en-US"/>
              </w:rPr>
              <w:t>II</w:t>
            </w:r>
            <w:r w:rsidRPr="00701AAB">
              <w:rPr>
                <w:sz w:val="24"/>
                <w:szCs w:val="24"/>
              </w:rPr>
              <w:t xml:space="preserve">, </w:t>
            </w:r>
            <w:r w:rsidRPr="00701AAB">
              <w:rPr>
                <w:sz w:val="24"/>
                <w:szCs w:val="24"/>
                <w:lang w:val="en-US"/>
              </w:rPr>
              <w:t>III</w:t>
            </w:r>
            <w:r w:rsidRPr="00701AAB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758" w:type="dxa"/>
          </w:tcPr>
          <w:p w14:paraId="4A2931BE" w14:textId="1B0F588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296622A3" w14:textId="26B579D3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E4B8E2C" w14:textId="0DF5B88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39A0859" w14:textId="21D1F020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073F1A6C" w14:textId="53A2A64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391E686C" w14:textId="77777777" w:rsidTr="00CE49D2">
        <w:tc>
          <w:tcPr>
            <w:tcW w:w="5387" w:type="dxa"/>
          </w:tcPr>
          <w:p w14:paraId="6C4B6C23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Терминальная о/угольная глаукома с высоким ВГД</w:t>
            </w:r>
          </w:p>
        </w:tc>
        <w:tc>
          <w:tcPr>
            <w:tcW w:w="758" w:type="dxa"/>
          </w:tcPr>
          <w:p w14:paraId="24807A8B" w14:textId="78D7C3D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6FE9FBD6" w14:textId="6BCED53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E6F3CAC" w14:textId="7667164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C777D1C" w14:textId="02C5B96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5F0760EE" w14:textId="36C370A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0640517F" w14:textId="77777777" w:rsidTr="00CE49D2">
        <w:tc>
          <w:tcPr>
            <w:tcW w:w="5387" w:type="dxa"/>
          </w:tcPr>
          <w:p w14:paraId="5E98C888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758" w:type="dxa"/>
          </w:tcPr>
          <w:p w14:paraId="2651E652" w14:textId="2C1BD7A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2EFD9442" w14:textId="1AA0F67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12D71DB" w14:textId="0721114A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775BC25" w14:textId="674CC4A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5ABFAC42" w14:textId="088166A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41D305E6" w14:textId="77777777" w:rsidTr="00CE49D2">
        <w:tc>
          <w:tcPr>
            <w:tcW w:w="5387" w:type="dxa"/>
          </w:tcPr>
          <w:p w14:paraId="6C832FBA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Увеит</w:t>
            </w:r>
          </w:p>
        </w:tc>
        <w:tc>
          <w:tcPr>
            <w:tcW w:w="758" w:type="dxa"/>
          </w:tcPr>
          <w:p w14:paraId="7FCAF46B" w14:textId="1C58EE6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280FA4D5" w14:textId="51C5624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B3351DF" w14:textId="0B3A2C6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AD8D7B0" w14:textId="25D22DF7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6BD7688E" w14:textId="432CB96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681F6547" w14:textId="77777777" w:rsidTr="00CE49D2">
        <w:tc>
          <w:tcPr>
            <w:tcW w:w="5387" w:type="dxa"/>
          </w:tcPr>
          <w:p w14:paraId="57961B33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Иридоциклит</w:t>
            </w:r>
          </w:p>
        </w:tc>
        <w:tc>
          <w:tcPr>
            <w:tcW w:w="758" w:type="dxa"/>
          </w:tcPr>
          <w:p w14:paraId="349E5AC8" w14:textId="073F979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3A0D69AC" w14:textId="5FACE7A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F9BBC1C" w14:textId="353C26E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48C42BC" w14:textId="7C9D2FB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13E8E17E" w14:textId="1ABDC0E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68713F1F" w14:textId="77777777" w:rsidTr="00CE49D2">
        <w:tc>
          <w:tcPr>
            <w:tcW w:w="5387" w:type="dxa"/>
          </w:tcPr>
          <w:p w14:paraId="177D5213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Острый приступ з/угольной глаукомы</w:t>
            </w:r>
          </w:p>
        </w:tc>
        <w:tc>
          <w:tcPr>
            <w:tcW w:w="758" w:type="dxa"/>
          </w:tcPr>
          <w:p w14:paraId="3DC2715A" w14:textId="446A9610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67836A5A" w14:textId="2623BF3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793E4AC" w14:textId="37FAA89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FB87C7E" w14:textId="7B8BA9B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238CB7BB" w14:textId="2DA7058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4DA77906" w14:textId="77777777" w:rsidTr="00CE49D2">
        <w:tc>
          <w:tcPr>
            <w:tcW w:w="5387" w:type="dxa"/>
          </w:tcPr>
          <w:p w14:paraId="5B8F7F52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758" w:type="dxa"/>
          </w:tcPr>
          <w:p w14:paraId="2B145EAF" w14:textId="043EF80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478116A5" w14:textId="2195A09A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E4EA530" w14:textId="623836A7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A23F5D5" w14:textId="06D6319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009ACC97" w14:textId="480BC6CB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7411D716" w14:textId="77777777" w:rsidTr="00CE49D2">
        <w:tc>
          <w:tcPr>
            <w:tcW w:w="5387" w:type="dxa"/>
          </w:tcPr>
          <w:p w14:paraId="2CDAAF8D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Гемофтальм, гифема</w:t>
            </w:r>
          </w:p>
        </w:tc>
        <w:tc>
          <w:tcPr>
            <w:tcW w:w="758" w:type="dxa"/>
          </w:tcPr>
          <w:p w14:paraId="5C8D8764" w14:textId="6BE80A1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3C8FF8FF" w14:textId="69C955A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A50172A" w14:textId="3A65ADCD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D959FDD" w14:textId="02B6D067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2022D9FF" w14:textId="7EBF0F3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54712624" w14:textId="77777777" w:rsidTr="00CE49D2">
        <w:tc>
          <w:tcPr>
            <w:tcW w:w="5387" w:type="dxa"/>
          </w:tcPr>
          <w:p w14:paraId="6B7563D2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Возрастная макулярная дегенерация</w:t>
            </w:r>
          </w:p>
        </w:tc>
        <w:tc>
          <w:tcPr>
            <w:tcW w:w="758" w:type="dxa"/>
          </w:tcPr>
          <w:p w14:paraId="118360CF" w14:textId="0BC6E2A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78259FDD" w14:textId="1DBA366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672EA1A" w14:textId="12E6077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18BDB5D" w14:textId="7B2D461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3D6B3230" w14:textId="3FD8CC95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7ECC02C2" w14:textId="77777777" w:rsidTr="00CE49D2">
        <w:tc>
          <w:tcPr>
            <w:tcW w:w="5387" w:type="dxa"/>
          </w:tcPr>
          <w:p w14:paraId="13D11097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758" w:type="dxa"/>
          </w:tcPr>
          <w:p w14:paraId="56763EB4" w14:textId="5E725C37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11507508" w14:textId="74182C8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6A66E20" w14:textId="1A3B682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9DBA0A2" w14:textId="38FE98D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09AE4CFC" w14:textId="67F18EC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624A1CDC" w14:textId="77777777" w:rsidTr="00CE49D2">
        <w:tc>
          <w:tcPr>
            <w:tcW w:w="5387" w:type="dxa"/>
          </w:tcPr>
          <w:p w14:paraId="7392DAEA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758" w:type="dxa"/>
          </w:tcPr>
          <w:p w14:paraId="63E52862" w14:textId="4D131A0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694B2EA9" w14:textId="77427F1B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449FB4A" w14:textId="6C50EA8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539FCF5" w14:textId="4CFBA0B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3CAA09E3" w14:textId="644883F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38A60D6B" w14:textId="77777777" w:rsidTr="00CE49D2">
        <w:tc>
          <w:tcPr>
            <w:tcW w:w="5387" w:type="dxa"/>
          </w:tcPr>
          <w:p w14:paraId="50420421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 xml:space="preserve"> Тромбоз центральной вены сетчатки</w:t>
            </w:r>
          </w:p>
        </w:tc>
        <w:tc>
          <w:tcPr>
            <w:tcW w:w="758" w:type="dxa"/>
          </w:tcPr>
          <w:p w14:paraId="0FA54886" w14:textId="39032C2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52DBEAAF" w14:textId="322E65C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9C729A5" w14:textId="0A8F2FE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8957243" w14:textId="08D5BBB8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284D4D95" w14:textId="70DA7C0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3C279BCB" w14:textId="77777777" w:rsidTr="00CE49D2">
        <w:tc>
          <w:tcPr>
            <w:tcW w:w="5387" w:type="dxa"/>
          </w:tcPr>
          <w:p w14:paraId="555D95DD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758" w:type="dxa"/>
          </w:tcPr>
          <w:p w14:paraId="024B30E1" w14:textId="17BB38AD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199EE94E" w14:textId="7CE5D221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0690658" w14:textId="0211B8A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8252081" w14:textId="03B6421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235CDA18" w14:textId="49C0C79A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4D640F67" w14:textId="77777777" w:rsidTr="00CE49D2">
        <w:tc>
          <w:tcPr>
            <w:tcW w:w="5387" w:type="dxa"/>
          </w:tcPr>
          <w:p w14:paraId="569082C0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 xml:space="preserve"> Передняя ишемическая оптиконейропатия</w:t>
            </w:r>
          </w:p>
        </w:tc>
        <w:tc>
          <w:tcPr>
            <w:tcW w:w="758" w:type="dxa"/>
          </w:tcPr>
          <w:p w14:paraId="00F4EEF3" w14:textId="3FE1EE9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4F7F82AB" w14:textId="25D6E37D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69C4C245" w14:textId="1E906DF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C5DC8CD" w14:textId="5A2D7FE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74ED4459" w14:textId="6F6393E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4872F3BD" w14:textId="77777777" w:rsidTr="00CE49D2">
        <w:tc>
          <w:tcPr>
            <w:tcW w:w="5387" w:type="dxa"/>
          </w:tcPr>
          <w:p w14:paraId="12AFD30A" w14:textId="77777777" w:rsidR="00807AE6" w:rsidRPr="00701AAB" w:rsidRDefault="00807AE6" w:rsidP="00EA7F41">
            <w:pPr>
              <w:pStyle w:val="a3"/>
              <w:numPr>
                <w:ilvl w:val="0"/>
                <w:numId w:val="5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758" w:type="dxa"/>
          </w:tcPr>
          <w:p w14:paraId="7E3FDA54" w14:textId="17F0CD4F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72A7D574" w14:textId="2200E8D4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BB4B69B" w14:textId="2DDD688E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ECE2EB3" w14:textId="302F9E6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56E2736D" w14:textId="598A7822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  <w:tr w:rsidR="00807AE6" w:rsidRPr="00856BD6" w14:paraId="65D77ABB" w14:textId="77777777" w:rsidTr="00CE49D2">
        <w:trPr>
          <w:trHeight w:val="309"/>
        </w:trPr>
        <w:tc>
          <w:tcPr>
            <w:tcW w:w="5387" w:type="dxa"/>
          </w:tcPr>
          <w:p w14:paraId="7CFD7D03" w14:textId="77777777" w:rsidR="00807AE6" w:rsidRPr="00701AAB" w:rsidRDefault="00807AE6" w:rsidP="00701AAB">
            <w:pPr>
              <w:pStyle w:val="a3"/>
              <w:numPr>
                <w:ilvl w:val="0"/>
                <w:numId w:val="5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Контузия тяжелой степени</w:t>
            </w:r>
          </w:p>
        </w:tc>
        <w:tc>
          <w:tcPr>
            <w:tcW w:w="758" w:type="dxa"/>
          </w:tcPr>
          <w:p w14:paraId="23B1D6C0" w14:textId="048D62A9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907" w:type="dxa"/>
          </w:tcPr>
          <w:p w14:paraId="7888448F" w14:textId="158403AB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EBB26B9" w14:textId="281700B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CC95BF4" w14:textId="1D03711C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14:paraId="23D963D4" w14:textId="0C00FD56" w:rsidR="00807AE6" w:rsidRPr="00856BD6" w:rsidRDefault="00807AE6" w:rsidP="00CE49D2">
            <w:pPr>
              <w:jc w:val="center"/>
              <w:rPr>
                <w:szCs w:val="28"/>
              </w:rPr>
            </w:pPr>
          </w:p>
        </w:tc>
      </w:tr>
    </w:tbl>
    <w:p w14:paraId="541037EA" w14:textId="77777777" w:rsidR="00807AE6" w:rsidRPr="00856BD6" w:rsidRDefault="00807AE6" w:rsidP="00807AE6">
      <w:pPr>
        <w:pStyle w:val="4"/>
        <w:spacing w:before="0" w:after="120"/>
        <w:ind w:right="17"/>
        <w:jc w:val="both"/>
        <w:rPr>
          <w:i/>
        </w:rPr>
      </w:pPr>
      <w:r w:rsidRPr="00856BD6">
        <w:rPr>
          <w:i/>
        </w:rPr>
        <w:lastRenderedPageBreak/>
        <w:t>Диагностические методики и приемы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05"/>
        <w:gridCol w:w="1085"/>
        <w:gridCol w:w="1165"/>
        <w:gridCol w:w="1152"/>
        <w:gridCol w:w="1499"/>
      </w:tblGrid>
      <w:tr w:rsidR="00807AE6" w:rsidRPr="00701AAB" w14:paraId="0BD6D858" w14:textId="77777777" w:rsidTr="00CE49D2">
        <w:trPr>
          <w:tblHeader/>
        </w:trPr>
        <w:tc>
          <w:tcPr>
            <w:tcW w:w="5812" w:type="dxa"/>
            <w:vMerge w:val="restart"/>
          </w:tcPr>
          <w:p w14:paraId="0D3DE89F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Наименование</w:t>
            </w:r>
          </w:p>
          <w:p w14:paraId="1B11E2B9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14:paraId="18338736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807AE6" w:rsidRPr="00701AAB" w14:paraId="4E776911" w14:textId="77777777" w:rsidTr="00CE49D2">
        <w:trPr>
          <w:tblHeader/>
        </w:trPr>
        <w:tc>
          <w:tcPr>
            <w:tcW w:w="5812" w:type="dxa"/>
            <w:vMerge/>
          </w:tcPr>
          <w:p w14:paraId="4C366483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DBAC670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781" w:type="dxa"/>
          </w:tcPr>
          <w:p w14:paraId="615B9026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36" w:type="dxa"/>
          </w:tcPr>
          <w:p w14:paraId="10B5FD5D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" w:type="dxa"/>
          </w:tcPr>
          <w:p w14:paraId="30C5A06B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091" w:type="dxa"/>
          </w:tcPr>
          <w:p w14:paraId="28A7F53A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Всего</w:t>
            </w:r>
          </w:p>
        </w:tc>
      </w:tr>
      <w:tr w:rsidR="00807AE6" w:rsidRPr="00701AAB" w14:paraId="1F649197" w14:textId="77777777" w:rsidTr="00CE49D2">
        <w:tc>
          <w:tcPr>
            <w:tcW w:w="5812" w:type="dxa"/>
          </w:tcPr>
          <w:p w14:paraId="56069774" w14:textId="61285561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Метод наружного осмотра (век, конъюнктивы), двойной выворот верхнего века</w:t>
            </w:r>
          </w:p>
        </w:tc>
        <w:tc>
          <w:tcPr>
            <w:tcW w:w="851" w:type="dxa"/>
          </w:tcPr>
          <w:p w14:paraId="55ED14A8" w14:textId="1671891C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33E50DE" w14:textId="5B2430D0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8B11457" w14:textId="41364C9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C661039" w14:textId="76B2B77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289112C" w14:textId="12B9A319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0B071290" w14:textId="77777777" w:rsidTr="00CE49D2">
        <w:tc>
          <w:tcPr>
            <w:tcW w:w="5812" w:type="dxa"/>
          </w:tcPr>
          <w:p w14:paraId="7032212C" w14:textId="641C4C6F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851" w:type="dxa"/>
          </w:tcPr>
          <w:p w14:paraId="4E2F9496" w14:textId="4AAE05C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2642539" w14:textId="70CEDAD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6F4B04F" w14:textId="656863F0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41C8DCF" w14:textId="1DC68EF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6790023" w14:textId="1CA5C01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70796318" w14:textId="77777777" w:rsidTr="00CE49D2">
        <w:tc>
          <w:tcPr>
            <w:tcW w:w="5812" w:type="dxa"/>
          </w:tcPr>
          <w:p w14:paraId="295FDB9B" w14:textId="07AA4A41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.Метод бокового освещения простой и комбинированный</w:t>
            </w:r>
          </w:p>
        </w:tc>
        <w:tc>
          <w:tcPr>
            <w:tcW w:w="851" w:type="dxa"/>
          </w:tcPr>
          <w:p w14:paraId="5D78931D" w14:textId="66267F1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5B09626" w14:textId="6302313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27D2F1C" w14:textId="05FA00E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7851006" w14:textId="04171E82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6C4A1A0" w14:textId="111F980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4D4D5C7D" w14:textId="77777777" w:rsidTr="00CE49D2">
        <w:tc>
          <w:tcPr>
            <w:tcW w:w="5812" w:type="dxa"/>
          </w:tcPr>
          <w:p w14:paraId="7BDB862D" w14:textId="51DB074C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Метод осмотра в проходящем свете</w:t>
            </w:r>
          </w:p>
        </w:tc>
        <w:tc>
          <w:tcPr>
            <w:tcW w:w="851" w:type="dxa"/>
          </w:tcPr>
          <w:p w14:paraId="2FB7734B" w14:textId="37F3825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BCEE355" w14:textId="363204EB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AF3FA9D" w14:textId="29F8506C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CE21E7F" w14:textId="1A75883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9B8B039" w14:textId="6DE58D9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54DCEABD" w14:textId="77777777" w:rsidTr="00CE49D2">
        <w:tc>
          <w:tcPr>
            <w:tcW w:w="5812" w:type="dxa"/>
          </w:tcPr>
          <w:p w14:paraId="2BE202D3" w14:textId="49D47B63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 Биомикроскопия</w:t>
            </w:r>
          </w:p>
        </w:tc>
        <w:tc>
          <w:tcPr>
            <w:tcW w:w="851" w:type="dxa"/>
          </w:tcPr>
          <w:p w14:paraId="18932335" w14:textId="0128018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FBA77D3" w14:textId="1E9CD1C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F93D61D" w14:textId="042F1DF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589BEB3" w14:textId="20374A6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0659A4B" w14:textId="13DCFF3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00522653" w14:textId="77777777" w:rsidTr="00CE49D2">
        <w:tc>
          <w:tcPr>
            <w:tcW w:w="5812" w:type="dxa"/>
          </w:tcPr>
          <w:p w14:paraId="3A26370B" w14:textId="310774ED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Прямая и обратная офтальмоскопия</w:t>
            </w:r>
          </w:p>
        </w:tc>
        <w:tc>
          <w:tcPr>
            <w:tcW w:w="851" w:type="dxa"/>
          </w:tcPr>
          <w:p w14:paraId="671A75D0" w14:textId="2DC3ACEA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D269E13" w14:textId="6E0AC20F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D8B4639" w14:textId="52930A9B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311D457" w14:textId="33B219C3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E0C136E" w14:textId="76D064A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6D7E98E6" w14:textId="77777777" w:rsidTr="00CE49D2">
        <w:tc>
          <w:tcPr>
            <w:tcW w:w="5812" w:type="dxa"/>
          </w:tcPr>
          <w:p w14:paraId="6A94FCF1" w14:textId="37C37C4B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Исследование реакции зрачков на свет</w:t>
            </w:r>
          </w:p>
        </w:tc>
        <w:tc>
          <w:tcPr>
            <w:tcW w:w="851" w:type="dxa"/>
          </w:tcPr>
          <w:p w14:paraId="70B88BA1" w14:textId="011FE1E3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2D1A528" w14:textId="09AE5C8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FB9F187" w14:textId="3A487B48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B73CDF1" w14:textId="506B2A7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4B060CE" w14:textId="46CD636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1B856047" w14:textId="77777777" w:rsidTr="00CE49D2">
        <w:tc>
          <w:tcPr>
            <w:tcW w:w="5812" w:type="dxa"/>
          </w:tcPr>
          <w:p w14:paraId="2CBC9622" w14:textId="4F69B9C7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 Проба с сеткой Амслера при поражениях макулярной области</w:t>
            </w:r>
          </w:p>
        </w:tc>
        <w:tc>
          <w:tcPr>
            <w:tcW w:w="851" w:type="dxa"/>
          </w:tcPr>
          <w:p w14:paraId="59D86374" w14:textId="0B23F00A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D6C2F75" w14:textId="6D770C68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A657EF0" w14:textId="3C358D3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2C37216" w14:textId="3674DC5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EFC98F9" w14:textId="3F29823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2C8F74B8" w14:textId="77777777" w:rsidTr="00CE49D2">
        <w:tc>
          <w:tcPr>
            <w:tcW w:w="5812" w:type="dxa"/>
          </w:tcPr>
          <w:p w14:paraId="66CB32C5" w14:textId="001B8874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Офтальмометрия </w:t>
            </w:r>
          </w:p>
        </w:tc>
        <w:tc>
          <w:tcPr>
            <w:tcW w:w="851" w:type="dxa"/>
          </w:tcPr>
          <w:p w14:paraId="1C67AB80" w14:textId="34DE174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02B119C" w14:textId="637FB20A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F4F6BC9" w14:textId="7E281A23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4E6B6E4" w14:textId="6294B672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2031D7F" w14:textId="7CBC65A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68ACE9EA" w14:textId="77777777" w:rsidTr="00CE49D2">
        <w:tc>
          <w:tcPr>
            <w:tcW w:w="5812" w:type="dxa"/>
          </w:tcPr>
          <w:p w14:paraId="167D79AF" w14:textId="3A1BFE08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Исследование остроты зрения</w:t>
            </w:r>
          </w:p>
        </w:tc>
        <w:tc>
          <w:tcPr>
            <w:tcW w:w="851" w:type="dxa"/>
          </w:tcPr>
          <w:p w14:paraId="66B1E2F2" w14:textId="1825075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15C5CD8" w14:textId="7678ECE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F6298C4" w14:textId="40A78A7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48B9049" w14:textId="6D99CF03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92B2EBD" w14:textId="472EE87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1114214C" w14:textId="77777777" w:rsidTr="00CE49D2">
        <w:tc>
          <w:tcPr>
            <w:tcW w:w="5812" w:type="dxa"/>
          </w:tcPr>
          <w:p w14:paraId="4C96AD5E" w14:textId="2F6304F3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 Кинетическая периметрия</w:t>
            </w:r>
          </w:p>
        </w:tc>
        <w:tc>
          <w:tcPr>
            <w:tcW w:w="851" w:type="dxa"/>
          </w:tcPr>
          <w:p w14:paraId="4B85D68D" w14:textId="520C0AD3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884AC2C" w14:textId="03CC5CA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4CE02BA" w14:textId="5903D9E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E4B853E" w14:textId="38E8E0C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243760A" w14:textId="5F96D7F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51172018" w14:textId="77777777" w:rsidTr="00CE49D2">
        <w:tc>
          <w:tcPr>
            <w:tcW w:w="5812" w:type="dxa"/>
          </w:tcPr>
          <w:p w14:paraId="4C4E14E9" w14:textId="2563F286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Субъективный метод определения рефракции при помощи корригирующих стекол</w:t>
            </w:r>
          </w:p>
        </w:tc>
        <w:tc>
          <w:tcPr>
            <w:tcW w:w="851" w:type="dxa"/>
          </w:tcPr>
          <w:p w14:paraId="6A85003D" w14:textId="76FD17B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B671CF3" w14:textId="6C6EF01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DCE4243" w14:textId="247D0D2B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CD0CFB8" w14:textId="59D03B3A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1BD9558" w14:textId="33082069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5858F852" w14:textId="77777777" w:rsidTr="00CE49D2">
        <w:tc>
          <w:tcPr>
            <w:tcW w:w="5812" w:type="dxa"/>
          </w:tcPr>
          <w:p w14:paraId="7F370B5C" w14:textId="28DCFAC0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 xml:space="preserve"> Авторефрактометрия</w:t>
            </w:r>
          </w:p>
        </w:tc>
        <w:tc>
          <w:tcPr>
            <w:tcW w:w="851" w:type="dxa"/>
          </w:tcPr>
          <w:p w14:paraId="7DBBD608" w14:textId="1A1A2CC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A0EFCCD" w14:textId="4DD5B1FE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C04FCBF" w14:textId="7D2D4C5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660EEAD" w14:textId="64070A9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FB11AAB" w14:textId="6683A969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4C26E70C" w14:textId="77777777" w:rsidTr="00CE49D2">
        <w:tc>
          <w:tcPr>
            <w:tcW w:w="5812" w:type="dxa"/>
          </w:tcPr>
          <w:p w14:paraId="683B58B3" w14:textId="7D72C880" w:rsidR="00807AE6" w:rsidRPr="00814BE2" w:rsidRDefault="00807AE6" w:rsidP="00EA7F41">
            <w:pPr>
              <w:pStyle w:val="a3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814BE2">
              <w:rPr>
                <w:sz w:val="24"/>
                <w:szCs w:val="24"/>
              </w:rPr>
              <w:t>Коррекция аметропии, анизометропии, астигматизма и пресбиопии</w:t>
            </w:r>
          </w:p>
        </w:tc>
        <w:tc>
          <w:tcPr>
            <w:tcW w:w="851" w:type="dxa"/>
          </w:tcPr>
          <w:p w14:paraId="47C6AEFB" w14:textId="01F97F8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C33B8DD" w14:textId="1356BF6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747BC6B" w14:textId="5582BB42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6142F4E" w14:textId="6CC826BB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F67CCC0" w14:textId="7934770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5B0D8E" w14:textId="4E8F595F" w:rsidR="00B8204D" w:rsidRDefault="00B8204D" w:rsidP="008E4FCF">
      <w:pPr>
        <w:ind w:firstLine="0"/>
        <w:rPr>
          <w:b/>
          <w:i/>
          <w:szCs w:val="28"/>
        </w:rPr>
      </w:pPr>
    </w:p>
    <w:p w14:paraId="78F019E2" w14:textId="6FE9BF41" w:rsidR="00807AE6" w:rsidRPr="00626F29" w:rsidRDefault="00807AE6" w:rsidP="008E4FCF">
      <w:pPr>
        <w:ind w:firstLine="0"/>
        <w:rPr>
          <w:b/>
          <w:i/>
          <w:szCs w:val="28"/>
        </w:rPr>
      </w:pPr>
      <w:r w:rsidRPr="00626F29">
        <w:rPr>
          <w:b/>
          <w:i/>
          <w:szCs w:val="28"/>
        </w:rPr>
        <w:t>Лечебно-диагностические манипуляции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113"/>
        <w:gridCol w:w="1085"/>
        <w:gridCol w:w="1165"/>
        <w:gridCol w:w="1152"/>
        <w:gridCol w:w="1456"/>
      </w:tblGrid>
      <w:tr w:rsidR="00807AE6" w:rsidRPr="00701AAB" w14:paraId="6F29105F" w14:textId="77777777" w:rsidTr="00CE49D2">
        <w:trPr>
          <w:tblHeader/>
        </w:trPr>
        <w:tc>
          <w:tcPr>
            <w:tcW w:w="5790" w:type="dxa"/>
            <w:vMerge w:val="restart"/>
          </w:tcPr>
          <w:p w14:paraId="2E1DFD0C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Наименование</w:t>
            </w:r>
          </w:p>
          <w:p w14:paraId="4F817845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17" w:type="dxa"/>
            <w:gridSpan w:val="5"/>
          </w:tcPr>
          <w:p w14:paraId="34EFD0C6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807AE6" w:rsidRPr="00701AAB" w14:paraId="09EAA4FE" w14:textId="77777777" w:rsidTr="00CE49D2">
        <w:trPr>
          <w:tblHeader/>
        </w:trPr>
        <w:tc>
          <w:tcPr>
            <w:tcW w:w="5790" w:type="dxa"/>
            <w:vMerge/>
          </w:tcPr>
          <w:p w14:paraId="1566018D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97" w:type="dxa"/>
          </w:tcPr>
          <w:p w14:paraId="05564D93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14:paraId="5AEAC197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B1198BD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14:paraId="6D1D9786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852" w:type="dxa"/>
          </w:tcPr>
          <w:p w14:paraId="234ADC1A" w14:textId="77777777" w:rsidR="00807AE6" w:rsidRPr="00701AAB" w:rsidRDefault="00807AE6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всего</w:t>
            </w:r>
          </w:p>
        </w:tc>
      </w:tr>
      <w:tr w:rsidR="00807AE6" w:rsidRPr="00701AAB" w14:paraId="496703DA" w14:textId="77777777" w:rsidTr="00CE49D2">
        <w:tc>
          <w:tcPr>
            <w:tcW w:w="5790" w:type="dxa"/>
          </w:tcPr>
          <w:p w14:paraId="09C86C0F" w14:textId="6625022B" w:rsidR="00807AE6" w:rsidRPr="00701AAB" w:rsidRDefault="00807AE6" w:rsidP="00EA7F41">
            <w:pPr>
              <w:pStyle w:val="a3"/>
              <w:numPr>
                <w:ilvl w:val="0"/>
                <w:numId w:val="38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1297" w:type="dxa"/>
          </w:tcPr>
          <w:p w14:paraId="68E62F5F" w14:textId="31A2FB2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B44AFE" w14:textId="7C67B54B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CADD94C" w14:textId="59E334A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762F73" w14:textId="06F4015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15070567" w14:textId="72FA49F4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3830BAD0" w14:textId="77777777" w:rsidTr="00CE49D2">
        <w:tc>
          <w:tcPr>
            <w:tcW w:w="5790" w:type="dxa"/>
          </w:tcPr>
          <w:p w14:paraId="100BAE52" w14:textId="7809EB53" w:rsidR="00807AE6" w:rsidRPr="00701AAB" w:rsidRDefault="00807AE6" w:rsidP="00EA7F41">
            <w:pPr>
              <w:pStyle w:val="a3"/>
              <w:numPr>
                <w:ilvl w:val="0"/>
                <w:numId w:val="38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Закладывание мази за веки, смазывание краев век</w:t>
            </w:r>
          </w:p>
        </w:tc>
        <w:tc>
          <w:tcPr>
            <w:tcW w:w="1297" w:type="dxa"/>
          </w:tcPr>
          <w:p w14:paraId="2B2B3763" w14:textId="3E5550F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F8A243" w14:textId="6A4D9B8D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475C140" w14:textId="1F17ACD1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839715" w14:textId="475EE8D9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1747CA83" w14:textId="5489D93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68FD36F4" w14:textId="77777777" w:rsidTr="00CE49D2">
        <w:tc>
          <w:tcPr>
            <w:tcW w:w="5790" w:type="dxa"/>
          </w:tcPr>
          <w:p w14:paraId="407B9262" w14:textId="0FEAFE10" w:rsidR="00807AE6" w:rsidRPr="00701AAB" w:rsidRDefault="00807AE6" w:rsidP="00EA7F41">
            <w:pPr>
              <w:pStyle w:val="a3"/>
              <w:numPr>
                <w:ilvl w:val="0"/>
                <w:numId w:val="38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Субконъюнктивальные инъекции</w:t>
            </w:r>
          </w:p>
        </w:tc>
        <w:tc>
          <w:tcPr>
            <w:tcW w:w="1297" w:type="dxa"/>
          </w:tcPr>
          <w:p w14:paraId="5FAB84C1" w14:textId="2055513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10C112" w14:textId="008F9BB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7CBAB06" w14:textId="2A510092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6CFD12" w14:textId="71B79160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6F3540A0" w14:textId="6A0F8D9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807AE6" w:rsidRPr="00701AAB" w14:paraId="016A4D46" w14:textId="77777777" w:rsidTr="00CE49D2">
        <w:tc>
          <w:tcPr>
            <w:tcW w:w="5790" w:type="dxa"/>
          </w:tcPr>
          <w:p w14:paraId="55322028" w14:textId="1AE00ACC" w:rsidR="00807AE6" w:rsidRPr="00701AAB" w:rsidRDefault="00807AE6" w:rsidP="00EA7F41">
            <w:pPr>
              <w:pStyle w:val="a3"/>
              <w:numPr>
                <w:ilvl w:val="0"/>
                <w:numId w:val="38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Измерение внутриглазного давления пальпаторно и тонометром Маклакова</w:t>
            </w:r>
          </w:p>
        </w:tc>
        <w:tc>
          <w:tcPr>
            <w:tcW w:w="1297" w:type="dxa"/>
          </w:tcPr>
          <w:p w14:paraId="7F087F7C" w14:textId="1D235F07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40FB9E7" w14:textId="0EA2F87C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A5B7E26" w14:textId="0AD7AA0A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037097" w14:textId="5A6C6125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46032334" w14:textId="04195206" w:rsidR="00807AE6" w:rsidRPr="00701AAB" w:rsidRDefault="00807AE6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466D74" w14:textId="77777777" w:rsidR="00626F29" w:rsidRDefault="00626F29" w:rsidP="008E4FCF">
      <w:pPr>
        <w:ind w:firstLine="0"/>
        <w:rPr>
          <w:b/>
          <w:i/>
          <w:szCs w:val="28"/>
        </w:rPr>
      </w:pPr>
    </w:p>
    <w:p w14:paraId="6C7ECCCD" w14:textId="49248671" w:rsidR="00807AE6" w:rsidRPr="00856BD6" w:rsidRDefault="00807AE6" w:rsidP="008E4FCF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Оперативные вмешательства</w:t>
      </w:r>
    </w:p>
    <w:p w14:paraId="5783B295" w14:textId="412404FC" w:rsidR="00807AE6" w:rsidRDefault="00F7261F" w:rsidP="00807AE6">
      <w:r>
        <w:t>Ассистирование</w:t>
      </w: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1072"/>
        <w:gridCol w:w="1119"/>
        <w:gridCol w:w="1213"/>
        <w:gridCol w:w="1198"/>
        <w:gridCol w:w="1607"/>
      </w:tblGrid>
      <w:tr w:rsidR="00B8204D" w:rsidRPr="00701AAB" w14:paraId="4C908225" w14:textId="77777777" w:rsidTr="00B8204D">
        <w:trPr>
          <w:trHeight w:val="336"/>
        </w:trPr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739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Наименование</w:t>
            </w:r>
          </w:p>
          <w:p w14:paraId="01F504CC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67B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701AAB" w14:paraId="55C6E4EF" w14:textId="77777777" w:rsidTr="00B8204D">
        <w:trPr>
          <w:trHeight w:val="336"/>
        </w:trPr>
        <w:tc>
          <w:tcPr>
            <w:tcW w:w="4069" w:type="dxa"/>
            <w:vMerge/>
          </w:tcPr>
          <w:p w14:paraId="5EDD9E88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72" w:type="dxa"/>
          </w:tcPr>
          <w:p w14:paraId="7717A01E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19" w:type="dxa"/>
          </w:tcPr>
          <w:p w14:paraId="6066A17F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13" w:type="dxa"/>
          </w:tcPr>
          <w:p w14:paraId="5C4E760D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8" w:type="dxa"/>
          </w:tcPr>
          <w:p w14:paraId="4913C6A9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607" w:type="dxa"/>
          </w:tcPr>
          <w:p w14:paraId="16B9177D" w14:textId="77777777" w:rsidR="00B8204D" w:rsidRPr="00701AA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701AAB" w14:paraId="16FDC2C4" w14:textId="77777777" w:rsidTr="00B8204D">
        <w:trPr>
          <w:trHeight w:val="336"/>
        </w:trPr>
        <w:tc>
          <w:tcPr>
            <w:tcW w:w="4069" w:type="dxa"/>
          </w:tcPr>
          <w:p w14:paraId="4A498C73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lastRenderedPageBreak/>
              <w:t>1. Удаление халязиона</w:t>
            </w:r>
          </w:p>
        </w:tc>
        <w:tc>
          <w:tcPr>
            <w:tcW w:w="1072" w:type="dxa"/>
          </w:tcPr>
          <w:p w14:paraId="029DF9A3" w14:textId="731533C8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17E9E3D" w14:textId="235E48A2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71892A3B" w14:textId="1A254895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36260061" w14:textId="2EAC116D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6AE96612" w14:textId="49A3DEED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701AAB" w14:paraId="3C7ED499" w14:textId="77777777" w:rsidTr="00B8204D">
        <w:trPr>
          <w:trHeight w:val="336"/>
        </w:trPr>
        <w:tc>
          <w:tcPr>
            <w:tcW w:w="4069" w:type="dxa"/>
          </w:tcPr>
          <w:p w14:paraId="2025A75B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2. ФЭК с ИОЛ</w:t>
            </w:r>
          </w:p>
        </w:tc>
        <w:tc>
          <w:tcPr>
            <w:tcW w:w="1072" w:type="dxa"/>
          </w:tcPr>
          <w:p w14:paraId="5F9212D7" w14:textId="7E99A22C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1E9B892" w14:textId="608F9024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7E5A732E" w14:textId="541C665B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6F01AA1D" w14:textId="6A86E56D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2DE81BCA" w14:textId="0F70840F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701AAB" w14:paraId="726C4B61" w14:textId="77777777" w:rsidTr="00B8204D">
        <w:trPr>
          <w:trHeight w:val="324"/>
        </w:trPr>
        <w:tc>
          <w:tcPr>
            <w:tcW w:w="4069" w:type="dxa"/>
          </w:tcPr>
          <w:p w14:paraId="68AEBE9B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3. Исправление заворота века</w:t>
            </w:r>
          </w:p>
        </w:tc>
        <w:tc>
          <w:tcPr>
            <w:tcW w:w="1072" w:type="dxa"/>
          </w:tcPr>
          <w:p w14:paraId="12D33606" w14:textId="2B14BB5A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BCC455E" w14:textId="07F708AE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768E0209" w14:textId="222F3453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40F0F9C6" w14:textId="483E8989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77AAE6FC" w14:textId="62829FEF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701AAB" w14:paraId="1C687AE9" w14:textId="77777777" w:rsidTr="00B8204D">
        <w:trPr>
          <w:trHeight w:val="336"/>
        </w:trPr>
        <w:tc>
          <w:tcPr>
            <w:tcW w:w="4069" w:type="dxa"/>
          </w:tcPr>
          <w:p w14:paraId="3F94AF91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4. Исправление выворота века</w:t>
            </w:r>
          </w:p>
        </w:tc>
        <w:tc>
          <w:tcPr>
            <w:tcW w:w="1072" w:type="dxa"/>
          </w:tcPr>
          <w:p w14:paraId="462013BC" w14:textId="26EFF901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7A1E6C4" w14:textId="2CADE9D2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791ED460" w14:textId="3E7F174E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EC66BA6" w14:textId="7FD58C94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D1C940D" w14:textId="556431C1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701AAB" w14:paraId="0E6E4272" w14:textId="77777777" w:rsidTr="00B8204D">
        <w:trPr>
          <w:trHeight w:val="336"/>
        </w:trPr>
        <w:tc>
          <w:tcPr>
            <w:tcW w:w="4069" w:type="dxa"/>
          </w:tcPr>
          <w:p w14:paraId="6F3FFB5B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5. Удаление птеригиума</w:t>
            </w:r>
          </w:p>
        </w:tc>
        <w:tc>
          <w:tcPr>
            <w:tcW w:w="1072" w:type="dxa"/>
          </w:tcPr>
          <w:p w14:paraId="049AD38A" w14:textId="38511BDF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2B203D0" w14:textId="0241FB44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4249229F" w14:textId="6F7BFA66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0AC2025C" w14:textId="5DED30F4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4FE139AB" w14:textId="200AEB2F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701AAB" w14:paraId="26639198" w14:textId="77777777" w:rsidTr="00701AAB">
        <w:trPr>
          <w:trHeight w:val="389"/>
        </w:trPr>
        <w:tc>
          <w:tcPr>
            <w:tcW w:w="4069" w:type="dxa"/>
          </w:tcPr>
          <w:p w14:paraId="36F7C36A" w14:textId="77777777" w:rsidR="00B8204D" w:rsidRPr="00701AAB" w:rsidRDefault="00B8204D" w:rsidP="00CE49D2">
            <w:pPr>
              <w:ind w:firstLine="66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6.Удаление новообразований    кожи</w:t>
            </w:r>
          </w:p>
        </w:tc>
        <w:tc>
          <w:tcPr>
            <w:tcW w:w="1072" w:type="dxa"/>
          </w:tcPr>
          <w:p w14:paraId="5A109598" w14:textId="049EFDFE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947CB20" w14:textId="454F0C7D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62485B79" w14:textId="3FAF5B51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0CEA0A6D" w14:textId="15DFA450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99EA66E" w14:textId="1AA70E63" w:rsidR="00B8204D" w:rsidRPr="00701AA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7102AE" w14:textId="41A7DB70" w:rsidR="00807AE6" w:rsidRPr="00856BD6" w:rsidRDefault="00807AE6" w:rsidP="00701AAB">
      <w:pPr>
        <w:ind w:firstLine="0"/>
        <w:jc w:val="left"/>
        <w:rPr>
          <w:szCs w:val="28"/>
        </w:rPr>
      </w:pPr>
      <w:r w:rsidRPr="00856BD6">
        <w:rPr>
          <w:szCs w:val="28"/>
        </w:rPr>
        <w:t>Дата(ы) дежурств:</w:t>
      </w:r>
    </w:p>
    <w:p w14:paraId="63BAD46B" w14:textId="0122F71C" w:rsidR="00C42ED4" w:rsidRPr="00701AAB" w:rsidRDefault="00C42ED4" w:rsidP="00701AAB">
      <w:pPr>
        <w:pStyle w:val="a3"/>
        <w:numPr>
          <w:ilvl w:val="0"/>
          <w:numId w:val="22"/>
        </w:numPr>
        <w:ind w:left="0" w:firstLine="0"/>
        <w:jc w:val="left"/>
        <w:rPr>
          <w:szCs w:val="28"/>
        </w:rPr>
      </w:pPr>
    </w:p>
    <w:p w14:paraId="3BF5D778" w14:textId="77777777" w:rsidR="00B8204D" w:rsidRPr="00821A00" w:rsidRDefault="00B8204D" w:rsidP="00B8204D">
      <w:pPr>
        <w:pStyle w:val="a3"/>
        <w:ind w:left="1213" w:firstLine="0"/>
        <w:jc w:val="left"/>
        <w:rPr>
          <w:szCs w:val="28"/>
        </w:rPr>
      </w:pPr>
    </w:p>
    <w:tbl>
      <w:tblPr>
        <w:tblStyle w:val="a4"/>
        <w:tblW w:w="10201" w:type="dxa"/>
        <w:tblInd w:w="-533" w:type="dxa"/>
        <w:tblLook w:val="04A0" w:firstRow="1" w:lastRow="0" w:firstColumn="1" w:lastColumn="0" w:noHBand="0" w:noVBand="1"/>
      </w:tblPr>
      <w:tblGrid>
        <w:gridCol w:w="10201"/>
      </w:tblGrid>
      <w:tr w:rsidR="00807AE6" w:rsidRPr="00701AAB" w14:paraId="7728B175" w14:textId="77777777" w:rsidTr="00701AAB">
        <w:trPr>
          <w:trHeight w:val="343"/>
        </w:trPr>
        <w:tc>
          <w:tcPr>
            <w:tcW w:w="10201" w:type="dxa"/>
          </w:tcPr>
          <w:p w14:paraId="263916B4" w14:textId="77777777" w:rsidR="00807AE6" w:rsidRPr="00701AAB" w:rsidRDefault="00807AE6" w:rsidP="00CE49D2">
            <w:pPr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Прочитанная и реферированная литература</w:t>
            </w:r>
          </w:p>
        </w:tc>
      </w:tr>
      <w:tr w:rsidR="00807AE6" w:rsidRPr="00701AAB" w14:paraId="24BF01B5" w14:textId="77777777" w:rsidTr="00701AAB">
        <w:trPr>
          <w:trHeight w:val="343"/>
        </w:trPr>
        <w:tc>
          <w:tcPr>
            <w:tcW w:w="10201" w:type="dxa"/>
          </w:tcPr>
          <w:p w14:paraId="6F2CCCF0" w14:textId="356EADD6" w:rsidR="00807AE6" w:rsidRPr="00701AAB" w:rsidRDefault="00807AE6" w:rsidP="00B8204D">
            <w:pPr>
              <w:pStyle w:val="a3"/>
              <w:ind w:left="1069" w:hanging="933"/>
              <w:rPr>
                <w:sz w:val="24"/>
                <w:szCs w:val="24"/>
              </w:rPr>
            </w:pPr>
          </w:p>
        </w:tc>
      </w:tr>
      <w:tr w:rsidR="00B8204D" w:rsidRPr="00701AAB" w14:paraId="5B769E2E" w14:textId="77777777" w:rsidTr="00701AAB">
        <w:trPr>
          <w:trHeight w:val="343"/>
        </w:trPr>
        <w:tc>
          <w:tcPr>
            <w:tcW w:w="10201" w:type="dxa"/>
          </w:tcPr>
          <w:p w14:paraId="781868BA" w14:textId="720FBB37" w:rsidR="00B8204D" w:rsidRPr="00701AAB" w:rsidRDefault="00B8204D" w:rsidP="00B8204D">
            <w:pPr>
              <w:pStyle w:val="a3"/>
              <w:ind w:left="136" w:firstLine="0"/>
              <w:rPr>
                <w:sz w:val="24"/>
                <w:szCs w:val="24"/>
              </w:rPr>
            </w:pPr>
          </w:p>
        </w:tc>
      </w:tr>
    </w:tbl>
    <w:p w14:paraId="4EB15398" w14:textId="77777777" w:rsidR="00807AE6" w:rsidRPr="00856BD6" w:rsidRDefault="00807AE6" w:rsidP="00807AE6"/>
    <w:tbl>
      <w:tblPr>
        <w:tblStyle w:val="a4"/>
        <w:tblW w:w="10278" w:type="dxa"/>
        <w:tblInd w:w="-621" w:type="dxa"/>
        <w:tblLook w:val="04A0" w:firstRow="1" w:lastRow="0" w:firstColumn="1" w:lastColumn="0" w:noHBand="0" w:noVBand="1"/>
      </w:tblPr>
      <w:tblGrid>
        <w:gridCol w:w="8157"/>
        <w:gridCol w:w="2121"/>
      </w:tblGrid>
      <w:tr w:rsidR="00807AE6" w:rsidRPr="00701AAB" w14:paraId="66A62475" w14:textId="77777777" w:rsidTr="00701AAB">
        <w:trPr>
          <w:trHeight w:val="724"/>
        </w:trPr>
        <w:tc>
          <w:tcPr>
            <w:tcW w:w="8157" w:type="dxa"/>
          </w:tcPr>
          <w:p w14:paraId="03E0DC11" w14:textId="77777777" w:rsidR="00807AE6" w:rsidRPr="00701AAB" w:rsidRDefault="00807AE6" w:rsidP="00CE49D2">
            <w:pPr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 xml:space="preserve">Темы семинаров, вебинаров, собеседований </w:t>
            </w:r>
          </w:p>
        </w:tc>
        <w:tc>
          <w:tcPr>
            <w:tcW w:w="2121" w:type="dxa"/>
          </w:tcPr>
          <w:p w14:paraId="64673697" w14:textId="77777777" w:rsidR="00807AE6" w:rsidRPr="00701AAB" w:rsidRDefault="00807AE6" w:rsidP="00CE49D2">
            <w:pPr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Дата проведения</w:t>
            </w:r>
          </w:p>
        </w:tc>
      </w:tr>
      <w:tr w:rsidR="00807AE6" w:rsidRPr="00701AAB" w14:paraId="5339F6E9" w14:textId="77777777" w:rsidTr="00701AAB">
        <w:trPr>
          <w:trHeight w:val="336"/>
        </w:trPr>
        <w:tc>
          <w:tcPr>
            <w:tcW w:w="8157" w:type="dxa"/>
          </w:tcPr>
          <w:p w14:paraId="0ED18209" w14:textId="60A5381E" w:rsidR="00807AE6" w:rsidRPr="00701AAB" w:rsidRDefault="00807AE6" w:rsidP="00CE49D2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6764B78" w14:textId="770D9F4D" w:rsidR="00807AE6" w:rsidRPr="00701AAB" w:rsidRDefault="00807AE6" w:rsidP="00CE49D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64A8BE81" w14:textId="11288F80" w:rsidR="006D6CF9" w:rsidRDefault="006D6CF9" w:rsidP="008E4FCF">
      <w:pPr>
        <w:ind w:firstLine="0"/>
        <w:rPr>
          <w:szCs w:val="28"/>
        </w:rPr>
      </w:pPr>
    </w:p>
    <w:p w14:paraId="5F28BD0D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38E99302" w14:textId="77777777" w:rsidR="002F5DFE" w:rsidRPr="00FE7C64" w:rsidRDefault="002F5DFE" w:rsidP="002F5DFE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73B99428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3175B9F8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0C6C2741" w14:textId="77777777" w:rsidR="002F5DFE" w:rsidRPr="00B8204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2C2A9905" w14:textId="77777777" w:rsidR="002F5DFE" w:rsidRDefault="002F5DFE" w:rsidP="002F5DFE">
      <w:pPr>
        <w:ind w:firstLine="0"/>
        <w:rPr>
          <w:b/>
          <w:sz w:val="32"/>
          <w:szCs w:val="32"/>
        </w:rPr>
      </w:pPr>
    </w:p>
    <w:p w14:paraId="793D1554" w14:textId="77777777" w:rsidR="002F5DFE" w:rsidRPr="00B701B7" w:rsidRDefault="002F5DFE" w:rsidP="002F5DFE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 в отделении_</w:t>
      </w:r>
      <w:r>
        <w:rPr>
          <w:szCs w:val="28"/>
        </w:rPr>
        <w:t>_______________</w:t>
      </w:r>
      <w:r w:rsidRPr="00B701B7">
        <w:rPr>
          <w:szCs w:val="28"/>
        </w:rPr>
        <w:t xml:space="preserve"> УЗ «_____________»  </w:t>
      </w:r>
    </w:p>
    <w:p w14:paraId="3768206B" w14:textId="77777777" w:rsidR="002F5DFE" w:rsidRPr="00B701B7" w:rsidRDefault="002F5DFE" w:rsidP="002F5DFE">
      <w:pPr>
        <w:ind w:firstLine="0"/>
        <w:rPr>
          <w:szCs w:val="28"/>
        </w:rPr>
      </w:pPr>
      <w:r w:rsidRPr="00B701B7">
        <w:rPr>
          <w:szCs w:val="28"/>
        </w:rPr>
        <w:t>с _______________по_____________</w:t>
      </w:r>
    </w:p>
    <w:p w14:paraId="717EA7A1" w14:textId="77777777" w:rsidR="00701AAB" w:rsidRDefault="00701AAB" w:rsidP="00B8204D">
      <w:pPr>
        <w:ind w:left="2268" w:hanging="1701"/>
        <w:jc w:val="left"/>
        <w:rPr>
          <w:bCs/>
          <w:szCs w:val="28"/>
        </w:rPr>
      </w:pPr>
    </w:p>
    <w:p w14:paraId="7AA3C143" w14:textId="07B4486F" w:rsidR="00B8204D" w:rsidRDefault="00B8204D" w:rsidP="00701AAB">
      <w:pPr>
        <w:ind w:firstLine="0"/>
        <w:jc w:val="left"/>
        <w:rPr>
          <w:bCs/>
          <w:szCs w:val="28"/>
        </w:rPr>
      </w:pPr>
      <w:r w:rsidRPr="00C42ED4">
        <w:rPr>
          <w:bCs/>
          <w:szCs w:val="28"/>
        </w:rPr>
        <w:t>Раздел</w:t>
      </w:r>
      <w:r>
        <w:rPr>
          <w:bCs/>
          <w:szCs w:val="28"/>
        </w:rPr>
        <w:t>ы</w:t>
      </w:r>
      <w:r w:rsidRPr="00C42ED4">
        <w:rPr>
          <w:bCs/>
          <w:szCs w:val="28"/>
        </w:rPr>
        <w:t xml:space="preserve">: </w:t>
      </w:r>
      <w:r>
        <w:rPr>
          <w:bCs/>
          <w:szCs w:val="28"/>
        </w:rPr>
        <w:t>2.1.2</w:t>
      </w:r>
      <w:r w:rsidR="004D1E97">
        <w:rPr>
          <w:bCs/>
          <w:szCs w:val="28"/>
        </w:rPr>
        <w:t xml:space="preserve"> «</w:t>
      </w:r>
      <w:r>
        <w:rPr>
          <w:bCs/>
          <w:szCs w:val="28"/>
        </w:rPr>
        <w:t>Патология век, конъюнктивы, слезных органов</w:t>
      </w:r>
      <w:r w:rsidR="004D1E97">
        <w:rPr>
          <w:bCs/>
          <w:szCs w:val="28"/>
        </w:rPr>
        <w:t>»</w:t>
      </w:r>
      <w:r>
        <w:rPr>
          <w:bCs/>
          <w:szCs w:val="28"/>
        </w:rPr>
        <w:t xml:space="preserve"> (2 недели)</w:t>
      </w:r>
    </w:p>
    <w:p w14:paraId="440B6CE5" w14:textId="55848E35" w:rsidR="00B8204D" w:rsidRPr="00B8204D" w:rsidRDefault="00B8204D" w:rsidP="00701AAB">
      <w:pPr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                2.1.3 </w:t>
      </w:r>
      <w:r w:rsidR="004D1E97">
        <w:rPr>
          <w:bCs/>
          <w:szCs w:val="28"/>
        </w:rPr>
        <w:t>«</w:t>
      </w:r>
      <w:r>
        <w:rPr>
          <w:bCs/>
          <w:szCs w:val="28"/>
        </w:rPr>
        <w:t>Патология роговицы и склеры</w:t>
      </w:r>
      <w:r w:rsidR="004D1E97">
        <w:rPr>
          <w:bCs/>
          <w:szCs w:val="28"/>
        </w:rPr>
        <w:t>»</w:t>
      </w:r>
      <w:r w:rsidRPr="00B8204D">
        <w:rPr>
          <w:bCs/>
          <w:szCs w:val="28"/>
        </w:rPr>
        <w:t xml:space="preserve"> (</w:t>
      </w:r>
      <w:r>
        <w:rPr>
          <w:bCs/>
          <w:szCs w:val="28"/>
        </w:rPr>
        <w:t>2</w:t>
      </w:r>
      <w:r w:rsidRPr="00B8204D">
        <w:rPr>
          <w:bCs/>
          <w:szCs w:val="28"/>
        </w:rPr>
        <w:t xml:space="preserve"> недели)</w:t>
      </w:r>
    </w:p>
    <w:p w14:paraId="6BF007F2" w14:textId="18A1BA50" w:rsidR="00B8204D" w:rsidRPr="00B8204D" w:rsidRDefault="00B8204D" w:rsidP="00B8204D">
      <w:pPr>
        <w:pStyle w:val="a3"/>
        <w:ind w:left="2568" w:firstLine="0"/>
        <w:rPr>
          <w:bCs/>
          <w:szCs w:val="28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1005"/>
        <w:gridCol w:w="1407"/>
        <w:gridCol w:w="1165"/>
        <w:gridCol w:w="1164"/>
        <w:gridCol w:w="1456"/>
      </w:tblGrid>
      <w:tr w:rsidR="00CD3155" w:rsidRPr="00701AAB" w14:paraId="0A5D891E" w14:textId="77777777" w:rsidTr="00701AAB">
        <w:tc>
          <w:tcPr>
            <w:tcW w:w="4085" w:type="dxa"/>
            <w:vMerge w:val="restart"/>
          </w:tcPr>
          <w:p w14:paraId="236A18BA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6116" w:type="dxa"/>
            <w:gridSpan w:val="5"/>
            <w:vAlign w:val="center"/>
          </w:tcPr>
          <w:p w14:paraId="38435696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CD3155" w:rsidRPr="00701AAB" w14:paraId="4AC033C8" w14:textId="77777777" w:rsidTr="00701AAB">
        <w:tc>
          <w:tcPr>
            <w:tcW w:w="4085" w:type="dxa"/>
            <w:vMerge/>
          </w:tcPr>
          <w:p w14:paraId="41620875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06" w:type="dxa"/>
          </w:tcPr>
          <w:p w14:paraId="68EB520F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424" w:type="dxa"/>
          </w:tcPr>
          <w:p w14:paraId="26B7F652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165" w:type="dxa"/>
          </w:tcPr>
          <w:p w14:paraId="7A717EB4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65" w:type="dxa"/>
          </w:tcPr>
          <w:p w14:paraId="6F16B434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56" w:type="dxa"/>
          </w:tcPr>
          <w:p w14:paraId="550C0F9F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всего</w:t>
            </w:r>
          </w:p>
        </w:tc>
      </w:tr>
      <w:tr w:rsidR="00CD3155" w:rsidRPr="00701AAB" w14:paraId="4C6F4C5A" w14:textId="77777777" w:rsidTr="00701AAB">
        <w:tc>
          <w:tcPr>
            <w:tcW w:w="4085" w:type="dxa"/>
          </w:tcPr>
          <w:p w14:paraId="4A8F6482" w14:textId="1B039A18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Частичная осложненная катаракта</w:t>
            </w:r>
          </w:p>
        </w:tc>
        <w:tc>
          <w:tcPr>
            <w:tcW w:w="906" w:type="dxa"/>
          </w:tcPr>
          <w:p w14:paraId="7A0FBBCB" w14:textId="60640DC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48A46284" w14:textId="1DD06FF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56440E3" w14:textId="0CBF313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21A239F" w14:textId="3C93CA2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FD57ED3" w14:textId="44A9AE6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1EB00664" w14:textId="77777777" w:rsidTr="00701AAB">
        <w:tc>
          <w:tcPr>
            <w:tcW w:w="4085" w:type="dxa"/>
          </w:tcPr>
          <w:p w14:paraId="64D10185" w14:textId="36BB8F9F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Неполная осложненная катаракта</w:t>
            </w:r>
          </w:p>
        </w:tc>
        <w:tc>
          <w:tcPr>
            <w:tcW w:w="906" w:type="dxa"/>
          </w:tcPr>
          <w:p w14:paraId="41342994" w14:textId="77F1497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092BD994" w14:textId="2967388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246A8D4" w14:textId="6418E07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BC7B159" w14:textId="33A88C3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56EB5F33" w14:textId="79725EB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10E68DF8" w14:textId="77777777" w:rsidTr="00701AAB">
        <w:tc>
          <w:tcPr>
            <w:tcW w:w="4085" w:type="dxa"/>
          </w:tcPr>
          <w:p w14:paraId="61F1DC27" w14:textId="0C82F668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Полная осложненная катаракта</w:t>
            </w:r>
          </w:p>
        </w:tc>
        <w:tc>
          <w:tcPr>
            <w:tcW w:w="906" w:type="dxa"/>
          </w:tcPr>
          <w:p w14:paraId="1697BC5B" w14:textId="6763311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5621B005" w14:textId="1AE8932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56A9C29" w14:textId="46D600C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5F5C3C2" w14:textId="525CA29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063D4C7" w14:textId="7E9C6F0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88BEC69" w14:textId="77777777" w:rsidTr="00701AAB">
        <w:tc>
          <w:tcPr>
            <w:tcW w:w="4085" w:type="dxa"/>
          </w:tcPr>
          <w:p w14:paraId="77E114FF" w14:textId="5A00F979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О/угольная глаукома (</w:t>
            </w:r>
            <w:r w:rsidRPr="00701AAB">
              <w:rPr>
                <w:sz w:val="24"/>
                <w:szCs w:val="24"/>
                <w:lang w:val="en-US"/>
              </w:rPr>
              <w:t>I</w:t>
            </w:r>
            <w:r w:rsidRPr="00701AAB">
              <w:rPr>
                <w:sz w:val="24"/>
                <w:szCs w:val="24"/>
              </w:rPr>
              <w:t xml:space="preserve">, </w:t>
            </w:r>
            <w:r w:rsidRPr="00701AAB">
              <w:rPr>
                <w:sz w:val="24"/>
                <w:szCs w:val="24"/>
                <w:lang w:val="en-US"/>
              </w:rPr>
              <w:t>II</w:t>
            </w:r>
            <w:r w:rsidRPr="00701AAB">
              <w:rPr>
                <w:sz w:val="24"/>
                <w:szCs w:val="24"/>
              </w:rPr>
              <w:t xml:space="preserve">, </w:t>
            </w:r>
            <w:r w:rsidRPr="00701AAB">
              <w:rPr>
                <w:sz w:val="24"/>
                <w:szCs w:val="24"/>
                <w:lang w:val="en-US"/>
              </w:rPr>
              <w:t>III</w:t>
            </w:r>
            <w:r w:rsidRPr="00701AAB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906" w:type="dxa"/>
          </w:tcPr>
          <w:p w14:paraId="10EF61CC" w14:textId="4413842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4A878F06" w14:textId="194340A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D86B0B2" w14:textId="5B925E9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3357C7F" w14:textId="50F4D4B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5F5FA30" w14:textId="635F0FF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711727F" w14:textId="77777777" w:rsidTr="00701AAB">
        <w:tc>
          <w:tcPr>
            <w:tcW w:w="4085" w:type="dxa"/>
          </w:tcPr>
          <w:p w14:paraId="2AF9646B" w14:textId="13FC9263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Терминальная о/угольная глаукома с высоким ВГД</w:t>
            </w:r>
          </w:p>
        </w:tc>
        <w:tc>
          <w:tcPr>
            <w:tcW w:w="906" w:type="dxa"/>
          </w:tcPr>
          <w:p w14:paraId="3C8E227B" w14:textId="0C90F37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33CD98B5" w14:textId="45DB63D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168314A" w14:textId="63FB96F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537E668" w14:textId="7096CB2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C8F0DCF" w14:textId="3BC0DAC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522C2588" w14:textId="77777777" w:rsidTr="00701AAB">
        <w:tc>
          <w:tcPr>
            <w:tcW w:w="4085" w:type="dxa"/>
          </w:tcPr>
          <w:p w14:paraId="23626A19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906" w:type="dxa"/>
          </w:tcPr>
          <w:p w14:paraId="118D1382" w14:textId="066A2A7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6C320E35" w14:textId="0BDBB2E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757F8FE" w14:textId="2E9E597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4F81E49" w14:textId="4F208BC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DAEB395" w14:textId="2FD9BC7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DD015D6" w14:textId="77777777" w:rsidTr="00701AAB">
        <w:tc>
          <w:tcPr>
            <w:tcW w:w="4085" w:type="dxa"/>
          </w:tcPr>
          <w:p w14:paraId="02A8BA69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Увеит</w:t>
            </w:r>
          </w:p>
        </w:tc>
        <w:tc>
          <w:tcPr>
            <w:tcW w:w="906" w:type="dxa"/>
          </w:tcPr>
          <w:p w14:paraId="1E04061E" w14:textId="68FA365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1B6B7AAE" w14:textId="5047AE6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54E1E29" w14:textId="0FD0974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0E7C02C" w14:textId="6DEF490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5C41114" w14:textId="31ED0BE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14B9DF89" w14:textId="77777777" w:rsidTr="00701AAB">
        <w:tc>
          <w:tcPr>
            <w:tcW w:w="4085" w:type="dxa"/>
          </w:tcPr>
          <w:p w14:paraId="32E2B066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Иридоциклит</w:t>
            </w:r>
          </w:p>
        </w:tc>
        <w:tc>
          <w:tcPr>
            <w:tcW w:w="906" w:type="dxa"/>
          </w:tcPr>
          <w:p w14:paraId="3D96040F" w14:textId="16E7F12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3F268678" w14:textId="25F72F8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4018D53" w14:textId="08D6729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A9779EE" w14:textId="4D13BA1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02D4B97" w14:textId="6203F67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4A66752D" w14:textId="77777777" w:rsidTr="00701AAB">
        <w:tc>
          <w:tcPr>
            <w:tcW w:w="4085" w:type="dxa"/>
          </w:tcPr>
          <w:p w14:paraId="39C15207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Острый приступ з/угольной глаукомы</w:t>
            </w:r>
          </w:p>
        </w:tc>
        <w:tc>
          <w:tcPr>
            <w:tcW w:w="906" w:type="dxa"/>
          </w:tcPr>
          <w:p w14:paraId="4874A66B" w14:textId="7133D80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3E212279" w14:textId="7CEB7D5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834605D" w14:textId="71D113A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C61928C" w14:textId="2C2DBDA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63FD8A1" w14:textId="5B1ABF6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42398F44" w14:textId="77777777" w:rsidTr="00701AAB">
        <w:tc>
          <w:tcPr>
            <w:tcW w:w="4085" w:type="dxa"/>
          </w:tcPr>
          <w:p w14:paraId="57AA0D46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906" w:type="dxa"/>
          </w:tcPr>
          <w:p w14:paraId="31CC0CAC" w14:textId="75D7DF6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7C0EFEF1" w14:textId="4342D45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657694C" w14:textId="2AEC389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26F6B4A" w14:textId="2FF6D23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773D830" w14:textId="6CF28C2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476EEEC" w14:textId="77777777" w:rsidTr="00701AAB">
        <w:tc>
          <w:tcPr>
            <w:tcW w:w="4085" w:type="dxa"/>
          </w:tcPr>
          <w:p w14:paraId="3539F7C6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lastRenderedPageBreak/>
              <w:t>Гемофтальм, гифема</w:t>
            </w:r>
          </w:p>
        </w:tc>
        <w:tc>
          <w:tcPr>
            <w:tcW w:w="906" w:type="dxa"/>
          </w:tcPr>
          <w:p w14:paraId="0BE33921" w14:textId="57CBF98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2713646E" w14:textId="1143241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E00A7B4" w14:textId="4CB6861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A2E72C3" w14:textId="66C5C8D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2F5A2E5" w14:textId="75A219D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3E2FAE0F" w14:textId="77777777" w:rsidTr="00701AAB">
        <w:tc>
          <w:tcPr>
            <w:tcW w:w="4085" w:type="dxa"/>
          </w:tcPr>
          <w:p w14:paraId="11B8DBBB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Возрастная макулярная дегенерация</w:t>
            </w:r>
          </w:p>
        </w:tc>
        <w:tc>
          <w:tcPr>
            <w:tcW w:w="906" w:type="dxa"/>
          </w:tcPr>
          <w:p w14:paraId="7BD2627B" w14:textId="2E9603D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511908CF" w14:textId="3AA0317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873DE6A" w14:textId="5130079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02873F5" w14:textId="2926D11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AF5439D" w14:textId="02F26C0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1492E5DB" w14:textId="77777777" w:rsidTr="00701AAB">
        <w:tc>
          <w:tcPr>
            <w:tcW w:w="4085" w:type="dxa"/>
          </w:tcPr>
          <w:p w14:paraId="46354EFD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906" w:type="dxa"/>
          </w:tcPr>
          <w:p w14:paraId="06241C13" w14:textId="7EE490D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3255C86A" w14:textId="61F4942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FF6573D" w14:textId="3D6EE28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87D72A3" w14:textId="0F8D5E7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FA3A8E4" w14:textId="4C1CFFC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41B11657" w14:textId="77777777" w:rsidTr="00701AAB">
        <w:tc>
          <w:tcPr>
            <w:tcW w:w="4085" w:type="dxa"/>
          </w:tcPr>
          <w:p w14:paraId="6288D0C8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906" w:type="dxa"/>
          </w:tcPr>
          <w:p w14:paraId="35BE7AC6" w14:textId="13E9FD1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6778C9E8" w14:textId="5A80A29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FE6AA2A" w14:textId="4533423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F1AE1C6" w14:textId="6E4AC34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55464EF" w14:textId="21950E1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0D79BB36" w14:textId="77777777" w:rsidTr="00701AAB">
        <w:tc>
          <w:tcPr>
            <w:tcW w:w="4085" w:type="dxa"/>
          </w:tcPr>
          <w:p w14:paraId="41B2E8A3" w14:textId="077485C2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Тромбоз центральной вены сетчатки</w:t>
            </w:r>
          </w:p>
        </w:tc>
        <w:tc>
          <w:tcPr>
            <w:tcW w:w="906" w:type="dxa"/>
          </w:tcPr>
          <w:p w14:paraId="079397AD" w14:textId="0B83902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442E6EE3" w14:textId="057F9BA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460C64B" w14:textId="6327B60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FA3FE31" w14:textId="149CEC7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15B7A8F" w14:textId="129FB98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06470517" w14:textId="77777777" w:rsidTr="00701AAB">
        <w:tc>
          <w:tcPr>
            <w:tcW w:w="4085" w:type="dxa"/>
          </w:tcPr>
          <w:p w14:paraId="120FB261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906" w:type="dxa"/>
          </w:tcPr>
          <w:p w14:paraId="7F3AE9B5" w14:textId="7C5B8DB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1224C6FB" w14:textId="1648A7D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7F25956" w14:textId="6B8CDEB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759FD07" w14:textId="64B76AE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24CC5A3" w14:textId="513E791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47C72E5B" w14:textId="77777777" w:rsidTr="00701AAB">
        <w:tc>
          <w:tcPr>
            <w:tcW w:w="4085" w:type="dxa"/>
          </w:tcPr>
          <w:p w14:paraId="6D9AF508" w14:textId="1C3C1BAD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Передняя ишемическая оптиконейропатия</w:t>
            </w:r>
          </w:p>
        </w:tc>
        <w:tc>
          <w:tcPr>
            <w:tcW w:w="906" w:type="dxa"/>
          </w:tcPr>
          <w:p w14:paraId="6CB71E27" w14:textId="0FDEF1F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480CADE3" w14:textId="07ACEBC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977B0B6" w14:textId="653D9C9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FC30863" w14:textId="059FF9C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2825A8BD" w14:textId="5F59730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B759836" w14:textId="77777777" w:rsidTr="00701AAB">
        <w:tc>
          <w:tcPr>
            <w:tcW w:w="4085" w:type="dxa"/>
          </w:tcPr>
          <w:p w14:paraId="3F4A2EC7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906" w:type="dxa"/>
          </w:tcPr>
          <w:p w14:paraId="1BF15A58" w14:textId="047D4A0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1523917A" w14:textId="561BD31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090AEF2" w14:textId="14AD442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994212E" w14:textId="5F31CDB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2C99C14" w14:textId="76F63A91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5F9D6837" w14:textId="77777777" w:rsidTr="00701AAB">
        <w:trPr>
          <w:trHeight w:val="309"/>
        </w:trPr>
        <w:tc>
          <w:tcPr>
            <w:tcW w:w="4085" w:type="dxa"/>
          </w:tcPr>
          <w:p w14:paraId="195D2D81" w14:textId="77777777" w:rsidR="00CD3155" w:rsidRPr="00701AAB" w:rsidRDefault="00CD3155" w:rsidP="00701AAB">
            <w:pPr>
              <w:pStyle w:val="a3"/>
              <w:numPr>
                <w:ilvl w:val="0"/>
                <w:numId w:val="26"/>
              </w:numPr>
              <w:ind w:left="69"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Контузия тяжелой степени</w:t>
            </w:r>
          </w:p>
        </w:tc>
        <w:tc>
          <w:tcPr>
            <w:tcW w:w="906" w:type="dxa"/>
          </w:tcPr>
          <w:p w14:paraId="26A77845" w14:textId="6C90AF8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14:paraId="01BDB0B5" w14:textId="3095595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530C7B9" w14:textId="05BCA1B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B6AF85A" w14:textId="1C806C0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1C64DA3" w14:textId="558CFAD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B3E584" w14:textId="77777777" w:rsidR="00CD3155" w:rsidRDefault="00CD3155" w:rsidP="00CD3155">
      <w:pPr>
        <w:pStyle w:val="4"/>
        <w:spacing w:before="0" w:after="120"/>
        <w:ind w:right="17"/>
        <w:jc w:val="both"/>
        <w:rPr>
          <w:i/>
        </w:rPr>
      </w:pPr>
    </w:p>
    <w:p w14:paraId="7478C321" w14:textId="77777777" w:rsidR="00CD3155" w:rsidRPr="00856BD6" w:rsidRDefault="00CD3155" w:rsidP="00CD3155">
      <w:pPr>
        <w:pStyle w:val="4"/>
        <w:spacing w:before="0" w:after="120"/>
        <w:ind w:right="17"/>
        <w:jc w:val="both"/>
        <w:rPr>
          <w:i/>
        </w:rPr>
      </w:pPr>
      <w:r w:rsidRPr="00856BD6">
        <w:rPr>
          <w:i/>
        </w:rPr>
        <w:t>Диагностические методики и приемы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05"/>
        <w:gridCol w:w="1085"/>
        <w:gridCol w:w="1165"/>
        <w:gridCol w:w="1152"/>
        <w:gridCol w:w="1499"/>
      </w:tblGrid>
      <w:tr w:rsidR="00CD3155" w:rsidRPr="00701AAB" w14:paraId="1F9EA933" w14:textId="77777777" w:rsidTr="00CE49D2">
        <w:trPr>
          <w:tblHeader/>
        </w:trPr>
        <w:tc>
          <w:tcPr>
            <w:tcW w:w="5812" w:type="dxa"/>
            <w:vMerge w:val="restart"/>
          </w:tcPr>
          <w:p w14:paraId="57E2C272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Наименование</w:t>
            </w:r>
          </w:p>
          <w:p w14:paraId="314A7A30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14:paraId="113E5710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CD3155" w:rsidRPr="00701AAB" w14:paraId="0587D4DC" w14:textId="77777777" w:rsidTr="00CE49D2">
        <w:trPr>
          <w:tblHeader/>
        </w:trPr>
        <w:tc>
          <w:tcPr>
            <w:tcW w:w="5812" w:type="dxa"/>
            <w:vMerge/>
          </w:tcPr>
          <w:p w14:paraId="24CDDFB2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B8529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781" w:type="dxa"/>
          </w:tcPr>
          <w:p w14:paraId="1A00330A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36" w:type="dxa"/>
          </w:tcPr>
          <w:p w14:paraId="14B2C281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" w:type="dxa"/>
          </w:tcPr>
          <w:p w14:paraId="28DC875C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01AA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091" w:type="dxa"/>
          </w:tcPr>
          <w:p w14:paraId="2F41AC9D" w14:textId="77777777" w:rsidR="00CD3155" w:rsidRPr="00701AA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701AAB">
              <w:rPr>
                <w:i/>
                <w:sz w:val="24"/>
                <w:szCs w:val="24"/>
              </w:rPr>
              <w:t>Всего</w:t>
            </w:r>
          </w:p>
        </w:tc>
      </w:tr>
      <w:tr w:rsidR="00CD3155" w:rsidRPr="00701AAB" w14:paraId="2BB12529" w14:textId="77777777" w:rsidTr="00CE49D2">
        <w:tc>
          <w:tcPr>
            <w:tcW w:w="5812" w:type="dxa"/>
          </w:tcPr>
          <w:p w14:paraId="46FDBCE2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1. Метод наружного осмотра (век, конъюнктивы), двойной выворот верхнего века</w:t>
            </w:r>
          </w:p>
        </w:tc>
        <w:tc>
          <w:tcPr>
            <w:tcW w:w="851" w:type="dxa"/>
          </w:tcPr>
          <w:p w14:paraId="0F441673" w14:textId="5A3A9BC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21E0648" w14:textId="0988A55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4E3BD18" w14:textId="3CD66FB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FD9F963" w14:textId="2940FA7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8414997" w14:textId="1A577C1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05B57EA6" w14:textId="77777777" w:rsidTr="00CE49D2">
        <w:tc>
          <w:tcPr>
            <w:tcW w:w="5812" w:type="dxa"/>
          </w:tcPr>
          <w:p w14:paraId="45EB60AC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 xml:space="preserve">2. 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851" w:type="dxa"/>
          </w:tcPr>
          <w:p w14:paraId="71E88AF6" w14:textId="034EB9F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127EF77" w14:textId="490FEEF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41A5183" w14:textId="065013B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0B61204" w14:textId="03E86AA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3DDF965" w14:textId="1576A6C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2B92AB1B" w14:textId="77777777" w:rsidTr="00CE49D2">
        <w:tc>
          <w:tcPr>
            <w:tcW w:w="5812" w:type="dxa"/>
          </w:tcPr>
          <w:p w14:paraId="1EC84973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3.Метод бокового освещения простой и комбинированный</w:t>
            </w:r>
          </w:p>
        </w:tc>
        <w:tc>
          <w:tcPr>
            <w:tcW w:w="851" w:type="dxa"/>
          </w:tcPr>
          <w:p w14:paraId="04B67B86" w14:textId="09F4C16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7AD86BD" w14:textId="196D1CC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716F04F" w14:textId="303FC4C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60DAC8A" w14:textId="23E200A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5A0F98F" w14:textId="7E4122D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41C89620" w14:textId="77777777" w:rsidTr="00CE49D2">
        <w:tc>
          <w:tcPr>
            <w:tcW w:w="5812" w:type="dxa"/>
          </w:tcPr>
          <w:p w14:paraId="34BB0194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4. Метод осмотра в проходящем свете</w:t>
            </w:r>
          </w:p>
        </w:tc>
        <w:tc>
          <w:tcPr>
            <w:tcW w:w="851" w:type="dxa"/>
          </w:tcPr>
          <w:p w14:paraId="05384B48" w14:textId="1BCDC88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BACCBB1" w14:textId="2005DBC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F0F2A88" w14:textId="67ED91F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3DF6617" w14:textId="2497A04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C5C7385" w14:textId="0DAC431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4431589" w14:textId="77777777" w:rsidTr="00CE49D2">
        <w:tc>
          <w:tcPr>
            <w:tcW w:w="5812" w:type="dxa"/>
          </w:tcPr>
          <w:p w14:paraId="4734172D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5. Биомикроскопия</w:t>
            </w:r>
          </w:p>
        </w:tc>
        <w:tc>
          <w:tcPr>
            <w:tcW w:w="851" w:type="dxa"/>
          </w:tcPr>
          <w:p w14:paraId="3469F31D" w14:textId="4EABD7E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FA06A3D" w14:textId="667FC4C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81883AC" w14:textId="5BEB21E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F802B56" w14:textId="50049C4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30B5185" w14:textId="409284F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0E7BF26" w14:textId="77777777" w:rsidTr="00CE49D2">
        <w:tc>
          <w:tcPr>
            <w:tcW w:w="5812" w:type="dxa"/>
          </w:tcPr>
          <w:p w14:paraId="7C9E07C7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6. Прямая и обратная офтальмоскопия</w:t>
            </w:r>
          </w:p>
        </w:tc>
        <w:tc>
          <w:tcPr>
            <w:tcW w:w="851" w:type="dxa"/>
          </w:tcPr>
          <w:p w14:paraId="559D5A6C" w14:textId="709EE45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0A2C844" w14:textId="638E996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FE982D0" w14:textId="5595814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C4C428C" w14:textId="4291271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4A1DEA9" w14:textId="3187D20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4202427" w14:textId="77777777" w:rsidTr="00CE49D2">
        <w:tc>
          <w:tcPr>
            <w:tcW w:w="5812" w:type="dxa"/>
          </w:tcPr>
          <w:p w14:paraId="059D1922" w14:textId="77777777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7. Исследование реакции зрачков на свет</w:t>
            </w:r>
          </w:p>
        </w:tc>
        <w:tc>
          <w:tcPr>
            <w:tcW w:w="851" w:type="dxa"/>
          </w:tcPr>
          <w:p w14:paraId="76D9D86F" w14:textId="328BE35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E51052D" w14:textId="13760AE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54043B9" w14:textId="40302E8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D72E8C6" w14:textId="50614F6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C58C23B" w14:textId="1AABEAF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F6978A7" w14:textId="77777777" w:rsidTr="00CE49D2">
        <w:tc>
          <w:tcPr>
            <w:tcW w:w="5812" w:type="dxa"/>
          </w:tcPr>
          <w:p w14:paraId="4017DA63" w14:textId="1F64BE2A" w:rsidR="00CD3155" w:rsidRPr="00701AAB" w:rsidRDefault="00821A00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8</w:t>
            </w:r>
            <w:r w:rsidR="00CD3155" w:rsidRPr="00701AAB">
              <w:rPr>
                <w:sz w:val="24"/>
                <w:szCs w:val="24"/>
              </w:rPr>
              <w:t>. Проба с сеткой Амслера при поражениях макулярной области</w:t>
            </w:r>
          </w:p>
        </w:tc>
        <w:tc>
          <w:tcPr>
            <w:tcW w:w="851" w:type="dxa"/>
          </w:tcPr>
          <w:p w14:paraId="6E21E938" w14:textId="5DCE7C3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5FD00B5" w14:textId="2F25F25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610E0DD" w14:textId="01EE5455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08F7893" w14:textId="0ED44F2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B113D4D" w14:textId="3B9CF0F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721ED238" w14:textId="77777777" w:rsidTr="00CE49D2">
        <w:tc>
          <w:tcPr>
            <w:tcW w:w="5812" w:type="dxa"/>
          </w:tcPr>
          <w:p w14:paraId="0C46A787" w14:textId="703276F4" w:rsidR="00CD3155" w:rsidRPr="00701AAB" w:rsidRDefault="00821A00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9</w:t>
            </w:r>
            <w:r w:rsidR="00CD3155" w:rsidRPr="00701AAB">
              <w:rPr>
                <w:sz w:val="24"/>
                <w:szCs w:val="24"/>
              </w:rPr>
              <w:t xml:space="preserve">. Офтальмометрия </w:t>
            </w:r>
          </w:p>
        </w:tc>
        <w:tc>
          <w:tcPr>
            <w:tcW w:w="851" w:type="dxa"/>
          </w:tcPr>
          <w:p w14:paraId="0D95A3DD" w14:textId="0C0AD73F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0BC0324" w14:textId="6587210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7D15C37" w14:textId="2FFBAF7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5CB5F2F" w14:textId="3E391C33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660F4033" w14:textId="5580834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BD510A5" w14:textId="77777777" w:rsidTr="00CE49D2">
        <w:tc>
          <w:tcPr>
            <w:tcW w:w="5812" w:type="dxa"/>
          </w:tcPr>
          <w:p w14:paraId="2373AB8D" w14:textId="3AAFC1C4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</w:t>
            </w:r>
            <w:r w:rsidR="00821A00" w:rsidRPr="00701AAB">
              <w:rPr>
                <w:sz w:val="24"/>
                <w:szCs w:val="24"/>
              </w:rPr>
              <w:t>0</w:t>
            </w:r>
            <w:r w:rsidRPr="00701AAB">
              <w:rPr>
                <w:sz w:val="24"/>
                <w:szCs w:val="24"/>
              </w:rPr>
              <w:t>. Исследование остроты зрения</w:t>
            </w:r>
          </w:p>
        </w:tc>
        <w:tc>
          <w:tcPr>
            <w:tcW w:w="851" w:type="dxa"/>
          </w:tcPr>
          <w:p w14:paraId="278907C8" w14:textId="205217F7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EFC490A" w14:textId="722C15E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F8AE61D" w14:textId="7F837BA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EAACC70" w14:textId="1BCF6C89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971BFBB" w14:textId="16F04D3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3B791F00" w14:textId="77777777" w:rsidTr="00CE49D2">
        <w:tc>
          <w:tcPr>
            <w:tcW w:w="5812" w:type="dxa"/>
          </w:tcPr>
          <w:p w14:paraId="67EC6E1E" w14:textId="0FFDF0B3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</w:t>
            </w:r>
            <w:r w:rsidR="00821A00" w:rsidRPr="00701AAB">
              <w:rPr>
                <w:sz w:val="24"/>
                <w:szCs w:val="24"/>
              </w:rPr>
              <w:t>1</w:t>
            </w:r>
            <w:r w:rsidRPr="00701AAB">
              <w:rPr>
                <w:sz w:val="24"/>
                <w:szCs w:val="24"/>
              </w:rPr>
              <w:t>. Кинетическая периметрия</w:t>
            </w:r>
          </w:p>
        </w:tc>
        <w:tc>
          <w:tcPr>
            <w:tcW w:w="851" w:type="dxa"/>
          </w:tcPr>
          <w:p w14:paraId="74496F8E" w14:textId="33A95B5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04981B0" w14:textId="7FFD4E1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F011461" w14:textId="2299C3E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777A61A" w14:textId="045DEEAB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42C1D9E" w14:textId="086E23BE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3D716743" w14:textId="77777777" w:rsidTr="00CE49D2">
        <w:tc>
          <w:tcPr>
            <w:tcW w:w="5812" w:type="dxa"/>
          </w:tcPr>
          <w:p w14:paraId="30A70C5B" w14:textId="7178076F" w:rsidR="00CD3155" w:rsidRPr="00701AAB" w:rsidRDefault="00CD3155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</w:t>
            </w:r>
            <w:r w:rsidR="00821A00" w:rsidRPr="00701AAB">
              <w:rPr>
                <w:sz w:val="24"/>
                <w:szCs w:val="24"/>
              </w:rPr>
              <w:t>2</w:t>
            </w:r>
            <w:r w:rsidRPr="00701AAB">
              <w:rPr>
                <w:sz w:val="24"/>
                <w:szCs w:val="24"/>
              </w:rPr>
              <w:t>. Субъективный метод определения рефракции при помощи корригирующих стекол</w:t>
            </w:r>
          </w:p>
        </w:tc>
        <w:tc>
          <w:tcPr>
            <w:tcW w:w="851" w:type="dxa"/>
          </w:tcPr>
          <w:p w14:paraId="1391D23B" w14:textId="34AFE77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C3AECBC" w14:textId="224463A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B98D730" w14:textId="24B080A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184460D" w14:textId="1FE16370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A800CA2" w14:textId="0320E442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3FB6D6EB" w14:textId="77777777" w:rsidTr="00CE49D2">
        <w:tc>
          <w:tcPr>
            <w:tcW w:w="5812" w:type="dxa"/>
          </w:tcPr>
          <w:p w14:paraId="429348F6" w14:textId="45A24829" w:rsidR="00CD3155" w:rsidRPr="00701AAB" w:rsidRDefault="00821A00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13</w:t>
            </w:r>
            <w:r w:rsidR="00CD3155" w:rsidRPr="00701AAB">
              <w:rPr>
                <w:sz w:val="24"/>
                <w:szCs w:val="24"/>
              </w:rPr>
              <w:t>. Авторефрактометрия</w:t>
            </w:r>
          </w:p>
        </w:tc>
        <w:tc>
          <w:tcPr>
            <w:tcW w:w="851" w:type="dxa"/>
          </w:tcPr>
          <w:p w14:paraId="2762D41E" w14:textId="7FDB9B6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5705912" w14:textId="48ABBF6D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215B6AC" w14:textId="349EBC54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60DA1A0" w14:textId="1A93D6A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3FE595B" w14:textId="5B4FAC5A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701AAB" w14:paraId="6CCFA11E" w14:textId="77777777" w:rsidTr="00CE49D2">
        <w:tc>
          <w:tcPr>
            <w:tcW w:w="5812" w:type="dxa"/>
          </w:tcPr>
          <w:p w14:paraId="645FCD8F" w14:textId="5DE520E2" w:rsidR="00CD3155" w:rsidRPr="00701AAB" w:rsidRDefault="00821A00" w:rsidP="00EA7F41">
            <w:pPr>
              <w:ind w:firstLine="0"/>
              <w:rPr>
                <w:sz w:val="24"/>
                <w:szCs w:val="24"/>
              </w:rPr>
            </w:pPr>
            <w:r w:rsidRPr="00701AAB">
              <w:rPr>
                <w:sz w:val="24"/>
                <w:szCs w:val="24"/>
              </w:rPr>
              <w:t>14</w:t>
            </w:r>
            <w:r w:rsidR="00CD3155" w:rsidRPr="00701AAB">
              <w:rPr>
                <w:sz w:val="24"/>
                <w:szCs w:val="24"/>
              </w:rPr>
              <w:t>. Коррекция аметропии, анизометропии, астигматизма и пресбиопии</w:t>
            </w:r>
          </w:p>
        </w:tc>
        <w:tc>
          <w:tcPr>
            <w:tcW w:w="851" w:type="dxa"/>
          </w:tcPr>
          <w:p w14:paraId="4A5DDF22" w14:textId="69DA839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E4602AE" w14:textId="5873B45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EE19332" w14:textId="5DF9EFDC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ED8B1AB" w14:textId="76E8D9D6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A24B20D" w14:textId="26E694D8" w:rsidR="00CD3155" w:rsidRPr="00701AA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8B4669" w14:textId="77777777" w:rsidR="00B8204D" w:rsidRDefault="00B8204D" w:rsidP="00CD6B7D">
      <w:pPr>
        <w:ind w:firstLine="0"/>
        <w:rPr>
          <w:b/>
          <w:i/>
          <w:szCs w:val="28"/>
        </w:rPr>
      </w:pPr>
    </w:p>
    <w:p w14:paraId="60EEC5C7" w14:textId="492E0539" w:rsidR="00CD3155" w:rsidRPr="00856BD6" w:rsidRDefault="00CD3155" w:rsidP="00CD6B7D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Лечебно-диагностические манипуляции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1005"/>
        <w:gridCol w:w="1182"/>
        <w:gridCol w:w="1197"/>
        <w:gridCol w:w="1195"/>
        <w:gridCol w:w="1528"/>
      </w:tblGrid>
      <w:tr w:rsidR="00CD3155" w:rsidRPr="003042CB" w14:paraId="1D985E85" w14:textId="77777777" w:rsidTr="006D6CF9">
        <w:trPr>
          <w:tblHeader/>
        </w:trPr>
        <w:tc>
          <w:tcPr>
            <w:tcW w:w="4282" w:type="dxa"/>
            <w:vMerge w:val="restart"/>
          </w:tcPr>
          <w:p w14:paraId="4326496C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Наименование</w:t>
            </w:r>
          </w:p>
          <w:p w14:paraId="2EDB7DD1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25" w:type="dxa"/>
            <w:gridSpan w:val="5"/>
          </w:tcPr>
          <w:p w14:paraId="35767CA4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CD3155" w:rsidRPr="003042CB" w14:paraId="79D83EB1" w14:textId="77777777" w:rsidTr="006D6CF9">
        <w:trPr>
          <w:tblHeader/>
        </w:trPr>
        <w:tc>
          <w:tcPr>
            <w:tcW w:w="4282" w:type="dxa"/>
            <w:vMerge/>
          </w:tcPr>
          <w:p w14:paraId="796EDDF8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65" w:type="dxa"/>
          </w:tcPr>
          <w:p w14:paraId="2D466224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002FBA0D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05" w:type="dxa"/>
          </w:tcPr>
          <w:p w14:paraId="42013653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205" w:type="dxa"/>
          </w:tcPr>
          <w:p w14:paraId="438DF16F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545" w:type="dxa"/>
          </w:tcPr>
          <w:p w14:paraId="37740B0A" w14:textId="77777777" w:rsidR="00CD3155" w:rsidRPr="003042CB" w:rsidRDefault="00CD3155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всего</w:t>
            </w:r>
          </w:p>
        </w:tc>
      </w:tr>
      <w:tr w:rsidR="00CD3155" w:rsidRPr="003042CB" w14:paraId="73D9C5F7" w14:textId="77777777" w:rsidTr="006D6CF9">
        <w:tc>
          <w:tcPr>
            <w:tcW w:w="4282" w:type="dxa"/>
          </w:tcPr>
          <w:p w14:paraId="77EA181D" w14:textId="61CE4C4A" w:rsidR="00CD3155" w:rsidRPr="00D47C42" w:rsidRDefault="00CD3155" w:rsidP="00EA7F41">
            <w:pPr>
              <w:pStyle w:val="a3"/>
              <w:numPr>
                <w:ilvl w:val="0"/>
                <w:numId w:val="42"/>
              </w:numPr>
              <w:ind w:left="0" w:firstLine="0"/>
              <w:rPr>
                <w:sz w:val="24"/>
                <w:szCs w:val="24"/>
              </w:rPr>
            </w:pPr>
            <w:r w:rsidRPr="00D47C42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765" w:type="dxa"/>
          </w:tcPr>
          <w:p w14:paraId="6AAC0EA3" w14:textId="24FC265C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65BA7807" w14:textId="7E33D194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D9B8533" w14:textId="7396E09D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1251DB82" w14:textId="245BDF6B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695EC5DE" w14:textId="253CB0EB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3042CB" w14:paraId="529E5067" w14:textId="77777777" w:rsidTr="006D6CF9">
        <w:tc>
          <w:tcPr>
            <w:tcW w:w="4282" w:type="dxa"/>
          </w:tcPr>
          <w:p w14:paraId="048C794A" w14:textId="68D77C3D" w:rsidR="00CD3155" w:rsidRPr="00D47C42" w:rsidRDefault="00CD3155" w:rsidP="00EA7F41">
            <w:pPr>
              <w:pStyle w:val="a3"/>
              <w:numPr>
                <w:ilvl w:val="0"/>
                <w:numId w:val="42"/>
              </w:numPr>
              <w:ind w:left="0" w:firstLine="0"/>
              <w:rPr>
                <w:sz w:val="24"/>
                <w:szCs w:val="24"/>
              </w:rPr>
            </w:pPr>
            <w:r w:rsidRPr="00D47C42">
              <w:rPr>
                <w:sz w:val="24"/>
                <w:szCs w:val="24"/>
              </w:rPr>
              <w:t>Закладывание мази за веки, смазывание краев век</w:t>
            </w:r>
          </w:p>
        </w:tc>
        <w:tc>
          <w:tcPr>
            <w:tcW w:w="765" w:type="dxa"/>
          </w:tcPr>
          <w:p w14:paraId="1C15B65F" w14:textId="17973AF0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8020D9E" w14:textId="293955A4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51D1153A" w14:textId="7FE2573A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5D284010" w14:textId="12CA8F26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6C2E9886" w14:textId="6B075165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3042CB" w14:paraId="5BB079A3" w14:textId="77777777" w:rsidTr="006D6CF9">
        <w:tc>
          <w:tcPr>
            <w:tcW w:w="4282" w:type="dxa"/>
          </w:tcPr>
          <w:p w14:paraId="1E7F65D9" w14:textId="4E890843" w:rsidR="00CD3155" w:rsidRPr="00D47C42" w:rsidRDefault="00CD3155" w:rsidP="00D47C42">
            <w:pPr>
              <w:pStyle w:val="a3"/>
              <w:numPr>
                <w:ilvl w:val="0"/>
                <w:numId w:val="42"/>
              </w:numPr>
              <w:ind w:left="0" w:firstLine="0"/>
              <w:rPr>
                <w:sz w:val="24"/>
                <w:szCs w:val="24"/>
              </w:rPr>
            </w:pPr>
            <w:r w:rsidRPr="00D47C42">
              <w:rPr>
                <w:sz w:val="24"/>
                <w:szCs w:val="24"/>
              </w:rPr>
              <w:lastRenderedPageBreak/>
              <w:t>Субконъюнктивальные инъекции</w:t>
            </w:r>
          </w:p>
        </w:tc>
        <w:tc>
          <w:tcPr>
            <w:tcW w:w="765" w:type="dxa"/>
          </w:tcPr>
          <w:p w14:paraId="1872F4ED" w14:textId="1588D099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D2AD954" w14:textId="36271CCE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FE02BF4" w14:textId="6EA7CB17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16031193" w14:textId="4F28E360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0EC5F764" w14:textId="33729E1F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CD3155" w:rsidRPr="003042CB" w14:paraId="437E4114" w14:textId="77777777" w:rsidTr="006D6CF9">
        <w:trPr>
          <w:trHeight w:val="912"/>
        </w:trPr>
        <w:tc>
          <w:tcPr>
            <w:tcW w:w="4282" w:type="dxa"/>
          </w:tcPr>
          <w:p w14:paraId="1C3758E7" w14:textId="3F0CC5AA" w:rsidR="00CD3155" w:rsidRPr="003042CB" w:rsidRDefault="00821A00" w:rsidP="00D47C42">
            <w:pPr>
              <w:ind w:firstLine="0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4</w:t>
            </w:r>
            <w:r w:rsidR="00CD3155" w:rsidRPr="003042CB">
              <w:rPr>
                <w:sz w:val="24"/>
                <w:szCs w:val="24"/>
              </w:rPr>
              <w:t>. Измерение внутриглазного давления пальпаторно и тонометром Маклакова</w:t>
            </w:r>
          </w:p>
        </w:tc>
        <w:tc>
          <w:tcPr>
            <w:tcW w:w="765" w:type="dxa"/>
          </w:tcPr>
          <w:p w14:paraId="125A64F8" w14:textId="5F35F130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0E049C6" w14:textId="44572BBE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277AF5F1" w14:textId="4A3DEA6D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339DD31" w14:textId="7D308A7D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4DE774F2" w14:textId="194EC036" w:rsidR="00CD3155" w:rsidRPr="003042CB" w:rsidRDefault="00CD3155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3A2183" w14:textId="77777777" w:rsidR="00626F29" w:rsidRDefault="00626F29" w:rsidP="003042CB">
      <w:pPr>
        <w:ind w:firstLine="0"/>
        <w:jc w:val="left"/>
        <w:rPr>
          <w:b/>
          <w:i/>
          <w:szCs w:val="28"/>
        </w:rPr>
      </w:pPr>
    </w:p>
    <w:p w14:paraId="7E06F164" w14:textId="0DDFA7EF" w:rsidR="00CD3155" w:rsidRPr="00856BD6" w:rsidRDefault="00CD3155" w:rsidP="003042CB">
      <w:pPr>
        <w:ind w:firstLine="0"/>
        <w:jc w:val="left"/>
        <w:rPr>
          <w:b/>
          <w:i/>
          <w:szCs w:val="28"/>
        </w:rPr>
      </w:pPr>
      <w:r w:rsidRPr="00856BD6">
        <w:rPr>
          <w:b/>
          <w:i/>
          <w:szCs w:val="28"/>
        </w:rPr>
        <w:t>Оперативные вмешательства</w:t>
      </w:r>
    </w:p>
    <w:p w14:paraId="6B677A8B" w14:textId="34BBB025" w:rsidR="00CD3155" w:rsidRDefault="00F66F7D" w:rsidP="003042CB">
      <w:pPr>
        <w:jc w:val="left"/>
      </w:pPr>
      <w:r>
        <w:t>Ассистирование</w:t>
      </w: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005"/>
        <w:gridCol w:w="1119"/>
        <w:gridCol w:w="1213"/>
        <w:gridCol w:w="1198"/>
        <w:gridCol w:w="1607"/>
      </w:tblGrid>
      <w:tr w:rsidR="00B8204D" w:rsidRPr="003042CB" w14:paraId="3973543C" w14:textId="77777777" w:rsidTr="00B8204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DFD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Наименование</w:t>
            </w:r>
          </w:p>
          <w:p w14:paraId="7D74F163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42F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3042CB" w14:paraId="3354081F" w14:textId="77777777" w:rsidTr="00B8204D">
        <w:trPr>
          <w:trHeight w:val="336"/>
        </w:trPr>
        <w:tc>
          <w:tcPr>
            <w:tcW w:w="4140" w:type="dxa"/>
          </w:tcPr>
          <w:p w14:paraId="18734E60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01" w:type="dxa"/>
          </w:tcPr>
          <w:p w14:paraId="1A9284C8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19" w:type="dxa"/>
          </w:tcPr>
          <w:p w14:paraId="01FCA036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13" w:type="dxa"/>
          </w:tcPr>
          <w:p w14:paraId="539AE9E5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8" w:type="dxa"/>
          </w:tcPr>
          <w:p w14:paraId="790BCB76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607" w:type="dxa"/>
          </w:tcPr>
          <w:p w14:paraId="54895378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3042CB" w14:paraId="36C78397" w14:textId="77777777" w:rsidTr="00B8204D">
        <w:trPr>
          <w:trHeight w:val="336"/>
        </w:trPr>
        <w:tc>
          <w:tcPr>
            <w:tcW w:w="4140" w:type="dxa"/>
          </w:tcPr>
          <w:p w14:paraId="39C86BD2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1. Удаление халязиона</w:t>
            </w:r>
          </w:p>
        </w:tc>
        <w:tc>
          <w:tcPr>
            <w:tcW w:w="1001" w:type="dxa"/>
          </w:tcPr>
          <w:p w14:paraId="58DD39F8" w14:textId="47C73EA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A05C166" w14:textId="2742C689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09D94BE3" w14:textId="69381321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7040F12B" w14:textId="10CED117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670F72F" w14:textId="65F55BC7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0C842CAC" w14:textId="77777777" w:rsidTr="00B8204D">
        <w:trPr>
          <w:trHeight w:val="336"/>
        </w:trPr>
        <w:tc>
          <w:tcPr>
            <w:tcW w:w="4140" w:type="dxa"/>
          </w:tcPr>
          <w:p w14:paraId="1F101691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2. ФЭК с ИОЛ</w:t>
            </w:r>
          </w:p>
        </w:tc>
        <w:tc>
          <w:tcPr>
            <w:tcW w:w="1001" w:type="dxa"/>
          </w:tcPr>
          <w:p w14:paraId="473E82EE" w14:textId="7D1DE762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431BE86" w14:textId="7295EFD0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43670142" w14:textId="7778DBD2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61A80E00" w14:textId="6E52BF11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72E0BB7" w14:textId="41BC4292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0608EF6F" w14:textId="77777777" w:rsidTr="00B8204D">
        <w:trPr>
          <w:trHeight w:val="324"/>
        </w:trPr>
        <w:tc>
          <w:tcPr>
            <w:tcW w:w="4140" w:type="dxa"/>
          </w:tcPr>
          <w:p w14:paraId="45B27702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3. Исправление заворота века</w:t>
            </w:r>
          </w:p>
        </w:tc>
        <w:tc>
          <w:tcPr>
            <w:tcW w:w="1001" w:type="dxa"/>
          </w:tcPr>
          <w:p w14:paraId="6A8C6E3A" w14:textId="4F61478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86D937E" w14:textId="4B9FE000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0EC01C3F" w14:textId="39E61AD3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7B085DB2" w14:textId="067DD02B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AFF7A71" w14:textId="7F429F4C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7CBE6099" w14:textId="77777777" w:rsidTr="00B8204D">
        <w:trPr>
          <w:trHeight w:val="336"/>
        </w:trPr>
        <w:tc>
          <w:tcPr>
            <w:tcW w:w="4140" w:type="dxa"/>
          </w:tcPr>
          <w:p w14:paraId="1FD63983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4. Исправление выворота века</w:t>
            </w:r>
          </w:p>
        </w:tc>
        <w:tc>
          <w:tcPr>
            <w:tcW w:w="1001" w:type="dxa"/>
          </w:tcPr>
          <w:p w14:paraId="7869154D" w14:textId="69143913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2632C72" w14:textId="1853FCC1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61AD0CD2" w14:textId="7405A9E7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46D1B46C" w14:textId="1F9D63A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76036ECB" w14:textId="6202C71C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36A90DC9" w14:textId="77777777" w:rsidTr="00B8204D">
        <w:trPr>
          <w:trHeight w:val="336"/>
        </w:trPr>
        <w:tc>
          <w:tcPr>
            <w:tcW w:w="4140" w:type="dxa"/>
          </w:tcPr>
          <w:p w14:paraId="2E8CBB5A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5. Удаление птеригиума</w:t>
            </w:r>
          </w:p>
        </w:tc>
        <w:tc>
          <w:tcPr>
            <w:tcW w:w="1001" w:type="dxa"/>
          </w:tcPr>
          <w:p w14:paraId="67FC4994" w14:textId="54943F08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49FA375" w14:textId="16CD1466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0B4EA08A" w14:textId="78BD720B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62718A39" w14:textId="3D04B5C1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38D0A079" w14:textId="47DE7A40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42F2F877" w14:textId="77777777" w:rsidTr="003042CB">
        <w:trPr>
          <w:trHeight w:val="456"/>
        </w:trPr>
        <w:tc>
          <w:tcPr>
            <w:tcW w:w="4140" w:type="dxa"/>
          </w:tcPr>
          <w:p w14:paraId="0E82AAF8" w14:textId="77777777" w:rsidR="00B8204D" w:rsidRPr="003042CB" w:rsidRDefault="00B8204D" w:rsidP="00CE49D2">
            <w:pPr>
              <w:ind w:firstLine="66"/>
              <w:rPr>
                <w:sz w:val="24"/>
                <w:szCs w:val="24"/>
              </w:rPr>
            </w:pPr>
            <w:r w:rsidRPr="003042CB">
              <w:rPr>
                <w:sz w:val="24"/>
                <w:szCs w:val="24"/>
              </w:rPr>
              <w:t>6.Удаление новообразований    кожи</w:t>
            </w:r>
          </w:p>
        </w:tc>
        <w:tc>
          <w:tcPr>
            <w:tcW w:w="1001" w:type="dxa"/>
          </w:tcPr>
          <w:p w14:paraId="45E5A27E" w14:textId="467258C8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59790AC" w14:textId="63C2E259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7295C23D" w14:textId="1D9E7A34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7649A15B" w14:textId="61D759D7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1C0225D" w14:textId="5642F5AA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FB8232" w14:textId="21DA690B" w:rsidR="00CD3155" w:rsidRPr="00856BD6" w:rsidRDefault="00CD3155" w:rsidP="003042CB">
      <w:pPr>
        <w:ind w:firstLine="0"/>
        <w:jc w:val="left"/>
        <w:rPr>
          <w:szCs w:val="28"/>
        </w:rPr>
      </w:pPr>
      <w:r w:rsidRPr="00856BD6">
        <w:rPr>
          <w:szCs w:val="28"/>
        </w:rPr>
        <w:t>Дата(ы) дежурств:</w:t>
      </w:r>
    </w:p>
    <w:p w14:paraId="70C96681" w14:textId="247CE1F6" w:rsidR="00CD3155" w:rsidRPr="00B8204D" w:rsidRDefault="00CD3155" w:rsidP="003042CB">
      <w:pPr>
        <w:pStyle w:val="a3"/>
        <w:numPr>
          <w:ilvl w:val="0"/>
          <w:numId w:val="7"/>
        </w:numPr>
        <w:ind w:left="0" w:firstLine="0"/>
        <w:jc w:val="left"/>
        <w:rPr>
          <w:szCs w:val="28"/>
        </w:rPr>
      </w:pPr>
    </w:p>
    <w:p w14:paraId="51C5DFC4" w14:textId="43E618D8" w:rsidR="00CD3155" w:rsidRPr="00CD6B7D" w:rsidRDefault="00CD3155" w:rsidP="003042CB">
      <w:pPr>
        <w:pStyle w:val="a3"/>
        <w:ind w:left="786" w:firstLine="0"/>
        <w:jc w:val="left"/>
        <w:rPr>
          <w:szCs w:val="28"/>
        </w:rPr>
      </w:pPr>
    </w:p>
    <w:tbl>
      <w:tblPr>
        <w:tblStyle w:val="a4"/>
        <w:tblW w:w="10201" w:type="dxa"/>
        <w:tblInd w:w="-533" w:type="dxa"/>
        <w:tblLook w:val="04A0" w:firstRow="1" w:lastRow="0" w:firstColumn="1" w:lastColumn="0" w:noHBand="0" w:noVBand="1"/>
      </w:tblPr>
      <w:tblGrid>
        <w:gridCol w:w="10201"/>
      </w:tblGrid>
      <w:tr w:rsidR="00CD3155" w:rsidRPr="00856BD6" w14:paraId="69FF7679" w14:textId="77777777" w:rsidTr="003042CB">
        <w:trPr>
          <w:trHeight w:val="315"/>
        </w:trPr>
        <w:tc>
          <w:tcPr>
            <w:tcW w:w="10201" w:type="dxa"/>
          </w:tcPr>
          <w:p w14:paraId="2F2643B0" w14:textId="77777777" w:rsidR="00CD3155" w:rsidRPr="00856BD6" w:rsidRDefault="00CD3155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>Прочитанная и реферированная литература</w:t>
            </w:r>
          </w:p>
        </w:tc>
      </w:tr>
      <w:tr w:rsidR="00B8204D" w:rsidRPr="00856BD6" w14:paraId="2962049F" w14:textId="77777777" w:rsidTr="003042CB">
        <w:trPr>
          <w:trHeight w:val="645"/>
        </w:trPr>
        <w:tc>
          <w:tcPr>
            <w:tcW w:w="10201" w:type="dxa"/>
          </w:tcPr>
          <w:p w14:paraId="2F674F82" w14:textId="79406511" w:rsidR="00B8204D" w:rsidRPr="00B8204D" w:rsidRDefault="00B8204D" w:rsidP="00B8204D">
            <w:pPr>
              <w:ind w:firstLine="0"/>
              <w:rPr>
                <w:iCs/>
                <w:szCs w:val="28"/>
              </w:rPr>
            </w:pPr>
          </w:p>
        </w:tc>
      </w:tr>
    </w:tbl>
    <w:p w14:paraId="33A99051" w14:textId="77777777" w:rsidR="00CD3155" w:rsidRPr="00856BD6" w:rsidRDefault="00CD3155" w:rsidP="00CD6B7D">
      <w:pPr>
        <w:ind w:firstLine="0"/>
      </w:pPr>
    </w:p>
    <w:tbl>
      <w:tblPr>
        <w:tblStyle w:val="a4"/>
        <w:tblW w:w="10255" w:type="dxa"/>
        <w:tblInd w:w="-621" w:type="dxa"/>
        <w:tblLook w:val="04A0" w:firstRow="1" w:lastRow="0" w:firstColumn="1" w:lastColumn="0" w:noHBand="0" w:noVBand="1"/>
      </w:tblPr>
      <w:tblGrid>
        <w:gridCol w:w="8657"/>
        <w:gridCol w:w="1598"/>
      </w:tblGrid>
      <w:tr w:rsidR="00CD3155" w:rsidRPr="00856BD6" w14:paraId="239FCF5C" w14:textId="77777777" w:rsidTr="006D6CF9">
        <w:tc>
          <w:tcPr>
            <w:tcW w:w="8980" w:type="dxa"/>
          </w:tcPr>
          <w:p w14:paraId="0B1247B9" w14:textId="77777777" w:rsidR="00CD3155" w:rsidRPr="00856BD6" w:rsidRDefault="00CD3155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 xml:space="preserve">Темы семинаров, вебинаров, собеседований </w:t>
            </w:r>
          </w:p>
        </w:tc>
        <w:tc>
          <w:tcPr>
            <w:tcW w:w="1275" w:type="dxa"/>
          </w:tcPr>
          <w:p w14:paraId="575644F2" w14:textId="77777777" w:rsidR="00CD3155" w:rsidRPr="00856BD6" w:rsidRDefault="00CD3155" w:rsidP="00CE49D2">
            <w:pPr>
              <w:rPr>
                <w:szCs w:val="28"/>
              </w:rPr>
            </w:pPr>
            <w:r w:rsidRPr="00856BD6">
              <w:rPr>
                <w:szCs w:val="28"/>
              </w:rPr>
              <w:t>Дата проведения</w:t>
            </w:r>
          </w:p>
        </w:tc>
      </w:tr>
      <w:tr w:rsidR="00CD3155" w:rsidRPr="00856BD6" w14:paraId="68B415E1" w14:textId="77777777" w:rsidTr="006D6CF9">
        <w:tc>
          <w:tcPr>
            <w:tcW w:w="8980" w:type="dxa"/>
          </w:tcPr>
          <w:p w14:paraId="44E2AEEC" w14:textId="19128D15" w:rsidR="00CD3155" w:rsidRPr="00856BD6" w:rsidRDefault="00CD3155" w:rsidP="00CE49D2">
            <w:pPr>
              <w:rPr>
                <w:szCs w:val="28"/>
              </w:rPr>
            </w:pPr>
          </w:p>
        </w:tc>
        <w:tc>
          <w:tcPr>
            <w:tcW w:w="1275" w:type="dxa"/>
          </w:tcPr>
          <w:p w14:paraId="475D7DE8" w14:textId="1B39F256" w:rsidR="00CD3155" w:rsidRPr="00856BD6" w:rsidRDefault="00CD3155" w:rsidP="00CE49D2">
            <w:pPr>
              <w:ind w:firstLine="0"/>
              <w:rPr>
                <w:szCs w:val="28"/>
              </w:rPr>
            </w:pPr>
          </w:p>
        </w:tc>
      </w:tr>
    </w:tbl>
    <w:p w14:paraId="339ACB26" w14:textId="77777777" w:rsidR="00CD6B7D" w:rsidRDefault="00CD6B7D" w:rsidP="00CD6B7D">
      <w:pPr>
        <w:ind w:firstLine="0"/>
        <w:rPr>
          <w:szCs w:val="28"/>
        </w:rPr>
      </w:pPr>
    </w:p>
    <w:p w14:paraId="30B067BD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7A888058" w14:textId="77777777" w:rsidR="002F5DFE" w:rsidRPr="00FE7C64" w:rsidRDefault="002F5DFE" w:rsidP="002F5DFE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61B0A322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506F303C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549A4251" w14:textId="77777777" w:rsidR="002F5DFE" w:rsidRPr="00B8204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3CEEF312" w14:textId="77777777" w:rsidR="002F5DFE" w:rsidRDefault="002F5DFE" w:rsidP="002F5DFE">
      <w:pPr>
        <w:ind w:firstLine="0"/>
        <w:rPr>
          <w:b/>
          <w:sz w:val="32"/>
          <w:szCs w:val="32"/>
        </w:rPr>
      </w:pPr>
    </w:p>
    <w:p w14:paraId="35EFC49E" w14:textId="77777777" w:rsidR="002F5DFE" w:rsidRPr="00B701B7" w:rsidRDefault="002F5DFE" w:rsidP="002F5DFE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 в отделении_</w:t>
      </w:r>
      <w:r>
        <w:rPr>
          <w:szCs w:val="28"/>
        </w:rPr>
        <w:t>_______________</w:t>
      </w:r>
      <w:r w:rsidRPr="00B701B7">
        <w:rPr>
          <w:szCs w:val="28"/>
        </w:rPr>
        <w:t xml:space="preserve"> УЗ «_____________»  </w:t>
      </w:r>
    </w:p>
    <w:p w14:paraId="4A56BB63" w14:textId="77777777" w:rsidR="002F5DFE" w:rsidRPr="00B701B7" w:rsidRDefault="002F5DFE" w:rsidP="002F5DFE">
      <w:pPr>
        <w:ind w:firstLine="0"/>
        <w:rPr>
          <w:szCs w:val="28"/>
        </w:rPr>
      </w:pPr>
      <w:r w:rsidRPr="00B701B7">
        <w:rPr>
          <w:szCs w:val="28"/>
        </w:rPr>
        <w:t>с _______________по_____________</w:t>
      </w:r>
    </w:p>
    <w:p w14:paraId="5E39F02B" w14:textId="77777777" w:rsidR="003042CB" w:rsidRPr="003042CB" w:rsidRDefault="003042CB" w:rsidP="003042CB">
      <w:pPr>
        <w:ind w:firstLine="0"/>
        <w:rPr>
          <w:szCs w:val="28"/>
        </w:rPr>
      </w:pPr>
    </w:p>
    <w:p w14:paraId="2F274AB7" w14:textId="7903F72B" w:rsidR="00B8204D" w:rsidRDefault="00583CB1" w:rsidP="003042CB">
      <w:pPr>
        <w:ind w:firstLine="0"/>
        <w:jc w:val="left"/>
        <w:rPr>
          <w:bCs/>
          <w:szCs w:val="28"/>
        </w:rPr>
      </w:pPr>
      <w:r>
        <w:t xml:space="preserve"> </w:t>
      </w:r>
      <w:r w:rsidR="00B8204D" w:rsidRPr="00C42ED4">
        <w:rPr>
          <w:bCs/>
          <w:szCs w:val="28"/>
        </w:rPr>
        <w:t>Раздел</w:t>
      </w:r>
      <w:r w:rsidR="00B8204D">
        <w:rPr>
          <w:bCs/>
          <w:szCs w:val="28"/>
        </w:rPr>
        <w:t>ы</w:t>
      </w:r>
      <w:r w:rsidR="00B8204D" w:rsidRPr="00C42ED4">
        <w:rPr>
          <w:bCs/>
          <w:szCs w:val="28"/>
        </w:rPr>
        <w:t xml:space="preserve">: </w:t>
      </w:r>
      <w:r w:rsidR="00B8204D">
        <w:rPr>
          <w:bCs/>
          <w:szCs w:val="28"/>
        </w:rPr>
        <w:t>2.1.3</w:t>
      </w:r>
      <w:r w:rsidR="004D1E97">
        <w:rPr>
          <w:bCs/>
          <w:szCs w:val="28"/>
        </w:rPr>
        <w:t xml:space="preserve"> «</w:t>
      </w:r>
      <w:r w:rsidR="004D1E97" w:rsidRPr="00B8204D">
        <w:rPr>
          <w:bCs/>
          <w:szCs w:val="28"/>
        </w:rPr>
        <w:t>Патология</w:t>
      </w:r>
      <w:r w:rsidR="00B8204D">
        <w:rPr>
          <w:bCs/>
          <w:szCs w:val="28"/>
        </w:rPr>
        <w:t xml:space="preserve"> роговицы и склеры</w:t>
      </w:r>
      <w:r w:rsidR="004D1E97">
        <w:rPr>
          <w:bCs/>
          <w:szCs w:val="28"/>
        </w:rPr>
        <w:t>»</w:t>
      </w:r>
      <w:r w:rsidR="00B8204D">
        <w:rPr>
          <w:bCs/>
          <w:szCs w:val="28"/>
        </w:rPr>
        <w:t xml:space="preserve"> (1 неделя)</w:t>
      </w:r>
    </w:p>
    <w:p w14:paraId="116A09FA" w14:textId="4B1D2672" w:rsidR="00B8204D" w:rsidRPr="00B8204D" w:rsidRDefault="00B8204D" w:rsidP="003042CB">
      <w:pPr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                 2.1.4 </w:t>
      </w:r>
      <w:r w:rsidR="004D1E97">
        <w:rPr>
          <w:bCs/>
          <w:szCs w:val="28"/>
        </w:rPr>
        <w:t>«</w:t>
      </w:r>
      <w:r>
        <w:rPr>
          <w:bCs/>
          <w:szCs w:val="28"/>
        </w:rPr>
        <w:t>Патология хрусталика</w:t>
      </w:r>
      <w:r w:rsidR="004D1E97">
        <w:rPr>
          <w:bCs/>
          <w:szCs w:val="28"/>
        </w:rPr>
        <w:t>»</w:t>
      </w:r>
      <w:r w:rsidRPr="00B8204D">
        <w:rPr>
          <w:bCs/>
          <w:szCs w:val="28"/>
        </w:rPr>
        <w:t xml:space="preserve"> (</w:t>
      </w:r>
      <w:r>
        <w:rPr>
          <w:bCs/>
          <w:szCs w:val="28"/>
        </w:rPr>
        <w:t>3</w:t>
      </w:r>
      <w:r w:rsidRPr="00B8204D">
        <w:rPr>
          <w:bCs/>
          <w:szCs w:val="28"/>
        </w:rPr>
        <w:t xml:space="preserve"> недели)</w:t>
      </w:r>
    </w:p>
    <w:p w14:paraId="305B353D" w14:textId="2C0D77D7" w:rsidR="00583CB1" w:rsidRPr="00BE2A0E" w:rsidRDefault="00583CB1" w:rsidP="00BE2A0E"/>
    <w:tbl>
      <w:tblPr>
        <w:tblW w:w="546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1005"/>
        <w:gridCol w:w="1086"/>
        <w:gridCol w:w="1166"/>
        <w:gridCol w:w="1152"/>
        <w:gridCol w:w="1745"/>
      </w:tblGrid>
      <w:tr w:rsidR="00583CB1" w:rsidRPr="004D1E97" w14:paraId="5A362DC0" w14:textId="77777777" w:rsidTr="00024A6A">
        <w:trPr>
          <w:trHeight w:val="351"/>
        </w:trPr>
        <w:tc>
          <w:tcPr>
            <w:tcW w:w="1986" w:type="pct"/>
            <w:vMerge w:val="restart"/>
          </w:tcPr>
          <w:p w14:paraId="36164332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3014" w:type="pct"/>
            <w:gridSpan w:val="5"/>
            <w:vAlign w:val="center"/>
          </w:tcPr>
          <w:p w14:paraId="0F1CAD6F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583CB1" w:rsidRPr="004D1E97" w14:paraId="7CA57D72" w14:textId="77777777" w:rsidTr="00024A6A">
        <w:trPr>
          <w:trHeight w:val="187"/>
        </w:trPr>
        <w:tc>
          <w:tcPr>
            <w:tcW w:w="1986" w:type="pct"/>
            <w:vMerge/>
          </w:tcPr>
          <w:p w14:paraId="6B8601F4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2" w:type="pct"/>
          </w:tcPr>
          <w:p w14:paraId="0F05DA5D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532" w:type="pct"/>
          </w:tcPr>
          <w:p w14:paraId="6E96EAD6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571" w:type="pct"/>
          </w:tcPr>
          <w:p w14:paraId="2EBC17C4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pct"/>
          </w:tcPr>
          <w:p w14:paraId="00E89625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pct"/>
          </w:tcPr>
          <w:p w14:paraId="75D4B80B" w14:textId="77777777" w:rsidR="00583CB1" w:rsidRPr="004D1E97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583CB1" w:rsidRPr="004D1E97" w14:paraId="4FEFF593" w14:textId="77777777" w:rsidTr="00024A6A">
        <w:trPr>
          <w:trHeight w:val="702"/>
        </w:trPr>
        <w:tc>
          <w:tcPr>
            <w:tcW w:w="1986" w:type="pct"/>
          </w:tcPr>
          <w:p w14:paraId="73CA891A" w14:textId="5E37414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Частичная осложненная катаракта</w:t>
            </w:r>
          </w:p>
        </w:tc>
        <w:tc>
          <w:tcPr>
            <w:tcW w:w="492" w:type="pct"/>
          </w:tcPr>
          <w:p w14:paraId="3BFAB30A" w14:textId="11144896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1BB36592" w14:textId="11C6C22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C4C4AD6" w14:textId="64E073C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5DFC172" w14:textId="520A014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140CF3C1" w14:textId="607DB80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0F85C96B" w14:textId="77777777" w:rsidTr="00024A6A">
        <w:trPr>
          <w:trHeight w:val="702"/>
        </w:trPr>
        <w:tc>
          <w:tcPr>
            <w:tcW w:w="1986" w:type="pct"/>
          </w:tcPr>
          <w:p w14:paraId="43ACE6AA" w14:textId="60BD9FE8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lastRenderedPageBreak/>
              <w:t>Неполная осложненная катаракта</w:t>
            </w:r>
          </w:p>
        </w:tc>
        <w:tc>
          <w:tcPr>
            <w:tcW w:w="492" w:type="pct"/>
          </w:tcPr>
          <w:p w14:paraId="5B19CE90" w14:textId="48EDC99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08165D1B" w14:textId="4F2B3DC7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5CFE92C6" w14:textId="71C289BE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D519816" w14:textId="4D84912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2E445BE2" w14:textId="52316F3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26D328A4" w14:textId="77777777" w:rsidTr="00024A6A">
        <w:trPr>
          <w:trHeight w:val="371"/>
        </w:trPr>
        <w:tc>
          <w:tcPr>
            <w:tcW w:w="1986" w:type="pct"/>
          </w:tcPr>
          <w:p w14:paraId="1A8CB8F5" w14:textId="7E7C7388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Полная осложненная катаракта</w:t>
            </w:r>
          </w:p>
        </w:tc>
        <w:tc>
          <w:tcPr>
            <w:tcW w:w="492" w:type="pct"/>
          </w:tcPr>
          <w:p w14:paraId="23A0537E" w14:textId="7BA6FDE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58AFBCFF" w14:textId="43BE6EA1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68F273A0" w14:textId="5872B60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384ABE08" w14:textId="06ED4B6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26690AE1" w14:textId="655B9EF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653D75C5" w14:textId="77777777" w:rsidTr="00024A6A">
        <w:trPr>
          <w:trHeight w:val="702"/>
        </w:trPr>
        <w:tc>
          <w:tcPr>
            <w:tcW w:w="1986" w:type="pct"/>
          </w:tcPr>
          <w:p w14:paraId="0DCAD953" w14:textId="37861FA1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О/угольная глаукома (</w:t>
            </w:r>
            <w:r w:rsidRPr="004D1E97">
              <w:rPr>
                <w:sz w:val="24"/>
                <w:szCs w:val="24"/>
                <w:lang w:val="en-US"/>
              </w:rPr>
              <w:t>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III</w:t>
            </w:r>
            <w:r w:rsidRPr="004D1E97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492" w:type="pct"/>
          </w:tcPr>
          <w:p w14:paraId="39FFEC0A" w14:textId="5017C10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A0F1FE3" w14:textId="70CEFEF4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14722A8" w14:textId="066521D1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41093CAE" w14:textId="15CA211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1A69BB27" w14:textId="5066E0C7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45DD6E30" w14:textId="77777777" w:rsidTr="00024A6A">
        <w:trPr>
          <w:trHeight w:val="702"/>
        </w:trPr>
        <w:tc>
          <w:tcPr>
            <w:tcW w:w="1986" w:type="pct"/>
          </w:tcPr>
          <w:p w14:paraId="01DC0606" w14:textId="329CFB71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Терминальная о/угольная глаукома с высоким ВГД</w:t>
            </w:r>
          </w:p>
        </w:tc>
        <w:tc>
          <w:tcPr>
            <w:tcW w:w="492" w:type="pct"/>
          </w:tcPr>
          <w:p w14:paraId="70DFC687" w14:textId="3F6F33A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53D02BA5" w14:textId="072C095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74273A6C" w14:textId="38C8B74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FF92724" w14:textId="2CC9121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345F44C1" w14:textId="789FFD65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73206D7E" w14:textId="77777777" w:rsidTr="00024A6A">
        <w:trPr>
          <w:trHeight w:val="371"/>
        </w:trPr>
        <w:tc>
          <w:tcPr>
            <w:tcW w:w="1986" w:type="pct"/>
          </w:tcPr>
          <w:p w14:paraId="5AD90B9E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492" w:type="pct"/>
          </w:tcPr>
          <w:p w14:paraId="539F809E" w14:textId="145F528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9160D88" w14:textId="7CD8631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E11F5F8" w14:textId="079F143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2160396" w14:textId="394783F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419458D3" w14:textId="281E9BB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11A9CAB5" w14:textId="77777777" w:rsidTr="00024A6A">
        <w:trPr>
          <w:trHeight w:val="351"/>
        </w:trPr>
        <w:tc>
          <w:tcPr>
            <w:tcW w:w="1986" w:type="pct"/>
          </w:tcPr>
          <w:p w14:paraId="3E15689E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Увеит</w:t>
            </w:r>
          </w:p>
        </w:tc>
        <w:tc>
          <w:tcPr>
            <w:tcW w:w="492" w:type="pct"/>
          </w:tcPr>
          <w:p w14:paraId="565B5A53" w14:textId="5E653E84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09A515B2" w14:textId="1E9893A7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D3E0497" w14:textId="412409C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6F42CDCC" w14:textId="51B8FF3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70DE0D1B" w14:textId="27ED328C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70E559F6" w14:textId="77777777" w:rsidTr="00024A6A">
        <w:trPr>
          <w:trHeight w:val="351"/>
        </w:trPr>
        <w:tc>
          <w:tcPr>
            <w:tcW w:w="1986" w:type="pct"/>
          </w:tcPr>
          <w:p w14:paraId="39D24C02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Иридоциклит</w:t>
            </w:r>
          </w:p>
        </w:tc>
        <w:tc>
          <w:tcPr>
            <w:tcW w:w="492" w:type="pct"/>
          </w:tcPr>
          <w:p w14:paraId="53BAC2CA" w14:textId="3C588D5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3ECFA5F6" w14:textId="36A6E97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3F1E9B65" w14:textId="4A6598E2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43C410B" w14:textId="6C21091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698042F" w14:textId="6D1C276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6D0C2386" w14:textId="77777777" w:rsidTr="00024A6A">
        <w:trPr>
          <w:trHeight w:val="702"/>
        </w:trPr>
        <w:tc>
          <w:tcPr>
            <w:tcW w:w="1986" w:type="pct"/>
          </w:tcPr>
          <w:p w14:paraId="29B918DF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Острый приступ з/угольной глаукомы</w:t>
            </w:r>
          </w:p>
        </w:tc>
        <w:tc>
          <w:tcPr>
            <w:tcW w:w="492" w:type="pct"/>
          </w:tcPr>
          <w:p w14:paraId="3CFBE912" w14:textId="0050B98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7292B03" w14:textId="0290992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7163D2E6" w14:textId="3DBFCFB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D9EC654" w14:textId="46E441D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F2B5942" w14:textId="2C334B8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76BA0681" w14:textId="77777777" w:rsidTr="00024A6A">
        <w:trPr>
          <w:trHeight w:val="351"/>
        </w:trPr>
        <w:tc>
          <w:tcPr>
            <w:tcW w:w="1986" w:type="pct"/>
          </w:tcPr>
          <w:p w14:paraId="05BBB0E9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492" w:type="pct"/>
          </w:tcPr>
          <w:p w14:paraId="0C7E9D69" w14:textId="718F26D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7069728C" w14:textId="05F70BD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85C67E9" w14:textId="60CF2624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C0B23A5" w14:textId="120EE761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42634E27" w14:textId="33E923C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7487C0AE" w14:textId="77777777" w:rsidTr="00024A6A">
        <w:trPr>
          <w:trHeight w:val="351"/>
        </w:trPr>
        <w:tc>
          <w:tcPr>
            <w:tcW w:w="1986" w:type="pct"/>
          </w:tcPr>
          <w:p w14:paraId="599888FC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Гемофтальм, гифема</w:t>
            </w:r>
          </w:p>
        </w:tc>
        <w:tc>
          <w:tcPr>
            <w:tcW w:w="492" w:type="pct"/>
          </w:tcPr>
          <w:p w14:paraId="4BCC0AC8" w14:textId="3DB8C8F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DC66F53" w14:textId="3BF83FE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70A9A6BB" w14:textId="234F804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376E3D35" w14:textId="719CB16C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1B2EFC0A" w14:textId="1BD265E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47BBF0FF" w14:textId="77777777" w:rsidTr="00024A6A">
        <w:trPr>
          <w:trHeight w:val="722"/>
        </w:trPr>
        <w:tc>
          <w:tcPr>
            <w:tcW w:w="1986" w:type="pct"/>
          </w:tcPr>
          <w:p w14:paraId="16F7C421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Возрастная макулярная дегенерация</w:t>
            </w:r>
          </w:p>
        </w:tc>
        <w:tc>
          <w:tcPr>
            <w:tcW w:w="492" w:type="pct"/>
          </w:tcPr>
          <w:p w14:paraId="3A2BF5A3" w14:textId="5924E621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437B4B47" w14:textId="2FCFFCE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6C03AD32" w14:textId="6B156BA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64183F2A" w14:textId="0DED7E5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113C0C99" w14:textId="7502F7E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7917D003" w14:textId="77777777" w:rsidTr="00024A6A">
        <w:trPr>
          <w:trHeight w:val="351"/>
        </w:trPr>
        <w:tc>
          <w:tcPr>
            <w:tcW w:w="1986" w:type="pct"/>
          </w:tcPr>
          <w:p w14:paraId="10192EF2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492" w:type="pct"/>
          </w:tcPr>
          <w:p w14:paraId="312AB841" w14:textId="7BB8EA0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4EEB743F" w14:textId="0A1C536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39D77E89" w14:textId="5B669984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B1E2BF5" w14:textId="6CB0F2FC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F8915D7" w14:textId="779D682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499E0C5F" w14:textId="77777777" w:rsidTr="00024A6A">
        <w:trPr>
          <w:trHeight w:val="351"/>
        </w:trPr>
        <w:tc>
          <w:tcPr>
            <w:tcW w:w="1986" w:type="pct"/>
          </w:tcPr>
          <w:p w14:paraId="21940D7C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492" w:type="pct"/>
          </w:tcPr>
          <w:p w14:paraId="47D61468" w14:textId="6B19C72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7AD9A2C2" w14:textId="3192E2F6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0A45E989" w14:textId="664CF654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371CE664" w14:textId="2CB9931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ABF57F4" w14:textId="7FF6737E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11B9BA6D" w14:textId="77777777" w:rsidTr="00024A6A">
        <w:trPr>
          <w:trHeight w:val="702"/>
        </w:trPr>
        <w:tc>
          <w:tcPr>
            <w:tcW w:w="1986" w:type="pct"/>
          </w:tcPr>
          <w:p w14:paraId="4F4D8575" w14:textId="2A77D7DE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Тромбоз центральной вены сетчатки</w:t>
            </w:r>
          </w:p>
        </w:tc>
        <w:tc>
          <w:tcPr>
            <w:tcW w:w="492" w:type="pct"/>
          </w:tcPr>
          <w:p w14:paraId="6C05B763" w14:textId="3B64899C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325941A8" w14:textId="3483B286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538AB11" w14:textId="49DCBE77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0A076746" w14:textId="633D832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59118F77" w14:textId="56FA8141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4D148EE4" w14:textId="77777777" w:rsidTr="00024A6A">
        <w:trPr>
          <w:trHeight w:val="351"/>
        </w:trPr>
        <w:tc>
          <w:tcPr>
            <w:tcW w:w="1986" w:type="pct"/>
          </w:tcPr>
          <w:p w14:paraId="1D31942F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492" w:type="pct"/>
          </w:tcPr>
          <w:p w14:paraId="120E857A" w14:textId="6166D1C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522347DA" w14:textId="3AEAEBD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E884851" w14:textId="7798C5D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3D4B2843" w14:textId="67E92E0E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07546E35" w14:textId="1AFFF1B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0533D9E6" w14:textId="77777777" w:rsidTr="00024A6A">
        <w:trPr>
          <w:trHeight w:val="722"/>
        </w:trPr>
        <w:tc>
          <w:tcPr>
            <w:tcW w:w="1986" w:type="pct"/>
          </w:tcPr>
          <w:p w14:paraId="28BA9E0A" w14:textId="52A11AC4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Передняя ишемическая оптиконейропатия</w:t>
            </w:r>
          </w:p>
        </w:tc>
        <w:tc>
          <w:tcPr>
            <w:tcW w:w="492" w:type="pct"/>
          </w:tcPr>
          <w:p w14:paraId="1A4DBDFA" w14:textId="5EB9E82A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337DD937" w14:textId="1766D30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7E02F210" w14:textId="5A05464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520D3CE8" w14:textId="7A924F9D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60E67C1A" w14:textId="40899E7F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455C1966" w14:textId="77777777" w:rsidTr="00024A6A">
        <w:trPr>
          <w:trHeight w:val="351"/>
        </w:trPr>
        <w:tc>
          <w:tcPr>
            <w:tcW w:w="1986" w:type="pct"/>
          </w:tcPr>
          <w:p w14:paraId="313B07F9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492" w:type="pct"/>
          </w:tcPr>
          <w:p w14:paraId="40ADB6DF" w14:textId="71B29F0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34D5390" w14:textId="7B652112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88BB140" w14:textId="25BDBF6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21BBA59" w14:textId="024ED7E9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4CC8907E" w14:textId="1D0C7770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4D1E97" w14:paraId="5F77B581" w14:textId="77777777" w:rsidTr="00024A6A">
        <w:trPr>
          <w:trHeight w:val="402"/>
        </w:trPr>
        <w:tc>
          <w:tcPr>
            <w:tcW w:w="1986" w:type="pct"/>
          </w:tcPr>
          <w:p w14:paraId="79473FE8" w14:textId="77777777" w:rsidR="00583CB1" w:rsidRPr="004D1E97" w:rsidRDefault="00583CB1" w:rsidP="00EA7F41">
            <w:pPr>
              <w:pStyle w:val="a3"/>
              <w:numPr>
                <w:ilvl w:val="0"/>
                <w:numId w:val="27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Контузия тяжелой степени</w:t>
            </w:r>
          </w:p>
        </w:tc>
        <w:tc>
          <w:tcPr>
            <w:tcW w:w="492" w:type="pct"/>
          </w:tcPr>
          <w:p w14:paraId="3D6BB007" w14:textId="6A7AA1DC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74CC30C" w14:textId="26D8E94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06E3A0A5" w14:textId="0A1A1D0B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65968207" w14:textId="4C4B9183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5A072733" w14:textId="6C8BDA88" w:rsidR="00583CB1" w:rsidRPr="004D1E97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A14E79" w14:textId="0A2D8C06" w:rsidR="00B8204D" w:rsidRDefault="00B8204D" w:rsidP="003042CB">
      <w:pPr>
        <w:ind w:firstLine="0"/>
        <w:rPr>
          <w:lang w:eastAsia="ru-RU"/>
        </w:rPr>
      </w:pPr>
    </w:p>
    <w:p w14:paraId="3AEF3CE2" w14:textId="6E240300" w:rsidR="00B8204D" w:rsidRPr="00B8204D" w:rsidRDefault="00B8204D" w:rsidP="00B8204D">
      <w:pPr>
        <w:ind w:firstLine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Диагностические методики и приемы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05"/>
        <w:gridCol w:w="1085"/>
        <w:gridCol w:w="1165"/>
        <w:gridCol w:w="1152"/>
        <w:gridCol w:w="1499"/>
      </w:tblGrid>
      <w:tr w:rsidR="00583CB1" w:rsidRPr="003042CB" w14:paraId="01168B74" w14:textId="77777777" w:rsidTr="00CE49D2">
        <w:trPr>
          <w:tblHeader/>
        </w:trPr>
        <w:tc>
          <w:tcPr>
            <w:tcW w:w="5812" w:type="dxa"/>
            <w:vMerge w:val="restart"/>
          </w:tcPr>
          <w:p w14:paraId="4699BB49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Наименование</w:t>
            </w:r>
          </w:p>
          <w:p w14:paraId="12B2B038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14:paraId="6C1F1FDE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583CB1" w:rsidRPr="003042CB" w14:paraId="3FDB7C35" w14:textId="77777777" w:rsidTr="00CE49D2">
        <w:trPr>
          <w:tblHeader/>
        </w:trPr>
        <w:tc>
          <w:tcPr>
            <w:tcW w:w="5812" w:type="dxa"/>
            <w:vMerge/>
          </w:tcPr>
          <w:p w14:paraId="58F081BC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DE3AA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781" w:type="dxa"/>
          </w:tcPr>
          <w:p w14:paraId="3303B1F2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36" w:type="dxa"/>
          </w:tcPr>
          <w:p w14:paraId="2FCE6BCE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" w:type="dxa"/>
          </w:tcPr>
          <w:p w14:paraId="1D0A7DFA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091" w:type="dxa"/>
          </w:tcPr>
          <w:p w14:paraId="368FA5E1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Всего</w:t>
            </w:r>
          </w:p>
        </w:tc>
      </w:tr>
      <w:tr w:rsidR="00583CB1" w:rsidRPr="003042CB" w14:paraId="66092515" w14:textId="77777777" w:rsidTr="00CE49D2">
        <w:tc>
          <w:tcPr>
            <w:tcW w:w="5812" w:type="dxa"/>
          </w:tcPr>
          <w:p w14:paraId="6238E46E" w14:textId="762868C8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Метод наружного осмотра (век, конъюнктивы), двойной выворот верхнего века</w:t>
            </w:r>
          </w:p>
        </w:tc>
        <w:tc>
          <w:tcPr>
            <w:tcW w:w="851" w:type="dxa"/>
          </w:tcPr>
          <w:p w14:paraId="3BA02E5F" w14:textId="38C8ADE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B1FC742" w14:textId="7481F60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D2BF329" w14:textId="6C22221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A1C50F8" w14:textId="43AD585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B5B3B92" w14:textId="42D6C0C0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4231D0C9" w14:textId="77777777" w:rsidTr="00CE49D2">
        <w:tc>
          <w:tcPr>
            <w:tcW w:w="5812" w:type="dxa"/>
          </w:tcPr>
          <w:p w14:paraId="07E076B1" w14:textId="5ACAC7CB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 xml:space="preserve"> 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851" w:type="dxa"/>
          </w:tcPr>
          <w:p w14:paraId="49361288" w14:textId="16A80F5F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A71C805" w14:textId="7484687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A132EC6" w14:textId="6E48A8E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CF63C4C" w14:textId="37F5DDBF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D73E555" w14:textId="05C37F43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73101331" w14:textId="77777777" w:rsidTr="00CE49D2">
        <w:tc>
          <w:tcPr>
            <w:tcW w:w="5812" w:type="dxa"/>
          </w:tcPr>
          <w:p w14:paraId="0C237FDF" w14:textId="3A9D8E9E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Метод бокового освещения простой и комбинированный</w:t>
            </w:r>
          </w:p>
        </w:tc>
        <w:tc>
          <w:tcPr>
            <w:tcW w:w="851" w:type="dxa"/>
          </w:tcPr>
          <w:p w14:paraId="48ED411D" w14:textId="2CC6898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0E7CABA" w14:textId="30C5BBE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7592F90" w14:textId="7A08703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3829A07" w14:textId="03C6BB3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45BDBE8" w14:textId="4862724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5B80BAA1" w14:textId="77777777" w:rsidTr="00CE49D2">
        <w:tc>
          <w:tcPr>
            <w:tcW w:w="5812" w:type="dxa"/>
          </w:tcPr>
          <w:p w14:paraId="4ABD3CAE" w14:textId="252B5CAB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Метод осмотра в проходящем свете</w:t>
            </w:r>
          </w:p>
        </w:tc>
        <w:tc>
          <w:tcPr>
            <w:tcW w:w="851" w:type="dxa"/>
          </w:tcPr>
          <w:p w14:paraId="58CDBF0B" w14:textId="57B4D34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826EF0C" w14:textId="6E6C9C4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8AD8856" w14:textId="7A8C2B7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4541113" w14:textId="4BD6627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81FEAD4" w14:textId="5796B62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71522949" w14:textId="77777777" w:rsidTr="00CE49D2">
        <w:tc>
          <w:tcPr>
            <w:tcW w:w="5812" w:type="dxa"/>
          </w:tcPr>
          <w:p w14:paraId="748496BD" w14:textId="365000E0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Биомикроскопия</w:t>
            </w:r>
          </w:p>
        </w:tc>
        <w:tc>
          <w:tcPr>
            <w:tcW w:w="851" w:type="dxa"/>
          </w:tcPr>
          <w:p w14:paraId="1D97D237" w14:textId="1AD6038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4683DB4" w14:textId="0E277591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E14054D" w14:textId="4EEA50B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11C0575" w14:textId="2D9F2F6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B0A32F9" w14:textId="4F19D8CE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192FA927" w14:textId="77777777" w:rsidTr="00CE49D2">
        <w:tc>
          <w:tcPr>
            <w:tcW w:w="5812" w:type="dxa"/>
          </w:tcPr>
          <w:p w14:paraId="7806C383" w14:textId="40BB6724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Прямая и обратная офтальмоскопия</w:t>
            </w:r>
          </w:p>
        </w:tc>
        <w:tc>
          <w:tcPr>
            <w:tcW w:w="851" w:type="dxa"/>
          </w:tcPr>
          <w:p w14:paraId="36876B4E" w14:textId="313416BD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42C6CC7" w14:textId="477A12E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755AED0" w14:textId="716B9683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D2034F5" w14:textId="35469FC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79C7B37" w14:textId="1F5259AA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17F6CD16" w14:textId="77777777" w:rsidTr="00CE49D2">
        <w:tc>
          <w:tcPr>
            <w:tcW w:w="5812" w:type="dxa"/>
          </w:tcPr>
          <w:p w14:paraId="5478EB2C" w14:textId="11C25058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lastRenderedPageBreak/>
              <w:t xml:space="preserve"> Исследование реакции зрачков на свет</w:t>
            </w:r>
          </w:p>
        </w:tc>
        <w:tc>
          <w:tcPr>
            <w:tcW w:w="851" w:type="dxa"/>
          </w:tcPr>
          <w:p w14:paraId="3DE2E50E" w14:textId="3F813B6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47A1D68" w14:textId="41AA5B6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BC6F806" w14:textId="13EE8D2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B25BE78" w14:textId="13B7F99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208D597" w14:textId="36591CF0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3A4FF79D" w14:textId="77777777" w:rsidTr="00CE49D2">
        <w:tc>
          <w:tcPr>
            <w:tcW w:w="5812" w:type="dxa"/>
          </w:tcPr>
          <w:p w14:paraId="7226868D" w14:textId="174A245E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Проба с сеткой Амслера при поражениях макулярной области</w:t>
            </w:r>
          </w:p>
        </w:tc>
        <w:tc>
          <w:tcPr>
            <w:tcW w:w="851" w:type="dxa"/>
          </w:tcPr>
          <w:p w14:paraId="4B04CCF4" w14:textId="01FF6301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2377EB1" w14:textId="64CC059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603FBCD" w14:textId="0148E6D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1DFEDD2" w14:textId="7BE452C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6B35EFD" w14:textId="5BD0FF70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1B874B07" w14:textId="77777777" w:rsidTr="00CE49D2">
        <w:tc>
          <w:tcPr>
            <w:tcW w:w="5812" w:type="dxa"/>
          </w:tcPr>
          <w:p w14:paraId="28DB0480" w14:textId="26E50BC4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 xml:space="preserve">Офтальмометрия </w:t>
            </w:r>
          </w:p>
        </w:tc>
        <w:tc>
          <w:tcPr>
            <w:tcW w:w="851" w:type="dxa"/>
          </w:tcPr>
          <w:p w14:paraId="75485A65" w14:textId="0014BCBE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3C0C1DC" w14:textId="01E9C41A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4DA07C9" w14:textId="78CD956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B699563" w14:textId="4F39D5D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C950255" w14:textId="3D85C09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694B3E57" w14:textId="77777777" w:rsidTr="00CE49D2">
        <w:tc>
          <w:tcPr>
            <w:tcW w:w="5812" w:type="dxa"/>
          </w:tcPr>
          <w:p w14:paraId="3055FE58" w14:textId="2D4AC450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Исследование остроты зрения</w:t>
            </w:r>
          </w:p>
        </w:tc>
        <w:tc>
          <w:tcPr>
            <w:tcW w:w="851" w:type="dxa"/>
          </w:tcPr>
          <w:p w14:paraId="6E0B55A6" w14:textId="62C172A3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3E1BFC9" w14:textId="61B4738A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6874CDF" w14:textId="4840316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F9CF275" w14:textId="361E6CC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530E5E7A" w14:textId="3699675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74DF22B6" w14:textId="77777777" w:rsidTr="00CE49D2">
        <w:tc>
          <w:tcPr>
            <w:tcW w:w="5812" w:type="dxa"/>
          </w:tcPr>
          <w:p w14:paraId="06A38F83" w14:textId="2C02D7C8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Кинетическая периметрия</w:t>
            </w:r>
          </w:p>
        </w:tc>
        <w:tc>
          <w:tcPr>
            <w:tcW w:w="851" w:type="dxa"/>
          </w:tcPr>
          <w:p w14:paraId="4BC54A63" w14:textId="44B354FD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AC3A1D6" w14:textId="0D9C6AA1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E2481D4" w14:textId="2EC66EF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995A239" w14:textId="6A9D475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C7D1017" w14:textId="3257BA9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2FAAF2BA" w14:textId="77777777" w:rsidTr="00CE49D2">
        <w:tc>
          <w:tcPr>
            <w:tcW w:w="5812" w:type="dxa"/>
          </w:tcPr>
          <w:p w14:paraId="2F439096" w14:textId="6032CFE1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Субъективный метод определения рефракции при помощи корригирующих стекол</w:t>
            </w:r>
          </w:p>
        </w:tc>
        <w:tc>
          <w:tcPr>
            <w:tcW w:w="851" w:type="dxa"/>
          </w:tcPr>
          <w:p w14:paraId="4E0E96B2" w14:textId="223488E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0B7FA17" w14:textId="6A88EE8D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D020C83" w14:textId="0C8BCEC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2A6D45B" w14:textId="09D0063C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52D8DF0" w14:textId="2ED05816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7D8515E4" w14:textId="77777777" w:rsidTr="00CE49D2">
        <w:tc>
          <w:tcPr>
            <w:tcW w:w="5812" w:type="dxa"/>
          </w:tcPr>
          <w:p w14:paraId="4C2E886F" w14:textId="3E5681A3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Авторефрактометрия</w:t>
            </w:r>
          </w:p>
        </w:tc>
        <w:tc>
          <w:tcPr>
            <w:tcW w:w="851" w:type="dxa"/>
          </w:tcPr>
          <w:p w14:paraId="3034F360" w14:textId="62D77D11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7A6976AC" w14:textId="0C6D941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AFAABA8" w14:textId="0283916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D981995" w14:textId="0EE1ABAC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F1A42E5" w14:textId="54745B5C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57D8642A" w14:textId="77777777" w:rsidTr="00CE49D2">
        <w:tc>
          <w:tcPr>
            <w:tcW w:w="5812" w:type="dxa"/>
          </w:tcPr>
          <w:p w14:paraId="75A5CFB3" w14:textId="64AB502B" w:rsidR="00583CB1" w:rsidRPr="00ED0196" w:rsidRDefault="00583CB1" w:rsidP="00EA7F41">
            <w:pPr>
              <w:pStyle w:val="a3"/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</w:rPr>
            </w:pPr>
            <w:r w:rsidRPr="00ED0196">
              <w:rPr>
                <w:sz w:val="24"/>
                <w:szCs w:val="24"/>
              </w:rPr>
              <w:t>Коррекция аметропии, анизометропии, астигматизма и пресбиопии</w:t>
            </w:r>
          </w:p>
        </w:tc>
        <w:tc>
          <w:tcPr>
            <w:tcW w:w="851" w:type="dxa"/>
          </w:tcPr>
          <w:p w14:paraId="751DFA3D" w14:textId="35EAECCA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A15EBE0" w14:textId="4B34714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606B1A3" w14:textId="736029E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9D99C12" w14:textId="7A7EF3E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C4540EC" w14:textId="55E62DFC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B2BB29" w14:textId="77777777" w:rsidR="00EA7F41" w:rsidRDefault="00EA7F41" w:rsidP="004108BC">
      <w:pPr>
        <w:ind w:firstLine="0"/>
        <w:rPr>
          <w:b/>
          <w:i/>
          <w:szCs w:val="28"/>
        </w:rPr>
      </w:pPr>
    </w:p>
    <w:p w14:paraId="46C644F4" w14:textId="35FA9855" w:rsidR="00583CB1" w:rsidRPr="00856BD6" w:rsidRDefault="00583CB1" w:rsidP="004108BC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Лечебно-диагностические манипуляции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925"/>
        <w:gridCol w:w="1085"/>
        <w:gridCol w:w="1165"/>
        <w:gridCol w:w="1152"/>
        <w:gridCol w:w="1456"/>
      </w:tblGrid>
      <w:tr w:rsidR="00583CB1" w:rsidRPr="003042CB" w14:paraId="3F3C6662" w14:textId="77777777" w:rsidTr="00626F29">
        <w:trPr>
          <w:tblHeader/>
        </w:trPr>
        <w:tc>
          <w:tcPr>
            <w:tcW w:w="4424" w:type="dxa"/>
            <w:vMerge w:val="restart"/>
          </w:tcPr>
          <w:p w14:paraId="3F502E24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Наименование</w:t>
            </w:r>
          </w:p>
          <w:p w14:paraId="0206EB55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83" w:type="dxa"/>
            <w:gridSpan w:val="5"/>
          </w:tcPr>
          <w:p w14:paraId="5E7EBD98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583CB1" w:rsidRPr="003042CB" w14:paraId="024785DD" w14:textId="77777777" w:rsidTr="00626F29">
        <w:trPr>
          <w:tblHeader/>
        </w:trPr>
        <w:tc>
          <w:tcPr>
            <w:tcW w:w="4424" w:type="dxa"/>
            <w:vMerge/>
          </w:tcPr>
          <w:p w14:paraId="0B30993E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14:paraId="6273989E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085" w:type="dxa"/>
          </w:tcPr>
          <w:p w14:paraId="07B2CEFA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165" w:type="dxa"/>
          </w:tcPr>
          <w:p w14:paraId="71BAFDAC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2" w:type="dxa"/>
          </w:tcPr>
          <w:p w14:paraId="2DA299CF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56" w:type="dxa"/>
          </w:tcPr>
          <w:p w14:paraId="51F36A72" w14:textId="77777777" w:rsidR="00583CB1" w:rsidRPr="003042CB" w:rsidRDefault="00583CB1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всего</w:t>
            </w:r>
          </w:p>
        </w:tc>
      </w:tr>
      <w:tr w:rsidR="00583CB1" w:rsidRPr="003042CB" w14:paraId="238F6DEA" w14:textId="77777777" w:rsidTr="00626F29">
        <w:tc>
          <w:tcPr>
            <w:tcW w:w="4424" w:type="dxa"/>
          </w:tcPr>
          <w:p w14:paraId="0CE718B9" w14:textId="2EFA4CBE" w:rsidR="00583CB1" w:rsidRPr="00594360" w:rsidRDefault="00583CB1" w:rsidP="00EA7F41">
            <w:pPr>
              <w:pStyle w:val="a3"/>
              <w:numPr>
                <w:ilvl w:val="0"/>
                <w:numId w:val="41"/>
              </w:numPr>
              <w:ind w:left="69" w:firstLine="0"/>
              <w:rPr>
                <w:sz w:val="24"/>
                <w:szCs w:val="24"/>
              </w:rPr>
            </w:pPr>
            <w:r w:rsidRPr="00594360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925" w:type="dxa"/>
          </w:tcPr>
          <w:p w14:paraId="18AC35D9" w14:textId="40E4361D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19A78A0" w14:textId="3EEA62FC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E126290" w14:textId="3E00C74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25BF4A2" w14:textId="753644F8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CC4C390" w14:textId="079188B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49EC18ED" w14:textId="77777777" w:rsidTr="00626F29">
        <w:tc>
          <w:tcPr>
            <w:tcW w:w="4424" w:type="dxa"/>
          </w:tcPr>
          <w:p w14:paraId="50787490" w14:textId="2D498430" w:rsidR="00583CB1" w:rsidRPr="00594360" w:rsidRDefault="00583CB1" w:rsidP="00EA7F41">
            <w:pPr>
              <w:pStyle w:val="a3"/>
              <w:numPr>
                <w:ilvl w:val="0"/>
                <w:numId w:val="41"/>
              </w:numPr>
              <w:ind w:left="69" w:firstLine="0"/>
              <w:rPr>
                <w:sz w:val="24"/>
                <w:szCs w:val="24"/>
              </w:rPr>
            </w:pPr>
            <w:r w:rsidRPr="00594360">
              <w:rPr>
                <w:sz w:val="24"/>
                <w:szCs w:val="24"/>
              </w:rPr>
              <w:t>Закладывание мази за веки, смазывание краев век</w:t>
            </w:r>
          </w:p>
        </w:tc>
        <w:tc>
          <w:tcPr>
            <w:tcW w:w="925" w:type="dxa"/>
          </w:tcPr>
          <w:p w14:paraId="381C87E3" w14:textId="02CF7E6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995E58F" w14:textId="62200E3F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6946D79" w14:textId="786F5515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738A295" w14:textId="3518187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2C20FFC" w14:textId="0DFCC4D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38C512BB" w14:textId="77777777" w:rsidTr="00626F29">
        <w:tc>
          <w:tcPr>
            <w:tcW w:w="4424" w:type="dxa"/>
          </w:tcPr>
          <w:p w14:paraId="018528E6" w14:textId="28C803E2" w:rsidR="00583CB1" w:rsidRPr="00594360" w:rsidRDefault="00583CB1" w:rsidP="00EA7F41">
            <w:pPr>
              <w:pStyle w:val="a3"/>
              <w:numPr>
                <w:ilvl w:val="0"/>
                <w:numId w:val="41"/>
              </w:numPr>
              <w:ind w:left="69" w:firstLine="0"/>
              <w:rPr>
                <w:sz w:val="24"/>
                <w:szCs w:val="24"/>
              </w:rPr>
            </w:pPr>
            <w:r w:rsidRPr="00594360">
              <w:rPr>
                <w:sz w:val="24"/>
                <w:szCs w:val="24"/>
              </w:rPr>
              <w:t>Субконъюнктивальные инъекции</w:t>
            </w:r>
          </w:p>
        </w:tc>
        <w:tc>
          <w:tcPr>
            <w:tcW w:w="925" w:type="dxa"/>
          </w:tcPr>
          <w:p w14:paraId="6C7EA923" w14:textId="776D94BB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22B9CA6" w14:textId="040CBAF9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E257820" w14:textId="7325968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E7E4C14" w14:textId="06C29D9F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E3956D6" w14:textId="6D30DE07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583CB1" w:rsidRPr="003042CB" w14:paraId="13C48C16" w14:textId="77777777" w:rsidTr="00626F29">
        <w:tc>
          <w:tcPr>
            <w:tcW w:w="4424" w:type="dxa"/>
          </w:tcPr>
          <w:p w14:paraId="7B6C523E" w14:textId="0E35008A" w:rsidR="00583CB1" w:rsidRPr="00594360" w:rsidRDefault="00583CB1" w:rsidP="00EA7F41">
            <w:pPr>
              <w:pStyle w:val="a3"/>
              <w:numPr>
                <w:ilvl w:val="0"/>
                <w:numId w:val="41"/>
              </w:numPr>
              <w:ind w:left="69" w:firstLine="0"/>
              <w:rPr>
                <w:sz w:val="24"/>
                <w:szCs w:val="24"/>
              </w:rPr>
            </w:pPr>
            <w:r w:rsidRPr="00594360">
              <w:rPr>
                <w:sz w:val="24"/>
                <w:szCs w:val="24"/>
              </w:rPr>
              <w:t>Измерение внутриглазного давления пальпаторно и тонометром Маклакова</w:t>
            </w:r>
          </w:p>
        </w:tc>
        <w:tc>
          <w:tcPr>
            <w:tcW w:w="925" w:type="dxa"/>
          </w:tcPr>
          <w:p w14:paraId="059C0B37" w14:textId="7F91B92A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E66E5AA" w14:textId="47FE3DB2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C859CCC" w14:textId="5BB19DC4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CDD297C" w14:textId="267B1A6D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B8D38B1" w14:textId="41EFC591" w:rsidR="00583CB1" w:rsidRPr="003042CB" w:rsidRDefault="00583CB1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3EDACA" w14:textId="77777777" w:rsidR="00583CB1" w:rsidRPr="00856BD6" w:rsidRDefault="00583CB1" w:rsidP="004108BC">
      <w:pPr>
        <w:ind w:firstLine="0"/>
      </w:pPr>
    </w:p>
    <w:p w14:paraId="645C7D6D" w14:textId="77777777" w:rsidR="00583CB1" w:rsidRPr="00856BD6" w:rsidRDefault="00583CB1" w:rsidP="00583CB1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Оперативные вмешательства</w:t>
      </w:r>
    </w:p>
    <w:p w14:paraId="4B44BD27" w14:textId="77777777" w:rsidR="00583CB1" w:rsidRPr="00856BD6" w:rsidRDefault="00583CB1" w:rsidP="00583CB1">
      <w:r>
        <w:t>Ассистирование</w:t>
      </w: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065"/>
        <w:gridCol w:w="1119"/>
        <w:gridCol w:w="1213"/>
        <w:gridCol w:w="1198"/>
        <w:gridCol w:w="1606"/>
      </w:tblGrid>
      <w:tr w:rsidR="00B8204D" w:rsidRPr="003042CB" w14:paraId="5191014D" w14:textId="77777777" w:rsidTr="00B820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5E4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Наименование</w:t>
            </w:r>
          </w:p>
          <w:p w14:paraId="05B12DCF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797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3042CB" w14:paraId="2A0E3E81" w14:textId="77777777" w:rsidTr="00B8204D">
        <w:trPr>
          <w:trHeight w:val="336"/>
        </w:trPr>
        <w:tc>
          <w:tcPr>
            <w:tcW w:w="4077" w:type="dxa"/>
          </w:tcPr>
          <w:p w14:paraId="42EBD425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65" w:type="dxa"/>
          </w:tcPr>
          <w:p w14:paraId="6C365BDE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19" w:type="dxa"/>
          </w:tcPr>
          <w:p w14:paraId="7C6F37F9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13" w:type="dxa"/>
          </w:tcPr>
          <w:p w14:paraId="51C3540D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8" w:type="dxa"/>
          </w:tcPr>
          <w:p w14:paraId="4D7C55A8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42CB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606" w:type="dxa"/>
          </w:tcPr>
          <w:p w14:paraId="35EEED31" w14:textId="77777777" w:rsidR="00B8204D" w:rsidRPr="003042CB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3042CB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3042CB" w14:paraId="2F672678" w14:textId="77777777" w:rsidTr="00B8204D">
        <w:trPr>
          <w:trHeight w:val="336"/>
        </w:trPr>
        <w:tc>
          <w:tcPr>
            <w:tcW w:w="4077" w:type="dxa"/>
          </w:tcPr>
          <w:p w14:paraId="7F809C32" w14:textId="67683CC3" w:rsidR="00B8204D" w:rsidRPr="00B274C7" w:rsidRDefault="00B8204D" w:rsidP="00EA7F41">
            <w:pPr>
              <w:pStyle w:val="a3"/>
              <w:numPr>
                <w:ilvl w:val="0"/>
                <w:numId w:val="39"/>
              </w:numPr>
              <w:ind w:left="69" w:firstLine="0"/>
              <w:rPr>
                <w:sz w:val="24"/>
                <w:szCs w:val="24"/>
              </w:rPr>
            </w:pPr>
            <w:r w:rsidRPr="00B274C7">
              <w:rPr>
                <w:sz w:val="24"/>
                <w:szCs w:val="24"/>
              </w:rPr>
              <w:t>Удаление халязиона</w:t>
            </w:r>
          </w:p>
        </w:tc>
        <w:tc>
          <w:tcPr>
            <w:tcW w:w="1065" w:type="dxa"/>
          </w:tcPr>
          <w:p w14:paraId="03F5395B" w14:textId="7B0F45D4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1A61007" w14:textId="0DE0905F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0AC1D0AF" w14:textId="0A7A38C5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486F9208" w14:textId="104D8F2C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7B42092E" w14:textId="36B31C33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0099814C" w14:textId="77777777" w:rsidTr="00B8204D">
        <w:trPr>
          <w:trHeight w:val="336"/>
        </w:trPr>
        <w:tc>
          <w:tcPr>
            <w:tcW w:w="4077" w:type="dxa"/>
          </w:tcPr>
          <w:p w14:paraId="233B8DB5" w14:textId="32A4553D" w:rsidR="00B8204D" w:rsidRPr="00B274C7" w:rsidRDefault="00B8204D" w:rsidP="00EA7F41">
            <w:pPr>
              <w:pStyle w:val="a3"/>
              <w:numPr>
                <w:ilvl w:val="0"/>
                <w:numId w:val="39"/>
              </w:numPr>
              <w:ind w:left="69" w:firstLine="0"/>
              <w:rPr>
                <w:sz w:val="24"/>
                <w:szCs w:val="24"/>
              </w:rPr>
            </w:pPr>
            <w:r w:rsidRPr="00B274C7">
              <w:rPr>
                <w:sz w:val="24"/>
                <w:szCs w:val="24"/>
              </w:rPr>
              <w:t>ФЭК с ИОЛ</w:t>
            </w:r>
          </w:p>
        </w:tc>
        <w:tc>
          <w:tcPr>
            <w:tcW w:w="1065" w:type="dxa"/>
          </w:tcPr>
          <w:p w14:paraId="3EB81080" w14:textId="479C20AC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65DDDBC" w14:textId="75A7F62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4A1049F7" w14:textId="423E935C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6DF26C4F" w14:textId="7F42D6F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0831FBE7" w14:textId="13F6D47F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1E9B7BCF" w14:textId="77777777" w:rsidTr="00B8204D">
        <w:trPr>
          <w:trHeight w:val="336"/>
        </w:trPr>
        <w:tc>
          <w:tcPr>
            <w:tcW w:w="4077" w:type="dxa"/>
          </w:tcPr>
          <w:p w14:paraId="57A857B3" w14:textId="3E5DDAA8" w:rsidR="00B8204D" w:rsidRPr="00B274C7" w:rsidRDefault="00B8204D" w:rsidP="00EA7F41">
            <w:pPr>
              <w:pStyle w:val="a3"/>
              <w:numPr>
                <w:ilvl w:val="0"/>
                <w:numId w:val="39"/>
              </w:numPr>
              <w:ind w:left="69" w:firstLine="0"/>
              <w:rPr>
                <w:sz w:val="24"/>
                <w:szCs w:val="24"/>
              </w:rPr>
            </w:pPr>
            <w:r w:rsidRPr="00B274C7">
              <w:rPr>
                <w:sz w:val="24"/>
                <w:szCs w:val="24"/>
              </w:rPr>
              <w:t>Удаление птеригиума</w:t>
            </w:r>
          </w:p>
        </w:tc>
        <w:tc>
          <w:tcPr>
            <w:tcW w:w="1065" w:type="dxa"/>
          </w:tcPr>
          <w:p w14:paraId="70394099" w14:textId="1DE9FE22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F700DDD" w14:textId="698B3E82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68D0C0DB" w14:textId="68B10149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B838F24" w14:textId="0FD49050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71171C09" w14:textId="4B9E37EE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1BA5D4B6" w14:textId="77777777" w:rsidTr="003042CB">
        <w:trPr>
          <w:trHeight w:val="313"/>
        </w:trPr>
        <w:tc>
          <w:tcPr>
            <w:tcW w:w="4077" w:type="dxa"/>
          </w:tcPr>
          <w:p w14:paraId="4DE97576" w14:textId="207F7D87" w:rsidR="00B8204D" w:rsidRPr="00B274C7" w:rsidRDefault="003042CB" w:rsidP="00EA7F41">
            <w:pPr>
              <w:pStyle w:val="a3"/>
              <w:numPr>
                <w:ilvl w:val="0"/>
                <w:numId w:val="39"/>
              </w:numPr>
              <w:ind w:left="69" w:firstLine="0"/>
              <w:rPr>
                <w:sz w:val="24"/>
                <w:szCs w:val="24"/>
              </w:rPr>
            </w:pPr>
            <w:r w:rsidRPr="00B274C7">
              <w:rPr>
                <w:sz w:val="24"/>
                <w:szCs w:val="24"/>
              </w:rPr>
              <w:t xml:space="preserve">Удаление новообразований </w:t>
            </w:r>
            <w:r w:rsidR="00B8204D" w:rsidRPr="00B274C7">
              <w:rPr>
                <w:sz w:val="24"/>
                <w:szCs w:val="24"/>
              </w:rPr>
              <w:t>кожи</w:t>
            </w:r>
          </w:p>
        </w:tc>
        <w:tc>
          <w:tcPr>
            <w:tcW w:w="1065" w:type="dxa"/>
          </w:tcPr>
          <w:p w14:paraId="104C11BA" w14:textId="5D3C8FF5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150C896" w14:textId="440DB744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232C0F4A" w14:textId="016969D5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6C5359D4" w14:textId="5895AF0D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54AA12F3" w14:textId="34C73053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3042CB" w14:paraId="2B465A36" w14:textId="77777777" w:rsidTr="00B8204D">
        <w:trPr>
          <w:trHeight w:val="341"/>
        </w:trPr>
        <w:tc>
          <w:tcPr>
            <w:tcW w:w="4077" w:type="dxa"/>
          </w:tcPr>
          <w:p w14:paraId="61BB6D3C" w14:textId="4512DCCF" w:rsidR="00B8204D" w:rsidRPr="00B274C7" w:rsidRDefault="00B8204D" w:rsidP="00EA7F41">
            <w:pPr>
              <w:pStyle w:val="a3"/>
              <w:numPr>
                <w:ilvl w:val="0"/>
                <w:numId w:val="39"/>
              </w:numPr>
              <w:ind w:left="69" w:firstLine="0"/>
              <w:rPr>
                <w:sz w:val="24"/>
                <w:szCs w:val="24"/>
              </w:rPr>
            </w:pPr>
            <w:r w:rsidRPr="00B274C7">
              <w:rPr>
                <w:sz w:val="24"/>
                <w:szCs w:val="24"/>
              </w:rPr>
              <w:t>Эвисцерация</w:t>
            </w:r>
          </w:p>
        </w:tc>
        <w:tc>
          <w:tcPr>
            <w:tcW w:w="1065" w:type="dxa"/>
          </w:tcPr>
          <w:p w14:paraId="6E5A72F5" w14:textId="63DFFFE6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EF90AE1" w14:textId="294C0170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5323268A" w14:textId="38C644D9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068A5CF2" w14:textId="74995106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051C571B" w14:textId="776B90A7" w:rsidR="00B8204D" w:rsidRPr="003042CB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06B691" w14:textId="7B0FB811" w:rsidR="00B8204D" w:rsidRDefault="00B8204D" w:rsidP="00CA53AC">
      <w:pPr>
        <w:ind w:firstLine="0"/>
        <w:rPr>
          <w:szCs w:val="28"/>
        </w:rPr>
      </w:pPr>
    </w:p>
    <w:p w14:paraId="7F94C961" w14:textId="55E20D6A" w:rsidR="00583CB1" w:rsidRPr="00856BD6" w:rsidRDefault="00583CB1" w:rsidP="00CA53AC">
      <w:pPr>
        <w:ind w:firstLine="0"/>
        <w:rPr>
          <w:szCs w:val="28"/>
        </w:rPr>
      </w:pPr>
      <w:r w:rsidRPr="00856BD6">
        <w:rPr>
          <w:szCs w:val="28"/>
        </w:rPr>
        <w:t>Дата(ы) дежурств:</w:t>
      </w:r>
    </w:p>
    <w:p w14:paraId="07AAFFC8" w14:textId="67F332B1" w:rsidR="00583CB1" w:rsidRPr="00B8204D" w:rsidRDefault="00583CB1" w:rsidP="00B8204D">
      <w:pPr>
        <w:pStyle w:val="a3"/>
        <w:numPr>
          <w:ilvl w:val="0"/>
          <w:numId w:val="9"/>
        </w:numPr>
        <w:jc w:val="left"/>
        <w:rPr>
          <w:szCs w:val="28"/>
        </w:rPr>
      </w:pPr>
    </w:p>
    <w:p w14:paraId="12CB1CCD" w14:textId="40A5E0F0" w:rsidR="00B8204D" w:rsidRPr="004D1E97" w:rsidRDefault="00B8204D" w:rsidP="004D1E97">
      <w:pPr>
        <w:ind w:firstLine="0"/>
        <w:jc w:val="left"/>
        <w:rPr>
          <w:szCs w:val="28"/>
        </w:rPr>
      </w:pPr>
    </w:p>
    <w:tbl>
      <w:tblPr>
        <w:tblStyle w:val="a4"/>
        <w:tblW w:w="10167" w:type="dxa"/>
        <w:tblInd w:w="-533" w:type="dxa"/>
        <w:tblLook w:val="04A0" w:firstRow="1" w:lastRow="0" w:firstColumn="1" w:lastColumn="0" w:noHBand="0" w:noVBand="1"/>
      </w:tblPr>
      <w:tblGrid>
        <w:gridCol w:w="10167"/>
      </w:tblGrid>
      <w:tr w:rsidR="00583CB1" w:rsidRPr="00856BD6" w14:paraId="6E2A2C55" w14:textId="77777777" w:rsidTr="004D1E97">
        <w:tc>
          <w:tcPr>
            <w:tcW w:w="10167" w:type="dxa"/>
          </w:tcPr>
          <w:p w14:paraId="72381FD5" w14:textId="77777777" w:rsidR="00583CB1" w:rsidRPr="00856BD6" w:rsidRDefault="00583CB1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>Прочитанная и реферированная литература</w:t>
            </w:r>
          </w:p>
        </w:tc>
      </w:tr>
      <w:tr w:rsidR="00583CB1" w:rsidRPr="00856BD6" w14:paraId="37449817" w14:textId="77777777" w:rsidTr="004D1E97">
        <w:tc>
          <w:tcPr>
            <w:tcW w:w="10167" w:type="dxa"/>
          </w:tcPr>
          <w:p w14:paraId="62F39FC1" w14:textId="25532C95" w:rsidR="00583CB1" w:rsidRPr="00AC5392" w:rsidRDefault="00583CB1" w:rsidP="00B8204D">
            <w:pPr>
              <w:pStyle w:val="a3"/>
              <w:ind w:left="136" w:firstLine="0"/>
              <w:rPr>
                <w:szCs w:val="28"/>
              </w:rPr>
            </w:pPr>
          </w:p>
        </w:tc>
      </w:tr>
    </w:tbl>
    <w:p w14:paraId="132BB733" w14:textId="77777777" w:rsidR="00D61825" w:rsidRPr="00856BD6" w:rsidRDefault="00D61825" w:rsidP="00B8204D">
      <w:pPr>
        <w:ind w:firstLine="0"/>
      </w:pPr>
    </w:p>
    <w:tbl>
      <w:tblPr>
        <w:tblStyle w:val="a4"/>
        <w:tblW w:w="10255" w:type="dxa"/>
        <w:tblInd w:w="-621" w:type="dxa"/>
        <w:tblLook w:val="04A0" w:firstRow="1" w:lastRow="0" w:firstColumn="1" w:lastColumn="0" w:noHBand="0" w:noVBand="1"/>
      </w:tblPr>
      <w:tblGrid>
        <w:gridCol w:w="6853"/>
        <w:gridCol w:w="3402"/>
      </w:tblGrid>
      <w:tr w:rsidR="00583CB1" w:rsidRPr="00856BD6" w14:paraId="05CC3A71" w14:textId="77777777" w:rsidTr="004D1E97">
        <w:tc>
          <w:tcPr>
            <w:tcW w:w="6853" w:type="dxa"/>
          </w:tcPr>
          <w:p w14:paraId="495BC65E" w14:textId="77777777" w:rsidR="00583CB1" w:rsidRPr="00856BD6" w:rsidRDefault="00583CB1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t xml:space="preserve">Темы семинаров, вебинаров, собеседований </w:t>
            </w:r>
          </w:p>
        </w:tc>
        <w:tc>
          <w:tcPr>
            <w:tcW w:w="3402" w:type="dxa"/>
          </w:tcPr>
          <w:p w14:paraId="60D5D153" w14:textId="77777777" w:rsidR="00583CB1" w:rsidRPr="00856BD6" w:rsidRDefault="00583CB1" w:rsidP="00CE49D2">
            <w:pPr>
              <w:rPr>
                <w:szCs w:val="28"/>
              </w:rPr>
            </w:pPr>
            <w:r w:rsidRPr="00856BD6">
              <w:rPr>
                <w:szCs w:val="28"/>
              </w:rPr>
              <w:t>Дата проведения</w:t>
            </w:r>
          </w:p>
        </w:tc>
      </w:tr>
      <w:tr w:rsidR="00583CB1" w:rsidRPr="00856BD6" w14:paraId="513127E3" w14:textId="77777777" w:rsidTr="004D1E97">
        <w:tc>
          <w:tcPr>
            <w:tcW w:w="6853" w:type="dxa"/>
          </w:tcPr>
          <w:p w14:paraId="06EABA00" w14:textId="276A35E1" w:rsidR="00583CB1" w:rsidRPr="00856BD6" w:rsidRDefault="00583CB1" w:rsidP="00CE49D2">
            <w:pPr>
              <w:rPr>
                <w:szCs w:val="28"/>
              </w:rPr>
            </w:pPr>
          </w:p>
        </w:tc>
        <w:tc>
          <w:tcPr>
            <w:tcW w:w="3402" w:type="dxa"/>
          </w:tcPr>
          <w:p w14:paraId="75EE4745" w14:textId="517F9B00" w:rsidR="00583CB1" w:rsidRPr="00856BD6" w:rsidRDefault="00583CB1" w:rsidP="00CE49D2">
            <w:pPr>
              <w:ind w:firstLine="0"/>
              <w:rPr>
                <w:szCs w:val="28"/>
              </w:rPr>
            </w:pPr>
          </w:p>
        </w:tc>
      </w:tr>
    </w:tbl>
    <w:p w14:paraId="3B7025F0" w14:textId="77777777" w:rsidR="00D61825" w:rsidRDefault="00D61825" w:rsidP="00B8204D">
      <w:pPr>
        <w:ind w:firstLine="0"/>
        <w:rPr>
          <w:szCs w:val="28"/>
        </w:rPr>
      </w:pPr>
    </w:p>
    <w:p w14:paraId="42062C46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01DD4530" w14:textId="77777777" w:rsidR="002F5DFE" w:rsidRPr="00FE7C64" w:rsidRDefault="002F5DFE" w:rsidP="002F5DFE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20B3E80E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30DA1B9C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3A61F4D5" w14:textId="77777777" w:rsidR="002F5DFE" w:rsidRPr="00B8204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5AFA5BF4" w14:textId="77777777" w:rsidR="002F5DFE" w:rsidRDefault="002F5DFE" w:rsidP="002F5DFE">
      <w:pPr>
        <w:ind w:firstLine="0"/>
        <w:rPr>
          <w:b/>
          <w:sz w:val="32"/>
          <w:szCs w:val="32"/>
        </w:rPr>
      </w:pPr>
    </w:p>
    <w:p w14:paraId="51A691E8" w14:textId="77777777" w:rsidR="002F5DFE" w:rsidRPr="00B701B7" w:rsidRDefault="002F5DFE" w:rsidP="002F5DFE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 в отделении_</w:t>
      </w:r>
      <w:r>
        <w:rPr>
          <w:szCs w:val="28"/>
        </w:rPr>
        <w:t>_______________</w:t>
      </w:r>
      <w:r w:rsidRPr="00B701B7">
        <w:rPr>
          <w:szCs w:val="28"/>
        </w:rPr>
        <w:t xml:space="preserve"> УЗ «_____________»  </w:t>
      </w:r>
    </w:p>
    <w:p w14:paraId="7E384B31" w14:textId="77777777" w:rsidR="002F5DFE" w:rsidRPr="00B701B7" w:rsidRDefault="002F5DFE" w:rsidP="002F5DFE">
      <w:pPr>
        <w:ind w:firstLine="0"/>
        <w:rPr>
          <w:szCs w:val="28"/>
        </w:rPr>
      </w:pPr>
      <w:r w:rsidRPr="00B701B7">
        <w:rPr>
          <w:szCs w:val="28"/>
        </w:rPr>
        <w:t>с _______________по_____________</w:t>
      </w:r>
    </w:p>
    <w:p w14:paraId="4A9A4E5D" w14:textId="77777777" w:rsidR="004D1E97" w:rsidRDefault="004D1E97" w:rsidP="004D1E97">
      <w:pPr>
        <w:ind w:firstLine="0"/>
        <w:rPr>
          <w:szCs w:val="28"/>
        </w:rPr>
      </w:pPr>
    </w:p>
    <w:p w14:paraId="7D868371" w14:textId="3E5383E2" w:rsidR="00B8204D" w:rsidRDefault="00B8204D" w:rsidP="004D1E97">
      <w:pPr>
        <w:ind w:firstLine="0"/>
        <w:jc w:val="left"/>
        <w:rPr>
          <w:bCs/>
          <w:szCs w:val="28"/>
        </w:rPr>
      </w:pPr>
      <w:r w:rsidRPr="00C42ED4">
        <w:rPr>
          <w:bCs/>
          <w:szCs w:val="28"/>
        </w:rPr>
        <w:t>Раздел</w:t>
      </w:r>
      <w:r>
        <w:rPr>
          <w:bCs/>
          <w:szCs w:val="28"/>
        </w:rPr>
        <w:t>ы</w:t>
      </w:r>
      <w:r w:rsidRPr="00C42ED4">
        <w:rPr>
          <w:bCs/>
          <w:szCs w:val="28"/>
        </w:rPr>
        <w:t xml:space="preserve">: </w:t>
      </w:r>
      <w:r>
        <w:rPr>
          <w:bCs/>
          <w:szCs w:val="28"/>
        </w:rPr>
        <w:t>2.1.4</w:t>
      </w:r>
      <w:r w:rsidR="004D1E97">
        <w:rPr>
          <w:bCs/>
          <w:szCs w:val="28"/>
        </w:rPr>
        <w:t xml:space="preserve"> «</w:t>
      </w:r>
      <w:r>
        <w:rPr>
          <w:bCs/>
          <w:szCs w:val="28"/>
        </w:rPr>
        <w:t>Патология хрусталика</w:t>
      </w:r>
      <w:r w:rsidR="004D1E97">
        <w:rPr>
          <w:bCs/>
          <w:szCs w:val="28"/>
        </w:rPr>
        <w:t>»</w:t>
      </w:r>
      <w:r>
        <w:rPr>
          <w:bCs/>
          <w:szCs w:val="28"/>
        </w:rPr>
        <w:t xml:space="preserve"> (1 неделя)</w:t>
      </w:r>
    </w:p>
    <w:p w14:paraId="54887F9E" w14:textId="23C9978B" w:rsidR="004D1E97" w:rsidRPr="00215ACF" w:rsidRDefault="00B8204D" w:rsidP="00215ACF">
      <w:pPr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                2.1.5 </w:t>
      </w:r>
      <w:r w:rsidR="004D1E97">
        <w:rPr>
          <w:bCs/>
          <w:szCs w:val="28"/>
        </w:rPr>
        <w:t>«</w:t>
      </w:r>
      <w:r>
        <w:rPr>
          <w:bCs/>
          <w:szCs w:val="28"/>
        </w:rPr>
        <w:t>Патология сосудистого тракта глаза</w:t>
      </w:r>
      <w:r w:rsidR="004D1E97">
        <w:rPr>
          <w:bCs/>
          <w:szCs w:val="28"/>
        </w:rPr>
        <w:t>»</w:t>
      </w:r>
      <w:r w:rsidRPr="00B8204D">
        <w:rPr>
          <w:bCs/>
          <w:szCs w:val="28"/>
        </w:rPr>
        <w:t xml:space="preserve"> (</w:t>
      </w:r>
      <w:r>
        <w:rPr>
          <w:bCs/>
          <w:szCs w:val="28"/>
        </w:rPr>
        <w:t>3</w:t>
      </w:r>
      <w:r w:rsidR="00215ACF">
        <w:rPr>
          <w:bCs/>
          <w:szCs w:val="28"/>
        </w:rPr>
        <w:t xml:space="preserve"> недели)</w:t>
      </w:r>
    </w:p>
    <w:p w14:paraId="483164E5" w14:textId="77777777" w:rsidR="004D1E97" w:rsidRPr="00AC707B" w:rsidRDefault="004D1E97" w:rsidP="00AC707B">
      <w:pPr>
        <w:ind w:firstLine="0"/>
        <w:rPr>
          <w:rFonts w:eastAsia="Times New Roman"/>
          <w:szCs w:val="28"/>
          <w:lang w:eastAsia="ru-RU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005"/>
        <w:gridCol w:w="1085"/>
        <w:gridCol w:w="1165"/>
        <w:gridCol w:w="1152"/>
        <w:gridCol w:w="1456"/>
      </w:tblGrid>
      <w:tr w:rsidR="00B8204D" w:rsidRPr="004D1E97" w14:paraId="043EA20E" w14:textId="77777777" w:rsidTr="00CE49D2">
        <w:tc>
          <w:tcPr>
            <w:tcW w:w="5387" w:type="dxa"/>
            <w:vMerge w:val="restart"/>
          </w:tcPr>
          <w:p w14:paraId="40F38F34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4814" w:type="dxa"/>
            <w:gridSpan w:val="5"/>
            <w:vAlign w:val="center"/>
          </w:tcPr>
          <w:p w14:paraId="5AC9A152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4D1E97" w14:paraId="324EDF27" w14:textId="77777777" w:rsidTr="00CE49D2">
        <w:tc>
          <w:tcPr>
            <w:tcW w:w="5387" w:type="dxa"/>
            <w:vMerge/>
          </w:tcPr>
          <w:p w14:paraId="71DBAFB3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8" w:type="dxa"/>
          </w:tcPr>
          <w:p w14:paraId="13F06436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907" w:type="dxa"/>
          </w:tcPr>
          <w:p w14:paraId="08411A9A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44A63526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14:paraId="3751DD47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48" w:type="dxa"/>
          </w:tcPr>
          <w:p w14:paraId="5AA2CAE7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4D49F4D3" w14:textId="77777777" w:rsidTr="00CE49D2">
        <w:tc>
          <w:tcPr>
            <w:tcW w:w="5387" w:type="dxa"/>
          </w:tcPr>
          <w:p w14:paraId="16D3AFD7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Частичная осложненная катаракта</w:t>
            </w:r>
          </w:p>
        </w:tc>
        <w:tc>
          <w:tcPr>
            <w:tcW w:w="758" w:type="dxa"/>
          </w:tcPr>
          <w:p w14:paraId="520D8852" w14:textId="06CCCFD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C339AFC" w14:textId="7DC4ED3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CDB6A7" w14:textId="2F7A316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E4D6F1" w14:textId="00A405AB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E16D72E" w14:textId="0C3FA4D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C002924" w14:textId="77777777" w:rsidTr="00CE49D2">
        <w:tc>
          <w:tcPr>
            <w:tcW w:w="5387" w:type="dxa"/>
          </w:tcPr>
          <w:p w14:paraId="294218E6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Неполная осложненная катаракта</w:t>
            </w:r>
          </w:p>
        </w:tc>
        <w:tc>
          <w:tcPr>
            <w:tcW w:w="758" w:type="dxa"/>
          </w:tcPr>
          <w:p w14:paraId="67C1E5A7" w14:textId="6BA305D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494170E" w14:textId="720958D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453055" w14:textId="1DF24337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5BE1DA" w14:textId="48C08D1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4F45224" w14:textId="7A4F216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DDFF61A" w14:textId="77777777" w:rsidTr="00CE49D2">
        <w:tc>
          <w:tcPr>
            <w:tcW w:w="5387" w:type="dxa"/>
          </w:tcPr>
          <w:p w14:paraId="7D36F96E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Полная осложненная катаракта</w:t>
            </w:r>
          </w:p>
        </w:tc>
        <w:tc>
          <w:tcPr>
            <w:tcW w:w="758" w:type="dxa"/>
          </w:tcPr>
          <w:p w14:paraId="410BE95F" w14:textId="0F10B51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104B775" w14:textId="16BDEBE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FEC418" w14:textId="511110C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B5963A" w14:textId="57B18A3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550F552" w14:textId="682467D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9A7384D" w14:textId="77777777" w:rsidTr="00CE49D2">
        <w:tc>
          <w:tcPr>
            <w:tcW w:w="5387" w:type="dxa"/>
          </w:tcPr>
          <w:p w14:paraId="63F0F678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О/угольная глаукома (</w:t>
            </w:r>
            <w:r w:rsidRPr="004D1E97">
              <w:rPr>
                <w:sz w:val="24"/>
                <w:szCs w:val="24"/>
                <w:lang w:val="en-US"/>
              </w:rPr>
              <w:t>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III</w:t>
            </w:r>
            <w:r w:rsidRPr="004D1E97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758" w:type="dxa"/>
          </w:tcPr>
          <w:p w14:paraId="2E2C4E2F" w14:textId="43CC8DE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4C02CD3" w14:textId="070AC8F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848CFF" w14:textId="549F86F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21CD4D" w14:textId="71A4A6C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6CE0BCA" w14:textId="0EFF427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46C0791" w14:textId="77777777" w:rsidTr="00CE49D2">
        <w:tc>
          <w:tcPr>
            <w:tcW w:w="5387" w:type="dxa"/>
          </w:tcPr>
          <w:p w14:paraId="6F27955F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Терминальная о/угольная глаукома с высоким ВГД</w:t>
            </w:r>
          </w:p>
        </w:tc>
        <w:tc>
          <w:tcPr>
            <w:tcW w:w="758" w:type="dxa"/>
          </w:tcPr>
          <w:p w14:paraId="5C9A4E94" w14:textId="135DD7C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6C5615A" w14:textId="4F087AD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348E83" w14:textId="4EF2ADF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4C291B" w14:textId="627C205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8D1D1D7" w14:textId="196C155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D837369" w14:textId="77777777" w:rsidTr="00CE49D2">
        <w:tc>
          <w:tcPr>
            <w:tcW w:w="5387" w:type="dxa"/>
          </w:tcPr>
          <w:p w14:paraId="3F6AECB7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758" w:type="dxa"/>
          </w:tcPr>
          <w:p w14:paraId="0407F450" w14:textId="7A43416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0344DA5" w14:textId="315DE5B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938FB4" w14:textId="506798C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4FCC14A" w14:textId="3DBB2AD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F8FDFA3" w14:textId="122C04A7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BD7732C" w14:textId="77777777" w:rsidTr="00CE49D2">
        <w:tc>
          <w:tcPr>
            <w:tcW w:w="5387" w:type="dxa"/>
          </w:tcPr>
          <w:p w14:paraId="36EF8572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Увеит</w:t>
            </w:r>
          </w:p>
        </w:tc>
        <w:tc>
          <w:tcPr>
            <w:tcW w:w="758" w:type="dxa"/>
          </w:tcPr>
          <w:p w14:paraId="1DDF3B76" w14:textId="0A9B9F0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7F8D791" w14:textId="349D1E2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7283E8" w14:textId="164372F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43B37E6" w14:textId="4A1B597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EDC1325" w14:textId="0130D9A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15610AEB" w14:textId="77777777" w:rsidTr="00CE49D2">
        <w:tc>
          <w:tcPr>
            <w:tcW w:w="5387" w:type="dxa"/>
          </w:tcPr>
          <w:p w14:paraId="636A14DB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Иридоциклит</w:t>
            </w:r>
          </w:p>
        </w:tc>
        <w:tc>
          <w:tcPr>
            <w:tcW w:w="758" w:type="dxa"/>
          </w:tcPr>
          <w:p w14:paraId="77AF0666" w14:textId="3391808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0956607" w14:textId="0E3C1F8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77CE78" w14:textId="6BED6B5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38A6B6" w14:textId="385D3CA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9607B25" w14:textId="0F2FD07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18CDF021" w14:textId="77777777" w:rsidTr="00CE49D2">
        <w:tc>
          <w:tcPr>
            <w:tcW w:w="5387" w:type="dxa"/>
          </w:tcPr>
          <w:p w14:paraId="46EC8FFE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Острый приступ з/угольной глаукомы</w:t>
            </w:r>
          </w:p>
        </w:tc>
        <w:tc>
          <w:tcPr>
            <w:tcW w:w="758" w:type="dxa"/>
          </w:tcPr>
          <w:p w14:paraId="7C5CED12" w14:textId="5438920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3FFB7AA" w14:textId="4FBB019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35AC6E" w14:textId="2D3B1C57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24D03A" w14:textId="57BA9D8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15519DC" w14:textId="6FFCFE7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303497A9" w14:textId="77777777" w:rsidTr="00CE49D2">
        <w:tc>
          <w:tcPr>
            <w:tcW w:w="5387" w:type="dxa"/>
          </w:tcPr>
          <w:p w14:paraId="2F81E859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758" w:type="dxa"/>
          </w:tcPr>
          <w:p w14:paraId="25BB6750" w14:textId="5DDF4DC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1773EC2" w14:textId="2C769FDB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AF5205" w14:textId="0847258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EA76D6" w14:textId="39B5A35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3DDD4AC" w14:textId="1946519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76A6D69" w14:textId="77777777" w:rsidTr="00CE49D2">
        <w:tc>
          <w:tcPr>
            <w:tcW w:w="5387" w:type="dxa"/>
          </w:tcPr>
          <w:p w14:paraId="6CAB0BAE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Гемофтальм, гифема</w:t>
            </w:r>
          </w:p>
        </w:tc>
        <w:tc>
          <w:tcPr>
            <w:tcW w:w="758" w:type="dxa"/>
          </w:tcPr>
          <w:p w14:paraId="78EBF184" w14:textId="43DB410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E9D56F5" w14:textId="759A848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1DAE2D" w14:textId="652FCB6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AFBE87" w14:textId="79379A8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2D1423" w14:textId="5AB8A8FB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3E66D5A9" w14:textId="77777777" w:rsidTr="00CE49D2">
        <w:tc>
          <w:tcPr>
            <w:tcW w:w="5387" w:type="dxa"/>
          </w:tcPr>
          <w:p w14:paraId="48F44829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Возрастная макулярная дегенерация</w:t>
            </w:r>
          </w:p>
        </w:tc>
        <w:tc>
          <w:tcPr>
            <w:tcW w:w="758" w:type="dxa"/>
          </w:tcPr>
          <w:p w14:paraId="5E811FD7" w14:textId="4876F29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AAF57DF" w14:textId="488F9C9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AB48B" w14:textId="58F19FE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7D0A9F" w14:textId="00FF306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20D2C3C" w14:textId="4D5996E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E2263E8" w14:textId="77777777" w:rsidTr="00CE49D2">
        <w:tc>
          <w:tcPr>
            <w:tcW w:w="5387" w:type="dxa"/>
          </w:tcPr>
          <w:p w14:paraId="0A1F8266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758" w:type="dxa"/>
          </w:tcPr>
          <w:p w14:paraId="75DA39E6" w14:textId="6571DBD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FEC2B42" w14:textId="1AC3D29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4462D0" w14:textId="1F44502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48F8541" w14:textId="2A97DE9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0F7D13A" w14:textId="1646863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21EB900D" w14:textId="77777777" w:rsidTr="00CE49D2">
        <w:tc>
          <w:tcPr>
            <w:tcW w:w="5387" w:type="dxa"/>
          </w:tcPr>
          <w:p w14:paraId="585F79D8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758" w:type="dxa"/>
          </w:tcPr>
          <w:p w14:paraId="61D24702" w14:textId="7A867C9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AFAF503" w14:textId="46B3CB2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965365" w14:textId="674E6CE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0A4BB1" w14:textId="2418D27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806A4C3" w14:textId="5C0AC44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3368CE8" w14:textId="77777777" w:rsidTr="00CE49D2">
        <w:tc>
          <w:tcPr>
            <w:tcW w:w="5387" w:type="dxa"/>
          </w:tcPr>
          <w:p w14:paraId="650219F0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Тромбоз центральной вены сетчатки</w:t>
            </w:r>
          </w:p>
        </w:tc>
        <w:tc>
          <w:tcPr>
            <w:tcW w:w="758" w:type="dxa"/>
          </w:tcPr>
          <w:p w14:paraId="1CA9F683" w14:textId="0902A6F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F62CFC3" w14:textId="0CE003E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C95351" w14:textId="393DA497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8E1E58" w14:textId="27BDD91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12F0099" w14:textId="1465FD9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1EB539C" w14:textId="77777777" w:rsidTr="00CE49D2">
        <w:tc>
          <w:tcPr>
            <w:tcW w:w="5387" w:type="dxa"/>
          </w:tcPr>
          <w:p w14:paraId="5EC850E9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758" w:type="dxa"/>
          </w:tcPr>
          <w:p w14:paraId="45D4DB90" w14:textId="3873018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1F7F789" w14:textId="490AA54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DFFC89" w14:textId="6DF0C6E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E815B2" w14:textId="3BD177E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195264D" w14:textId="45CBF06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443DE60" w14:textId="77777777" w:rsidTr="00CE49D2">
        <w:tc>
          <w:tcPr>
            <w:tcW w:w="5387" w:type="dxa"/>
          </w:tcPr>
          <w:p w14:paraId="3BF3300F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Передняя ишемическая оптиконейропатия</w:t>
            </w:r>
          </w:p>
        </w:tc>
        <w:tc>
          <w:tcPr>
            <w:tcW w:w="758" w:type="dxa"/>
          </w:tcPr>
          <w:p w14:paraId="7B87859E" w14:textId="73F7D13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91DEAE6" w14:textId="4A8BE5B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C92DA2" w14:textId="245ACD8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E85C8B" w14:textId="6587C34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0331F47" w14:textId="2F0ECAD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3EA66613" w14:textId="77777777" w:rsidTr="00CE49D2">
        <w:tc>
          <w:tcPr>
            <w:tcW w:w="5387" w:type="dxa"/>
          </w:tcPr>
          <w:p w14:paraId="6AB7052E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758" w:type="dxa"/>
          </w:tcPr>
          <w:p w14:paraId="0A4E9CBE" w14:textId="2371888B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4DFCF23" w14:textId="10CCFF7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1A2857" w14:textId="57F5EE8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8A550B" w14:textId="7464BEB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4ED4CC2" w14:textId="0521952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60BB7CF9" w14:textId="77777777" w:rsidTr="00CE49D2">
        <w:trPr>
          <w:trHeight w:val="309"/>
        </w:trPr>
        <w:tc>
          <w:tcPr>
            <w:tcW w:w="5387" w:type="dxa"/>
          </w:tcPr>
          <w:p w14:paraId="10A6B834" w14:textId="77777777" w:rsidR="00B8204D" w:rsidRPr="004D1E97" w:rsidRDefault="00B8204D" w:rsidP="00EA7F41">
            <w:pPr>
              <w:pStyle w:val="a3"/>
              <w:numPr>
                <w:ilvl w:val="0"/>
                <w:numId w:val="28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Контузия тяжелой степени</w:t>
            </w:r>
          </w:p>
        </w:tc>
        <w:tc>
          <w:tcPr>
            <w:tcW w:w="758" w:type="dxa"/>
          </w:tcPr>
          <w:p w14:paraId="66F55970" w14:textId="5A2E28A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D750084" w14:textId="75E12AA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A1B832" w14:textId="6A0FA95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2433E7" w14:textId="12C9FD86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EE7E150" w14:textId="5590103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</w:tbl>
    <w:p w14:paraId="56C980C9" w14:textId="30F3D684" w:rsidR="00B8204D" w:rsidRDefault="005E063F" w:rsidP="00EA7F41">
      <w:pPr>
        <w:rPr>
          <w:lang w:eastAsia="ru-RU"/>
        </w:rPr>
      </w:pPr>
      <w:r>
        <w:t xml:space="preserve"> </w:t>
      </w:r>
    </w:p>
    <w:p w14:paraId="41890A84" w14:textId="6F2684C0" w:rsidR="00B8204D" w:rsidRPr="00B8204D" w:rsidRDefault="00B8204D" w:rsidP="00EA7F41">
      <w:pPr>
        <w:ind w:left="-709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Диагностические методики и приемы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05"/>
        <w:gridCol w:w="1085"/>
        <w:gridCol w:w="1165"/>
        <w:gridCol w:w="1152"/>
        <w:gridCol w:w="1499"/>
      </w:tblGrid>
      <w:tr w:rsidR="00B8204D" w:rsidRPr="004D1E97" w14:paraId="023AC02E" w14:textId="77777777" w:rsidTr="00CE49D2">
        <w:trPr>
          <w:tblHeader/>
        </w:trPr>
        <w:tc>
          <w:tcPr>
            <w:tcW w:w="5812" w:type="dxa"/>
            <w:vMerge w:val="restart"/>
          </w:tcPr>
          <w:p w14:paraId="3E8A4680" w14:textId="77777777" w:rsidR="00B8204D" w:rsidRPr="004D1E97" w:rsidRDefault="00B8204D" w:rsidP="00EA7F41">
            <w:pPr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Наименование</w:t>
            </w:r>
          </w:p>
          <w:p w14:paraId="59BF6CBF" w14:textId="77777777" w:rsidR="00B8204D" w:rsidRPr="004D1E97" w:rsidRDefault="00B8204D" w:rsidP="00EA7F41">
            <w:pPr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14:paraId="1FBBC9D5" w14:textId="77777777" w:rsidR="00B8204D" w:rsidRPr="004D1E97" w:rsidRDefault="00B8204D" w:rsidP="00EA7F41">
            <w:pPr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4D1E97" w14:paraId="69D7CE95" w14:textId="77777777" w:rsidTr="00CE49D2">
        <w:trPr>
          <w:tblHeader/>
        </w:trPr>
        <w:tc>
          <w:tcPr>
            <w:tcW w:w="5812" w:type="dxa"/>
            <w:vMerge/>
          </w:tcPr>
          <w:p w14:paraId="22EB6959" w14:textId="77777777" w:rsidR="00B8204D" w:rsidRPr="004D1E97" w:rsidRDefault="00B8204D" w:rsidP="00EA7F41">
            <w:pPr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C353D7F" w14:textId="77777777" w:rsidR="00B8204D" w:rsidRPr="004D1E97" w:rsidRDefault="00B8204D" w:rsidP="00EA7F41">
            <w:pPr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781" w:type="dxa"/>
          </w:tcPr>
          <w:p w14:paraId="61850A86" w14:textId="77777777" w:rsidR="00B8204D" w:rsidRPr="004D1E97" w:rsidRDefault="00B8204D" w:rsidP="00EA7F41">
            <w:pPr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36" w:type="dxa"/>
          </w:tcPr>
          <w:p w14:paraId="47F1AB45" w14:textId="77777777" w:rsidR="00B8204D" w:rsidRPr="004D1E97" w:rsidRDefault="00B8204D" w:rsidP="00EA7F41">
            <w:pPr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" w:type="dxa"/>
          </w:tcPr>
          <w:p w14:paraId="1D4441D2" w14:textId="77777777" w:rsidR="00B8204D" w:rsidRPr="004D1E97" w:rsidRDefault="00B8204D" w:rsidP="00EA7F41">
            <w:pPr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091" w:type="dxa"/>
          </w:tcPr>
          <w:p w14:paraId="5E9DE144" w14:textId="77777777" w:rsidR="00B8204D" w:rsidRPr="004D1E97" w:rsidRDefault="00B8204D" w:rsidP="00EA7F41">
            <w:pPr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3778EF95" w14:textId="77777777" w:rsidTr="00CE49D2">
        <w:tc>
          <w:tcPr>
            <w:tcW w:w="5812" w:type="dxa"/>
          </w:tcPr>
          <w:p w14:paraId="171D2504" w14:textId="24CC304E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Метод наружного осмотра (век, конъюнктивы), двойной выворот верхнего века</w:t>
            </w:r>
          </w:p>
        </w:tc>
        <w:tc>
          <w:tcPr>
            <w:tcW w:w="851" w:type="dxa"/>
          </w:tcPr>
          <w:p w14:paraId="5421B9BB" w14:textId="5E2A68A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CDF2C60" w14:textId="4D1FF5E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8B638DE" w14:textId="6DDCDD3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1B055E5" w14:textId="3C3F925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4DC0356" w14:textId="29F878D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296E7538" w14:textId="77777777" w:rsidTr="00CE49D2">
        <w:tc>
          <w:tcPr>
            <w:tcW w:w="5812" w:type="dxa"/>
          </w:tcPr>
          <w:p w14:paraId="358BEBFD" w14:textId="47464F62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 xml:space="preserve">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851" w:type="dxa"/>
          </w:tcPr>
          <w:p w14:paraId="53E91FFA" w14:textId="635C131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17C9635" w14:textId="40CBBE9B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39B47AC" w14:textId="73BD50A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71951D9" w14:textId="12020D1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165CCCC" w14:textId="1BFE9E0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9BF12F7" w14:textId="77777777" w:rsidTr="00CE49D2">
        <w:tc>
          <w:tcPr>
            <w:tcW w:w="5812" w:type="dxa"/>
          </w:tcPr>
          <w:p w14:paraId="0D93A749" w14:textId="08DE2B21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lastRenderedPageBreak/>
              <w:t>Метод бокового освещения простой и комбинированный</w:t>
            </w:r>
          </w:p>
        </w:tc>
        <w:tc>
          <w:tcPr>
            <w:tcW w:w="851" w:type="dxa"/>
          </w:tcPr>
          <w:p w14:paraId="74854900" w14:textId="531B80F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84E68A8" w14:textId="45BBDD0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311BEFD" w14:textId="5AB3FB4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AD8AE1A" w14:textId="1AF240F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59BEC24" w14:textId="5E55C1A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4C35BF0D" w14:textId="77777777" w:rsidTr="00CE49D2">
        <w:tc>
          <w:tcPr>
            <w:tcW w:w="5812" w:type="dxa"/>
          </w:tcPr>
          <w:p w14:paraId="32479188" w14:textId="2FB7333C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Метод осмотра в проходящем свете</w:t>
            </w:r>
          </w:p>
        </w:tc>
        <w:tc>
          <w:tcPr>
            <w:tcW w:w="851" w:type="dxa"/>
          </w:tcPr>
          <w:p w14:paraId="7EA6D55C" w14:textId="55F167D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1542B26" w14:textId="690A948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5082D0A" w14:textId="6020E55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5B4C979" w14:textId="05CE8DC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3A21614" w14:textId="612FE77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994534D" w14:textId="77777777" w:rsidTr="00CE49D2">
        <w:tc>
          <w:tcPr>
            <w:tcW w:w="5812" w:type="dxa"/>
          </w:tcPr>
          <w:p w14:paraId="44EF41FE" w14:textId="1CEE39B5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Биомикроскопия</w:t>
            </w:r>
          </w:p>
        </w:tc>
        <w:tc>
          <w:tcPr>
            <w:tcW w:w="851" w:type="dxa"/>
          </w:tcPr>
          <w:p w14:paraId="29C3992C" w14:textId="32615FB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FD7F60A" w14:textId="553D794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B06BB4B" w14:textId="1C5DCAE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C4C0809" w14:textId="3F78E7B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BDD084D" w14:textId="2929B10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38044813" w14:textId="77777777" w:rsidTr="00CE49D2">
        <w:tc>
          <w:tcPr>
            <w:tcW w:w="5812" w:type="dxa"/>
          </w:tcPr>
          <w:p w14:paraId="4A4CAF4D" w14:textId="537041F4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Прямая и обратная офтальмоскопия</w:t>
            </w:r>
          </w:p>
        </w:tc>
        <w:tc>
          <w:tcPr>
            <w:tcW w:w="851" w:type="dxa"/>
          </w:tcPr>
          <w:p w14:paraId="7AEE0066" w14:textId="392E254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17924AAF" w14:textId="34E4661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247D857" w14:textId="0A7490D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943675B" w14:textId="4D74873A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29E10186" w14:textId="5CA1FD0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584757ED" w14:textId="77777777" w:rsidTr="00CE49D2">
        <w:tc>
          <w:tcPr>
            <w:tcW w:w="5812" w:type="dxa"/>
          </w:tcPr>
          <w:p w14:paraId="174DC4F1" w14:textId="4BD2A72D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Исследование реакции зрачков на свет</w:t>
            </w:r>
          </w:p>
        </w:tc>
        <w:tc>
          <w:tcPr>
            <w:tcW w:w="851" w:type="dxa"/>
          </w:tcPr>
          <w:p w14:paraId="1D890255" w14:textId="051971D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C2B33DF" w14:textId="478CF17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071C64F" w14:textId="7B96141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7D1856F" w14:textId="58BA3BD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BF8F121" w14:textId="3A57E35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57D8775" w14:textId="77777777" w:rsidTr="00CE49D2">
        <w:tc>
          <w:tcPr>
            <w:tcW w:w="5812" w:type="dxa"/>
          </w:tcPr>
          <w:p w14:paraId="4405103D" w14:textId="789AF1F0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 xml:space="preserve"> Проба с сеткой Амслера при поражениях макулярной области</w:t>
            </w:r>
          </w:p>
        </w:tc>
        <w:tc>
          <w:tcPr>
            <w:tcW w:w="851" w:type="dxa"/>
          </w:tcPr>
          <w:p w14:paraId="114CD8A4" w14:textId="6A8138F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C1FD54F" w14:textId="4DDE76D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C470758" w14:textId="7BC19E2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BF1BE65" w14:textId="2AB4F90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421F340" w14:textId="3C307994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07DBF759" w14:textId="77777777" w:rsidTr="00CE49D2">
        <w:tc>
          <w:tcPr>
            <w:tcW w:w="5812" w:type="dxa"/>
          </w:tcPr>
          <w:p w14:paraId="6BC28FF5" w14:textId="768C19CB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 xml:space="preserve">Офтальмометрия </w:t>
            </w:r>
          </w:p>
        </w:tc>
        <w:tc>
          <w:tcPr>
            <w:tcW w:w="851" w:type="dxa"/>
          </w:tcPr>
          <w:p w14:paraId="22199EF8" w14:textId="3B25006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BF45866" w14:textId="48F0060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7F025C1" w14:textId="14ACEC4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2E5621C" w14:textId="37DF82E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4F1B5E5" w14:textId="7A73646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6F100173" w14:textId="77777777" w:rsidTr="00CE49D2">
        <w:tc>
          <w:tcPr>
            <w:tcW w:w="5812" w:type="dxa"/>
          </w:tcPr>
          <w:p w14:paraId="1CACCD0D" w14:textId="27E5D1E3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Исследование остроты зрения</w:t>
            </w:r>
          </w:p>
        </w:tc>
        <w:tc>
          <w:tcPr>
            <w:tcW w:w="851" w:type="dxa"/>
          </w:tcPr>
          <w:p w14:paraId="2C433CA6" w14:textId="33081D6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2A7A6660" w14:textId="38DDE0D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4B641F3" w14:textId="62CBA09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F0CCF48" w14:textId="2EED5B1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3978EC5A" w14:textId="7E7022A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58507CFD" w14:textId="77777777" w:rsidTr="00CE49D2">
        <w:tc>
          <w:tcPr>
            <w:tcW w:w="5812" w:type="dxa"/>
          </w:tcPr>
          <w:p w14:paraId="541480ED" w14:textId="1BD2C312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Кинетическая периметрия</w:t>
            </w:r>
          </w:p>
        </w:tc>
        <w:tc>
          <w:tcPr>
            <w:tcW w:w="851" w:type="dxa"/>
          </w:tcPr>
          <w:p w14:paraId="31A2F085" w14:textId="096023FC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2F1F1C9" w14:textId="6D058F87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6D59333" w14:textId="62DA554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6A7CC392" w14:textId="38AD13B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4F67B325" w14:textId="595BFAB0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789AE929" w14:textId="77777777" w:rsidTr="00CE49D2">
        <w:tc>
          <w:tcPr>
            <w:tcW w:w="5812" w:type="dxa"/>
          </w:tcPr>
          <w:p w14:paraId="22D7DAFE" w14:textId="21EDAAF7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Субъективный метод определения рефракции при помощи корригирующих стекол</w:t>
            </w:r>
          </w:p>
        </w:tc>
        <w:tc>
          <w:tcPr>
            <w:tcW w:w="851" w:type="dxa"/>
          </w:tcPr>
          <w:p w14:paraId="4DF8F706" w14:textId="69B9C9C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3297639" w14:textId="445AC80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8A948C4" w14:textId="53D242D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1595BCD" w14:textId="6CD5740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7C237DB8" w14:textId="48512A6D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647B58E7" w14:textId="77777777" w:rsidTr="00CE49D2">
        <w:tc>
          <w:tcPr>
            <w:tcW w:w="5812" w:type="dxa"/>
          </w:tcPr>
          <w:p w14:paraId="69EFCAB2" w14:textId="498F91FA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Авторефрактометрия</w:t>
            </w:r>
          </w:p>
        </w:tc>
        <w:tc>
          <w:tcPr>
            <w:tcW w:w="851" w:type="dxa"/>
          </w:tcPr>
          <w:p w14:paraId="2F3FF1CC" w14:textId="47B5C6F1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432BDE80" w14:textId="58FEF2C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0503A19B" w14:textId="427D38F5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75B6742" w14:textId="51ABAF9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089558C6" w14:textId="177DD6F2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  <w:tr w:rsidR="00B8204D" w:rsidRPr="004D1E97" w14:paraId="67E1CAC4" w14:textId="77777777" w:rsidTr="00CE49D2">
        <w:tc>
          <w:tcPr>
            <w:tcW w:w="5812" w:type="dxa"/>
          </w:tcPr>
          <w:p w14:paraId="6B0E7FDD" w14:textId="1EE056D7" w:rsidR="00B8204D" w:rsidRPr="00EA7F41" w:rsidRDefault="00B8204D" w:rsidP="00C0376E">
            <w:pPr>
              <w:pStyle w:val="a3"/>
              <w:numPr>
                <w:ilvl w:val="0"/>
                <w:numId w:val="47"/>
              </w:numPr>
              <w:ind w:left="69" w:firstLine="0"/>
              <w:rPr>
                <w:sz w:val="24"/>
                <w:szCs w:val="24"/>
              </w:rPr>
            </w:pPr>
            <w:r w:rsidRPr="00EA7F41">
              <w:rPr>
                <w:sz w:val="24"/>
                <w:szCs w:val="24"/>
              </w:rPr>
              <w:t>Коррекция аметропии, анизометропии, астигматизма и пресбиопии</w:t>
            </w:r>
          </w:p>
        </w:tc>
        <w:tc>
          <w:tcPr>
            <w:tcW w:w="851" w:type="dxa"/>
          </w:tcPr>
          <w:p w14:paraId="264C3B58" w14:textId="03E719E3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58D74C3" w14:textId="2C48E788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2EC535DB" w14:textId="10AF331F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5EAFE44E" w14:textId="79BE32C9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14:paraId="1CD664B2" w14:textId="239DD9EE" w:rsidR="00B8204D" w:rsidRPr="004D1E97" w:rsidRDefault="00B8204D" w:rsidP="00EA7F41">
            <w:pPr>
              <w:rPr>
                <w:sz w:val="24"/>
                <w:szCs w:val="24"/>
              </w:rPr>
            </w:pPr>
          </w:p>
        </w:tc>
      </w:tr>
    </w:tbl>
    <w:p w14:paraId="549D4388" w14:textId="1A4462D3" w:rsidR="00B8204D" w:rsidRDefault="00B8204D" w:rsidP="004B3A51">
      <w:pPr>
        <w:ind w:firstLine="0"/>
        <w:rPr>
          <w:b/>
          <w:i/>
          <w:szCs w:val="28"/>
        </w:rPr>
      </w:pPr>
    </w:p>
    <w:p w14:paraId="007AF5F8" w14:textId="4029A7C2" w:rsidR="00B8204D" w:rsidRPr="00856BD6" w:rsidRDefault="005E063F" w:rsidP="00B8204D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Лечебно-диагностические манипуляции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925"/>
        <w:gridCol w:w="1085"/>
        <w:gridCol w:w="1165"/>
        <w:gridCol w:w="1152"/>
        <w:gridCol w:w="1456"/>
      </w:tblGrid>
      <w:tr w:rsidR="00B8204D" w:rsidRPr="004D1E97" w14:paraId="41970914" w14:textId="77777777" w:rsidTr="004D1E97">
        <w:trPr>
          <w:tblHeader/>
        </w:trPr>
        <w:tc>
          <w:tcPr>
            <w:tcW w:w="4424" w:type="dxa"/>
            <w:vMerge w:val="restart"/>
          </w:tcPr>
          <w:p w14:paraId="083ACA0B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Наименование</w:t>
            </w:r>
          </w:p>
          <w:p w14:paraId="5265BC26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83" w:type="dxa"/>
            <w:gridSpan w:val="5"/>
          </w:tcPr>
          <w:p w14:paraId="23EFCCF8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4D1E97" w14:paraId="2F066756" w14:textId="77777777" w:rsidTr="004D1E97">
        <w:trPr>
          <w:tblHeader/>
        </w:trPr>
        <w:tc>
          <w:tcPr>
            <w:tcW w:w="4424" w:type="dxa"/>
            <w:vMerge/>
          </w:tcPr>
          <w:p w14:paraId="5A442CF0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14:paraId="047CE9E1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085" w:type="dxa"/>
          </w:tcPr>
          <w:p w14:paraId="4725056D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165" w:type="dxa"/>
          </w:tcPr>
          <w:p w14:paraId="724DF246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2" w:type="dxa"/>
          </w:tcPr>
          <w:p w14:paraId="335452CE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56" w:type="dxa"/>
          </w:tcPr>
          <w:p w14:paraId="44F9678D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42FFF869" w14:textId="77777777" w:rsidTr="004D1E97">
        <w:tc>
          <w:tcPr>
            <w:tcW w:w="4424" w:type="dxa"/>
          </w:tcPr>
          <w:p w14:paraId="23B7234A" w14:textId="2A68F7A9" w:rsidR="00B8204D" w:rsidRPr="00C0376E" w:rsidRDefault="00B8204D" w:rsidP="00C0376E">
            <w:pPr>
              <w:pStyle w:val="a3"/>
              <w:numPr>
                <w:ilvl w:val="0"/>
                <w:numId w:val="48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925" w:type="dxa"/>
          </w:tcPr>
          <w:p w14:paraId="43D18794" w14:textId="0E5981C5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84B0D5C" w14:textId="5A23113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24C5F08" w14:textId="594F815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6E6A33A" w14:textId="3E2CD76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910C26F" w14:textId="53D8C5E5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75D6FE9" w14:textId="77777777" w:rsidTr="004D1E97">
        <w:tc>
          <w:tcPr>
            <w:tcW w:w="4424" w:type="dxa"/>
          </w:tcPr>
          <w:p w14:paraId="70E9B70C" w14:textId="457F7903" w:rsidR="00B8204D" w:rsidRPr="00C0376E" w:rsidRDefault="00B8204D" w:rsidP="00C0376E">
            <w:pPr>
              <w:pStyle w:val="a3"/>
              <w:numPr>
                <w:ilvl w:val="0"/>
                <w:numId w:val="48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Закладывание мази за веки, смазывание краев век</w:t>
            </w:r>
          </w:p>
        </w:tc>
        <w:tc>
          <w:tcPr>
            <w:tcW w:w="925" w:type="dxa"/>
          </w:tcPr>
          <w:p w14:paraId="51203E92" w14:textId="5A0F69A9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D0D4094" w14:textId="12FB9EF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07349ED" w14:textId="23B5DD68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1E7F2F9" w14:textId="56194D4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A61072E" w14:textId="1AD41AE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2C9E94AA" w14:textId="77777777" w:rsidTr="004D1E97">
        <w:tc>
          <w:tcPr>
            <w:tcW w:w="4424" w:type="dxa"/>
          </w:tcPr>
          <w:p w14:paraId="569B35C1" w14:textId="239BED26" w:rsidR="00B8204D" w:rsidRPr="00C0376E" w:rsidRDefault="00B8204D" w:rsidP="00C0376E">
            <w:pPr>
              <w:pStyle w:val="a3"/>
              <w:numPr>
                <w:ilvl w:val="0"/>
                <w:numId w:val="48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Субконъюнктивальные инъекции</w:t>
            </w:r>
          </w:p>
        </w:tc>
        <w:tc>
          <w:tcPr>
            <w:tcW w:w="925" w:type="dxa"/>
          </w:tcPr>
          <w:p w14:paraId="1B6A0D8C" w14:textId="3D4B8AF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E9684EE" w14:textId="6E6F423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F768CD4" w14:textId="579E494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2059037" w14:textId="146DE95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2A7A3060" w14:textId="1C556E1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1FFB6C86" w14:textId="77777777" w:rsidTr="004D1E97">
        <w:tc>
          <w:tcPr>
            <w:tcW w:w="4424" w:type="dxa"/>
          </w:tcPr>
          <w:p w14:paraId="5ABA1AAB" w14:textId="344A5517" w:rsidR="00B8204D" w:rsidRPr="00C0376E" w:rsidRDefault="00B8204D" w:rsidP="00C0376E">
            <w:pPr>
              <w:pStyle w:val="a3"/>
              <w:numPr>
                <w:ilvl w:val="0"/>
                <w:numId w:val="48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Измерение внутриглазного давления пальпаторно и тонометром Маклакова</w:t>
            </w:r>
          </w:p>
        </w:tc>
        <w:tc>
          <w:tcPr>
            <w:tcW w:w="925" w:type="dxa"/>
          </w:tcPr>
          <w:p w14:paraId="309DF4F4" w14:textId="6035143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6CAFE85" w14:textId="023C5928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49311E7" w14:textId="3C5E219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9229FBD" w14:textId="264EE96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056E0D1" w14:textId="161E5FD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7F05CF" w14:textId="77777777" w:rsidR="00B8204D" w:rsidRPr="00856BD6" w:rsidRDefault="00B8204D" w:rsidP="00B8204D">
      <w:pPr>
        <w:ind w:firstLine="0"/>
      </w:pPr>
    </w:p>
    <w:p w14:paraId="230E8FBF" w14:textId="77777777" w:rsidR="00B8204D" w:rsidRPr="00856BD6" w:rsidRDefault="00B8204D" w:rsidP="00B8204D">
      <w:pPr>
        <w:ind w:firstLine="0"/>
        <w:rPr>
          <w:b/>
          <w:i/>
          <w:szCs w:val="28"/>
        </w:rPr>
      </w:pPr>
      <w:r w:rsidRPr="00856BD6">
        <w:rPr>
          <w:b/>
          <w:i/>
          <w:szCs w:val="28"/>
        </w:rPr>
        <w:t>Оперативные вмешательства</w:t>
      </w:r>
    </w:p>
    <w:p w14:paraId="00AD590C" w14:textId="77777777" w:rsidR="00B8204D" w:rsidRPr="00856BD6" w:rsidRDefault="00B8204D" w:rsidP="00B8204D">
      <w:r>
        <w:t>Ассистирование</w:t>
      </w: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065"/>
        <w:gridCol w:w="1119"/>
        <w:gridCol w:w="1213"/>
        <w:gridCol w:w="1198"/>
        <w:gridCol w:w="1606"/>
      </w:tblGrid>
      <w:tr w:rsidR="00B8204D" w:rsidRPr="004D1E97" w14:paraId="6996DDBC" w14:textId="77777777" w:rsidTr="00CE49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FDA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Наименование</w:t>
            </w:r>
          </w:p>
          <w:p w14:paraId="01C17469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053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4D1E97" w14:paraId="12B36DFA" w14:textId="77777777" w:rsidTr="00CE49D2">
        <w:trPr>
          <w:trHeight w:val="336"/>
        </w:trPr>
        <w:tc>
          <w:tcPr>
            <w:tcW w:w="4077" w:type="dxa"/>
          </w:tcPr>
          <w:p w14:paraId="5BC56BE8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65" w:type="dxa"/>
          </w:tcPr>
          <w:p w14:paraId="3FC991BA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19" w:type="dxa"/>
          </w:tcPr>
          <w:p w14:paraId="32E85C5F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13" w:type="dxa"/>
          </w:tcPr>
          <w:p w14:paraId="172C6D26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8" w:type="dxa"/>
          </w:tcPr>
          <w:p w14:paraId="1E640CF8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606" w:type="dxa"/>
          </w:tcPr>
          <w:p w14:paraId="7F52487A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01ADDB60" w14:textId="77777777" w:rsidTr="00CE49D2">
        <w:trPr>
          <w:trHeight w:val="336"/>
        </w:trPr>
        <w:tc>
          <w:tcPr>
            <w:tcW w:w="4077" w:type="dxa"/>
          </w:tcPr>
          <w:p w14:paraId="088EDAD4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1. Удаление халязиона</w:t>
            </w:r>
          </w:p>
        </w:tc>
        <w:tc>
          <w:tcPr>
            <w:tcW w:w="1065" w:type="dxa"/>
          </w:tcPr>
          <w:p w14:paraId="6B6DA3AC" w14:textId="5B4E0794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82CE136" w14:textId="5194FA2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1CC8CBD5" w14:textId="70B457B0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5E405D7A" w14:textId="0B44FD4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664F0CE0" w14:textId="77080F6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077B2AD5" w14:textId="77777777" w:rsidTr="00CE49D2">
        <w:trPr>
          <w:trHeight w:val="336"/>
        </w:trPr>
        <w:tc>
          <w:tcPr>
            <w:tcW w:w="4077" w:type="dxa"/>
          </w:tcPr>
          <w:p w14:paraId="05C597DE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2. ФЭК с ИОЛ</w:t>
            </w:r>
          </w:p>
        </w:tc>
        <w:tc>
          <w:tcPr>
            <w:tcW w:w="1065" w:type="dxa"/>
          </w:tcPr>
          <w:p w14:paraId="085FD6A7" w14:textId="29DF929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FBA7536" w14:textId="033F2E4B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0F2F7E2D" w14:textId="32EE83B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C0843F7" w14:textId="32A3047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5424165F" w14:textId="5B85AF4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6DF5AD9C" w14:textId="77777777" w:rsidTr="00CE49D2">
        <w:trPr>
          <w:trHeight w:val="336"/>
        </w:trPr>
        <w:tc>
          <w:tcPr>
            <w:tcW w:w="4077" w:type="dxa"/>
          </w:tcPr>
          <w:p w14:paraId="1B26EB92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3. Удаление птеригиума</w:t>
            </w:r>
          </w:p>
        </w:tc>
        <w:tc>
          <w:tcPr>
            <w:tcW w:w="1065" w:type="dxa"/>
          </w:tcPr>
          <w:p w14:paraId="3F2810BD" w14:textId="0D61B6C7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F16EE2F" w14:textId="1F0E9473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2DBC84E0" w14:textId="048936F9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34424C55" w14:textId="758EDB8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6E77333D" w14:textId="01069BA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51CA35CA" w14:textId="77777777" w:rsidTr="004D1E97">
        <w:trPr>
          <w:trHeight w:val="417"/>
        </w:trPr>
        <w:tc>
          <w:tcPr>
            <w:tcW w:w="4077" w:type="dxa"/>
          </w:tcPr>
          <w:p w14:paraId="05121CA8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4.Удаление новообразований    кожи</w:t>
            </w:r>
          </w:p>
        </w:tc>
        <w:tc>
          <w:tcPr>
            <w:tcW w:w="1065" w:type="dxa"/>
          </w:tcPr>
          <w:p w14:paraId="22E20A90" w14:textId="2266ECC9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4BBEC43" w14:textId="345E581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486397C9" w14:textId="52B63D66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FC2E4DE" w14:textId="3A4DB8C5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62D2F33C" w14:textId="78ADB034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8B10737" w14:textId="77777777" w:rsidTr="00CE49D2">
        <w:trPr>
          <w:trHeight w:val="341"/>
        </w:trPr>
        <w:tc>
          <w:tcPr>
            <w:tcW w:w="4077" w:type="dxa"/>
          </w:tcPr>
          <w:p w14:paraId="557E5CED" w14:textId="27F9D9A9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5. Диатермокоагуляция корня ресниц при трихиазе</w:t>
            </w:r>
          </w:p>
        </w:tc>
        <w:tc>
          <w:tcPr>
            <w:tcW w:w="1065" w:type="dxa"/>
          </w:tcPr>
          <w:p w14:paraId="6BBFC211" w14:textId="2EE1DAD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684FB71" w14:textId="6C26FDC2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14:paraId="26AEDBDE" w14:textId="716288C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1D35A7DF" w14:textId="6AA5B01F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2E75CFC8" w14:textId="6196A0D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8B94EF" w14:textId="77777777" w:rsidR="00B8204D" w:rsidRPr="00856BD6" w:rsidRDefault="00B8204D" w:rsidP="00B8204D">
      <w:pPr>
        <w:ind w:firstLine="0"/>
        <w:rPr>
          <w:szCs w:val="28"/>
        </w:rPr>
      </w:pPr>
      <w:r w:rsidRPr="00856BD6">
        <w:rPr>
          <w:szCs w:val="28"/>
        </w:rPr>
        <w:t>Дата(ы) дежурств:</w:t>
      </w:r>
    </w:p>
    <w:p w14:paraId="33CF8170" w14:textId="271DF7C4" w:rsidR="00B8204D" w:rsidRDefault="004D1E97" w:rsidP="004D1E97">
      <w:pPr>
        <w:jc w:val="left"/>
        <w:rPr>
          <w:szCs w:val="28"/>
        </w:rPr>
      </w:pPr>
      <w:r>
        <w:rPr>
          <w:szCs w:val="28"/>
        </w:rPr>
        <w:t>1.</w:t>
      </w:r>
    </w:p>
    <w:p w14:paraId="43B6D489" w14:textId="77777777" w:rsidR="004D1E97" w:rsidRPr="004D1E97" w:rsidRDefault="004D1E97" w:rsidP="004D1E97">
      <w:pPr>
        <w:jc w:val="left"/>
        <w:rPr>
          <w:szCs w:val="28"/>
        </w:rPr>
      </w:pPr>
    </w:p>
    <w:tbl>
      <w:tblPr>
        <w:tblStyle w:val="a4"/>
        <w:tblW w:w="10167" w:type="dxa"/>
        <w:tblInd w:w="-533" w:type="dxa"/>
        <w:tblLook w:val="04A0" w:firstRow="1" w:lastRow="0" w:firstColumn="1" w:lastColumn="0" w:noHBand="0" w:noVBand="1"/>
      </w:tblPr>
      <w:tblGrid>
        <w:gridCol w:w="10167"/>
      </w:tblGrid>
      <w:tr w:rsidR="00B8204D" w:rsidRPr="00856BD6" w14:paraId="76995810" w14:textId="77777777" w:rsidTr="00B8204D">
        <w:tc>
          <w:tcPr>
            <w:tcW w:w="10167" w:type="dxa"/>
          </w:tcPr>
          <w:p w14:paraId="3AA56826" w14:textId="77777777" w:rsidR="00B8204D" w:rsidRPr="00856BD6" w:rsidRDefault="00B8204D" w:rsidP="00CE49D2">
            <w:pPr>
              <w:rPr>
                <w:i/>
                <w:szCs w:val="28"/>
              </w:rPr>
            </w:pPr>
            <w:r w:rsidRPr="00856BD6">
              <w:rPr>
                <w:i/>
                <w:szCs w:val="28"/>
              </w:rPr>
              <w:lastRenderedPageBreak/>
              <w:t>Прочитанная и реферированная литература</w:t>
            </w:r>
          </w:p>
        </w:tc>
      </w:tr>
      <w:tr w:rsidR="00B8204D" w:rsidRPr="00856BD6" w14:paraId="324D720D" w14:textId="77777777" w:rsidTr="00B8204D">
        <w:tc>
          <w:tcPr>
            <w:tcW w:w="10167" w:type="dxa"/>
          </w:tcPr>
          <w:p w14:paraId="73D44AFB" w14:textId="13B20FD6" w:rsidR="00B8204D" w:rsidRPr="00B8204D" w:rsidRDefault="00B8204D" w:rsidP="00B8204D">
            <w:pPr>
              <w:ind w:firstLine="0"/>
              <w:rPr>
                <w:szCs w:val="28"/>
              </w:rPr>
            </w:pPr>
          </w:p>
        </w:tc>
      </w:tr>
    </w:tbl>
    <w:p w14:paraId="601D21BB" w14:textId="77777777" w:rsidR="00B8204D" w:rsidRPr="00856BD6" w:rsidRDefault="00B8204D" w:rsidP="00B8204D">
      <w:pPr>
        <w:ind w:firstLine="0"/>
      </w:pPr>
    </w:p>
    <w:tbl>
      <w:tblPr>
        <w:tblStyle w:val="a4"/>
        <w:tblW w:w="10269" w:type="dxa"/>
        <w:tblInd w:w="-621" w:type="dxa"/>
        <w:tblLook w:val="04A0" w:firstRow="1" w:lastRow="0" w:firstColumn="1" w:lastColumn="0" w:noHBand="0" w:noVBand="1"/>
      </w:tblPr>
      <w:tblGrid>
        <w:gridCol w:w="7973"/>
        <w:gridCol w:w="2296"/>
      </w:tblGrid>
      <w:tr w:rsidR="00B8204D" w:rsidRPr="004D1E97" w14:paraId="2D30B40C" w14:textId="77777777" w:rsidTr="004D1E97">
        <w:trPr>
          <w:trHeight w:val="630"/>
        </w:trPr>
        <w:tc>
          <w:tcPr>
            <w:tcW w:w="7973" w:type="dxa"/>
          </w:tcPr>
          <w:p w14:paraId="58A3E7F0" w14:textId="77777777" w:rsidR="00B8204D" w:rsidRPr="004D1E97" w:rsidRDefault="00B8204D" w:rsidP="00CE49D2">
            <w:pPr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 xml:space="preserve">Темы семинаров, вебинаров, собеседований </w:t>
            </w:r>
          </w:p>
        </w:tc>
        <w:tc>
          <w:tcPr>
            <w:tcW w:w="2296" w:type="dxa"/>
          </w:tcPr>
          <w:p w14:paraId="2305B656" w14:textId="77777777" w:rsidR="00B8204D" w:rsidRPr="004D1E97" w:rsidRDefault="00B8204D" w:rsidP="004D1E97">
            <w:pPr>
              <w:ind w:firstLine="0"/>
              <w:jc w:val="left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Дата проведения</w:t>
            </w:r>
          </w:p>
        </w:tc>
      </w:tr>
      <w:tr w:rsidR="00B8204D" w:rsidRPr="004D1E97" w14:paraId="3B49B15F" w14:textId="77777777" w:rsidTr="004D1E97">
        <w:trPr>
          <w:trHeight w:val="615"/>
        </w:trPr>
        <w:tc>
          <w:tcPr>
            <w:tcW w:w="7973" w:type="dxa"/>
          </w:tcPr>
          <w:p w14:paraId="4077E9AE" w14:textId="33DDE9A8" w:rsidR="00B8204D" w:rsidRPr="004D1E97" w:rsidRDefault="00B8204D" w:rsidP="00CE49D2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34C9053" w14:textId="7DA4BC6F" w:rsidR="00B8204D" w:rsidRPr="004D1E97" w:rsidRDefault="00B8204D" w:rsidP="00CE49D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9A20930" w14:textId="77777777" w:rsidR="00B8204D" w:rsidRDefault="00B8204D" w:rsidP="00B8204D">
      <w:pPr>
        <w:tabs>
          <w:tab w:val="left" w:pos="3960"/>
        </w:tabs>
        <w:ind w:firstLine="0"/>
        <w:rPr>
          <w:szCs w:val="28"/>
        </w:rPr>
      </w:pPr>
    </w:p>
    <w:p w14:paraId="50A995CE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14E4D52F" w14:textId="77777777" w:rsidR="002F5DFE" w:rsidRPr="00FE7C64" w:rsidRDefault="002F5DFE" w:rsidP="002F5DFE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29D31B48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22CA5D45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4868D7D0" w14:textId="77777777" w:rsidR="002F5DFE" w:rsidRPr="00B8204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792C25CB" w14:textId="77777777" w:rsidR="002F5DFE" w:rsidRDefault="002F5DFE" w:rsidP="002F5DFE">
      <w:pPr>
        <w:ind w:firstLine="0"/>
        <w:rPr>
          <w:b/>
          <w:sz w:val="32"/>
          <w:szCs w:val="32"/>
        </w:rPr>
      </w:pPr>
    </w:p>
    <w:p w14:paraId="2DB2D7C8" w14:textId="77777777" w:rsidR="002F5DFE" w:rsidRPr="00B701B7" w:rsidRDefault="002F5DFE" w:rsidP="002F5DFE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 в отделении_</w:t>
      </w:r>
      <w:r>
        <w:rPr>
          <w:szCs w:val="28"/>
        </w:rPr>
        <w:t>_______________</w:t>
      </w:r>
      <w:r w:rsidRPr="00B701B7">
        <w:rPr>
          <w:szCs w:val="28"/>
        </w:rPr>
        <w:t xml:space="preserve"> УЗ «_____________»  </w:t>
      </w:r>
    </w:p>
    <w:p w14:paraId="410CD106" w14:textId="77777777" w:rsidR="002F5DFE" w:rsidRPr="00B701B7" w:rsidRDefault="002F5DFE" w:rsidP="002F5DFE">
      <w:pPr>
        <w:ind w:firstLine="0"/>
        <w:rPr>
          <w:szCs w:val="28"/>
        </w:rPr>
      </w:pPr>
      <w:r w:rsidRPr="00B701B7">
        <w:rPr>
          <w:szCs w:val="28"/>
        </w:rPr>
        <w:t>с _______________по_____________</w:t>
      </w:r>
    </w:p>
    <w:p w14:paraId="0A8CF89B" w14:textId="77777777" w:rsidR="004D1E97" w:rsidRDefault="004D1E97" w:rsidP="00626F29">
      <w:pPr>
        <w:ind w:firstLine="0"/>
        <w:jc w:val="left"/>
        <w:rPr>
          <w:szCs w:val="28"/>
        </w:rPr>
      </w:pPr>
    </w:p>
    <w:p w14:paraId="290BDA5C" w14:textId="30429ABA" w:rsidR="00B8204D" w:rsidRDefault="00B8204D" w:rsidP="00626F29">
      <w:pPr>
        <w:ind w:firstLine="0"/>
        <w:jc w:val="left"/>
        <w:rPr>
          <w:bCs/>
          <w:szCs w:val="28"/>
        </w:rPr>
      </w:pPr>
      <w:r w:rsidRPr="00C42ED4">
        <w:rPr>
          <w:bCs/>
          <w:szCs w:val="28"/>
        </w:rPr>
        <w:t xml:space="preserve">Раздел: </w:t>
      </w:r>
      <w:r>
        <w:rPr>
          <w:bCs/>
          <w:szCs w:val="28"/>
        </w:rPr>
        <w:t>2.1.6</w:t>
      </w:r>
      <w:r w:rsidRPr="00C42ED4">
        <w:rPr>
          <w:bCs/>
          <w:szCs w:val="28"/>
        </w:rPr>
        <w:t xml:space="preserve"> “</w:t>
      </w:r>
      <w:r>
        <w:rPr>
          <w:bCs/>
          <w:szCs w:val="28"/>
        </w:rPr>
        <w:t>Патология сетчатки и стекловидного тела</w:t>
      </w:r>
      <w:r w:rsidRPr="00B8204D">
        <w:rPr>
          <w:bCs/>
          <w:szCs w:val="28"/>
        </w:rPr>
        <w:t>”</w:t>
      </w:r>
      <w:r>
        <w:rPr>
          <w:bCs/>
          <w:szCs w:val="28"/>
        </w:rPr>
        <w:t xml:space="preserve"> (4 неделя)</w:t>
      </w:r>
    </w:p>
    <w:p w14:paraId="225C7676" w14:textId="77777777" w:rsidR="00B8204D" w:rsidRPr="00504AB1" w:rsidRDefault="00B8204D" w:rsidP="00B8204D">
      <w:pPr>
        <w:ind w:firstLine="0"/>
        <w:rPr>
          <w:szCs w:val="28"/>
        </w:rPr>
      </w:pPr>
    </w:p>
    <w:tbl>
      <w:tblPr>
        <w:tblW w:w="9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168"/>
        <w:gridCol w:w="1183"/>
        <w:gridCol w:w="1165"/>
        <w:gridCol w:w="1152"/>
        <w:gridCol w:w="1837"/>
      </w:tblGrid>
      <w:tr w:rsidR="00B8204D" w:rsidRPr="004D1E97" w14:paraId="7672908A" w14:textId="77777777" w:rsidTr="00B8204D">
        <w:tc>
          <w:tcPr>
            <w:tcW w:w="3666" w:type="dxa"/>
          </w:tcPr>
          <w:p w14:paraId="50394E5B" w14:textId="77777777" w:rsidR="00B8204D" w:rsidRPr="004D1E97" w:rsidRDefault="00B8204D" w:rsidP="00B8204D">
            <w:pPr>
              <w:ind w:firstLine="0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1205" w:type="dxa"/>
          </w:tcPr>
          <w:p w14:paraId="417FC975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5E606385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99" w:type="dxa"/>
          </w:tcPr>
          <w:p w14:paraId="2E81492E" w14:textId="75E722A2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046" w:type="dxa"/>
          </w:tcPr>
          <w:p w14:paraId="47E4CF9E" w14:textId="09E3C099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925" w:type="dxa"/>
          </w:tcPr>
          <w:p w14:paraId="32D6D33D" w14:textId="344B4D64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2AE9ACC0" w14:textId="77777777" w:rsidTr="00B8204D">
        <w:tc>
          <w:tcPr>
            <w:tcW w:w="3666" w:type="dxa"/>
          </w:tcPr>
          <w:p w14:paraId="242005FB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Катаракта</w:t>
            </w:r>
          </w:p>
        </w:tc>
        <w:tc>
          <w:tcPr>
            <w:tcW w:w="1205" w:type="dxa"/>
            <w:vAlign w:val="center"/>
          </w:tcPr>
          <w:p w14:paraId="7B922DCB" w14:textId="517E891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1F3CD1E" w14:textId="503662F1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CE0AA48" w14:textId="63A1C60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33296FFB" w14:textId="2F6C2A5C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7110C1DA" w14:textId="5D2A00C3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1424A1B3" w14:textId="77777777" w:rsidTr="00B8204D">
        <w:tc>
          <w:tcPr>
            <w:tcW w:w="3666" w:type="dxa"/>
          </w:tcPr>
          <w:p w14:paraId="61951299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О/угольная глаукома (</w:t>
            </w:r>
            <w:r w:rsidRPr="004D1E97">
              <w:rPr>
                <w:sz w:val="24"/>
                <w:szCs w:val="24"/>
                <w:lang w:val="en-US"/>
              </w:rPr>
              <w:t>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</w:t>
            </w:r>
            <w:r w:rsidRPr="004D1E97">
              <w:rPr>
                <w:sz w:val="24"/>
                <w:szCs w:val="24"/>
              </w:rPr>
              <w:t xml:space="preserve">, </w:t>
            </w:r>
            <w:r w:rsidRPr="004D1E97">
              <w:rPr>
                <w:sz w:val="24"/>
                <w:szCs w:val="24"/>
                <w:lang w:val="en-US"/>
              </w:rPr>
              <w:t>III</w:t>
            </w:r>
            <w:r w:rsidRPr="004D1E97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1205" w:type="dxa"/>
            <w:vAlign w:val="center"/>
          </w:tcPr>
          <w:p w14:paraId="2EF7510C" w14:textId="707BCFBF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0ED0E8D" w14:textId="73F09B1E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06ABC4C0" w14:textId="66916C3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C20CA05" w14:textId="609F9E86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01542539" w14:textId="7E5D695A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E68E86C" w14:textId="77777777" w:rsidTr="00B8204D">
        <w:tc>
          <w:tcPr>
            <w:tcW w:w="3666" w:type="dxa"/>
          </w:tcPr>
          <w:p w14:paraId="5C5C0706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Эпителиально-эндотелиальная дистрофия роговицы</w:t>
            </w:r>
          </w:p>
        </w:tc>
        <w:tc>
          <w:tcPr>
            <w:tcW w:w="1205" w:type="dxa"/>
            <w:vAlign w:val="center"/>
          </w:tcPr>
          <w:p w14:paraId="518662F5" w14:textId="5DB7C296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B8F3735" w14:textId="08F9442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92641D1" w14:textId="0FE2C055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151B45F" w14:textId="4FA88AD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3045BCCE" w14:textId="58DDCA5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034E1DB8" w14:textId="77777777" w:rsidTr="00B8204D">
        <w:tc>
          <w:tcPr>
            <w:tcW w:w="3666" w:type="dxa"/>
          </w:tcPr>
          <w:p w14:paraId="19A98347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1205" w:type="dxa"/>
            <w:vAlign w:val="center"/>
          </w:tcPr>
          <w:p w14:paraId="171E0101" w14:textId="141FD9E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5193E67" w14:textId="4DDF8C8D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A943434" w14:textId="4CF77F6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0DDB942" w14:textId="3685FAE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647BFAB7" w14:textId="6DB0E675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3B747E9E" w14:textId="77777777" w:rsidTr="00B8204D">
        <w:tc>
          <w:tcPr>
            <w:tcW w:w="3666" w:type="dxa"/>
          </w:tcPr>
          <w:p w14:paraId="66D6CA26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ХРПДС </w:t>
            </w:r>
          </w:p>
        </w:tc>
        <w:tc>
          <w:tcPr>
            <w:tcW w:w="1205" w:type="dxa"/>
            <w:vAlign w:val="center"/>
          </w:tcPr>
          <w:p w14:paraId="5915F763" w14:textId="5CD3BD43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AC06ACE" w14:textId="43BA4AC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67682F8" w14:textId="1A54D69F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3DE2A83" w14:textId="47FEF04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02CE3283" w14:textId="24F78D9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42BF847C" w14:textId="77777777" w:rsidTr="00B8204D">
        <w:tc>
          <w:tcPr>
            <w:tcW w:w="3666" w:type="dxa"/>
          </w:tcPr>
          <w:p w14:paraId="7F2A419F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ВХРПДС</w:t>
            </w:r>
          </w:p>
        </w:tc>
        <w:tc>
          <w:tcPr>
            <w:tcW w:w="1205" w:type="dxa"/>
            <w:vAlign w:val="center"/>
          </w:tcPr>
          <w:p w14:paraId="132479E2" w14:textId="49F5E6A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79649629" w14:textId="55AC318E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4691F0FC" w14:textId="45E0A1CE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BF07E64" w14:textId="103E6CCD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22E1928A" w14:textId="42108EAD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603FE970" w14:textId="77777777" w:rsidTr="00B8204D">
        <w:tc>
          <w:tcPr>
            <w:tcW w:w="3666" w:type="dxa"/>
          </w:tcPr>
          <w:p w14:paraId="484A6668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1205" w:type="dxa"/>
            <w:vAlign w:val="center"/>
          </w:tcPr>
          <w:p w14:paraId="69478A0E" w14:textId="30F2F78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788838F6" w14:textId="7FD5322D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5530EFE" w14:textId="331676B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750D253" w14:textId="30AB34D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CFE3B91" w14:textId="799DAAB7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7E932C3" w14:textId="77777777" w:rsidTr="00B8204D">
        <w:tc>
          <w:tcPr>
            <w:tcW w:w="3666" w:type="dxa"/>
          </w:tcPr>
          <w:p w14:paraId="0EEB5DA2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 Тромбоз центральной вены сетчатки</w:t>
            </w:r>
          </w:p>
        </w:tc>
        <w:tc>
          <w:tcPr>
            <w:tcW w:w="1205" w:type="dxa"/>
            <w:vAlign w:val="center"/>
          </w:tcPr>
          <w:p w14:paraId="7673D190" w14:textId="60ECBBFA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43B669D" w14:textId="134F368F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2C56D007" w14:textId="5AB600F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B4A0DDD" w14:textId="0375D697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05DC850F" w14:textId="740F211A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461A5A0B" w14:textId="77777777" w:rsidTr="00B8204D">
        <w:tc>
          <w:tcPr>
            <w:tcW w:w="3666" w:type="dxa"/>
          </w:tcPr>
          <w:p w14:paraId="484D6A63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1205" w:type="dxa"/>
            <w:vAlign w:val="center"/>
          </w:tcPr>
          <w:p w14:paraId="5CF72211" w14:textId="2A199D43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FE2D8AB" w14:textId="2DDD9E96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15FFCB0C" w14:textId="7B7AB77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3F9A7DC" w14:textId="5BB64B7C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0C9EE095" w14:textId="74F45037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3DF0656F" w14:textId="77777777" w:rsidTr="00B8204D">
        <w:tc>
          <w:tcPr>
            <w:tcW w:w="3666" w:type="dxa"/>
          </w:tcPr>
          <w:p w14:paraId="7BFD2E63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 Миопия средней степени</w:t>
            </w:r>
          </w:p>
        </w:tc>
        <w:tc>
          <w:tcPr>
            <w:tcW w:w="1205" w:type="dxa"/>
            <w:vAlign w:val="center"/>
          </w:tcPr>
          <w:p w14:paraId="3AE9765D" w14:textId="3BCC79FF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96EA4EE" w14:textId="3AA735EC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28A49910" w14:textId="52A5B896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B16A7B6" w14:textId="6E4B1D0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14B9FB75" w14:textId="33B2D2BB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4789FC4D" w14:textId="77777777" w:rsidTr="00B8204D">
        <w:tc>
          <w:tcPr>
            <w:tcW w:w="3666" w:type="dxa"/>
          </w:tcPr>
          <w:p w14:paraId="4A703A6D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Миопия высокой степени</w:t>
            </w:r>
          </w:p>
        </w:tc>
        <w:tc>
          <w:tcPr>
            <w:tcW w:w="1205" w:type="dxa"/>
            <w:vAlign w:val="center"/>
          </w:tcPr>
          <w:p w14:paraId="4E7E3F0A" w14:textId="08B48052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C453B7F" w14:textId="5895DFB8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4826BD3F" w14:textId="43316253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4FCE478" w14:textId="424A9B37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6708614F" w14:textId="2E710E9E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16FBB256" w14:textId="77777777" w:rsidTr="00B8204D">
        <w:tc>
          <w:tcPr>
            <w:tcW w:w="3666" w:type="dxa"/>
          </w:tcPr>
          <w:p w14:paraId="13A0DF55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 Гиперметропия (слабой, средней, высокой) степени</w:t>
            </w:r>
          </w:p>
        </w:tc>
        <w:tc>
          <w:tcPr>
            <w:tcW w:w="1205" w:type="dxa"/>
            <w:vAlign w:val="center"/>
          </w:tcPr>
          <w:p w14:paraId="1DA46CB0" w14:textId="0F0BE340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7EA673E" w14:textId="496DA97C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02B2A972" w14:textId="165EAF0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2DAA41F" w14:textId="41954401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06877E0F" w14:textId="0FAB818A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B2334A5" w14:textId="77777777" w:rsidTr="00B8204D">
        <w:tc>
          <w:tcPr>
            <w:tcW w:w="3666" w:type="dxa"/>
          </w:tcPr>
          <w:p w14:paraId="50F53926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Возрастная макулярная дистрофия</w:t>
            </w:r>
          </w:p>
        </w:tc>
        <w:tc>
          <w:tcPr>
            <w:tcW w:w="1205" w:type="dxa"/>
            <w:vAlign w:val="center"/>
          </w:tcPr>
          <w:p w14:paraId="6A9E5193" w14:textId="1C1765FB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6AC6E62" w14:textId="2FE916AB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E51A344" w14:textId="4B26F09A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9925156" w14:textId="354C4CB1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30139AB7" w14:textId="5619C2A0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BC8D2B4" w14:textId="77777777" w:rsidTr="00B8204D">
        <w:tc>
          <w:tcPr>
            <w:tcW w:w="3666" w:type="dxa"/>
          </w:tcPr>
          <w:p w14:paraId="10A799CD" w14:textId="77777777" w:rsidR="00B8204D" w:rsidRPr="004D1E97" w:rsidRDefault="00B8204D" w:rsidP="00C0376E">
            <w:pPr>
              <w:pStyle w:val="a3"/>
              <w:numPr>
                <w:ilvl w:val="0"/>
                <w:numId w:val="30"/>
              </w:numPr>
              <w:ind w:left="69"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Вторичная пленчатая катаракта</w:t>
            </w:r>
          </w:p>
        </w:tc>
        <w:tc>
          <w:tcPr>
            <w:tcW w:w="1205" w:type="dxa"/>
            <w:vAlign w:val="center"/>
          </w:tcPr>
          <w:p w14:paraId="08C40AB1" w14:textId="3A83F23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3DAEB23" w14:textId="53B74FF9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0F5E603" w14:textId="089192BF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921531C" w14:textId="2459154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607B7874" w14:textId="48B00914" w:rsidR="00B8204D" w:rsidRPr="004D1E97" w:rsidRDefault="00B8204D" w:rsidP="00B820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8B8D058" w14:textId="77777777" w:rsidR="00626F29" w:rsidRDefault="00626F29" w:rsidP="00B8204D">
      <w:pPr>
        <w:pStyle w:val="4"/>
        <w:spacing w:before="0" w:after="120"/>
        <w:ind w:right="17"/>
        <w:jc w:val="both"/>
        <w:rPr>
          <w:i/>
        </w:rPr>
      </w:pPr>
    </w:p>
    <w:p w14:paraId="6248380D" w14:textId="5DA687E9" w:rsidR="00B8204D" w:rsidRPr="009516FE" w:rsidRDefault="00B8204D" w:rsidP="00B8204D">
      <w:pPr>
        <w:pStyle w:val="4"/>
        <w:spacing w:before="0" w:after="120"/>
        <w:ind w:right="17"/>
        <w:jc w:val="both"/>
        <w:rPr>
          <w:i/>
        </w:rPr>
      </w:pPr>
      <w:r w:rsidRPr="00F52D5E">
        <w:rPr>
          <w:i/>
        </w:rPr>
        <w:t>Диагностические методики и приемы</w:t>
      </w:r>
    </w:p>
    <w:tbl>
      <w:tblPr>
        <w:tblW w:w="9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1205"/>
        <w:gridCol w:w="1205"/>
        <w:gridCol w:w="1205"/>
        <w:gridCol w:w="1205"/>
        <w:gridCol w:w="1545"/>
      </w:tblGrid>
      <w:tr w:rsidR="00B8204D" w:rsidRPr="004D1E97" w14:paraId="6E52C0A6" w14:textId="77777777" w:rsidTr="00B8204D">
        <w:trPr>
          <w:tblHeader/>
        </w:trPr>
        <w:tc>
          <w:tcPr>
            <w:tcW w:w="3581" w:type="dxa"/>
          </w:tcPr>
          <w:p w14:paraId="079B43E3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205" w:type="dxa"/>
          </w:tcPr>
          <w:p w14:paraId="6A8803ED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7F0B783B" w14:textId="77777777" w:rsidR="00B8204D" w:rsidRPr="004D1E97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05" w:type="dxa"/>
          </w:tcPr>
          <w:p w14:paraId="3AAB25B7" w14:textId="3C4899B2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205" w:type="dxa"/>
          </w:tcPr>
          <w:p w14:paraId="3386DC16" w14:textId="041C8512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545" w:type="dxa"/>
          </w:tcPr>
          <w:p w14:paraId="7610672B" w14:textId="707AD694" w:rsidR="00B8204D" w:rsidRPr="004D1E97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26A8A4FD" w14:textId="77777777" w:rsidTr="00B8204D">
        <w:tc>
          <w:tcPr>
            <w:tcW w:w="3581" w:type="dxa"/>
          </w:tcPr>
          <w:p w14:paraId="77B58D06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1. Метод наружного осмотра (век, конъюнктивы), двойной выворот верхнего века</w:t>
            </w:r>
          </w:p>
        </w:tc>
        <w:tc>
          <w:tcPr>
            <w:tcW w:w="1205" w:type="dxa"/>
            <w:vAlign w:val="center"/>
          </w:tcPr>
          <w:p w14:paraId="0AF00E9A" w14:textId="2B48978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66CE151" w14:textId="686FFCF8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8EF3509" w14:textId="109CBF9F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AB519A4" w14:textId="04CB9195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A0CC32F" w14:textId="4631EFDB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2A61CB45" w14:textId="77777777" w:rsidTr="00B8204D">
        <w:tc>
          <w:tcPr>
            <w:tcW w:w="3581" w:type="dxa"/>
          </w:tcPr>
          <w:p w14:paraId="2ECE3941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 xml:space="preserve">2. Исследование слезных органов и слезоотводящих путей, определение положения слезных точек, осмотр слезного мешка, слезной железы </w:t>
            </w:r>
          </w:p>
        </w:tc>
        <w:tc>
          <w:tcPr>
            <w:tcW w:w="1205" w:type="dxa"/>
            <w:vAlign w:val="center"/>
          </w:tcPr>
          <w:p w14:paraId="3877470F" w14:textId="4D09FEB0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2EDD920" w14:textId="234FF22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60526F" w14:textId="022367C0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B85B238" w14:textId="7429C97B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AF6FD4" w14:textId="1AE8E870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5FC717EF" w14:textId="77777777" w:rsidTr="00B8204D">
        <w:tc>
          <w:tcPr>
            <w:tcW w:w="3581" w:type="dxa"/>
          </w:tcPr>
          <w:p w14:paraId="04BFD2D6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3. Биомикроскопия</w:t>
            </w:r>
          </w:p>
        </w:tc>
        <w:tc>
          <w:tcPr>
            <w:tcW w:w="1205" w:type="dxa"/>
          </w:tcPr>
          <w:p w14:paraId="4E081B22" w14:textId="322754E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05B474" w14:textId="2229A18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130C3E4" w14:textId="3CEE6F1E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50F1F84" w14:textId="2DBCBEBF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DE89C74" w14:textId="137C9715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654BFBA5" w14:textId="77777777" w:rsidTr="00B8204D">
        <w:tc>
          <w:tcPr>
            <w:tcW w:w="3581" w:type="dxa"/>
          </w:tcPr>
          <w:p w14:paraId="73EE0729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4. Прямая и обратная офтальмоскопия</w:t>
            </w:r>
          </w:p>
        </w:tc>
        <w:tc>
          <w:tcPr>
            <w:tcW w:w="1205" w:type="dxa"/>
            <w:vAlign w:val="center"/>
          </w:tcPr>
          <w:p w14:paraId="0D9599D9" w14:textId="4F9948B2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F3BC750" w14:textId="593133B3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077F34A" w14:textId="512024D1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2F8A28B" w14:textId="3765A2B7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5A2BB7" w14:textId="29F1AC24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5E711347" w14:textId="77777777" w:rsidTr="00B8204D">
        <w:tc>
          <w:tcPr>
            <w:tcW w:w="3581" w:type="dxa"/>
          </w:tcPr>
          <w:p w14:paraId="2F01E600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5. Исследование реакции зрачков на свет</w:t>
            </w:r>
          </w:p>
        </w:tc>
        <w:tc>
          <w:tcPr>
            <w:tcW w:w="1205" w:type="dxa"/>
            <w:vAlign w:val="center"/>
          </w:tcPr>
          <w:p w14:paraId="76E1478B" w14:textId="4E38A985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B828C84" w14:textId="2DAFD986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65250F1" w14:textId="5189C74E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CA152E3" w14:textId="398229C9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A5588E2" w14:textId="4686B95E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7AD757ED" w14:textId="77777777" w:rsidTr="00B8204D">
        <w:tc>
          <w:tcPr>
            <w:tcW w:w="3581" w:type="dxa"/>
          </w:tcPr>
          <w:p w14:paraId="32FD6814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6. Проба с сеткой Амслера при поражениях макулярной области</w:t>
            </w:r>
          </w:p>
        </w:tc>
        <w:tc>
          <w:tcPr>
            <w:tcW w:w="1205" w:type="dxa"/>
            <w:vAlign w:val="center"/>
          </w:tcPr>
          <w:p w14:paraId="3E8EA693" w14:textId="5AD4C66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199310B" w14:textId="027843F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09E86B2" w14:textId="20373EFD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CF9C70D" w14:textId="2888B93E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CFB2C17" w14:textId="6ECC23DD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5E3C1C0B" w14:textId="77777777" w:rsidTr="00B8204D">
        <w:tc>
          <w:tcPr>
            <w:tcW w:w="3581" w:type="dxa"/>
          </w:tcPr>
          <w:p w14:paraId="3255284B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7. Оптическая когерентная томография</w:t>
            </w:r>
          </w:p>
        </w:tc>
        <w:tc>
          <w:tcPr>
            <w:tcW w:w="1205" w:type="dxa"/>
            <w:vAlign w:val="center"/>
          </w:tcPr>
          <w:p w14:paraId="07F78F34" w14:textId="65849E5A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F3D7C15" w14:textId="55101864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1303F4C" w14:textId="27467555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1125529" w14:textId="2770A3BE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4CE0254" w14:textId="2FCB5B0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4D1E97" w14:paraId="2AB8141F" w14:textId="77777777" w:rsidTr="00B8204D">
        <w:tc>
          <w:tcPr>
            <w:tcW w:w="3581" w:type="dxa"/>
          </w:tcPr>
          <w:p w14:paraId="430CAF6F" w14:textId="77777777" w:rsidR="00B8204D" w:rsidRPr="004D1E97" w:rsidRDefault="00B8204D" w:rsidP="00C0376E">
            <w:pPr>
              <w:ind w:firstLine="0"/>
              <w:rPr>
                <w:sz w:val="24"/>
                <w:szCs w:val="24"/>
              </w:rPr>
            </w:pPr>
            <w:r w:rsidRPr="004D1E97">
              <w:rPr>
                <w:sz w:val="24"/>
                <w:szCs w:val="24"/>
              </w:rPr>
              <w:t>8.Осмотр с фундус-линзой</w:t>
            </w:r>
          </w:p>
        </w:tc>
        <w:tc>
          <w:tcPr>
            <w:tcW w:w="1205" w:type="dxa"/>
            <w:vAlign w:val="center"/>
          </w:tcPr>
          <w:p w14:paraId="58B2FC35" w14:textId="53FD9A9B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58250A6" w14:textId="51556481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F103763" w14:textId="5AAA463C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C7351C8" w14:textId="5C5C4404" w:rsidR="00B8204D" w:rsidRPr="004D1E97" w:rsidRDefault="00B8204D" w:rsidP="00B820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5CD083" w14:textId="2BBBBD5C" w:rsidR="00B8204D" w:rsidRPr="004D1E97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355AB6" w14:textId="4FE4A31D" w:rsidR="00626F29" w:rsidRDefault="00626F29" w:rsidP="00B8204D">
      <w:pPr>
        <w:rPr>
          <w:b/>
          <w:i/>
          <w:szCs w:val="28"/>
        </w:rPr>
      </w:pPr>
    </w:p>
    <w:p w14:paraId="11525D17" w14:textId="77777777" w:rsidR="00CC65C7" w:rsidRDefault="00CC65C7" w:rsidP="00B8204D">
      <w:pPr>
        <w:rPr>
          <w:b/>
          <w:i/>
          <w:szCs w:val="28"/>
        </w:rPr>
      </w:pPr>
    </w:p>
    <w:p w14:paraId="72E8BDA1" w14:textId="32396DC8" w:rsidR="00B8204D" w:rsidRPr="005C1FD5" w:rsidRDefault="00B8204D" w:rsidP="00B8204D">
      <w:pPr>
        <w:rPr>
          <w:b/>
          <w:i/>
          <w:szCs w:val="28"/>
        </w:rPr>
      </w:pPr>
      <w:r w:rsidRPr="00D173B5">
        <w:rPr>
          <w:b/>
          <w:i/>
          <w:szCs w:val="28"/>
        </w:rPr>
        <w:t>Лечебно-диагностические манипуляции</w:t>
      </w:r>
    </w:p>
    <w:tbl>
      <w:tblPr>
        <w:tblW w:w="9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1205"/>
        <w:gridCol w:w="1205"/>
        <w:gridCol w:w="1205"/>
        <w:gridCol w:w="1190"/>
        <w:gridCol w:w="1545"/>
      </w:tblGrid>
      <w:tr w:rsidR="00B8204D" w:rsidRPr="004D1E97" w14:paraId="4F80E051" w14:textId="77777777" w:rsidTr="00B8204D">
        <w:trPr>
          <w:trHeight w:val="176"/>
          <w:tblHeader/>
        </w:trPr>
        <w:tc>
          <w:tcPr>
            <w:tcW w:w="3596" w:type="dxa"/>
          </w:tcPr>
          <w:p w14:paraId="01840CE2" w14:textId="5F467A69" w:rsidR="00B8204D" w:rsidRPr="004D1E97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205" w:type="dxa"/>
          </w:tcPr>
          <w:p w14:paraId="41EEE81C" w14:textId="77777777" w:rsidR="00B8204D" w:rsidRPr="004D1E97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054B58E1" w14:textId="77777777" w:rsidR="00B8204D" w:rsidRPr="004D1E97" w:rsidRDefault="00B8204D" w:rsidP="00B8204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05" w:type="dxa"/>
          </w:tcPr>
          <w:p w14:paraId="425D001E" w14:textId="607A7A11" w:rsidR="00B8204D" w:rsidRPr="004D1E97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0" w:type="dxa"/>
          </w:tcPr>
          <w:p w14:paraId="2538CA5E" w14:textId="55A9CD4B" w:rsidR="00B8204D" w:rsidRPr="004D1E97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545" w:type="dxa"/>
          </w:tcPr>
          <w:p w14:paraId="369D66E3" w14:textId="603325AA" w:rsidR="00B8204D" w:rsidRPr="004D1E97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4D1E97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4D1E97" w14:paraId="505A3042" w14:textId="77777777" w:rsidTr="00B8204D">
        <w:tc>
          <w:tcPr>
            <w:tcW w:w="3596" w:type="dxa"/>
          </w:tcPr>
          <w:p w14:paraId="1E2A52B4" w14:textId="49C86DDB" w:rsidR="00B8204D" w:rsidRPr="00C0376E" w:rsidRDefault="00B8204D" w:rsidP="00C0376E">
            <w:pPr>
              <w:pStyle w:val="a3"/>
              <w:numPr>
                <w:ilvl w:val="0"/>
                <w:numId w:val="49"/>
              </w:numPr>
              <w:ind w:left="0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Закапывание капель в конъюнктивальный мешок, промывание конъюнктивального мешка</w:t>
            </w:r>
          </w:p>
        </w:tc>
        <w:tc>
          <w:tcPr>
            <w:tcW w:w="1205" w:type="dxa"/>
            <w:vAlign w:val="center"/>
          </w:tcPr>
          <w:p w14:paraId="58B37D9C" w14:textId="0CCF84CE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8E6A8AE" w14:textId="04CECE5D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56EB4A5" w14:textId="4EB159CC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EE0B795" w14:textId="63690352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3E20157" w14:textId="4320FBCF" w:rsidR="00B8204D" w:rsidRPr="004D1E97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FA4306" w14:textId="77777777" w:rsidR="00B8204D" w:rsidRDefault="00B8204D" w:rsidP="00B8204D"/>
    <w:p w14:paraId="51E9F7FF" w14:textId="77777777" w:rsidR="00B8204D" w:rsidRPr="00881E11" w:rsidRDefault="00B8204D" w:rsidP="00B8204D">
      <w:pPr>
        <w:rPr>
          <w:b/>
          <w:i/>
          <w:szCs w:val="28"/>
        </w:rPr>
      </w:pPr>
      <w:r w:rsidRPr="00881E11">
        <w:rPr>
          <w:b/>
          <w:i/>
          <w:szCs w:val="28"/>
        </w:rPr>
        <w:t>Оперативные вмешательства</w:t>
      </w:r>
    </w:p>
    <w:p w14:paraId="17DBE208" w14:textId="77777777" w:rsidR="00B8204D" w:rsidRDefault="00B8204D" w:rsidP="00B8204D"/>
    <w:tbl>
      <w:tblPr>
        <w:tblW w:w="9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186"/>
        <w:gridCol w:w="1193"/>
        <w:gridCol w:w="1165"/>
        <w:gridCol w:w="1152"/>
        <w:gridCol w:w="1536"/>
      </w:tblGrid>
      <w:tr w:rsidR="00B8204D" w:rsidRPr="008F5773" w14:paraId="446D97CA" w14:textId="77777777" w:rsidTr="00B8204D">
        <w:tc>
          <w:tcPr>
            <w:tcW w:w="3855" w:type="dxa"/>
          </w:tcPr>
          <w:p w14:paraId="697B1210" w14:textId="77777777" w:rsidR="00B8204D" w:rsidRPr="008F5773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205" w:type="dxa"/>
          </w:tcPr>
          <w:p w14:paraId="3170E2C1" w14:textId="77777777" w:rsidR="00B8204D" w:rsidRPr="008F5773" w:rsidRDefault="00B8204D" w:rsidP="00B8204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52B7D204" w14:textId="77777777" w:rsidR="00B8204D" w:rsidRPr="008F5773" w:rsidRDefault="00B8204D" w:rsidP="00B8204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068" w:type="dxa"/>
          </w:tcPr>
          <w:p w14:paraId="54E44176" w14:textId="344C2DA8" w:rsidR="00B8204D" w:rsidRPr="008F5773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068" w:type="dxa"/>
          </w:tcPr>
          <w:p w14:paraId="474EBCB4" w14:textId="698043D8" w:rsidR="00B8204D" w:rsidRPr="008F5773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545" w:type="dxa"/>
          </w:tcPr>
          <w:p w14:paraId="7100BD5D" w14:textId="250EE408" w:rsidR="00B8204D" w:rsidRPr="008F5773" w:rsidRDefault="00B8204D" w:rsidP="00B8204D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8F5773" w14:paraId="6C5F0C17" w14:textId="77777777" w:rsidTr="00B8204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5BA" w14:textId="77777777" w:rsidR="00B8204D" w:rsidRPr="008F5773" w:rsidRDefault="00B8204D" w:rsidP="008F5773">
            <w:pPr>
              <w:ind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1.</w:t>
            </w:r>
            <w:r w:rsidRPr="008F5773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8F5773">
              <w:rPr>
                <w:sz w:val="24"/>
                <w:szCs w:val="24"/>
                <w:shd w:val="clear" w:color="auto" w:fill="FFFFFF"/>
              </w:rPr>
              <w:t>Барьерная лазерная коагуляция сетчатки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624" w14:textId="20F73C6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72F" w14:textId="26D6FEB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222" w14:textId="73DE00F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06E" w14:textId="49AFAF1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A8D" w14:textId="049455E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5E460E63" w14:textId="77777777" w:rsidTr="00B8204D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964" w14:textId="77777777" w:rsidR="00B8204D" w:rsidRPr="008F5773" w:rsidRDefault="00B8204D" w:rsidP="008F5773">
            <w:pPr>
              <w:ind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2.</w:t>
            </w:r>
            <w:r w:rsidRPr="008F5773">
              <w:rPr>
                <w:sz w:val="24"/>
                <w:szCs w:val="24"/>
                <w:lang w:val="en-US"/>
              </w:rPr>
              <w:t>YAG-</w:t>
            </w:r>
            <w:r w:rsidRPr="008F5773">
              <w:rPr>
                <w:sz w:val="24"/>
                <w:szCs w:val="24"/>
              </w:rPr>
              <w:t>лазерная дисцизия ВПК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EB2" w14:textId="3D1E430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371" w14:textId="77CAE0C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9AF" w14:textId="5EBC45B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B24" w14:textId="528F4E5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230" w14:textId="47D5078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A2D996" w14:textId="77777777" w:rsidR="00B8204D" w:rsidRDefault="00B8204D" w:rsidP="00B8204D">
      <w:pPr>
        <w:rPr>
          <w:szCs w:val="28"/>
        </w:rPr>
      </w:pPr>
    </w:p>
    <w:p w14:paraId="23BBA3F4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708D9A22" w14:textId="77777777" w:rsidR="002F5DFE" w:rsidRPr="00FE7C64" w:rsidRDefault="002F5DFE" w:rsidP="002F5DFE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035F0A09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70109C29" w14:textId="77777777" w:rsidR="002F5DFE" w:rsidRPr="00447E1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4843C722" w14:textId="77777777" w:rsidR="002F5DFE" w:rsidRPr="00B8204D" w:rsidRDefault="002F5DFE" w:rsidP="002F5DFE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6B3B2F1A" w14:textId="77777777" w:rsidR="002F5DFE" w:rsidRDefault="002F5DFE" w:rsidP="002F5DFE">
      <w:pPr>
        <w:ind w:firstLine="0"/>
        <w:rPr>
          <w:b/>
          <w:sz w:val="32"/>
          <w:szCs w:val="32"/>
        </w:rPr>
      </w:pPr>
    </w:p>
    <w:p w14:paraId="588AEAC9" w14:textId="77777777" w:rsidR="002F5DFE" w:rsidRPr="00B701B7" w:rsidRDefault="002F5DFE" w:rsidP="002F5DFE">
      <w:pPr>
        <w:ind w:firstLine="0"/>
        <w:rPr>
          <w:rFonts w:eastAsia="Times New Roman"/>
          <w:szCs w:val="28"/>
          <w:lang w:eastAsia="ru-RU"/>
        </w:rPr>
      </w:pPr>
      <w:r w:rsidRPr="00B701B7">
        <w:rPr>
          <w:szCs w:val="28"/>
        </w:rPr>
        <w:t>Работа в отделении_</w:t>
      </w:r>
      <w:r>
        <w:rPr>
          <w:szCs w:val="28"/>
        </w:rPr>
        <w:t>_______________</w:t>
      </w:r>
      <w:r w:rsidRPr="00B701B7">
        <w:rPr>
          <w:szCs w:val="28"/>
        </w:rPr>
        <w:t xml:space="preserve"> УЗ «_____________»  </w:t>
      </w:r>
    </w:p>
    <w:p w14:paraId="645E020D" w14:textId="77777777" w:rsidR="002F5DFE" w:rsidRPr="00B701B7" w:rsidRDefault="002F5DFE" w:rsidP="002F5DFE">
      <w:pPr>
        <w:ind w:firstLine="0"/>
        <w:rPr>
          <w:szCs w:val="28"/>
        </w:rPr>
      </w:pPr>
      <w:r w:rsidRPr="00B701B7">
        <w:rPr>
          <w:szCs w:val="28"/>
        </w:rPr>
        <w:t>с _______________по_____________</w:t>
      </w:r>
    </w:p>
    <w:p w14:paraId="092E1C91" w14:textId="7A2B25D5" w:rsidR="00B8204D" w:rsidRDefault="00B8204D" w:rsidP="00D50C09">
      <w:pPr>
        <w:ind w:firstLine="0"/>
        <w:rPr>
          <w:szCs w:val="28"/>
        </w:rPr>
      </w:pPr>
    </w:p>
    <w:p w14:paraId="64574B59" w14:textId="03F26FA0" w:rsidR="00C0376E" w:rsidRDefault="00C0376E" w:rsidP="00D50C09">
      <w:pPr>
        <w:ind w:firstLine="0"/>
        <w:rPr>
          <w:szCs w:val="28"/>
        </w:rPr>
      </w:pPr>
    </w:p>
    <w:p w14:paraId="06B0FBE2" w14:textId="4EBBCDC4" w:rsidR="00C0376E" w:rsidRDefault="00C0376E" w:rsidP="00D50C09">
      <w:pPr>
        <w:ind w:firstLine="0"/>
        <w:rPr>
          <w:szCs w:val="28"/>
        </w:rPr>
      </w:pPr>
    </w:p>
    <w:p w14:paraId="15D1A8AE" w14:textId="2740D1D6" w:rsidR="00C0376E" w:rsidRDefault="00C0376E" w:rsidP="00D50C09">
      <w:pPr>
        <w:ind w:firstLine="0"/>
        <w:rPr>
          <w:szCs w:val="28"/>
        </w:rPr>
      </w:pPr>
    </w:p>
    <w:p w14:paraId="7CBEC22D" w14:textId="77777777" w:rsidR="00C0376E" w:rsidRDefault="00C0376E" w:rsidP="00D50C09">
      <w:pPr>
        <w:ind w:firstLine="0"/>
        <w:rPr>
          <w:szCs w:val="28"/>
        </w:rPr>
      </w:pPr>
    </w:p>
    <w:p w14:paraId="29799A2A" w14:textId="6165F640" w:rsidR="00B8204D" w:rsidRDefault="00B8204D" w:rsidP="00B8204D">
      <w:pPr>
        <w:ind w:left="2268" w:hanging="1701"/>
        <w:jc w:val="left"/>
        <w:rPr>
          <w:bCs/>
          <w:szCs w:val="28"/>
        </w:rPr>
      </w:pPr>
      <w:r w:rsidRPr="00C42ED4">
        <w:rPr>
          <w:bCs/>
          <w:szCs w:val="28"/>
        </w:rPr>
        <w:lastRenderedPageBreak/>
        <w:t xml:space="preserve">Раздел: </w:t>
      </w:r>
      <w:r>
        <w:rPr>
          <w:bCs/>
          <w:szCs w:val="28"/>
        </w:rPr>
        <w:t>2.1.7</w:t>
      </w:r>
      <w:r w:rsidRPr="00C42ED4">
        <w:rPr>
          <w:bCs/>
          <w:szCs w:val="28"/>
        </w:rPr>
        <w:t xml:space="preserve"> “</w:t>
      </w:r>
      <w:r>
        <w:rPr>
          <w:bCs/>
          <w:szCs w:val="28"/>
        </w:rPr>
        <w:t>Глаукомы</w:t>
      </w:r>
      <w:r w:rsidRPr="00B8204D">
        <w:rPr>
          <w:bCs/>
          <w:szCs w:val="28"/>
        </w:rPr>
        <w:t>”</w:t>
      </w:r>
      <w:r>
        <w:rPr>
          <w:bCs/>
          <w:szCs w:val="28"/>
        </w:rPr>
        <w:t xml:space="preserve"> (4 неделя)</w:t>
      </w:r>
    </w:p>
    <w:p w14:paraId="5AA0D463" w14:textId="6AD550C1" w:rsidR="00B8204D" w:rsidRPr="00504AB1" w:rsidRDefault="00B8204D" w:rsidP="00B8204D">
      <w:pPr>
        <w:rPr>
          <w:szCs w:val="28"/>
        </w:rPr>
      </w:pP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1005"/>
        <w:gridCol w:w="1085"/>
        <w:gridCol w:w="1165"/>
        <w:gridCol w:w="1152"/>
        <w:gridCol w:w="1456"/>
      </w:tblGrid>
      <w:tr w:rsidR="00B8204D" w:rsidRPr="008F5773" w14:paraId="38C5291E" w14:textId="77777777" w:rsidTr="00CE49D2">
        <w:tc>
          <w:tcPr>
            <w:tcW w:w="5323" w:type="dxa"/>
            <w:vMerge w:val="restart"/>
          </w:tcPr>
          <w:p w14:paraId="6700D24C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</w:rPr>
              <w:t>Курирование больных</w:t>
            </w:r>
          </w:p>
        </w:tc>
        <w:tc>
          <w:tcPr>
            <w:tcW w:w="4619" w:type="dxa"/>
            <w:gridSpan w:val="5"/>
          </w:tcPr>
          <w:p w14:paraId="2590A2E0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8F5773" w14:paraId="6646347D" w14:textId="77777777" w:rsidTr="00CE49D2">
        <w:tc>
          <w:tcPr>
            <w:tcW w:w="5323" w:type="dxa"/>
            <w:vMerge/>
          </w:tcPr>
          <w:p w14:paraId="7EC73125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0" w:type="dxa"/>
          </w:tcPr>
          <w:p w14:paraId="3AB5630F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87" w:type="dxa"/>
          </w:tcPr>
          <w:p w14:paraId="5BA611C9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87" w:type="dxa"/>
          </w:tcPr>
          <w:p w14:paraId="0D0535F9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95" w:type="dxa"/>
          </w:tcPr>
          <w:p w14:paraId="1BF43ECB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F5773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200" w:type="dxa"/>
          </w:tcPr>
          <w:p w14:paraId="0419A11B" w14:textId="77777777" w:rsidR="00B8204D" w:rsidRPr="008F5773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8F5773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8F5773" w14:paraId="2FB5D049" w14:textId="77777777" w:rsidTr="00CE49D2">
        <w:tc>
          <w:tcPr>
            <w:tcW w:w="5323" w:type="dxa"/>
          </w:tcPr>
          <w:p w14:paraId="2E589BA5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Катаракта</w:t>
            </w:r>
          </w:p>
        </w:tc>
        <w:tc>
          <w:tcPr>
            <w:tcW w:w="750" w:type="dxa"/>
            <w:vAlign w:val="center"/>
          </w:tcPr>
          <w:p w14:paraId="1857C290" w14:textId="742BA12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9CFDBEF" w14:textId="741F69D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63566EC" w14:textId="396F0BA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9BA3264" w14:textId="76EB3C2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72C0B2F" w14:textId="78B29AD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08C6F31F" w14:textId="77777777" w:rsidTr="00CE49D2">
        <w:tc>
          <w:tcPr>
            <w:tcW w:w="5323" w:type="dxa"/>
          </w:tcPr>
          <w:p w14:paraId="6D043B90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О/угольная глаукома (</w:t>
            </w:r>
            <w:r w:rsidRPr="008F5773">
              <w:rPr>
                <w:sz w:val="24"/>
                <w:szCs w:val="24"/>
                <w:lang w:val="en-US"/>
              </w:rPr>
              <w:t>I</w:t>
            </w:r>
            <w:r w:rsidRPr="008F5773">
              <w:rPr>
                <w:sz w:val="24"/>
                <w:szCs w:val="24"/>
              </w:rPr>
              <w:t xml:space="preserve">, </w:t>
            </w:r>
            <w:r w:rsidRPr="008F5773">
              <w:rPr>
                <w:sz w:val="24"/>
                <w:szCs w:val="24"/>
                <w:lang w:val="en-US"/>
              </w:rPr>
              <w:t>II</w:t>
            </w:r>
            <w:r w:rsidRPr="008F5773">
              <w:rPr>
                <w:sz w:val="24"/>
                <w:szCs w:val="24"/>
              </w:rPr>
              <w:t xml:space="preserve">, </w:t>
            </w:r>
            <w:r w:rsidRPr="008F5773">
              <w:rPr>
                <w:sz w:val="24"/>
                <w:szCs w:val="24"/>
                <w:lang w:val="en-US"/>
              </w:rPr>
              <w:t>III</w:t>
            </w:r>
            <w:r w:rsidRPr="008F5773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750" w:type="dxa"/>
            <w:vAlign w:val="center"/>
          </w:tcPr>
          <w:p w14:paraId="566DE23F" w14:textId="59E8694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08D6A1F" w14:textId="761D378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C2CFBEE" w14:textId="0689F8D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4C9BD0A" w14:textId="51D57F8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A6611D6" w14:textId="48D2961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0FBD6F15" w14:textId="77777777" w:rsidTr="00CE49D2">
        <w:tc>
          <w:tcPr>
            <w:tcW w:w="5323" w:type="dxa"/>
          </w:tcPr>
          <w:p w14:paraId="53699E76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Кератит </w:t>
            </w:r>
          </w:p>
        </w:tc>
        <w:tc>
          <w:tcPr>
            <w:tcW w:w="750" w:type="dxa"/>
            <w:vAlign w:val="center"/>
          </w:tcPr>
          <w:p w14:paraId="15F10989" w14:textId="17066C9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B077920" w14:textId="65F8DB6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8BEAED8" w14:textId="7205DCE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64675BA" w14:textId="6A8456E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81F3191" w14:textId="441B687D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774AED5" w14:textId="77777777" w:rsidTr="00CE49D2">
        <w:tc>
          <w:tcPr>
            <w:tcW w:w="5323" w:type="dxa"/>
          </w:tcPr>
          <w:p w14:paraId="715B1F37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Конъюнктивит</w:t>
            </w:r>
          </w:p>
        </w:tc>
        <w:tc>
          <w:tcPr>
            <w:tcW w:w="750" w:type="dxa"/>
            <w:vAlign w:val="center"/>
          </w:tcPr>
          <w:p w14:paraId="4FC96FB9" w14:textId="1CA586C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DCFF807" w14:textId="6361091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E6B0CFF" w14:textId="32E0567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BDE4E34" w14:textId="45ED123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A6B0A3D" w14:textId="6C81AD9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57C0F3D" w14:textId="77777777" w:rsidTr="00CE49D2">
        <w:tc>
          <w:tcPr>
            <w:tcW w:w="5323" w:type="dxa"/>
          </w:tcPr>
          <w:p w14:paraId="52641824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Увеит</w:t>
            </w:r>
          </w:p>
        </w:tc>
        <w:tc>
          <w:tcPr>
            <w:tcW w:w="750" w:type="dxa"/>
            <w:vAlign w:val="center"/>
          </w:tcPr>
          <w:p w14:paraId="64FEF32B" w14:textId="6BB3B8FD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3C3AD83" w14:textId="65CC5A5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4E43BDB" w14:textId="3B09108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2D8FC0D" w14:textId="520593E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94A611B" w14:textId="152F48B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0C5A8ED9" w14:textId="77777777" w:rsidTr="00CE49D2">
        <w:tc>
          <w:tcPr>
            <w:tcW w:w="5323" w:type="dxa"/>
          </w:tcPr>
          <w:p w14:paraId="33618D79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Иридоциклит</w:t>
            </w:r>
          </w:p>
        </w:tc>
        <w:tc>
          <w:tcPr>
            <w:tcW w:w="750" w:type="dxa"/>
            <w:vAlign w:val="center"/>
          </w:tcPr>
          <w:p w14:paraId="407D2D9A" w14:textId="2A8344B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D4B5433" w14:textId="2B71096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DE9E78A" w14:textId="1B4B1BA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164901F" w14:textId="0FAA820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9F9B9D2" w14:textId="68CCB0E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59DF0531" w14:textId="77777777" w:rsidTr="00CE49D2">
        <w:tc>
          <w:tcPr>
            <w:tcW w:w="5323" w:type="dxa"/>
          </w:tcPr>
          <w:p w14:paraId="0926E158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Ретробульбарный неврит</w:t>
            </w:r>
          </w:p>
        </w:tc>
        <w:tc>
          <w:tcPr>
            <w:tcW w:w="750" w:type="dxa"/>
            <w:vAlign w:val="center"/>
          </w:tcPr>
          <w:p w14:paraId="339F9D86" w14:textId="303F652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D6AEC22" w14:textId="0147882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9F18EA5" w14:textId="612270A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22FA35EC" w14:textId="6E5C2C7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3F35A60" w14:textId="08EFB0B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20D7A081" w14:textId="77777777" w:rsidTr="00CE49D2">
        <w:tc>
          <w:tcPr>
            <w:tcW w:w="5323" w:type="dxa"/>
          </w:tcPr>
          <w:p w14:paraId="5BD70D6E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Хориоретинит неуточненной этиологии</w:t>
            </w:r>
          </w:p>
        </w:tc>
        <w:tc>
          <w:tcPr>
            <w:tcW w:w="750" w:type="dxa"/>
            <w:vAlign w:val="center"/>
          </w:tcPr>
          <w:p w14:paraId="642B0CA0" w14:textId="71282B1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29043E5" w14:textId="6FF3A5A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3898600" w14:textId="0917C52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DE697B9" w14:textId="4CF25E4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257795C" w14:textId="0B18AEB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2BF04578" w14:textId="77777777" w:rsidTr="00CE49D2">
        <w:tc>
          <w:tcPr>
            <w:tcW w:w="5323" w:type="dxa"/>
          </w:tcPr>
          <w:p w14:paraId="0B3545DD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Инородное тело роговицы</w:t>
            </w:r>
          </w:p>
        </w:tc>
        <w:tc>
          <w:tcPr>
            <w:tcW w:w="750" w:type="dxa"/>
            <w:vAlign w:val="center"/>
          </w:tcPr>
          <w:p w14:paraId="15C5F053" w14:textId="64BDE68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5A16D1A" w14:textId="1BCB63B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CE36D30" w14:textId="7EE1140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BE0B61C" w14:textId="5C8895A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6B72AC3" w14:textId="2D09658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4E5AB24A" w14:textId="77777777" w:rsidTr="00CE49D2">
        <w:tc>
          <w:tcPr>
            <w:tcW w:w="5323" w:type="dxa"/>
          </w:tcPr>
          <w:p w14:paraId="3BA5E323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Проникающее ранение роговицы</w:t>
            </w:r>
          </w:p>
        </w:tc>
        <w:tc>
          <w:tcPr>
            <w:tcW w:w="750" w:type="dxa"/>
            <w:vAlign w:val="center"/>
          </w:tcPr>
          <w:p w14:paraId="660787AF" w14:textId="2F4C14A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9ED39D6" w14:textId="7C6AFBD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CD0AAD9" w14:textId="1F78E80D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C371415" w14:textId="27EF396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80A4DE2" w14:textId="6440E07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1C9538CB" w14:textId="77777777" w:rsidTr="00CE49D2">
        <w:tc>
          <w:tcPr>
            <w:tcW w:w="5323" w:type="dxa"/>
          </w:tcPr>
          <w:p w14:paraId="08769CE6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Гемофтальм, гифема</w:t>
            </w:r>
          </w:p>
        </w:tc>
        <w:tc>
          <w:tcPr>
            <w:tcW w:w="750" w:type="dxa"/>
            <w:vAlign w:val="center"/>
          </w:tcPr>
          <w:p w14:paraId="496DD921" w14:textId="190D575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62F9BF6" w14:textId="65A57F3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B7EDF18" w14:textId="17B0687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D417470" w14:textId="5EA5BF8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31CA290" w14:textId="14C1820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A688850" w14:textId="77777777" w:rsidTr="00CE49D2">
        <w:tc>
          <w:tcPr>
            <w:tcW w:w="5323" w:type="dxa"/>
          </w:tcPr>
          <w:p w14:paraId="23B08C5B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Синдром сухого глаза</w:t>
            </w:r>
          </w:p>
        </w:tc>
        <w:tc>
          <w:tcPr>
            <w:tcW w:w="750" w:type="dxa"/>
            <w:vAlign w:val="center"/>
          </w:tcPr>
          <w:p w14:paraId="470532E9" w14:textId="4371159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D7EE2CC" w14:textId="50C2277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7CF70E4" w14:textId="0D17451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C2AD14A" w14:textId="2232ACA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ABE477" w14:textId="0C65386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163EC481" w14:textId="77777777" w:rsidTr="00CE49D2">
        <w:tc>
          <w:tcPr>
            <w:tcW w:w="5323" w:type="dxa"/>
          </w:tcPr>
          <w:p w14:paraId="17425229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Химический ожог роговицы и конъюнктивы</w:t>
            </w:r>
          </w:p>
        </w:tc>
        <w:tc>
          <w:tcPr>
            <w:tcW w:w="750" w:type="dxa"/>
            <w:vAlign w:val="center"/>
          </w:tcPr>
          <w:p w14:paraId="6656B45A" w14:textId="0462936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751C926" w14:textId="214F906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79E723A" w14:textId="21464EF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490D01E" w14:textId="2E417C3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28CFFD1" w14:textId="64550F8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221E040B" w14:textId="77777777" w:rsidTr="00CE49D2">
        <w:tc>
          <w:tcPr>
            <w:tcW w:w="5323" w:type="dxa"/>
          </w:tcPr>
          <w:p w14:paraId="01053899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Диабетическая ретинопатия</w:t>
            </w:r>
          </w:p>
        </w:tc>
        <w:tc>
          <w:tcPr>
            <w:tcW w:w="750" w:type="dxa"/>
            <w:vAlign w:val="center"/>
          </w:tcPr>
          <w:p w14:paraId="4058EDBE" w14:textId="12E0C0F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EA579A7" w14:textId="43B1B10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D38C2A1" w14:textId="1E65D53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258F4E7E" w14:textId="6F1BF3D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5C2ED80" w14:textId="54BCEEA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5863437" w14:textId="77777777" w:rsidTr="00CE49D2">
        <w:tc>
          <w:tcPr>
            <w:tcW w:w="5323" w:type="dxa"/>
          </w:tcPr>
          <w:p w14:paraId="748DEAD7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ХРПДС </w:t>
            </w:r>
          </w:p>
        </w:tc>
        <w:tc>
          <w:tcPr>
            <w:tcW w:w="750" w:type="dxa"/>
            <w:vAlign w:val="center"/>
          </w:tcPr>
          <w:p w14:paraId="037739F0" w14:textId="22054F1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FF65B2C" w14:textId="645167B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9145630" w14:textId="5ED9CB1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C3B59EA" w14:textId="34D808E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BF51DD5" w14:textId="74CB430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0E3EBE98" w14:textId="77777777" w:rsidTr="00CE49D2">
        <w:tc>
          <w:tcPr>
            <w:tcW w:w="5323" w:type="dxa"/>
          </w:tcPr>
          <w:p w14:paraId="388E18E4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Отслойка сетчатки</w:t>
            </w:r>
          </w:p>
        </w:tc>
        <w:tc>
          <w:tcPr>
            <w:tcW w:w="750" w:type="dxa"/>
            <w:vAlign w:val="center"/>
          </w:tcPr>
          <w:p w14:paraId="3E5DC6DC" w14:textId="3EEABEE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EA2AC35" w14:textId="53ECCFB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1B52F44" w14:textId="4B2E8D3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EE31E85" w14:textId="17DE6DF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A168D7D" w14:textId="40B9181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08365D2" w14:textId="77777777" w:rsidTr="00CE49D2">
        <w:tc>
          <w:tcPr>
            <w:tcW w:w="5323" w:type="dxa"/>
          </w:tcPr>
          <w:p w14:paraId="182279F4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Тромбоз центральной вены сетчатки</w:t>
            </w:r>
          </w:p>
        </w:tc>
        <w:tc>
          <w:tcPr>
            <w:tcW w:w="750" w:type="dxa"/>
            <w:vAlign w:val="center"/>
          </w:tcPr>
          <w:p w14:paraId="7DAD49F9" w14:textId="27FB126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BFBC878" w14:textId="6FE7BAED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5469CE8" w14:textId="4857EB3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0FE26C2" w14:textId="60FF973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12195FA" w14:textId="4EA9BE8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2E641DF4" w14:textId="77777777" w:rsidTr="00CE49D2">
        <w:tc>
          <w:tcPr>
            <w:tcW w:w="5323" w:type="dxa"/>
          </w:tcPr>
          <w:p w14:paraId="7BE611FF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Тромбоз ветви ЦВС</w:t>
            </w:r>
          </w:p>
        </w:tc>
        <w:tc>
          <w:tcPr>
            <w:tcW w:w="750" w:type="dxa"/>
            <w:vAlign w:val="center"/>
          </w:tcPr>
          <w:p w14:paraId="444D7107" w14:textId="4C61668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9F5EA17" w14:textId="1D0B0F9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A225850" w14:textId="07BDF27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2A2B461" w14:textId="579845E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6EEB35F" w14:textId="65FDE07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6AF92D10" w14:textId="77777777" w:rsidTr="00CE49D2">
        <w:tc>
          <w:tcPr>
            <w:tcW w:w="5323" w:type="dxa"/>
          </w:tcPr>
          <w:p w14:paraId="51DDD655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Тромбоз центральной артерии сетчатки</w:t>
            </w:r>
          </w:p>
        </w:tc>
        <w:tc>
          <w:tcPr>
            <w:tcW w:w="750" w:type="dxa"/>
            <w:vAlign w:val="center"/>
          </w:tcPr>
          <w:p w14:paraId="467459AA" w14:textId="0EF03F9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78A09FFA" w14:textId="6CBC4D5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5263620" w14:textId="59BAC24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5F750A6" w14:textId="54D064E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BDDE724" w14:textId="4FA700A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740358D2" w14:textId="77777777" w:rsidTr="00CE49D2">
        <w:tc>
          <w:tcPr>
            <w:tcW w:w="5323" w:type="dxa"/>
          </w:tcPr>
          <w:p w14:paraId="7442A89C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Тромбоз ветви ЦАС</w:t>
            </w:r>
          </w:p>
        </w:tc>
        <w:tc>
          <w:tcPr>
            <w:tcW w:w="750" w:type="dxa"/>
            <w:vAlign w:val="center"/>
          </w:tcPr>
          <w:p w14:paraId="3C4B54CB" w14:textId="5488368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100CDC8" w14:textId="12EACB5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6E349ED" w14:textId="76FAE9DD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897BB86" w14:textId="3EE1C97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01E6E2" w14:textId="31C3C82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6685079C" w14:textId="77777777" w:rsidTr="00CE49D2">
        <w:tc>
          <w:tcPr>
            <w:tcW w:w="5323" w:type="dxa"/>
          </w:tcPr>
          <w:p w14:paraId="3F735FA2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Заворот нижнего века</w:t>
            </w:r>
          </w:p>
        </w:tc>
        <w:tc>
          <w:tcPr>
            <w:tcW w:w="750" w:type="dxa"/>
            <w:vAlign w:val="center"/>
          </w:tcPr>
          <w:p w14:paraId="4828A0B1" w14:textId="6B097FA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9A99425" w14:textId="162A2CE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9A53438" w14:textId="24BD887F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1D12DF3" w14:textId="73D09A5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0DC8271" w14:textId="089FC18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3D995444" w14:textId="77777777" w:rsidTr="00CE49D2">
        <w:tc>
          <w:tcPr>
            <w:tcW w:w="5323" w:type="dxa"/>
          </w:tcPr>
          <w:p w14:paraId="1881CE5B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Выворот нижнего века</w:t>
            </w:r>
          </w:p>
        </w:tc>
        <w:tc>
          <w:tcPr>
            <w:tcW w:w="750" w:type="dxa"/>
            <w:vAlign w:val="center"/>
          </w:tcPr>
          <w:p w14:paraId="46D63500" w14:textId="50CA845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2BC26D4" w14:textId="660B0BA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72A6716" w14:textId="5D1ABE8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20C18931" w14:textId="00306EE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BB8DA3E" w14:textId="6673B69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16F40C31" w14:textId="77777777" w:rsidTr="00CE49D2">
        <w:tc>
          <w:tcPr>
            <w:tcW w:w="5323" w:type="dxa"/>
          </w:tcPr>
          <w:p w14:paraId="3E428314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Птеригиум</w:t>
            </w:r>
          </w:p>
        </w:tc>
        <w:tc>
          <w:tcPr>
            <w:tcW w:w="750" w:type="dxa"/>
            <w:vAlign w:val="center"/>
          </w:tcPr>
          <w:p w14:paraId="18AB6FF5" w14:textId="6388473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3F2CDBE" w14:textId="14823DC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4CBAD4B" w14:textId="0B1DE26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4C3E3B8" w14:textId="1B619F0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A040301" w14:textId="04430D4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631ED4F9" w14:textId="77777777" w:rsidTr="00CE49D2">
        <w:tc>
          <w:tcPr>
            <w:tcW w:w="5323" w:type="dxa"/>
          </w:tcPr>
          <w:p w14:paraId="2B846A93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Миопия слабой степени</w:t>
            </w:r>
          </w:p>
        </w:tc>
        <w:tc>
          <w:tcPr>
            <w:tcW w:w="750" w:type="dxa"/>
            <w:vAlign w:val="center"/>
          </w:tcPr>
          <w:p w14:paraId="11F95AC7" w14:textId="485DA69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61C41D0" w14:textId="4C147873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51580E9" w14:textId="0AC8954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4FF34E6" w14:textId="530891A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D9D359F" w14:textId="7E20FFF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372A4257" w14:textId="77777777" w:rsidTr="00CE49D2">
        <w:tc>
          <w:tcPr>
            <w:tcW w:w="5323" w:type="dxa"/>
          </w:tcPr>
          <w:p w14:paraId="30DD47D9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Миопия средней степени</w:t>
            </w:r>
          </w:p>
        </w:tc>
        <w:tc>
          <w:tcPr>
            <w:tcW w:w="750" w:type="dxa"/>
            <w:vAlign w:val="center"/>
          </w:tcPr>
          <w:p w14:paraId="341A1F2F" w14:textId="3172E6D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92B0F42" w14:textId="495A8A2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3F5583B" w14:textId="3AD99CA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6468F92" w14:textId="7196A234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BFEC076" w14:textId="4BCC243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582394CA" w14:textId="77777777" w:rsidTr="00CE49D2">
        <w:tc>
          <w:tcPr>
            <w:tcW w:w="5323" w:type="dxa"/>
          </w:tcPr>
          <w:p w14:paraId="6B3FC46B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Миопия высокой степени</w:t>
            </w:r>
          </w:p>
        </w:tc>
        <w:tc>
          <w:tcPr>
            <w:tcW w:w="750" w:type="dxa"/>
            <w:vAlign w:val="center"/>
          </w:tcPr>
          <w:p w14:paraId="085F1B49" w14:textId="0FFB4C6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3A66DE6" w14:textId="63535BF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2D2FB1A" w14:textId="14859289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2F7F986" w14:textId="460A4F0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E2C64CC" w14:textId="200DA1F1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1E55D5B6" w14:textId="77777777" w:rsidTr="00CE49D2">
        <w:tc>
          <w:tcPr>
            <w:tcW w:w="5323" w:type="dxa"/>
          </w:tcPr>
          <w:p w14:paraId="680FE970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Гиперметропия (слабой, средней, высокой) степени</w:t>
            </w:r>
          </w:p>
        </w:tc>
        <w:tc>
          <w:tcPr>
            <w:tcW w:w="750" w:type="dxa"/>
            <w:vAlign w:val="center"/>
          </w:tcPr>
          <w:p w14:paraId="457B68A5" w14:textId="62826A32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2A6A5E8E" w14:textId="392884F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DBA348B" w14:textId="3FEB18F0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B7E92DB" w14:textId="4326BB45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D4DE02" w14:textId="36ADC33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5684195A" w14:textId="77777777" w:rsidTr="00CE49D2">
        <w:tc>
          <w:tcPr>
            <w:tcW w:w="5323" w:type="dxa"/>
          </w:tcPr>
          <w:p w14:paraId="5DF45892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 xml:space="preserve"> Астигматизм (простой, сложный, смешанный)</w:t>
            </w:r>
          </w:p>
        </w:tc>
        <w:tc>
          <w:tcPr>
            <w:tcW w:w="750" w:type="dxa"/>
            <w:vAlign w:val="center"/>
          </w:tcPr>
          <w:p w14:paraId="01F6AE63" w14:textId="7E60919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6F8CBB2B" w14:textId="30B3D78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04F54B1A" w14:textId="0000907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14ECCD5" w14:textId="31B175CA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714DD8C" w14:textId="4030F846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8F5773" w14:paraId="417C4CF5" w14:textId="77777777" w:rsidTr="00CE49D2">
        <w:trPr>
          <w:trHeight w:val="309"/>
        </w:trPr>
        <w:tc>
          <w:tcPr>
            <w:tcW w:w="5323" w:type="dxa"/>
          </w:tcPr>
          <w:p w14:paraId="24CD7534" w14:textId="77777777" w:rsidR="00B8204D" w:rsidRPr="008F5773" w:rsidRDefault="00B8204D" w:rsidP="00C0376E">
            <w:pPr>
              <w:pStyle w:val="a3"/>
              <w:numPr>
                <w:ilvl w:val="0"/>
                <w:numId w:val="31"/>
              </w:numPr>
              <w:ind w:left="69" w:firstLine="0"/>
              <w:rPr>
                <w:sz w:val="24"/>
                <w:szCs w:val="24"/>
              </w:rPr>
            </w:pPr>
            <w:r w:rsidRPr="008F5773">
              <w:rPr>
                <w:sz w:val="24"/>
                <w:szCs w:val="24"/>
              </w:rPr>
              <w:t>Контузия 1 степени</w:t>
            </w:r>
          </w:p>
        </w:tc>
        <w:tc>
          <w:tcPr>
            <w:tcW w:w="750" w:type="dxa"/>
            <w:vAlign w:val="center"/>
          </w:tcPr>
          <w:p w14:paraId="791607C1" w14:textId="004C3B47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5D347C56" w14:textId="1C0ED69E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192C795" w14:textId="12171F0C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6FF7EE3" w14:textId="6F0E4918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2B3A98E" w14:textId="59BE27EB" w:rsidR="00B8204D" w:rsidRPr="008F5773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463080" w14:textId="33C3126C" w:rsidR="00B8204D" w:rsidRPr="00426E80" w:rsidRDefault="00B8204D" w:rsidP="00626F29">
      <w:pPr>
        <w:ind w:firstLine="0"/>
      </w:pPr>
    </w:p>
    <w:p w14:paraId="4FBFA119" w14:textId="77777777" w:rsidR="00B8204D" w:rsidRPr="009516FE" w:rsidRDefault="00B8204D" w:rsidP="00B8204D">
      <w:pPr>
        <w:pStyle w:val="4"/>
        <w:spacing w:before="0" w:after="120"/>
        <w:ind w:right="17"/>
        <w:jc w:val="both"/>
        <w:rPr>
          <w:i/>
        </w:rPr>
      </w:pPr>
      <w:r w:rsidRPr="00F52D5E">
        <w:rPr>
          <w:i/>
        </w:rPr>
        <w:t>Диагностические методики и приемы</w:t>
      </w:r>
    </w:p>
    <w:tbl>
      <w:tblPr>
        <w:tblW w:w="10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1205"/>
        <w:gridCol w:w="1205"/>
        <w:gridCol w:w="1205"/>
        <w:gridCol w:w="1205"/>
        <w:gridCol w:w="1545"/>
      </w:tblGrid>
      <w:tr w:rsidR="00B8204D" w:rsidRPr="00626F29" w14:paraId="3C8687A9" w14:textId="77777777" w:rsidTr="00B8204D">
        <w:trPr>
          <w:tblHeader/>
        </w:trPr>
        <w:tc>
          <w:tcPr>
            <w:tcW w:w="3656" w:type="dxa"/>
            <w:vMerge w:val="restart"/>
          </w:tcPr>
          <w:p w14:paraId="05942D01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Наименование</w:t>
            </w:r>
          </w:p>
          <w:p w14:paraId="208F2893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365" w:type="dxa"/>
            <w:gridSpan w:val="5"/>
          </w:tcPr>
          <w:p w14:paraId="2F14657F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626F29" w14:paraId="19166287" w14:textId="77777777" w:rsidTr="00B8204D">
        <w:trPr>
          <w:tblHeader/>
        </w:trPr>
        <w:tc>
          <w:tcPr>
            <w:tcW w:w="3656" w:type="dxa"/>
            <w:vMerge/>
          </w:tcPr>
          <w:p w14:paraId="100F4606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05" w:type="dxa"/>
          </w:tcPr>
          <w:p w14:paraId="34FE0FAC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205" w:type="dxa"/>
          </w:tcPr>
          <w:p w14:paraId="11AC1BDE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205" w:type="dxa"/>
          </w:tcPr>
          <w:p w14:paraId="12B5DA16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205" w:type="dxa"/>
          </w:tcPr>
          <w:p w14:paraId="657C2793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545" w:type="dxa"/>
          </w:tcPr>
          <w:p w14:paraId="67072B56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626F29" w14:paraId="6DF44D83" w14:textId="77777777" w:rsidTr="00B8204D">
        <w:tc>
          <w:tcPr>
            <w:tcW w:w="3656" w:type="dxa"/>
          </w:tcPr>
          <w:p w14:paraId="0ACE982F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1. Метод наружного осмотра (век, конъюнктивы), двойной выворот верхнего века</w:t>
            </w:r>
          </w:p>
        </w:tc>
        <w:tc>
          <w:tcPr>
            <w:tcW w:w="1205" w:type="dxa"/>
            <w:vAlign w:val="center"/>
          </w:tcPr>
          <w:p w14:paraId="32B0ECF6" w14:textId="670E2E3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87F6173" w14:textId="51E2060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9CA4893" w14:textId="43BA01C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04F1A66" w14:textId="4F74825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5B4A395" w14:textId="3D3904A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060D3BB" w14:textId="77777777" w:rsidTr="00B8204D">
        <w:tc>
          <w:tcPr>
            <w:tcW w:w="3656" w:type="dxa"/>
          </w:tcPr>
          <w:p w14:paraId="504E983E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 xml:space="preserve">2. Исследование слезных органов и слезоотводящих путей, определение положения слезных </w:t>
            </w:r>
            <w:r w:rsidRPr="00626F29">
              <w:rPr>
                <w:sz w:val="24"/>
                <w:szCs w:val="24"/>
              </w:rPr>
              <w:lastRenderedPageBreak/>
              <w:t xml:space="preserve">точек, осмотр слезного мешка, слезной железы </w:t>
            </w:r>
          </w:p>
        </w:tc>
        <w:tc>
          <w:tcPr>
            <w:tcW w:w="1205" w:type="dxa"/>
            <w:vAlign w:val="center"/>
          </w:tcPr>
          <w:p w14:paraId="723373E3" w14:textId="6AC8F673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AF1C4D9" w14:textId="49089F02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8199C8F" w14:textId="2FFE4778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9981116" w14:textId="60F19C19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9D44B7E" w14:textId="261078A8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E95230B" w14:textId="77777777" w:rsidTr="00B8204D">
        <w:tc>
          <w:tcPr>
            <w:tcW w:w="3656" w:type="dxa"/>
          </w:tcPr>
          <w:p w14:paraId="1DA74DD4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3.Метод бокового освещения простой и комбинированный</w:t>
            </w:r>
          </w:p>
        </w:tc>
        <w:tc>
          <w:tcPr>
            <w:tcW w:w="1205" w:type="dxa"/>
            <w:vAlign w:val="center"/>
          </w:tcPr>
          <w:p w14:paraId="36618DE4" w14:textId="01BE408F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78D3DD1" w14:textId="0791DC54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0895A88" w14:textId="6861B60C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0630AEC" w14:textId="31822211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2A6A858" w14:textId="3AA39B1B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985583E" w14:textId="77777777" w:rsidTr="00B8204D">
        <w:tc>
          <w:tcPr>
            <w:tcW w:w="3656" w:type="dxa"/>
          </w:tcPr>
          <w:p w14:paraId="0A6E2621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4. Метод осмотра в проходящем свете</w:t>
            </w:r>
          </w:p>
        </w:tc>
        <w:tc>
          <w:tcPr>
            <w:tcW w:w="1205" w:type="dxa"/>
            <w:vAlign w:val="center"/>
          </w:tcPr>
          <w:p w14:paraId="3EB97E41" w14:textId="67C8B949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D2D5B47" w14:textId="4D238C43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013A091" w14:textId="3274FD3B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C039233" w14:textId="1D53C9E4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00C78DD" w14:textId="7ABF70B5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27DB68B0" w14:textId="77777777" w:rsidTr="00B8204D">
        <w:tc>
          <w:tcPr>
            <w:tcW w:w="3656" w:type="dxa"/>
          </w:tcPr>
          <w:p w14:paraId="0B9745BF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5. Биомикроскопия</w:t>
            </w:r>
          </w:p>
        </w:tc>
        <w:tc>
          <w:tcPr>
            <w:tcW w:w="1205" w:type="dxa"/>
            <w:vAlign w:val="center"/>
          </w:tcPr>
          <w:p w14:paraId="455B6BCE" w14:textId="27DB9C33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F43993F" w14:textId="2B7E504E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F5AF6CE" w14:textId="11BA19D9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FBB0C69" w14:textId="2F59590D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5D7EE3C" w14:textId="1A790249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17DB205" w14:textId="77777777" w:rsidTr="00B8204D">
        <w:tc>
          <w:tcPr>
            <w:tcW w:w="3656" w:type="dxa"/>
          </w:tcPr>
          <w:p w14:paraId="274BE934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6. Прямая и обратная офтальмоскопия</w:t>
            </w:r>
          </w:p>
        </w:tc>
        <w:tc>
          <w:tcPr>
            <w:tcW w:w="1205" w:type="dxa"/>
            <w:vAlign w:val="center"/>
          </w:tcPr>
          <w:p w14:paraId="263E2B63" w14:textId="6341CB23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A1330FC" w14:textId="4CBBFF66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D4AF9FC" w14:textId="360DDBF4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064E223" w14:textId="4C13FE41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4404ED" w14:textId="2F041E87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CF5B4DB" w14:textId="77777777" w:rsidTr="00B8204D">
        <w:tc>
          <w:tcPr>
            <w:tcW w:w="3656" w:type="dxa"/>
          </w:tcPr>
          <w:p w14:paraId="1E232CF4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7. Исследование реакции зрачков на свет</w:t>
            </w:r>
          </w:p>
        </w:tc>
        <w:tc>
          <w:tcPr>
            <w:tcW w:w="1205" w:type="dxa"/>
            <w:vAlign w:val="center"/>
          </w:tcPr>
          <w:p w14:paraId="46805CE4" w14:textId="6F770B59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5785EE9" w14:textId="16C3C55C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5DDE072" w14:textId="67ADEF57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BF83A0D" w14:textId="19AEF306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CD7C6E3" w14:textId="6E1AEACF" w:rsidR="00B8204D" w:rsidRPr="00626F29" w:rsidRDefault="00B8204D" w:rsidP="00B8204D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F8868A7" w14:textId="77777777" w:rsidTr="00B8204D">
        <w:tc>
          <w:tcPr>
            <w:tcW w:w="3656" w:type="dxa"/>
          </w:tcPr>
          <w:p w14:paraId="1927E67D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8. Исследование чувствительности роговой оболочки</w:t>
            </w:r>
          </w:p>
        </w:tc>
        <w:tc>
          <w:tcPr>
            <w:tcW w:w="1205" w:type="dxa"/>
            <w:vAlign w:val="center"/>
          </w:tcPr>
          <w:p w14:paraId="2AC21457" w14:textId="7AB2FC4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29319A8" w14:textId="7422EB8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04C29E3" w14:textId="621C562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4EF93A6" w14:textId="284B0C1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6002B43" w14:textId="336E449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29F1037A" w14:textId="77777777" w:rsidTr="00B8204D">
        <w:tc>
          <w:tcPr>
            <w:tcW w:w="3656" w:type="dxa"/>
          </w:tcPr>
          <w:p w14:paraId="3F23BB2A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9. Экзофтальмометрия</w:t>
            </w:r>
          </w:p>
        </w:tc>
        <w:tc>
          <w:tcPr>
            <w:tcW w:w="1205" w:type="dxa"/>
            <w:vAlign w:val="center"/>
          </w:tcPr>
          <w:p w14:paraId="58D014B2" w14:textId="6838068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1B6D3B8" w14:textId="46F2B5D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DE518A1" w14:textId="224B89D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8EEA9B5" w14:textId="47B9144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6F1810F" w14:textId="3F840B7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B90DA19" w14:textId="77777777" w:rsidTr="00B8204D">
        <w:tc>
          <w:tcPr>
            <w:tcW w:w="3656" w:type="dxa"/>
          </w:tcPr>
          <w:p w14:paraId="1E1F2FDF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10. Проба с сеткой Амслера при поражениях макулярной области</w:t>
            </w:r>
          </w:p>
        </w:tc>
        <w:tc>
          <w:tcPr>
            <w:tcW w:w="1205" w:type="dxa"/>
            <w:vAlign w:val="center"/>
          </w:tcPr>
          <w:p w14:paraId="2D7C3B9B" w14:textId="5D49D1F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20768A0" w14:textId="14535E0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1458842" w14:textId="4C347AA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389266B" w14:textId="0642D00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F939390" w14:textId="485F2CB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B234788" w14:textId="77777777" w:rsidTr="00B8204D">
        <w:tc>
          <w:tcPr>
            <w:tcW w:w="3656" w:type="dxa"/>
          </w:tcPr>
          <w:p w14:paraId="3F0BC24E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12. Оптическая когерентная томография</w:t>
            </w:r>
          </w:p>
        </w:tc>
        <w:tc>
          <w:tcPr>
            <w:tcW w:w="1205" w:type="dxa"/>
            <w:vAlign w:val="center"/>
          </w:tcPr>
          <w:p w14:paraId="412A0047" w14:textId="67B02A3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3598AC0" w14:textId="458DB04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D2C8AE5" w14:textId="084476C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0D92DEF" w14:textId="2AE4029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6C41340" w14:textId="74097BE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A001828" w14:textId="77777777" w:rsidTr="00B8204D">
        <w:tc>
          <w:tcPr>
            <w:tcW w:w="3656" w:type="dxa"/>
          </w:tcPr>
          <w:p w14:paraId="337BF89C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 xml:space="preserve">13. Офтальмометрия </w:t>
            </w:r>
          </w:p>
        </w:tc>
        <w:tc>
          <w:tcPr>
            <w:tcW w:w="1205" w:type="dxa"/>
            <w:vAlign w:val="center"/>
          </w:tcPr>
          <w:p w14:paraId="35FD4819" w14:textId="79139E1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0C3AF3D" w14:textId="2B47B5B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E268DEC" w14:textId="0E81F95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1FA3FA" w14:textId="469CF57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0E2706E" w14:textId="6C4FA5E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0CE227B" w14:textId="77777777" w:rsidTr="00B8204D">
        <w:tc>
          <w:tcPr>
            <w:tcW w:w="3656" w:type="dxa"/>
          </w:tcPr>
          <w:p w14:paraId="20AB9B76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14. Исследование остроты зрения</w:t>
            </w:r>
          </w:p>
        </w:tc>
        <w:tc>
          <w:tcPr>
            <w:tcW w:w="1205" w:type="dxa"/>
            <w:vAlign w:val="center"/>
          </w:tcPr>
          <w:p w14:paraId="7277CB0A" w14:textId="7F0387E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8B54247" w14:textId="46106BC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CBCA38A" w14:textId="6426F84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BDAC7D0" w14:textId="1DCD32E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33058DF" w14:textId="451DA84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114AC5C" w14:textId="77777777" w:rsidTr="00B8204D">
        <w:tc>
          <w:tcPr>
            <w:tcW w:w="3656" w:type="dxa"/>
          </w:tcPr>
          <w:p w14:paraId="4F0D7664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15. Кинетическая периметрия</w:t>
            </w:r>
          </w:p>
        </w:tc>
        <w:tc>
          <w:tcPr>
            <w:tcW w:w="1205" w:type="dxa"/>
            <w:vAlign w:val="center"/>
          </w:tcPr>
          <w:p w14:paraId="5283AC86" w14:textId="1B0BCEB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07E747D" w14:textId="35B5D07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E4790CA" w14:textId="4D28EA6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A8A63C3" w14:textId="1FDF1B5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A21E32A" w14:textId="4581CE9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5AD922A" w14:textId="77777777" w:rsidTr="00B8204D">
        <w:tc>
          <w:tcPr>
            <w:tcW w:w="3656" w:type="dxa"/>
          </w:tcPr>
          <w:p w14:paraId="112500B1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16. Автоматическая статическая компьютерная периметрия</w:t>
            </w:r>
          </w:p>
        </w:tc>
        <w:tc>
          <w:tcPr>
            <w:tcW w:w="1205" w:type="dxa"/>
            <w:vAlign w:val="center"/>
          </w:tcPr>
          <w:p w14:paraId="539853C7" w14:textId="3F15945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5D2D798" w14:textId="788FC8C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4A5995D" w14:textId="2CF61BA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FF978FF" w14:textId="0CEE4C6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0A3C446" w14:textId="2F05CF4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84909FD" w14:textId="77777777" w:rsidTr="00B8204D">
        <w:tc>
          <w:tcPr>
            <w:tcW w:w="3656" w:type="dxa"/>
          </w:tcPr>
          <w:p w14:paraId="5ECD1BD7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17. Исследование сумеречного зрения</w:t>
            </w:r>
          </w:p>
        </w:tc>
        <w:tc>
          <w:tcPr>
            <w:tcW w:w="1205" w:type="dxa"/>
            <w:vAlign w:val="center"/>
          </w:tcPr>
          <w:p w14:paraId="7DB1E4FD" w14:textId="03F0975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CAAAE9B" w14:textId="1D8B4C0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AF92AFB" w14:textId="6681D31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3F29B47" w14:textId="09B7AD5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D3BC031" w14:textId="39E7B92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3CA66C6" w14:textId="77777777" w:rsidTr="00B8204D">
        <w:tc>
          <w:tcPr>
            <w:tcW w:w="3656" w:type="dxa"/>
          </w:tcPr>
          <w:p w14:paraId="25112839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18. Исследование цветоощущения при помощи полихроматических таблиц Рабкина</w:t>
            </w:r>
          </w:p>
        </w:tc>
        <w:tc>
          <w:tcPr>
            <w:tcW w:w="1205" w:type="dxa"/>
            <w:vAlign w:val="center"/>
          </w:tcPr>
          <w:p w14:paraId="1E40C92F" w14:textId="5339CF9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672C593" w14:textId="094FBE0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C126666" w14:textId="79FA104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8EF5AA2" w14:textId="4C0F173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174AAD4" w14:textId="3FEB971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2B368998" w14:textId="77777777" w:rsidTr="00B8204D">
        <w:tc>
          <w:tcPr>
            <w:tcW w:w="3656" w:type="dxa"/>
          </w:tcPr>
          <w:p w14:paraId="66D59903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19. Субъективный метод определения рефракции при помощи корригирующих стекол</w:t>
            </w:r>
          </w:p>
        </w:tc>
        <w:tc>
          <w:tcPr>
            <w:tcW w:w="1205" w:type="dxa"/>
            <w:vAlign w:val="center"/>
          </w:tcPr>
          <w:p w14:paraId="2B5BF530" w14:textId="5511D18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1D9F7E6" w14:textId="5CB98AE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207F4A5" w14:textId="31491BB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641195D" w14:textId="4F52A9C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A76D0D7" w14:textId="6BDE6EE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E0B7009" w14:textId="77777777" w:rsidTr="00B8204D">
        <w:tc>
          <w:tcPr>
            <w:tcW w:w="3656" w:type="dxa"/>
          </w:tcPr>
          <w:p w14:paraId="66495C9D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20. Определение рефракции методом скиаскопии</w:t>
            </w:r>
          </w:p>
        </w:tc>
        <w:tc>
          <w:tcPr>
            <w:tcW w:w="1205" w:type="dxa"/>
            <w:vAlign w:val="center"/>
          </w:tcPr>
          <w:p w14:paraId="2772EF6B" w14:textId="61006FA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F57A36D" w14:textId="2AD8FA2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0257858" w14:textId="6E0AAE9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886A99A" w14:textId="5FC0445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125466D" w14:textId="27A0D2B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BFFDA03" w14:textId="77777777" w:rsidTr="00B8204D">
        <w:tc>
          <w:tcPr>
            <w:tcW w:w="3656" w:type="dxa"/>
          </w:tcPr>
          <w:p w14:paraId="67D5B1BB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21. Авторефрактометрия</w:t>
            </w:r>
          </w:p>
        </w:tc>
        <w:tc>
          <w:tcPr>
            <w:tcW w:w="1205" w:type="dxa"/>
            <w:vAlign w:val="center"/>
          </w:tcPr>
          <w:p w14:paraId="0C103B93" w14:textId="02DCC3E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5CA3018" w14:textId="22CF397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8A403AE" w14:textId="4C98F3D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72DE075" w14:textId="7F932FA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608D5D3" w14:textId="68C8EF5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CDEE41C" w14:textId="77777777" w:rsidTr="00B8204D">
        <w:tc>
          <w:tcPr>
            <w:tcW w:w="3656" w:type="dxa"/>
          </w:tcPr>
          <w:p w14:paraId="215BA78B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22. Коррекция аметропии, анизометропии, астигматизма и пресбиопии</w:t>
            </w:r>
          </w:p>
        </w:tc>
        <w:tc>
          <w:tcPr>
            <w:tcW w:w="1205" w:type="dxa"/>
            <w:vAlign w:val="center"/>
          </w:tcPr>
          <w:p w14:paraId="54373C1D" w14:textId="6877137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609FC59" w14:textId="7ECBB8A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22DE0A" w14:textId="5FC40A4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CACFB33" w14:textId="3FF9732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2DBDFF" w14:textId="6A5452C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46E44B1" w14:textId="77777777" w:rsidTr="00B8204D">
        <w:tc>
          <w:tcPr>
            <w:tcW w:w="3656" w:type="dxa"/>
          </w:tcPr>
          <w:p w14:paraId="4DE1E568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23. Нейтрализация цилиндрического и сферического стекла</w:t>
            </w:r>
          </w:p>
        </w:tc>
        <w:tc>
          <w:tcPr>
            <w:tcW w:w="1205" w:type="dxa"/>
            <w:vAlign w:val="center"/>
          </w:tcPr>
          <w:p w14:paraId="6E2A9B73" w14:textId="0C70E50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39A6E5B" w14:textId="3219377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6888256" w14:textId="7A1927C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DFCD8A9" w14:textId="3B31A1C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1DC1DC1" w14:textId="7777777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742B928" w14:textId="77777777" w:rsidTr="00B8204D">
        <w:tc>
          <w:tcPr>
            <w:tcW w:w="3656" w:type="dxa"/>
          </w:tcPr>
          <w:p w14:paraId="654DEA07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24. Исследование объема аккомодации, диагностика нарушений аккомодации</w:t>
            </w:r>
          </w:p>
        </w:tc>
        <w:tc>
          <w:tcPr>
            <w:tcW w:w="1205" w:type="dxa"/>
            <w:vAlign w:val="center"/>
          </w:tcPr>
          <w:p w14:paraId="7918036E" w14:textId="3B2443B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9487A97" w14:textId="6768D0E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C93AE6C" w14:textId="0419A8A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974E96" w14:textId="5BAC829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FAE92CE" w14:textId="620E5A5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539D0245" w14:textId="77777777" w:rsidTr="00B8204D">
        <w:tc>
          <w:tcPr>
            <w:tcW w:w="3656" w:type="dxa"/>
          </w:tcPr>
          <w:p w14:paraId="55C628F1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25. Определение первичного и вторичного угла косоглазия. Метод Гиршберга</w:t>
            </w:r>
          </w:p>
        </w:tc>
        <w:tc>
          <w:tcPr>
            <w:tcW w:w="1205" w:type="dxa"/>
            <w:vAlign w:val="center"/>
          </w:tcPr>
          <w:p w14:paraId="2E1D97AB" w14:textId="57698FD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0504719" w14:textId="38CE24E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2C46AF6" w14:textId="2CE7199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4485A40" w14:textId="3AB42B1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6BB1EE6" w14:textId="79472DC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A50496B" w14:textId="77777777" w:rsidTr="00B8204D">
        <w:tc>
          <w:tcPr>
            <w:tcW w:w="3656" w:type="dxa"/>
          </w:tcPr>
          <w:p w14:paraId="496CEB0E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26. Пахиметрия роговицы глаза</w:t>
            </w:r>
          </w:p>
        </w:tc>
        <w:tc>
          <w:tcPr>
            <w:tcW w:w="1205" w:type="dxa"/>
          </w:tcPr>
          <w:p w14:paraId="728257B1" w14:textId="7A88E3E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D6B18D1" w14:textId="597F0FA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60A3B29C" w14:textId="41223CB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307FCB7" w14:textId="78ADDDC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6476BD7D" w14:textId="07C055F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FBD1DB2" w14:textId="77777777" w:rsidTr="00B8204D">
        <w:tc>
          <w:tcPr>
            <w:tcW w:w="3656" w:type="dxa"/>
          </w:tcPr>
          <w:p w14:paraId="351D52A8" w14:textId="77777777" w:rsidR="00B8204D" w:rsidRPr="00626F29" w:rsidRDefault="00B8204D" w:rsidP="00C0376E">
            <w:pPr>
              <w:ind w:firstLine="0"/>
              <w:rPr>
                <w:sz w:val="24"/>
                <w:szCs w:val="24"/>
                <w:u w:val="single"/>
              </w:rPr>
            </w:pPr>
            <w:r w:rsidRPr="00626F29">
              <w:rPr>
                <w:sz w:val="24"/>
                <w:szCs w:val="24"/>
              </w:rPr>
              <w:t xml:space="preserve">27. </w:t>
            </w:r>
            <w:r w:rsidRPr="00626F29">
              <w:rPr>
                <w:sz w:val="24"/>
                <w:szCs w:val="24"/>
                <w:u w:val="single"/>
              </w:rPr>
              <w:t>Гониоскопия</w:t>
            </w:r>
          </w:p>
        </w:tc>
        <w:tc>
          <w:tcPr>
            <w:tcW w:w="1205" w:type="dxa"/>
          </w:tcPr>
          <w:p w14:paraId="40F8C721" w14:textId="1A95172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22FC1D7F" w14:textId="37783BA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D04692E" w14:textId="7BAD03D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6D43CD98" w14:textId="1C8A2B5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14:paraId="5D332FC9" w14:textId="709B9AA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9EBA95" w14:textId="075A674B" w:rsidR="00B8204D" w:rsidRDefault="00B8204D" w:rsidP="00626F29">
      <w:pPr>
        <w:ind w:firstLine="0"/>
        <w:rPr>
          <w:b/>
          <w:i/>
          <w:szCs w:val="28"/>
        </w:rPr>
      </w:pPr>
    </w:p>
    <w:p w14:paraId="7D68E727" w14:textId="77777777" w:rsidR="00B8204D" w:rsidRPr="005C1FD5" w:rsidRDefault="00B8204D" w:rsidP="00B8204D">
      <w:pPr>
        <w:rPr>
          <w:b/>
          <w:i/>
          <w:szCs w:val="28"/>
        </w:rPr>
      </w:pPr>
      <w:r w:rsidRPr="00D173B5">
        <w:rPr>
          <w:b/>
          <w:i/>
          <w:szCs w:val="28"/>
        </w:rPr>
        <w:lastRenderedPageBreak/>
        <w:t>Лечебно-диагностические манипуляции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043"/>
        <w:gridCol w:w="1085"/>
        <w:gridCol w:w="1165"/>
        <w:gridCol w:w="1152"/>
        <w:gridCol w:w="1499"/>
      </w:tblGrid>
      <w:tr w:rsidR="00B8204D" w:rsidRPr="00626F29" w14:paraId="628CD898" w14:textId="77777777" w:rsidTr="00CE49D2">
        <w:trPr>
          <w:tblHeader/>
        </w:trPr>
        <w:tc>
          <w:tcPr>
            <w:tcW w:w="5191" w:type="dxa"/>
            <w:vMerge w:val="restart"/>
          </w:tcPr>
          <w:p w14:paraId="3C78BB47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Наименование</w:t>
            </w:r>
          </w:p>
          <w:p w14:paraId="7EB57339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874" w:type="dxa"/>
            <w:gridSpan w:val="5"/>
          </w:tcPr>
          <w:p w14:paraId="12124925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626F29" w14:paraId="65583375" w14:textId="77777777" w:rsidTr="00CE49D2">
        <w:trPr>
          <w:tblHeader/>
        </w:trPr>
        <w:tc>
          <w:tcPr>
            <w:tcW w:w="5191" w:type="dxa"/>
            <w:vMerge/>
          </w:tcPr>
          <w:p w14:paraId="505E3C59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70" w:type="dxa"/>
          </w:tcPr>
          <w:p w14:paraId="4A3E0935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070" w:type="dxa"/>
          </w:tcPr>
          <w:p w14:paraId="48F41F27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91" w:type="dxa"/>
          </w:tcPr>
          <w:p w14:paraId="585C0065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14:paraId="5C880BBD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</w:tcPr>
          <w:p w14:paraId="6A3744D3" w14:textId="26536BD3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626F29" w14:paraId="119887BE" w14:textId="77777777" w:rsidTr="00CE49D2">
        <w:tc>
          <w:tcPr>
            <w:tcW w:w="5191" w:type="dxa"/>
          </w:tcPr>
          <w:p w14:paraId="03BB036C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1.Закапывание капель в конъюнктивальный мешок, промывание конъюнктивального мешка</w:t>
            </w:r>
          </w:p>
        </w:tc>
        <w:tc>
          <w:tcPr>
            <w:tcW w:w="1070" w:type="dxa"/>
            <w:vAlign w:val="center"/>
          </w:tcPr>
          <w:p w14:paraId="387EF9A3" w14:textId="4FC767F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A3BACEA" w14:textId="03AE463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E6590E1" w14:textId="5041B44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73FBF3" w14:textId="275057B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958EE9" w14:textId="2D86CC1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D6C9B48" w14:textId="77777777" w:rsidTr="00CE49D2">
        <w:tc>
          <w:tcPr>
            <w:tcW w:w="5191" w:type="dxa"/>
          </w:tcPr>
          <w:p w14:paraId="239C4AAF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2. Закладывание мази за веки, смазывание краев век</w:t>
            </w:r>
          </w:p>
        </w:tc>
        <w:tc>
          <w:tcPr>
            <w:tcW w:w="1070" w:type="dxa"/>
            <w:vAlign w:val="center"/>
          </w:tcPr>
          <w:p w14:paraId="3DE9DA11" w14:textId="5713005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F5F8462" w14:textId="7D378C6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E668503" w14:textId="0B7AB32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097CA9" w14:textId="1B6BA3E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003E8E" w14:textId="2FEC685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57191EE1" w14:textId="77777777" w:rsidTr="00CE49D2">
        <w:tc>
          <w:tcPr>
            <w:tcW w:w="5191" w:type="dxa"/>
          </w:tcPr>
          <w:p w14:paraId="4A8E2738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3. Канальцевая и носовая пробы</w:t>
            </w:r>
          </w:p>
        </w:tc>
        <w:tc>
          <w:tcPr>
            <w:tcW w:w="1070" w:type="dxa"/>
            <w:vAlign w:val="center"/>
          </w:tcPr>
          <w:p w14:paraId="4A83782B" w14:textId="34CA82B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0A5E7E2" w14:textId="1DF400A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7BD8FE8" w14:textId="3B17DFD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46AA12" w14:textId="0F012C9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F758DF" w14:textId="77777777" w:rsidR="00B8204D" w:rsidRPr="00626F29" w:rsidRDefault="00B8204D" w:rsidP="00CE49D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8204D" w:rsidRPr="00626F29" w14:paraId="5DEC25CB" w14:textId="77777777" w:rsidTr="00CE49D2">
        <w:tc>
          <w:tcPr>
            <w:tcW w:w="5191" w:type="dxa"/>
          </w:tcPr>
          <w:p w14:paraId="79C27C98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4. Промывание слезных путей</w:t>
            </w:r>
          </w:p>
        </w:tc>
        <w:tc>
          <w:tcPr>
            <w:tcW w:w="1070" w:type="dxa"/>
            <w:vAlign w:val="center"/>
          </w:tcPr>
          <w:p w14:paraId="3532D1C6" w14:textId="6052F9A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9A66AD3" w14:textId="01F648C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05D0EF3" w14:textId="1D0C752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134225" w14:textId="7791523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DD2BF5" w14:textId="5805F4E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35580D5" w14:textId="77777777" w:rsidTr="00CE49D2">
        <w:tc>
          <w:tcPr>
            <w:tcW w:w="5191" w:type="dxa"/>
          </w:tcPr>
          <w:p w14:paraId="4772B875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5. Рентгенография слезоотводящих путей</w:t>
            </w:r>
          </w:p>
        </w:tc>
        <w:tc>
          <w:tcPr>
            <w:tcW w:w="1070" w:type="dxa"/>
            <w:vAlign w:val="center"/>
          </w:tcPr>
          <w:p w14:paraId="171B46EF" w14:textId="53946ED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C7CFDEB" w14:textId="13C3A4C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225D19A" w14:textId="55575E2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E6C162" w14:textId="5CA587C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95AE89" w14:textId="6A410D3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3C3A4DB" w14:textId="77777777" w:rsidTr="00CE49D2">
        <w:tc>
          <w:tcPr>
            <w:tcW w:w="5191" w:type="dxa"/>
          </w:tcPr>
          <w:p w14:paraId="423C34A9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6.Массаж век</w:t>
            </w:r>
          </w:p>
        </w:tc>
        <w:tc>
          <w:tcPr>
            <w:tcW w:w="1070" w:type="dxa"/>
            <w:vAlign w:val="center"/>
          </w:tcPr>
          <w:p w14:paraId="1ABD1A9A" w14:textId="30C692F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3B24C4D" w14:textId="5E6DAE5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A261551" w14:textId="0AA105F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C9B1E" w14:textId="0B81B8F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A7ADCF" w14:textId="006DB33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C62D9CD" w14:textId="77777777" w:rsidTr="00CE49D2">
        <w:tc>
          <w:tcPr>
            <w:tcW w:w="5191" w:type="dxa"/>
          </w:tcPr>
          <w:p w14:paraId="43984A6A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7. Субконъюнктивальные инъекции</w:t>
            </w:r>
          </w:p>
        </w:tc>
        <w:tc>
          <w:tcPr>
            <w:tcW w:w="1070" w:type="dxa"/>
            <w:vAlign w:val="center"/>
          </w:tcPr>
          <w:p w14:paraId="446B8AB7" w14:textId="53F6700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CB56FE3" w14:textId="7AF63FB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7923667" w14:textId="39E4008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3DC64B" w14:textId="1336D70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ECD98D" w14:textId="4CFFFA6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07C689D" w14:textId="77777777" w:rsidTr="00CE49D2"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6AD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8.Ретробульбарная новокаиновая блокада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F39" w14:textId="2CA6C90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8645" w14:textId="20D5298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F9BB" w14:textId="7939288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4DBA" w14:textId="64645C6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DC2" w14:textId="3034606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9875C3E" w14:textId="77777777" w:rsidTr="00CE49D2">
        <w:tc>
          <w:tcPr>
            <w:tcW w:w="5191" w:type="dxa"/>
          </w:tcPr>
          <w:p w14:paraId="7FC62067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9. Измерение внутриглазного давления пальпаторно и тонометром Маклакова</w:t>
            </w:r>
          </w:p>
        </w:tc>
        <w:tc>
          <w:tcPr>
            <w:tcW w:w="1070" w:type="dxa"/>
            <w:vAlign w:val="center"/>
          </w:tcPr>
          <w:p w14:paraId="6ED619A8" w14:textId="289CDC3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6A3472E" w14:textId="3ECBB99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0EE8102" w14:textId="4F9268C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D806A3" w14:textId="29B2E89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837E0B" w14:textId="157AF91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971BDBF" w14:textId="77777777" w:rsidTr="00CE49D2">
        <w:tc>
          <w:tcPr>
            <w:tcW w:w="5191" w:type="dxa"/>
          </w:tcPr>
          <w:p w14:paraId="78EA6DBE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10. Электротонография</w:t>
            </w:r>
          </w:p>
        </w:tc>
        <w:tc>
          <w:tcPr>
            <w:tcW w:w="1070" w:type="dxa"/>
            <w:vAlign w:val="center"/>
          </w:tcPr>
          <w:p w14:paraId="54810D34" w14:textId="41BAB58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5E47567" w14:textId="446DC21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878F7BD" w14:textId="16DD576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C4E94C" w14:textId="01D3011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6E812" w14:textId="24B9AA9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546B29FE" w14:textId="77777777" w:rsidTr="00CE49D2">
        <w:tc>
          <w:tcPr>
            <w:tcW w:w="5191" w:type="dxa"/>
          </w:tcPr>
          <w:p w14:paraId="4B8945F7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11. Криотерапия инфильтратов при язве роговицы</w:t>
            </w:r>
          </w:p>
        </w:tc>
        <w:tc>
          <w:tcPr>
            <w:tcW w:w="1070" w:type="dxa"/>
            <w:vAlign w:val="center"/>
          </w:tcPr>
          <w:p w14:paraId="6C4DFF0D" w14:textId="601A18C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73E8C43" w14:textId="2E49CBB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597A79B" w14:textId="231D18B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05A0CE" w14:textId="61F8DC0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F6BADB" w14:textId="32D2F47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6D59D8F" w14:textId="77777777" w:rsidTr="00CE49D2">
        <w:tc>
          <w:tcPr>
            <w:tcW w:w="5191" w:type="dxa"/>
          </w:tcPr>
          <w:p w14:paraId="2E36C539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12. Удаление инородных тел из конъюнктивальной полости и роговицы</w:t>
            </w:r>
          </w:p>
        </w:tc>
        <w:tc>
          <w:tcPr>
            <w:tcW w:w="1070" w:type="dxa"/>
            <w:vAlign w:val="center"/>
          </w:tcPr>
          <w:p w14:paraId="0638EE48" w14:textId="4092D5F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119FA13" w14:textId="56BA351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C9B9466" w14:textId="59380F9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9903AB" w14:textId="4FADCA5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2E7F47" w14:textId="6434910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28CC147" w14:textId="77777777" w:rsidTr="00CE49D2">
        <w:tc>
          <w:tcPr>
            <w:tcW w:w="5191" w:type="dxa"/>
          </w:tcPr>
          <w:p w14:paraId="7C0A5DD3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13. Оказание помощи при химических ожогах глаз</w:t>
            </w:r>
          </w:p>
        </w:tc>
        <w:tc>
          <w:tcPr>
            <w:tcW w:w="1070" w:type="dxa"/>
            <w:vAlign w:val="center"/>
          </w:tcPr>
          <w:p w14:paraId="34BE50A1" w14:textId="32F5620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427F666" w14:textId="57B0C15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C246C97" w14:textId="17BA0DD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66A5E8" w14:textId="14B8FC7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F7B94E" w14:textId="5C28650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FB1A8F2" w14:textId="77777777" w:rsidTr="00CE49D2"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F66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14. Взятие мазка, соскоба, посева из конъюнктивальной полости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525" w14:textId="1675966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528" w14:textId="70660FB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BC4" w14:textId="7F1C012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4F0C" w14:textId="64E6A38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7F6" w14:textId="0ABF387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6181EBC" w14:textId="77777777" w:rsidTr="00CE49D2"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A10" w14:textId="77777777" w:rsidR="00B8204D" w:rsidRPr="00626F29" w:rsidRDefault="00B8204D" w:rsidP="00C0376E">
            <w:pPr>
              <w:ind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15. Изучение микрофлоры конъюнктивальной полости, исследование мазка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2F5" w14:textId="20A7CAE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79E" w14:textId="49C4DEE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07A" w14:textId="4334559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E7C" w14:textId="0418B71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FAF" w14:textId="3817CCC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5FFB0C" w14:textId="77777777" w:rsidR="00B8204D" w:rsidRDefault="00B8204D" w:rsidP="00B8204D"/>
    <w:p w14:paraId="6B2ED2A6" w14:textId="77777777" w:rsidR="00B8204D" w:rsidRPr="00881E11" w:rsidRDefault="00B8204D" w:rsidP="00B8204D">
      <w:pPr>
        <w:rPr>
          <w:b/>
          <w:i/>
          <w:szCs w:val="28"/>
        </w:rPr>
      </w:pPr>
      <w:r w:rsidRPr="00881E11">
        <w:rPr>
          <w:b/>
          <w:i/>
          <w:szCs w:val="28"/>
        </w:rPr>
        <w:t>Оперативные вмешательства</w:t>
      </w:r>
    </w:p>
    <w:p w14:paraId="7E541B98" w14:textId="77777777" w:rsidR="00B8204D" w:rsidRDefault="00B8204D" w:rsidP="00B8204D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1025"/>
        <w:gridCol w:w="1085"/>
        <w:gridCol w:w="1165"/>
        <w:gridCol w:w="1152"/>
        <w:gridCol w:w="1499"/>
      </w:tblGrid>
      <w:tr w:rsidR="00B8204D" w:rsidRPr="00626F29" w14:paraId="28A7302A" w14:textId="77777777" w:rsidTr="00CE49D2">
        <w:tc>
          <w:tcPr>
            <w:tcW w:w="5702" w:type="dxa"/>
            <w:vMerge w:val="restart"/>
          </w:tcPr>
          <w:p w14:paraId="7BB388A2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Наименование</w:t>
            </w:r>
          </w:p>
          <w:p w14:paraId="318D96C7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63" w:type="dxa"/>
            <w:gridSpan w:val="5"/>
          </w:tcPr>
          <w:p w14:paraId="1FDE27BD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Число больных за неделю</w:t>
            </w:r>
          </w:p>
        </w:tc>
      </w:tr>
      <w:tr w:rsidR="00B8204D" w:rsidRPr="00626F29" w14:paraId="27D18A7B" w14:textId="77777777" w:rsidTr="00CE49D2">
        <w:tc>
          <w:tcPr>
            <w:tcW w:w="5702" w:type="dxa"/>
            <w:vMerge/>
          </w:tcPr>
          <w:p w14:paraId="30EF7F12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5" w:type="dxa"/>
          </w:tcPr>
          <w:p w14:paraId="6EEA97C6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43" w:type="dxa"/>
          </w:tcPr>
          <w:p w14:paraId="38CD76A6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43" w:type="dxa"/>
          </w:tcPr>
          <w:p w14:paraId="3D4D918D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44" w:type="dxa"/>
          </w:tcPr>
          <w:p w14:paraId="63D5A07E" w14:textId="77777777" w:rsidR="00B8204D" w:rsidRPr="00626F29" w:rsidRDefault="00B8204D" w:rsidP="00CE49D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26F29">
              <w:rPr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778" w:type="dxa"/>
          </w:tcPr>
          <w:p w14:paraId="157AEC8D" w14:textId="16A68DAC" w:rsidR="00B8204D" w:rsidRPr="00626F29" w:rsidRDefault="00B8204D" w:rsidP="00CE49D2">
            <w:pPr>
              <w:jc w:val="center"/>
              <w:rPr>
                <w:i/>
                <w:sz w:val="24"/>
                <w:szCs w:val="24"/>
              </w:rPr>
            </w:pPr>
            <w:r w:rsidRPr="00626F29">
              <w:rPr>
                <w:i/>
                <w:sz w:val="24"/>
                <w:szCs w:val="24"/>
              </w:rPr>
              <w:t>Всего</w:t>
            </w:r>
          </w:p>
        </w:tc>
      </w:tr>
      <w:tr w:rsidR="00B8204D" w:rsidRPr="00626F29" w14:paraId="7833389E" w14:textId="77777777" w:rsidTr="00CE49D2">
        <w:tc>
          <w:tcPr>
            <w:tcW w:w="5702" w:type="dxa"/>
          </w:tcPr>
          <w:p w14:paraId="2CBA5F6F" w14:textId="485CF50F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Удаление халязиона.</w:t>
            </w:r>
          </w:p>
        </w:tc>
        <w:tc>
          <w:tcPr>
            <w:tcW w:w="1055" w:type="dxa"/>
            <w:vAlign w:val="center"/>
          </w:tcPr>
          <w:p w14:paraId="04EBFB7F" w14:textId="11EE1F9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C1BE644" w14:textId="705898E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55DA236" w14:textId="54237BF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424AD7B" w14:textId="65499D4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3E204CE8" w14:textId="0DE6AB6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F26864D" w14:textId="77777777" w:rsidTr="00CE49D2">
        <w:tc>
          <w:tcPr>
            <w:tcW w:w="5702" w:type="dxa"/>
          </w:tcPr>
          <w:p w14:paraId="60100B85" w14:textId="01F18E38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 xml:space="preserve">Иссечение кист и папиллом </w:t>
            </w:r>
          </w:p>
        </w:tc>
        <w:tc>
          <w:tcPr>
            <w:tcW w:w="1055" w:type="dxa"/>
            <w:vAlign w:val="center"/>
          </w:tcPr>
          <w:p w14:paraId="6296CC8C" w14:textId="3AE1F6C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E3211E4" w14:textId="08A8481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1E53B68" w14:textId="42C7DE4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224EDFC" w14:textId="448BD06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DCA90EC" w14:textId="773EF00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5E479D30" w14:textId="77777777" w:rsidTr="00CE49D2">
        <w:tc>
          <w:tcPr>
            <w:tcW w:w="5702" w:type="dxa"/>
          </w:tcPr>
          <w:p w14:paraId="43FB1D47" w14:textId="05869329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 xml:space="preserve">Исправление  заворота н/века </w:t>
            </w:r>
          </w:p>
        </w:tc>
        <w:tc>
          <w:tcPr>
            <w:tcW w:w="1055" w:type="dxa"/>
            <w:vAlign w:val="center"/>
          </w:tcPr>
          <w:p w14:paraId="139EF673" w14:textId="6DA0BDF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4616275" w14:textId="4774F9D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70B03B0" w14:textId="73921D2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C9940F8" w14:textId="5448452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E5E2F40" w14:textId="09C48C5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EE0B5BD" w14:textId="77777777" w:rsidTr="00CE49D2">
        <w:tc>
          <w:tcPr>
            <w:tcW w:w="5702" w:type="dxa"/>
          </w:tcPr>
          <w:p w14:paraId="7C662CB3" w14:textId="617FEDA1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Исправление выворота н/века</w:t>
            </w:r>
          </w:p>
        </w:tc>
        <w:tc>
          <w:tcPr>
            <w:tcW w:w="1055" w:type="dxa"/>
            <w:vAlign w:val="center"/>
          </w:tcPr>
          <w:p w14:paraId="76CDCF4D" w14:textId="2622A7F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096BBFA" w14:textId="34AE849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1B63B2A" w14:textId="2FB7AE8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7088FD4" w14:textId="4524CC2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6E827C1F" w14:textId="4AA55E7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A1FF5C9" w14:textId="77777777" w:rsidTr="00CE49D2">
        <w:tc>
          <w:tcPr>
            <w:tcW w:w="5702" w:type="dxa"/>
          </w:tcPr>
          <w:p w14:paraId="2DA8CC88" w14:textId="2C479CFE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Диатермокоагуляция корня ресниц при трихиазе</w:t>
            </w:r>
          </w:p>
        </w:tc>
        <w:tc>
          <w:tcPr>
            <w:tcW w:w="1055" w:type="dxa"/>
            <w:vAlign w:val="center"/>
          </w:tcPr>
          <w:p w14:paraId="3FBB5213" w14:textId="14B8DFA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048867C" w14:textId="5546B5C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95C05E2" w14:textId="255F54D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A5A89D6" w14:textId="099B497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E66D5AC" w14:textId="1A92B7A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2F388B35" w14:textId="77777777" w:rsidTr="00CE49D2">
        <w:tc>
          <w:tcPr>
            <w:tcW w:w="5702" w:type="dxa"/>
          </w:tcPr>
          <w:p w14:paraId="7724F2BD" w14:textId="448AD895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Удаление контагиозного моллюска, эпиляция ресниц</w:t>
            </w:r>
          </w:p>
        </w:tc>
        <w:tc>
          <w:tcPr>
            <w:tcW w:w="1055" w:type="dxa"/>
            <w:vAlign w:val="center"/>
          </w:tcPr>
          <w:p w14:paraId="5F812AE1" w14:textId="6DB94E8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956DB11" w14:textId="3413914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41F1982" w14:textId="0D8EA31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8224D4C" w14:textId="0DDA5F8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6FC1183" w14:textId="1367BD6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1EF7CA2F" w14:textId="77777777" w:rsidTr="00CE49D2">
        <w:tc>
          <w:tcPr>
            <w:tcW w:w="5702" w:type="dxa"/>
          </w:tcPr>
          <w:p w14:paraId="27414812" w14:textId="3A219AA0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Треугольное расширение нижней слезной точки</w:t>
            </w:r>
          </w:p>
        </w:tc>
        <w:tc>
          <w:tcPr>
            <w:tcW w:w="1055" w:type="dxa"/>
            <w:vAlign w:val="center"/>
          </w:tcPr>
          <w:p w14:paraId="0E76AFE3" w14:textId="72202F2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A4646AB" w14:textId="5F238E8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511F897" w14:textId="0B6C91D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4D7ABD67" w14:textId="7F4EC1C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78C0FEB1" w14:textId="79063C9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2EF9D286" w14:textId="77777777" w:rsidTr="00CE49D2">
        <w:tc>
          <w:tcPr>
            <w:tcW w:w="5702" w:type="dxa"/>
          </w:tcPr>
          <w:p w14:paraId="2314268C" w14:textId="6B45A670" w:rsidR="00B8204D" w:rsidRPr="00C0376E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 xml:space="preserve">Удаление инородных тел из глубоких слоев конъюнктивы и роговицы </w:t>
            </w:r>
          </w:p>
        </w:tc>
        <w:tc>
          <w:tcPr>
            <w:tcW w:w="1055" w:type="dxa"/>
            <w:vAlign w:val="center"/>
          </w:tcPr>
          <w:p w14:paraId="5717888C" w14:textId="7A1EBA6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CDE4BD6" w14:textId="2863076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7101694" w14:textId="7BB9F7C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F3EEA54" w14:textId="05F0A36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BB08C0E" w14:textId="57BCED8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9B9B628" w14:textId="77777777" w:rsidTr="00CE49D2">
        <w:tc>
          <w:tcPr>
            <w:tcW w:w="5702" w:type="dxa"/>
          </w:tcPr>
          <w:p w14:paraId="410E2590" w14:textId="5CDB0C52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lastRenderedPageBreak/>
              <w:t>Первичная хирургическая обработка при несквозных ранениях век</w:t>
            </w:r>
          </w:p>
        </w:tc>
        <w:tc>
          <w:tcPr>
            <w:tcW w:w="1055" w:type="dxa"/>
            <w:vAlign w:val="center"/>
          </w:tcPr>
          <w:p w14:paraId="56C3D8B5" w14:textId="64CCB81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25D77F7" w14:textId="145A3C6C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6CFFAE6" w14:textId="2993561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3D91DED" w14:textId="5904D60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B5DD4CE" w14:textId="07E0E02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4DD6D4F8" w14:textId="77777777" w:rsidTr="00CE49D2">
        <w:tc>
          <w:tcPr>
            <w:tcW w:w="5702" w:type="dxa"/>
          </w:tcPr>
          <w:p w14:paraId="748DF5C5" w14:textId="46CBFEDB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 xml:space="preserve">Пластика птеригиума </w:t>
            </w:r>
          </w:p>
        </w:tc>
        <w:tc>
          <w:tcPr>
            <w:tcW w:w="1055" w:type="dxa"/>
            <w:vAlign w:val="center"/>
          </w:tcPr>
          <w:p w14:paraId="051A6D39" w14:textId="4ECA06C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1DCD17D" w14:textId="4403546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F5D8192" w14:textId="5AEFFE8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140C415" w14:textId="57B1CC1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CAF582E" w14:textId="1CBE9DA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53EE8C0" w14:textId="77777777" w:rsidTr="00CE49D2">
        <w:tc>
          <w:tcPr>
            <w:tcW w:w="5702" w:type="dxa"/>
          </w:tcPr>
          <w:p w14:paraId="45B51C63" w14:textId="078A7D2E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 xml:space="preserve">Парацентез </w:t>
            </w:r>
          </w:p>
        </w:tc>
        <w:tc>
          <w:tcPr>
            <w:tcW w:w="1055" w:type="dxa"/>
            <w:vAlign w:val="center"/>
          </w:tcPr>
          <w:p w14:paraId="500EEA30" w14:textId="78902B4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73B26AD" w14:textId="00708AF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347A29F" w14:textId="32D0699D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4E369D8E" w14:textId="704C1BB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0472ABA" w14:textId="3773CB5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777DD618" w14:textId="77777777" w:rsidTr="00CE49D2">
        <w:tc>
          <w:tcPr>
            <w:tcW w:w="5702" w:type="dxa"/>
          </w:tcPr>
          <w:p w14:paraId="3973FD05" w14:textId="5AAD614D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 xml:space="preserve">Энуклеация </w:t>
            </w:r>
          </w:p>
        </w:tc>
        <w:tc>
          <w:tcPr>
            <w:tcW w:w="1055" w:type="dxa"/>
            <w:vAlign w:val="center"/>
          </w:tcPr>
          <w:p w14:paraId="31BE788B" w14:textId="61B374C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3232A29" w14:textId="45E44838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715538B" w14:textId="32857B9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832BDA8" w14:textId="78DC326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4DA2BEC8" w14:textId="4DD82A51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30AF72FD" w14:textId="77777777" w:rsidTr="00CE49D2"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5F3" w14:textId="7EFF74E1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Склеропластика при близорукости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F3D" w14:textId="18530946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755" w14:textId="63CBB10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0F5C" w14:textId="56610A0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A0E" w14:textId="25D4237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650" w14:textId="3C94718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58E7B0F" w14:textId="77777777" w:rsidTr="00CE49D2"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B5A" w14:textId="19735EFC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Рецессия и теноррафия прямых мышц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48F" w14:textId="5A3B9D4F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C20" w14:textId="3614E25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9DD" w14:textId="042FBA90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CA4" w14:textId="05A0C84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2C0" w14:textId="449790F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6A4EA51D" w14:textId="77777777" w:rsidTr="00CE49D2"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09E" w14:textId="2BB1A141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C0376E">
              <w:rPr>
                <w:sz w:val="24"/>
                <w:szCs w:val="24"/>
              </w:rPr>
              <w:t>Селективная лазерная трабекулопаластика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D0A4" w14:textId="51FFFE9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C36" w14:textId="4D6FB859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E8B" w14:textId="2CDA4AAE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45B1" w14:textId="203503AA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DCE" w14:textId="3C0ED603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  <w:tr w:rsidR="00B8204D" w:rsidRPr="00626F29" w14:paraId="07DBB43B" w14:textId="77777777" w:rsidTr="00CE49D2"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E59" w14:textId="3990B7A0" w:rsidR="00B8204D" w:rsidRPr="00626F29" w:rsidRDefault="00B8204D" w:rsidP="00C0376E">
            <w:pPr>
              <w:pStyle w:val="a3"/>
              <w:numPr>
                <w:ilvl w:val="0"/>
                <w:numId w:val="50"/>
              </w:numPr>
              <w:ind w:left="69" w:firstLine="0"/>
              <w:rPr>
                <w:sz w:val="24"/>
                <w:szCs w:val="24"/>
              </w:rPr>
            </w:pPr>
            <w:r w:rsidRPr="00626F29">
              <w:rPr>
                <w:sz w:val="24"/>
                <w:szCs w:val="24"/>
              </w:rPr>
              <w:t>Лазерная иридотомия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CFE" w14:textId="542A61B7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1BE3" w14:textId="00B8FF64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57A" w14:textId="1CABAA82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CE9" w14:textId="0F82816B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B32" w14:textId="64D66235" w:rsidR="00B8204D" w:rsidRPr="00626F29" w:rsidRDefault="00B8204D" w:rsidP="00CE49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50679F" w14:textId="5F9A29F5" w:rsidR="00B8204D" w:rsidRDefault="00B8204D" w:rsidP="00B8204D">
      <w:pPr>
        <w:ind w:firstLine="0"/>
      </w:pPr>
    </w:p>
    <w:p w14:paraId="07F1155E" w14:textId="77777777" w:rsidR="0081565D" w:rsidRPr="00447E1D" w:rsidRDefault="0081565D" w:rsidP="0081565D">
      <w:pPr>
        <w:ind w:firstLine="0"/>
        <w:rPr>
          <w:szCs w:val="28"/>
        </w:rPr>
      </w:pPr>
      <w:r w:rsidRPr="00447E1D">
        <w:rPr>
          <w:szCs w:val="28"/>
        </w:rPr>
        <w:t>Руководитель</w:t>
      </w:r>
    </w:p>
    <w:p w14:paraId="46CD63BB" w14:textId="77777777" w:rsidR="0081565D" w:rsidRPr="00FE7C64" w:rsidRDefault="0081565D" w:rsidP="0081565D">
      <w:pPr>
        <w:ind w:firstLine="0"/>
        <w:rPr>
          <w:szCs w:val="28"/>
          <w:u w:val="single"/>
        </w:rPr>
      </w:pPr>
      <w:r w:rsidRPr="00447E1D">
        <w:rPr>
          <w:szCs w:val="28"/>
        </w:rPr>
        <w:t xml:space="preserve">интернатуры                               ______________             </w:t>
      </w:r>
      <w:r>
        <w:rPr>
          <w:szCs w:val="28"/>
        </w:rPr>
        <w:t xml:space="preserve"> ___________</w:t>
      </w:r>
    </w:p>
    <w:p w14:paraId="5077D9B2" w14:textId="77777777" w:rsidR="0081565D" w:rsidRPr="00447E1D" w:rsidRDefault="0081565D" w:rsidP="0081565D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 xml:space="preserve">(подпись)   </w:t>
      </w:r>
      <w:r w:rsidRPr="00447E1D">
        <w:rPr>
          <w:szCs w:val="28"/>
        </w:rPr>
        <w:t xml:space="preserve">                     </w:t>
      </w:r>
      <w:r>
        <w:rPr>
          <w:sz w:val="20"/>
          <w:szCs w:val="20"/>
        </w:rPr>
        <w:t>инициалы, фамилия)</w:t>
      </w:r>
    </w:p>
    <w:p w14:paraId="20E7568F" w14:textId="77777777" w:rsidR="0081565D" w:rsidRPr="00447E1D" w:rsidRDefault="0081565D" w:rsidP="0081565D">
      <w:pPr>
        <w:ind w:firstLine="0"/>
        <w:rPr>
          <w:szCs w:val="28"/>
        </w:rPr>
      </w:pPr>
      <w:r w:rsidRPr="00447E1D">
        <w:rPr>
          <w:szCs w:val="28"/>
        </w:rPr>
        <w:t xml:space="preserve">Врач-интерн                                 ______________            </w:t>
      </w:r>
      <w:r>
        <w:rPr>
          <w:szCs w:val="28"/>
        </w:rPr>
        <w:t>___________</w:t>
      </w:r>
    </w:p>
    <w:p w14:paraId="65F07E12" w14:textId="77777777" w:rsidR="0081565D" w:rsidRPr="00B8204D" w:rsidRDefault="0081565D" w:rsidP="0081565D">
      <w:pPr>
        <w:ind w:firstLine="0"/>
        <w:rPr>
          <w:szCs w:val="28"/>
        </w:rPr>
      </w:pPr>
      <w:r w:rsidRPr="00447E1D">
        <w:rPr>
          <w:szCs w:val="28"/>
        </w:rPr>
        <w:t xml:space="preserve">                                                         </w:t>
      </w:r>
      <w:r w:rsidRPr="00FE7C64">
        <w:rPr>
          <w:sz w:val="20"/>
          <w:szCs w:val="20"/>
        </w:rPr>
        <w:t>(подпись)</w:t>
      </w:r>
      <w:r w:rsidRPr="00447E1D">
        <w:rPr>
          <w:szCs w:val="28"/>
        </w:rPr>
        <w:t xml:space="preserve">                         </w:t>
      </w:r>
      <w:r>
        <w:rPr>
          <w:sz w:val="20"/>
          <w:szCs w:val="20"/>
        </w:rPr>
        <w:t>(инициалы, фамилия)</w:t>
      </w:r>
    </w:p>
    <w:p w14:paraId="56215560" w14:textId="77777777" w:rsidR="0081565D" w:rsidRDefault="0081565D" w:rsidP="0081565D">
      <w:pPr>
        <w:ind w:firstLine="0"/>
        <w:rPr>
          <w:b/>
          <w:sz w:val="32"/>
          <w:szCs w:val="32"/>
        </w:rPr>
      </w:pPr>
      <w:bookmarkStart w:id="4" w:name="_GoBack"/>
      <w:bookmarkEnd w:id="4"/>
    </w:p>
    <w:sectPr w:rsidR="0081565D" w:rsidSect="00B8204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9936" w14:textId="77777777" w:rsidR="00F62544" w:rsidRDefault="00F62544" w:rsidP="00856BD6">
      <w:r>
        <w:separator/>
      </w:r>
    </w:p>
  </w:endnote>
  <w:endnote w:type="continuationSeparator" w:id="0">
    <w:p w14:paraId="0C00EB36" w14:textId="77777777" w:rsidR="00F62544" w:rsidRDefault="00F62544" w:rsidP="0085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4D91D" w14:textId="77777777" w:rsidR="00F62544" w:rsidRDefault="00F62544" w:rsidP="00856BD6">
      <w:r>
        <w:separator/>
      </w:r>
    </w:p>
  </w:footnote>
  <w:footnote w:type="continuationSeparator" w:id="0">
    <w:p w14:paraId="2E186FC5" w14:textId="77777777" w:rsidR="00F62544" w:rsidRDefault="00F62544" w:rsidP="0085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5CC"/>
    <w:multiLevelType w:val="multilevel"/>
    <w:tmpl w:val="26F85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1" w15:restartNumberingAfterBreak="0">
    <w:nsid w:val="0294210D"/>
    <w:multiLevelType w:val="hybridMultilevel"/>
    <w:tmpl w:val="3DBEEB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EE5"/>
    <w:multiLevelType w:val="hybridMultilevel"/>
    <w:tmpl w:val="A0EC2D2E"/>
    <w:lvl w:ilvl="0" w:tplc="CE7C269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C1284C"/>
    <w:multiLevelType w:val="hybridMultilevel"/>
    <w:tmpl w:val="9C78569C"/>
    <w:lvl w:ilvl="0" w:tplc="2070B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F173FB"/>
    <w:multiLevelType w:val="hybridMultilevel"/>
    <w:tmpl w:val="894E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5D20"/>
    <w:multiLevelType w:val="hybridMultilevel"/>
    <w:tmpl w:val="3DBEEB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C78"/>
    <w:multiLevelType w:val="hybridMultilevel"/>
    <w:tmpl w:val="C540A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7326"/>
    <w:multiLevelType w:val="hybridMultilevel"/>
    <w:tmpl w:val="B5DAE52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F48A1"/>
    <w:multiLevelType w:val="hybridMultilevel"/>
    <w:tmpl w:val="FF88CC8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701C26"/>
    <w:multiLevelType w:val="hybridMultilevel"/>
    <w:tmpl w:val="3C04D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F9D"/>
    <w:multiLevelType w:val="hybridMultilevel"/>
    <w:tmpl w:val="10E8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3360A"/>
    <w:multiLevelType w:val="hybridMultilevel"/>
    <w:tmpl w:val="9C78569C"/>
    <w:lvl w:ilvl="0" w:tplc="2070B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F07E0B"/>
    <w:multiLevelType w:val="hybridMultilevel"/>
    <w:tmpl w:val="696837FA"/>
    <w:lvl w:ilvl="0" w:tplc="D5723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8F3429"/>
    <w:multiLevelType w:val="hybridMultilevel"/>
    <w:tmpl w:val="8584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C6913"/>
    <w:multiLevelType w:val="hybridMultilevel"/>
    <w:tmpl w:val="544EBBF0"/>
    <w:lvl w:ilvl="0" w:tplc="6480F722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0F0F0E"/>
    <w:multiLevelType w:val="hybridMultilevel"/>
    <w:tmpl w:val="66C646CE"/>
    <w:lvl w:ilvl="0" w:tplc="DA8A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224AE2"/>
    <w:multiLevelType w:val="multilevel"/>
    <w:tmpl w:val="A55A12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17" w15:restartNumberingAfterBreak="0">
    <w:nsid w:val="23F92DBE"/>
    <w:multiLevelType w:val="multilevel"/>
    <w:tmpl w:val="CB749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18" w15:restartNumberingAfterBreak="0">
    <w:nsid w:val="289479FA"/>
    <w:multiLevelType w:val="hybridMultilevel"/>
    <w:tmpl w:val="3DBEEB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6123"/>
    <w:multiLevelType w:val="hybridMultilevel"/>
    <w:tmpl w:val="8AA6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8137B"/>
    <w:multiLevelType w:val="hybridMultilevel"/>
    <w:tmpl w:val="71A8C10C"/>
    <w:lvl w:ilvl="0" w:tplc="CFE659C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153B27"/>
    <w:multiLevelType w:val="hybridMultilevel"/>
    <w:tmpl w:val="33A0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9598B"/>
    <w:multiLevelType w:val="hybridMultilevel"/>
    <w:tmpl w:val="4D50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84593"/>
    <w:multiLevelType w:val="hybridMultilevel"/>
    <w:tmpl w:val="101C5172"/>
    <w:lvl w:ilvl="0" w:tplc="CDFA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9D4308"/>
    <w:multiLevelType w:val="hybridMultilevel"/>
    <w:tmpl w:val="8B34C53C"/>
    <w:lvl w:ilvl="0" w:tplc="442A77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7AD1D21"/>
    <w:multiLevelType w:val="hybridMultilevel"/>
    <w:tmpl w:val="48C03E98"/>
    <w:lvl w:ilvl="0" w:tplc="57001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2B52FC"/>
    <w:multiLevelType w:val="hybridMultilevel"/>
    <w:tmpl w:val="58B4854C"/>
    <w:lvl w:ilvl="0" w:tplc="F372DD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8E0DC7"/>
    <w:multiLevelType w:val="hybridMultilevel"/>
    <w:tmpl w:val="6408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A2B82"/>
    <w:multiLevelType w:val="multilevel"/>
    <w:tmpl w:val="26F85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29" w15:restartNumberingAfterBreak="0">
    <w:nsid w:val="43887511"/>
    <w:multiLevelType w:val="multilevel"/>
    <w:tmpl w:val="26F85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30" w15:restartNumberingAfterBreak="0">
    <w:nsid w:val="4B4F5E4C"/>
    <w:multiLevelType w:val="hybridMultilevel"/>
    <w:tmpl w:val="178248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26C7A"/>
    <w:multiLevelType w:val="hybridMultilevel"/>
    <w:tmpl w:val="D834D4AC"/>
    <w:lvl w:ilvl="0" w:tplc="266083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FFF3EFF"/>
    <w:multiLevelType w:val="multilevel"/>
    <w:tmpl w:val="26F85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33" w15:restartNumberingAfterBreak="0">
    <w:nsid w:val="53AA73B8"/>
    <w:multiLevelType w:val="multilevel"/>
    <w:tmpl w:val="54302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34" w15:restartNumberingAfterBreak="0">
    <w:nsid w:val="56DE5A1E"/>
    <w:multiLevelType w:val="hybridMultilevel"/>
    <w:tmpl w:val="FC5880CC"/>
    <w:lvl w:ilvl="0" w:tplc="D34A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96661DF"/>
    <w:multiLevelType w:val="hybridMultilevel"/>
    <w:tmpl w:val="7978834C"/>
    <w:lvl w:ilvl="0" w:tplc="C3D8E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5F3D5F"/>
    <w:multiLevelType w:val="hybridMultilevel"/>
    <w:tmpl w:val="D5829628"/>
    <w:lvl w:ilvl="0" w:tplc="75F82E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B010999"/>
    <w:multiLevelType w:val="hybridMultilevel"/>
    <w:tmpl w:val="0100C186"/>
    <w:lvl w:ilvl="0" w:tplc="1B3E66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35134C"/>
    <w:multiLevelType w:val="hybridMultilevel"/>
    <w:tmpl w:val="F2125E4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E437158"/>
    <w:multiLevelType w:val="multilevel"/>
    <w:tmpl w:val="54302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8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8" w:hanging="8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2160"/>
      </w:pPr>
      <w:rPr>
        <w:rFonts w:hint="default"/>
      </w:rPr>
    </w:lvl>
  </w:abstractNum>
  <w:abstractNum w:abstractNumId="40" w15:restartNumberingAfterBreak="0">
    <w:nsid w:val="5F690BC5"/>
    <w:multiLevelType w:val="hybridMultilevel"/>
    <w:tmpl w:val="5A5E264E"/>
    <w:lvl w:ilvl="0" w:tplc="60E82CA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6B8619F"/>
    <w:multiLevelType w:val="hybridMultilevel"/>
    <w:tmpl w:val="A94685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1FF3"/>
    <w:multiLevelType w:val="hybridMultilevel"/>
    <w:tmpl w:val="A4722B06"/>
    <w:lvl w:ilvl="0" w:tplc="B114C4AC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3" w15:restartNumberingAfterBreak="0">
    <w:nsid w:val="6A4E734A"/>
    <w:multiLevelType w:val="hybridMultilevel"/>
    <w:tmpl w:val="BD38AEAA"/>
    <w:lvl w:ilvl="0" w:tplc="FF12D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CF77C85"/>
    <w:multiLevelType w:val="hybridMultilevel"/>
    <w:tmpl w:val="BE08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E3D2A"/>
    <w:multiLevelType w:val="hybridMultilevel"/>
    <w:tmpl w:val="5AACF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26769"/>
    <w:multiLevelType w:val="hybridMultilevel"/>
    <w:tmpl w:val="DD68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22EA4"/>
    <w:multiLevelType w:val="hybridMultilevel"/>
    <w:tmpl w:val="2D9E6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A2BA4"/>
    <w:multiLevelType w:val="hybridMultilevel"/>
    <w:tmpl w:val="C3DEA06C"/>
    <w:lvl w:ilvl="0" w:tplc="106E9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EE40B7"/>
    <w:multiLevelType w:val="hybridMultilevel"/>
    <w:tmpl w:val="BBAC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2"/>
  </w:num>
  <w:num w:numId="4">
    <w:abstractNumId w:val="15"/>
  </w:num>
  <w:num w:numId="5">
    <w:abstractNumId w:val="41"/>
  </w:num>
  <w:num w:numId="6">
    <w:abstractNumId w:val="20"/>
  </w:num>
  <w:num w:numId="7">
    <w:abstractNumId w:val="7"/>
  </w:num>
  <w:num w:numId="8">
    <w:abstractNumId w:val="40"/>
  </w:num>
  <w:num w:numId="9">
    <w:abstractNumId w:val="3"/>
  </w:num>
  <w:num w:numId="10">
    <w:abstractNumId w:val="26"/>
  </w:num>
  <w:num w:numId="11">
    <w:abstractNumId w:val="14"/>
  </w:num>
  <w:num w:numId="12">
    <w:abstractNumId w:val="43"/>
  </w:num>
  <w:num w:numId="13">
    <w:abstractNumId w:val="2"/>
  </w:num>
  <w:num w:numId="14">
    <w:abstractNumId w:val="36"/>
  </w:num>
  <w:num w:numId="15">
    <w:abstractNumId w:val="24"/>
  </w:num>
  <w:num w:numId="16">
    <w:abstractNumId w:val="22"/>
  </w:num>
  <w:num w:numId="17">
    <w:abstractNumId w:val="31"/>
  </w:num>
  <w:num w:numId="18">
    <w:abstractNumId w:val="12"/>
  </w:num>
  <w:num w:numId="19">
    <w:abstractNumId w:val="48"/>
  </w:num>
  <w:num w:numId="20">
    <w:abstractNumId w:val="30"/>
  </w:num>
  <w:num w:numId="21">
    <w:abstractNumId w:val="0"/>
  </w:num>
  <w:num w:numId="22">
    <w:abstractNumId w:val="42"/>
  </w:num>
  <w:num w:numId="23">
    <w:abstractNumId w:val="28"/>
  </w:num>
  <w:num w:numId="24">
    <w:abstractNumId w:val="29"/>
  </w:num>
  <w:num w:numId="25">
    <w:abstractNumId w:val="16"/>
  </w:num>
  <w:num w:numId="26">
    <w:abstractNumId w:val="33"/>
  </w:num>
  <w:num w:numId="27">
    <w:abstractNumId w:val="39"/>
  </w:num>
  <w:num w:numId="28">
    <w:abstractNumId w:val="17"/>
  </w:num>
  <w:num w:numId="29">
    <w:abstractNumId w:val="11"/>
  </w:num>
  <w:num w:numId="30">
    <w:abstractNumId w:val="18"/>
  </w:num>
  <w:num w:numId="31">
    <w:abstractNumId w:val="5"/>
  </w:num>
  <w:num w:numId="32">
    <w:abstractNumId w:val="25"/>
  </w:num>
  <w:num w:numId="33">
    <w:abstractNumId w:val="34"/>
  </w:num>
  <w:num w:numId="34">
    <w:abstractNumId w:val="35"/>
  </w:num>
  <w:num w:numId="35">
    <w:abstractNumId w:val="8"/>
  </w:num>
  <w:num w:numId="36">
    <w:abstractNumId w:val="46"/>
  </w:num>
  <w:num w:numId="37">
    <w:abstractNumId w:val="23"/>
  </w:num>
  <w:num w:numId="38">
    <w:abstractNumId w:val="4"/>
  </w:num>
  <w:num w:numId="39">
    <w:abstractNumId w:val="13"/>
  </w:num>
  <w:num w:numId="40">
    <w:abstractNumId w:val="44"/>
  </w:num>
  <w:num w:numId="41">
    <w:abstractNumId w:val="49"/>
  </w:num>
  <w:num w:numId="42">
    <w:abstractNumId w:val="10"/>
  </w:num>
  <w:num w:numId="43">
    <w:abstractNumId w:val="45"/>
  </w:num>
  <w:num w:numId="44">
    <w:abstractNumId w:val="9"/>
  </w:num>
  <w:num w:numId="45">
    <w:abstractNumId w:val="38"/>
  </w:num>
  <w:num w:numId="46">
    <w:abstractNumId w:val="21"/>
  </w:num>
  <w:num w:numId="47">
    <w:abstractNumId w:val="27"/>
  </w:num>
  <w:num w:numId="48">
    <w:abstractNumId w:val="6"/>
  </w:num>
  <w:num w:numId="49">
    <w:abstractNumId w:val="4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54"/>
    <w:rsid w:val="00014247"/>
    <w:rsid w:val="00024A6A"/>
    <w:rsid w:val="00030A4B"/>
    <w:rsid w:val="00034E9C"/>
    <w:rsid w:val="00041915"/>
    <w:rsid w:val="00060B37"/>
    <w:rsid w:val="00063131"/>
    <w:rsid w:val="00063731"/>
    <w:rsid w:val="000A6D8B"/>
    <w:rsid w:val="000B214A"/>
    <w:rsid w:val="000C01CE"/>
    <w:rsid w:val="000F4D55"/>
    <w:rsid w:val="0010274E"/>
    <w:rsid w:val="00102A84"/>
    <w:rsid w:val="001318D8"/>
    <w:rsid w:val="00155CE1"/>
    <w:rsid w:val="00160F0D"/>
    <w:rsid w:val="00192220"/>
    <w:rsid w:val="001A2D8E"/>
    <w:rsid w:val="001C6AA4"/>
    <w:rsid w:val="001C7774"/>
    <w:rsid w:val="001D288B"/>
    <w:rsid w:val="001D44D0"/>
    <w:rsid w:val="002057DA"/>
    <w:rsid w:val="00215ACF"/>
    <w:rsid w:val="002552D8"/>
    <w:rsid w:val="00276D47"/>
    <w:rsid w:val="00281DC2"/>
    <w:rsid w:val="00283EDF"/>
    <w:rsid w:val="002A383A"/>
    <w:rsid w:val="002F5DFE"/>
    <w:rsid w:val="002F6042"/>
    <w:rsid w:val="002F6F1D"/>
    <w:rsid w:val="003042CB"/>
    <w:rsid w:val="00304886"/>
    <w:rsid w:val="00346928"/>
    <w:rsid w:val="00346F09"/>
    <w:rsid w:val="0036272D"/>
    <w:rsid w:val="00373F43"/>
    <w:rsid w:val="00376F64"/>
    <w:rsid w:val="0038624A"/>
    <w:rsid w:val="003F4803"/>
    <w:rsid w:val="004108BC"/>
    <w:rsid w:val="00435FBC"/>
    <w:rsid w:val="00447E1D"/>
    <w:rsid w:val="00454C2B"/>
    <w:rsid w:val="00457144"/>
    <w:rsid w:val="00473DCA"/>
    <w:rsid w:val="004A52BE"/>
    <w:rsid w:val="004B3A51"/>
    <w:rsid w:val="004B4600"/>
    <w:rsid w:val="004C1F5A"/>
    <w:rsid w:val="004D1E97"/>
    <w:rsid w:val="004E5C5F"/>
    <w:rsid w:val="004F0EB5"/>
    <w:rsid w:val="004F5EB7"/>
    <w:rsid w:val="00530717"/>
    <w:rsid w:val="00547729"/>
    <w:rsid w:val="00552BED"/>
    <w:rsid w:val="0056531F"/>
    <w:rsid w:val="00565527"/>
    <w:rsid w:val="00572DDC"/>
    <w:rsid w:val="00577C60"/>
    <w:rsid w:val="00583CB1"/>
    <w:rsid w:val="00591B78"/>
    <w:rsid w:val="0059413C"/>
    <w:rsid w:val="00594360"/>
    <w:rsid w:val="0059486A"/>
    <w:rsid w:val="005B784D"/>
    <w:rsid w:val="005E063F"/>
    <w:rsid w:val="00603DB9"/>
    <w:rsid w:val="00603E53"/>
    <w:rsid w:val="0062513C"/>
    <w:rsid w:val="0062649A"/>
    <w:rsid w:val="00626F29"/>
    <w:rsid w:val="00634F6A"/>
    <w:rsid w:val="00651518"/>
    <w:rsid w:val="00654173"/>
    <w:rsid w:val="00686DD3"/>
    <w:rsid w:val="00691109"/>
    <w:rsid w:val="006D6CF9"/>
    <w:rsid w:val="00701AAB"/>
    <w:rsid w:val="00727BD3"/>
    <w:rsid w:val="00737C56"/>
    <w:rsid w:val="007431E8"/>
    <w:rsid w:val="0075396B"/>
    <w:rsid w:val="00754BC7"/>
    <w:rsid w:val="00765717"/>
    <w:rsid w:val="00775807"/>
    <w:rsid w:val="00776776"/>
    <w:rsid w:val="0079501C"/>
    <w:rsid w:val="007B6CAE"/>
    <w:rsid w:val="00807AE6"/>
    <w:rsid w:val="008115ED"/>
    <w:rsid w:val="00814BE2"/>
    <w:rsid w:val="0081565D"/>
    <w:rsid w:val="00820C3F"/>
    <w:rsid w:val="00821A00"/>
    <w:rsid w:val="00854D8A"/>
    <w:rsid w:val="00856BD6"/>
    <w:rsid w:val="008A7A87"/>
    <w:rsid w:val="008C0149"/>
    <w:rsid w:val="008C60B4"/>
    <w:rsid w:val="008E4FCF"/>
    <w:rsid w:val="008F0C5C"/>
    <w:rsid w:val="008F5773"/>
    <w:rsid w:val="009150B2"/>
    <w:rsid w:val="00964F2F"/>
    <w:rsid w:val="00983F43"/>
    <w:rsid w:val="00997CC2"/>
    <w:rsid w:val="009A0F14"/>
    <w:rsid w:val="009A37AD"/>
    <w:rsid w:val="009B1254"/>
    <w:rsid w:val="009B2642"/>
    <w:rsid w:val="009C5615"/>
    <w:rsid w:val="009D1C0B"/>
    <w:rsid w:val="009D5735"/>
    <w:rsid w:val="009F4093"/>
    <w:rsid w:val="00A0010A"/>
    <w:rsid w:val="00A15A9F"/>
    <w:rsid w:val="00A20DD2"/>
    <w:rsid w:val="00A2710E"/>
    <w:rsid w:val="00A92D3C"/>
    <w:rsid w:val="00AA10B9"/>
    <w:rsid w:val="00AA2594"/>
    <w:rsid w:val="00AB1573"/>
    <w:rsid w:val="00AC2F59"/>
    <w:rsid w:val="00AC5392"/>
    <w:rsid w:val="00AC707B"/>
    <w:rsid w:val="00B13EE6"/>
    <w:rsid w:val="00B21EDB"/>
    <w:rsid w:val="00B274C7"/>
    <w:rsid w:val="00B339EC"/>
    <w:rsid w:val="00B368E1"/>
    <w:rsid w:val="00B55E4A"/>
    <w:rsid w:val="00B619AF"/>
    <w:rsid w:val="00B701B7"/>
    <w:rsid w:val="00B76511"/>
    <w:rsid w:val="00B8204D"/>
    <w:rsid w:val="00B85F73"/>
    <w:rsid w:val="00B93298"/>
    <w:rsid w:val="00BB35F6"/>
    <w:rsid w:val="00BE2A0E"/>
    <w:rsid w:val="00BF1932"/>
    <w:rsid w:val="00BF386F"/>
    <w:rsid w:val="00C0376E"/>
    <w:rsid w:val="00C21072"/>
    <w:rsid w:val="00C2660F"/>
    <w:rsid w:val="00C347EF"/>
    <w:rsid w:val="00C42ED4"/>
    <w:rsid w:val="00C77090"/>
    <w:rsid w:val="00CA53AC"/>
    <w:rsid w:val="00CA556C"/>
    <w:rsid w:val="00CC65C7"/>
    <w:rsid w:val="00CC7303"/>
    <w:rsid w:val="00CD3155"/>
    <w:rsid w:val="00CD6B7D"/>
    <w:rsid w:val="00CE49D2"/>
    <w:rsid w:val="00CF120D"/>
    <w:rsid w:val="00CF1C0A"/>
    <w:rsid w:val="00D10461"/>
    <w:rsid w:val="00D125D4"/>
    <w:rsid w:val="00D4294A"/>
    <w:rsid w:val="00D47C42"/>
    <w:rsid w:val="00D50C09"/>
    <w:rsid w:val="00D56FA1"/>
    <w:rsid w:val="00D61825"/>
    <w:rsid w:val="00D83A0E"/>
    <w:rsid w:val="00D90019"/>
    <w:rsid w:val="00D95C38"/>
    <w:rsid w:val="00DA1506"/>
    <w:rsid w:val="00DB57A4"/>
    <w:rsid w:val="00DC4E83"/>
    <w:rsid w:val="00DD0680"/>
    <w:rsid w:val="00DD42F9"/>
    <w:rsid w:val="00E21D93"/>
    <w:rsid w:val="00E26EE8"/>
    <w:rsid w:val="00E45A5A"/>
    <w:rsid w:val="00E47B78"/>
    <w:rsid w:val="00E7156A"/>
    <w:rsid w:val="00E72A87"/>
    <w:rsid w:val="00E91EC0"/>
    <w:rsid w:val="00E94AA5"/>
    <w:rsid w:val="00EA7F41"/>
    <w:rsid w:val="00EC38B4"/>
    <w:rsid w:val="00EC3D08"/>
    <w:rsid w:val="00ED0196"/>
    <w:rsid w:val="00EE4517"/>
    <w:rsid w:val="00EF272C"/>
    <w:rsid w:val="00F24556"/>
    <w:rsid w:val="00F36360"/>
    <w:rsid w:val="00F37187"/>
    <w:rsid w:val="00F412EF"/>
    <w:rsid w:val="00F425EC"/>
    <w:rsid w:val="00F475B1"/>
    <w:rsid w:val="00F608A0"/>
    <w:rsid w:val="00F62544"/>
    <w:rsid w:val="00F65D8A"/>
    <w:rsid w:val="00F66F7D"/>
    <w:rsid w:val="00F7015F"/>
    <w:rsid w:val="00F70F9C"/>
    <w:rsid w:val="00F7261F"/>
    <w:rsid w:val="00F81B6B"/>
    <w:rsid w:val="00F86D76"/>
    <w:rsid w:val="00FB1652"/>
    <w:rsid w:val="00FB1857"/>
    <w:rsid w:val="00FC2691"/>
    <w:rsid w:val="00FD0D9C"/>
    <w:rsid w:val="00FE5A78"/>
    <w:rsid w:val="00FE7C6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581"/>
  <w15:docId w15:val="{8E733A65-C7F6-4C0C-B64C-15F55208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8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C01CE"/>
    <w:pPr>
      <w:keepNext/>
      <w:spacing w:before="240" w:after="60"/>
      <w:ind w:firstLine="0"/>
      <w:jc w:val="left"/>
      <w:outlineLvl w:val="3"/>
    </w:pPr>
    <w:rPr>
      <w:rFonts w:eastAsia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0A"/>
    <w:pPr>
      <w:ind w:left="720"/>
      <w:contextualSpacing/>
    </w:pPr>
  </w:style>
  <w:style w:type="character" w:customStyle="1" w:styleId="apple-converted-space">
    <w:name w:val="apple-converted-space"/>
    <w:basedOn w:val="a0"/>
    <w:rsid w:val="00FB1857"/>
  </w:style>
  <w:style w:type="character" w:customStyle="1" w:styleId="40">
    <w:name w:val="Заголовок 4 Знак"/>
    <w:basedOn w:val="a0"/>
    <w:link w:val="4"/>
    <w:rsid w:val="000C01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0C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BD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BD6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856BD6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6BD6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E49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9D2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FE7C6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676E-CEB2-47CD-B806-F79B4575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18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User-MONOPC</cp:lastModifiedBy>
  <cp:revision>18</cp:revision>
  <cp:lastPrinted>2025-01-20T06:21:00Z</cp:lastPrinted>
  <dcterms:created xsi:type="dcterms:W3CDTF">2024-10-19T22:30:00Z</dcterms:created>
  <dcterms:modified xsi:type="dcterms:W3CDTF">2025-10-06T10:06:00Z</dcterms:modified>
</cp:coreProperties>
</file>