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58" w:rsidRPr="00EA695F" w:rsidRDefault="00915E58" w:rsidP="00621241">
      <w:pPr>
        <w:jc w:val="center"/>
        <w:rPr>
          <w:sz w:val="28"/>
          <w:szCs w:val="24"/>
        </w:rPr>
      </w:pPr>
      <w:bookmarkStart w:id="0" w:name="_GoBack"/>
      <w:bookmarkEnd w:id="0"/>
      <w:r w:rsidRPr="00EA695F">
        <w:rPr>
          <w:sz w:val="28"/>
          <w:szCs w:val="24"/>
        </w:rPr>
        <w:t>МИНИСТЕРСТВО ЗДРАВООХРАНЕНИЯ</w:t>
      </w:r>
      <w:r w:rsidR="004F1EAD" w:rsidRPr="00EA695F">
        <w:rPr>
          <w:sz w:val="28"/>
          <w:szCs w:val="24"/>
        </w:rPr>
        <w:t xml:space="preserve"> </w:t>
      </w:r>
      <w:r w:rsidRPr="00EA695F">
        <w:rPr>
          <w:sz w:val="28"/>
          <w:szCs w:val="24"/>
        </w:rPr>
        <w:t>РЕСПУБЛИКИ БЕЛАРУСЬ</w:t>
      </w:r>
    </w:p>
    <w:p w:rsidR="00621241" w:rsidRPr="00621241" w:rsidRDefault="00621241" w:rsidP="00621241">
      <w:pPr>
        <w:jc w:val="center"/>
        <w:rPr>
          <w:sz w:val="24"/>
          <w:szCs w:val="24"/>
        </w:rPr>
      </w:pPr>
    </w:p>
    <w:p w:rsidR="00621241" w:rsidRDefault="00621241" w:rsidP="00621241">
      <w:pPr>
        <w:jc w:val="center"/>
        <w:rPr>
          <w:sz w:val="28"/>
          <w:szCs w:val="28"/>
        </w:rPr>
      </w:pPr>
      <w:r w:rsidRPr="00621241">
        <w:rPr>
          <w:sz w:val="28"/>
          <w:szCs w:val="28"/>
        </w:rPr>
        <w:t xml:space="preserve">УЧРЕЖДЕНИЕ ОБРАЗОВАНИЯ </w:t>
      </w:r>
    </w:p>
    <w:p w:rsidR="004F1EAD" w:rsidRPr="00621241" w:rsidRDefault="00621241" w:rsidP="00621241">
      <w:pPr>
        <w:jc w:val="center"/>
        <w:rPr>
          <w:sz w:val="28"/>
          <w:szCs w:val="28"/>
        </w:rPr>
      </w:pPr>
      <w:r w:rsidRPr="00621241">
        <w:rPr>
          <w:sz w:val="28"/>
          <w:szCs w:val="28"/>
        </w:rPr>
        <w:t>«</w:t>
      </w:r>
      <w:r w:rsidR="00167D81">
        <w:rPr>
          <w:sz w:val="28"/>
          <w:szCs w:val="28"/>
        </w:rPr>
        <w:t>ВИТЕБСКИЙ</w:t>
      </w:r>
      <w:r w:rsidRPr="00621241">
        <w:rPr>
          <w:sz w:val="28"/>
          <w:szCs w:val="28"/>
        </w:rPr>
        <w:t xml:space="preserve"> ГОСУДАРСТВЕННЫЙ</w:t>
      </w:r>
      <w:r w:rsidR="00167D81">
        <w:rPr>
          <w:sz w:val="28"/>
          <w:szCs w:val="28"/>
        </w:rPr>
        <w:t xml:space="preserve"> ОРДЕНА ДРУЖБЫ НАРОДОВ</w:t>
      </w:r>
      <w:r w:rsidRPr="00621241">
        <w:rPr>
          <w:sz w:val="28"/>
          <w:szCs w:val="28"/>
        </w:rPr>
        <w:t xml:space="preserve"> МЕДИЦИНСКИЙ УНИВЕРСИТЕТ»</w:t>
      </w:r>
    </w:p>
    <w:p w:rsidR="00915E58" w:rsidRPr="0019518B" w:rsidRDefault="00915E58" w:rsidP="00915E58">
      <w:pPr>
        <w:jc w:val="center"/>
        <w:rPr>
          <w:b/>
          <w:sz w:val="24"/>
          <w:szCs w:val="24"/>
        </w:rPr>
      </w:pPr>
    </w:p>
    <w:p w:rsidR="00915E58" w:rsidRPr="0019518B" w:rsidRDefault="00915E58" w:rsidP="00915E58">
      <w:pPr>
        <w:jc w:val="center"/>
        <w:rPr>
          <w:b/>
          <w:sz w:val="24"/>
          <w:szCs w:val="24"/>
        </w:rPr>
      </w:pPr>
    </w:p>
    <w:p w:rsidR="00915E58" w:rsidRPr="0019518B" w:rsidRDefault="00915E58" w:rsidP="00915E58">
      <w:pPr>
        <w:pStyle w:val="a0"/>
        <w:widowControl/>
        <w:jc w:val="center"/>
        <w:rPr>
          <w:spacing w:val="0"/>
          <w:kern w:val="0"/>
          <w:position w:val="0"/>
          <w:effect w:val="none"/>
          <w:lang w:val="ru-RU"/>
        </w:rPr>
      </w:pPr>
    </w:p>
    <w:p w:rsidR="00915E58" w:rsidRPr="0019518B" w:rsidRDefault="00915E58" w:rsidP="00915E58">
      <w:pPr>
        <w:pStyle w:val="a0"/>
        <w:widowControl/>
        <w:jc w:val="center"/>
        <w:rPr>
          <w:spacing w:val="0"/>
          <w:kern w:val="0"/>
          <w:position w:val="0"/>
          <w:effect w:val="none"/>
          <w:lang w:val="ru-RU"/>
        </w:rPr>
      </w:pPr>
    </w:p>
    <w:p w:rsidR="00915E58" w:rsidRPr="0019518B" w:rsidRDefault="00915E58" w:rsidP="00915E58">
      <w:pPr>
        <w:pStyle w:val="a0"/>
        <w:widowControl/>
        <w:jc w:val="center"/>
        <w:rPr>
          <w:spacing w:val="0"/>
          <w:kern w:val="0"/>
          <w:position w:val="0"/>
          <w:effect w:val="none"/>
          <w:lang w:val="ru-RU"/>
        </w:rPr>
      </w:pPr>
    </w:p>
    <w:p w:rsidR="00915E58" w:rsidRPr="0019518B" w:rsidRDefault="00915E58" w:rsidP="00EA695F">
      <w:pPr>
        <w:pStyle w:val="a0"/>
        <w:widowControl/>
        <w:rPr>
          <w:spacing w:val="0"/>
          <w:kern w:val="0"/>
          <w:position w:val="0"/>
          <w:effect w:val="none"/>
          <w:lang w:val="ru-RU"/>
        </w:rPr>
      </w:pPr>
    </w:p>
    <w:p w:rsidR="00915E58" w:rsidRPr="006A7E2E" w:rsidRDefault="00915E58" w:rsidP="00915E58">
      <w:pPr>
        <w:jc w:val="center"/>
        <w:rPr>
          <w:b/>
          <w:sz w:val="28"/>
          <w:szCs w:val="28"/>
        </w:rPr>
      </w:pPr>
    </w:p>
    <w:p w:rsidR="00EA695F" w:rsidRDefault="00EA695F" w:rsidP="00EA695F">
      <w:pPr>
        <w:tabs>
          <w:tab w:val="left" w:pos="4200"/>
        </w:tabs>
        <w:ind w:right="3"/>
        <w:jc w:val="center"/>
        <w:rPr>
          <w:b/>
          <w:snapToGrid w:val="0"/>
          <w:sz w:val="28"/>
          <w:szCs w:val="28"/>
        </w:rPr>
      </w:pPr>
    </w:p>
    <w:p w:rsidR="00EA695F" w:rsidRPr="00C513B0" w:rsidRDefault="00EA695F" w:rsidP="00EA695F">
      <w:pPr>
        <w:tabs>
          <w:tab w:val="left" w:pos="4200"/>
        </w:tabs>
        <w:ind w:right="3"/>
        <w:jc w:val="center"/>
        <w:rPr>
          <w:b/>
          <w:snapToGrid w:val="0"/>
          <w:sz w:val="28"/>
          <w:szCs w:val="28"/>
        </w:rPr>
      </w:pPr>
      <w:r w:rsidRPr="00C513B0">
        <w:rPr>
          <w:b/>
          <w:snapToGrid w:val="0"/>
          <w:sz w:val="28"/>
          <w:szCs w:val="28"/>
        </w:rPr>
        <w:t>ДНЕВНИК ВРАЧА-ИНТЕРНА</w:t>
      </w:r>
    </w:p>
    <w:p w:rsidR="00EA695F" w:rsidRDefault="00EA695F" w:rsidP="00EA695F">
      <w:pPr>
        <w:tabs>
          <w:tab w:val="left" w:pos="4200"/>
        </w:tabs>
        <w:ind w:right="3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и</w:t>
      </w:r>
      <w:r w:rsidRPr="00C513B0">
        <w:rPr>
          <w:b/>
          <w:snapToGrid w:val="0"/>
          <w:sz w:val="28"/>
          <w:szCs w:val="28"/>
        </w:rPr>
        <w:t>нтернатура по специальности</w:t>
      </w:r>
    </w:p>
    <w:p w:rsidR="00EA695F" w:rsidRDefault="00EA695F" w:rsidP="00EA695F">
      <w:pPr>
        <w:tabs>
          <w:tab w:val="left" w:pos="4200"/>
        </w:tabs>
        <w:ind w:right="3"/>
        <w:jc w:val="center"/>
        <w:rPr>
          <w:b/>
          <w:snapToGrid w:val="0"/>
          <w:sz w:val="28"/>
          <w:szCs w:val="28"/>
        </w:rPr>
      </w:pPr>
      <w:r w:rsidRPr="00C513B0">
        <w:rPr>
          <w:b/>
          <w:snapToGrid w:val="0"/>
          <w:sz w:val="28"/>
          <w:szCs w:val="28"/>
        </w:rPr>
        <w:t>«</w:t>
      </w:r>
      <w:r w:rsidRPr="00FF0009">
        <w:rPr>
          <w:b/>
          <w:bCs/>
          <w:snapToGrid w:val="0"/>
          <w:sz w:val="28"/>
          <w:szCs w:val="28"/>
        </w:rPr>
        <w:t>ОБЩАЯ ВРАЧЕБНАЯ ПРАКТИКА</w:t>
      </w:r>
      <w:r w:rsidRPr="00C513B0">
        <w:rPr>
          <w:b/>
          <w:snapToGrid w:val="0"/>
          <w:sz w:val="28"/>
          <w:szCs w:val="28"/>
        </w:rPr>
        <w:t>»</w:t>
      </w:r>
    </w:p>
    <w:p w:rsidR="00EA695F" w:rsidRPr="00C513B0" w:rsidRDefault="00EA695F" w:rsidP="00EA695F">
      <w:pPr>
        <w:tabs>
          <w:tab w:val="left" w:pos="4200"/>
        </w:tabs>
        <w:ind w:right="3"/>
        <w:rPr>
          <w:b/>
          <w:snapToGrid w:val="0"/>
          <w:sz w:val="28"/>
          <w:szCs w:val="28"/>
        </w:rPr>
      </w:pPr>
    </w:p>
    <w:p w:rsidR="00EA695F" w:rsidRDefault="00EA695F" w:rsidP="00EA695F">
      <w:pPr>
        <w:jc w:val="both"/>
        <w:rPr>
          <w:sz w:val="28"/>
          <w:szCs w:val="28"/>
        </w:rPr>
      </w:pPr>
    </w:p>
    <w:p w:rsidR="00EA695F" w:rsidRPr="00FF0009" w:rsidRDefault="00EA695F" w:rsidP="00EA695F">
      <w:pPr>
        <w:pBdr>
          <w:bottom w:val="single" w:sz="12" w:space="1" w:color="auto"/>
        </w:pBdr>
        <w:ind w:right="141"/>
        <w:jc w:val="both"/>
        <w:rPr>
          <w:b/>
          <w:color w:val="000000"/>
          <w:sz w:val="28"/>
        </w:rPr>
      </w:pPr>
    </w:p>
    <w:p w:rsidR="00EA695F" w:rsidRDefault="00EA695F" w:rsidP="00EA695F">
      <w:pPr>
        <w:jc w:val="both"/>
        <w:rPr>
          <w:sz w:val="28"/>
          <w:szCs w:val="28"/>
        </w:rPr>
      </w:pPr>
      <w:bookmarkStart w:id="1" w:name="_Hlk518229779"/>
      <w:r w:rsidRPr="00C513B0">
        <w:rPr>
          <w:sz w:val="28"/>
          <w:szCs w:val="28"/>
        </w:rPr>
        <w:t>ФИО врача-интерна</w:t>
      </w:r>
    </w:p>
    <w:p w:rsidR="00EA695F" w:rsidRDefault="00EA695F" w:rsidP="00EA695F">
      <w:pPr>
        <w:jc w:val="both"/>
        <w:rPr>
          <w:sz w:val="28"/>
          <w:szCs w:val="28"/>
        </w:rPr>
      </w:pPr>
    </w:p>
    <w:p w:rsidR="00EA695F" w:rsidRPr="00C513B0" w:rsidRDefault="00EA695F" w:rsidP="00EA695F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695F" w:rsidRDefault="00EA695F" w:rsidP="00EA695F">
      <w:pPr>
        <w:jc w:val="both"/>
        <w:rPr>
          <w:sz w:val="28"/>
          <w:szCs w:val="28"/>
        </w:rPr>
      </w:pPr>
      <w:r w:rsidRPr="00C513B0">
        <w:rPr>
          <w:sz w:val="28"/>
          <w:szCs w:val="28"/>
        </w:rPr>
        <w:t>База интернатуры</w:t>
      </w:r>
    </w:p>
    <w:p w:rsidR="00EA695F" w:rsidRDefault="00EA695F" w:rsidP="00EA695F">
      <w:pPr>
        <w:jc w:val="both"/>
        <w:rPr>
          <w:sz w:val="28"/>
          <w:szCs w:val="28"/>
        </w:rPr>
      </w:pPr>
    </w:p>
    <w:p w:rsidR="00EA695F" w:rsidRDefault="00EA695F" w:rsidP="00EA695F">
      <w:pPr>
        <w:jc w:val="both"/>
        <w:rPr>
          <w:sz w:val="28"/>
          <w:szCs w:val="28"/>
        </w:rPr>
      </w:pPr>
      <w:r w:rsidRPr="00C513B0">
        <w:rPr>
          <w:sz w:val="28"/>
          <w:szCs w:val="28"/>
        </w:rPr>
        <w:t>___________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</w:t>
      </w:r>
    </w:p>
    <w:p w:rsidR="00EA695F" w:rsidRDefault="00EA695F" w:rsidP="00EA695F">
      <w:pPr>
        <w:jc w:val="both"/>
        <w:rPr>
          <w:sz w:val="28"/>
          <w:szCs w:val="28"/>
        </w:rPr>
      </w:pPr>
      <w:r w:rsidRPr="00C513B0">
        <w:rPr>
          <w:sz w:val="28"/>
          <w:szCs w:val="28"/>
        </w:rPr>
        <w:t xml:space="preserve">ФИО руководителя базы интернатуры </w:t>
      </w:r>
    </w:p>
    <w:p w:rsidR="00EA695F" w:rsidRPr="00C513B0" w:rsidRDefault="00EA695F" w:rsidP="00EA695F">
      <w:pPr>
        <w:jc w:val="both"/>
        <w:rPr>
          <w:sz w:val="28"/>
          <w:szCs w:val="28"/>
        </w:rPr>
      </w:pPr>
    </w:p>
    <w:p w:rsidR="00EA695F" w:rsidRDefault="00EA695F" w:rsidP="00EA695F">
      <w:pPr>
        <w:jc w:val="both"/>
        <w:rPr>
          <w:sz w:val="28"/>
          <w:szCs w:val="28"/>
        </w:rPr>
      </w:pPr>
      <w:r w:rsidRPr="00C513B0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EA695F" w:rsidRDefault="00EA695F" w:rsidP="00EA695F">
      <w:pPr>
        <w:jc w:val="both"/>
        <w:rPr>
          <w:sz w:val="28"/>
          <w:szCs w:val="28"/>
        </w:rPr>
      </w:pPr>
      <w:r w:rsidRPr="00C513B0">
        <w:rPr>
          <w:sz w:val="28"/>
          <w:szCs w:val="28"/>
        </w:rPr>
        <w:t xml:space="preserve">ФИО </w:t>
      </w:r>
      <w:r>
        <w:rPr>
          <w:sz w:val="28"/>
          <w:szCs w:val="28"/>
        </w:rPr>
        <w:t xml:space="preserve">непосредственного </w:t>
      </w:r>
      <w:r w:rsidRPr="00C513B0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от базы</w:t>
      </w:r>
      <w:r w:rsidRPr="00C513B0">
        <w:rPr>
          <w:sz w:val="28"/>
          <w:szCs w:val="28"/>
        </w:rPr>
        <w:t xml:space="preserve"> интернатуры</w:t>
      </w:r>
    </w:p>
    <w:p w:rsidR="00EA695F" w:rsidRPr="00C513B0" w:rsidRDefault="00EA695F" w:rsidP="00EA695F">
      <w:pPr>
        <w:jc w:val="both"/>
        <w:rPr>
          <w:sz w:val="28"/>
          <w:szCs w:val="28"/>
        </w:rPr>
      </w:pPr>
    </w:p>
    <w:p w:rsidR="00EA695F" w:rsidRDefault="00EA695F" w:rsidP="00EA695F">
      <w:pPr>
        <w:jc w:val="both"/>
        <w:rPr>
          <w:sz w:val="28"/>
          <w:szCs w:val="28"/>
        </w:rPr>
      </w:pPr>
      <w:r w:rsidRPr="006A178B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_________________________________________</w:t>
      </w:r>
      <w:r w:rsidRPr="002B43DA">
        <w:rPr>
          <w:sz w:val="28"/>
          <w:szCs w:val="28"/>
        </w:rPr>
        <w:t xml:space="preserve"> </w:t>
      </w:r>
    </w:p>
    <w:p w:rsidR="00EA695F" w:rsidRDefault="00EA695F" w:rsidP="00EA695F">
      <w:pPr>
        <w:jc w:val="both"/>
        <w:rPr>
          <w:sz w:val="28"/>
          <w:szCs w:val="28"/>
        </w:rPr>
      </w:pPr>
      <w:r w:rsidRPr="006A178B">
        <w:rPr>
          <w:sz w:val="28"/>
          <w:szCs w:val="28"/>
        </w:rPr>
        <w:t>ФИО методического руководителя интернатуры</w:t>
      </w:r>
    </w:p>
    <w:p w:rsidR="00EA695F" w:rsidRDefault="00EA695F" w:rsidP="00EA695F">
      <w:pPr>
        <w:rPr>
          <w:b/>
          <w:color w:val="000000"/>
          <w:sz w:val="28"/>
        </w:rPr>
      </w:pPr>
    </w:p>
    <w:p w:rsidR="00EA695F" w:rsidRPr="00C513B0" w:rsidRDefault="00EA695F" w:rsidP="00EA695F">
      <w:pPr>
        <w:jc w:val="both"/>
        <w:rPr>
          <w:sz w:val="28"/>
          <w:szCs w:val="28"/>
        </w:rPr>
      </w:pPr>
    </w:p>
    <w:p w:rsidR="00EA695F" w:rsidRDefault="00EA695F" w:rsidP="00EA695F">
      <w:pPr>
        <w:tabs>
          <w:tab w:val="num" w:pos="0"/>
        </w:tabs>
        <w:jc w:val="both"/>
        <w:rPr>
          <w:sz w:val="28"/>
          <w:szCs w:val="28"/>
        </w:rPr>
      </w:pPr>
      <w:r w:rsidRPr="00C513B0">
        <w:rPr>
          <w:sz w:val="28"/>
          <w:szCs w:val="28"/>
        </w:rPr>
        <w:t>Дата начала интернатуры:         «____»______________20____</w:t>
      </w:r>
    </w:p>
    <w:p w:rsidR="00EA695F" w:rsidRPr="00C513B0" w:rsidRDefault="00EA695F" w:rsidP="00EA695F">
      <w:pPr>
        <w:tabs>
          <w:tab w:val="num" w:pos="0"/>
        </w:tabs>
        <w:jc w:val="both"/>
        <w:rPr>
          <w:sz w:val="28"/>
          <w:szCs w:val="28"/>
        </w:rPr>
      </w:pPr>
    </w:p>
    <w:p w:rsidR="00EA695F" w:rsidRDefault="00EA695F" w:rsidP="00EA695F">
      <w:pPr>
        <w:jc w:val="both"/>
        <w:rPr>
          <w:sz w:val="28"/>
          <w:szCs w:val="28"/>
        </w:rPr>
      </w:pPr>
      <w:r w:rsidRPr="00C513B0">
        <w:rPr>
          <w:sz w:val="28"/>
          <w:szCs w:val="28"/>
        </w:rPr>
        <w:t>Дата окончания интернатуры:   «____»______________20____</w:t>
      </w:r>
    </w:p>
    <w:p w:rsidR="00EA695F" w:rsidRPr="00C513B0" w:rsidRDefault="00EA695F" w:rsidP="00EA695F">
      <w:pPr>
        <w:jc w:val="both"/>
        <w:rPr>
          <w:sz w:val="28"/>
          <w:szCs w:val="28"/>
        </w:rPr>
      </w:pPr>
    </w:p>
    <w:p w:rsidR="00EA695F" w:rsidRPr="00FF0009" w:rsidRDefault="00EA695F" w:rsidP="00EA695F">
      <w:pPr>
        <w:rPr>
          <w:b/>
          <w:color w:val="000000"/>
          <w:sz w:val="28"/>
        </w:rPr>
      </w:pPr>
    </w:p>
    <w:p w:rsidR="00EA695F" w:rsidRDefault="00EA695F" w:rsidP="00EA695F">
      <w:pPr>
        <w:ind w:firstLine="708"/>
        <w:jc w:val="both"/>
        <w:rPr>
          <w:b/>
          <w:bCs/>
          <w:snapToGrid w:val="0"/>
          <w:sz w:val="28"/>
          <w:szCs w:val="28"/>
        </w:rPr>
      </w:pPr>
    </w:p>
    <w:p w:rsidR="00EA695F" w:rsidRDefault="00EA695F" w:rsidP="00EA695F">
      <w:pPr>
        <w:ind w:firstLine="708"/>
        <w:jc w:val="both"/>
        <w:rPr>
          <w:b/>
          <w:bCs/>
          <w:snapToGrid w:val="0"/>
          <w:sz w:val="28"/>
          <w:szCs w:val="28"/>
        </w:rPr>
      </w:pPr>
    </w:p>
    <w:p w:rsidR="00EA695F" w:rsidRDefault="00EA695F" w:rsidP="00EA695F">
      <w:pPr>
        <w:ind w:firstLine="708"/>
        <w:jc w:val="both"/>
        <w:rPr>
          <w:b/>
          <w:bCs/>
          <w:snapToGrid w:val="0"/>
          <w:sz w:val="28"/>
          <w:szCs w:val="28"/>
        </w:rPr>
      </w:pPr>
    </w:p>
    <w:p w:rsidR="00EA695F" w:rsidRPr="003B48F1" w:rsidRDefault="00EA695F" w:rsidP="00EA695F">
      <w:pPr>
        <w:ind w:firstLine="708"/>
        <w:jc w:val="both"/>
        <w:rPr>
          <w:bCs/>
          <w:snapToGrid w:val="0"/>
          <w:sz w:val="28"/>
          <w:szCs w:val="28"/>
        </w:rPr>
      </w:pPr>
    </w:p>
    <w:p w:rsidR="00AB6ECF" w:rsidRDefault="00EA695F" w:rsidP="00AB6ECF">
      <w:pPr>
        <w:jc w:val="center"/>
        <w:rPr>
          <w:b/>
          <w:bCs/>
          <w:snapToGrid w:val="0"/>
          <w:sz w:val="28"/>
          <w:szCs w:val="28"/>
        </w:rPr>
      </w:pPr>
      <w:r w:rsidRPr="003B48F1">
        <w:rPr>
          <w:bCs/>
          <w:snapToGrid w:val="0"/>
          <w:sz w:val="28"/>
          <w:szCs w:val="28"/>
        </w:rPr>
        <w:t>Витебск, 2018</w:t>
      </w:r>
      <w:bookmarkEnd w:id="1"/>
    </w:p>
    <w:p w:rsidR="00AB6ECF" w:rsidRDefault="00AB6ECF" w:rsidP="00AB6ECF">
      <w:pPr>
        <w:jc w:val="center"/>
        <w:rPr>
          <w:b/>
          <w:bCs/>
          <w:snapToGrid w:val="0"/>
          <w:sz w:val="28"/>
          <w:szCs w:val="28"/>
        </w:rPr>
      </w:pPr>
    </w:p>
    <w:p w:rsidR="00742A0A" w:rsidRDefault="00742A0A" w:rsidP="00AB6ECF">
      <w:pPr>
        <w:rPr>
          <w:sz w:val="28"/>
          <w:szCs w:val="28"/>
        </w:rPr>
      </w:pPr>
      <w:r w:rsidRPr="00E056D5">
        <w:rPr>
          <w:sz w:val="28"/>
          <w:szCs w:val="28"/>
        </w:rPr>
        <w:lastRenderedPageBreak/>
        <w:tab/>
        <w:t xml:space="preserve">Авторы: </w:t>
      </w:r>
    </w:p>
    <w:p w:rsidR="00167D81" w:rsidRDefault="00167D81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167D81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  <w:r w:rsidRPr="003F287C">
        <w:rPr>
          <w:sz w:val="28"/>
          <w:szCs w:val="28"/>
        </w:rPr>
        <w:t>Подпалов В.П., заведующий кафедрой терапии №</w:t>
      </w:r>
      <w:r>
        <w:rPr>
          <w:sz w:val="28"/>
          <w:szCs w:val="28"/>
        </w:rPr>
        <w:t> </w:t>
      </w:r>
      <w:r w:rsidRPr="003F287C">
        <w:rPr>
          <w:sz w:val="28"/>
          <w:szCs w:val="28"/>
        </w:rPr>
        <w:t>1 ФПК и ПК учреждения образования «Витебский государственный ордена Дружбы народов медицинский университет», доктор медицинских наук, профессор;</w:t>
      </w:r>
    </w:p>
    <w:p w:rsidR="00167D81" w:rsidRPr="003F287C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</w:p>
    <w:p w:rsidR="00167D81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  <w:r w:rsidRPr="003F287C">
        <w:rPr>
          <w:sz w:val="28"/>
          <w:szCs w:val="28"/>
        </w:rPr>
        <w:t>Журова О.Н., доцент кафедры терапии №</w:t>
      </w:r>
      <w:r>
        <w:rPr>
          <w:sz w:val="28"/>
          <w:szCs w:val="28"/>
        </w:rPr>
        <w:t> </w:t>
      </w:r>
      <w:r w:rsidRPr="003F287C">
        <w:rPr>
          <w:sz w:val="28"/>
          <w:szCs w:val="28"/>
        </w:rPr>
        <w:t xml:space="preserve">1 ФПК и ПК учреждения образования «Витебский государственный ордена Дружбы народов медицинский университет», кандидат медицинских наук, доцент; </w:t>
      </w:r>
    </w:p>
    <w:p w:rsidR="00167D81" w:rsidRPr="003F287C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</w:p>
    <w:p w:rsidR="00167D81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  <w:r w:rsidRPr="003F287C">
        <w:rPr>
          <w:sz w:val="28"/>
          <w:szCs w:val="28"/>
        </w:rPr>
        <w:t>Балашенко Н.С., доцент кафедры терапии №</w:t>
      </w:r>
      <w:r>
        <w:rPr>
          <w:sz w:val="28"/>
          <w:szCs w:val="28"/>
        </w:rPr>
        <w:t> </w:t>
      </w:r>
      <w:r w:rsidRPr="003F287C">
        <w:rPr>
          <w:sz w:val="28"/>
          <w:szCs w:val="28"/>
        </w:rPr>
        <w:t>1 ФПК и ПК учреждения образования «Витебский государственный ордена Дружбы народов медицинский университет», кандидат медицинских наук, доцент;</w:t>
      </w:r>
    </w:p>
    <w:p w:rsidR="00167D81" w:rsidRPr="003F287C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</w:p>
    <w:p w:rsidR="00167D81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  <w:r w:rsidRPr="003F287C">
        <w:rPr>
          <w:sz w:val="28"/>
          <w:szCs w:val="28"/>
        </w:rPr>
        <w:t>Сурунович</w:t>
      </w:r>
      <w:r>
        <w:rPr>
          <w:sz w:val="28"/>
          <w:szCs w:val="28"/>
        </w:rPr>
        <w:t> </w:t>
      </w:r>
      <w:r w:rsidRPr="003F287C">
        <w:rPr>
          <w:sz w:val="28"/>
          <w:szCs w:val="28"/>
        </w:rPr>
        <w:t>Ю.Н., ассистент кафедры терапии №</w:t>
      </w:r>
      <w:r>
        <w:rPr>
          <w:sz w:val="28"/>
          <w:szCs w:val="28"/>
        </w:rPr>
        <w:t> </w:t>
      </w:r>
      <w:r w:rsidRPr="003F287C">
        <w:rPr>
          <w:sz w:val="28"/>
          <w:szCs w:val="28"/>
        </w:rPr>
        <w:t xml:space="preserve">1 ФПК и ПК учреждения образования «Витебский государственный ордена Дружбы народов </w:t>
      </w:r>
      <w:r w:rsidRPr="00794D97">
        <w:rPr>
          <w:sz w:val="28"/>
          <w:szCs w:val="28"/>
        </w:rPr>
        <w:t>медицинский университет»;</w:t>
      </w:r>
    </w:p>
    <w:p w:rsidR="00167D81" w:rsidRPr="00794D97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</w:p>
    <w:p w:rsidR="00167D81" w:rsidRPr="00794D97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  <w:r w:rsidRPr="00794D97">
        <w:rPr>
          <w:sz w:val="28"/>
          <w:szCs w:val="28"/>
        </w:rPr>
        <w:t>Устинович</w:t>
      </w:r>
      <w:r>
        <w:rPr>
          <w:sz w:val="28"/>
          <w:szCs w:val="28"/>
        </w:rPr>
        <w:t> </w:t>
      </w:r>
      <w:r w:rsidR="00671423">
        <w:rPr>
          <w:sz w:val="28"/>
          <w:szCs w:val="28"/>
        </w:rPr>
        <w:t>Т.Н., преподаватель</w:t>
      </w:r>
      <w:r w:rsidRPr="00794D97">
        <w:rPr>
          <w:sz w:val="28"/>
          <w:szCs w:val="28"/>
        </w:rPr>
        <w:t xml:space="preserve"> кафедры терапии №</w:t>
      </w:r>
      <w:r>
        <w:rPr>
          <w:sz w:val="28"/>
          <w:szCs w:val="28"/>
        </w:rPr>
        <w:t> </w:t>
      </w:r>
      <w:r w:rsidRPr="00794D97">
        <w:rPr>
          <w:sz w:val="28"/>
          <w:szCs w:val="28"/>
        </w:rPr>
        <w:t>1 ФПК и ПК учреждения образования «Витебский государственный ордена Дружбы народов медицинский университет».</w:t>
      </w:r>
    </w:p>
    <w:p w:rsidR="00167D81" w:rsidRPr="00794D97" w:rsidRDefault="00167D81" w:rsidP="00167D81">
      <w:pPr>
        <w:pStyle w:val="ae"/>
        <w:spacing w:line="280" w:lineRule="exact"/>
        <w:jc w:val="both"/>
        <w:rPr>
          <w:sz w:val="28"/>
          <w:szCs w:val="28"/>
        </w:rPr>
      </w:pPr>
    </w:p>
    <w:p w:rsidR="00742A0A" w:rsidRDefault="00742A0A" w:rsidP="00167D81">
      <w:pPr>
        <w:widowControl/>
        <w:autoSpaceDE/>
        <w:autoSpaceDN/>
        <w:jc w:val="both"/>
        <w:rPr>
          <w:sz w:val="28"/>
          <w:szCs w:val="28"/>
        </w:rPr>
      </w:pPr>
    </w:p>
    <w:p w:rsidR="00AB6ECF" w:rsidRDefault="00AB6ECF" w:rsidP="00167D81">
      <w:pPr>
        <w:widowControl/>
        <w:autoSpaceDE/>
        <w:autoSpaceDN/>
        <w:jc w:val="both"/>
        <w:rPr>
          <w:sz w:val="28"/>
          <w:szCs w:val="28"/>
        </w:rPr>
      </w:pPr>
    </w:p>
    <w:p w:rsidR="00AB6ECF" w:rsidRPr="00167D81" w:rsidRDefault="00AB6ECF" w:rsidP="00167D81">
      <w:pPr>
        <w:widowControl/>
        <w:autoSpaceDE/>
        <w:autoSpaceDN/>
        <w:jc w:val="both"/>
        <w:rPr>
          <w:sz w:val="28"/>
          <w:szCs w:val="28"/>
        </w:rPr>
      </w:pPr>
    </w:p>
    <w:p w:rsidR="00296702" w:rsidRPr="00167D81" w:rsidRDefault="00296702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296702" w:rsidRPr="00167D81" w:rsidRDefault="00296702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AB6ECF" w:rsidRPr="00E056D5" w:rsidRDefault="00AB6ECF" w:rsidP="00AB6ECF">
      <w:pPr>
        <w:ind w:left="5220"/>
        <w:jc w:val="both"/>
        <w:rPr>
          <w:sz w:val="28"/>
          <w:szCs w:val="28"/>
        </w:rPr>
      </w:pPr>
      <w:r w:rsidRPr="00E056D5">
        <w:rPr>
          <w:sz w:val="28"/>
          <w:szCs w:val="28"/>
        </w:rPr>
        <w:t>Дневник врача-интерна предназначен для учета выполненной работы в соответствии с разделами программы по специальности интернатуры «</w:t>
      </w:r>
      <w:r>
        <w:rPr>
          <w:sz w:val="28"/>
          <w:szCs w:val="28"/>
        </w:rPr>
        <w:t>Общая врачебная практика</w:t>
      </w:r>
      <w:r w:rsidRPr="00E056D5">
        <w:rPr>
          <w:sz w:val="28"/>
          <w:szCs w:val="28"/>
        </w:rPr>
        <w:t>».</w:t>
      </w:r>
    </w:p>
    <w:p w:rsidR="00AB6ECF" w:rsidRDefault="00AB6ECF" w:rsidP="00AB6ECF">
      <w:pPr>
        <w:ind w:firstLine="708"/>
        <w:jc w:val="both"/>
        <w:rPr>
          <w:sz w:val="28"/>
          <w:szCs w:val="28"/>
        </w:rPr>
      </w:pPr>
    </w:p>
    <w:p w:rsidR="00AB6ECF" w:rsidRPr="00E056D5" w:rsidRDefault="00AB6ECF" w:rsidP="00AB6ECF">
      <w:pPr>
        <w:ind w:firstLine="708"/>
        <w:jc w:val="both"/>
        <w:rPr>
          <w:sz w:val="28"/>
          <w:szCs w:val="28"/>
        </w:rPr>
      </w:pPr>
    </w:p>
    <w:p w:rsidR="00AB6ECF" w:rsidRPr="00621241" w:rsidRDefault="00AB6ECF" w:rsidP="00AB6ECF">
      <w:pPr>
        <w:autoSpaceDE/>
        <w:autoSpaceDN/>
        <w:ind w:firstLine="709"/>
        <w:jc w:val="both"/>
        <w:rPr>
          <w:snapToGrid w:val="0"/>
          <w:sz w:val="28"/>
          <w:szCs w:val="28"/>
        </w:rPr>
      </w:pPr>
      <w:r w:rsidRPr="00621241">
        <w:rPr>
          <w:snapToGrid w:val="0"/>
          <w:sz w:val="28"/>
          <w:szCs w:val="28"/>
          <w:lang w:val="x-none"/>
        </w:rPr>
        <w:t xml:space="preserve">Разработан в соответствии с программой </w:t>
      </w:r>
      <w:r w:rsidRPr="00621241">
        <w:rPr>
          <w:snapToGrid w:val="0"/>
          <w:sz w:val="28"/>
          <w:szCs w:val="28"/>
        </w:rPr>
        <w:t xml:space="preserve">интернатуры </w:t>
      </w:r>
      <w:r w:rsidRPr="00621241">
        <w:rPr>
          <w:snapToGrid w:val="0"/>
          <w:sz w:val="28"/>
          <w:szCs w:val="28"/>
          <w:lang w:val="x-none"/>
        </w:rPr>
        <w:t>по специальности «</w:t>
      </w:r>
      <w:r w:rsidRPr="00E056D5">
        <w:rPr>
          <w:snapToGrid w:val="0"/>
          <w:sz w:val="28"/>
          <w:szCs w:val="28"/>
        </w:rPr>
        <w:t>Общая врачебная практика</w:t>
      </w:r>
      <w:r w:rsidRPr="00621241">
        <w:rPr>
          <w:snapToGrid w:val="0"/>
          <w:sz w:val="28"/>
          <w:szCs w:val="28"/>
          <w:lang w:val="x-none"/>
        </w:rPr>
        <w:t>»</w:t>
      </w:r>
      <w:r w:rsidRPr="00621241">
        <w:rPr>
          <w:snapToGrid w:val="0"/>
          <w:sz w:val="28"/>
          <w:szCs w:val="28"/>
        </w:rPr>
        <w:t xml:space="preserve">, утвержденной Министерством здравоохранения Республики Беларусь </w:t>
      </w:r>
      <w:r>
        <w:rPr>
          <w:snapToGrid w:val="0"/>
          <w:sz w:val="28"/>
          <w:szCs w:val="28"/>
        </w:rPr>
        <w:t>20.07.2018</w:t>
      </w:r>
      <w:r w:rsidRPr="00621241">
        <w:rPr>
          <w:snapToGrid w:val="0"/>
          <w:sz w:val="28"/>
          <w:szCs w:val="28"/>
        </w:rPr>
        <w:t xml:space="preserve"> г</w:t>
      </w:r>
      <w:r w:rsidRPr="00621241">
        <w:rPr>
          <w:snapToGrid w:val="0"/>
          <w:sz w:val="28"/>
          <w:szCs w:val="28"/>
          <w:lang w:val="x-none"/>
        </w:rPr>
        <w:t>.</w:t>
      </w:r>
      <w:r w:rsidRPr="00E056D5">
        <w:rPr>
          <w:snapToGrid w:val="0"/>
          <w:sz w:val="28"/>
          <w:szCs w:val="28"/>
        </w:rPr>
        <w:t xml:space="preserve">, регистрационный номер </w:t>
      </w:r>
      <w:r w:rsidRPr="00AB6ECF">
        <w:rPr>
          <w:snapToGrid w:val="0"/>
          <w:sz w:val="28"/>
          <w:szCs w:val="28"/>
        </w:rPr>
        <w:t>ПИ-14/2018.</w:t>
      </w:r>
      <w:r w:rsidRPr="00621241">
        <w:rPr>
          <w:snapToGrid w:val="0"/>
          <w:sz w:val="28"/>
          <w:szCs w:val="28"/>
        </w:rPr>
        <w:t xml:space="preserve"> </w:t>
      </w:r>
    </w:p>
    <w:p w:rsidR="00AB6ECF" w:rsidRPr="00621241" w:rsidRDefault="00AB6ECF" w:rsidP="00AB6ECF">
      <w:pPr>
        <w:autoSpaceDE/>
        <w:autoSpaceDN/>
        <w:ind w:firstLine="709"/>
        <w:jc w:val="both"/>
        <w:rPr>
          <w:snapToGrid w:val="0"/>
          <w:sz w:val="28"/>
          <w:szCs w:val="28"/>
        </w:rPr>
      </w:pPr>
    </w:p>
    <w:p w:rsidR="00296702" w:rsidRDefault="00296702" w:rsidP="00742A0A">
      <w:pPr>
        <w:widowControl/>
        <w:autoSpaceDE/>
        <w:autoSpaceDN/>
        <w:jc w:val="both"/>
        <w:rPr>
          <w:snapToGrid w:val="0"/>
          <w:sz w:val="28"/>
          <w:szCs w:val="28"/>
        </w:rPr>
      </w:pPr>
    </w:p>
    <w:p w:rsidR="00AB6ECF" w:rsidRPr="00167D81" w:rsidRDefault="00AB6ECF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296702" w:rsidRPr="00167D81" w:rsidRDefault="00296702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296702" w:rsidRDefault="00296702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AB6ECF" w:rsidRDefault="00AB6ECF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AB6ECF" w:rsidRDefault="00AB6ECF" w:rsidP="00742A0A">
      <w:pPr>
        <w:widowControl/>
        <w:autoSpaceDE/>
        <w:autoSpaceDN/>
        <w:jc w:val="both"/>
        <w:rPr>
          <w:sz w:val="28"/>
          <w:szCs w:val="28"/>
        </w:rPr>
      </w:pPr>
    </w:p>
    <w:p w:rsidR="00742A0A" w:rsidRDefault="00742A0A" w:rsidP="00EA695F">
      <w:pPr>
        <w:widowControl/>
        <w:autoSpaceDE/>
        <w:autoSpaceDN/>
        <w:jc w:val="center"/>
        <w:rPr>
          <w:b/>
          <w:sz w:val="28"/>
          <w:szCs w:val="28"/>
        </w:rPr>
      </w:pPr>
      <w:r w:rsidRPr="00A94B2C">
        <w:rPr>
          <w:b/>
          <w:sz w:val="28"/>
          <w:szCs w:val="28"/>
        </w:rPr>
        <w:lastRenderedPageBreak/>
        <w:t>Пояснительная записка</w:t>
      </w:r>
    </w:p>
    <w:p w:rsidR="00A94B2C" w:rsidRPr="00A94B2C" w:rsidRDefault="00A94B2C" w:rsidP="00742A0A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742A0A" w:rsidRPr="00411A99" w:rsidRDefault="00742A0A" w:rsidP="00742A0A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411A99">
        <w:rPr>
          <w:sz w:val="28"/>
          <w:szCs w:val="28"/>
        </w:rPr>
        <w:t xml:space="preserve">Дневник состоит из 2-х частей - учетной и отчетной. </w:t>
      </w:r>
    </w:p>
    <w:p w:rsidR="00A20F37" w:rsidRDefault="00742A0A" w:rsidP="00292D09">
      <w:pPr>
        <w:ind w:firstLine="720"/>
        <w:jc w:val="both"/>
        <w:rPr>
          <w:sz w:val="28"/>
          <w:szCs w:val="28"/>
          <w:lang w:val="en-US"/>
        </w:rPr>
      </w:pPr>
      <w:r w:rsidRPr="00411A99">
        <w:rPr>
          <w:sz w:val="28"/>
          <w:szCs w:val="28"/>
        </w:rPr>
        <w:t xml:space="preserve">В учетной части фиксируется объем и содержание выполненной работы по специальности, перечень изученной литературы, участие в практических и научных конференциях, семинарах и т.д. </w:t>
      </w:r>
      <w:r w:rsidR="00FD31B6">
        <w:rPr>
          <w:sz w:val="28"/>
          <w:szCs w:val="28"/>
        </w:rPr>
        <w:t xml:space="preserve">Во время прохождения интернатуры врач-интерн выполняет диагностическую и лечебную работу, проводит диагностические и лечебные манипуляции, осуществляет оформление медицинской документации, посещает дежурства (два раза в месяц). Участвует в обходах заведующего отделением, руководителя интернатурой, заседаниях научных обществ. Участвует в обучающих семинарах и вебинарах; знакомится с современной медицинской техникой, диагностическими методами, посещая специализированные выставки. Готовит реферативные сообщения по научным публикациям по окончанию каждого пройденного цикла. Проводит санитарно-просветительную работу. </w:t>
      </w:r>
    </w:p>
    <w:p w:rsidR="00A20F37" w:rsidRDefault="00FD31B6" w:rsidP="00292D09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 период прохождения интернатуры каждый врач-интерн выполняет научно-практическую работу.</w:t>
      </w:r>
      <w:r w:rsidR="00292D09">
        <w:rPr>
          <w:sz w:val="28"/>
          <w:szCs w:val="28"/>
        </w:rPr>
        <w:t xml:space="preserve"> </w:t>
      </w:r>
    </w:p>
    <w:p w:rsidR="00A6535E" w:rsidRPr="00411A99" w:rsidRDefault="00292D09" w:rsidP="00292D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теоретической подготовки врача-интерна контролируются при проведении собеседования и/или дистанционного тестирования. Основой оценки практической подготовки является выполнение квалификационных нормативов объемов практической работы</w:t>
      </w:r>
      <w:r w:rsidR="00A20F37" w:rsidRPr="00A20F37">
        <w:rPr>
          <w:sz w:val="28"/>
          <w:szCs w:val="28"/>
        </w:rPr>
        <w:t xml:space="preserve"> </w:t>
      </w:r>
      <w:r w:rsidR="00A20F37">
        <w:rPr>
          <w:sz w:val="28"/>
          <w:szCs w:val="28"/>
        </w:rPr>
        <w:t>зачет по практическим навыкам</w:t>
      </w:r>
      <w:r>
        <w:rPr>
          <w:sz w:val="28"/>
          <w:szCs w:val="28"/>
        </w:rPr>
        <w:t>.</w:t>
      </w:r>
    </w:p>
    <w:p w:rsidR="00296702" w:rsidRDefault="00742A0A" w:rsidP="00167D81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411A99">
        <w:rPr>
          <w:sz w:val="28"/>
          <w:szCs w:val="28"/>
        </w:rPr>
        <w:t>Отчетная часть включает сводные данные о проделанной работе за период прохождения интернатуры</w:t>
      </w:r>
      <w:r w:rsidR="00167D81">
        <w:rPr>
          <w:sz w:val="28"/>
          <w:szCs w:val="28"/>
        </w:rPr>
        <w:t>.</w:t>
      </w:r>
    </w:p>
    <w:p w:rsidR="00A94B2C" w:rsidRPr="00167D81" w:rsidRDefault="00A94B2C" w:rsidP="00167D81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:rsidR="00296702" w:rsidRPr="00167D81" w:rsidRDefault="00A94B2C" w:rsidP="00742A0A">
      <w:pPr>
        <w:widowControl/>
        <w:autoSpaceDE/>
        <w:autoSpaceDN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296702" w:rsidRPr="00167D81" w:rsidRDefault="00296702" w:rsidP="00742A0A">
      <w:pPr>
        <w:widowControl/>
        <w:autoSpaceDE/>
        <w:autoSpaceDN/>
        <w:jc w:val="both"/>
        <w:rPr>
          <w:bCs/>
          <w:sz w:val="24"/>
          <w:szCs w:val="24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</w:p>
    <w:p w:rsidR="00167D81" w:rsidRDefault="00167D81" w:rsidP="00B57F6A">
      <w:pPr>
        <w:pStyle w:val="a0"/>
        <w:widowControl/>
        <w:rPr>
          <w:b/>
          <w:spacing w:val="0"/>
          <w:kern w:val="0"/>
          <w:position w:val="0"/>
          <w:effect w:val="none"/>
          <w:lang w:val="ru-RU"/>
        </w:rPr>
      </w:pPr>
    </w:p>
    <w:p w:rsidR="00B57F6A" w:rsidRDefault="00B57F6A" w:rsidP="00B57F6A">
      <w:pPr>
        <w:pStyle w:val="a0"/>
        <w:widowControl/>
        <w:rPr>
          <w:b/>
          <w:spacing w:val="0"/>
          <w:kern w:val="0"/>
          <w:position w:val="0"/>
          <w:effect w:val="none"/>
          <w:lang w:val="ru-RU"/>
        </w:rPr>
      </w:pPr>
    </w:p>
    <w:p w:rsidR="00915E58" w:rsidRPr="0019518B" w:rsidRDefault="00915E58" w:rsidP="00915E58">
      <w:pPr>
        <w:pStyle w:val="a0"/>
        <w:widowControl/>
        <w:jc w:val="center"/>
        <w:rPr>
          <w:b/>
          <w:spacing w:val="0"/>
          <w:kern w:val="0"/>
          <w:position w:val="0"/>
          <w:effect w:val="none"/>
          <w:lang w:val="ru-RU"/>
        </w:rPr>
      </w:pPr>
      <w:r w:rsidRPr="0019518B">
        <w:rPr>
          <w:b/>
          <w:spacing w:val="0"/>
          <w:kern w:val="0"/>
          <w:position w:val="0"/>
          <w:effect w:val="none"/>
          <w:lang w:val="ru-RU"/>
        </w:rPr>
        <w:t>СОДЕРЖАНИЕ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47"/>
        <w:gridCol w:w="851"/>
      </w:tblGrid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915E58" w:rsidP="00E5265C">
            <w:pPr>
              <w:spacing w:after="10"/>
              <w:rPr>
                <w:b/>
                <w:sz w:val="25"/>
                <w:szCs w:val="25"/>
              </w:rPr>
            </w:pPr>
            <w:r w:rsidRPr="0049167D">
              <w:rPr>
                <w:b/>
                <w:sz w:val="25"/>
                <w:szCs w:val="25"/>
              </w:rPr>
              <w:t xml:space="preserve">1. </w:t>
            </w:r>
            <w:r w:rsidRPr="0049167D">
              <w:rPr>
                <w:b/>
                <w:spacing w:val="-4"/>
                <w:sz w:val="25"/>
                <w:szCs w:val="25"/>
              </w:rPr>
              <w:t>Общие разделы по специальн</w:t>
            </w:r>
            <w:r w:rsidRPr="0049167D">
              <w:rPr>
                <w:b/>
                <w:spacing w:val="-4"/>
                <w:sz w:val="25"/>
                <w:szCs w:val="25"/>
              </w:rPr>
              <w:t>о</w:t>
            </w:r>
            <w:r w:rsidRPr="0049167D">
              <w:rPr>
                <w:b/>
                <w:spacing w:val="-4"/>
                <w:sz w:val="25"/>
                <w:szCs w:val="25"/>
              </w:rPr>
              <w:t>сти</w:t>
            </w:r>
          </w:p>
        </w:tc>
        <w:tc>
          <w:tcPr>
            <w:tcW w:w="851" w:type="dxa"/>
          </w:tcPr>
          <w:p w:rsidR="00915E58" w:rsidRPr="0049167D" w:rsidRDefault="00372374" w:rsidP="00E5265C">
            <w:pPr>
              <w:pStyle w:val="a0"/>
              <w:widowControl/>
              <w:spacing w:after="10"/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5</w:t>
            </w:r>
            <w:r w:rsidR="003B48F1" w:rsidRPr="0049167D"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-11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915E58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 xml:space="preserve">1.1. </w:t>
            </w:r>
            <w:r w:rsidR="00167D81" w:rsidRPr="0049167D">
              <w:rPr>
                <w:sz w:val="25"/>
                <w:szCs w:val="25"/>
              </w:rPr>
              <w:t>Организация общей врачебной практики в Республике Беларусь</w:t>
            </w:r>
          </w:p>
        </w:tc>
        <w:tc>
          <w:tcPr>
            <w:tcW w:w="851" w:type="dxa"/>
          </w:tcPr>
          <w:p w:rsidR="00915E58" w:rsidRPr="0049167D" w:rsidRDefault="00372374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5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915E58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 xml:space="preserve">1.2. </w:t>
            </w:r>
            <w:r w:rsidR="00167D81" w:rsidRPr="0049167D">
              <w:rPr>
                <w:sz w:val="25"/>
                <w:szCs w:val="25"/>
              </w:rPr>
              <w:t>Организация медицинской помощи населению в амбулаторных условиях и экспертиза трудоспособности</w:t>
            </w:r>
          </w:p>
        </w:tc>
        <w:tc>
          <w:tcPr>
            <w:tcW w:w="851" w:type="dxa"/>
          </w:tcPr>
          <w:p w:rsidR="00915E58" w:rsidRPr="0049167D" w:rsidRDefault="00372374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6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8647" w:type="dxa"/>
          </w:tcPr>
          <w:p w:rsidR="00167D81" w:rsidRPr="0049167D" w:rsidRDefault="00915E58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 xml:space="preserve">1.3. </w:t>
            </w:r>
            <w:r w:rsidR="00167D81" w:rsidRPr="0049167D">
              <w:rPr>
                <w:sz w:val="25"/>
                <w:szCs w:val="25"/>
              </w:rPr>
              <w:t>Клиническая лабораторная диагностика</w:t>
            </w:r>
          </w:p>
        </w:tc>
        <w:tc>
          <w:tcPr>
            <w:tcW w:w="851" w:type="dxa"/>
          </w:tcPr>
          <w:p w:rsidR="00915E58" w:rsidRPr="0049167D" w:rsidRDefault="00372374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8</w:t>
            </w:r>
          </w:p>
        </w:tc>
      </w:tr>
      <w:tr w:rsidR="00167D81" w:rsidRPr="0049167D" w:rsidTr="00E5265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8647" w:type="dxa"/>
          </w:tcPr>
          <w:p w:rsidR="00167D81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1.4. Функциональная диагностика</w:t>
            </w:r>
          </w:p>
        </w:tc>
        <w:tc>
          <w:tcPr>
            <w:tcW w:w="851" w:type="dxa"/>
          </w:tcPr>
          <w:p w:rsidR="00167D81" w:rsidRPr="0049167D" w:rsidRDefault="003B48F1" w:rsidP="00E5265C">
            <w:pPr>
              <w:pStyle w:val="a0"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10</w:t>
            </w:r>
          </w:p>
        </w:tc>
      </w:tr>
      <w:tr w:rsidR="005970D6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5970D6" w:rsidRPr="0049167D" w:rsidRDefault="00167D81" w:rsidP="00E5265C">
            <w:pPr>
              <w:spacing w:after="10"/>
              <w:rPr>
                <w:b/>
                <w:sz w:val="25"/>
                <w:szCs w:val="25"/>
              </w:rPr>
            </w:pPr>
            <w:r w:rsidRPr="0049167D">
              <w:rPr>
                <w:b/>
                <w:spacing w:val="-8"/>
                <w:sz w:val="25"/>
                <w:szCs w:val="25"/>
              </w:rPr>
              <w:t>2. </w:t>
            </w:r>
            <w:r w:rsidRPr="0049167D">
              <w:rPr>
                <w:b/>
                <w:spacing w:val="-6"/>
                <w:sz w:val="25"/>
                <w:szCs w:val="25"/>
              </w:rPr>
              <w:t>Частные разделы по специальности</w:t>
            </w:r>
          </w:p>
        </w:tc>
        <w:tc>
          <w:tcPr>
            <w:tcW w:w="851" w:type="dxa"/>
          </w:tcPr>
          <w:p w:rsidR="005970D6" w:rsidRPr="0049167D" w:rsidRDefault="003B48F1" w:rsidP="00E5265C">
            <w:pPr>
              <w:pStyle w:val="a0"/>
              <w:widowControl/>
              <w:spacing w:after="10"/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12-6</w:t>
            </w:r>
            <w:r w:rsidR="00D36E0B"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5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2.1. Кардиология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12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b/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2.2. Пульмонология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16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2.3. Фтизиатрия</w:t>
            </w:r>
          </w:p>
        </w:tc>
        <w:tc>
          <w:tcPr>
            <w:tcW w:w="851" w:type="dxa"/>
          </w:tcPr>
          <w:p w:rsidR="00915E58" w:rsidRPr="0049167D" w:rsidRDefault="00372374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1</w:t>
            </w:r>
            <w:r w:rsidR="003B48F1"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9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2.4. Гастроэнтерология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21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2.5. Нефрология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2</w:t>
            </w:r>
            <w:r w:rsidR="00D36E0B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3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2.6. Гематология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2</w:t>
            </w:r>
            <w:r w:rsidR="00D36E0B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5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2.7. Ревматология</w:t>
            </w:r>
          </w:p>
        </w:tc>
        <w:tc>
          <w:tcPr>
            <w:tcW w:w="851" w:type="dxa"/>
          </w:tcPr>
          <w:p w:rsidR="00915E58" w:rsidRPr="0049167D" w:rsidRDefault="00372374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2</w:t>
            </w:r>
            <w:r w:rsidR="003B48F1"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8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2.8. Аллергология и иммунология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30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2.9. Эндокринология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32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2.10. Инфекционные болезни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34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2.11. Неврология</w:t>
            </w:r>
          </w:p>
        </w:tc>
        <w:tc>
          <w:tcPr>
            <w:tcW w:w="851" w:type="dxa"/>
          </w:tcPr>
          <w:p w:rsidR="00915E58" w:rsidRPr="0049167D" w:rsidRDefault="003B48F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37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 12. Психиатрия и наркология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39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2.13. Дерматовенерология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41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2.14. Хирургические болезни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43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2.15. Урология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4</w:t>
            </w:r>
            <w:r w:rsidR="00D36E0B">
              <w:rPr>
                <w:sz w:val="25"/>
                <w:szCs w:val="25"/>
              </w:rPr>
              <w:t>7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2.16. Травматология и ортопедия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49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2.17. Акушерство и гинекология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5</w:t>
            </w:r>
            <w:r w:rsidR="00D36E0B">
              <w:rPr>
                <w:sz w:val="25"/>
                <w:szCs w:val="25"/>
              </w:rPr>
              <w:t>1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2.18. Онкология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5</w:t>
            </w:r>
            <w:r w:rsidR="00D36E0B">
              <w:rPr>
                <w:sz w:val="25"/>
                <w:szCs w:val="25"/>
              </w:rPr>
              <w:t>5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2.19. Оториноларингология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5</w:t>
            </w:r>
            <w:r w:rsidR="00D36E0B">
              <w:rPr>
                <w:sz w:val="25"/>
                <w:szCs w:val="25"/>
              </w:rPr>
              <w:t>7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2.20. Офтальмология</w:t>
            </w:r>
          </w:p>
        </w:tc>
        <w:tc>
          <w:tcPr>
            <w:tcW w:w="851" w:type="dxa"/>
            <w:vAlign w:val="center"/>
          </w:tcPr>
          <w:p w:rsidR="00915E58" w:rsidRPr="0049167D" w:rsidRDefault="00D36E0B" w:rsidP="00E5265C">
            <w:pPr>
              <w:spacing w:after="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2.21. Педиатрия (в т.ч. неонатология и поликлиническая педиатрия)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6</w:t>
            </w:r>
            <w:r w:rsidR="00D36E0B">
              <w:rPr>
                <w:sz w:val="25"/>
                <w:szCs w:val="25"/>
              </w:rPr>
              <w:t>1</w:t>
            </w:r>
          </w:p>
        </w:tc>
      </w:tr>
      <w:tr w:rsidR="00A40595" w:rsidRPr="0049167D" w:rsidTr="00E5265C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8647" w:type="dxa"/>
          </w:tcPr>
          <w:p w:rsidR="00A40595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2.22. Клиническая фармакология</w:t>
            </w:r>
          </w:p>
        </w:tc>
        <w:tc>
          <w:tcPr>
            <w:tcW w:w="851" w:type="dxa"/>
            <w:shd w:val="clear" w:color="auto" w:fill="auto"/>
          </w:tcPr>
          <w:p w:rsidR="00A40595" w:rsidRPr="0049167D" w:rsidRDefault="009E0BBC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6</w:t>
            </w:r>
            <w:r w:rsidR="00D36E0B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5</w:t>
            </w:r>
          </w:p>
        </w:tc>
      </w:tr>
      <w:tr w:rsidR="00A40595" w:rsidRPr="0049167D" w:rsidTr="00E5265C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8647" w:type="dxa"/>
          </w:tcPr>
          <w:p w:rsidR="00A40595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b/>
                <w:sz w:val="25"/>
                <w:szCs w:val="25"/>
              </w:rPr>
              <w:t>3. Разделы по смежным специальностям</w:t>
            </w:r>
          </w:p>
        </w:tc>
        <w:tc>
          <w:tcPr>
            <w:tcW w:w="851" w:type="dxa"/>
            <w:shd w:val="clear" w:color="auto" w:fill="auto"/>
          </w:tcPr>
          <w:p w:rsidR="00A40595" w:rsidRPr="0049167D" w:rsidRDefault="009E0BBC" w:rsidP="00E5265C">
            <w:pPr>
              <w:pStyle w:val="a0"/>
              <w:widowControl/>
              <w:spacing w:after="10"/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6</w:t>
            </w:r>
            <w:r w:rsidR="00D36E0B"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6</w:t>
            </w:r>
            <w:r w:rsidRPr="0049167D"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-74</w:t>
            </w:r>
          </w:p>
        </w:tc>
      </w:tr>
      <w:tr w:rsidR="00A40595" w:rsidRPr="0049167D" w:rsidTr="00E526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647" w:type="dxa"/>
          </w:tcPr>
          <w:p w:rsidR="00A40595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3.1. Анестезиология и реаниматология</w:t>
            </w:r>
          </w:p>
        </w:tc>
        <w:tc>
          <w:tcPr>
            <w:tcW w:w="851" w:type="dxa"/>
            <w:shd w:val="clear" w:color="auto" w:fill="auto"/>
          </w:tcPr>
          <w:p w:rsidR="00A40595" w:rsidRPr="0049167D" w:rsidRDefault="009E0BBC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6</w:t>
            </w:r>
            <w:r w:rsidR="00D36E0B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6</w:t>
            </w:r>
          </w:p>
        </w:tc>
      </w:tr>
      <w:tr w:rsidR="00A40595" w:rsidRPr="0049167D" w:rsidTr="00E5265C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647" w:type="dxa"/>
          </w:tcPr>
          <w:p w:rsidR="00A40595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color w:val="000000"/>
                <w:sz w:val="25"/>
                <w:szCs w:val="25"/>
              </w:rPr>
              <w:t>3.2. Оказание медицинской помощи при неотложных состояниях</w:t>
            </w:r>
          </w:p>
        </w:tc>
        <w:tc>
          <w:tcPr>
            <w:tcW w:w="851" w:type="dxa"/>
            <w:shd w:val="clear" w:color="auto" w:fill="auto"/>
          </w:tcPr>
          <w:p w:rsidR="00A40595" w:rsidRPr="0049167D" w:rsidRDefault="009E0BBC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70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8647" w:type="dxa"/>
          </w:tcPr>
          <w:p w:rsidR="00915E58" w:rsidRPr="0049167D" w:rsidRDefault="00167D81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3.3. Медицинская реабилитация и физиотерапия</w:t>
            </w:r>
          </w:p>
        </w:tc>
        <w:tc>
          <w:tcPr>
            <w:tcW w:w="851" w:type="dxa"/>
          </w:tcPr>
          <w:p w:rsidR="00915E58" w:rsidRPr="0049167D" w:rsidRDefault="009E0BBC" w:rsidP="00E5265C">
            <w:pPr>
              <w:pStyle w:val="a9"/>
              <w:spacing w:before="0" w:after="10" w:line="240" w:lineRule="auto"/>
              <w:jc w:val="left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72</w:t>
            </w:r>
          </w:p>
        </w:tc>
      </w:tr>
      <w:tr w:rsidR="00915E58" w:rsidRPr="00E5265C" w:rsidTr="00E5265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8647" w:type="dxa"/>
          </w:tcPr>
          <w:p w:rsidR="00915E58" w:rsidRPr="00E5265C" w:rsidRDefault="00E5265C" w:rsidP="00E5265C">
            <w:pPr>
              <w:pStyle w:val="a0"/>
              <w:widowControl/>
              <w:spacing w:after="10"/>
              <w:rPr>
                <w:b/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>
              <w:rPr>
                <w:b/>
                <w:sz w:val="25"/>
                <w:szCs w:val="25"/>
              </w:rPr>
              <w:t>C</w:t>
            </w:r>
            <w:r w:rsidRPr="00E5265C">
              <w:rPr>
                <w:b/>
                <w:sz w:val="25"/>
                <w:szCs w:val="25"/>
                <w:lang w:val="ru-RU"/>
              </w:rPr>
              <w:t>водные данные о выполнении программы интернатуры</w:t>
            </w:r>
          </w:p>
        </w:tc>
        <w:tc>
          <w:tcPr>
            <w:tcW w:w="851" w:type="dxa"/>
          </w:tcPr>
          <w:p w:rsidR="00915E58" w:rsidRPr="00E5265C" w:rsidRDefault="00915E58" w:rsidP="00E5265C">
            <w:pPr>
              <w:pStyle w:val="a9"/>
              <w:spacing w:before="0" w:after="10" w:line="240" w:lineRule="auto"/>
              <w:jc w:val="left"/>
              <w:rPr>
                <w:b/>
                <w:sz w:val="25"/>
                <w:szCs w:val="25"/>
              </w:rPr>
            </w:pPr>
          </w:p>
        </w:tc>
      </w:tr>
      <w:tr w:rsidR="00F31DDD" w:rsidRPr="0049167D" w:rsidTr="00E5265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647" w:type="dxa"/>
          </w:tcPr>
          <w:p w:rsidR="00F31DDD" w:rsidRPr="0049167D" w:rsidRDefault="00F31DDD" w:rsidP="00E5265C">
            <w:pPr>
              <w:pStyle w:val="a0"/>
              <w:spacing w:after="10"/>
              <w:rPr>
                <w:sz w:val="25"/>
                <w:szCs w:val="25"/>
                <w:lang w:val="ru-RU"/>
              </w:rPr>
            </w:pPr>
            <w:r w:rsidRPr="0049167D">
              <w:rPr>
                <w:sz w:val="25"/>
                <w:szCs w:val="25"/>
              </w:rPr>
              <w:t>Дежурства</w:t>
            </w:r>
          </w:p>
        </w:tc>
        <w:tc>
          <w:tcPr>
            <w:tcW w:w="851" w:type="dxa"/>
          </w:tcPr>
          <w:p w:rsidR="00F31DDD" w:rsidRPr="0049167D" w:rsidRDefault="009E0BBC" w:rsidP="00E5265C">
            <w:pPr>
              <w:pStyle w:val="a9"/>
              <w:spacing w:before="0" w:after="10" w:line="240" w:lineRule="auto"/>
              <w:jc w:val="left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75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8073DB" w:rsidP="00E5265C">
            <w:pPr>
              <w:pStyle w:val="BodyText2"/>
              <w:spacing w:after="10"/>
              <w:ind w:firstLine="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Участие в консультациях и консилиумах</w:t>
            </w:r>
          </w:p>
        </w:tc>
        <w:tc>
          <w:tcPr>
            <w:tcW w:w="851" w:type="dxa"/>
          </w:tcPr>
          <w:p w:rsidR="00915E58" w:rsidRPr="0049167D" w:rsidRDefault="009E0BBC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76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Присутствие на конференциях</w:t>
            </w:r>
          </w:p>
        </w:tc>
        <w:tc>
          <w:tcPr>
            <w:tcW w:w="851" w:type="dxa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</w:t>
            </w:r>
            <w:r w:rsidR="00D36E0B">
              <w:rPr>
                <w:sz w:val="25"/>
                <w:szCs w:val="25"/>
              </w:rPr>
              <w:t>7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Участие в патологоанатомических конференциях</w:t>
            </w:r>
          </w:p>
        </w:tc>
        <w:tc>
          <w:tcPr>
            <w:tcW w:w="851" w:type="dxa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77</w:t>
            </w:r>
          </w:p>
        </w:tc>
      </w:tr>
      <w:tr w:rsidR="008073DB" w:rsidRPr="0049167D" w:rsidTr="00E5265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647" w:type="dxa"/>
          </w:tcPr>
          <w:p w:rsidR="008073DB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Участие в конференциях с докладом</w:t>
            </w:r>
          </w:p>
        </w:tc>
        <w:tc>
          <w:tcPr>
            <w:tcW w:w="851" w:type="dxa"/>
            <w:shd w:val="clear" w:color="auto" w:fill="auto"/>
          </w:tcPr>
          <w:p w:rsidR="008073DB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77</w:t>
            </w:r>
          </w:p>
        </w:tc>
      </w:tr>
      <w:tr w:rsidR="008073DB" w:rsidRPr="0049167D" w:rsidTr="00E5265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647" w:type="dxa"/>
          </w:tcPr>
          <w:p w:rsidR="008073DB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Присутствие на лекциях для врачей</w:t>
            </w:r>
          </w:p>
        </w:tc>
        <w:tc>
          <w:tcPr>
            <w:tcW w:w="851" w:type="dxa"/>
            <w:shd w:val="clear" w:color="auto" w:fill="auto"/>
          </w:tcPr>
          <w:p w:rsidR="008073DB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77</w:t>
            </w:r>
          </w:p>
        </w:tc>
      </w:tr>
      <w:tr w:rsidR="008073DB" w:rsidRPr="0049167D" w:rsidTr="00E5265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647" w:type="dxa"/>
          </w:tcPr>
          <w:p w:rsidR="008073DB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Научно-практическая работа</w:t>
            </w:r>
          </w:p>
        </w:tc>
        <w:tc>
          <w:tcPr>
            <w:tcW w:w="851" w:type="dxa"/>
            <w:shd w:val="clear" w:color="auto" w:fill="auto"/>
          </w:tcPr>
          <w:p w:rsidR="008073DB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78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Список подготовленных рефератов</w:t>
            </w:r>
          </w:p>
        </w:tc>
        <w:tc>
          <w:tcPr>
            <w:tcW w:w="851" w:type="dxa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7</w:t>
            </w:r>
            <w:r w:rsidR="00D36E0B">
              <w:rPr>
                <w:sz w:val="25"/>
                <w:szCs w:val="25"/>
              </w:rPr>
              <w:t>9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Изученная литература</w:t>
            </w:r>
          </w:p>
        </w:tc>
        <w:tc>
          <w:tcPr>
            <w:tcW w:w="851" w:type="dxa"/>
          </w:tcPr>
          <w:p w:rsidR="00915E58" w:rsidRPr="0049167D" w:rsidRDefault="00D36E0B" w:rsidP="00E5265C">
            <w:pPr>
              <w:spacing w:after="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915E58" w:rsidRPr="0049167D" w:rsidRDefault="008073DB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Отчет</w:t>
            </w:r>
            <w:r w:rsidR="00915E58" w:rsidRPr="0049167D">
              <w:rPr>
                <w:sz w:val="25"/>
                <w:szCs w:val="25"/>
              </w:rPr>
              <w:t xml:space="preserve">  врача-интерна о выполненной работе </w:t>
            </w:r>
          </w:p>
        </w:tc>
        <w:tc>
          <w:tcPr>
            <w:tcW w:w="851" w:type="dxa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8</w:t>
            </w:r>
            <w:r w:rsidR="00D36E0B">
              <w:rPr>
                <w:sz w:val="25"/>
                <w:szCs w:val="25"/>
              </w:rPr>
              <w:t>2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647" w:type="dxa"/>
          </w:tcPr>
          <w:p w:rsidR="00915E58" w:rsidRPr="0049167D" w:rsidRDefault="00915E58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Текущая аттестация врача-интерна ответственным за интернатуру  от ВУЗа</w:t>
            </w:r>
          </w:p>
        </w:tc>
        <w:tc>
          <w:tcPr>
            <w:tcW w:w="851" w:type="dxa"/>
            <w:vAlign w:val="center"/>
          </w:tcPr>
          <w:p w:rsidR="00915E58" w:rsidRPr="0049167D" w:rsidRDefault="009E0BBC" w:rsidP="00E5265C">
            <w:pPr>
              <w:spacing w:after="10"/>
              <w:rPr>
                <w:sz w:val="25"/>
                <w:szCs w:val="25"/>
              </w:rPr>
            </w:pPr>
            <w:r w:rsidRPr="0049167D">
              <w:rPr>
                <w:sz w:val="25"/>
                <w:szCs w:val="25"/>
              </w:rPr>
              <w:t>8</w:t>
            </w:r>
            <w:r w:rsidR="00D36E0B">
              <w:rPr>
                <w:sz w:val="25"/>
                <w:szCs w:val="25"/>
              </w:rPr>
              <w:t>2</w:t>
            </w:r>
          </w:p>
        </w:tc>
      </w:tr>
      <w:tr w:rsidR="00915E58" w:rsidRPr="0049167D" w:rsidTr="00E5265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8647" w:type="dxa"/>
          </w:tcPr>
          <w:p w:rsidR="00915E58" w:rsidRPr="0049167D" w:rsidRDefault="009E0BBC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Рекомендуема литература</w:t>
            </w:r>
          </w:p>
        </w:tc>
        <w:tc>
          <w:tcPr>
            <w:tcW w:w="851" w:type="dxa"/>
          </w:tcPr>
          <w:p w:rsidR="00915E58" w:rsidRPr="0049167D" w:rsidRDefault="009E0BBC" w:rsidP="00E5265C">
            <w:pPr>
              <w:pStyle w:val="a0"/>
              <w:widowControl/>
              <w:spacing w:after="10"/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</w:pPr>
            <w:r w:rsidRPr="0049167D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8</w:t>
            </w:r>
            <w:r w:rsidR="00D36E0B">
              <w:rPr>
                <w:spacing w:val="0"/>
                <w:kern w:val="0"/>
                <w:position w:val="0"/>
                <w:sz w:val="25"/>
                <w:szCs w:val="25"/>
                <w:effect w:val="none"/>
                <w:lang w:val="ru-RU"/>
              </w:rPr>
              <w:t>3</w:t>
            </w:r>
          </w:p>
        </w:tc>
      </w:tr>
    </w:tbl>
    <w:p w:rsidR="0049167D" w:rsidRDefault="0049167D" w:rsidP="00BB4D2F">
      <w:pPr>
        <w:pStyle w:val="a0"/>
        <w:ind w:firstLine="709"/>
        <w:rPr>
          <w:b/>
          <w:sz w:val="28"/>
          <w:szCs w:val="28"/>
          <w:lang w:val="ru-RU"/>
        </w:rPr>
      </w:pPr>
    </w:p>
    <w:p w:rsidR="00BB4D2F" w:rsidRPr="0019518B" w:rsidRDefault="00BB4D2F" w:rsidP="00BB4D2F">
      <w:pPr>
        <w:pStyle w:val="a0"/>
        <w:ind w:firstLine="709"/>
        <w:rPr>
          <w:b/>
          <w:sz w:val="28"/>
          <w:szCs w:val="28"/>
          <w:lang w:val="ru-RU"/>
        </w:rPr>
      </w:pPr>
      <w:r w:rsidRPr="0019518B">
        <w:rPr>
          <w:b/>
          <w:sz w:val="28"/>
          <w:szCs w:val="28"/>
          <w:lang w:val="ru-RU"/>
        </w:rPr>
        <w:t>1. ОБЩИЕ РАЗДЕЛЫ ПО СПЕЦИАЛЬНОСТИ</w:t>
      </w:r>
    </w:p>
    <w:p w:rsidR="00F31DDD" w:rsidRPr="00EE14F1" w:rsidRDefault="00F31DDD" w:rsidP="00F31DDD">
      <w:pPr>
        <w:jc w:val="both"/>
        <w:rPr>
          <w:b/>
          <w:i/>
          <w:sz w:val="28"/>
          <w:szCs w:val="28"/>
          <w:lang w:val="be-BY" w:eastAsia="en-US"/>
        </w:rPr>
      </w:pPr>
      <w:r w:rsidRPr="00FF0009">
        <w:rPr>
          <w:b/>
          <w:sz w:val="28"/>
          <w:szCs w:val="28"/>
          <w:lang w:val="be-BY" w:eastAsia="en-US"/>
        </w:rPr>
        <w:t>1.1.</w:t>
      </w:r>
      <w:r>
        <w:rPr>
          <w:b/>
          <w:sz w:val="28"/>
          <w:szCs w:val="28"/>
          <w:lang w:val="be-BY" w:eastAsia="en-US"/>
        </w:rPr>
        <w:t> </w:t>
      </w:r>
      <w:r w:rsidRPr="00FF0009">
        <w:rPr>
          <w:b/>
          <w:sz w:val="28"/>
          <w:szCs w:val="28"/>
          <w:lang w:val="be-BY" w:eastAsia="en-US"/>
        </w:rPr>
        <w:t>Организация общей врачебной практики в Республике Беларусь</w:t>
      </w:r>
    </w:p>
    <w:p w:rsidR="00EA695F" w:rsidRDefault="00BB4D2F" w:rsidP="00EA695F">
      <w:pPr>
        <w:pStyle w:val="5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Срок прохождения </w:t>
      </w:r>
      <w:r w:rsidR="00915E58"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с___________по_____________</w:t>
      </w:r>
    </w:p>
    <w:p w:rsidR="00BB4D2F" w:rsidRDefault="00BB4D2F" w:rsidP="00EA695F">
      <w:pPr>
        <w:pStyle w:val="5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Руководитель </w:t>
      </w:r>
      <w:r w:rsidR="004D337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раздела подготовки  </w:t>
      </w: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_______________________________</w:t>
      </w:r>
    </w:p>
    <w:p w:rsidR="00EA695F" w:rsidRPr="00EA695F" w:rsidRDefault="00EA695F" w:rsidP="00EA695F">
      <w:pPr>
        <w:pStyle w:val="a0"/>
        <w:rPr>
          <w:lang w:val="ru-RU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180"/>
      </w:tblGrid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spacing w:before="60" w:after="60"/>
              <w:ind w:left="-108" w:right="-108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spacing w:before="60" w:after="60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Характер и объ</w:t>
            </w:r>
            <w:r w:rsidR="005E3C9D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м выполненной работы </w:t>
            </w: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7562FF" w:rsidRPr="0019518B" w:rsidTr="00F31D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2FF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2FF" w:rsidRPr="0019518B" w:rsidRDefault="007562F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F31DDD" w:rsidRPr="0019518B" w:rsidTr="00F31DD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Default="00F31DD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Pr="0019518B" w:rsidRDefault="00F31DD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F31DDD" w:rsidRPr="0019518B" w:rsidTr="00F31D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Default="00F31DD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Pr="0019518B" w:rsidRDefault="00F31DD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F31DDD" w:rsidRPr="0019518B" w:rsidTr="00F31DD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Default="00F31DD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Pr="0019518B" w:rsidRDefault="00F31DDD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49167D" w:rsidRDefault="0049167D" w:rsidP="0026599C">
      <w:pPr>
        <w:rPr>
          <w:bCs/>
          <w:snapToGrid w:val="0"/>
          <w:sz w:val="26"/>
          <w:szCs w:val="26"/>
        </w:rPr>
      </w:pPr>
    </w:p>
    <w:p w:rsidR="0026599C" w:rsidRPr="003611B0" w:rsidRDefault="0026599C" w:rsidP="0026599C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26599C" w:rsidRDefault="0026599C" w:rsidP="0026599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26599C" w:rsidRPr="00C90327" w:rsidRDefault="0026599C" w:rsidP="0026599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</w:p>
    <w:p w:rsidR="0026599C" w:rsidRPr="00C90327" w:rsidRDefault="0026599C" w:rsidP="0026599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26599C" w:rsidRPr="003611B0" w:rsidRDefault="0026599C" w:rsidP="0026599C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26599C" w:rsidRPr="003611B0" w:rsidRDefault="0026599C" w:rsidP="0026599C">
      <w:pPr>
        <w:rPr>
          <w:sz w:val="26"/>
          <w:szCs w:val="26"/>
        </w:rPr>
      </w:pPr>
      <w:r>
        <w:rPr>
          <w:sz w:val="28"/>
          <w:szCs w:val="28"/>
        </w:rPr>
        <w:t>Подпись</w:t>
      </w:r>
      <w:r>
        <w:rPr>
          <w:bCs/>
          <w:iCs/>
          <w:sz w:val="28"/>
          <w:szCs w:val="28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</w:t>
      </w:r>
      <w:r w:rsidRPr="00C90327">
        <w:rPr>
          <w:sz w:val="26"/>
          <w:szCs w:val="26"/>
        </w:rPr>
        <w:t xml:space="preserve"> (подпись)                 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(инициалы, фамилия)</w:t>
      </w:r>
    </w:p>
    <w:p w:rsidR="00F31DDD" w:rsidRPr="00FF0009" w:rsidRDefault="00BB4D2F" w:rsidP="00F31DDD">
      <w:pPr>
        <w:ind w:right="99" w:firstLine="709"/>
        <w:jc w:val="both"/>
        <w:rPr>
          <w:b/>
          <w:sz w:val="28"/>
          <w:szCs w:val="28"/>
        </w:rPr>
      </w:pPr>
      <w:r w:rsidRPr="0019518B">
        <w:rPr>
          <w:b/>
          <w:sz w:val="28"/>
          <w:szCs w:val="28"/>
        </w:rPr>
        <w:t>1.2</w:t>
      </w:r>
      <w:r w:rsidR="00F31DDD" w:rsidRPr="00F31DDD">
        <w:rPr>
          <w:b/>
          <w:sz w:val="28"/>
          <w:szCs w:val="28"/>
        </w:rPr>
        <w:t xml:space="preserve"> </w:t>
      </w:r>
      <w:r w:rsidR="00F31DDD" w:rsidRPr="00075663">
        <w:rPr>
          <w:b/>
          <w:sz w:val="28"/>
          <w:szCs w:val="28"/>
        </w:rPr>
        <w:t>Организация медицинской помощи населению в амбулаторных условиях и экспертиза трудоспособности</w:t>
      </w:r>
    </w:p>
    <w:p w:rsidR="00BB4D2F" w:rsidRPr="0019518B" w:rsidRDefault="00BB4D2F" w:rsidP="00BB4D2F">
      <w:pPr>
        <w:rPr>
          <w:sz w:val="28"/>
          <w:szCs w:val="28"/>
        </w:rPr>
      </w:pPr>
      <w:r w:rsidRPr="0019518B">
        <w:rPr>
          <w:sz w:val="28"/>
          <w:szCs w:val="28"/>
        </w:rPr>
        <w:t>Срок прохождения: с_________ по___________</w:t>
      </w:r>
    </w:p>
    <w:p w:rsidR="00BB4D2F" w:rsidRPr="0019518B" w:rsidRDefault="004D337D" w:rsidP="00BB4D2F">
      <w:pPr>
        <w:pStyle w:val="5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раздела подготовки  </w:t>
      </w: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BB4D2F"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_______________________________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180"/>
      </w:tblGrid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spacing w:before="60" w:after="6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spacing w:before="60" w:after="60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Характер и объ</w:t>
            </w:r>
            <w:r w:rsidR="005E3C9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 выполненной работы </w:t>
            </w: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B63FD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3FD" w:rsidRPr="0019518B" w:rsidRDefault="008B63F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96A4B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4B" w:rsidRDefault="00F96A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4B" w:rsidRPr="0019518B" w:rsidRDefault="00F96A4B" w:rsidP="00844518">
            <w:pPr>
              <w:widowControl/>
              <w:jc w:val="both"/>
              <w:rPr>
                <w:sz w:val="26"/>
                <w:szCs w:val="26"/>
              </w:rPr>
            </w:pPr>
          </w:p>
        </w:tc>
      </w:tr>
      <w:tr w:rsidR="00D17FB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FBF" w:rsidRDefault="00D17FBF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FBF" w:rsidRPr="0019518B" w:rsidRDefault="00D17FBF" w:rsidP="00844518">
            <w:pPr>
              <w:widowControl/>
              <w:jc w:val="both"/>
              <w:rPr>
                <w:sz w:val="26"/>
                <w:szCs w:val="26"/>
              </w:rPr>
            </w:pPr>
          </w:p>
        </w:tc>
      </w:tr>
      <w:tr w:rsidR="00D17FBF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FBF" w:rsidRDefault="00D17FBF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FBF" w:rsidRPr="0019518B" w:rsidRDefault="00D17FBF" w:rsidP="00844518">
            <w:pPr>
              <w:widowControl/>
              <w:jc w:val="both"/>
              <w:rPr>
                <w:sz w:val="26"/>
                <w:szCs w:val="26"/>
              </w:rPr>
            </w:pPr>
          </w:p>
        </w:tc>
      </w:tr>
      <w:tr w:rsidR="00506859" w:rsidRPr="0019518B" w:rsidTr="005068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59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6859" w:rsidRPr="0019518B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06859" w:rsidRPr="0019518B" w:rsidTr="005068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59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6859" w:rsidRPr="0019518B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06859" w:rsidRPr="0019518B" w:rsidTr="005068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59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6859" w:rsidRPr="0019518B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06859" w:rsidRPr="0019518B" w:rsidTr="005068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59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6859" w:rsidRPr="0019518B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06859" w:rsidRPr="0019518B" w:rsidTr="005068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59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6859" w:rsidRPr="0019518B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06859" w:rsidRPr="0019518B" w:rsidTr="005068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59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6859" w:rsidRPr="0019518B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06859" w:rsidRPr="0019518B" w:rsidTr="005068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59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6859" w:rsidRPr="0019518B" w:rsidRDefault="00506859" w:rsidP="00BB4D2F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</w:tbl>
    <w:p w:rsidR="00EA695F" w:rsidRDefault="00EA695F" w:rsidP="00CB217A">
      <w:pPr>
        <w:rPr>
          <w:b/>
          <w:sz w:val="28"/>
          <w:szCs w:val="28"/>
        </w:rPr>
      </w:pPr>
    </w:p>
    <w:p w:rsidR="00CB217A" w:rsidRPr="00CB217A" w:rsidRDefault="00CB217A" w:rsidP="00CB217A">
      <w:pPr>
        <w:rPr>
          <w:b/>
          <w:sz w:val="28"/>
          <w:szCs w:val="28"/>
        </w:rPr>
      </w:pPr>
      <w:r w:rsidRPr="00CB217A">
        <w:rPr>
          <w:b/>
          <w:sz w:val="28"/>
          <w:szCs w:val="28"/>
        </w:rPr>
        <w:t>Участие в работе МРЭК: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564"/>
        <w:gridCol w:w="3594"/>
      </w:tblGrid>
      <w:tr w:rsidR="00CB217A" w:rsidRPr="00535526" w:rsidTr="0019673E">
        <w:tc>
          <w:tcPr>
            <w:tcW w:w="562" w:type="dxa"/>
            <w:shd w:val="clear" w:color="auto" w:fill="auto"/>
          </w:tcPr>
          <w:p w:rsidR="00CB217A" w:rsidRPr="00B57F6A" w:rsidRDefault="00CB217A" w:rsidP="00B57F6A">
            <w:pPr>
              <w:pStyle w:val="a0"/>
              <w:widowControl/>
              <w:spacing w:before="60" w:after="6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57F6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5564" w:type="dxa"/>
            <w:shd w:val="clear" w:color="auto" w:fill="auto"/>
          </w:tcPr>
          <w:p w:rsidR="00CB217A" w:rsidRPr="00B57F6A" w:rsidRDefault="00CB217A" w:rsidP="00B57F6A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 w:rsidRPr="00B57F6A">
              <w:rPr>
                <w:bCs/>
                <w:sz w:val="26"/>
                <w:szCs w:val="26"/>
              </w:rPr>
              <w:t>Диагноз</w:t>
            </w:r>
          </w:p>
        </w:tc>
        <w:tc>
          <w:tcPr>
            <w:tcW w:w="3594" w:type="dxa"/>
            <w:shd w:val="clear" w:color="auto" w:fill="auto"/>
          </w:tcPr>
          <w:p w:rsidR="00CB217A" w:rsidRPr="00B57F6A" w:rsidRDefault="00CB217A" w:rsidP="00B57F6A">
            <w:pPr>
              <w:jc w:val="center"/>
              <w:rPr>
                <w:bCs/>
                <w:sz w:val="26"/>
                <w:szCs w:val="26"/>
              </w:rPr>
            </w:pPr>
            <w:r w:rsidRPr="00B57F6A">
              <w:rPr>
                <w:sz w:val="26"/>
                <w:szCs w:val="26"/>
              </w:rPr>
              <w:t>Характер и объем выполненной работы</w:t>
            </w:r>
          </w:p>
        </w:tc>
      </w:tr>
      <w:tr w:rsidR="00CB217A" w:rsidRPr="00535526" w:rsidTr="0019673E">
        <w:tc>
          <w:tcPr>
            <w:tcW w:w="562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</w:tr>
      <w:tr w:rsidR="00CB217A" w:rsidRPr="00535526" w:rsidTr="0019673E">
        <w:tc>
          <w:tcPr>
            <w:tcW w:w="562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</w:tr>
      <w:tr w:rsidR="00CB217A" w:rsidRPr="00535526" w:rsidTr="0019673E">
        <w:tc>
          <w:tcPr>
            <w:tcW w:w="562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</w:tr>
      <w:tr w:rsidR="00CB217A" w:rsidRPr="00535526" w:rsidTr="0019673E">
        <w:tc>
          <w:tcPr>
            <w:tcW w:w="562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CB217A" w:rsidRPr="00535526" w:rsidRDefault="00CB217A" w:rsidP="00CB217A">
            <w:pPr>
              <w:rPr>
                <w:bCs/>
                <w:sz w:val="28"/>
                <w:szCs w:val="28"/>
              </w:rPr>
            </w:pPr>
          </w:p>
        </w:tc>
      </w:tr>
    </w:tbl>
    <w:p w:rsidR="00E14C5F" w:rsidRDefault="00E14C5F" w:rsidP="00BB4D2F">
      <w:pPr>
        <w:rPr>
          <w:b/>
          <w:bCs/>
          <w:sz w:val="26"/>
          <w:szCs w:val="26"/>
        </w:rPr>
      </w:pPr>
    </w:p>
    <w:p w:rsidR="00BB4D2F" w:rsidRPr="0019518B" w:rsidRDefault="00BB4D2F" w:rsidP="00BB4D2F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</w:t>
      </w:r>
      <w:r w:rsidR="0066069B" w:rsidRPr="0019518B">
        <w:rPr>
          <w:b/>
          <w:bCs/>
          <w:sz w:val="26"/>
          <w:szCs w:val="26"/>
        </w:rPr>
        <w:t>практические</w:t>
      </w:r>
      <w:r w:rsidR="004639FE" w:rsidRPr="0019518B">
        <w:rPr>
          <w:b/>
          <w:bCs/>
          <w:sz w:val="26"/>
          <w:szCs w:val="26"/>
        </w:rPr>
        <w:t xml:space="preserve"> </w:t>
      </w:r>
      <w:r w:rsidRPr="0019518B">
        <w:rPr>
          <w:b/>
          <w:bCs/>
          <w:sz w:val="26"/>
          <w:szCs w:val="26"/>
        </w:rPr>
        <w:t>навыки</w:t>
      </w:r>
      <w:r w:rsidR="000563C5" w:rsidRPr="0019518B">
        <w:rPr>
          <w:b/>
          <w:bCs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559"/>
        <w:gridCol w:w="1559"/>
      </w:tblGrid>
      <w:tr w:rsidR="00B57F6A" w:rsidRPr="00EE2213" w:rsidTr="00B57F6A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7F6A" w:rsidRPr="00B57F6A" w:rsidRDefault="00B57F6A" w:rsidP="00BB4D2F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57F6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Практический навык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F6A" w:rsidRPr="00B57F6A" w:rsidRDefault="00B57F6A" w:rsidP="0019673E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57F6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Отметка о выпоненении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B57F6A" w:rsidRDefault="00B57F6A" w:rsidP="00B57F6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B57F6A">
              <w:rPr>
                <w:sz w:val="26"/>
                <w:szCs w:val="26"/>
              </w:rPr>
              <w:t>Уровень освоения</w:t>
            </w: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6A" w:rsidRPr="00B57F6A" w:rsidRDefault="00B57F6A" w:rsidP="00BB4D2F">
            <w:pPr>
              <w:jc w:val="both"/>
              <w:rPr>
                <w:sz w:val="26"/>
                <w:szCs w:val="26"/>
              </w:rPr>
            </w:pPr>
            <w:r w:rsidRPr="00B57F6A">
              <w:rPr>
                <w:sz w:val="26"/>
                <w:szCs w:val="26"/>
              </w:rPr>
              <w:t>Р</w:t>
            </w:r>
            <w:r w:rsidRPr="00B57F6A">
              <w:rPr>
                <w:bCs/>
                <w:color w:val="000000"/>
                <w:sz w:val="26"/>
                <w:szCs w:val="26"/>
              </w:rPr>
              <w:t>абота с учетно-отчетной документацией амбулатории врача общей практики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6A" w:rsidRPr="00B57F6A" w:rsidRDefault="00B57F6A" w:rsidP="0019673E">
            <w:pPr>
              <w:spacing w:line="23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57F6A">
              <w:rPr>
                <w:bCs/>
                <w:color w:val="000000"/>
                <w:sz w:val="26"/>
                <w:szCs w:val="26"/>
              </w:rPr>
              <w:t>Составление плана работы врача общей практики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6A" w:rsidRPr="00B57F6A" w:rsidRDefault="00B57F6A" w:rsidP="0019673E">
            <w:pPr>
              <w:spacing w:line="23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57F6A">
              <w:rPr>
                <w:bCs/>
                <w:color w:val="000000"/>
                <w:sz w:val="26"/>
                <w:szCs w:val="26"/>
              </w:rPr>
              <w:t>Анализ работы врача общей практики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6A" w:rsidRPr="00B57F6A" w:rsidRDefault="00B57F6A" w:rsidP="00BB4D2F">
            <w:pPr>
              <w:jc w:val="both"/>
              <w:rPr>
                <w:sz w:val="26"/>
                <w:szCs w:val="26"/>
              </w:rPr>
            </w:pPr>
            <w:r w:rsidRPr="00B57F6A">
              <w:rPr>
                <w:color w:val="000000"/>
                <w:sz w:val="26"/>
                <w:szCs w:val="26"/>
              </w:rPr>
              <w:t>Заполнение модели конечных результатов, форм статистической отчетности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6A" w:rsidRPr="00B57F6A" w:rsidRDefault="00B57F6A" w:rsidP="0019673E">
            <w:pPr>
              <w:jc w:val="both"/>
              <w:rPr>
                <w:sz w:val="26"/>
                <w:szCs w:val="26"/>
              </w:rPr>
            </w:pPr>
            <w:r w:rsidRPr="00B57F6A">
              <w:rPr>
                <w:color w:val="000000"/>
                <w:sz w:val="26"/>
                <w:szCs w:val="26"/>
              </w:rPr>
              <w:t xml:space="preserve">Работа с флюорокартотекой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6A" w:rsidRPr="00B57F6A" w:rsidRDefault="00B57F6A" w:rsidP="00BB4D2F">
            <w:pPr>
              <w:ind w:right="-156"/>
              <w:rPr>
                <w:sz w:val="26"/>
                <w:szCs w:val="26"/>
              </w:rPr>
            </w:pPr>
            <w:r w:rsidRPr="00B57F6A">
              <w:rPr>
                <w:color w:val="000000"/>
                <w:sz w:val="26"/>
                <w:szCs w:val="26"/>
              </w:rPr>
              <w:t>Работа с амбулаторной картой, в т.ч. с электронной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7F6A" w:rsidRPr="00B57F6A" w:rsidRDefault="00B57F6A" w:rsidP="00BB4D2F">
            <w:pPr>
              <w:jc w:val="both"/>
              <w:rPr>
                <w:sz w:val="26"/>
                <w:szCs w:val="26"/>
              </w:rPr>
            </w:pPr>
            <w:r w:rsidRPr="00B57F6A">
              <w:rPr>
                <w:color w:val="000000"/>
                <w:sz w:val="26"/>
                <w:szCs w:val="26"/>
              </w:rPr>
              <w:t>Работа с календарем профилактических привививок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49167D" w:rsidTr="00B57F6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7F6A" w:rsidRPr="0049167D" w:rsidRDefault="00B57F6A" w:rsidP="00BB4D2F">
            <w:pPr>
              <w:jc w:val="both"/>
              <w:rPr>
                <w:sz w:val="26"/>
                <w:szCs w:val="26"/>
              </w:rPr>
            </w:pPr>
            <w:r w:rsidRPr="0049167D">
              <w:rPr>
                <w:sz w:val="26"/>
                <w:szCs w:val="26"/>
              </w:rPr>
              <w:t>Проведение</w:t>
            </w:r>
            <w:r w:rsidRPr="0049167D">
              <w:rPr>
                <w:rStyle w:val="MSGENFONTSTYLENAMETEMPLATEROLENUMBERMSGENFONTSTYLENAMEBYROLETEXT2"/>
                <w:color w:val="auto"/>
                <w:sz w:val="26"/>
                <w:szCs w:val="26"/>
              </w:rPr>
              <w:t xml:space="preserve"> экспертизы временной нетрудоспособности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F6A" w:rsidRPr="0049167D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49167D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49167D" w:rsidTr="00B57F6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7F6A" w:rsidRPr="0049167D" w:rsidRDefault="00B57F6A" w:rsidP="00BB4D2F">
            <w:pPr>
              <w:jc w:val="both"/>
              <w:rPr>
                <w:sz w:val="26"/>
                <w:szCs w:val="26"/>
              </w:rPr>
            </w:pPr>
            <w:r w:rsidRPr="0049167D">
              <w:rPr>
                <w:rStyle w:val="MSGENFONTSTYLENAMETEMPLATEROLENUMBERMSGENFONTSTYLENAMEBYROLETEXT2"/>
                <w:color w:val="auto"/>
                <w:sz w:val="26"/>
                <w:szCs w:val="26"/>
              </w:rPr>
              <w:t>Оформление документации на МРЭК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F6A" w:rsidRPr="0049167D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49167D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49167D" w:rsidTr="00B57F6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7F6A" w:rsidRPr="0049167D" w:rsidRDefault="00B57F6A" w:rsidP="0019673E">
            <w:pPr>
              <w:jc w:val="both"/>
              <w:rPr>
                <w:rStyle w:val="MSGENFONTSTYLENAMETEMPLATEROLENUMBERMSGENFONTSTYLENAMEBYROLETEXT2"/>
                <w:color w:val="auto"/>
                <w:sz w:val="26"/>
                <w:szCs w:val="26"/>
              </w:rPr>
            </w:pPr>
            <w:r w:rsidRPr="0049167D">
              <w:rPr>
                <w:rStyle w:val="MSGENFONTSTYLENAMETEMPLATEROLENUMBERMSGENFONTSTYLENAMEBYROLETEXT2"/>
                <w:color w:val="auto"/>
                <w:sz w:val="26"/>
                <w:szCs w:val="26"/>
              </w:rPr>
              <w:t>Определение показаний к трудоустройству и переводу на легкий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F6A" w:rsidRPr="0049167D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49167D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49167D" w:rsidTr="00B57F6A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7F6A" w:rsidRPr="0049167D" w:rsidRDefault="00B57F6A" w:rsidP="00B57F6A">
            <w:pPr>
              <w:jc w:val="both"/>
              <w:rPr>
                <w:rStyle w:val="MSGENFONTSTYLENAMETEMPLATEROLENUMBERMSGENFONTSTYLENAMEBYROLETEXT2"/>
                <w:color w:val="auto"/>
                <w:sz w:val="26"/>
                <w:szCs w:val="26"/>
              </w:rPr>
            </w:pPr>
            <w:r w:rsidRPr="0049167D">
              <w:rPr>
                <w:rStyle w:val="MSGENFONTSTYLENAMETEMPLATEROLENUMBERMSGENFONTSTYLENAMEBYROLETEXT2"/>
                <w:color w:val="auto"/>
                <w:sz w:val="26"/>
                <w:szCs w:val="26"/>
              </w:rPr>
              <w:t>Направление пациентов на санаторно-курортное лечение</w:t>
            </w:r>
            <w:r w:rsidRPr="0049167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F6A" w:rsidRPr="0049167D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49167D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B57F6A" w:rsidRPr="0019518B" w:rsidTr="00B57F6A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F6A" w:rsidRPr="00B57F6A" w:rsidRDefault="00B57F6A" w:rsidP="00B57F6A">
            <w:pPr>
              <w:jc w:val="both"/>
              <w:rPr>
                <w:rStyle w:val="MSGENFONTSTYLENAMETEMPLATEROLENUMBERMSGENFONTSTYLENAMEBYROLETEXT2"/>
                <w:sz w:val="26"/>
                <w:szCs w:val="26"/>
              </w:rPr>
            </w:pPr>
            <w:r w:rsidRPr="00B57F6A">
              <w:rPr>
                <w:sz w:val="26"/>
                <w:szCs w:val="26"/>
              </w:rPr>
              <w:t>Выписка рецептов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F6A" w:rsidRPr="0019518B" w:rsidRDefault="00B57F6A" w:rsidP="00BB4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19518B" w:rsidRDefault="00B57F6A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B57F6A" w:rsidRDefault="00B57F6A" w:rsidP="0026599C">
      <w:pPr>
        <w:rPr>
          <w:bCs/>
          <w:snapToGrid w:val="0"/>
          <w:sz w:val="26"/>
          <w:szCs w:val="26"/>
        </w:rPr>
      </w:pPr>
      <w:bookmarkStart w:id="2" w:name="_Hlk518230490"/>
    </w:p>
    <w:p w:rsidR="0026599C" w:rsidRPr="003611B0" w:rsidRDefault="0026599C" w:rsidP="0026599C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A94B2C" w:rsidRDefault="00A94B2C" w:rsidP="00A94B2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A94B2C" w:rsidRPr="00C90327" w:rsidRDefault="00A94B2C" w:rsidP="00A94B2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</w:p>
    <w:p w:rsidR="00A94B2C" w:rsidRPr="00C90327" w:rsidRDefault="00A94B2C" w:rsidP="00A94B2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A94B2C" w:rsidRPr="003611B0" w:rsidRDefault="00A94B2C" w:rsidP="00A94B2C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bookmarkEnd w:id="2"/>
    <w:p w:rsidR="00B57F6A" w:rsidRPr="003611B0" w:rsidRDefault="0026599C" w:rsidP="00B57F6A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</w:t>
      </w:r>
      <w:r w:rsidR="00B57F6A">
        <w:rPr>
          <w:sz w:val="28"/>
          <w:szCs w:val="28"/>
        </w:rPr>
        <w:t xml:space="preserve">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</w:t>
      </w:r>
      <w:r w:rsidR="00B57F6A">
        <w:rPr>
          <w:sz w:val="26"/>
          <w:szCs w:val="26"/>
        </w:rPr>
        <w:t xml:space="preserve">      </w:t>
      </w:r>
      <w:r w:rsidR="00B57F6A" w:rsidRPr="00C90327">
        <w:rPr>
          <w:sz w:val="26"/>
          <w:szCs w:val="26"/>
        </w:rPr>
        <w:t xml:space="preserve">(подпись)                  </w:t>
      </w:r>
      <w:r w:rsidR="00B57F6A">
        <w:rPr>
          <w:sz w:val="26"/>
          <w:szCs w:val="26"/>
        </w:rPr>
        <w:t xml:space="preserve"> </w:t>
      </w:r>
      <w:r w:rsidR="00B57F6A" w:rsidRPr="00C90327">
        <w:rPr>
          <w:sz w:val="26"/>
          <w:szCs w:val="26"/>
        </w:rPr>
        <w:t>(инициалы, фамилия)</w:t>
      </w:r>
    </w:p>
    <w:p w:rsidR="0026599C" w:rsidRDefault="0026599C" w:rsidP="0026599C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90327">
        <w:rPr>
          <w:sz w:val="26"/>
          <w:szCs w:val="26"/>
        </w:rPr>
        <w:t xml:space="preserve"> </w:t>
      </w:r>
      <w:r w:rsidR="00B57F6A">
        <w:rPr>
          <w:sz w:val="26"/>
          <w:szCs w:val="26"/>
        </w:rPr>
        <w:t xml:space="preserve">                     </w:t>
      </w:r>
    </w:p>
    <w:p w:rsidR="00AB6ECF" w:rsidRDefault="00AB6ECF" w:rsidP="00EA695F">
      <w:pPr>
        <w:ind w:firstLine="708"/>
        <w:rPr>
          <w:b/>
          <w:bCs/>
          <w:sz w:val="28"/>
          <w:szCs w:val="28"/>
        </w:rPr>
      </w:pPr>
    </w:p>
    <w:p w:rsidR="00AB6ECF" w:rsidRDefault="00AB6ECF" w:rsidP="00EA695F">
      <w:pPr>
        <w:ind w:firstLine="708"/>
        <w:rPr>
          <w:b/>
          <w:bCs/>
          <w:sz w:val="28"/>
          <w:szCs w:val="28"/>
        </w:rPr>
      </w:pPr>
    </w:p>
    <w:p w:rsidR="00AB6ECF" w:rsidRDefault="00AB6ECF" w:rsidP="00EA695F">
      <w:pPr>
        <w:ind w:firstLine="708"/>
        <w:rPr>
          <w:b/>
          <w:bCs/>
          <w:sz w:val="28"/>
          <w:szCs w:val="28"/>
        </w:rPr>
      </w:pPr>
    </w:p>
    <w:p w:rsidR="00AB6ECF" w:rsidRDefault="00AB6ECF" w:rsidP="00EA695F">
      <w:pPr>
        <w:ind w:firstLine="708"/>
        <w:rPr>
          <w:b/>
          <w:bCs/>
          <w:sz w:val="28"/>
          <w:szCs w:val="28"/>
        </w:rPr>
      </w:pPr>
    </w:p>
    <w:p w:rsidR="00AB6ECF" w:rsidRDefault="00AB6ECF" w:rsidP="00EA695F">
      <w:pPr>
        <w:ind w:firstLine="708"/>
        <w:rPr>
          <w:b/>
          <w:bCs/>
          <w:sz w:val="28"/>
          <w:szCs w:val="28"/>
        </w:rPr>
      </w:pPr>
    </w:p>
    <w:p w:rsidR="00F31DDD" w:rsidRPr="00B57F6A" w:rsidRDefault="00BB4D2F" w:rsidP="00EA695F">
      <w:pPr>
        <w:ind w:firstLine="708"/>
        <w:rPr>
          <w:sz w:val="28"/>
          <w:szCs w:val="28"/>
        </w:rPr>
      </w:pPr>
      <w:r w:rsidRPr="0019518B">
        <w:rPr>
          <w:b/>
          <w:bCs/>
          <w:sz w:val="28"/>
          <w:szCs w:val="28"/>
        </w:rPr>
        <w:t xml:space="preserve">1.3. </w:t>
      </w:r>
      <w:r w:rsidR="00F31DDD" w:rsidRPr="00FF0009">
        <w:rPr>
          <w:b/>
          <w:bCs/>
          <w:color w:val="000000"/>
          <w:sz w:val="28"/>
          <w:szCs w:val="28"/>
        </w:rPr>
        <w:t>Клиническая лабораторная диагностика</w:t>
      </w:r>
    </w:p>
    <w:p w:rsidR="00CB217A" w:rsidRPr="0019518B" w:rsidRDefault="00CB217A" w:rsidP="00CB217A">
      <w:pPr>
        <w:rPr>
          <w:sz w:val="28"/>
          <w:szCs w:val="28"/>
        </w:rPr>
      </w:pPr>
      <w:r w:rsidRPr="0019518B">
        <w:rPr>
          <w:sz w:val="28"/>
          <w:szCs w:val="28"/>
        </w:rPr>
        <w:t>Срок прохождения: с_________ по___________</w:t>
      </w:r>
    </w:p>
    <w:p w:rsidR="004606B3" w:rsidRPr="0019518B" w:rsidRDefault="004D337D" w:rsidP="004606B3">
      <w:pPr>
        <w:pStyle w:val="5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раздела подготовки  </w:t>
      </w: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4606B3"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_______________________________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180"/>
      </w:tblGrid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spacing w:before="60" w:after="6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spacing w:before="60" w:after="60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Характер и объ</w:t>
            </w:r>
            <w:r w:rsidR="005E3C9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 выполненной работы </w:t>
            </w: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06B3" w:rsidRPr="0019518B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B3" w:rsidRPr="0019518B" w:rsidRDefault="004606B3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AF64D2" w:rsidRPr="0019518B" w:rsidTr="00AF64D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4D2" w:rsidRDefault="00AF64D2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F64D2" w:rsidRPr="0019518B" w:rsidRDefault="00AF64D2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AF64D2" w:rsidRPr="0019518B" w:rsidTr="00AF64D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4D2" w:rsidRDefault="00AF64D2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F64D2" w:rsidRPr="0019518B" w:rsidRDefault="00AF64D2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AF64D2" w:rsidRPr="0019518B" w:rsidTr="00AF64D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4D2" w:rsidRDefault="00AF64D2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F64D2" w:rsidRPr="0019518B" w:rsidRDefault="00AF64D2" w:rsidP="00844518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</w:tbl>
    <w:p w:rsidR="0049167D" w:rsidRDefault="0049167D" w:rsidP="00E14C5F">
      <w:pPr>
        <w:rPr>
          <w:b/>
          <w:bCs/>
          <w:sz w:val="26"/>
          <w:szCs w:val="26"/>
        </w:rPr>
      </w:pPr>
    </w:p>
    <w:p w:rsidR="00E14C5F" w:rsidRDefault="00E14C5F" w:rsidP="00E14C5F">
      <w:pPr>
        <w:rPr>
          <w:b/>
          <w:bCs/>
          <w:sz w:val="26"/>
          <w:szCs w:val="26"/>
        </w:rPr>
      </w:pPr>
      <w:r w:rsidRPr="00666191">
        <w:rPr>
          <w:b/>
          <w:bCs/>
          <w:sz w:val="26"/>
          <w:szCs w:val="26"/>
        </w:rPr>
        <w:t>Освоенные навыки</w:t>
      </w:r>
    </w:p>
    <w:tbl>
      <w:tblPr>
        <w:tblW w:w="97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701"/>
        <w:gridCol w:w="1935"/>
      </w:tblGrid>
      <w:tr w:rsidR="00B57F6A" w:rsidRPr="00666191" w:rsidTr="00B57F6A">
        <w:trPr>
          <w:cantSplit/>
          <w:trHeight w:val="927"/>
        </w:trPr>
        <w:tc>
          <w:tcPr>
            <w:tcW w:w="6096" w:type="dxa"/>
            <w:vAlign w:val="center"/>
          </w:tcPr>
          <w:p w:rsidR="00B57F6A" w:rsidRPr="00666191" w:rsidRDefault="00B57F6A" w:rsidP="00E14C5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Методы исследования</w:t>
            </w:r>
          </w:p>
        </w:tc>
        <w:tc>
          <w:tcPr>
            <w:tcW w:w="1701" w:type="dxa"/>
            <w:vAlign w:val="center"/>
          </w:tcPr>
          <w:p w:rsidR="00B57F6A" w:rsidRPr="00AC2E87" w:rsidRDefault="00B57F6A" w:rsidP="00E14C5F">
            <w:pPr>
              <w:ind w:left="-108" w:right="-108"/>
              <w:jc w:val="center"/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Отметка о выполнении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B57F6A" w:rsidRDefault="00B57F6A" w:rsidP="00B57F6A">
            <w:pPr>
              <w:widowControl/>
              <w:autoSpaceDE/>
              <w:autoSpaceDN/>
              <w:jc w:val="center"/>
              <w:rPr>
                <w:sz w:val="26"/>
                <w:szCs w:val="26"/>
              </w:rPr>
            </w:pPr>
            <w:r w:rsidRPr="00B57F6A">
              <w:rPr>
                <w:sz w:val="26"/>
                <w:szCs w:val="26"/>
              </w:rPr>
              <w:t>Уровень освоения</w:t>
            </w:r>
          </w:p>
        </w:tc>
      </w:tr>
      <w:tr w:rsidR="00B57F6A" w:rsidRPr="00666191" w:rsidTr="00BA6380">
        <w:trPr>
          <w:cantSplit/>
          <w:trHeight w:val="255"/>
        </w:trPr>
        <w:tc>
          <w:tcPr>
            <w:tcW w:w="6096" w:type="dxa"/>
            <w:tcBorders>
              <w:bottom w:val="single" w:sz="4" w:space="0" w:color="auto"/>
              <w:right w:val="nil"/>
            </w:tcBorders>
          </w:tcPr>
          <w:p w:rsidR="00BA6380" w:rsidRPr="00BA6380" w:rsidRDefault="00B57F6A" w:rsidP="00BA638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общего анализа крови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A6380" w:rsidRPr="00666191" w:rsidTr="00BA6380">
        <w:trPr>
          <w:cantSplit/>
          <w:trHeight w:val="33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A6380" w:rsidRPr="00BA6380" w:rsidRDefault="00BA6380" w:rsidP="00BA6380">
            <w:pPr>
              <w:jc w:val="both"/>
              <w:rPr>
                <w:color w:val="000000"/>
                <w:sz w:val="26"/>
                <w:szCs w:val="26"/>
              </w:rPr>
            </w:pPr>
            <w:r w:rsidRPr="00BA6380">
              <w:rPr>
                <w:color w:val="000000"/>
                <w:sz w:val="26"/>
                <w:szCs w:val="26"/>
              </w:rPr>
              <w:t>Глюкометрия тест-полоской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380" w:rsidRPr="00AC2E87" w:rsidRDefault="00BA6380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80" w:rsidRPr="00666191" w:rsidRDefault="00BA6380">
            <w:pPr>
              <w:widowControl/>
              <w:autoSpaceDE/>
              <w:autoSpaceDN/>
            </w:pPr>
          </w:p>
        </w:tc>
      </w:tr>
      <w:tr w:rsidR="00BA6380" w:rsidRPr="00666191" w:rsidTr="00BA6380">
        <w:trPr>
          <w:cantSplit/>
          <w:trHeight w:val="391"/>
        </w:trPr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:rsidR="00BA6380" w:rsidRPr="00BA6380" w:rsidRDefault="00BA6380" w:rsidP="00BA6380">
            <w:pPr>
              <w:jc w:val="both"/>
              <w:rPr>
                <w:color w:val="000000"/>
                <w:sz w:val="26"/>
                <w:szCs w:val="26"/>
              </w:rPr>
            </w:pPr>
            <w:r w:rsidRPr="00BA6380">
              <w:rPr>
                <w:color w:val="000000"/>
                <w:sz w:val="26"/>
                <w:szCs w:val="26"/>
              </w:rPr>
              <w:t>Выполнение анализа мочи тест-полоской (глюкоза, уробилин, рН, микроскопия мочевого осадка)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A6380" w:rsidRPr="00AC2E87" w:rsidRDefault="00BA6380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80" w:rsidRPr="00666191" w:rsidRDefault="00BA6380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366"/>
        </w:trPr>
        <w:tc>
          <w:tcPr>
            <w:tcW w:w="6096" w:type="dxa"/>
            <w:tcBorders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общего анализа мочи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384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анализа мочи по Нечипоренко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132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анализа мочи по Земницкому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192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пробы Реберга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17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ind w:right="-156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коагулограммы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149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сахарной кривой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17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гормонального статуса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31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биохимического анализа крови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31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анализа мокроты: общего и посевов, анализ по Грамму и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27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Оценка иммунограммы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15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Интерпретация данных аллергологических 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  <w:tr w:rsidR="00B57F6A" w:rsidRPr="00666191" w:rsidTr="00B57F6A">
        <w:trPr>
          <w:cantSplit/>
          <w:trHeight w:val="13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F6A" w:rsidRPr="00BA6380" w:rsidRDefault="00B57F6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BA6380">
              <w:rPr>
                <w:color w:val="000000"/>
                <w:sz w:val="26"/>
                <w:szCs w:val="26"/>
              </w:rPr>
              <w:t>Интерпретация данных исследования синовиальной жидкости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6A" w:rsidRPr="00AC2E87" w:rsidRDefault="00B57F6A" w:rsidP="0046596A">
            <w:pPr>
              <w:spacing w:before="60"/>
              <w:rPr>
                <w:sz w:val="24"/>
                <w:szCs w:val="24"/>
                <w:highlight w:val="red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A" w:rsidRPr="00666191" w:rsidRDefault="00B57F6A">
            <w:pPr>
              <w:widowControl/>
              <w:autoSpaceDE/>
              <w:autoSpaceDN/>
            </w:pPr>
          </w:p>
        </w:tc>
      </w:tr>
    </w:tbl>
    <w:p w:rsidR="00BA6380" w:rsidRDefault="00BA6380" w:rsidP="00E14C5F">
      <w:pPr>
        <w:rPr>
          <w:b/>
          <w:bCs/>
          <w:spacing w:val="-1"/>
          <w:kern w:val="65535"/>
          <w:position w:val="-1"/>
          <w:sz w:val="26"/>
          <w:szCs w:val="26"/>
        </w:rPr>
      </w:pPr>
    </w:p>
    <w:p w:rsidR="00E14C5F" w:rsidRPr="00666191" w:rsidRDefault="00E14C5F" w:rsidP="00E14C5F">
      <w:pPr>
        <w:rPr>
          <w:b/>
          <w:bCs/>
          <w:spacing w:val="-1"/>
          <w:kern w:val="65535"/>
          <w:position w:val="-1"/>
          <w:sz w:val="26"/>
          <w:szCs w:val="26"/>
        </w:rPr>
      </w:pPr>
      <w:r w:rsidRPr="00666191">
        <w:rPr>
          <w:b/>
          <w:bCs/>
          <w:spacing w:val="-1"/>
          <w:kern w:val="65535"/>
          <w:position w:val="-1"/>
          <w:sz w:val="26"/>
          <w:szCs w:val="26"/>
        </w:rPr>
        <w:t xml:space="preserve">Навыки забора материала для лабораторных исследований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E14C5F" w:rsidRPr="00666191" w:rsidTr="0046596A">
        <w:trPr>
          <w:trHeight w:val="539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14C5F" w:rsidRPr="00666191" w:rsidRDefault="00E14C5F" w:rsidP="00E14C5F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Отметка о</w:t>
            </w:r>
          </w:p>
          <w:p w:rsidR="00E14C5F" w:rsidRPr="00666191" w:rsidRDefault="00E14C5F" w:rsidP="00E14C5F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E14C5F" w:rsidRPr="00666191" w:rsidTr="00E14C5F">
        <w:trPr>
          <w:trHeight w:val="223"/>
        </w:trPr>
        <w:tc>
          <w:tcPr>
            <w:tcW w:w="8080" w:type="dxa"/>
          </w:tcPr>
          <w:p w:rsidR="00E14C5F" w:rsidRPr="00666191" w:rsidRDefault="00BA6380" w:rsidP="0046596A">
            <w:pPr>
              <w:rPr>
                <w:sz w:val="26"/>
                <w:szCs w:val="26"/>
              </w:rPr>
            </w:pPr>
            <w:r w:rsidRPr="00BA6380">
              <w:rPr>
                <w:color w:val="000000"/>
                <w:sz w:val="26"/>
                <w:szCs w:val="26"/>
              </w:rPr>
              <w:t>Методика забора мокроты и промывных вод бронхов для анализа на БК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E14C5F">
        <w:trPr>
          <w:trHeight w:val="189"/>
        </w:trPr>
        <w:tc>
          <w:tcPr>
            <w:tcW w:w="8080" w:type="dxa"/>
          </w:tcPr>
          <w:p w:rsidR="00E14C5F" w:rsidRPr="00666191" w:rsidRDefault="00BA6380" w:rsidP="0046596A">
            <w:pPr>
              <w:rPr>
                <w:sz w:val="26"/>
                <w:szCs w:val="26"/>
              </w:rPr>
            </w:pPr>
            <w:r w:rsidRPr="00BA6380">
              <w:rPr>
                <w:color w:val="000000"/>
                <w:sz w:val="26"/>
                <w:szCs w:val="26"/>
              </w:rPr>
              <w:t>Методика забора материала для серологических, бактериологических и вирусологических исследований и оценка результатов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93"/>
        </w:trPr>
        <w:tc>
          <w:tcPr>
            <w:tcW w:w="8080" w:type="dxa"/>
          </w:tcPr>
          <w:p w:rsidR="00E14C5F" w:rsidRPr="00666191" w:rsidRDefault="00BA6380" w:rsidP="00465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забора крови для проведения биохимического анали</w:t>
            </w:r>
            <w:r w:rsidR="00E47D4D">
              <w:rPr>
                <w:sz w:val="26"/>
                <w:szCs w:val="26"/>
              </w:rPr>
              <w:t>за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E14C5F">
        <w:trPr>
          <w:trHeight w:val="93"/>
        </w:trPr>
        <w:tc>
          <w:tcPr>
            <w:tcW w:w="8080" w:type="dxa"/>
          </w:tcPr>
          <w:p w:rsidR="00E14C5F" w:rsidRPr="00666191" w:rsidRDefault="00E47D4D" w:rsidP="00E47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забора крови для выполнения коагулограммы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E14C5F">
        <w:trPr>
          <w:trHeight w:val="172"/>
        </w:trPr>
        <w:tc>
          <w:tcPr>
            <w:tcW w:w="8080" w:type="dxa"/>
          </w:tcPr>
          <w:p w:rsidR="00E14C5F" w:rsidRPr="00666191" w:rsidRDefault="00E47D4D" w:rsidP="00465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забора мочи по Ничепоренко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E14C5F">
        <w:trPr>
          <w:trHeight w:val="154"/>
        </w:trPr>
        <w:tc>
          <w:tcPr>
            <w:tcW w:w="8080" w:type="dxa"/>
          </w:tcPr>
          <w:p w:rsidR="00E14C5F" w:rsidRPr="00666191" w:rsidRDefault="00E47D4D" w:rsidP="00E47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забора мочи по Зимницкому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</w:tbl>
    <w:p w:rsidR="00E47D4D" w:rsidRDefault="00E47D4D" w:rsidP="00E47D4D">
      <w:pPr>
        <w:rPr>
          <w:bCs/>
          <w:snapToGrid w:val="0"/>
          <w:sz w:val="26"/>
          <w:szCs w:val="26"/>
        </w:rPr>
      </w:pPr>
    </w:p>
    <w:p w:rsidR="00E47D4D" w:rsidRPr="003611B0" w:rsidRDefault="00E47D4D" w:rsidP="00E47D4D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E47D4D" w:rsidRDefault="00E47D4D" w:rsidP="00E47D4D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E47D4D" w:rsidRPr="00C90327" w:rsidRDefault="00E47D4D" w:rsidP="00E47D4D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</w:p>
    <w:p w:rsidR="00E47D4D" w:rsidRPr="00C90327" w:rsidRDefault="00E47D4D" w:rsidP="00E47D4D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E47D4D" w:rsidRPr="003611B0" w:rsidRDefault="00E47D4D" w:rsidP="00E47D4D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E47D4D" w:rsidRPr="003611B0" w:rsidRDefault="00E47D4D" w:rsidP="00E47D4D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(инициалы, фамилия)</w:t>
      </w:r>
    </w:p>
    <w:p w:rsidR="00E14C5F" w:rsidRDefault="00E47D4D" w:rsidP="00E47D4D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903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</w:p>
    <w:p w:rsidR="00F31DDD" w:rsidRDefault="00F31DDD" w:rsidP="00EA695F">
      <w:pPr>
        <w:tabs>
          <w:tab w:val="num" w:pos="0"/>
        </w:tabs>
        <w:ind w:firstLine="709"/>
        <w:rPr>
          <w:b/>
          <w:bCs/>
          <w:color w:val="000000"/>
          <w:sz w:val="28"/>
          <w:szCs w:val="28"/>
        </w:rPr>
      </w:pPr>
      <w:r w:rsidRPr="00FF0009">
        <w:rPr>
          <w:b/>
          <w:bCs/>
          <w:color w:val="000000"/>
          <w:sz w:val="28"/>
          <w:szCs w:val="28"/>
        </w:rPr>
        <w:t>1.4.</w:t>
      </w:r>
      <w:r>
        <w:rPr>
          <w:b/>
          <w:bCs/>
          <w:color w:val="000000"/>
          <w:sz w:val="28"/>
          <w:szCs w:val="28"/>
        </w:rPr>
        <w:t> </w:t>
      </w:r>
      <w:r w:rsidRPr="00FF0009">
        <w:rPr>
          <w:b/>
          <w:bCs/>
          <w:color w:val="000000"/>
          <w:sz w:val="28"/>
          <w:szCs w:val="28"/>
        </w:rPr>
        <w:t>Функциональная диагностика</w:t>
      </w:r>
    </w:p>
    <w:p w:rsidR="00F31DDD" w:rsidRPr="0019518B" w:rsidRDefault="00F31DDD" w:rsidP="00F31DDD">
      <w:pPr>
        <w:rPr>
          <w:sz w:val="28"/>
          <w:szCs w:val="28"/>
        </w:rPr>
      </w:pPr>
      <w:r w:rsidRPr="0019518B">
        <w:rPr>
          <w:sz w:val="28"/>
          <w:szCs w:val="28"/>
        </w:rPr>
        <w:t>Срок прохождения: с_________ по___________</w:t>
      </w:r>
    </w:p>
    <w:p w:rsidR="00F31DDD" w:rsidRPr="0019518B" w:rsidRDefault="004D337D" w:rsidP="00F31DDD">
      <w:pPr>
        <w:pStyle w:val="5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раздела подготовки  </w:t>
      </w: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F31DDD"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_______________________________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180"/>
      </w:tblGrid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spacing w:before="60" w:after="6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spacing w:before="60" w:after="60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Характер и объ</w:t>
            </w:r>
            <w:r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 выполненной работы </w:t>
            </w: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8497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DDD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9167D" w:rsidRPr="0019518B" w:rsidRDefault="0049167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58497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</w:tbl>
    <w:p w:rsidR="00A94B2C" w:rsidRPr="00666191" w:rsidRDefault="00A94B2C" w:rsidP="00A94B2C">
      <w:pPr>
        <w:rPr>
          <w:sz w:val="26"/>
          <w:szCs w:val="26"/>
        </w:rPr>
      </w:pPr>
      <w:r w:rsidRPr="00666191">
        <w:rPr>
          <w:b/>
          <w:bCs/>
          <w:sz w:val="26"/>
          <w:szCs w:val="26"/>
        </w:rPr>
        <w:t>Освоенные навыки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  <w:gridCol w:w="1569"/>
        <w:gridCol w:w="1276"/>
      </w:tblGrid>
      <w:tr w:rsidR="00A94B2C" w:rsidRPr="00666191" w:rsidTr="0046596A">
        <w:trPr>
          <w:cantSplit/>
          <w:trHeight w:val="912"/>
        </w:trPr>
        <w:tc>
          <w:tcPr>
            <w:tcW w:w="6936" w:type="dxa"/>
            <w:vAlign w:val="center"/>
          </w:tcPr>
          <w:p w:rsidR="00A94B2C" w:rsidRPr="00666191" w:rsidRDefault="00A94B2C" w:rsidP="00E14C5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Методы исследования</w:t>
            </w:r>
          </w:p>
        </w:tc>
        <w:tc>
          <w:tcPr>
            <w:tcW w:w="1569" w:type="dxa"/>
            <w:vAlign w:val="center"/>
          </w:tcPr>
          <w:p w:rsidR="00A94B2C" w:rsidRPr="00666191" w:rsidRDefault="00A94B2C" w:rsidP="00E14C5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A94B2C" w:rsidRPr="008411C2" w:rsidRDefault="00A94B2C" w:rsidP="00E14C5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411C2">
              <w:rPr>
                <w:sz w:val="26"/>
                <w:szCs w:val="26"/>
              </w:rPr>
              <w:t>Уровень</w:t>
            </w:r>
          </w:p>
          <w:p w:rsidR="00A94B2C" w:rsidRPr="00666191" w:rsidRDefault="00A94B2C" w:rsidP="00E14C5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411C2">
              <w:rPr>
                <w:sz w:val="26"/>
                <w:szCs w:val="26"/>
              </w:rPr>
              <w:t>освоения</w:t>
            </w:r>
          </w:p>
        </w:tc>
      </w:tr>
      <w:tr w:rsidR="00E47D4D" w:rsidRPr="00666191" w:rsidTr="0046596A">
        <w:trPr>
          <w:cantSplit/>
        </w:trPr>
        <w:tc>
          <w:tcPr>
            <w:tcW w:w="6936" w:type="dxa"/>
            <w:tcBorders>
              <w:right w:val="nil"/>
            </w:tcBorders>
          </w:tcPr>
          <w:p w:rsidR="00E47D4D" w:rsidRPr="00E47D4D" w:rsidRDefault="00E47D4D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Запись ЭКГ</w:t>
            </w:r>
          </w:p>
        </w:tc>
        <w:tc>
          <w:tcPr>
            <w:tcW w:w="1569" w:type="dxa"/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14C5F">
        <w:trPr>
          <w:cantSplit/>
          <w:trHeight w:val="360"/>
        </w:trPr>
        <w:tc>
          <w:tcPr>
            <w:tcW w:w="6936" w:type="dxa"/>
            <w:tcBorders>
              <w:bottom w:val="single" w:sz="4" w:space="0" w:color="auto"/>
              <w:right w:val="nil"/>
            </w:tcBorders>
          </w:tcPr>
          <w:p w:rsidR="00E47D4D" w:rsidRPr="00E47D4D" w:rsidRDefault="00E47D4D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Расшифровка ЭКГ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47D4D">
        <w:trPr>
          <w:cantSplit/>
          <w:trHeight w:val="735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>
            <w:pPr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Проведение и оценка результатов холтеровского мониторирования ЭКГ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47D4D">
        <w:trPr>
          <w:cantSplit/>
          <w:trHeight w:val="373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 w:rsidP="00E47D4D">
            <w:pPr>
              <w:rPr>
                <w:color w:val="000000"/>
                <w:sz w:val="26"/>
                <w:szCs w:val="26"/>
              </w:rPr>
            </w:pPr>
            <w:r w:rsidRPr="00E47D4D">
              <w:rPr>
                <w:color w:val="000000"/>
                <w:sz w:val="26"/>
                <w:szCs w:val="26"/>
              </w:rPr>
              <w:t>Проведение и оценка результатов суточного мониторирования  АД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47D4D">
        <w:trPr>
          <w:cantSplit/>
          <w:trHeight w:val="375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 w:rsidP="00E47D4D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Велоэргометрия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14C5F">
        <w:trPr>
          <w:cantSplit/>
          <w:trHeight w:val="254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 w:rsidP="00E47D4D">
            <w:pPr>
              <w:jc w:val="both"/>
              <w:rPr>
                <w:color w:val="000000"/>
                <w:sz w:val="26"/>
                <w:szCs w:val="26"/>
              </w:rPr>
            </w:pPr>
            <w:r w:rsidRPr="00E47D4D">
              <w:rPr>
                <w:color w:val="000000"/>
                <w:sz w:val="26"/>
                <w:szCs w:val="26"/>
              </w:rPr>
              <w:t>Тредмил-тест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14C5F">
        <w:trPr>
          <w:cantSplit/>
          <w:trHeight w:val="257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Чреспищеводная кардиостимуляция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14C5F">
        <w:trPr>
          <w:cantSplit/>
          <w:trHeight w:val="429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>
            <w:pPr>
              <w:ind w:right="-156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Проведения и интерпретация спирографии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14C5F">
        <w:trPr>
          <w:cantSplit/>
          <w:trHeight w:val="446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Проведения и интерпретация пикфлоуметрии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47D4D">
        <w:trPr>
          <w:cantSplit/>
          <w:trHeight w:val="285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 w:rsidP="00E47D4D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УЗИ-исследования внутренних органов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14C5F">
        <w:trPr>
          <w:cantSplit/>
          <w:trHeight w:val="345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 w:rsidP="00E47D4D">
            <w:pPr>
              <w:jc w:val="both"/>
              <w:rPr>
                <w:color w:val="000000"/>
                <w:sz w:val="26"/>
                <w:szCs w:val="26"/>
              </w:rPr>
            </w:pPr>
            <w:r w:rsidRPr="00E47D4D">
              <w:rPr>
                <w:color w:val="000000"/>
                <w:sz w:val="26"/>
                <w:szCs w:val="26"/>
              </w:rPr>
              <w:t>Эхокардиография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  <w:tr w:rsidR="0049167D" w:rsidRPr="00666191" w:rsidTr="00E14C5F">
        <w:trPr>
          <w:cantSplit/>
          <w:trHeight w:val="325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167D" w:rsidRPr="00E47D4D" w:rsidRDefault="0049167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Ультрозвуковое исследование артерий и вен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67D" w:rsidRPr="00666191" w:rsidRDefault="0049167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9167D" w:rsidRPr="00666191" w:rsidRDefault="0049167D" w:rsidP="0046596A">
            <w:pPr>
              <w:rPr>
                <w:sz w:val="26"/>
                <w:szCs w:val="26"/>
              </w:rPr>
            </w:pPr>
          </w:p>
        </w:tc>
      </w:tr>
      <w:tr w:rsidR="00E47D4D" w:rsidRPr="00666191" w:rsidTr="00E14C5F">
        <w:trPr>
          <w:cantSplit/>
          <w:trHeight w:val="325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D4D" w:rsidRPr="00E47D4D" w:rsidRDefault="00E47D4D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47D4D">
              <w:rPr>
                <w:color w:val="000000"/>
                <w:sz w:val="26"/>
                <w:szCs w:val="26"/>
              </w:rPr>
              <w:t>Описание рентгенограмм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D4D" w:rsidRPr="00666191" w:rsidRDefault="00E47D4D" w:rsidP="0046596A">
            <w:pPr>
              <w:rPr>
                <w:sz w:val="26"/>
                <w:szCs w:val="26"/>
              </w:rPr>
            </w:pPr>
          </w:p>
        </w:tc>
      </w:tr>
    </w:tbl>
    <w:p w:rsidR="00E47D4D" w:rsidRDefault="00E47D4D" w:rsidP="00E14C5F">
      <w:pPr>
        <w:rPr>
          <w:b/>
          <w:bCs/>
          <w:spacing w:val="-1"/>
          <w:kern w:val="65535"/>
          <w:position w:val="-1"/>
          <w:sz w:val="26"/>
          <w:szCs w:val="26"/>
        </w:rPr>
      </w:pPr>
    </w:p>
    <w:p w:rsidR="00E14C5F" w:rsidRPr="00666191" w:rsidRDefault="00E14C5F" w:rsidP="00E47D4D">
      <w:pPr>
        <w:rPr>
          <w:b/>
          <w:bCs/>
          <w:spacing w:val="-1"/>
          <w:kern w:val="65535"/>
          <w:position w:val="-1"/>
          <w:sz w:val="26"/>
          <w:szCs w:val="26"/>
        </w:rPr>
      </w:pPr>
      <w:r w:rsidRPr="00666191">
        <w:rPr>
          <w:b/>
          <w:bCs/>
          <w:spacing w:val="-1"/>
          <w:kern w:val="65535"/>
          <w:position w:val="-1"/>
          <w:sz w:val="26"/>
          <w:szCs w:val="26"/>
          <w:lang w:val="en-US"/>
        </w:rPr>
        <w:t xml:space="preserve">Навыки </w:t>
      </w:r>
      <w:r w:rsidRPr="00666191">
        <w:rPr>
          <w:b/>
          <w:bCs/>
          <w:spacing w:val="-1"/>
          <w:kern w:val="65535"/>
          <w:position w:val="-1"/>
          <w:sz w:val="26"/>
          <w:szCs w:val="26"/>
        </w:rPr>
        <w:t>расшифровки рентгенограмм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E14C5F" w:rsidRPr="00666191" w:rsidTr="0046596A">
        <w:trPr>
          <w:trHeight w:val="539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Дата__________</w:t>
            </w:r>
            <w:r w:rsidRPr="0066619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14C5F" w:rsidRPr="00666191" w:rsidRDefault="00E14C5F" w:rsidP="00397D18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Отметка о</w:t>
            </w:r>
          </w:p>
          <w:p w:rsidR="00E14C5F" w:rsidRPr="00666191" w:rsidRDefault="00E14C5F" w:rsidP="00397D18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Методика расшифровки рентгенограммы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Знание нормы</w:t>
            </w:r>
            <w:r w:rsidR="0049167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Умение выявлять и описывать патологию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Интерпретация обнаруженных изменений, клиническое мышление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Формулировка заключения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</w:p>
        </w:tc>
      </w:tr>
    </w:tbl>
    <w:p w:rsidR="00E14C5F" w:rsidRPr="00666191" w:rsidRDefault="00E14C5F" w:rsidP="00E14C5F">
      <w:pPr>
        <w:rPr>
          <w:b/>
          <w:bCs/>
          <w:spacing w:val="-1"/>
          <w:kern w:val="65535"/>
          <w:position w:val="-1"/>
          <w:sz w:val="26"/>
          <w:szCs w:val="26"/>
        </w:rPr>
      </w:pPr>
      <w:r w:rsidRPr="00666191">
        <w:rPr>
          <w:b/>
          <w:bCs/>
          <w:spacing w:val="-1"/>
          <w:kern w:val="65535"/>
          <w:position w:val="-1"/>
          <w:sz w:val="26"/>
          <w:szCs w:val="26"/>
          <w:lang w:val="en-US"/>
        </w:rPr>
        <w:t xml:space="preserve">Навыки </w:t>
      </w:r>
      <w:r w:rsidRPr="00666191">
        <w:rPr>
          <w:b/>
          <w:bCs/>
          <w:spacing w:val="-1"/>
          <w:kern w:val="65535"/>
          <w:position w:val="-1"/>
          <w:sz w:val="26"/>
          <w:szCs w:val="26"/>
        </w:rPr>
        <w:t xml:space="preserve">расшифровки электрокардиограмм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E14C5F" w:rsidRPr="00666191" w:rsidTr="0046596A">
        <w:trPr>
          <w:trHeight w:val="539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Дата__________</w:t>
            </w:r>
            <w:r w:rsidRPr="0066619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14C5F" w:rsidRPr="00666191" w:rsidRDefault="00E14C5F" w:rsidP="00397D18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Отметка о</w:t>
            </w:r>
          </w:p>
          <w:p w:rsidR="00E14C5F" w:rsidRPr="00666191" w:rsidRDefault="00E14C5F" w:rsidP="00397D18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66191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Методика расшифровки ЭКГ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Знание нормальных показателей ЭКГ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Умение выявлять и описывать патологию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Формулировка заключения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  <w:tr w:rsidR="00E14C5F" w:rsidRPr="00666191" w:rsidTr="0046596A">
        <w:trPr>
          <w:trHeight w:val="32"/>
        </w:trPr>
        <w:tc>
          <w:tcPr>
            <w:tcW w:w="8080" w:type="dxa"/>
          </w:tcPr>
          <w:p w:rsidR="00E14C5F" w:rsidRPr="00666191" w:rsidRDefault="00E14C5F" w:rsidP="0046596A">
            <w:pPr>
              <w:rPr>
                <w:sz w:val="26"/>
                <w:szCs w:val="26"/>
              </w:rPr>
            </w:pPr>
            <w:r w:rsidRPr="00666191">
              <w:rPr>
                <w:sz w:val="26"/>
                <w:szCs w:val="26"/>
              </w:rPr>
              <w:t>Умение рекомендовать дополнительные методы регистрации ЭКГ, нагрузочные пробы и фармакологические тесты для решения конкретных клинических задач</w:t>
            </w:r>
          </w:p>
        </w:tc>
        <w:tc>
          <w:tcPr>
            <w:tcW w:w="1701" w:type="dxa"/>
          </w:tcPr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  <w:p w:rsidR="00E14C5F" w:rsidRPr="00666191" w:rsidRDefault="00E14C5F" w:rsidP="0046596A">
            <w:pPr>
              <w:jc w:val="both"/>
              <w:rPr>
                <w:sz w:val="26"/>
                <w:szCs w:val="26"/>
              </w:rPr>
            </w:pPr>
          </w:p>
        </w:tc>
      </w:tr>
    </w:tbl>
    <w:p w:rsidR="00397D18" w:rsidRPr="003611B0" w:rsidRDefault="00397D18" w:rsidP="00397D18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397D18" w:rsidRDefault="00397D18" w:rsidP="00397D18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397D18" w:rsidRPr="00C90327" w:rsidRDefault="00397D18" w:rsidP="00397D18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</w:p>
    <w:p w:rsidR="00397D18" w:rsidRPr="00C90327" w:rsidRDefault="00397D18" w:rsidP="00397D18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397D18" w:rsidRPr="003611B0" w:rsidRDefault="00397D18" w:rsidP="00397D18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397D18" w:rsidRPr="00397D18" w:rsidRDefault="00397D18" w:rsidP="00397D18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277378" w:rsidRPr="00F31DDD" w:rsidRDefault="00277378" w:rsidP="00397D18">
      <w:pPr>
        <w:pStyle w:val="a0"/>
        <w:widowControl/>
        <w:ind w:firstLine="708"/>
        <w:jc w:val="center"/>
        <w:rPr>
          <w:b/>
          <w:sz w:val="28"/>
          <w:szCs w:val="28"/>
          <w:lang w:val="ru-RU"/>
        </w:rPr>
      </w:pPr>
      <w:r w:rsidRPr="0019518B">
        <w:rPr>
          <w:b/>
          <w:sz w:val="28"/>
          <w:szCs w:val="28"/>
          <w:lang w:val="ru-RU"/>
        </w:rPr>
        <w:t xml:space="preserve">2. </w:t>
      </w:r>
      <w:r w:rsidR="00F31DDD">
        <w:rPr>
          <w:b/>
          <w:sz w:val="28"/>
          <w:szCs w:val="28"/>
          <w:lang w:val="ru-RU"/>
        </w:rPr>
        <w:t>ЧАСТНЫЕ РАЗДЕЛЫ ПО СПЕЦИАЛЬНОСТИ</w:t>
      </w:r>
    </w:p>
    <w:p w:rsidR="00F31DDD" w:rsidRPr="00FF0009" w:rsidRDefault="00F31DDD" w:rsidP="00F31DDD">
      <w:pPr>
        <w:tabs>
          <w:tab w:val="num" w:pos="0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 Кардиология</w:t>
      </w:r>
    </w:p>
    <w:p w:rsidR="00BB4D2F" w:rsidRPr="0019518B" w:rsidRDefault="00BB4D2F" w:rsidP="00BB4D2F">
      <w:pPr>
        <w:pStyle w:val="a0"/>
        <w:widowControl/>
        <w:rPr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по___________</w:t>
      </w:r>
    </w:p>
    <w:p w:rsidR="00BB4D2F" w:rsidRPr="0019518B" w:rsidRDefault="004D337D" w:rsidP="00BB4D2F">
      <w:pPr>
        <w:pStyle w:val="5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раздела подготовки  </w:t>
      </w:r>
      <w:r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BB4D2F" w:rsidRPr="0019518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_____________________________</w:t>
      </w:r>
    </w:p>
    <w:p w:rsidR="00BB4D2F" w:rsidRPr="0019518B" w:rsidRDefault="004D5EAB" w:rsidP="00BB4D2F">
      <w:pPr>
        <w:pStyle w:val="5"/>
        <w:spacing w:before="0" w:after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Курация пациентов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99"/>
        <w:gridCol w:w="3402"/>
      </w:tblGrid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DDD" w:rsidRDefault="00F31DDD" w:rsidP="00F31DD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A4FE1" w:rsidRPr="0019518B" w:rsidTr="00F31DD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4FE1" w:rsidRPr="0019518B" w:rsidRDefault="007A4FE1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F31DD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DDD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Default="00F31DDD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F31DDD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DDD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Default="00F31DDD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DDD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F31DDD" w:rsidRPr="0019518B" w:rsidTr="005B378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1DDD" w:rsidRPr="0019518B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DDD" w:rsidRDefault="00F31DDD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DDD" w:rsidRDefault="00F31DDD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Default="00F31DDD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78E" w:rsidRPr="0019518B" w:rsidRDefault="005B378E" w:rsidP="00BB4D2F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5B378E">
            <w:pPr>
              <w:pStyle w:val="a0"/>
              <w:ind w:left="-108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78E" w:rsidRDefault="005B378E" w:rsidP="00BB4D2F">
            <w:pPr>
              <w:pStyle w:val="a0"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</w:tbl>
    <w:p w:rsidR="0031689E" w:rsidRDefault="0031689E" w:rsidP="00115CA6">
      <w:pPr>
        <w:rPr>
          <w:b/>
          <w:bCs/>
          <w:sz w:val="26"/>
          <w:szCs w:val="26"/>
        </w:rPr>
      </w:pPr>
    </w:p>
    <w:p w:rsidR="00115CA6" w:rsidRPr="0019518B" w:rsidRDefault="00115CA6" w:rsidP="00115CA6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356"/>
      </w:tblGrid>
      <w:tr w:rsidR="00115CA6" w:rsidRPr="0019518B" w:rsidTr="00397D1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CA6" w:rsidRPr="00EA695F" w:rsidRDefault="00115CA6" w:rsidP="00844518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Методы исследования </w:t>
            </w:r>
            <w:r w:rsidR="007C2B0E"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и манипуляции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CA6" w:rsidRPr="00EA695F" w:rsidRDefault="00115CA6" w:rsidP="00115CA6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CA6" w:rsidRPr="00EA695F" w:rsidRDefault="00115CA6" w:rsidP="00844518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115CA6" w:rsidRPr="00EA695F" w:rsidRDefault="00115CA6" w:rsidP="00844518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Оценка клинического анализа крови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Оценка общего анализа мочи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 при заболеваниях сердечно-сосудистой системы, в т.ч. ферментативная диагностика, показатели липидного спектра, водно-электролитного, белкового и углеводного обменов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Оценка коагулограммы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 w:rsidP="00844518">
            <w:pPr>
              <w:jc w:val="both"/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>Измерение артериального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97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Запись ЭКГ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97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Расшифровка ЭКГ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31689E" w:rsidP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Оценка результатов холтеровского мониторирования ЭКГ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 w:rsidP="0031689E">
            <w:pPr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Оценка результатов суточного мониторирования 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97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Функциональные нагрузочные пробы в кардиологии (велоэргометрия, тредмил- тест, чрезпищеводная кардиостимуляция), показания к проведению, оценка результатов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97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 w:rsidP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данных  коронароангиографии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97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keepLines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к проведению и оценка результатов ультразвукового исследования сердца, сосудов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97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Показания к проведению и оценка данных компьютерной и магнитно-резонансной томографии и </w:t>
            </w:r>
            <w:r w:rsidRPr="00EA695F">
              <w:rPr>
                <w:color w:val="000000"/>
                <w:spacing w:val="-4"/>
                <w:sz w:val="26"/>
                <w:szCs w:val="26"/>
              </w:rPr>
              <w:t>радионуклидных исследований сердечно-сосудистой системы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31689E" w:rsidP="0031689E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EA695F">
              <w:rPr>
                <w:color w:val="000000"/>
                <w:spacing w:val="-4"/>
                <w:sz w:val="26"/>
                <w:szCs w:val="26"/>
              </w:rPr>
              <w:t>Показания и техника электрической дефибрилляции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 w:rsidP="0031689E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и техника пункции перикарда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31689E" w:rsidP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Вагусные пробы, показания, методика проведения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31689E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 w:rsidP="0031689E">
            <w:pPr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>Проведение тромболизиса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844518">
            <w:pPr>
              <w:jc w:val="center"/>
              <w:rPr>
                <w:sz w:val="26"/>
                <w:szCs w:val="26"/>
              </w:rPr>
            </w:pPr>
          </w:p>
        </w:tc>
      </w:tr>
    </w:tbl>
    <w:p w:rsidR="00E14C5F" w:rsidRDefault="00E14C5F" w:rsidP="00E14C5F">
      <w:pPr>
        <w:rPr>
          <w:bCs/>
          <w:snapToGrid w:val="0"/>
          <w:sz w:val="26"/>
          <w:szCs w:val="26"/>
        </w:rPr>
      </w:pPr>
    </w:p>
    <w:p w:rsidR="005B378E" w:rsidRPr="00666191" w:rsidRDefault="005B378E" w:rsidP="005B378E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417"/>
      </w:tblGrid>
      <w:tr w:rsidR="005B378E" w:rsidRPr="00666191" w:rsidTr="00EA695F">
        <w:trPr>
          <w:cantSplit/>
          <w:trHeight w:val="912"/>
        </w:trPr>
        <w:tc>
          <w:tcPr>
            <w:tcW w:w="6804" w:type="dxa"/>
            <w:vAlign w:val="center"/>
          </w:tcPr>
          <w:p w:rsidR="005B378E" w:rsidRPr="00EA695F" w:rsidRDefault="005B378E" w:rsidP="005B378E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560" w:type="dxa"/>
            <w:vAlign w:val="center"/>
          </w:tcPr>
          <w:p w:rsidR="005B378E" w:rsidRPr="00EA695F" w:rsidRDefault="00EA695F" w:rsidP="005B378E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Коли</w:t>
            </w:r>
            <w:r w:rsidR="005B378E" w:rsidRPr="00EA695F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5B378E" w:rsidRPr="00EA695F" w:rsidRDefault="005B378E" w:rsidP="005B378E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31689E" w:rsidRPr="00666191" w:rsidTr="00EA695F">
        <w:trPr>
          <w:cantSplit/>
          <w:trHeight w:val="18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ind w:right="-14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Закрытый массаж сердца, искусственная вентиляция легких «рот в рот»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31689E" w:rsidRPr="00666191" w:rsidTr="00EA695F">
        <w:trPr>
          <w:cantSplit/>
          <w:trHeight w:val="172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ind w:right="-14"/>
              <w:rPr>
                <w:color w:val="000000"/>
                <w:spacing w:val="-2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2"/>
                <w:sz w:val="26"/>
                <w:szCs w:val="26"/>
              </w:rPr>
              <w:t>Острая сердечная недостаточность (сердечная астма, отек легкого)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31689E" w:rsidRPr="00666191" w:rsidTr="00EA695F">
        <w:trPr>
          <w:cantSplit/>
          <w:trHeight w:val="12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ind w:right="-14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Гипертонический криз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31689E" w:rsidRPr="00666191" w:rsidTr="00EA695F">
        <w:trPr>
          <w:cantSplit/>
          <w:trHeight w:val="15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ind w:right="-14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Острый коронарный синдром, стенокардия и инфаркт миокарда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31689E" w:rsidRPr="00666191" w:rsidTr="00EA695F">
        <w:trPr>
          <w:cantSplit/>
          <w:trHeight w:val="12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ind w:right="-14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Кардиогенный шок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31689E" w:rsidRPr="00666191" w:rsidTr="00EA695F">
        <w:trPr>
          <w:cantSplit/>
          <w:trHeight w:val="15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689E" w:rsidRPr="00EA695F" w:rsidRDefault="0031689E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Острые нарушения ритма и проводимости (пароксизмальная тахикардия, мерцание и трепетание предсердий, синдром слабости синусового узла, </w:t>
            </w:r>
            <w:r w:rsidRPr="00EA695F">
              <w:rPr>
                <w:color w:val="000000"/>
                <w:spacing w:val="4"/>
                <w:sz w:val="26"/>
                <w:szCs w:val="26"/>
              </w:rPr>
              <w:t>атриовентрикулярная блокада, асистолия, фибрилляция желудочков и электромеханическая диссоциация)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31689E" w:rsidRPr="00666191" w:rsidTr="00EA695F">
        <w:trPr>
          <w:cantSplit/>
          <w:trHeight w:val="26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EA695F" w:rsidRDefault="0031689E" w:rsidP="005B3247">
            <w:pPr>
              <w:ind w:right="-156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ТЭЛА (первая врачебная помощь)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689E" w:rsidRPr="00EA695F" w:rsidRDefault="0031689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5B3247" w:rsidRPr="00666191" w:rsidTr="00EA695F">
        <w:trPr>
          <w:cantSplit/>
          <w:trHeight w:val="30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EA695F" w:rsidRDefault="005B3247" w:rsidP="005B3247">
            <w:pPr>
              <w:ind w:right="-156"/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>Обморок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5B3247" w:rsidRPr="00666191" w:rsidTr="00EA695F">
        <w:trPr>
          <w:cantSplit/>
          <w:trHeight w:val="240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EA695F" w:rsidRDefault="005B3247" w:rsidP="005B3247">
            <w:pPr>
              <w:ind w:right="-156"/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>Клиническая смерть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5B378E" w:rsidRPr="00FF0009" w:rsidRDefault="005B378E" w:rsidP="005B378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5B378E" w:rsidRPr="00FF0009" w:rsidRDefault="005B378E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</w:tbl>
    <w:p w:rsidR="005B378E" w:rsidRDefault="005B378E" w:rsidP="00E14C5F">
      <w:pPr>
        <w:rPr>
          <w:bCs/>
          <w:snapToGrid w:val="0"/>
          <w:sz w:val="26"/>
          <w:szCs w:val="26"/>
        </w:rPr>
      </w:pPr>
    </w:p>
    <w:p w:rsidR="0031689E" w:rsidRPr="003611B0" w:rsidRDefault="0031689E" w:rsidP="0031689E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31689E" w:rsidRDefault="0031689E" w:rsidP="0031689E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31689E" w:rsidRPr="00C90327" w:rsidRDefault="0031689E" w:rsidP="0031689E">
      <w:pPr>
        <w:jc w:val="both"/>
        <w:rPr>
          <w:sz w:val="26"/>
          <w:szCs w:val="26"/>
        </w:rPr>
      </w:pPr>
    </w:p>
    <w:p w:rsidR="0031689E" w:rsidRPr="00C90327" w:rsidRDefault="0031689E" w:rsidP="0031689E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31689E" w:rsidRPr="003611B0" w:rsidRDefault="0031689E" w:rsidP="0031689E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31689E" w:rsidRPr="00397D18" w:rsidRDefault="0031689E" w:rsidP="0031689E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5B378E" w:rsidRDefault="005B378E" w:rsidP="005B378E">
      <w:pPr>
        <w:keepNext/>
        <w:tabs>
          <w:tab w:val="num" w:pos="0"/>
        </w:tabs>
        <w:spacing w:line="235" w:lineRule="auto"/>
        <w:jc w:val="both"/>
        <w:outlineLvl w:val="3"/>
        <w:rPr>
          <w:b/>
          <w:spacing w:val="-1"/>
          <w:kern w:val="65535"/>
          <w:position w:val="-1"/>
          <w:sz w:val="28"/>
          <w:szCs w:val="28"/>
          <w:effect w:val="none"/>
        </w:rPr>
      </w:pPr>
    </w:p>
    <w:p w:rsidR="00BB4D2F" w:rsidRPr="00F31DDD" w:rsidRDefault="00F31DDD" w:rsidP="00F31DDD">
      <w:pPr>
        <w:keepNext/>
        <w:tabs>
          <w:tab w:val="num" w:pos="0"/>
        </w:tabs>
        <w:spacing w:line="235" w:lineRule="auto"/>
        <w:ind w:firstLine="709"/>
        <w:jc w:val="both"/>
        <w:outlineLvl w:val="3"/>
        <w:rPr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 w:rsidRPr="00FF0009">
        <w:rPr>
          <w:b/>
          <w:color w:val="000000"/>
          <w:sz w:val="28"/>
        </w:rPr>
        <w:t>.2.</w:t>
      </w:r>
      <w:r>
        <w:rPr>
          <w:b/>
          <w:color w:val="000000"/>
          <w:sz w:val="28"/>
        </w:rPr>
        <w:t> Пульмонология</w:t>
      </w:r>
    </w:p>
    <w:p w:rsidR="00BB4D2F" w:rsidRPr="0019518B" w:rsidRDefault="00BB4D2F" w:rsidP="00BB4D2F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5B378E" w:rsidRPr="0031689E" w:rsidRDefault="004D337D" w:rsidP="00BB4D2F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31689E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BB4D2F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EA695F" w:rsidRDefault="00EA695F" w:rsidP="00BB4D2F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BB4D2F" w:rsidRPr="0019518B" w:rsidRDefault="00BB4D2F" w:rsidP="00BB4D2F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 xml:space="preserve">Курация </w:t>
      </w:r>
      <w:r w:rsidR="004E1404"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178"/>
        <w:gridCol w:w="3908"/>
      </w:tblGrid>
      <w:tr w:rsidR="00557E1C" w:rsidRPr="0019518B" w:rsidTr="00F31DD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4E1404" w:rsidP="00557E1C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557E1C" w:rsidP="001F29D2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3318BA" w:rsidP="001F29D2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557E1C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557E1C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557E1C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557E1C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57E1C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557E1C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557E1C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E1C" w:rsidRPr="0019518B" w:rsidRDefault="00557E1C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404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404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404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404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404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1404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05DC7" w:rsidRPr="0019518B" w:rsidRDefault="00405DC7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04" w:rsidRPr="0019518B" w:rsidRDefault="004E1404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A695F" w:rsidRPr="0019518B" w:rsidRDefault="00EA695F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D43" w:rsidRPr="0019518B" w:rsidTr="00F31DD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D43" w:rsidRPr="0019518B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4D43" w:rsidRDefault="00AE4D43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4D43" w:rsidRPr="0019518B" w:rsidRDefault="00AE4D43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DDD" w:rsidRPr="0019518B" w:rsidTr="00F31DD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1DDD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Default="00F31DDD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DDD" w:rsidRPr="0019518B" w:rsidTr="005B378E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DDD" w:rsidRPr="0019518B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1DDD" w:rsidRDefault="00F31DDD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F31DDD" w:rsidRDefault="00F31DDD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1DDD" w:rsidRPr="0019518B" w:rsidRDefault="00F31DDD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78E" w:rsidRPr="0019518B" w:rsidRDefault="005B378E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Pr="0019518B" w:rsidRDefault="005B378E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78E" w:rsidRPr="0019518B" w:rsidRDefault="005B378E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Pr="0019518B" w:rsidRDefault="005B378E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78E" w:rsidRPr="0019518B" w:rsidRDefault="005B378E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Pr="0019518B" w:rsidRDefault="005B378E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78E" w:rsidRPr="0019518B" w:rsidRDefault="005B378E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Pr="0019518B" w:rsidRDefault="005B378E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78E" w:rsidRPr="0019518B" w:rsidRDefault="005B378E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378E" w:rsidRPr="0019518B" w:rsidRDefault="005B378E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78E" w:rsidRPr="0019518B" w:rsidTr="005B378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78E" w:rsidRPr="0019518B" w:rsidRDefault="005B378E" w:rsidP="001F29D2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B378E" w:rsidRDefault="005B378E" w:rsidP="001F29D2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378E" w:rsidRPr="0019518B" w:rsidRDefault="005B378E" w:rsidP="001F29D2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695F" w:rsidRDefault="00EA695F" w:rsidP="004E1404">
      <w:pPr>
        <w:rPr>
          <w:b/>
          <w:bCs/>
          <w:sz w:val="26"/>
          <w:szCs w:val="26"/>
        </w:rPr>
      </w:pPr>
    </w:p>
    <w:p w:rsidR="004E1404" w:rsidRPr="0019518B" w:rsidRDefault="004E1404" w:rsidP="004E1404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>Освоенные практические навыки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4E1404" w:rsidRPr="0019518B" w:rsidTr="00B65FB4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04" w:rsidRPr="00EA695F" w:rsidRDefault="004E1404" w:rsidP="007F3EC7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Методы исследования </w:t>
            </w:r>
            <w:r w:rsidR="007C2B0E"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404" w:rsidRPr="00EA695F" w:rsidRDefault="004E1404" w:rsidP="007F3EC7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404" w:rsidRPr="00EA695F" w:rsidRDefault="004E1404" w:rsidP="007F3EC7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E1404" w:rsidRPr="00EA695F" w:rsidRDefault="004E1404" w:rsidP="007F3EC7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Оценка иммунограммы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B65FB4" w:rsidP="00B65FB4">
            <w:pPr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6"/>
                <w:sz w:val="26"/>
                <w:szCs w:val="26"/>
              </w:rPr>
              <w:t xml:space="preserve">Методика забора мокроты и промывных вод бронхов для анализа на БК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B65FB4">
            <w:pPr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6"/>
                <w:sz w:val="26"/>
                <w:szCs w:val="26"/>
              </w:rPr>
              <w:t>Оценка анализов мокроты: общего и посевов, анализа по грамму и на БК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Туберкулиновые пробы и их оценка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ЭКГ при заболеваниях легких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65FB4" w:rsidRPr="00EA695F" w:rsidRDefault="0031689E" w:rsidP="00B65FB4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</w:t>
            </w:r>
            <w:r w:rsidR="00B65FB4" w:rsidRPr="00EA695F">
              <w:rPr>
                <w:color w:val="000000"/>
                <w:sz w:val="26"/>
                <w:szCs w:val="26"/>
              </w:rPr>
              <w:t xml:space="preserve">тация рентгенограмм </w:t>
            </w:r>
            <w:r w:rsidRPr="00EA695F">
              <w:rPr>
                <w:color w:val="000000"/>
                <w:sz w:val="26"/>
                <w:szCs w:val="26"/>
              </w:rPr>
              <w:t>органов дыхания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B65FB4" w:rsidRPr="0019518B" w:rsidTr="00B65FB4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5FB4" w:rsidRPr="00EA695F" w:rsidRDefault="00B65FB4" w:rsidP="00B65FB4">
            <w:pPr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Показания к проведению и оценка данных компьютерной и магнитно-резонансной томографии и </w:t>
            </w:r>
            <w:r w:rsidRPr="00EA695F">
              <w:rPr>
                <w:color w:val="000000"/>
                <w:spacing w:val="-4"/>
                <w:sz w:val="26"/>
                <w:szCs w:val="26"/>
              </w:rPr>
              <w:t>радиоизотопного исследования легких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FB4" w:rsidRPr="00EA695F" w:rsidRDefault="00B65FB4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FB4" w:rsidRPr="00EA695F" w:rsidRDefault="00B65FB4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65FB4" w:rsidRPr="00EA695F" w:rsidRDefault="00B65FB4" w:rsidP="00B65FB4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sz w:val="26"/>
                <w:szCs w:val="26"/>
              </w:rPr>
              <w:t>Выполнение плевральной пункции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B65FB4" w:rsidRPr="0019518B" w:rsidTr="00B65FB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5FB4" w:rsidRPr="00EA695F" w:rsidRDefault="00B65FB4" w:rsidP="00B65FB4">
            <w:pPr>
              <w:rPr>
                <w:sz w:val="26"/>
                <w:szCs w:val="26"/>
              </w:rPr>
            </w:pPr>
            <w:r w:rsidRPr="00EA695F">
              <w:rPr>
                <w:sz w:val="26"/>
                <w:szCs w:val="26"/>
              </w:rPr>
              <w:t>Оценка результатов исследования плевральной жидкости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FB4" w:rsidRPr="00EA695F" w:rsidRDefault="00B65FB4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FB4" w:rsidRPr="00EA695F" w:rsidRDefault="00B65FB4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и подготовка больного для бронхоскопии и бронхографии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 w:rsidP="0031689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данных спирографии, пикфлоуметрии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B65F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689E" w:rsidRPr="00EA695F" w:rsidRDefault="0031689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и техника ингаляций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  <w:tr w:rsidR="0031689E" w:rsidRPr="0019518B" w:rsidTr="008B44B4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31689E" w:rsidRPr="00EA695F" w:rsidRDefault="008B44B4" w:rsidP="008B44B4">
            <w:pPr>
              <w:ind w:right="-14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</w:t>
            </w:r>
            <w:r w:rsidRPr="00EA695F">
              <w:rPr>
                <w:sz w:val="26"/>
                <w:szCs w:val="26"/>
              </w:rPr>
              <w:t>чистка верхних дыхательных путей, аспирация жидкости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689E" w:rsidRPr="00EA695F" w:rsidRDefault="0031689E" w:rsidP="007F3EC7">
            <w:pPr>
              <w:jc w:val="center"/>
              <w:rPr>
                <w:sz w:val="26"/>
                <w:szCs w:val="26"/>
              </w:rPr>
            </w:pPr>
          </w:p>
        </w:tc>
      </w:tr>
    </w:tbl>
    <w:p w:rsidR="00722621" w:rsidRDefault="00722621" w:rsidP="00405DC7">
      <w:pPr>
        <w:rPr>
          <w:sz w:val="28"/>
          <w:szCs w:val="28"/>
        </w:rPr>
      </w:pPr>
    </w:p>
    <w:p w:rsidR="005B378E" w:rsidRPr="00666191" w:rsidRDefault="005B378E" w:rsidP="005B378E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76"/>
      </w:tblGrid>
      <w:tr w:rsidR="005B378E" w:rsidRPr="00666191" w:rsidTr="00B65FB4">
        <w:trPr>
          <w:cantSplit/>
          <w:trHeight w:val="912"/>
        </w:trPr>
        <w:tc>
          <w:tcPr>
            <w:tcW w:w="7088" w:type="dxa"/>
            <w:vAlign w:val="center"/>
          </w:tcPr>
          <w:p w:rsidR="005B378E" w:rsidRPr="005B3247" w:rsidRDefault="005B378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5B3247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7" w:type="dxa"/>
            <w:vAlign w:val="center"/>
          </w:tcPr>
          <w:p w:rsidR="005B378E" w:rsidRPr="005B3247" w:rsidRDefault="00B65FB4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5B3247">
              <w:rPr>
                <w:snapToGrid w:val="0"/>
                <w:sz w:val="26"/>
                <w:szCs w:val="26"/>
              </w:rPr>
              <w:t>Коли</w:t>
            </w:r>
            <w:r w:rsidR="005B378E" w:rsidRPr="005B3247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5B378E" w:rsidRPr="005B3247" w:rsidRDefault="005B378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5B3247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B65FB4" w:rsidRPr="00666191" w:rsidTr="00B65FB4">
        <w:trPr>
          <w:cantSplit/>
          <w:trHeight w:val="238"/>
        </w:trPr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:rsidR="00B65FB4" w:rsidRPr="005B3247" w:rsidRDefault="00B65FB4" w:rsidP="00B65FB4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B3247">
              <w:rPr>
                <w:color w:val="000000"/>
                <w:spacing w:val="-6"/>
                <w:sz w:val="26"/>
                <w:szCs w:val="26"/>
              </w:rPr>
              <w:t>Приступ бронхиальной астмы</w:t>
            </w:r>
            <w:r w:rsidRPr="005B3247">
              <w:rPr>
                <w:color w:val="000000"/>
                <w:sz w:val="26"/>
                <w:szCs w:val="26"/>
              </w:rPr>
              <w:t xml:space="preserve">, </w:t>
            </w:r>
            <w:r w:rsidRPr="005B3247">
              <w:rPr>
                <w:color w:val="000000"/>
                <w:spacing w:val="-6"/>
                <w:sz w:val="26"/>
                <w:szCs w:val="26"/>
              </w:rPr>
              <w:t>астматический статус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B65FB4" w:rsidRPr="00666191" w:rsidTr="00B65FB4">
        <w:trPr>
          <w:cantSplit/>
          <w:trHeight w:val="9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FB4" w:rsidRPr="005B3247" w:rsidRDefault="00B65FB4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B3247">
              <w:rPr>
                <w:color w:val="000000"/>
                <w:spacing w:val="-6"/>
                <w:sz w:val="26"/>
                <w:szCs w:val="26"/>
              </w:rPr>
              <w:t xml:space="preserve">Острая дыхательная недостаточность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B65FB4" w:rsidRPr="00666191" w:rsidTr="00B65FB4">
        <w:trPr>
          <w:cantSplit/>
          <w:trHeight w:val="18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FB4" w:rsidRPr="005B3247" w:rsidRDefault="00B65FB4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B3247">
              <w:rPr>
                <w:color w:val="000000"/>
                <w:spacing w:val="-6"/>
                <w:sz w:val="26"/>
                <w:szCs w:val="26"/>
              </w:rPr>
              <w:t>Остановка дыхания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B65FB4" w:rsidRPr="00666191" w:rsidTr="00B65FB4">
        <w:trPr>
          <w:cantSplit/>
          <w:trHeight w:val="1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FB4" w:rsidRPr="005B3247" w:rsidRDefault="00B65FB4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B3247">
              <w:rPr>
                <w:color w:val="000000"/>
                <w:spacing w:val="-6"/>
                <w:sz w:val="26"/>
                <w:szCs w:val="26"/>
              </w:rPr>
              <w:t xml:space="preserve">Спонтанный пневмоторакс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B65FB4" w:rsidRPr="00666191" w:rsidTr="00B65FB4">
        <w:trPr>
          <w:cantSplit/>
          <w:trHeight w:val="15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5FB4" w:rsidRPr="005B3247" w:rsidRDefault="00B65FB4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B3247">
              <w:rPr>
                <w:color w:val="000000"/>
                <w:spacing w:val="-6"/>
                <w:sz w:val="26"/>
                <w:szCs w:val="26"/>
              </w:rPr>
              <w:t>Гидроторакс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B65FB4" w:rsidRPr="00666191" w:rsidTr="005B3247">
        <w:trPr>
          <w:cantSplit/>
          <w:trHeight w:val="257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5B3247" w:rsidRDefault="00B65FB4" w:rsidP="005B3247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B3247">
              <w:rPr>
                <w:color w:val="000000"/>
                <w:spacing w:val="-6"/>
                <w:sz w:val="26"/>
                <w:szCs w:val="26"/>
              </w:rPr>
              <w:t>Легочное кровотечение, кровохарканье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5B3247" w:rsidRPr="00666191" w:rsidTr="005B3247">
        <w:trPr>
          <w:cantSplit/>
          <w:trHeight w:val="2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5B3247" w:rsidRDefault="005B3247" w:rsidP="005B324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B3247">
              <w:rPr>
                <w:spacing w:val="-2"/>
                <w:sz w:val="26"/>
                <w:szCs w:val="26"/>
              </w:rPr>
              <w:t>Отеке гортани, ложный круп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3247" w:rsidRPr="005B3247" w:rsidRDefault="005B324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247" w:rsidRPr="005B3247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B65FB4" w:rsidRPr="00666191" w:rsidTr="00B65FB4">
        <w:trPr>
          <w:cantSplit/>
          <w:trHeight w:val="15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5B3247" w:rsidRDefault="00B65FB4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5B3247">
              <w:rPr>
                <w:color w:val="000000"/>
                <w:spacing w:val="-6"/>
                <w:sz w:val="26"/>
                <w:szCs w:val="26"/>
              </w:rPr>
              <w:t>Инфекционно-токсический шок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5FB4" w:rsidRPr="005B3247" w:rsidRDefault="00B65FB4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5B378E" w:rsidRDefault="005B378E" w:rsidP="005B378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5B378E" w:rsidRPr="00FF0009" w:rsidRDefault="005B378E" w:rsidP="005B378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5B378E" w:rsidRPr="00FF0009" w:rsidRDefault="005B378E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</w:tbl>
    <w:p w:rsidR="005B378E" w:rsidRDefault="005B378E" w:rsidP="005B378E">
      <w:pPr>
        <w:rPr>
          <w:bCs/>
          <w:snapToGrid w:val="0"/>
          <w:sz w:val="26"/>
          <w:szCs w:val="26"/>
        </w:rPr>
      </w:pPr>
    </w:p>
    <w:p w:rsidR="008B44B4" w:rsidRPr="003611B0" w:rsidRDefault="008B44B4" w:rsidP="008B44B4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8B44B4" w:rsidRDefault="008B44B4" w:rsidP="008B44B4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8B44B4" w:rsidRPr="00C90327" w:rsidRDefault="008B44B4" w:rsidP="008B44B4">
      <w:pPr>
        <w:jc w:val="both"/>
        <w:rPr>
          <w:sz w:val="26"/>
          <w:szCs w:val="26"/>
        </w:rPr>
      </w:pPr>
    </w:p>
    <w:p w:rsidR="008B44B4" w:rsidRPr="00C90327" w:rsidRDefault="008B44B4" w:rsidP="008B44B4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8B44B4" w:rsidRPr="003611B0" w:rsidRDefault="008B44B4" w:rsidP="008B44B4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5B378E" w:rsidRDefault="008B44B4" w:rsidP="008B44B4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8B44B4" w:rsidRPr="008B44B4" w:rsidRDefault="008B44B4" w:rsidP="008B44B4">
      <w:pPr>
        <w:rPr>
          <w:sz w:val="26"/>
          <w:szCs w:val="26"/>
        </w:rPr>
      </w:pPr>
    </w:p>
    <w:p w:rsidR="00F31DDD" w:rsidRPr="00F31DDD" w:rsidRDefault="00F31DDD" w:rsidP="003735A4">
      <w:pPr>
        <w:pStyle w:val="a0"/>
        <w:widowControl/>
        <w:ind w:firstLine="708"/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</w:pPr>
      <w:r w:rsidRPr="00F31DDD">
        <w:rPr>
          <w:b/>
          <w:color w:val="000000"/>
          <w:sz w:val="28"/>
          <w:lang w:val="ru-RU"/>
        </w:rPr>
        <w:t>2.3.</w:t>
      </w:r>
      <w:r w:rsidRPr="00F31DDD">
        <w:rPr>
          <w:b/>
          <w:color w:val="000000"/>
          <w:sz w:val="28"/>
        </w:rPr>
        <w:t> </w:t>
      </w:r>
      <w:r w:rsidRPr="00F31DDD">
        <w:rPr>
          <w:b/>
          <w:color w:val="000000"/>
          <w:sz w:val="28"/>
          <w:lang w:val="ru-RU"/>
        </w:rPr>
        <w:t>Фтизиатрия</w:t>
      </w:r>
      <w:r w:rsidRPr="00F31DDD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1D4DCE" w:rsidRPr="0019518B" w:rsidRDefault="001D4DCE" w:rsidP="001D4DCE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1D4DCE" w:rsidRPr="0019518B" w:rsidRDefault="004D337D" w:rsidP="001D4DCE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1D4DCE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1D4DCE" w:rsidRPr="0019518B" w:rsidRDefault="001D4DCE" w:rsidP="001D4DCE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1D4DCE" w:rsidRPr="0019518B" w:rsidRDefault="001D4DCE" w:rsidP="001D4DCE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036"/>
        <w:gridCol w:w="4050"/>
      </w:tblGrid>
      <w:tr w:rsidR="001D4DCE" w:rsidRPr="0019518B" w:rsidTr="00F31DD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A695F" w:rsidRPr="0019518B" w:rsidRDefault="00EA695F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DCE" w:rsidRPr="0019518B" w:rsidTr="00F31DDD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1D4DCE" w:rsidRPr="0019518B" w:rsidRDefault="001D4DCE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19518B" w:rsidRDefault="001D4DCE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3A45" w:rsidRDefault="00393A45" w:rsidP="001D4DCE">
      <w:pPr>
        <w:rPr>
          <w:b/>
          <w:bCs/>
          <w:sz w:val="26"/>
          <w:szCs w:val="26"/>
        </w:rPr>
      </w:pPr>
    </w:p>
    <w:p w:rsidR="001D4DCE" w:rsidRPr="0019518B" w:rsidRDefault="001D4DCE" w:rsidP="001D4DCE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356"/>
      </w:tblGrid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Методы исследования </w:t>
            </w:r>
            <w:r w:rsidR="0099795D"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и манипуляции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1D4DCE" w:rsidRPr="00EA695F" w:rsidRDefault="001D4DCE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CE" w:rsidRPr="00EA695F" w:rsidRDefault="008B44B4" w:rsidP="00815B2C">
            <w:pPr>
              <w:rPr>
                <w:sz w:val="26"/>
                <w:szCs w:val="26"/>
              </w:rPr>
            </w:pPr>
            <w:r w:rsidRPr="00EA695F">
              <w:rPr>
                <w:sz w:val="26"/>
                <w:szCs w:val="26"/>
              </w:rPr>
              <w:t>Забора материала у пациента туберкулезом легких (различными  способами) с целью обнаружения микобактерий туберкулеза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CE" w:rsidRPr="00EA695F" w:rsidRDefault="008B44B4" w:rsidP="00815B2C">
            <w:pPr>
              <w:widowControl/>
              <w:jc w:val="both"/>
              <w:rPr>
                <w:sz w:val="26"/>
                <w:szCs w:val="26"/>
              </w:rPr>
            </w:pPr>
            <w:r w:rsidRPr="00EA695F">
              <w:rPr>
                <w:spacing w:val="-1"/>
                <w:sz w:val="26"/>
                <w:szCs w:val="26"/>
              </w:rPr>
              <w:t>О</w:t>
            </w:r>
            <w:r w:rsidRPr="00EA695F">
              <w:rPr>
                <w:sz w:val="26"/>
                <w:szCs w:val="26"/>
              </w:rPr>
              <w:t>пределение массивности бактериовыделения по результатам микробиологических исследований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CE" w:rsidRPr="00EA695F" w:rsidRDefault="008B44B4" w:rsidP="00815B2C">
            <w:pPr>
              <w:widowControl/>
              <w:jc w:val="both"/>
              <w:rPr>
                <w:sz w:val="26"/>
                <w:szCs w:val="26"/>
              </w:rPr>
            </w:pPr>
            <w:r w:rsidRPr="00EA695F">
              <w:rPr>
                <w:sz w:val="26"/>
                <w:szCs w:val="26"/>
              </w:rPr>
              <w:t>Определения прекращения бактериовыделения у пациента с туберкулезом легких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CE" w:rsidRPr="00EA695F" w:rsidRDefault="008B44B4" w:rsidP="00815B2C">
            <w:pPr>
              <w:widowControl/>
              <w:jc w:val="both"/>
              <w:rPr>
                <w:sz w:val="26"/>
                <w:szCs w:val="26"/>
              </w:rPr>
            </w:pPr>
            <w:r w:rsidRPr="00EA695F">
              <w:rPr>
                <w:sz w:val="26"/>
                <w:szCs w:val="26"/>
              </w:rPr>
              <w:t>Проведение противотуберкулезных мероприятий в группах с повышенным риском заболевания туберкулезом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CE" w:rsidRPr="00EA695F" w:rsidRDefault="008B44B4" w:rsidP="00815B2C">
            <w:pPr>
              <w:widowControl/>
              <w:jc w:val="both"/>
              <w:rPr>
                <w:sz w:val="26"/>
                <w:szCs w:val="26"/>
              </w:rPr>
            </w:pPr>
            <w:r w:rsidRPr="00EA695F">
              <w:rPr>
                <w:sz w:val="26"/>
                <w:szCs w:val="26"/>
              </w:rPr>
              <w:t>Методика вакцинации детей вакциной БЦЖ-1 и БЦЖ-М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CE" w:rsidRPr="00EA695F" w:rsidRDefault="008B44B4" w:rsidP="00815B2C">
            <w:pPr>
              <w:widowControl/>
              <w:jc w:val="both"/>
              <w:rPr>
                <w:sz w:val="26"/>
                <w:szCs w:val="26"/>
              </w:rPr>
            </w:pPr>
            <w:r w:rsidRPr="00EA695F">
              <w:rPr>
                <w:sz w:val="26"/>
                <w:szCs w:val="26"/>
              </w:rPr>
              <w:t>Методика постановки и оценки стандартной пробы Манту с 2 ТЕ ППД-Л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D4DCE" w:rsidRPr="0019518B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4DCE" w:rsidRPr="00EA695F" w:rsidRDefault="008B44B4" w:rsidP="001B04EE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>Методика проведения  ингаляций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DCE" w:rsidRPr="00EA695F" w:rsidRDefault="001D4DCE" w:rsidP="00815B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5B378E" w:rsidRPr="00666191" w:rsidRDefault="005B378E" w:rsidP="005B378E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5B378E" w:rsidRPr="00666191" w:rsidTr="001B04EE">
        <w:trPr>
          <w:cantSplit/>
          <w:trHeight w:val="912"/>
        </w:trPr>
        <w:tc>
          <w:tcPr>
            <w:tcW w:w="6946" w:type="dxa"/>
            <w:vAlign w:val="center"/>
          </w:tcPr>
          <w:p w:rsidR="005B378E" w:rsidRPr="00EA695F" w:rsidRDefault="005B378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5B378E" w:rsidRPr="00EA695F" w:rsidRDefault="001B04E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Коли</w:t>
            </w:r>
            <w:r w:rsidR="005B378E" w:rsidRPr="00EA695F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5B378E" w:rsidRPr="00EA695F" w:rsidRDefault="005B378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1B04EE" w:rsidRPr="00666191" w:rsidTr="001B04EE">
        <w:trPr>
          <w:cantSplit/>
          <w:trHeight w:val="238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1B04EE" w:rsidRPr="00EA695F" w:rsidRDefault="001B04EE" w:rsidP="00CF6B69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6"/>
                <w:sz w:val="26"/>
                <w:szCs w:val="26"/>
              </w:rPr>
              <w:t xml:space="preserve">Острая дыхательная недостаточность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1B04EE" w:rsidRPr="00666191" w:rsidTr="001B04EE">
        <w:trPr>
          <w:cantSplit/>
          <w:trHeight w:val="9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4EE" w:rsidRPr="00EA695F" w:rsidRDefault="001B04EE" w:rsidP="00CF6B69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6"/>
                <w:sz w:val="26"/>
                <w:szCs w:val="26"/>
              </w:rPr>
              <w:t>Остановка дыхания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1B04EE" w:rsidRPr="00666191" w:rsidTr="001B04EE">
        <w:trPr>
          <w:cantSplit/>
          <w:trHeight w:val="189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4EE" w:rsidRPr="00EA695F" w:rsidRDefault="001B04EE" w:rsidP="00CF6B69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6"/>
                <w:sz w:val="26"/>
                <w:szCs w:val="26"/>
              </w:rPr>
              <w:t xml:space="preserve">Спонтанный пневмоторакс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1B04EE" w:rsidRPr="00666191" w:rsidTr="001B04EE">
        <w:trPr>
          <w:cantSplit/>
          <w:trHeight w:val="172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EA695F" w:rsidRDefault="001B04EE" w:rsidP="00CF6B69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EA695F">
              <w:rPr>
                <w:color w:val="000000"/>
                <w:spacing w:val="-6"/>
                <w:sz w:val="26"/>
                <w:szCs w:val="26"/>
              </w:rPr>
              <w:t>Гидроторакс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1B04EE" w:rsidRPr="00666191" w:rsidTr="001B04EE">
        <w:trPr>
          <w:cantSplit/>
          <w:trHeight w:val="1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4EE" w:rsidRPr="00EA695F" w:rsidRDefault="001B04EE" w:rsidP="00CF6B69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6"/>
                <w:sz w:val="26"/>
                <w:szCs w:val="26"/>
              </w:rPr>
              <w:t>Легочное кровотечение, кровохарканье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5B378E" w:rsidRPr="00FF0009" w:rsidRDefault="005B378E" w:rsidP="005B378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5B378E" w:rsidRPr="00FF0009" w:rsidRDefault="005B378E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</w:tbl>
    <w:p w:rsidR="001B04EE" w:rsidRDefault="001B04EE" w:rsidP="001B04EE">
      <w:pPr>
        <w:rPr>
          <w:bCs/>
          <w:snapToGrid w:val="0"/>
          <w:sz w:val="26"/>
          <w:szCs w:val="26"/>
        </w:rPr>
      </w:pPr>
    </w:p>
    <w:p w:rsidR="001B04EE" w:rsidRPr="003611B0" w:rsidRDefault="001B04EE" w:rsidP="001B04EE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1B04EE" w:rsidRDefault="001B04EE" w:rsidP="001B04EE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1B04EE" w:rsidRPr="00C90327" w:rsidRDefault="001B04EE" w:rsidP="001B04EE">
      <w:pPr>
        <w:jc w:val="both"/>
        <w:rPr>
          <w:sz w:val="26"/>
          <w:szCs w:val="26"/>
        </w:rPr>
      </w:pPr>
    </w:p>
    <w:p w:rsidR="001B04EE" w:rsidRPr="00C90327" w:rsidRDefault="001B04EE" w:rsidP="001B04EE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1B04EE" w:rsidRPr="003611B0" w:rsidRDefault="001B04EE" w:rsidP="001B04EE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1B04EE" w:rsidRDefault="001B04EE" w:rsidP="001B04EE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1B04EE" w:rsidRDefault="001B04EE" w:rsidP="001B04EE">
      <w:pPr>
        <w:rPr>
          <w:sz w:val="26"/>
          <w:szCs w:val="26"/>
        </w:rPr>
      </w:pPr>
    </w:p>
    <w:p w:rsidR="003735A4" w:rsidRDefault="003735A4" w:rsidP="003735A4">
      <w:pPr>
        <w:pStyle w:val="5"/>
        <w:spacing w:before="0" w:after="0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 w:rsidRPr="003735A4">
        <w:rPr>
          <w:rFonts w:ascii="Times New Roman" w:hAnsi="Times New Roman" w:cs="Times New Roman"/>
          <w:i w:val="0"/>
          <w:color w:val="000000"/>
          <w:sz w:val="28"/>
          <w:szCs w:val="28"/>
        </w:rPr>
        <w:t>2.4. Гастроэнтерология</w:t>
      </w:r>
      <w:r w:rsidRPr="003735A4"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</w:p>
    <w:p w:rsidR="00A409CB" w:rsidRPr="004D337D" w:rsidRDefault="00A409CB" w:rsidP="003735A4">
      <w:pPr>
        <w:pStyle w:val="5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4D337D"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t>Срок прохождения: с_________ по__________</w:t>
      </w:r>
    </w:p>
    <w:p w:rsidR="00A409CB" w:rsidRPr="0019518B" w:rsidRDefault="004D337D" w:rsidP="003735A4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A409CB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A409CB" w:rsidRPr="0019518B" w:rsidRDefault="00A409CB" w:rsidP="003735A4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A409CB" w:rsidRPr="0019518B" w:rsidRDefault="00A409CB" w:rsidP="00A409CB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A409CB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9C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409CB" w:rsidRPr="0019518B" w:rsidRDefault="00A409CB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9CB" w:rsidRPr="0019518B" w:rsidRDefault="00A409CB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378E" w:rsidRDefault="005B378E" w:rsidP="00A409CB">
      <w:pPr>
        <w:rPr>
          <w:b/>
          <w:bCs/>
          <w:sz w:val="26"/>
          <w:szCs w:val="26"/>
        </w:rPr>
      </w:pPr>
    </w:p>
    <w:p w:rsidR="00A409CB" w:rsidRPr="0019518B" w:rsidRDefault="00A409CB" w:rsidP="00A409CB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356"/>
      </w:tblGrid>
      <w:tr w:rsidR="00A409CB" w:rsidRPr="00EA695F" w:rsidTr="001B04EE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9CB" w:rsidRPr="00EA695F" w:rsidRDefault="00A409CB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Методы исследования </w:t>
            </w:r>
            <w:r w:rsidR="001855D0"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9CB" w:rsidRPr="00EA695F" w:rsidRDefault="00A409CB" w:rsidP="00815B2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09CB" w:rsidRPr="00EA695F" w:rsidRDefault="00A409CB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A409CB" w:rsidRPr="00EA695F" w:rsidRDefault="00A409CB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Техника пальцевого исследования прямой кишки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Оценка копроцитограммы, анализа кала на дисбактериоз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Оценка анализа кала на </w:t>
            </w:r>
            <w:r w:rsidRPr="00EA695F">
              <w:rPr>
                <w:sz w:val="26"/>
                <w:szCs w:val="26"/>
              </w:rPr>
              <w:t>скрытую кровь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  <w:lang w:eastAsia="ja-JP"/>
              </w:rPr>
              <w:t>Промывание желудка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ind w:right="-108"/>
              <w:jc w:val="both"/>
              <w:rPr>
                <w:color w:val="000000"/>
                <w:spacing w:val="-1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pacing w:val="-10"/>
                <w:sz w:val="26"/>
                <w:szCs w:val="26"/>
              </w:rPr>
              <w:t>Показания и оценка данных эндоскопических методов исследования, методика забора и оценка данных  биопсийного материала при ФГДС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к проведению и оценка результатов ультразвукового исследования органов пищеварения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4EE" w:rsidRPr="00EA695F" w:rsidRDefault="001B04EE">
            <w:pPr>
              <w:ind w:right="-14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рентгенологических исследований желудочно-кишечного тракта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B04EE" w:rsidRPr="00EA695F" w:rsidRDefault="001B04EE">
            <w:pPr>
              <w:ind w:right="-14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Показания к проведению и оценка данных компьютерной и магнитно-резонансной томографии и </w:t>
            </w:r>
            <w:r w:rsidRPr="00EA695F">
              <w:rPr>
                <w:color w:val="000000"/>
                <w:spacing w:val="-4"/>
                <w:sz w:val="26"/>
                <w:szCs w:val="26"/>
              </w:rPr>
              <w:t>радиоизотопного исследования органов пищеварения.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1B04EE" w:rsidRPr="00EA695F" w:rsidTr="001B04E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B04EE" w:rsidRPr="00EA695F" w:rsidRDefault="001B04EE" w:rsidP="001B04EE">
            <w:pPr>
              <w:ind w:right="-14"/>
              <w:jc w:val="both"/>
              <w:rPr>
                <w:color w:val="000000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и техника пункции брюшной полости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4EE" w:rsidRPr="00EA695F" w:rsidRDefault="001B04EE" w:rsidP="00815B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722621" w:rsidRPr="00EA695F" w:rsidRDefault="00722621" w:rsidP="00A409CB">
      <w:pPr>
        <w:rPr>
          <w:sz w:val="26"/>
          <w:szCs w:val="26"/>
        </w:rPr>
      </w:pPr>
    </w:p>
    <w:p w:rsidR="005B378E" w:rsidRPr="00666191" w:rsidRDefault="005B378E" w:rsidP="005B378E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5B378E" w:rsidRPr="00666191" w:rsidTr="001B04EE">
        <w:trPr>
          <w:cantSplit/>
          <w:trHeight w:val="912"/>
        </w:trPr>
        <w:tc>
          <w:tcPr>
            <w:tcW w:w="6946" w:type="dxa"/>
            <w:vAlign w:val="center"/>
          </w:tcPr>
          <w:p w:rsidR="005B378E" w:rsidRPr="00EA695F" w:rsidRDefault="005B378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5B378E" w:rsidRPr="00EA695F" w:rsidRDefault="005B3247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Коли</w:t>
            </w:r>
            <w:r w:rsidR="005B378E" w:rsidRPr="00EA695F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5B378E" w:rsidRPr="00EA695F" w:rsidRDefault="005B378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1B04EE" w:rsidRPr="00666191" w:rsidTr="001B04EE">
        <w:trPr>
          <w:cantSplit/>
          <w:trHeight w:val="238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1B04EE" w:rsidRPr="00EA695F" w:rsidRDefault="001B04E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Желудочно-кишечные кровотечение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1B04EE" w:rsidRPr="00666191" w:rsidTr="001B04EE">
        <w:trPr>
          <w:cantSplit/>
          <w:trHeight w:val="9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4EE" w:rsidRPr="00EA695F" w:rsidRDefault="001B04E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Печеночная колика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1B04EE" w:rsidRPr="00666191" w:rsidTr="001B04EE">
        <w:trPr>
          <w:cantSplit/>
          <w:trHeight w:val="189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4EE" w:rsidRPr="00EA695F" w:rsidRDefault="001B04E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Острые заболевания органов брюшной полости</w:t>
            </w:r>
            <w:r w:rsidR="005B3247" w:rsidRPr="00EA695F">
              <w:rPr>
                <w:spacing w:val="-2"/>
                <w:sz w:val="26"/>
                <w:szCs w:val="26"/>
              </w:rPr>
              <w:t>(аппендицит, холецистит, панкреатит, прободная язва, ущемленная грыжа, острая ки</w:t>
            </w:r>
            <w:r w:rsidR="005B3247" w:rsidRPr="00EA695F">
              <w:rPr>
                <w:sz w:val="26"/>
                <w:szCs w:val="26"/>
              </w:rPr>
              <w:t>шечная непроходимость)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1B04EE" w:rsidRPr="00666191" w:rsidTr="001B04EE">
        <w:trPr>
          <w:cantSplit/>
          <w:trHeight w:val="172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4EE" w:rsidRPr="00EA695F" w:rsidRDefault="001B04E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Печеночная кома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4EE" w:rsidRPr="00EA695F" w:rsidRDefault="001B04EE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5B378E" w:rsidRDefault="005B378E" w:rsidP="005B378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5B378E" w:rsidRPr="00FF0009" w:rsidRDefault="005B378E" w:rsidP="005B378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5B378E" w:rsidRPr="00FF0009" w:rsidRDefault="005B378E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  <w:tr w:rsidR="005B378E" w:rsidRPr="00FF0009" w:rsidTr="0046596A">
        <w:trPr>
          <w:trHeight w:val="32"/>
        </w:trPr>
        <w:tc>
          <w:tcPr>
            <w:tcW w:w="7938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5B378E" w:rsidRPr="00FF0009" w:rsidRDefault="005B378E" w:rsidP="0046596A">
            <w:pPr>
              <w:rPr>
                <w:sz w:val="26"/>
                <w:szCs w:val="26"/>
              </w:rPr>
            </w:pPr>
          </w:p>
        </w:tc>
      </w:tr>
    </w:tbl>
    <w:p w:rsidR="005B378E" w:rsidRDefault="005B378E" w:rsidP="005B378E">
      <w:pPr>
        <w:rPr>
          <w:bCs/>
          <w:snapToGrid w:val="0"/>
          <w:sz w:val="26"/>
          <w:szCs w:val="26"/>
        </w:rPr>
      </w:pPr>
    </w:p>
    <w:p w:rsidR="005B3247" w:rsidRPr="003611B0" w:rsidRDefault="005B3247" w:rsidP="005B3247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5B3247" w:rsidRDefault="005B3247" w:rsidP="005B3247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="00EA695F"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5B3247" w:rsidRPr="00C90327" w:rsidRDefault="005B3247" w:rsidP="005B3247">
      <w:pPr>
        <w:jc w:val="both"/>
        <w:rPr>
          <w:sz w:val="26"/>
          <w:szCs w:val="26"/>
        </w:rPr>
      </w:pPr>
    </w:p>
    <w:p w:rsidR="005B3247" w:rsidRPr="00C90327" w:rsidRDefault="005B3247" w:rsidP="005B3247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5B3247" w:rsidRPr="003611B0" w:rsidRDefault="005B3247" w:rsidP="005B3247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5B3247" w:rsidRDefault="005B3247" w:rsidP="005B3247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E33126" w:rsidRPr="003735A4" w:rsidRDefault="003735A4" w:rsidP="003735A4">
      <w:pPr>
        <w:pStyle w:val="5"/>
        <w:spacing w:before="0" w:after="0"/>
        <w:jc w:val="both"/>
        <w:rPr>
          <w:rFonts w:ascii="Times New Roman" w:hAnsi="Times New Roman" w:cs="Times New Roman"/>
          <w:i w:val="0"/>
          <w:iCs w:val="0"/>
          <w:sz w:val="32"/>
          <w:szCs w:val="28"/>
        </w:rPr>
      </w:pPr>
      <w:r w:rsidRPr="003735A4">
        <w:rPr>
          <w:rFonts w:ascii="Times New Roman" w:hAnsi="Times New Roman" w:cs="Times New Roman"/>
          <w:i w:val="0"/>
          <w:color w:val="000000"/>
          <w:sz w:val="28"/>
          <w:szCs w:val="24"/>
        </w:rPr>
        <w:t>2.5. Нефрология</w:t>
      </w:r>
    </w:p>
    <w:p w:rsidR="00E33126" w:rsidRPr="0019518B" w:rsidRDefault="00E33126" w:rsidP="003735A4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E33126" w:rsidRPr="0019518B" w:rsidRDefault="004D337D" w:rsidP="003735A4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E33126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E33126" w:rsidRPr="0019518B" w:rsidRDefault="00E33126" w:rsidP="00E33126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E33126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B48F1" w:rsidRPr="0019518B" w:rsidRDefault="003B48F1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126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33126" w:rsidRPr="0019518B" w:rsidRDefault="00E33126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26" w:rsidRPr="0019518B" w:rsidRDefault="00E33126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695F" w:rsidRDefault="00EA695F" w:rsidP="00E33126">
      <w:pPr>
        <w:rPr>
          <w:b/>
          <w:bCs/>
          <w:sz w:val="26"/>
          <w:szCs w:val="26"/>
        </w:rPr>
      </w:pPr>
    </w:p>
    <w:p w:rsidR="00E33126" w:rsidRPr="0019518B" w:rsidRDefault="00E33126" w:rsidP="00E33126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E33126" w:rsidRPr="0019518B" w:rsidTr="005B3247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126" w:rsidRPr="00EA695F" w:rsidRDefault="00E33126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3126" w:rsidRPr="00EA695F" w:rsidRDefault="00E33126" w:rsidP="005B3247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3126" w:rsidRPr="00EA695F" w:rsidRDefault="00E33126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E33126" w:rsidRPr="00EA695F" w:rsidRDefault="00E33126" w:rsidP="00815B2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A695F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5B3247" w:rsidP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Техника пальцевого исследования предстательной железы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955340" w:rsidP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Оценка общего анализа мочи, </w:t>
            </w:r>
            <w:r w:rsidR="005B3247" w:rsidRPr="00EA695F">
              <w:rPr>
                <w:color w:val="000000"/>
                <w:sz w:val="26"/>
                <w:szCs w:val="26"/>
              </w:rPr>
              <w:t>анализа мочи по Нечипоренко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Методика проведения и оценка пробы Реберга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Оценка и методика проведения пробы Зимницкого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к проведению и оценка ультразвукового исследования почек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и оценка рентгенологических исследований мочевыводящей системы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EA695F">
              <w:rPr>
                <w:color w:val="000000"/>
                <w:sz w:val="26"/>
                <w:szCs w:val="26"/>
              </w:rPr>
              <w:t xml:space="preserve">Показания к проведению и оценка данных компьютерной и магнитно-резонансной томографии и </w:t>
            </w:r>
            <w:r w:rsidRPr="00EA695F">
              <w:rPr>
                <w:color w:val="000000"/>
                <w:spacing w:val="-4"/>
                <w:sz w:val="26"/>
                <w:szCs w:val="26"/>
              </w:rPr>
              <w:t>радиоизотопного исследования органов мочевыделения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Показания и противопоказания к гемодиализу, перитониальному диализу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  <w:tr w:rsidR="005B3247" w:rsidRPr="0019518B" w:rsidTr="005B3247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3247" w:rsidRPr="00EA695F" w:rsidRDefault="005B3247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Методы экстракорпоральной детоксикации крови, показания и противопоказания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247" w:rsidRPr="00EA695F" w:rsidRDefault="005B3247" w:rsidP="00815B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EA695F" w:rsidRDefault="00EA695F" w:rsidP="0046596A">
      <w:pPr>
        <w:rPr>
          <w:b/>
          <w:bCs/>
          <w:snapToGrid w:val="0"/>
          <w:sz w:val="26"/>
          <w:szCs w:val="26"/>
        </w:rPr>
      </w:pPr>
    </w:p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76"/>
      </w:tblGrid>
      <w:tr w:rsidR="0046596A" w:rsidRPr="00666191" w:rsidTr="00955340">
        <w:trPr>
          <w:cantSplit/>
          <w:trHeight w:val="1259"/>
        </w:trPr>
        <w:tc>
          <w:tcPr>
            <w:tcW w:w="7088" w:type="dxa"/>
            <w:vAlign w:val="center"/>
          </w:tcPr>
          <w:p w:rsidR="0046596A" w:rsidRPr="00EA695F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7" w:type="dxa"/>
            <w:vAlign w:val="center"/>
          </w:tcPr>
          <w:p w:rsidR="0046596A" w:rsidRPr="00EA695F" w:rsidRDefault="00955340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Коли</w:t>
            </w:r>
            <w:r w:rsidR="0046596A" w:rsidRPr="00EA695F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46596A" w:rsidRPr="00EA695F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A695F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5B3247" w:rsidRPr="00666191" w:rsidTr="00955340">
        <w:trPr>
          <w:cantSplit/>
          <w:trHeight w:val="238"/>
        </w:trPr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:rsidR="005B3247" w:rsidRPr="00EA695F" w:rsidRDefault="005B3247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Острая почечная недостаточность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5B3247" w:rsidRPr="00666191" w:rsidTr="00955340">
        <w:trPr>
          <w:cantSplit/>
          <w:trHeight w:val="9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EA695F" w:rsidRDefault="005B3247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Уремическая кома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5B3247" w:rsidRPr="00666191" w:rsidTr="00955340">
        <w:trPr>
          <w:cantSplit/>
          <w:trHeight w:val="18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EA695F" w:rsidRDefault="005B3247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Почечная колика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5B3247" w:rsidRPr="00666191" w:rsidTr="00955340">
        <w:trPr>
          <w:cantSplit/>
          <w:trHeight w:val="1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3247" w:rsidRPr="00EA695F" w:rsidRDefault="005B3247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EA695F">
              <w:rPr>
                <w:color w:val="000000"/>
                <w:sz w:val="26"/>
                <w:szCs w:val="26"/>
              </w:rPr>
              <w:t>Острая задержка мочи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247" w:rsidRPr="00EA695F" w:rsidRDefault="005B3247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EA695F" w:rsidRDefault="00EA695F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955340" w:rsidRDefault="00955340" w:rsidP="00955340">
      <w:pPr>
        <w:rPr>
          <w:bCs/>
          <w:snapToGrid w:val="0"/>
          <w:sz w:val="26"/>
          <w:szCs w:val="26"/>
        </w:rPr>
      </w:pPr>
    </w:p>
    <w:p w:rsidR="00955340" w:rsidRPr="003611B0" w:rsidRDefault="00955340" w:rsidP="00955340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955340" w:rsidRDefault="00955340" w:rsidP="00955340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955340" w:rsidRPr="00C90327" w:rsidRDefault="00955340" w:rsidP="00955340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955340" w:rsidRPr="003611B0" w:rsidRDefault="00955340" w:rsidP="00955340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EA695F" w:rsidRDefault="00955340" w:rsidP="00955340">
      <w:pPr>
        <w:rPr>
          <w:sz w:val="28"/>
          <w:szCs w:val="28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</w:p>
    <w:p w:rsidR="00955340" w:rsidRDefault="00955340" w:rsidP="00955340">
      <w:pPr>
        <w:rPr>
          <w:sz w:val="26"/>
          <w:szCs w:val="26"/>
        </w:rPr>
      </w:pP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EA695F" w:rsidRDefault="00EA695F" w:rsidP="00393A45">
      <w:pPr>
        <w:pStyle w:val="a0"/>
        <w:rPr>
          <w:b/>
          <w:color w:val="000000"/>
          <w:sz w:val="28"/>
          <w:lang w:val="ru-RU"/>
        </w:rPr>
      </w:pPr>
    </w:p>
    <w:p w:rsidR="00815B2C" w:rsidRPr="003735A4" w:rsidRDefault="003735A4" w:rsidP="00393A45">
      <w:pPr>
        <w:pStyle w:val="a0"/>
        <w:rPr>
          <w:b/>
          <w:bCs/>
          <w:sz w:val="32"/>
          <w:szCs w:val="28"/>
          <w:lang w:val="ru-RU"/>
        </w:rPr>
      </w:pPr>
      <w:r w:rsidRPr="003735A4">
        <w:rPr>
          <w:b/>
          <w:color w:val="000000"/>
          <w:sz w:val="28"/>
        </w:rPr>
        <w:t>2.6. Гематология</w:t>
      </w:r>
    </w:p>
    <w:p w:rsidR="00815B2C" w:rsidRPr="0019518B" w:rsidRDefault="00815B2C" w:rsidP="00815B2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815B2C" w:rsidRPr="0019518B" w:rsidRDefault="004D337D" w:rsidP="00815B2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815B2C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Default="0046596A" w:rsidP="00815B2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46596A" w:rsidRPr="0019518B" w:rsidRDefault="0046596A" w:rsidP="0046596A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46596A" w:rsidRPr="0019518B" w:rsidTr="0046596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A695F" w:rsidRPr="0019518B" w:rsidRDefault="00EA695F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/>
          <w:bCs/>
          <w:sz w:val="26"/>
          <w:szCs w:val="26"/>
        </w:rPr>
      </w:pPr>
    </w:p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356"/>
      </w:tblGrid>
      <w:tr w:rsidR="0046596A" w:rsidRPr="0019518B" w:rsidTr="00955340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955340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5340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955340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5340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955340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955340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955340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5340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955340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5340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955340" w:rsidRDefault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Оценка клинического анализа крови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955340" w:rsidRDefault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955340" w:rsidRDefault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Оценка коагулограммы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955340" w:rsidRDefault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Определение группы крови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955340" w:rsidRDefault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Определение резус-принадлежности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955340" w:rsidRDefault="00955340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Правила и техника переливания крови, препаратов крови, кровезаменителей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955340" w:rsidRDefault="00955340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Показания и техника кровопускания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55340" w:rsidRPr="00955340" w:rsidRDefault="00955340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Показания, техника проведения стернальной пунк</w:t>
            </w:r>
            <w:r w:rsidRPr="00955340">
              <w:rPr>
                <w:color w:val="000000"/>
                <w:spacing w:val="-4"/>
                <w:sz w:val="26"/>
                <w:szCs w:val="26"/>
              </w:rPr>
              <w:t>ции, трепанобиопсии, оценка данных миелограммы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955340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55340" w:rsidRPr="00955340" w:rsidRDefault="00955340" w:rsidP="00955340">
            <w:pPr>
              <w:ind w:right="-14"/>
              <w:jc w:val="both"/>
              <w:rPr>
                <w:color w:val="000000"/>
                <w:sz w:val="26"/>
                <w:szCs w:val="26"/>
              </w:rPr>
            </w:pPr>
            <w:r w:rsidRPr="00955340">
              <w:rPr>
                <w:color w:val="000000"/>
                <w:sz w:val="26"/>
                <w:szCs w:val="26"/>
              </w:rPr>
              <w:t>Показания и оценка данных рентгенографических исследований при заболеваниях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340" w:rsidRPr="00955340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5340" w:rsidRDefault="00955340" w:rsidP="0046596A">
      <w:pPr>
        <w:rPr>
          <w:b/>
          <w:bCs/>
          <w:snapToGrid w:val="0"/>
          <w:sz w:val="26"/>
          <w:szCs w:val="26"/>
        </w:rPr>
      </w:pPr>
    </w:p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46596A" w:rsidRPr="00666191" w:rsidTr="00955340">
        <w:trPr>
          <w:cantSplit/>
          <w:trHeight w:val="912"/>
        </w:trPr>
        <w:tc>
          <w:tcPr>
            <w:tcW w:w="6946" w:type="dxa"/>
            <w:vAlign w:val="center"/>
          </w:tcPr>
          <w:p w:rsidR="0046596A" w:rsidRPr="00955340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5340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46596A" w:rsidRPr="00955340" w:rsidRDefault="00955340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5340">
              <w:rPr>
                <w:snapToGrid w:val="0"/>
                <w:sz w:val="26"/>
                <w:szCs w:val="26"/>
              </w:rPr>
              <w:t>Коли</w:t>
            </w:r>
            <w:r w:rsidR="0046596A" w:rsidRPr="00955340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46596A" w:rsidRPr="00955340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5340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955340" w:rsidRPr="00666191" w:rsidTr="00955340">
        <w:trPr>
          <w:cantSplit/>
          <w:trHeight w:val="238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955340" w:rsidRPr="00955340" w:rsidRDefault="00955340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Гемолитический и бластный криз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955340" w:rsidRPr="00666191" w:rsidTr="00955340">
        <w:trPr>
          <w:cantSplit/>
          <w:trHeight w:val="9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340" w:rsidRPr="00955340" w:rsidRDefault="00955340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Кровотечение при геморрагических диатезах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955340" w:rsidRPr="00666191" w:rsidTr="00955340">
        <w:trPr>
          <w:cantSplit/>
          <w:trHeight w:val="189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340" w:rsidRPr="00955340" w:rsidRDefault="00955340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Геморрагический шок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955340" w:rsidRPr="00666191" w:rsidTr="00955340">
        <w:trPr>
          <w:cantSplit/>
          <w:trHeight w:val="172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340" w:rsidRPr="00955340" w:rsidRDefault="00955340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5340">
              <w:rPr>
                <w:color w:val="000000"/>
                <w:sz w:val="26"/>
                <w:szCs w:val="26"/>
              </w:rPr>
              <w:t>ДВС-синдром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340" w:rsidRPr="00955340" w:rsidRDefault="00955340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EA695F" w:rsidRDefault="00EA695F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955340" w:rsidRDefault="00955340" w:rsidP="00955340">
      <w:pPr>
        <w:rPr>
          <w:bCs/>
          <w:snapToGrid w:val="0"/>
          <w:sz w:val="26"/>
          <w:szCs w:val="26"/>
        </w:rPr>
      </w:pPr>
    </w:p>
    <w:p w:rsidR="00955340" w:rsidRPr="003611B0" w:rsidRDefault="00955340" w:rsidP="00955340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955340" w:rsidRDefault="00955340" w:rsidP="00955340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955340" w:rsidRPr="00C90327" w:rsidRDefault="00955340" w:rsidP="00955340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955340" w:rsidRPr="003611B0" w:rsidRDefault="00955340" w:rsidP="00955340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955340" w:rsidRDefault="00955340" w:rsidP="00955340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EA695F" w:rsidRDefault="00EA695F" w:rsidP="003735A4">
      <w:pPr>
        <w:pStyle w:val="a0"/>
        <w:rPr>
          <w:b/>
          <w:color w:val="000000"/>
          <w:sz w:val="28"/>
          <w:lang w:val="ru-RU"/>
        </w:rPr>
      </w:pPr>
    </w:p>
    <w:p w:rsidR="00AB6ECF" w:rsidRDefault="00AB6ECF" w:rsidP="003735A4">
      <w:pPr>
        <w:pStyle w:val="a0"/>
        <w:rPr>
          <w:b/>
          <w:color w:val="000000"/>
          <w:sz w:val="28"/>
          <w:lang w:val="ru-RU"/>
        </w:rPr>
      </w:pPr>
    </w:p>
    <w:p w:rsidR="00AB6ECF" w:rsidRDefault="00AB6ECF" w:rsidP="003735A4">
      <w:pPr>
        <w:pStyle w:val="a0"/>
        <w:rPr>
          <w:b/>
          <w:color w:val="000000"/>
          <w:sz w:val="28"/>
          <w:lang w:val="ru-RU"/>
        </w:rPr>
      </w:pPr>
    </w:p>
    <w:p w:rsidR="00AB6ECF" w:rsidRDefault="00AB6ECF" w:rsidP="003735A4">
      <w:pPr>
        <w:pStyle w:val="a0"/>
        <w:rPr>
          <w:b/>
          <w:color w:val="000000"/>
          <w:sz w:val="28"/>
          <w:lang w:val="ru-RU"/>
        </w:rPr>
      </w:pPr>
    </w:p>
    <w:p w:rsidR="00AB6ECF" w:rsidRDefault="00AB6ECF" w:rsidP="003735A4">
      <w:pPr>
        <w:pStyle w:val="a0"/>
        <w:rPr>
          <w:b/>
          <w:color w:val="000000"/>
          <w:sz w:val="28"/>
          <w:lang w:val="ru-RU"/>
        </w:rPr>
      </w:pPr>
    </w:p>
    <w:p w:rsidR="00AB6ECF" w:rsidRDefault="00AB6ECF" w:rsidP="003735A4">
      <w:pPr>
        <w:pStyle w:val="a0"/>
        <w:rPr>
          <w:b/>
          <w:color w:val="000000"/>
          <w:sz w:val="28"/>
          <w:lang w:val="ru-RU"/>
        </w:rPr>
      </w:pPr>
    </w:p>
    <w:p w:rsidR="00AB6ECF" w:rsidRDefault="00AB6ECF" w:rsidP="003735A4">
      <w:pPr>
        <w:pStyle w:val="a0"/>
        <w:rPr>
          <w:b/>
          <w:color w:val="000000"/>
          <w:sz w:val="28"/>
          <w:lang w:val="ru-RU"/>
        </w:rPr>
      </w:pPr>
    </w:p>
    <w:p w:rsidR="003735A4" w:rsidRPr="003735A4" w:rsidRDefault="003735A4" w:rsidP="003735A4">
      <w:pPr>
        <w:pStyle w:val="a0"/>
        <w:rPr>
          <w:b/>
          <w:color w:val="000000"/>
          <w:sz w:val="28"/>
          <w:lang w:val="ru-RU"/>
        </w:rPr>
      </w:pPr>
      <w:r w:rsidRPr="003735A4">
        <w:rPr>
          <w:b/>
          <w:color w:val="000000"/>
          <w:sz w:val="28"/>
          <w:lang w:val="ru-RU"/>
        </w:rPr>
        <w:t>2.7.</w:t>
      </w:r>
      <w:r w:rsidRPr="003735A4">
        <w:rPr>
          <w:b/>
          <w:color w:val="000000"/>
          <w:sz w:val="28"/>
        </w:rPr>
        <w:t> </w:t>
      </w:r>
      <w:r w:rsidRPr="003735A4">
        <w:rPr>
          <w:b/>
          <w:color w:val="000000"/>
          <w:sz w:val="28"/>
          <w:lang w:val="ru-RU"/>
        </w:rPr>
        <w:t xml:space="preserve">Ревматология </w:t>
      </w:r>
    </w:p>
    <w:p w:rsidR="00E33126" w:rsidRPr="0019518B" w:rsidRDefault="00E33126" w:rsidP="003735A4">
      <w:pPr>
        <w:pStyle w:val="a0"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E33126" w:rsidRPr="0019518B" w:rsidRDefault="004D337D" w:rsidP="00E33126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E33126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Pr="0019518B" w:rsidRDefault="0046596A" w:rsidP="0046596A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46596A" w:rsidRPr="0019518B" w:rsidTr="0046596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A695F" w:rsidRPr="0019518B" w:rsidRDefault="00EA695F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356"/>
      </w:tblGrid>
      <w:tr w:rsidR="0046596A" w:rsidRPr="0019518B" w:rsidTr="005E10CD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5E10CD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5E10CD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5E10CD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5E10CD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Методика исследования суставов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Интерпретация рентгенологических исследований сердца, сосудов, суставов, костей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Показания к проведению и оценка ультразвукового исследования сердца, сосудов, почек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Показания к проведению и оценка данных рентгенографии, компьютерной и магнитно-резонансной томографии суставов и костей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ind w:right="-156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Интерпретация данных исследования синовиальной жидкости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ind w:right="-156"/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Показания, противопоказания к внутрисуставному  введению  лекарственных веществ, методика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955340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340" w:rsidRPr="005E10CD" w:rsidRDefault="00955340">
            <w:pPr>
              <w:ind w:right="-156"/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Методы экстракорпоральной детоксикации крови, показания и противопоказания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340" w:rsidRPr="005E10CD" w:rsidRDefault="00955340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7D63FE" w:rsidRPr="00666191" w:rsidRDefault="007D63FE" w:rsidP="007D63FE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417"/>
      </w:tblGrid>
      <w:tr w:rsidR="007D63FE" w:rsidRPr="00666191" w:rsidTr="00161A09">
        <w:trPr>
          <w:cantSplit/>
          <w:trHeight w:val="912"/>
        </w:trPr>
        <w:tc>
          <w:tcPr>
            <w:tcW w:w="6804" w:type="dxa"/>
            <w:vAlign w:val="center"/>
          </w:tcPr>
          <w:p w:rsidR="007D63FE" w:rsidRPr="005E10CD" w:rsidRDefault="007D63FE" w:rsidP="00161A09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5E10CD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560" w:type="dxa"/>
            <w:vAlign w:val="center"/>
          </w:tcPr>
          <w:p w:rsidR="007D63FE" w:rsidRPr="005E10CD" w:rsidRDefault="007D63FE" w:rsidP="00161A09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5E10CD">
              <w:rPr>
                <w:snapToGrid w:val="0"/>
                <w:sz w:val="26"/>
                <w:szCs w:val="26"/>
              </w:rPr>
              <w:t>Количество</w:t>
            </w:r>
          </w:p>
        </w:tc>
        <w:tc>
          <w:tcPr>
            <w:tcW w:w="1417" w:type="dxa"/>
            <w:vAlign w:val="center"/>
          </w:tcPr>
          <w:p w:rsidR="007D63FE" w:rsidRPr="005E10CD" w:rsidRDefault="007D63FE" w:rsidP="00161A09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5E10CD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7D63FE" w:rsidRPr="00666191" w:rsidTr="00161A09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7D63FE" w:rsidRPr="005E10CD" w:rsidRDefault="007D63FE" w:rsidP="00161A09">
            <w:pPr>
              <w:ind w:right="-14"/>
              <w:rPr>
                <w:color w:val="000000"/>
                <w:spacing w:val="-2"/>
                <w:sz w:val="26"/>
                <w:szCs w:val="26"/>
                <w:lang w:eastAsia="ja-JP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Синдром отмены глюкокортикостероидов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63FE" w:rsidRPr="005E10CD" w:rsidRDefault="007D63FE" w:rsidP="00161A09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7D63FE" w:rsidRPr="005E10CD" w:rsidRDefault="007D63FE" w:rsidP="00161A09">
            <w:pPr>
              <w:rPr>
                <w:snapToGrid w:val="0"/>
                <w:sz w:val="26"/>
                <w:szCs w:val="26"/>
              </w:rPr>
            </w:pPr>
          </w:p>
        </w:tc>
      </w:tr>
      <w:tr w:rsidR="007D63FE" w:rsidRPr="00666191" w:rsidTr="00161A09">
        <w:trPr>
          <w:cantSplit/>
          <w:trHeight w:val="9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3FE" w:rsidRPr="005E10CD" w:rsidRDefault="007D63FE" w:rsidP="00161A09">
            <w:pPr>
              <w:ind w:right="-14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color w:val="000000"/>
                <w:sz w:val="26"/>
                <w:szCs w:val="26"/>
              </w:rPr>
              <w:t>Тромбоэмболический синдром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3FE" w:rsidRPr="005E10CD" w:rsidRDefault="007D63FE" w:rsidP="00161A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3FE" w:rsidRPr="005E10CD" w:rsidRDefault="007D63FE" w:rsidP="00161A09">
            <w:pPr>
              <w:rPr>
                <w:snapToGrid w:val="0"/>
                <w:sz w:val="26"/>
                <w:szCs w:val="26"/>
              </w:rPr>
            </w:pPr>
          </w:p>
        </w:tc>
      </w:tr>
      <w:tr w:rsidR="007D63FE" w:rsidRPr="00666191" w:rsidTr="00161A09">
        <w:trPr>
          <w:cantSplit/>
          <w:trHeight w:val="18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3FE" w:rsidRPr="005E10CD" w:rsidRDefault="007D63FE" w:rsidP="00161A09">
            <w:pPr>
              <w:ind w:right="-14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 xml:space="preserve">Острые нарушения ритма и проводимости (пароксизмальная тахикардия, мерцание и трепетание предсердий, синдром слабости синусового узла, </w:t>
            </w:r>
            <w:r w:rsidRPr="005E10CD">
              <w:rPr>
                <w:color w:val="000000"/>
                <w:spacing w:val="4"/>
                <w:sz w:val="26"/>
                <w:szCs w:val="26"/>
              </w:rPr>
              <w:t>атриовентрикулярная блокада, асистолия, фибрилляция желудочков и электромеханическая диссоциация)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3FE" w:rsidRPr="005E10CD" w:rsidRDefault="007D63FE" w:rsidP="00161A0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3FE" w:rsidRPr="005E10CD" w:rsidRDefault="007D63FE" w:rsidP="00161A09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955340" w:rsidRPr="003611B0" w:rsidRDefault="00955340" w:rsidP="00955340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955340" w:rsidRDefault="00955340" w:rsidP="00955340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955340" w:rsidRPr="00C90327" w:rsidRDefault="00955340" w:rsidP="00955340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955340" w:rsidRPr="003611B0" w:rsidRDefault="00955340" w:rsidP="00955340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955340" w:rsidRDefault="00955340" w:rsidP="00955340">
      <w:pPr>
        <w:rPr>
          <w:sz w:val="26"/>
          <w:szCs w:val="26"/>
        </w:rPr>
      </w:pPr>
      <w:r w:rsidRPr="00B57F6A">
        <w:rPr>
          <w:sz w:val="26"/>
          <w:szCs w:val="26"/>
        </w:rPr>
        <w:t>Подпись</w:t>
      </w:r>
      <w:r w:rsidRPr="00B57F6A">
        <w:rPr>
          <w:bCs/>
          <w:iCs/>
          <w:sz w:val="26"/>
          <w:szCs w:val="26"/>
        </w:rPr>
        <w:t xml:space="preserve"> врача-интерна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</w:t>
      </w:r>
      <w:r w:rsidRPr="00C90327">
        <w:rPr>
          <w:sz w:val="26"/>
          <w:szCs w:val="26"/>
        </w:rPr>
        <w:t xml:space="preserve">________________        </w:t>
      </w:r>
      <w:r>
        <w:rPr>
          <w:sz w:val="26"/>
          <w:szCs w:val="26"/>
        </w:rPr>
        <w:t xml:space="preserve">   </w:t>
      </w:r>
      <w:r w:rsidRPr="00C90327">
        <w:rPr>
          <w:sz w:val="26"/>
          <w:szCs w:val="26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32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</w:t>
      </w:r>
      <w:r w:rsidRPr="00C90327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(инициалы, фамилия)</w:t>
      </w:r>
    </w:p>
    <w:p w:rsidR="003735A4" w:rsidRPr="003735A4" w:rsidRDefault="003735A4" w:rsidP="003735A4">
      <w:pPr>
        <w:pStyle w:val="a0"/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3735A4">
        <w:rPr>
          <w:b/>
          <w:color w:val="000000"/>
          <w:sz w:val="28"/>
          <w:lang w:val="ru-RU"/>
        </w:rPr>
        <w:t>2.8.</w:t>
      </w:r>
      <w:r w:rsidRPr="003735A4">
        <w:rPr>
          <w:b/>
          <w:color w:val="000000"/>
          <w:sz w:val="28"/>
        </w:rPr>
        <w:t> </w:t>
      </w:r>
      <w:r w:rsidRPr="003735A4">
        <w:rPr>
          <w:b/>
          <w:color w:val="000000"/>
          <w:sz w:val="28"/>
          <w:lang w:val="ru-RU"/>
        </w:rPr>
        <w:t>Аллергология и иммунология</w:t>
      </w:r>
      <w:r w:rsidRPr="003735A4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815B2C" w:rsidRPr="0019518B" w:rsidRDefault="00815B2C" w:rsidP="003735A4">
      <w:pPr>
        <w:pStyle w:val="a0"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815B2C" w:rsidRPr="0019518B" w:rsidRDefault="004D337D" w:rsidP="00815B2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815B2C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5E10CD" w:rsidRDefault="005E10CD" w:rsidP="0046596A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46596A" w:rsidRPr="0019518B" w:rsidRDefault="0046596A" w:rsidP="0046596A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46596A" w:rsidRPr="0019518B" w:rsidTr="0046596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D63FE" w:rsidRDefault="007D63FE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D63FE" w:rsidRPr="0019518B" w:rsidRDefault="007D63FE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356"/>
      </w:tblGrid>
      <w:tr w:rsidR="0046596A" w:rsidRPr="0019518B" w:rsidTr="005E10CD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5E10CD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5E10CD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5E10CD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5E10CD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5E10CD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5E10CD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10CD" w:rsidRPr="005E10CD" w:rsidRDefault="005E10CD">
            <w:pPr>
              <w:ind w:right="72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CD" w:rsidRPr="005E10CD" w:rsidRDefault="005E10CD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CD" w:rsidRPr="005E10CD" w:rsidRDefault="005E10CD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5E10CD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10CD" w:rsidRPr="005E10CD" w:rsidRDefault="005E10CD">
            <w:pPr>
              <w:ind w:right="72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Оценка иммунограммы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CD" w:rsidRPr="005E10CD" w:rsidRDefault="005E10CD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0CD" w:rsidRPr="005E10CD" w:rsidRDefault="005E10CD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5E10CD" w:rsidRPr="0019518B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10CD" w:rsidRPr="005E10CD" w:rsidRDefault="005E10CD">
            <w:pPr>
              <w:ind w:right="72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5E10CD">
              <w:rPr>
                <w:color w:val="000000"/>
                <w:sz w:val="26"/>
                <w:szCs w:val="26"/>
              </w:rPr>
              <w:t>Интерпретация данных аллергологических исследований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0CD" w:rsidRPr="005E10CD" w:rsidRDefault="005E10CD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0CD" w:rsidRPr="005E10CD" w:rsidRDefault="005E10CD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7D63FE" w:rsidTr="005E1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7D63FE" w:rsidRDefault="005E10CD" w:rsidP="00F41AFE">
            <w:pPr>
              <w:jc w:val="both"/>
              <w:rPr>
                <w:sz w:val="26"/>
                <w:szCs w:val="26"/>
              </w:rPr>
            </w:pPr>
            <w:r w:rsidRPr="007D63FE">
              <w:rPr>
                <w:rStyle w:val="MSGENFONTSTYLENAMETEMPLATEROLENUMBERMSGENFONTSTYLENAMEBYROLETEXT2"/>
                <w:color w:val="auto"/>
                <w:sz w:val="26"/>
                <w:szCs w:val="26"/>
              </w:rPr>
              <w:t>Постановка внут</w:t>
            </w:r>
            <w:r w:rsidR="00F41AFE" w:rsidRPr="007D63FE">
              <w:rPr>
                <w:rStyle w:val="MSGENFONTSTYLENAMETEMPLATEROLENUMBERMSGENFONTSTYLENAMEBYROLETEXT2"/>
                <w:color w:val="auto"/>
                <w:sz w:val="26"/>
                <w:szCs w:val="26"/>
              </w:rPr>
              <w:t>рикожных аллергологических проб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7D63FE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7D63FE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46596A" w:rsidRPr="00666191" w:rsidTr="00F41AFE">
        <w:trPr>
          <w:cantSplit/>
          <w:trHeight w:val="912"/>
        </w:trPr>
        <w:tc>
          <w:tcPr>
            <w:tcW w:w="6946" w:type="dxa"/>
            <w:vAlign w:val="center"/>
          </w:tcPr>
          <w:p w:rsidR="0046596A" w:rsidRPr="00F41AFE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F41AFE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46596A" w:rsidRPr="00F41AFE" w:rsidRDefault="00F41AF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F41AFE">
              <w:rPr>
                <w:snapToGrid w:val="0"/>
                <w:sz w:val="26"/>
                <w:szCs w:val="26"/>
              </w:rPr>
              <w:t>Коли</w:t>
            </w:r>
            <w:r w:rsidR="0046596A" w:rsidRPr="00F41AFE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46596A" w:rsidRPr="00F41AFE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F41AFE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F41AFE" w:rsidRPr="00666191" w:rsidTr="00F41AFE">
        <w:trPr>
          <w:cantSplit/>
          <w:trHeight w:val="238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F41AFE" w:rsidRPr="00F41AFE" w:rsidRDefault="00F41AF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F41AFE">
              <w:rPr>
                <w:color w:val="000000"/>
                <w:sz w:val="26"/>
                <w:szCs w:val="26"/>
              </w:rPr>
              <w:t>Отек Квинке, острые аллергические реакции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F41AFE" w:rsidRPr="00666191" w:rsidTr="00F41AFE">
        <w:trPr>
          <w:cantSplit/>
          <w:trHeight w:val="9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1AFE" w:rsidRPr="00F41AFE" w:rsidRDefault="00F41AF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F41AFE">
              <w:rPr>
                <w:color w:val="000000"/>
                <w:sz w:val="26"/>
                <w:szCs w:val="26"/>
              </w:rPr>
              <w:t>Анафилактический шок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5E10CD" w:rsidRPr="003611B0" w:rsidRDefault="005E10CD" w:rsidP="005E10CD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5E10CD" w:rsidRDefault="005E10CD" w:rsidP="005E10CD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5E10CD" w:rsidRPr="00C90327" w:rsidRDefault="005E10CD" w:rsidP="005E10CD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5E10CD" w:rsidRPr="003611B0" w:rsidRDefault="005E10CD" w:rsidP="005E10CD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46596A" w:rsidRPr="005E10CD" w:rsidRDefault="005E10CD" w:rsidP="005E10CD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</w:t>
      </w:r>
      <w:r w:rsidR="00F41AFE"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 w:rsidR="00F41AFE">
        <w:rPr>
          <w:sz w:val="26"/>
          <w:szCs w:val="26"/>
          <w:lang w:val="ru-RU"/>
        </w:rPr>
        <w:t>)</w:t>
      </w:r>
    </w:p>
    <w:p w:rsidR="00F41AFE" w:rsidRDefault="00F41AFE" w:rsidP="00393A45">
      <w:pPr>
        <w:pStyle w:val="a0"/>
        <w:rPr>
          <w:b/>
          <w:color w:val="000000"/>
          <w:sz w:val="28"/>
          <w:lang w:val="ru-RU"/>
        </w:rPr>
      </w:pPr>
    </w:p>
    <w:p w:rsidR="00D36E0B" w:rsidRDefault="00D36E0B" w:rsidP="00393A45">
      <w:pPr>
        <w:pStyle w:val="a0"/>
        <w:rPr>
          <w:b/>
          <w:color w:val="000000"/>
          <w:sz w:val="28"/>
          <w:lang w:val="ru-RU"/>
        </w:rPr>
      </w:pPr>
    </w:p>
    <w:p w:rsidR="00D36E0B" w:rsidRDefault="00D36E0B" w:rsidP="00393A45">
      <w:pPr>
        <w:pStyle w:val="a0"/>
        <w:rPr>
          <w:b/>
          <w:color w:val="000000"/>
          <w:sz w:val="28"/>
          <w:lang w:val="ru-RU"/>
        </w:rPr>
      </w:pPr>
    </w:p>
    <w:p w:rsidR="00D36E0B" w:rsidRDefault="00D36E0B" w:rsidP="00393A45">
      <w:pPr>
        <w:pStyle w:val="a0"/>
        <w:rPr>
          <w:b/>
          <w:color w:val="000000"/>
          <w:sz w:val="28"/>
          <w:lang w:val="ru-RU"/>
        </w:rPr>
      </w:pPr>
    </w:p>
    <w:p w:rsidR="00D36E0B" w:rsidRDefault="00D36E0B" w:rsidP="00393A45">
      <w:pPr>
        <w:pStyle w:val="a0"/>
        <w:rPr>
          <w:b/>
          <w:color w:val="000000"/>
          <w:sz w:val="28"/>
          <w:lang w:val="ru-RU"/>
        </w:rPr>
      </w:pPr>
    </w:p>
    <w:p w:rsidR="00D36E0B" w:rsidRDefault="00D36E0B" w:rsidP="00393A45">
      <w:pPr>
        <w:pStyle w:val="a0"/>
        <w:rPr>
          <w:b/>
          <w:color w:val="000000"/>
          <w:sz w:val="28"/>
          <w:lang w:val="ru-RU"/>
        </w:rPr>
      </w:pPr>
    </w:p>
    <w:p w:rsidR="00D36E0B" w:rsidRDefault="00D36E0B" w:rsidP="00393A45">
      <w:pPr>
        <w:pStyle w:val="a0"/>
        <w:rPr>
          <w:b/>
          <w:color w:val="000000"/>
          <w:sz w:val="28"/>
          <w:lang w:val="ru-RU"/>
        </w:rPr>
      </w:pPr>
    </w:p>
    <w:p w:rsidR="00D36E0B" w:rsidRDefault="00D36E0B" w:rsidP="00393A45">
      <w:pPr>
        <w:pStyle w:val="a0"/>
        <w:rPr>
          <w:b/>
          <w:color w:val="000000"/>
          <w:sz w:val="28"/>
          <w:lang w:val="ru-RU"/>
        </w:rPr>
      </w:pPr>
    </w:p>
    <w:p w:rsidR="00815B2C" w:rsidRPr="003735A4" w:rsidRDefault="003735A4" w:rsidP="00393A45">
      <w:pPr>
        <w:pStyle w:val="a0"/>
        <w:rPr>
          <w:b/>
          <w:bCs/>
          <w:sz w:val="28"/>
          <w:szCs w:val="28"/>
          <w:lang w:val="ru-RU"/>
        </w:rPr>
      </w:pPr>
      <w:r w:rsidRPr="003735A4">
        <w:rPr>
          <w:b/>
          <w:color w:val="000000"/>
          <w:sz w:val="28"/>
        </w:rPr>
        <w:t>2.9. Эндокринология</w:t>
      </w:r>
    </w:p>
    <w:p w:rsidR="00815B2C" w:rsidRPr="0019518B" w:rsidRDefault="00815B2C" w:rsidP="00815B2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815B2C" w:rsidRPr="0019518B" w:rsidRDefault="004D337D" w:rsidP="00815B2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815B2C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Pr="0019518B" w:rsidRDefault="0046596A" w:rsidP="0046596A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46596A" w:rsidRPr="0019518B" w:rsidTr="0046596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46596A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6736" w:rsidRDefault="00956736" w:rsidP="0046596A">
      <w:pPr>
        <w:rPr>
          <w:b/>
          <w:bCs/>
          <w:sz w:val="26"/>
          <w:szCs w:val="26"/>
        </w:rPr>
      </w:pPr>
    </w:p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46596A" w:rsidRPr="0019518B" w:rsidTr="00F41AFE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8483C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  <w:p w:rsidR="00A8483C" w:rsidRPr="00A8483C" w:rsidRDefault="00A8483C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A8483C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8483C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A8483C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A8483C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A8483C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8483C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A8483C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8483C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41AFE" w:rsidRPr="00A8483C" w:rsidRDefault="00F41AFE" w:rsidP="00F41AF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A8483C">
              <w:rPr>
                <w:color w:val="000000"/>
                <w:sz w:val="26"/>
                <w:szCs w:val="26"/>
              </w:rPr>
              <w:t>Пальпация щитовидной железы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1AFE" w:rsidRPr="00A8483C" w:rsidRDefault="00F41AFE" w:rsidP="00F41AFE">
            <w:pPr>
              <w:jc w:val="both"/>
              <w:rPr>
                <w:color w:val="000000"/>
                <w:sz w:val="26"/>
                <w:szCs w:val="26"/>
              </w:rPr>
            </w:pPr>
            <w:r w:rsidRPr="00A8483C">
              <w:rPr>
                <w:color w:val="000000"/>
                <w:sz w:val="26"/>
                <w:szCs w:val="26"/>
              </w:rPr>
              <w:t>Глюкозометрия тест-полоской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1AFE" w:rsidRPr="00A8483C" w:rsidRDefault="00F41AF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A8483C">
              <w:rPr>
                <w:color w:val="000000"/>
                <w:sz w:val="26"/>
                <w:szCs w:val="26"/>
              </w:rPr>
              <w:t>Интерпретация биохимических показателей сыворотки крови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1AFE" w:rsidRPr="00A8483C" w:rsidRDefault="00F41AFE">
            <w:pPr>
              <w:ind w:right="-14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A8483C">
              <w:rPr>
                <w:color w:val="000000"/>
                <w:sz w:val="26"/>
                <w:szCs w:val="26"/>
              </w:rPr>
              <w:t>Показания, противопоказания, методика выполнения и оценка сахарной кривой, теста толерантности к глюкозе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1AFE" w:rsidRPr="00A8483C" w:rsidRDefault="00F41AFE" w:rsidP="00F41AF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A8483C">
              <w:rPr>
                <w:color w:val="000000"/>
                <w:sz w:val="26"/>
                <w:szCs w:val="26"/>
              </w:rPr>
              <w:t>Определение сахара в моче, ацетона (тест-полоской)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1AFE" w:rsidRPr="00A8483C" w:rsidRDefault="00F41AF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A8483C">
              <w:rPr>
                <w:color w:val="000000"/>
                <w:sz w:val="26"/>
                <w:szCs w:val="26"/>
              </w:rPr>
              <w:t>Оценка гормональных исследований крови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1AFE" w:rsidRPr="00A8483C" w:rsidRDefault="00F41AFE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A8483C">
              <w:rPr>
                <w:color w:val="000000"/>
                <w:sz w:val="26"/>
                <w:szCs w:val="26"/>
              </w:rPr>
              <w:t>Показания к проведению и оценка ультразвукового исследования при эндокринной патологии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F41AFE" w:rsidRPr="0019518B" w:rsidTr="00F41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1AFE" w:rsidRPr="00A8483C" w:rsidRDefault="00F41AFE">
            <w:pPr>
              <w:ind w:right="-14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A8483C">
              <w:rPr>
                <w:color w:val="000000"/>
                <w:sz w:val="26"/>
                <w:szCs w:val="26"/>
              </w:rPr>
              <w:t>Показания к проведению и оценка данных компьютерной и магнитно-резонансной томографии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AFE" w:rsidRPr="00A8483C" w:rsidRDefault="00F41AFE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76"/>
      </w:tblGrid>
      <w:tr w:rsidR="0046596A" w:rsidRPr="00666191" w:rsidTr="00F41AFE">
        <w:trPr>
          <w:cantSplit/>
          <w:trHeight w:val="912"/>
        </w:trPr>
        <w:tc>
          <w:tcPr>
            <w:tcW w:w="7088" w:type="dxa"/>
            <w:vAlign w:val="center"/>
          </w:tcPr>
          <w:p w:rsidR="0046596A" w:rsidRPr="00F41AFE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F41AFE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7" w:type="dxa"/>
            <w:vAlign w:val="center"/>
          </w:tcPr>
          <w:p w:rsidR="0046596A" w:rsidRPr="00F41AFE" w:rsidRDefault="00F41AFE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Коли</w:t>
            </w:r>
            <w:r w:rsidR="0046596A" w:rsidRPr="00F41AFE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46596A" w:rsidRPr="00F41AFE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F41AFE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F41AFE" w:rsidRPr="00666191" w:rsidTr="00F41AFE">
        <w:trPr>
          <w:cantSplit/>
          <w:trHeight w:val="238"/>
        </w:trPr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:rsidR="00F41AFE" w:rsidRPr="00F41AFE" w:rsidRDefault="00F41AF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F41AFE">
              <w:rPr>
                <w:color w:val="000000"/>
                <w:sz w:val="26"/>
                <w:szCs w:val="26"/>
              </w:rPr>
              <w:t>Комы при сахарном диабете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F41AFE" w:rsidRPr="00666191" w:rsidTr="00F41AFE">
        <w:trPr>
          <w:cantSplit/>
          <w:trHeight w:val="9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1AFE" w:rsidRPr="00F41AFE" w:rsidRDefault="00F41AF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F41AFE">
              <w:rPr>
                <w:color w:val="000000"/>
                <w:sz w:val="26"/>
                <w:szCs w:val="26"/>
              </w:rPr>
              <w:t>Тиреотоксический, гиперпаратиреоидный криз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F41AFE" w:rsidRPr="00666191" w:rsidTr="00F41AFE">
        <w:trPr>
          <w:cantSplit/>
          <w:trHeight w:val="18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1AFE" w:rsidRPr="00F41AFE" w:rsidRDefault="00F41AFE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F41AFE">
              <w:rPr>
                <w:color w:val="000000"/>
                <w:sz w:val="26"/>
                <w:szCs w:val="26"/>
              </w:rPr>
              <w:t>Гипотиреоидная кома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F41AFE" w:rsidRPr="00666191" w:rsidTr="00F41AFE">
        <w:trPr>
          <w:cantSplit/>
          <w:trHeight w:val="1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1AFE" w:rsidRPr="00F41AFE" w:rsidRDefault="00F41AFE">
            <w:pPr>
              <w:ind w:right="-156"/>
              <w:rPr>
                <w:color w:val="000000"/>
                <w:sz w:val="26"/>
                <w:szCs w:val="26"/>
                <w:lang w:eastAsia="ja-JP"/>
              </w:rPr>
            </w:pPr>
            <w:r w:rsidRPr="00F41AFE">
              <w:rPr>
                <w:color w:val="000000"/>
                <w:sz w:val="26"/>
                <w:szCs w:val="26"/>
              </w:rPr>
              <w:t>Острая надпочечниковая недостаточность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1AFE" w:rsidRPr="00F41AFE" w:rsidRDefault="00F41AFE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F41AFE" w:rsidRDefault="00F41AFE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F41AFE" w:rsidRPr="003611B0" w:rsidRDefault="00F41AFE" w:rsidP="00F41AFE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F41AFE" w:rsidRDefault="00F41AFE" w:rsidP="00F41AFE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F41AFE" w:rsidRPr="00C90327" w:rsidRDefault="00F41AFE" w:rsidP="00F41AFE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F41AFE" w:rsidRPr="003611B0" w:rsidRDefault="00F41AFE" w:rsidP="00F41AFE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7D63FE" w:rsidRDefault="00F41AFE" w:rsidP="00F41AFE">
      <w:pPr>
        <w:pStyle w:val="a0"/>
        <w:rPr>
          <w:sz w:val="28"/>
          <w:szCs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</w:p>
    <w:p w:rsidR="00F41AFE" w:rsidRDefault="00F41AFE" w:rsidP="00F41AFE">
      <w:pPr>
        <w:pStyle w:val="a0"/>
        <w:rPr>
          <w:sz w:val="26"/>
          <w:szCs w:val="26"/>
          <w:lang w:val="ru-RU"/>
        </w:rPr>
      </w:pP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3735A4" w:rsidRPr="003735A4" w:rsidRDefault="003735A4" w:rsidP="003735A4">
      <w:pPr>
        <w:pStyle w:val="a0"/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</w:pPr>
      <w:r w:rsidRPr="004D337D">
        <w:rPr>
          <w:b/>
          <w:color w:val="000000"/>
          <w:sz w:val="28"/>
          <w:lang w:val="ru-RU"/>
        </w:rPr>
        <w:t>2.10.</w:t>
      </w:r>
      <w:r w:rsidRPr="003735A4">
        <w:rPr>
          <w:b/>
          <w:color w:val="000000"/>
          <w:sz w:val="28"/>
        </w:rPr>
        <w:t> </w:t>
      </w:r>
      <w:r w:rsidRPr="004D337D">
        <w:rPr>
          <w:b/>
          <w:color w:val="000000"/>
          <w:sz w:val="28"/>
          <w:lang w:val="ru-RU"/>
        </w:rPr>
        <w:t>Инфекционные болезни</w:t>
      </w:r>
      <w:r w:rsidRPr="003735A4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815B2C" w:rsidRPr="0019518B" w:rsidRDefault="00815B2C" w:rsidP="003735A4">
      <w:pPr>
        <w:pStyle w:val="a0"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815B2C" w:rsidRPr="0019518B" w:rsidRDefault="004D337D" w:rsidP="00815B2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  <w:lang w:val="ru-RU"/>
        </w:rPr>
        <w:t>Руководитель раздела подготовки</w:t>
      </w:r>
      <w:r w:rsidRPr="004D337D">
        <w:rPr>
          <w:b/>
          <w:bCs/>
          <w:i/>
          <w:iCs/>
          <w:sz w:val="28"/>
          <w:szCs w:val="28"/>
          <w:lang w:val="ru-RU"/>
        </w:rPr>
        <w:t xml:space="preserve">   </w:t>
      </w:r>
      <w:r w:rsidR="00815B2C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Default="0046596A" w:rsidP="00815B2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815B2C" w:rsidRPr="0019518B" w:rsidRDefault="00815B2C" w:rsidP="00815B2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815B2C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B2C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15B2C" w:rsidRPr="0019518B" w:rsidRDefault="00815B2C" w:rsidP="00815B2C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B2C" w:rsidRPr="0019518B" w:rsidRDefault="00815B2C" w:rsidP="00815B2C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/>
          <w:bCs/>
          <w:sz w:val="26"/>
          <w:szCs w:val="26"/>
        </w:rPr>
      </w:pPr>
    </w:p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46596A" w:rsidRPr="0019518B" w:rsidTr="00956736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19518B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19518B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19518B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46596A" w:rsidRPr="0019518B" w:rsidTr="00956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8483C" w:rsidRPr="00AB3E04" w:rsidRDefault="00A8483C" w:rsidP="00A84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Паразитоскопия препаратов крови, испражнений</w:t>
            </w:r>
          </w:p>
          <w:p w:rsidR="0046596A" w:rsidRPr="0019518B" w:rsidRDefault="0046596A" w:rsidP="0046596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956736">
        <w:tblPrEx>
          <w:tblCellMar>
            <w:top w:w="0" w:type="dxa"/>
            <w:bottom w:w="0" w:type="dxa"/>
          </w:tblCellMar>
        </w:tblPrEx>
        <w:trPr>
          <w:cantSplit/>
          <w:trHeight w:val="137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8483C" w:rsidRPr="0019518B" w:rsidRDefault="00A8483C" w:rsidP="0046596A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З</w:t>
            </w:r>
            <w:r w:rsidRPr="00AB3E04">
              <w:rPr>
                <w:sz w:val="28"/>
                <w:szCs w:val="28"/>
              </w:rPr>
              <w:t>абор</w:t>
            </w:r>
            <w:r>
              <w:rPr>
                <w:sz w:val="28"/>
                <w:szCs w:val="28"/>
              </w:rPr>
              <w:t>а</w:t>
            </w:r>
            <w:r w:rsidRPr="00AB3E04">
              <w:rPr>
                <w:sz w:val="28"/>
                <w:szCs w:val="28"/>
              </w:rPr>
              <w:t xml:space="preserve"> патологических материалов от инфекционных </w:t>
            </w:r>
            <w:r>
              <w:rPr>
                <w:sz w:val="28"/>
                <w:szCs w:val="28"/>
              </w:rPr>
              <w:t>пациентов</w:t>
            </w:r>
            <w:r w:rsidRPr="00AB3E04">
              <w:rPr>
                <w:sz w:val="28"/>
                <w:szCs w:val="28"/>
              </w:rPr>
              <w:t xml:space="preserve"> для специальн</w:t>
            </w:r>
            <w:r>
              <w:rPr>
                <w:sz w:val="28"/>
                <w:szCs w:val="28"/>
              </w:rPr>
              <w:t xml:space="preserve">ых исследований: кровь, </w:t>
            </w:r>
            <w:r w:rsidRPr="00AB3E04">
              <w:rPr>
                <w:sz w:val="28"/>
                <w:szCs w:val="28"/>
              </w:rPr>
              <w:t>промывные воды желудка, рвотные массы, слизь из ротоглотки, носа, конъюнктивы, фекалии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6A" w:rsidRPr="0019518B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A8483C" w:rsidRPr="0019518B" w:rsidTr="00956736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8483C" w:rsidRDefault="00A8483C" w:rsidP="00465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Промывание желудка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3C" w:rsidRPr="0019518B" w:rsidRDefault="00A8483C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83C" w:rsidRPr="0019518B" w:rsidRDefault="00A8483C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6736" w:rsidRDefault="00956736" w:rsidP="0046596A">
      <w:pPr>
        <w:rPr>
          <w:b/>
          <w:bCs/>
          <w:snapToGrid w:val="0"/>
          <w:sz w:val="26"/>
          <w:szCs w:val="26"/>
        </w:rPr>
      </w:pPr>
    </w:p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417"/>
      </w:tblGrid>
      <w:tr w:rsidR="0046596A" w:rsidRPr="00666191" w:rsidTr="00A8483C">
        <w:trPr>
          <w:cantSplit/>
          <w:trHeight w:val="912"/>
        </w:trPr>
        <w:tc>
          <w:tcPr>
            <w:tcW w:w="6804" w:type="dxa"/>
            <w:vAlign w:val="center"/>
          </w:tcPr>
          <w:p w:rsidR="0046596A" w:rsidRPr="00956736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6736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560" w:type="dxa"/>
            <w:vAlign w:val="center"/>
          </w:tcPr>
          <w:p w:rsidR="0046596A" w:rsidRPr="00956736" w:rsidRDefault="00A8483C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6736">
              <w:rPr>
                <w:snapToGrid w:val="0"/>
                <w:sz w:val="26"/>
                <w:szCs w:val="26"/>
              </w:rPr>
              <w:t>Коли</w:t>
            </w:r>
            <w:r w:rsidR="0046596A" w:rsidRPr="00956736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46596A" w:rsidRPr="00956736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6736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7D63FE" w:rsidRPr="00666191" w:rsidTr="00A8483C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7D63FE" w:rsidRPr="00956736" w:rsidRDefault="007D63FE" w:rsidP="0046596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Гипертермический синдром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63FE" w:rsidRPr="00956736" w:rsidRDefault="007D63FE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7D63FE" w:rsidRPr="00956736" w:rsidRDefault="007D63F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7D63FE" w:rsidRPr="00666191" w:rsidTr="00A8483C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7D63FE" w:rsidRPr="00956736" w:rsidRDefault="007D63FE" w:rsidP="0046596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Нейротоксикоз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63FE" w:rsidRPr="00956736" w:rsidRDefault="007D63FE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7D63FE" w:rsidRPr="00956736" w:rsidRDefault="007D63F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A8483C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46596A" w:rsidRPr="00956736" w:rsidRDefault="007D63FE" w:rsidP="0046596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Инфекционно-т</w:t>
            </w:r>
            <w:r w:rsidR="00A8483C" w:rsidRPr="00956736">
              <w:rPr>
                <w:snapToGrid w:val="0"/>
                <w:sz w:val="26"/>
                <w:szCs w:val="26"/>
              </w:rPr>
              <w:t>оксический шок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596A" w:rsidRPr="00956736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46596A" w:rsidRPr="00956736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7D63FE" w:rsidRPr="00666191" w:rsidTr="00A8483C">
        <w:trPr>
          <w:cantSplit/>
          <w:trHeight w:val="9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63FE" w:rsidRDefault="007D63FE" w:rsidP="00465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Ложный круп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3FE" w:rsidRPr="00956736" w:rsidRDefault="007D63FE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63FE" w:rsidRPr="00956736" w:rsidRDefault="007D63FE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A8483C">
        <w:trPr>
          <w:cantSplit/>
          <w:trHeight w:val="9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956736" w:rsidRDefault="007D63FE" w:rsidP="004659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Дегидратационный синдром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956736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956736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A8483C" w:rsidRPr="003611B0" w:rsidRDefault="00A8483C" w:rsidP="00A8483C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956736" w:rsidRDefault="00956736" w:rsidP="00A8483C">
      <w:pPr>
        <w:jc w:val="both"/>
        <w:rPr>
          <w:sz w:val="26"/>
          <w:szCs w:val="26"/>
        </w:rPr>
      </w:pPr>
    </w:p>
    <w:p w:rsidR="00A8483C" w:rsidRDefault="00A8483C" w:rsidP="00A8483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A8483C" w:rsidRPr="00C90327" w:rsidRDefault="00A8483C" w:rsidP="00A8483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A8483C" w:rsidRPr="003611B0" w:rsidRDefault="00A8483C" w:rsidP="00A8483C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A8483C" w:rsidRDefault="00A8483C" w:rsidP="00A8483C">
      <w:pPr>
        <w:pStyle w:val="a0"/>
        <w:rPr>
          <w:sz w:val="26"/>
          <w:szCs w:val="26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580BC8" w:rsidRDefault="00580BC8" w:rsidP="00A8483C">
      <w:pPr>
        <w:pStyle w:val="a0"/>
        <w:rPr>
          <w:sz w:val="26"/>
          <w:szCs w:val="26"/>
          <w:lang w:val="ru-RU"/>
        </w:rPr>
      </w:pPr>
    </w:p>
    <w:p w:rsidR="00580BC8" w:rsidRDefault="00580BC8" w:rsidP="00A8483C">
      <w:pPr>
        <w:pStyle w:val="a0"/>
        <w:rPr>
          <w:sz w:val="26"/>
          <w:szCs w:val="26"/>
          <w:lang w:val="ru-RU"/>
        </w:rPr>
      </w:pPr>
    </w:p>
    <w:p w:rsidR="00580BC8" w:rsidRDefault="00580BC8" w:rsidP="00A8483C">
      <w:pPr>
        <w:pStyle w:val="a0"/>
        <w:rPr>
          <w:sz w:val="26"/>
          <w:szCs w:val="26"/>
          <w:lang w:val="ru-RU"/>
        </w:rPr>
      </w:pPr>
    </w:p>
    <w:p w:rsidR="00580BC8" w:rsidRDefault="00580BC8" w:rsidP="00A8483C">
      <w:pPr>
        <w:pStyle w:val="a0"/>
        <w:rPr>
          <w:sz w:val="26"/>
          <w:szCs w:val="26"/>
          <w:lang w:val="ru-RU"/>
        </w:rPr>
      </w:pPr>
    </w:p>
    <w:p w:rsidR="00580BC8" w:rsidRDefault="00580BC8" w:rsidP="00A8483C">
      <w:pPr>
        <w:pStyle w:val="a0"/>
        <w:rPr>
          <w:sz w:val="26"/>
          <w:szCs w:val="26"/>
          <w:lang w:val="ru-RU"/>
        </w:rPr>
      </w:pPr>
    </w:p>
    <w:p w:rsidR="00580BC8" w:rsidRDefault="00580BC8" w:rsidP="00A8483C">
      <w:pPr>
        <w:pStyle w:val="a0"/>
        <w:rPr>
          <w:sz w:val="26"/>
          <w:szCs w:val="26"/>
          <w:lang w:val="ru-RU"/>
        </w:rPr>
      </w:pPr>
    </w:p>
    <w:p w:rsidR="00580BC8" w:rsidRPr="005E10CD" w:rsidRDefault="00580BC8" w:rsidP="00A8483C">
      <w:pPr>
        <w:pStyle w:val="a0"/>
        <w:rPr>
          <w:b/>
          <w:color w:val="000000"/>
          <w:sz w:val="28"/>
          <w:lang w:val="ru-RU"/>
        </w:rPr>
      </w:pPr>
    </w:p>
    <w:p w:rsidR="003735A4" w:rsidRPr="003735A4" w:rsidRDefault="003735A4" w:rsidP="003735A4">
      <w:pPr>
        <w:jc w:val="both"/>
        <w:rPr>
          <w:b/>
          <w:bCs/>
          <w:sz w:val="32"/>
          <w:szCs w:val="28"/>
        </w:rPr>
      </w:pPr>
      <w:r w:rsidRPr="003735A4">
        <w:rPr>
          <w:b/>
          <w:color w:val="000000"/>
          <w:sz w:val="28"/>
          <w:szCs w:val="24"/>
        </w:rPr>
        <w:t>2.11. Неврология</w:t>
      </w:r>
      <w:r w:rsidRPr="003735A4">
        <w:rPr>
          <w:b/>
          <w:bCs/>
          <w:sz w:val="32"/>
          <w:szCs w:val="28"/>
        </w:rPr>
        <w:t xml:space="preserve"> </w:t>
      </w:r>
    </w:p>
    <w:p w:rsidR="000E75BF" w:rsidRPr="0019518B" w:rsidRDefault="000E75BF" w:rsidP="003735A4">
      <w:pPr>
        <w:jc w:val="both"/>
        <w:rPr>
          <w:bCs/>
          <w:sz w:val="28"/>
          <w:szCs w:val="28"/>
        </w:rPr>
      </w:pPr>
      <w:r w:rsidRPr="0019518B">
        <w:rPr>
          <w:bCs/>
          <w:sz w:val="28"/>
          <w:szCs w:val="28"/>
        </w:rPr>
        <w:t>Срок прохождения: с_________ по__________</w:t>
      </w:r>
    </w:p>
    <w:p w:rsidR="000E75BF" w:rsidRPr="0019518B" w:rsidRDefault="004D337D" w:rsidP="000E75BF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  <w:lang w:val="ru-RU"/>
        </w:rPr>
        <w:t>Руководитель раздела подготовки</w:t>
      </w:r>
      <w:r w:rsidRPr="004D337D">
        <w:rPr>
          <w:b/>
          <w:bCs/>
          <w:i/>
          <w:iCs/>
          <w:sz w:val="28"/>
          <w:szCs w:val="28"/>
          <w:lang w:val="ru-RU"/>
        </w:rPr>
        <w:t xml:space="preserve">   </w:t>
      </w:r>
      <w:r w:rsidR="000E75BF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Default="0046596A" w:rsidP="000E75BF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0E75BF" w:rsidRPr="0019518B" w:rsidRDefault="000E75BF" w:rsidP="000E75BF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0E75BF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5BF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75BF" w:rsidRPr="0019518B" w:rsidRDefault="000E75BF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5BF" w:rsidRPr="0019518B" w:rsidRDefault="000E75BF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2822" w:rsidRDefault="004B2822" w:rsidP="000E75BF">
      <w:pPr>
        <w:rPr>
          <w:b/>
          <w:bCs/>
          <w:sz w:val="26"/>
          <w:szCs w:val="26"/>
        </w:rPr>
      </w:pPr>
    </w:p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356"/>
      </w:tblGrid>
      <w:tr w:rsidR="0046596A" w:rsidRPr="0019518B" w:rsidTr="00DE44EA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DE44EA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DE44E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DE44EA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DE44E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DE44E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DE44E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DE44EA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DE44E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DE44EA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DE44EA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DE44EA" w:rsidRPr="0019518B" w:rsidTr="00DE44E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E44EA" w:rsidRPr="00DE44EA" w:rsidRDefault="00DE44EA" w:rsidP="00DE44E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DE44EA">
              <w:rPr>
                <w:color w:val="000000"/>
                <w:sz w:val="26"/>
                <w:szCs w:val="26"/>
              </w:rPr>
              <w:t>Методика выявления менингеальных симптомов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DE44EA" w:rsidRPr="0019518B" w:rsidTr="00DE44EA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E44EA" w:rsidRPr="00DE44EA" w:rsidRDefault="00DE44EA" w:rsidP="00DE44EA">
            <w:pPr>
              <w:jc w:val="both"/>
              <w:rPr>
                <w:color w:val="000000"/>
                <w:sz w:val="26"/>
                <w:szCs w:val="26"/>
              </w:rPr>
            </w:pPr>
            <w:r w:rsidRPr="00DE44EA">
              <w:rPr>
                <w:color w:val="000000"/>
                <w:sz w:val="26"/>
                <w:szCs w:val="26"/>
              </w:rPr>
              <w:t>Исследование моторных качеств (поза, мышечный тонус; контрактура, атрофия мышц)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DE44EA" w:rsidRPr="0019518B" w:rsidTr="00DE44E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E44EA" w:rsidRPr="00DE44EA" w:rsidRDefault="00DE44EA" w:rsidP="00DE44EA">
            <w:pPr>
              <w:jc w:val="both"/>
              <w:rPr>
                <w:color w:val="000000"/>
                <w:sz w:val="26"/>
                <w:szCs w:val="26"/>
              </w:rPr>
            </w:pPr>
            <w:r w:rsidRPr="00DE44EA">
              <w:rPr>
                <w:color w:val="000000"/>
                <w:sz w:val="26"/>
                <w:szCs w:val="26"/>
              </w:rPr>
              <w:t>Исследование функций черепно-мозговых нервов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DE44EA" w:rsidRPr="0019518B" w:rsidTr="00DE44EA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E44EA" w:rsidRPr="00DE44EA" w:rsidRDefault="00DE44EA" w:rsidP="00DE44EA">
            <w:pPr>
              <w:jc w:val="both"/>
              <w:rPr>
                <w:color w:val="000000"/>
                <w:sz w:val="26"/>
                <w:szCs w:val="26"/>
              </w:rPr>
            </w:pPr>
            <w:r w:rsidRPr="00DE44EA">
              <w:rPr>
                <w:color w:val="000000"/>
                <w:sz w:val="26"/>
                <w:szCs w:val="26"/>
              </w:rPr>
              <w:t>Определение чувствительности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DE44EA" w:rsidRPr="0019518B" w:rsidTr="00DE44E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44EA" w:rsidRPr="00DE44EA" w:rsidRDefault="00DE44EA" w:rsidP="00DE44EA">
            <w:pPr>
              <w:jc w:val="both"/>
              <w:rPr>
                <w:color w:val="000000"/>
                <w:sz w:val="26"/>
                <w:szCs w:val="26"/>
              </w:rPr>
            </w:pPr>
            <w:r w:rsidRPr="00DE44EA">
              <w:rPr>
                <w:color w:val="000000"/>
                <w:sz w:val="26"/>
                <w:szCs w:val="26"/>
              </w:rPr>
              <w:t>Определение сухожильных рефлексов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DE44EA" w:rsidRPr="0019518B" w:rsidTr="00DE4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44EA" w:rsidRPr="00DE44EA" w:rsidRDefault="00DE44EA">
            <w:pPr>
              <w:ind w:right="-156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DE44EA">
              <w:rPr>
                <w:color w:val="000000"/>
                <w:sz w:val="26"/>
                <w:szCs w:val="26"/>
              </w:rPr>
              <w:t>Оценка координации движений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DE44EA" w:rsidRPr="0019518B" w:rsidTr="00DE44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44EA" w:rsidRPr="00DE44EA" w:rsidRDefault="00DE44E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DE44EA">
              <w:rPr>
                <w:color w:val="000000"/>
                <w:sz w:val="26"/>
                <w:szCs w:val="26"/>
              </w:rPr>
              <w:t>Спинномозговая пункция (показания, противопоказания, техника, оценка данных)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4EA" w:rsidRPr="00DE44EA" w:rsidRDefault="00DE44EA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E44EA" w:rsidRDefault="00DE44EA" w:rsidP="0046596A">
      <w:pPr>
        <w:rPr>
          <w:b/>
          <w:bCs/>
          <w:snapToGrid w:val="0"/>
          <w:sz w:val="26"/>
          <w:szCs w:val="26"/>
        </w:rPr>
      </w:pPr>
    </w:p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46596A" w:rsidRPr="00666191" w:rsidTr="00DE44EA">
        <w:trPr>
          <w:cantSplit/>
          <w:trHeight w:val="912"/>
        </w:trPr>
        <w:tc>
          <w:tcPr>
            <w:tcW w:w="6946" w:type="dxa"/>
            <w:vAlign w:val="center"/>
          </w:tcPr>
          <w:p w:rsidR="0046596A" w:rsidRPr="00DE44EA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DE44EA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46596A" w:rsidRPr="00DE44EA" w:rsidRDefault="00DE44E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DE44EA">
              <w:rPr>
                <w:snapToGrid w:val="0"/>
                <w:sz w:val="26"/>
                <w:szCs w:val="26"/>
              </w:rPr>
              <w:t>Коли</w:t>
            </w:r>
            <w:r w:rsidR="0046596A" w:rsidRPr="00DE44EA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46596A" w:rsidRPr="00DE44EA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DE44EA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DE44EA" w:rsidRPr="00666191" w:rsidTr="00DE44EA">
        <w:trPr>
          <w:cantSplit/>
          <w:trHeight w:val="238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DE44EA" w:rsidRPr="00DE44EA" w:rsidRDefault="00DE44EA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DE44EA">
              <w:rPr>
                <w:color w:val="000000"/>
                <w:sz w:val="26"/>
                <w:szCs w:val="26"/>
              </w:rPr>
              <w:t>Судорожный синдром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44EA" w:rsidRPr="00DE44EA" w:rsidRDefault="00DE44EA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DE44EA" w:rsidRPr="00DE44EA" w:rsidRDefault="00DE44E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DE44EA" w:rsidRPr="00666191" w:rsidTr="00DE44EA">
        <w:trPr>
          <w:cantSplit/>
          <w:trHeight w:val="9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4EA" w:rsidRPr="00DE44EA" w:rsidRDefault="00DE44EA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DE44EA">
              <w:rPr>
                <w:color w:val="000000"/>
                <w:sz w:val="26"/>
                <w:szCs w:val="26"/>
              </w:rPr>
              <w:t xml:space="preserve">Острые нарушения мозгового кровообращения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44EA" w:rsidRPr="00DE44EA" w:rsidRDefault="00DE44E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4EA" w:rsidRPr="00DE44EA" w:rsidRDefault="00DE44E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DE44EA" w:rsidRPr="00666191" w:rsidTr="00DE44EA">
        <w:trPr>
          <w:cantSplit/>
          <w:trHeight w:val="189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44EA" w:rsidRPr="00DE44EA" w:rsidRDefault="00DE44EA">
            <w:pPr>
              <w:ind w:right="-15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DE44EA">
              <w:rPr>
                <w:color w:val="000000"/>
                <w:sz w:val="26"/>
                <w:szCs w:val="26"/>
              </w:rPr>
              <w:t>Мозговая кома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44EA" w:rsidRPr="00DE44EA" w:rsidRDefault="00DE44E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4EA" w:rsidRPr="00DE44EA" w:rsidRDefault="00DE44E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DE44EA">
        <w:trPr>
          <w:cantSplit/>
          <w:trHeight w:val="1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DE44EA" w:rsidRDefault="00DE44EA" w:rsidP="0046596A">
            <w:pPr>
              <w:rPr>
                <w:color w:val="000000"/>
                <w:sz w:val="26"/>
                <w:szCs w:val="26"/>
              </w:rPr>
            </w:pPr>
            <w:r w:rsidRPr="00DE44EA">
              <w:rPr>
                <w:color w:val="000000"/>
                <w:sz w:val="26"/>
                <w:szCs w:val="26"/>
              </w:rPr>
              <w:t>Обморок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DE44EA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DE44EA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CF6B69" w:rsidRPr="003611B0" w:rsidRDefault="00CF6B69" w:rsidP="00CF6B69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956736" w:rsidRDefault="00956736" w:rsidP="00CF6B69">
      <w:pPr>
        <w:jc w:val="both"/>
        <w:rPr>
          <w:sz w:val="26"/>
          <w:szCs w:val="26"/>
        </w:rPr>
      </w:pPr>
    </w:p>
    <w:p w:rsidR="00CF6B69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CF6B69" w:rsidRPr="00C90327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CF6B69" w:rsidRPr="003611B0" w:rsidRDefault="00CF6B69" w:rsidP="00CF6B69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CF6B69" w:rsidRPr="005E10CD" w:rsidRDefault="00CF6B69" w:rsidP="00CF6B69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3735A4" w:rsidRPr="003735A4" w:rsidRDefault="003735A4" w:rsidP="003735A4">
      <w:pPr>
        <w:pStyle w:val="a0"/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580BC8">
        <w:rPr>
          <w:b/>
          <w:color w:val="000000"/>
          <w:sz w:val="28"/>
          <w:lang w:val="ru-RU"/>
        </w:rPr>
        <w:t>2.12.</w:t>
      </w:r>
      <w:r w:rsidRPr="003735A4">
        <w:rPr>
          <w:b/>
          <w:color w:val="000000"/>
          <w:sz w:val="28"/>
        </w:rPr>
        <w:t> </w:t>
      </w:r>
      <w:r w:rsidRPr="00580BC8">
        <w:rPr>
          <w:b/>
          <w:color w:val="000000"/>
          <w:sz w:val="28"/>
          <w:lang w:val="ru-RU"/>
        </w:rPr>
        <w:t>Психиатрия и наркология</w:t>
      </w:r>
      <w:r w:rsidRPr="003735A4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076553" w:rsidRPr="0019518B" w:rsidRDefault="00076553" w:rsidP="003735A4">
      <w:pPr>
        <w:pStyle w:val="a0"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076553" w:rsidRPr="0019518B" w:rsidRDefault="004D337D" w:rsidP="00076553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580BC8">
        <w:rPr>
          <w:bCs/>
          <w:iCs/>
          <w:sz w:val="28"/>
          <w:szCs w:val="28"/>
          <w:lang w:val="ru-RU"/>
        </w:rPr>
        <w:t>Руководитель раздела подготовки</w:t>
      </w:r>
      <w:r w:rsidRPr="00580BC8">
        <w:rPr>
          <w:b/>
          <w:bCs/>
          <w:i/>
          <w:iCs/>
          <w:sz w:val="28"/>
          <w:szCs w:val="28"/>
          <w:lang w:val="ru-RU"/>
        </w:rPr>
        <w:t xml:space="preserve">   </w:t>
      </w:r>
      <w:r w:rsidR="00076553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956736" w:rsidRDefault="00956736" w:rsidP="0007655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076553" w:rsidRPr="0019518B" w:rsidRDefault="00076553" w:rsidP="0007655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076553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 w:rsidTr="003735A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Pr="0019518B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5A4" w:rsidRPr="0019518B" w:rsidTr="003735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735A4" w:rsidRDefault="003735A4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5A4" w:rsidRPr="0019518B" w:rsidRDefault="003735A4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6736" w:rsidRDefault="00956736" w:rsidP="0046596A">
      <w:pPr>
        <w:rPr>
          <w:b/>
          <w:bCs/>
          <w:sz w:val="26"/>
          <w:szCs w:val="26"/>
        </w:rPr>
      </w:pPr>
    </w:p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100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559"/>
        <w:gridCol w:w="1382"/>
      </w:tblGrid>
      <w:tr w:rsidR="0046596A" w:rsidRPr="0019518B" w:rsidTr="00CF6B69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19518B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19518B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19518B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46596A" w:rsidRPr="0019518B" w:rsidTr="00CF6B69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6596A" w:rsidRPr="0019518B" w:rsidRDefault="00CF6B69" w:rsidP="00CF6B69">
            <w:pPr>
              <w:shd w:val="clear" w:color="auto" w:fill="FFFFFF"/>
              <w:spacing w:line="235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Д</w:t>
            </w:r>
            <w:r w:rsidRPr="008A7738">
              <w:rPr>
                <w:sz w:val="28"/>
                <w:szCs w:val="28"/>
              </w:rPr>
              <w:t>иагностика депрессивных состояний</w:t>
            </w:r>
            <w:r w:rsidRPr="00BB170A">
              <w:rPr>
                <w:sz w:val="28"/>
                <w:szCs w:val="28"/>
              </w:rPr>
              <w:t xml:space="preserve"> </w:t>
            </w:r>
            <w:r w:rsidRPr="00FF0009">
              <w:rPr>
                <w:sz w:val="28"/>
                <w:szCs w:val="28"/>
              </w:rPr>
              <w:t>с суицидальными тенденциями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96A" w:rsidRPr="0019518B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CF6B69" w:rsidRPr="0019518B" w:rsidTr="00CF6B69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6B69" w:rsidRDefault="00CF6B69" w:rsidP="00CF6B69">
            <w:pPr>
              <w:shd w:val="clear" w:color="auto" w:fill="FFFFFF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алкогольного и наркотического опьянения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19518B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19518B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580BC8" w:rsidRDefault="00580BC8" w:rsidP="0046596A">
      <w:pPr>
        <w:rPr>
          <w:b/>
          <w:bCs/>
          <w:snapToGrid w:val="0"/>
          <w:sz w:val="26"/>
          <w:szCs w:val="26"/>
        </w:rPr>
      </w:pPr>
    </w:p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418"/>
        <w:gridCol w:w="1276"/>
      </w:tblGrid>
      <w:tr w:rsidR="0046596A" w:rsidRPr="00666191" w:rsidTr="00956736">
        <w:trPr>
          <w:cantSplit/>
          <w:trHeight w:val="912"/>
        </w:trPr>
        <w:tc>
          <w:tcPr>
            <w:tcW w:w="7371" w:type="dxa"/>
            <w:vAlign w:val="center"/>
          </w:tcPr>
          <w:p w:rsidR="0046596A" w:rsidRPr="00CF6B69" w:rsidRDefault="00CF6B69" w:rsidP="00CF6B69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Помощь при неотложных состояниях</w:t>
            </w:r>
          </w:p>
        </w:tc>
        <w:tc>
          <w:tcPr>
            <w:tcW w:w="1418" w:type="dxa"/>
            <w:vAlign w:val="center"/>
          </w:tcPr>
          <w:p w:rsidR="0046596A" w:rsidRPr="00CF6B69" w:rsidRDefault="00CF6B69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CF6B69">
              <w:rPr>
                <w:snapToGrid w:val="0"/>
                <w:sz w:val="26"/>
                <w:szCs w:val="26"/>
              </w:rPr>
              <w:t>Коли</w:t>
            </w:r>
            <w:r w:rsidR="0046596A" w:rsidRPr="00CF6B69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46596A" w:rsidRPr="00CF6B69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CF6B69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46596A" w:rsidRPr="00666191" w:rsidTr="00956736">
        <w:trPr>
          <w:cantSplit/>
          <w:trHeight w:val="238"/>
        </w:trPr>
        <w:tc>
          <w:tcPr>
            <w:tcW w:w="7371" w:type="dxa"/>
            <w:tcBorders>
              <w:bottom w:val="single" w:sz="4" w:space="0" w:color="auto"/>
              <w:right w:val="nil"/>
            </w:tcBorders>
          </w:tcPr>
          <w:p w:rsidR="0046596A" w:rsidRPr="00CF6B69" w:rsidRDefault="00CF6B69" w:rsidP="0046596A">
            <w:pPr>
              <w:rPr>
                <w:snapToGrid w:val="0"/>
                <w:sz w:val="26"/>
                <w:szCs w:val="26"/>
              </w:rPr>
            </w:pPr>
            <w:r w:rsidRPr="00CF6B69">
              <w:rPr>
                <w:snapToGrid w:val="0"/>
                <w:sz w:val="26"/>
                <w:szCs w:val="26"/>
              </w:rPr>
              <w:t>Судорожный синдром, эпилептический статус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96A" w:rsidRPr="00CF6B6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46596A" w:rsidRPr="00CF6B6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956736">
        <w:trPr>
          <w:cantSplit/>
          <w:trHeight w:val="93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CF6B69" w:rsidRDefault="00CF6B69" w:rsidP="0046596A">
            <w:pPr>
              <w:rPr>
                <w:color w:val="000000"/>
                <w:sz w:val="26"/>
                <w:szCs w:val="26"/>
              </w:rPr>
            </w:pPr>
            <w:r w:rsidRPr="00CF6B69">
              <w:rPr>
                <w:color w:val="000000"/>
                <w:sz w:val="26"/>
                <w:szCs w:val="26"/>
              </w:rPr>
              <w:t>Алкогольный делирий, абстинентный синдром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CF6B69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CF6B6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956736">
        <w:trPr>
          <w:cantSplit/>
          <w:trHeight w:val="189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CF6B69" w:rsidRDefault="00CF6B69" w:rsidP="0046596A">
            <w:pPr>
              <w:rPr>
                <w:color w:val="000000"/>
                <w:sz w:val="26"/>
                <w:szCs w:val="26"/>
              </w:rPr>
            </w:pPr>
            <w:r w:rsidRPr="00CF6B69">
              <w:rPr>
                <w:color w:val="000000"/>
                <w:sz w:val="26"/>
                <w:szCs w:val="26"/>
              </w:rPr>
              <w:t>Психомоторное возбуждение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CF6B69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CF6B6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CF6B69" w:rsidRDefault="00CF6B69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CF6B69" w:rsidRPr="003611B0" w:rsidRDefault="00CF6B69" w:rsidP="00CF6B69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CF6B69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956736" w:rsidRDefault="00956736" w:rsidP="00CF6B69">
      <w:pPr>
        <w:jc w:val="both"/>
        <w:rPr>
          <w:sz w:val="26"/>
          <w:szCs w:val="26"/>
        </w:rPr>
      </w:pPr>
    </w:p>
    <w:p w:rsidR="00CF6B69" w:rsidRPr="00C90327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CF6B69" w:rsidRPr="003611B0" w:rsidRDefault="00CF6B69" w:rsidP="00CF6B69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CF6B69" w:rsidRPr="005E10CD" w:rsidRDefault="00CF6B69" w:rsidP="00CF6B69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CF6B69" w:rsidRDefault="00CF6B69" w:rsidP="00CF6B69">
      <w:pPr>
        <w:pStyle w:val="a0"/>
        <w:rPr>
          <w:b/>
          <w:color w:val="000000"/>
          <w:sz w:val="28"/>
          <w:lang w:val="ru-RU"/>
        </w:rPr>
      </w:pPr>
    </w:p>
    <w:p w:rsidR="00956736" w:rsidRDefault="00956736" w:rsidP="003735A4">
      <w:pPr>
        <w:jc w:val="both"/>
        <w:rPr>
          <w:b/>
          <w:color w:val="000000"/>
          <w:spacing w:val="-1"/>
          <w:kern w:val="65535"/>
          <w:position w:val="-1"/>
          <w:sz w:val="28"/>
          <w:szCs w:val="24"/>
          <w:effect w:val="none"/>
        </w:rPr>
      </w:pPr>
    </w:p>
    <w:p w:rsidR="00580BC8" w:rsidRDefault="00580BC8" w:rsidP="003735A4">
      <w:pPr>
        <w:jc w:val="both"/>
        <w:rPr>
          <w:b/>
          <w:color w:val="000000"/>
          <w:spacing w:val="-1"/>
          <w:kern w:val="65535"/>
          <w:position w:val="-1"/>
          <w:sz w:val="28"/>
          <w:szCs w:val="24"/>
          <w:effect w:val="none"/>
        </w:rPr>
      </w:pPr>
    </w:p>
    <w:p w:rsidR="00580BC8" w:rsidRDefault="00580BC8" w:rsidP="003735A4">
      <w:pPr>
        <w:jc w:val="both"/>
        <w:rPr>
          <w:b/>
          <w:color w:val="000000"/>
          <w:spacing w:val="-1"/>
          <w:kern w:val="65535"/>
          <w:position w:val="-1"/>
          <w:sz w:val="28"/>
          <w:szCs w:val="24"/>
          <w:effect w:val="none"/>
        </w:rPr>
      </w:pPr>
    </w:p>
    <w:p w:rsidR="00580BC8" w:rsidRDefault="00580BC8" w:rsidP="003735A4">
      <w:pPr>
        <w:jc w:val="both"/>
        <w:rPr>
          <w:b/>
          <w:color w:val="000000"/>
          <w:spacing w:val="-1"/>
          <w:kern w:val="65535"/>
          <w:position w:val="-1"/>
          <w:sz w:val="28"/>
          <w:szCs w:val="24"/>
          <w:effect w:val="none"/>
        </w:rPr>
      </w:pPr>
    </w:p>
    <w:p w:rsidR="00580BC8" w:rsidRDefault="00580BC8" w:rsidP="003735A4">
      <w:pPr>
        <w:jc w:val="both"/>
        <w:rPr>
          <w:b/>
          <w:color w:val="000000"/>
          <w:spacing w:val="-1"/>
          <w:kern w:val="65535"/>
          <w:position w:val="-1"/>
          <w:sz w:val="28"/>
          <w:szCs w:val="24"/>
          <w:effect w:val="none"/>
        </w:rPr>
      </w:pPr>
    </w:p>
    <w:p w:rsidR="003735A4" w:rsidRPr="003735A4" w:rsidRDefault="003735A4" w:rsidP="003735A4">
      <w:pPr>
        <w:jc w:val="both"/>
        <w:rPr>
          <w:b/>
          <w:bCs/>
          <w:sz w:val="28"/>
          <w:szCs w:val="28"/>
        </w:rPr>
      </w:pPr>
      <w:r w:rsidRPr="003735A4">
        <w:rPr>
          <w:b/>
          <w:color w:val="000000"/>
          <w:sz w:val="28"/>
          <w:szCs w:val="24"/>
        </w:rPr>
        <w:t>2.13. Дерматовенерология</w:t>
      </w:r>
      <w:r w:rsidRPr="003735A4">
        <w:rPr>
          <w:b/>
          <w:bCs/>
          <w:sz w:val="32"/>
          <w:szCs w:val="28"/>
        </w:rPr>
        <w:t xml:space="preserve"> </w:t>
      </w:r>
    </w:p>
    <w:p w:rsidR="00076553" w:rsidRPr="0019518B" w:rsidRDefault="00076553" w:rsidP="003735A4">
      <w:pPr>
        <w:jc w:val="both"/>
        <w:rPr>
          <w:bCs/>
          <w:sz w:val="28"/>
          <w:szCs w:val="28"/>
        </w:rPr>
      </w:pPr>
      <w:r w:rsidRPr="0019518B">
        <w:rPr>
          <w:bCs/>
          <w:sz w:val="28"/>
          <w:szCs w:val="28"/>
        </w:rPr>
        <w:t>Срок прохождения: с_________ по__________</w:t>
      </w:r>
    </w:p>
    <w:p w:rsidR="00076553" w:rsidRPr="0019518B" w:rsidRDefault="004D337D" w:rsidP="00076553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076553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CF6B69" w:rsidRDefault="00CF6B69" w:rsidP="0007655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076553" w:rsidRPr="0019518B" w:rsidRDefault="00076553" w:rsidP="0007655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076553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55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76553" w:rsidRPr="0019518B" w:rsidRDefault="0007655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553" w:rsidRPr="0019518B" w:rsidRDefault="0007655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6736" w:rsidRDefault="00956736" w:rsidP="0046596A">
      <w:pPr>
        <w:rPr>
          <w:b/>
          <w:bCs/>
          <w:sz w:val="26"/>
          <w:szCs w:val="26"/>
        </w:rPr>
      </w:pPr>
    </w:p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46596A" w:rsidRPr="0019518B" w:rsidTr="00956736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956736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6736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956736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6736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956736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956736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956736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6736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956736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956736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CF6B69" w:rsidRPr="0019518B" w:rsidTr="00956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6B69" w:rsidRPr="00956736" w:rsidRDefault="00CF6B69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6736">
              <w:rPr>
                <w:color w:val="000000"/>
                <w:sz w:val="26"/>
                <w:szCs w:val="26"/>
              </w:rPr>
              <w:t>Диагностика основных кожных синдромов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CF6B69" w:rsidRPr="0019518B" w:rsidTr="00956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6B69" w:rsidRPr="00956736" w:rsidRDefault="00CF6B69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6736">
              <w:rPr>
                <w:color w:val="000000"/>
                <w:sz w:val="26"/>
                <w:szCs w:val="26"/>
              </w:rPr>
              <w:t>Диагностика гонореи, сифилиса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CF6B69" w:rsidRPr="0019518B" w:rsidTr="00956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6B69" w:rsidRPr="00956736" w:rsidRDefault="00CF6B69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6736">
              <w:rPr>
                <w:color w:val="000000"/>
                <w:sz w:val="26"/>
                <w:szCs w:val="26"/>
              </w:rPr>
              <w:t>Диагностика грибковых поражений рук и ног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CF6B69" w:rsidRPr="0019518B" w:rsidTr="00956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6B69" w:rsidRPr="00956736" w:rsidRDefault="00CF6B69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6736">
              <w:rPr>
                <w:color w:val="000000"/>
                <w:sz w:val="26"/>
                <w:szCs w:val="26"/>
              </w:rPr>
              <w:t>Диагностика чесотки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CF6B69" w:rsidRPr="0019518B" w:rsidTr="00956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6B69" w:rsidRPr="00956736" w:rsidRDefault="00CF6B69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956736">
              <w:rPr>
                <w:color w:val="000000"/>
                <w:sz w:val="26"/>
                <w:szCs w:val="26"/>
              </w:rPr>
              <w:t>Определение псориатических феноменов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B69" w:rsidRPr="00956736" w:rsidRDefault="00CF6B69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CF6B69" w:rsidRDefault="00CF6B69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CF6B69" w:rsidRPr="003611B0" w:rsidRDefault="00CF6B69" w:rsidP="00CF6B69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CF6B69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CF6B69" w:rsidRPr="00C90327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CF6B69" w:rsidRPr="003611B0" w:rsidRDefault="00CF6B69" w:rsidP="00CF6B69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CF6B69" w:rsidRPr="005E10CD" w:rsidRDefault="00CF6B69" w:rsidP="00CF6B69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580BC8" w:rsidRDefault="00580BC8" w:rsidP="003735A4">
      <w:pPr>
        <w:jc w:val="both"/>
        <w:rPr>
          <w:b/>
          <w:color w:val="000000"/>
          <w:sz w:val="28"/>
          <w:szCs w:val="24"/>
        </w:rPr>
      </w:pPr>
    </w:p>
    <w:p w:rsidR="003735A4" w:rsidRPr="003735A4" w:rsidRDefault="003735A4" w:rsidP="003735A4">
      <w:pPr>
        <w:jc w:val="both"/>
        <w:rPr>
          <w:b/>
          <w:bCs/>
          <w:sz w:val="28"/>
          <w:szCs w:val="28"/>
        </w:rPr>
      </w:pPr>
      <w:r w:rsidRPr="003735A4">
        <w:rPr>
          <w:b/>
          <w:color w:val="000000"/>
          <w:sz w:val="28"/>
          <w:szCs w:val="24"/>
        </w:rPr>
        <w:t>2.14. Хирургические болезни</w:t>
      </w:r>
      <w:r w:rsidRPr="003735A4">
        <w:rPr>
          <w:b/>
          <w:bCs/>
          <w:sz w:val="32"/>
          <w:szCs w:val="28"/>
        </w:rPr>
        <w:t xml:space="preserve"> </w:t>
      </w:r>
    </w:p>
    <w:p w:rsidR="007323D3" w:rsidRPr="0019518B" w:rsidRDefault="007323D3" w:rsidP="003735A4">
      <w:pPr>
        <w:jc w:val="both"/>
        <w:rPr>
          <w:bCs/>
          <w:sz w:val="28"/>
          <w:szCs w:val="28"/>
        </w:rPr>
      </w:pPr>
      <w:r w:rsidRPr="0019518B">
        <w:rPr>
          <w:bCs/>
          <w:sz w:val="28"/>
          <w:szCs w:val="28"/>
        </w:rPr>
        <w:t>Срок прохождения: с_________ по__________</w:t>
      </w:r>
    </w:p>
    <w:p w:rsidR="007323D3" w:rsidRPr="0019518B" w:rsidRDefault="004D337D" w:rsidP="007323D3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  <w:lang w:val="ru-RU"/>
        </w:rPr>
        <w:t>Руководитель раздела подготовки</w:t>
      </w:r>
      <w:r w:rsidRPr="004D337D">
        <w:rPr>
          <w:b/>
          <w:bCs/>
          <w:i/>
          <w:iCs/>
          <w:sz w:val="28"/>
          <w:szCs w:val="28"/>
          <w:lang w:val="ru-RU"/>
        </w:rPr>
        <w:t xml:space="preserve">   </w:t>
      </w:r>
      <w:r w:rsidR="007323D3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Default="0046596A" w:rsidP="007323D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7323D3" w:rsidRPr="0019518B" w:rsidRDefault="007323D3" w:rsidP="007323D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7323D3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 w:rsidTr="0046596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596A" w:rsidRPr="0019518B" w:rsidTr="0046596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6596A" w:rsidRPr="0019518B" w:rsidRDefault="0046596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19518B" w:rsidRDefault="0046596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6E0B" w:rsidRDefault="00D36E0B" w:rsidP="0046596A">
      <w:pPr>
        <w:rPr>
          <w:b/>
          <w:bCs/>
          <w:sz w:val="26"/>
          <w:szCs w:val="26"/>
        </w:rPr>
      </w:pPr>
    </w:p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498"/>
      </w:tblGrid>
      <w:tr w:rsidR="0046596A" w:rsidRPr="0019518B" w:rsidTr="00CF6B69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4F3E99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46596A" w:rsidRPr="0019518B" w:rsidTr="00CF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4F3E99" w:rsidRDefault="004F3E99" w:rsidP="004F3E99">
            <w:pPr>
              <w:rPr>
                <w:sz w:val="26"/>
                <w:szCs w:val="26"/>
              </w:rPr>
            </w:pPr>
            <w:r w:rsidRPr="004F3E99">
              <w:rPr>
                <w:spacing w:val="-3"/>
                <w:sz w:val="26"/>
                <w:szCs w:val="26"/>
              </w:rPr>
              <w:t xml:space="preserve">Пальцевое исследование прямой кишки и предстательной железы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CF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4F3E99" w:rsidRDefault="004F3E99" w:rsidP="0046596A">
            <w:pPr>
              <w:widowControl/>
              <w:jc w:val="both"/>
              <w:rPr>
                <w:sz w:val="26"/>
                <w:szCs w:val="26"/>
              </w:rPr>
            </w:pPr>
            <w:r w:rsidRPr="004F3E99">
              <w:rPr>
                <w:spacing w:val="-3"/>
                <w:sz w:val="26"/>
                <w:szCs w:val="26"/>
              </w:rPr>
              <w:t>О</w:t>
            </w:r>
            <w:r w:rsidRPr="004F3E99">
              <w:rPr>
                <w:sz w:val="26"/>
                <w:szCs w:val="26"/>
              </w:rPr>
              <w:t>пределение группы крови и резус фактора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CF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4F3E99" w:rsidRDefault="004F3E99" w:rsidP="0046596A">
            <w:pPr>
              <w:widowControl/>
              <w:jc w:val="both"/>
              <w:rPr>
                <w:sz w:val="26"/>
                <w:szCs w:val="26"/>
              </w:rPr>
            </w:pPr>
            <w:r w:rsidRPr="004F3E99">
              <w:rPr>
                <w:sz w:val="26"/>
                <w:szCs w:val="26"/>
              </w:rPr>
              <w:t>Переливание крови и кровезаменителей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E509D2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509D2" w:rsidRPr="004F3E99" w:rsidRDefault="004F3E99" w:rsidP="0046596A">
            <w:pPr>
              <w:widowControl/>
              <w:jc w:val="both"/>
              <w:rPr>
                <w:sz w:val="26"/>
                <w:szCs w:val="26"/>
              </w:rPr>
            </w:pPr>
            <w:r w:rsidRPr="004F3E99">
              <w:rPr>
                <w:sz w:val="26"/>
                <w:szCs w:val="26"/>
              </w:rPr>
              <w:t>Определение пульсации на магистральных сосудах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E509D2" w:rsidRPr="0019518B" w:rsidTr="00E509D2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09D2" w:rsidRPr="004F3E99" w:rsidRDefault="00E509D2" w:rsidP="004659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Инфильтративная анестезия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D2" w:rsidRPr="004F3E99" w:rsidRDefault="00E509D2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9D2" w:rsidRPr="004F3E99" w:rsidRDefault="00E509D2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580BC8" w:rsidRDefault="00580BC8" w:rsidP="0046596A">
      <w:pPr>
        <w:rPr>
          <w:b/>
          <w:bCs/>
          <w:snapToGrid w:val="0"/>
          <w:sz w:val="26"/>
          <w:szCs w:val="26"/>
        </w:rPr>
      </w:pPr>
    </w:p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559"/>
      </w:tblGrid>
      <w:tr w:rsidR="0046596A" w:rsidRPr="00666191" w:rsidTr="004F3E99">
        <w:trPr>
          <w:cantSplit/>
          <w:trHeight w:val="912"/>
        </w:trPr>
        <w:tc>
          <w:tcPr>
            <w:tcW w:w="6804" w:type="dxa"/>
            <w:vAlign w:val="center"/>
          </w:tcPr>
          <w:p w:rsidR="0046596A" w:rsidRPr="004F3E99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4F3E99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46596A" w:rsidRPr="004F3E99" w:rsidRDefault="004F3E99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4F3E99">
              <w:rPr>
                <w:snapToGrid w:val="0"/>
                <w:sz w:val="26"/>
                <w:szCs w:val="26"/>
              </w:rPr>
              <w:t>Коли</w:t>
            </w:r>
            <w:r w:rsidR="0046596A" w:rsidRPr="004F3E99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559" w:type="dxa"/>
            <w:vAlign w:val="center"/>
          </w:tcPr>
          <w:p w:rsidR="0046596A" w:rsidRPr="004F3E99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4F3E99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46596A" w:rsidRPr="00666191" w:rsidTr="004F3E99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46596A" w:rsidRPr="004F3E99" w:rsidRDefault="00CF6B69" w:rsidP="0046596A">
            <w:pPr>
              <w:rPr>
                <w:snapToGrid w:val="0"/>
                <w:sz w:val="26"/>
                <w:szCs w:val="26"/>
              </w:rPr>
            </w:pPr>
            <w:r w:rsidRPr="004F3E99">
              <w:rPr>
                <w:snapToGrid w:val="0"/>
                <w:sz w:val="26"/>
                <w:szCs w:val="26"/>
              </w:rPr>
              <w:t>Геморрагический шок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4F3E99">
        <w:trPr>
          <w:cantSplit/>
          <w:trHeight w:val="9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4F3E99" w:rsidRDefault="00CF6B69" w:rsidP="0046596A">
            <w:pPr>
              <w:rPr>
                <w:color w:val="000000"/>
                <w:sz w:val="26"/>
                <w:szCs w:val="26"/>
              </w:rPr>
            </w:pPr>
            <w:r w:rsidRPr="004F3E99">
              <w:rPr>
                <w:color w:val="000000"/>
                <w:sz w:val="26"/>
                <w:szCs w:val="26"/>
              </w:rPr>
              <w:t>Открытый, закрытый, клапанный пневмоторакс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4F3E99">
        <w:trPr>
          <w:cantSplit/>
          <w:trHeight w:val="172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4F3E99" w:rsidRDefault="004F3E99" w:rsidP="0046596A">
            <w:pPr>
              <w:rPr>
                <w:color w:val="000000"/>
                <w:sz w:val="26"/>
                <w:szCs w:val="26"/>
              </w:rPr>
            </w:pPr>
            <w:r w:rsidRPr="004F3E99">
              <w:rPr>
                <w:color w:val="000000"/>
                <w:sz w:val="26"/>
                <w:szCs w:val="26"/>
              </w:rPr>
              <w:t>Внутреннее кровотечение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4F3E99">
        <w:trPr>
          <w:cantSplit/>
          <w:trHeight w:val="15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4F3E99" w:rsidRDefault="004F3E99" w:rsidP="0046596A">
            <w:pPr>
              <w:rPr>
                <w:color w:val="000000"/>
                <w:sz w:val="26"/>
                <w:szCs w:val="26"/>
              </w:rPr>
            </w:pPr>
            <w:r w:rsidRPr="004F3E99">
              <w:rPr>
                <w:color w:val="000000"/>
                <w:sz w:val="26"/>
                <w:szCs w:val="26"/>
              </w:rPr>
              <w:t>Почечная колика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4F3E99">
        <w:trPr>
          <w:cantSplit/>
          <w:trHeight w:val="12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4F3E99" w:rsidRDefault="004F3E99" w:rsidP="0046596A">
            <w:pPr>
              <w:rPr>
                <w:color w:val="000000"/>
                <w:sz w:val="26"/>
                <w:szCs w:val="26"/>
              </w:rPr>
            </w:pPr>
            <w:r w:rsidRPr="004F3E99">
              <w:rPr>
                <w:color w:val="000000"/>
                <w:sz w:val="26"/>
                <w:szCs w:val="26"/>
              </w:rPr>
              <w:t>Острая задержка мочи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4F3E99">
        <w:trPr>
          <w:cantSplit/>
          <w:trHeight w:val="82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E99" w:rsidRPr="004F3E99" w:rsidRDefault="004F3E99" w:rsidP="0046596A">
            <w:pPr>
              <w:rPr>
                <w:color w:val="000000"/>
                <w:sz w:val="26"/>
                <w:szCs w:val="26"/>
              </w:rPr>
            </w:pPr>
            <w:r w:rsidRPr="004F3E99">
              <w:rPr>
                <w:color w:val="000000"/>
                <w:sz w:val="26"/>
                <w:szCs w:val="26"/>
              </w:rPr>
              <w:t>Острые заболевания брюшной полости (аппендицит, холецистит, панкреатит, прободная язва, ущемленная грыжа, острая кишечная непроходимость)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4F3E99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F3E99" w:rsidRPr="00666191" w:rsidTr="004F3E99">
        <w:trPr>
          <w:cantSplit/>
          <w:trHeight w:val="65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E99" w:rsidRPr="004F3E99" w:rsidRDefault="004F3E99" w:rsidP="0046596A">
            <w:pPr>
              <w:rPr>
                <w:color w:val="000000"/>
                <w:sz w:val="26"/>
                <w:szCs w:val="26"/>
              </w:rPr>
            </w:pPr>
            <w:r w:rsidRPr="004F3E99">
              <w:rPr>
                <w:color w:val="000000"/>
                <w:sz w:val="26"/>
                <w:szCs w:val="26"/>
              </w:rPr>
              <w:t>Закрытая черепно-мозговая травма (сотрясение, ушиб, сдавление головного мозга)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E99" w:rsidRPr="004F3E99" w:rsidRDefault="004F3E99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E99" w:rsidRPr="004F3E99" w:rsidRDefault="004F3E99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580BC8" w:rsidRDefault="00580BC8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CF6B69" w:rsidRPr="003611B0" w:rsidRDefault="00CF6B69" w:rsidP="00CF6B69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CF6B69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CF6B69" w:rsidRPr="00C90327" w:rsidRDefault="00CF6B69" w:rsidP="00CF6B6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CF6B69" w:rsidRPr="003611B0" w:rsidRDefault="00CF6B69" w:rsidP="00CF6B69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CF6B69" w:rsidRPr="005E10CD" w:rsidRDefault="00CF6B69" w:rsidP="00CF6B69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CF6B69" w:rsidRDefault="00CF6B69" w:rsidP="00CF6B69">
      <w:pPr>
        <w:pStyle w:val="a0"/>
        <w:rPr>
          <w:b/>
          <w:color w:val="000000"/>
          <w:sz w:val="28"/>
          <w:lang w:val="ru-RU"/>
        </w:rPr>
      </w:pPr>
    </w:p>
    <w:p w:rsidR="003735A4" w:rsidRPr="003735A4" w:rsidRDefault="003735A4" w:rsidP="003735A4">
      <w:pPr>
        <w:pStyle w:val="a0"/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</w:pPr>
      <w:r w:rsidRPr="004D337D">
        <w:rPr>
          <w:b/>
          <w:color w:val="000000"/>
          <w:sz w:val="28"/>
          <w:lang w:val="ru-RU"/>
        </w:rPr>
        <w:t>2.15.</w:t>
      </w:r>
      <w:r w:rsidRPr="003735A4">
        <w:rPr>
          <w:b/>
          <w:color w:val="000000"/>
          <w:sz w:val="28"/>
        </w:rPr>
        <w:t> </w:t>
      </w:r>
      <w:r w:rsidRPr="004D337D">
        <w:rPr>
          <w:b/>
          <w:color w:val="000000"/>
          <w:sz w:val="28"/>
          <w:lang w:val="ru-RU"/>
        </w:rPr>
        <w:t>Урология</w:t>
      </w:r>
      <w:r w:rsidRPr="003735A4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7323D3" w:rsidRPr="0019518B" w:rsidRDefault="007323D3" w:rsidP="003735A4">
      <w:pPr>
        <w:pStyle w:val="a0"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7323D3" w:rsidRPr="0019518B" w:rsidRDefault="004D337D" w:rsidP="007323D3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  <w:lang w:val="ru-RU"/>
        </w:rPr>
        <w:t>Руководитель раздела подготовки</w:t>
      </w:r>
      <w:r w:rsidRPr="004D337D">
        <w:rPr>
          <w:b/>
          <w:bCs/>
          <w:i/>
          <w:iCs/>
          <w:sz w:val="28"/>
          <w:szCs w:val="28"/>
          <w:lang w:val="ru-RU"/>
        </w:rPr>
        <w:t xml:space="preserve">   </w:t>
      </w:r>
      <w:r w:rsidR="007323D3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Default="0046596A" w:rsidP="007323D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7323D3" w:rsidRPr="0019518B" w:rsidRDefault="007323D3" w:rsidP="007323D3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7323D3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3D3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323D3" w:rsidRPr="0019518B" w:rsidRDefault="007323D3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3D3" w:rsidRPr="0019518B" w:rsidRDefault="007323D3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356"/>
      </w:tblGrid>
      <w:tr w:rsidR="0046596A" w:rsidRPr="0019518B" w:rsidTr="004F3E99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4F3E99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4F3E99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46596A" w:rsidRPr="0019518B" w:rsidTr="004F3E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4F3E99" w:rsidRDefault="004F3E99" w:rsidP="004F3E99">
            <w:pPr>
              <w:rPr>
                <w:sz w:val="26"/>
                <w:szCs w:val="26"/>
              </w:rPr>
            </w:pPr>
            <w:r w:rsidRPr="004F3E99">
              <w:rPr>
                <w:sz w:val="26"/>
                <w:szCs w:val="26"/>
              </w:rPr>
              <w:t>Катетеризация мочевого пузыря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4F3E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4F3E99" w:rsidRDefault="004F3E99" w:rsidP="0046596A">
            <w:pPr>
              <w:widowControl/>
              <w:jc w:val="both"/>
              <w:rPr>
                <w:sz w:val="26"/>
                <w:szCs w:val="26"/>
              </w:rPr>
            </w:pPr>
            <w:r w:rsidRPr="004F3E99">
              <w:rPr>
                <w:sz w:val="26"/>
                <w:szCs w:val="26"/>
              </w:rPr>
              <w:t>Пункция мочевого пузыря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4F3E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4F3E99" w:rsidRDefault="004F3E99" w:rsidP="0046596A">
            <w:pPr>
              <w:widowControl/>
              <w:jc w:val="both"/>
              <w:rPr>
                <w:sz w:val="26"/>
                <w:szCs w:val="26"/>
              </w:rPr>
            </w:pPr>
            <w:r w:rsidRPr="004F3E99">
              <w:rPr>
                <w:sz w:val="26"/>
                <w:szCs w:val="26"/>
              </w:rPr>
              <w:t>Пальцевое исследование предстательной железы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4F3E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4F3E99" w:rsidRDefault="004F3E99" w:rsidP="0046596A">
            <w:pPr>
              <w:widowControl/>
              <w:jc w:val="both"/>
              <w:rPr>
                <w:sz w:val="26"/>
                <w:szCs w:val="26"/>
              </w:rPr>
            </w:pPr>
            <w:r w:rsidRPr="004F3E99">
              <w:rPr>
                <w:sz w:val="26"/>
                <w:szCs w:val="26"/>
              </w:rPr>
              <w:t>Диафаноскопия мошонки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4F3E99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4F3E99" w:rsidRDefault="004F3E99" w:rsidP="0046596A">
      <w:pPr>
        <w:rPr>
          <w:b/>
          <w:bCs/>
          <w:snapToGrid w:val="0"/>
          <w:sz w:val="26"/>
          <w:szCs w:val="26"/>
        </w:rPr>
      </w:pPr>
    </w:p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46596A" w:rsidRPr="00666191" w:rsidTr="00E509D2">
        <w:trPr>
          <w:cantSplit/>
          <w:trHeight w:val="912"/>
        </w:trPr>
        <w:tc>
          <w:tcPr>
            <w:tcW w:w="6946" w:type="dxa"/>
            <w:vAlign w:val="center"/>
          </w:tcPr>
          <w:p w:rsidR="0046596A" w:rsidRPr="00E509D2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509D2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46596A" w:rsidRPr="00E509D2" w:rsidRDefault="00E509D2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Коли</w:t>
            </w:r>
            <w:r w:rsidR="0046596A" w:rsidRPr="00E509D2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46596A" w:rsidRPr="00E509D2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E509D2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46596A" w:rsidRPr="00666191" w:rsidTr="00E509D2">
        <w:trPr>
          <w:cantSplit/>
          <w:trHeight w:val="238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46596A" w:rsidRPr="00E509D2" w:rsidRDefault="00E509D2" w:rsidP="0046596A">
            <w:pPr>
              <w:rPr>
                <w:snapToGrid w:val="0"/>
                <w:sz w:val="26"/>
                <w:szCs w:val="26"/>
              </w:rPr>
            </w:pPr>
            <w:r w:rsidRPr="00E509D2">
              <w:rPr>
                <w:snapToGrid w:val="0"/>
                <w:sz w:val="26"/>
                <w:szCs w:val="26"/>
              </w:rPr>
              <w:t>Острая почечная недостаточность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E509D2">
        <w:trPr>
          <w:cantSplit/>
          <w:trHeight w:val="9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E509D2" w:rsidRDefault="00E509D2" w:rsidP="00E509D2">
            <w:pPr>
              <w:jc w:val="both"/>
              <w:rPr>
                <w:color w:val="000000"/>
                <w:sz w:val="26"/>
                <w:szCs w:val="26"/>
              </w:rPr>
            </w:pPr>
            <w:r w:rsidRPr="00E509D2">
              <w:rPr>
                <w:sz w:val="26"/>
                <w:szCs w:val="26"/>
              </w:rPr>
              <w:t>Острая задержка мочи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E509D2">
        <w:trPr>
          <w:cantSplit/>
          <w:trHeight w:val="189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E509D2" w:rsidRDefault="00E509D2" w:rsidP="0046596A">
            <w:pPr>
              <w:rPr>
                <w:color w:val="000000"/>
                <w:sz w:val="26"/>
                <w:szCs w:val="26"/>
              </w:rPr>
            </w:pPr>
            <w:r w:rsidRPr="00E509D2">
              <w:rPr>
                <w:sz w:val="26"/>
                <w:szCs w:val="26"/>
              </w:rPr>
              <w:t>Анурия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E509D2">
        <w:trPr>
          <w:cantSplit/>
          <w:trHeight w:val="1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E509D2" w:rsidRDefault="00E509D2" w:rsidP="0046596A">
            <w:pPr>
              <w:rPr>
                <w:color w:val="000000"/>
                <w:sz w:val="26"/>
                <w:szCs w:val="26"/>
              </w:rPr>
            </w:pPr>
            <w:r w:rsidRPr="00E509D2">
              <w:rPr>
                <w:sz w:val="26"/>
                <w:szCs w:val="26"/>
              </w:rPr>
              <w:t>Гематурия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E509D2">
        <w:trPr>
          <w:cantSplit/>
          <w:trHeight w:val="128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E509D2" w:rsidRDefault="00E509D2" w:rsidP="0046596A">
            <w:pPr>
              <w:rPr>
                <w:color w:val="000000"/>
                <w:sz w:val="26"/>
                <w:szCs w:val="26"/>
              </w:rPr>
            </w:pPr>
            <w:r w:rsidRPr="00E509D2">
              <w:rPr>
                <w:sz w:val="26"/>
                <w:szCs w:val="26"/>
              </w:rPr>
              <w:t>Тупая травма наружных половых органов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E509D2">
        <w:trPr>
          <w:cantSplit/>
          <w:trHeight w:val="1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96A" w:rsidRPr="00E509D2" w:rsidRDefault="00E509D2" w:rsidP="00E509D2">
            <w:pPr>
              <w:jc w:val="both"/>
              <w:rPr>
                <w:sz w:val="26"/>
                <w:szCs w:val="26"/>
              </w:rPr>
            </w:pPr>
            <w:r w:rsidRPr="00E509D2">
              <w:rPr>
                <w:sz w:val="26"/>
                <w:szCs w:val="26"/>
              </w:rPr>
              <w:t>Ущемление крайней плоти головки полового члена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E509D2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E509D2" w:rsidRDefault="00E509D2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4F3E99" w:rsidRPr="003611B0" w:rsidRDefault="004F3E99" w:rsidP="004F3E99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4F3E99" w:rsidRDefault="004F3E99" w:rsidP="004F3E9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4F3E99" w:rsidRPr="00C90327" w:rsidRDefault="004F3E99" w:rsidP="004F3E9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4F3E99" w:rsidRPr="003611B0" w:rsidRDefault="004F3E99" w:rsidP="004F3E99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4F3E99" w:rsidRPr="005E10CD" w:rsidRDefault="004F3E99" w:rsidP="004F3E99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4F3E99" w:rsidRDefault="004F3E99" w:rsidP="004F3E99">
      <w:pPr>
        <w:pStyle w:val="a0"/>
        <w:rPr>
          <w:b/>
          <w:color w:val="000000"/>
          <w:sz w:val="28"/>
          <w:lang w:val="ru-RU"/>
        </w:rPr>
      </w:pPr>
    </w:p>
    <w:p w:rsidR="00956736" w:rsidRDefault="00956736" w:rsidP="004F3E99">
      <w:pPr>
        <w:pStyle w:val="a0"/>
        <w:rPr>
          <w:b/>
          <w:color w:val="000000"/>
          <w:sz w:val="28"/>
          <w:lang w:val="ru-RU"/>
        </w:rPr>
      </w:pPr>
    </w:p>
    <w:p w:rsidR="003735A4" w:rsidRPr="003735A4" w:rsidRDefault="003735A4" w:rsidP="003735A4">
      <w:pPr>
        <w:pStyle w:val="a0"/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</w:pPr>
      <w:r w:rsidRPr="003735A4">
        <w:rPr>
          <w:b/>
          <w:color w:val="000000"/>
          <w:sz w:val="28"/>
          <w:lang w:val="ru-RU"/>
        </w:rPr>
        <w:t>2.16.</w:t>
      </w:r>
      <w:r w:rsidRPr="003735A4">
        <w:rPr>
          <w:b/>
          <w:color w:val="000000"/>
          <w:sz w:val="28"/>
        </w:rPr>
        <w:t> </w:t>
      </w:r>
      <w:r w:rsidRPr="003735A4">
        <w:rPr>
          <w:b/>
          <w:color w:val="000000"/>
          <w:sz w:val="28"/>
          <w:lang w:val="ru-RU"/>
        </w:rPr>
        <w:t>Травматология и ортопедия</w:t>
      </w:r>
      <w:r w:rsidRPr="003735A4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5D756B" w:rsidRPr="0019518B" w:rsidRDefault="005D756B" w:rsidP="003735A4">
      <w:pPr>
        <w:pStyle w:val="a0"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5D756B" w:rsidRPr="0019518B" w:rsidRDefault="004D337D" w:rsidP="005D756B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  <w:lang w:val="ru-RU"/>
        </w:rPr>
        <w:t>Руководитель раздела подготовки</w:t>
      </w:r>
      <w:r w:rsidRPr="004D337D">
        <w:rPr>
          <w:b/>
          <w:bCs/>
          <w:i/>
          <w:iCs/>
          <w:sz w:val="28"/>
          <w:szCs w:val="28"/>
          <w:lang w:val="ru-RU"/>
        </w:rPr>
        <w:t xml:space="preserve">   </w:t>
      </w:r>
      <w:r w:rsidR="005D756B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6596A" w:rsidRDefault="0046596A" w:rsidP="005D756B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5D756B" w:rsidRPr="0019518B" w:rsidRDefault="005D756B" w:rsidP="005D756B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5D756B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 w:rsidTr="004D337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6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7D" w:rsidRPr="0019518B" w:rsidTr="004D337D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4D337D" w:rsidRPr="0019518B" w:rsidRDefault="004D337D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Default="004D337D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37D" w:rsidRPr="0019518B" w:rsidRDefault="004D337D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596A" w:rsidRPr="0019518B" w:rsidRDefault="0046596A" w:rsidP="0046596A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356"/>
      </w:tblGrid>
      <w:tr w:rsidR="0046596A" w:rsidRPr="0019518B" w:rsidTr="00E509D2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E509D2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509D2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596A" w:rsidRPr="00E509D2" w:rsidRDefault="0046596A" w:rsidP="0046596A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509D2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E509D2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E509D2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96A" w:rsidRPr="00E509D2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509D2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46596A" w:rsidRPr="00E509D2" w:rsidRDefault="0046596A" w:rsidP="0046596A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E509D2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46596A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E509D2" w:rsidRDefault="00E509D2" w:rsidP="00E509D2">
            <w:pPr>
              <w:tabs>
                <w:tab w:val="num" w:pos="0"/>
              </w:tabs>
              <w:spacing w:line="235" w:lineRule="auto"/>
              <w:jc w:val="both"/>
              <w:rPr>
                <w:sz w:val="26"/>
                <w:szCs w:val="26"/>
              </w:rPr>
            </w:pPr>
            <w:r w:rsidRPr="00E509D2">
              <w:rPr>
                <w:color w:val="000000"/>
                <w:sz w:val="26"/>
                <w:szCs w:val="26"/>
              </w:rPr>
              <w:t xml:space="preserve">Транспортная иммобилизация при травмах конечностей, позвоночника, таза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E509D2" w:rsidRDefault="00E509D2" w:rsidP="0046596A">
            <w:pPr>
              <w:widowControl/>
              <w:jc w:val="both"/>
              <w:rPr>
                <w:sz w:val="26"/>
                <w:szCs w:val="26"/>
              </w:rPr>
            </w:pPr>
            <w:r w:rsidRPr="00E509D2">
              <w:rPr>
                <w:color w:val="000000"/>
                <w:sz w:val="26"/>
                <w:szCs w:val="26"/>
              </w:rPr>
              <w:t>Наложение повязок при ранениях различных анатомических областей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E509D2" w:rsidRDefault="00E509D2" w:rsidP="0046596A">
            <w:pPr>
              <w:widowControl/>
              <w:jc w:val="both"/>
              <w:rPr>
                <w:sz w:val="26"/>
                <w:szCs w:val="26"/>
              </w:rPr>
            </w:pPr>
            <w:r w:rsidRPr="00E509D2">
              <w:rPr>
                <w:color w:val="000000"/>
                <w:sz w:val="26"/>
                <w:szCs w:val="26"/>
              </w:rPr>
              <w:t>Остановка наружного кровотечения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  <w:tr w:rsidR="0046596A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596A" w:rsidRPr="00E509D2" w:rsidRDefault="00E509D2" w:rsidP="0046596A">
            <w:pPr>
              <w:widowControl/>
              <w:jc w:val="both"/>
              <w:rPr>
                <w:sz w:val="26"/>
                <w:szCs w:val="26"/>
              </w:rPr>
            </w:pPr>
            <w:r w:rsidRPr="00E509D2">
              <w:rPr>
                <w:color w:val="000000"/>
                <w:sz w:val="26"/>
                <w:szCs w:val="26"/>
              </w:rPr>
              <w:t>Обработка инфицированных ран и ожогов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96A" w:rsidRPr="00E509D2" w:rsidRDefault="0046596A" w:rsidP="004659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46596A" w:rsidRPr="00666191" w:rsidRDefault="0046596A" w:rsidP="0046596A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46596A" w:rsidRPr="00666191" w:rsidTr="00E509D2">
        <w:trPr>
          <w:cantSplit/>
          <w:trHeight w:val="912"/>
        </w:trPr>
        <w:tc>
          <w:tcPr>
            <w:tcW w:w="6946" w:type="dxa"/>
            <w:vAlign w:val="center"/>
          </w:tcPr>
          <w:p w:rsidR="0046596A" w:rsidRPr="008D6587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46596A" w:rsidRPr="008D6587" w:rsidRDefault="00E509D2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Коли</w:t>
            </w:r>
            <w:r w:rsidR="0046596A" w:rsidRPr="008D6587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46596A" w:rsidRPr="008D6587" w:rsidRDefault="0046596A" w:rsidP="0046596A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46596A" w:rsidRPr="00666191" w:rsidTr="00E509D2">
        <w:trPr>
          <w:cantSplit/>
          <w:trHeight w:val="238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46596A" w:rsidRPr="008D6587" w:rsidRDefault="00E509D2" w:rsidP="0046596A">
            <w:pPr>
              <w:rPr>
                <w:snapToGrid w:val="0"/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Открытый и  клапанный пневмоторакс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96A" w:rsidRPr="008D6587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46596A" w:rsidRPr="008D6587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46596A" w:rsidRPr="00666191" w:rsidTr="008D6587">
        <w:trPr>
          <w:cantSplit/>
          <w:trHeight w:val="249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E509D2" w:rsidP="0046596A">
            <w:pPr>
              <w:rPr>
                <w:color w:val="000000"/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Обезболивание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6596A" w:rsidRPr="008D6587" w:rsidRDefault="0046596A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596A" w:rsidRPr="008D6587" w:rsidRDefault="0046596A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666191" w:rsidTr="008D6587">
        <w:trPr>
          <w:cantSplit/>
          <w:trHeight w:val="22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46596A">
            <w:pPr>
              <w:rPr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Открытые и закрытые травмы живота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666191" w:rsidTr="008D6587">
        <w:trPr>
          <w:cantSplit/>
          <w:trHeight w:val="155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8D6587">
            <w:pPr>
              <w:rPr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Открытые и закрытые травмы груди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666191" w:rsidTr="008D6587">
        <w:trPr>
          <w:cantSplit/>
          <w:trHeight w:val="25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8D6587">
            <w:pPr>
              <w:rPr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Открытые и закрытые травмы черепа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666191" w:rsidTr="008D6587">
        <w:trPr>
          <w:cantSplit/>
          <w:trHeight w:val="22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8D6587">
            <w:pPr>
              <w:rPr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Ожог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666191" w:rsidTr="008D6587">
        <w:trPr>
          <w:cantSplit/>
          <w:trHeight w:val="24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8D6587">
            <w:pPr>
              <w:rPr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Отморожение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666191" w:rsidTr="008D6587">
        <w:trPr>
          <w:cantSplit/>
          <w:trHeight w:val="326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8D6587">
            <w:pPr>
              <w:rPr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Перелом, вывих, ушиб, растяжение, рана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46596A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E509D2" w:rsidRDefault="00E509D2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46596A" w:rsidRPr="00FF0009" w:rsidRDefault="0046596A" w:rsidP="0046596A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46596A" w:rsidRPr="00FF0009" w:rsidRDefault="0046596A" w:rsidP="0046596A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  <w:tr w:rsidR="0046596A" w:rsidRPr="00FF0009" w:rsidTr="0046596A">
        <w:trPr>
          <w:trHeight w:val="32"/>
        </w:trPr>
        <w:tc>
          <w:tcPr>
            <w:tcW w:w="7938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46596A" w:rsidRPr="00FF0009" w:rsidRDefault="0046596A" w:rsidP="0046596A">
            <w:pPr>
              <w:rPr>
                <w:sz w:val="26"/>
                <w:szCs w:val="26"/>
              </w:rPr>
            </w:pPr>
          </w:p>
        </w:tc>
      </w:tr>
    </w:tbl>
    <w:p w:rsidR="0046596A" w:rsidRDefault="0046596A" w:rsidP="0046596A">
      <w:pPr>
        <w:rPr>
          <w:bCs/>
          <w:snapToGrid w:val="0"/>
          <w:sz w:val="26"/>
          <w:szCs w:val="26"/>
        </w:rPr>
      </w:pPr>
    </w:p>
    <w:p w:rsidR="004F3E99" w:rsidRPr="003611B0" w:rsidRDefault="004F3E99" w:rsidP="004F3E99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4F3E99" w:rsidRDefault="004F3E99" w:rsidP="004F3E9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4F3E99" w:rsidRPr="00C90327" w:rsidRDefault="004F3E99" w:rsidP="004F3E99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4F3E99" w:rsidRPr="003611B0" w:rsidRDefault="004F3E99" w:rsidP="004F3E99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4F3E99" w:rsidRDefault="004F3E99" w:rsidP="004F3E99">
      <w:pPr>
        <w:pStyle w:val="a0"/>
        <w:rPr>
          <w:sz w:val="26"/>
          <w:szCs w:val="26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580BC8" w:rsidRPr="005E10CD" w:rsidRDefault="00580BC8" w:rsidP="004F3E99">
      <w:pPr>
        <w:pStyle w:val="a0"/>
        <w:rPr>
          <w:b/>
          <w:color w:val="000000"/>
          <w:sz w:val="28"/>
          <w:lang w:val="ru-RU"/>
        </w:rPr>
      </w:pPr>
    </w:p>
    <w:p w:rsidR="005D756B" w:rsidRPr="0046596A" w:rsidRDefault="00584972" w:rsidP="0046596A">
      <w:pPr>
        <w:rPr>
          <w:sz w:val="26"/>
          <w:szCs w:val="26"/>
        </w:rPr>
      </w:pPr>
      <w:r w:rsidRPr="00584972">
        <w:rPr>
          <w:b/>
          <w:color w:val="000000"/>
          <w:sz w:val="28"/>
        </w:rPr>
        <w:t>2.17. Акушерство и гинекология</w:t>
      </w:r>
    </w:p>
    <w:p w:rsidR="005D756B" w:rsidRPr="0019518B" w:rsidRDefault="005D756B" w:rsidP="005D756B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5D756B" w:rsidRPr="0019518B" w:rsidRDefault="004D337D" w:rsidP="005D756B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F3E99">
        <w:rPr>
          <w:bCs/>
          <w:iCs/>
          <w:sz w:val="28"/>
          <w:szCs w:val="28"/>
          <w:lang w:val="ru-RU"/>
        </w:rPr>
        <w:t>Руководитель раздела подготовки</w:t>
      </w:r>
      <w:r w:rsidRPr="004F3E99">
        <w:rPr>
          <w:b/>
          <w:bCs/>
          <w:i/>
          <w:iCs/>
          <w:sz w:val="28"/>
          <w:szCs w:val="28"/>
          <w:lang w:val="ru-RU"/>
        </w:rPr>
        <w:t xml:space="preserve">   </w:t>
      </w:r>
      <w:r w:rsidR="005D756B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4D337D" w:rsidRDefault="004D337D" w:rsidP="005D756B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5D756B" w:rsidRPr="0019518B" w:rsidRDefault="005D756B" w:rsidP="005D756B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5D756B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127" w:rsidRDefault="007C5127" w:rsidP="005D756B">
      <w:pPr>
        <w:rPr>
          <w:b/>
          <w:bCs/>
          <w:sz w:val="26"/>
          <w:szCs w:val="26"/>
        </w:rPr>
      </w:pPr>
    </w:p>
    <w:p w:rsidR="007C5127" w:rsidRPr="0019518B" w:rsidRDefault="007C5127" w:rsidP="007C5127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498"/>
      </w:tblGrid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7C5127" w:rsidRPr="0019518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E509D2" w:rsidP="00E509D2">
            <w:pPr>
              <w:shd w:val="clear" w:color="auto" w:fill="FFFFFF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 xml:space="preserve">Пальпация молочных желез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E509D2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Н</w:t>
            </w:r>
            <w:r w:rsidRPr="006221B2">
              <w:rPr>
                <w:sz w:val="28"/>
                <w:szCs w:val="28"/>
              </w:rPr>
              <w:t>аружное акушерское обследование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E509D2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Д</w:t>
            </w:r>
            <w:r w:rsidRPr="006221B2">
              <w:rPr>
                <w:sz w:val="28"/>
                <w:szCs w:val="28"/>
              </w:rPr>
              <w:t>вуручное влагалищное и ректовагинальное обследование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E509D2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</w:t>
            </w:r>
            <w:r w:rsidRPr="006221B2">
              <w:rPr>
                <w:sz w:val="28"/>
                <w:szCs w:val="28"/>
              </w:rPr>
              <w:t>смотр влагалища и шейки матки в зеркалах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E509D2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Д</w:t>
            </w:r>
            <w:r w:rsidRPr="00FF0009">
              <w:rPr>
                <w:sz w:val="28"/>
              </w:rPr>
              <w:t>иагностика беременности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E509D2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</w:t>
            </w:r>
            <w:r w:rsidRPr="006221B2">
              <w:rPr>
                <w:sz w:val="28"/>
                <w:szCs w:val="28"/>
              </w:rPr>
              <w:t>ценка сердцеб</w:t>
            </w:r>
            <w:r>
              <w:rPr>
                <w:sz w:val="28"/>
                <w:szCs w:val="28"/>
              </w:rPr>
              <w:t>и</w:t>
            </w:r>
            <w:r w:rsidRPr="006221B2">
              <w:rPr>
                <w:sz w:val="28"/>
                <w:szCs w:val="28"/>
              </w:rPr>
              <w:t>ения и положение плода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E509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E509D2" w:rsidRDefault="00E509D2" w:rsidP="00E509D2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FF0009">
              <w:rPr>
                <w:sz w:val="28"/>
              </w:rPr>
              <w:t>абор материала половых путей для цитологии, микроскопии и  культурального исследования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7C5127" w:rsidRDefault="007C5127" w:rsidP="007C5127">
      <w:pPr>
        <w:rPr>
          <w:b/>
          <w:bCs/>
          <w:snapToGrid w:val="0"/>
          <w:sz w:val="26"/>
          <w:szCs w:val="26"/>
        </w:rPr>
      </w:pPr>
    </w:p>
    <w:p w:rsidR="007C5127" w:rsidRPr="00666191" w:rsidRDefault="007C5127" w:rsidP="007C5127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559"/>
      </w:tblGrid>
      <w:tr w:rsidR="007C5127" w:rsidRPr="00666191" w:rsidTr="008D6587">
        <w:trPr>
          <w:cantSplit/>
          <w:trHeight w:val="912"/>
        </w:trPr>
        <w:tc>
          <w:tcPr>
            <w:tcW w:w="6804" w:type="dxa"/>
            <w:vAlign w:val="center"/>
          </w:tcPr>
          <w:p w:rsidR="007C5127" w:rsidRPr="008D6587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7C5127" w:rsidRPr="008D6587" w:rsidRDefault="008D658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Коли</w:t>
            </w:r>
            <w:r w:rsidR="007C5127" w:rsidRPr="008D6587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559" w:type="dxa"/>
            <w:vAlign w:val="center"/>
          </w:tcPr>
          <w:p w:rsidR="007C5127" w:rsidRPr="008D6587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7C5127" w:rsidRPr="00666191" w:rsidTr="008D6587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7C512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В</w:t>
            </w:r>
            <w:r w:rsidR="00E509D2" w:rsidRPr="008D6587">
              <w:rPr>
                <w:sz w:val="26"/>
                <w:szCs w:val="26"/>
              </w:rPr>
              <w:t>едение физиологических родов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8D6587">
        <w:trPr>
          <w:cantSplit/>
          <w:trHeight w:val="9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8D6587" w:rsidRDefault="008D6587" w:rsidP="0025369C">
            <w:pPr>
              <w:rPr>
                <w:color w:val="000000"/>
                <w:sz w:val="26"/>
                <w:szCs w:val="26"/>
              </w:rPr>
            </w:pPr>
            <w:r w:rsidRPr="008D6587">
              <w:rPr>
                <w:sz w:val="26"/>
                <w:szCs w:val="26"/>
              </w:rPr>
              <w:t>В</w:t>
            </w:r>
            <w:r w:rsidR="00E509D2" w:rsidRPr="008D6587">
              <w:rPr>
                <w:sz w:val="26"/>
                <w:szCs w:val="26"/>
              </w:rPr>
              <w:t xml:space="preserve">едение послеродового периода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8D6587">
        <w:trPr>
          <w:cantSplit/>
          <w:trHeight w:val="18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8D6587" w:rsidRDefault="008D6587" w:rsidP="0025369C">
            <w:pPr>
              <w:rPr>
                <w:color w:val="000000"/>
                <w:sz w:val="26"/>
                <w:szCs w:val="26"/>
              </w:rPr>
            </w:pPr>
            <w:r w:rsidRPr="008D6587">
              <w:rPr>
                <w:color w:val="000000"/>
                <w:sz w:val="26"/>
                <w:szCs w:val="26"/>
              </w:rPr>
              <w:t>Преэклампсия, эклампсия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8D6587">
        <w:trPr>
          <w:cantSplit/>
          <w:trHeight w:val="172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8D6587" w:rsidRDefault="008D6587" w:rsidP="0025369C">
            <w:pPr>
              <w:rPr>
                <w:color w:val="000000"/>
                <w:sz w:val="26"/>
                <w:szCs w:val="26"/>
              </w:rPr>
            </w:pPr>
            <w:r w:rsidRPr="008D6587">
              <w:rPr>
                <w:color w:val="000000"/>
                <w:sz w:val="26"/>
                <w:szCs w:val="26"/>
              </w:rPr>
              <w:t>Угроза прерывания беременности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8D6587">
        <w:trPr>
          <w:cantSplit/>
          <w:trHeight w:val="15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8D6587" w:rsidRDefault="008D6587" w:rsidP="0025369C">
            <w:pPr>
              <w:rPr>
                <w:color w:val="000000"/>
                <w:sz w:val="26"/>
                <w:szCs w:val="26"/>
              </w:rPr>
            </w:pPr>
            <w:r w:rsidRPr="008D6587">
              <w:rPr>
                <w:color w:val="000000"/>
                <w:sz w:val="26"/>
                <w:szCs w:val="26"/>
              </w:rPr>
              <w:t>Начинающиеся преждевременные роды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8D6587">
        <w:trPr>
          <w:cantSplit/>
          <w:trHeight w:val="12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8D6587" w:rsidRDefault="008D6587" w:rsidP="0025369C">
            <w:pPr>
              <w:rPr>
                <w:color w:val="000000"/>
                <w:sz w:val="26"/>
                <w:szCs w:val="26"/>
              </w:rPr>
            </w:pPr>
            <w:r w:rsidRPr="008D6587">
              <w:rPr>
                <w:color w:val="000000"/>
                <w:sz w:val="26"/>
                <w:szCs w:val="26"/>
              </w:rPr>
              <w:t>Неукротимая рвота беременных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8D6587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7C5127" w:rsidRDefault="007C512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7C5127" w:rsidRPr="00FF0009" w:rsidRDefault="007C512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7C5127" w:rsidRPr="00FF0009" w:rsidRDefault="007C5127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</w:tbl>
    <w:p w:rsidR="007C5127" w:rsidRDefault="007C5127" w:rsidP="007C5127">
      <w:pPr>
        <w:rPr>
          <w:bCs/>
          <w:snapToGrid w:val="0"/>
          <w:sz w:val="26"/>
          <w:szCs w:val="26"/>
        </w:rPr>
      </w:pPr>
    </w:p>
    <w:p w:rsidR="00E509D2" w:rsidRPr="003611B0" w:rsidRDefault="00E509D2" w:rsidP="00E509D2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E509D2" w:rsidRDefault="00E509D2" w:rsidP="00E509D2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E509D2" w:rsidRPr="00C90327" w:rsidRDefault="00E509D2" w:rsidP="00E509D2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E509D2" w:rsidRPr="003611B0" w:rsidRDefault="00E509D2" w:rsidP="00E509D2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E509D2" w:rsidRPr="005E10CD" w:rsidRDefault="00E509D2" w:rsidP="00E509D2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956736" w:rsidRDefault="00956736" w:rsidP="007C5127">
      <w:pPr>
        <w:pStyle w:val="a0"/>
        <w:rPr>
          <w:b/>
          <w:color w:val="000000"/>
          <w:sz w:val="28"/>
          <w:lang w:val="ru-RU"/>
        </w:rPr>
      </w:pPr>
    </w:p>
    <w:p w:rsidR="00956736" w:rsidRDefault="00956736" w:rsidP="007C5127">
      <w:pPr>
        <w:pStyle w:val="a0"/>
        <w:rPr>
          <w:b/>
          <w:color w:val="000000"/>
          <w:sz w:val="28"/>
          <w:lang w:val="ru-RU"/>
        </w:rPr>
      </w:pPr>
    </w:p>
    <w:p w:rsidR="00580BC8" w:rsidRDefault="00580BC8" w:rsidP="007C5127">
      <w:pPr>
        <w:pStyle w:val="a0"/>
        <w:rPr>
          <w:b/>
          <w:color w:val="000000"/>
          <w:sz w:val="28"/>
          <w:lang w:val="ru-RU"/>
        </w:rPr>
      </w:pPr>
    </w:p>
    <w:p w:rsidR="00580BC8" w:rsidRDefault="00580BC8" w:rsidP="007C5127">
      <w:pPr>
        <w:pStyle w:val="a0"/>
        <w:rPr>
          <w:b/>
          <w:color w:val="000000"/>
          <w:sz w:val="28"/>
          <w:lang w:val="ru-RU"/>
        </w:rPr>
      </w:pPr>
    </w:p>
    <w:p w:rsidR="005C3850" w:rsidRPr="000E6D0A" w:rsidRDefault="000E6D0A" w:rsidP="007C5127">
      <w:pPr>
        <w:pStyle w:val="a0"/>
        <w:rPr>
          <w:b/>
          <w:bCs/>
          <w:sz w:val="28"/>
          <w:szCs w:val="28"/>
          <w:lang w:val="ru-RU"/>
        </w:rPr>
      </w:pPr>
      <w:r w:rsidRPr="000E6D0A">
        <w:rPr>
          <w:b/>
          <w:color w:val="000000"/>
          <w:sz w:val="28"/>
        </w:rPr>
        <w:t>2.18. Онкология</w:t>
      </w:r>
    </w:p>
    <w:p w:rsidR="005C3850" w:rsidRPr="0019518B" w:rsidRDefault="005C3850" w:rsidP="005C3850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5C3850" w:rsidRPr="0019518B" w:rsidRDefault="007C5127" w:rsidP="005C3850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5C3850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7C5127" w:rsidRDefault="007C5127" w:rsidP="005C3850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5C3850" w:rsidRPr="0019518B" w:rsidRDefault="005C3850" w:rsidP="005C3850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5C3850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6B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D756B" w:rsidRPr="0019518B" w:rsidRDefault="005D756B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56B" w:rsidRPr="0019518B" w:rsidRDefault="005D756B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C3850" w:rsidRPr="0019518B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850" w:rsidRPr="0019518B" w:rsidTr="007C512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50" w:rsidRDefault="005C3850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3850" w:rsidRPr="0019518B" w:rsidRDefault="005C3850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95673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36" w:rsidRPr="0019518B" w:rsidTr="0095673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36" w:rsidRPr="0019518B" w:rsidTr="009567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36" w:rsidRPr="0019518B" w:rsidTr="007C5127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Default="00956736" w:rsidP="007F3EC7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7F3EC7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127" w:rsidRPr="0019518B" w:rsidRDefault="007C5127" w:rsidP="007C5127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559"/>
        <w:gridCol w:w="1215"/>
      </w:tblGrid>
      <w:tr w:rsidR="007C5127" w:rsidRPr="008D6587" w:rsidTr="008D6587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8D6587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8D6587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5127" w:rsidRPr="008D6587" w:rsidRDefault="007C5127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8D6587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8D6587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8D6587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5127" w:rsidRPr="008D6587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8D6587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7C5127" w:rsidRPr="008D6587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8D6587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7C5127" w:rsidRPr="008D6587" w:rsidTr="008D6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8D6587" w:rsidRDefault="008D6587" w:rsidP="008D6587">
            <w:pPr>
              <w:shd w:val="clear" w:color="auto" w:fill="FFFFFF"/>
              <w:tabs>
                <w:tab w:val="num" w:pos="0"/>
                <w:tab w:val="left" w:pos="1231"/>
              </w:tabs>
              <w:spacing w:line="235" w:lineRule="auto"/>
              <w:ind w:right="-79"/>
              <w:jc w:val="both"/>
              <w:rPr>
                <w:color w:val="000000"/>
                <w:sz w:val="26"/>
                <w:szCs w:val="26"/>
              </w:rPr>
            </w:pPr>
            <w:r w:rsidRPr="008D6587">
              <w:rPr>
                <w:color w:val="000000"/>
                <w:sz w:val="26"/>
                <w:szCs w:val="26"/>
              </w:rPr>
              <w:t>Пальцевое исследование прямой кишки и простаты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8D6587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8D6587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8D6587" w:rsidTr="008D6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8D6587" w:rsidRDefault="008D6587" w:rsidP="008D6587">
            <w:pPr>
              <w:shd w:val="clear" w:color="auto" w:fill="FFFFFF"/>
              <w:tabs>
                <w:tab w:val="num" w:pos="0"/>
                <w:tab w:val="left" w:pos="1231"/>
              </w:tabs>
              <w:spacing w:line="235" w:lineRule="auto"/>
              <w:ind w:right="-79"/>
              <w:jc w:val="both"/>
              <w:rPr>
                <w:color w:val="000000"/>
                <w:sz w:val="26"/>
                <w:szCs w:val="26"/>
              </w:rPr>
            </w:pPr>
            <w:r w:rsidRPr="008D6587">
              <w:rPr>
                <w:color w:val="000000"/>
                <w:sz w:val="26"/>
                <w:szCs w:val="26"/>
              </w:rPr>
              <w:t>Пальпация молочных желез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8D6587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8D6587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8D6587" w:rsidTr="008D6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8D6587" w:rsidRDefault="008D6587" w:rsidP="008D6587">
            <w:pPr>
              <w:shd w:val="clear" w:color="auto" w:fill="FFFFFF"/>
              <w:tabs>
                <w:tab w:val="num" w:pos="0"/>
                <w:tab w:val="left" w:pos="1231"/>
              </w:tabs>
              <w:spacing w:line="235" w:lineRule="auto"/>
              <w:ind w:right="-79"/>
              <w:jc w:val="both"/>
              <w:rPr>
                <w:sz w:val="26"/>
                <w:szCs w:val="26"/>
              </w:rPr>
            </w:pPr>
            <w:r w:rsidRPr="008D6587">
              <w:rPr>
                <w:color w:val="000000"/>
                <w:sz w:val="26"/>
                <w:szCs w:val="26"/>
              </w:rPr>
              <w:t>Алгоритм обследования пациента с подозрением на онкопатологию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8D6587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8D6587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6587" w:rsidRPr="008D6587" w:rsidRDefault="008D6587" w:rsidP="007C5127">
      <w:pPr>
        <w:rPr>
          <w:b/>
          <w:bCs/>
          <w:snapToGrid w:val="0"/>
          <w:sz w:val="26"/>
          <w:szCs w:val="26"/>
        </w:rPr>
      </w:pPr>
    </w:p>
    <w:p w:rsidR="007C5127" w:rsidRPr="00666191" w:rsidRDefault="007C5127" w:rsidP="007C5127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559"/>
        <w:gridCol w:w="1276"/>
      </w:tblGrid>
      <w:tr w:rsidR="007C5127" w:rsidRPr="008D6587" w:rsidTr="008D6587">
        <w:trPr>
          <w:cantSplit/>
          <w:trHeight w:val="912"/>
        </w:trPr>
        <w:tc>
          <w:tcPr>
            <w:tcW w:w="6946" w:type="dxa"/>
            <w:vAlign w:val="center"/>
          </w:tcPr>
          <w:p w:rsidR="007C5127" w:rsidRPr="008D6587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559" w:type="dxa"/>
            <w:vAlign w:val="center"/>
          </w:tcPr>
          <w:p w:rsidR="007C5127" w:rsidRPr="008D6587" w:rsidRDefault="008D658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Коли</w:t>
            </w:r>
            <w:r w:rsidR="007C5127" w:rsidRPr="008D6587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7C5127" w:rsidRPr="008D6587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8D6587" w:rsidRPr="008D6587" w:rsidTr="008D6587">
        <w:trPr>
          <w:cantSplit/>
          <w:trHeight w:val="280"/>
        </w:trPr>
        <w:tc>
          <w:tcPr>
            <w:tcW w:w="6946" w:type="dxa"/>
            <w:tcBorders>
              <w:bottom w:val="single" w:sz="4" w:space="0" w:color="auto"/>
              <w:right w:val="nil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Кровохарканье, легочное кровотечение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8D6587" w:rsidTr="008D6587">
        <w:trPr>
          <w:cantSplit/>
          <w:trHeight w:val="343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Кровотечение из желудочно-кишечного тракта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8D6587" w:rsidRPr="008D6587" w:rsidTr="008D6587">
        <w:trPr>
          <w:cantSplit/>
          <w:trHeight w:val="24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  <w:r w:rsidRPr="008D6587">
              <w:rPr>
                <w:snapToGrid w:val="0"/>
                <w:sz w:val="26"/>
                <w:szCs w:val="26"/>
              </w:rPr>
              <w:t>Гематурия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6587" w:rsidRPr="008D6587" w:rsidRDefault="008D6587" w:rsidP="0025369C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8D6587" w:rsidRPr="008D6587" w:rsidRDefault="008D658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7C5127" w:rsidRPr="00FF0009" w:rsidRDefault="007C512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7C5127" w:rsidRPr="00FF0009" w:rsidRDefault="007C5127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</w:tbl>
    <w:p w:rsidR="007C5127" w:rsidRDefault="007C5127" w:rsidP="007C5127">
      <w:pPr>
        <w:rPr>
          <w:bCs/>
          <w:snapToGrid w:val="0"/>
          <w:sz w:val="26"/>
          <w:szCs w:val="26"/>
        </w:rPr>
      </w:pPr>
    </w:p>
    <w:p w:rsidR="00E509D2" w:rsidRPr="003611B0" w:rsidRDefault="00E509D2" w:rsidP="00E509D2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E509D2" w:rsidRDefault="00E509D2" w:rsidP="00E509D2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E509D2" w:rsidRPr="00C90327" w:rsidRDefault="00E509D2" w:rsidP="00E509D2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E509D2" w:rsidRPr="003611B0" w:rsidRDefault="00E509D2" w:rsidP="00E509D2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956736" w:rsidRDefault="00E509D2" w:rsidP="00004CFC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C318EB" w:rsidRPr="000E6D0A" w:rsidRDefault="000E6D0A" w:rsidP="00004CFC">
      <w:pPr>
        <w:pStyle w:val="a0"/>
        <w:rPr>
          <w:b/>
          <w:bCs/>
          <w:sz w:val="28"/>
          <w:szCs w:val="28"/>
          <w:lang w:val="ru-RU"/>
        </w:rPr>
      </w:pPr>
      <w:r w:rsidRPr="000E6D0A">
        <w:rPr>
          <w:b/>
          <w:color w:val="000000"/>
          <w:sz w:val="28"/>
        </w:rPr>
        <w:t>2.19. Оториноларингология</w:t>
      </w:r>
    </w:p>
    <w:p w:rsidR="00C318EB" w:rsidRPr="0019518B" w:rsidRDefault="00C318EB" w:rsidP="00C318EB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C318EB" w:rsidRPr="0019518B" w:rsidRDefault="007C5127" w:rsidP="00C318EB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4D337D">
        <w:rPr>
          <w:bCs/>
          <w:iCs/>
          <w:sz w:val="28"/>
          <w:szCs w:val="28"/>
        </w:rPr>
        <w:t>Руководитель раздела подготовки</w:t>
      </w:r>
      <w:r>
        <w:rPr>
          <w:b/>
          <w:bCs/>
          <w:i/>
          <w:iCs/>
          <w:sz w:val="28"/>
          <w:szCs w:val="28"/>
        </w:rPr>
        <w:t xml:space="preserve">  </w:t>
      </w:r>
      <w:r w:rsidRPr="0019518B">
        <w:rPr>
          <w:b/>
          <w:bCs/>
          <w:i/>
          <w:iCs/>
          <w:sz w:val="28"/>
          <w:szCs w:val="28"/>
        </w:rPr>
        <w:t xml:space="preserve"> </w:t>
      </w:r>
      <w:r w:rsidR="00C318EB"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</w:t>
      </w:r>
    </w:p>
    <w:p w:rsidR="008D6587" w:rsidRDefault="008D6587" w:rsidP="00C318EB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C318EB" w:rsidRPr="0019518B" w:rsidRDefault="00C318EB" w:rsidP="00C318EB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C318EB" w:rsidRPr="0019518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8EB" w:rsidRPr="0019518B" w:rsidTr="000E6D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8EB" w:rsidRPr="0019518B" w:rsidRDefault="00C318EB" w:rsidP="0015032D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6587" w:rsidRDefault="008D6587" w:rsidP="007C5127">
      <w:pPr>
        <w:rPr>
          <w:b/>
          <w:bCs/>
          <w:sz w:val="26"/>
          <w:szCs w:val="26"/>
        </w:rPr>
      </w:pPr>
    </w:p>
    <w:p w:rsidR="007C5127" w:rsidRPr="0019518B" w:rsidRDefault="007C5127" w:rsidP="007C5127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7C5127" w:rsidRPr="00B71E3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8D6587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Отоскопия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Оценка слуха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Передняя и задняя риноскопия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Диафаноскопия пазух носа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Прямая и непрямая ларингоскопия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Фарингоскопия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Промывание слухового прохода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Передняя тампонада носа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B71E3B" w:rsidRPr="0019518B" w:rsidTr="00B71E3B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1E3B" w:rsidRPr="00B71E3B" w:rsidRDefault="00B71E3B" w:rsidP="00B71E3B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Смазывание глотки и миндалин лекарственными средствами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E3B" w:rsidRPr="00B71E3B" w:rsidRDefault="00B71E3B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E3B" w:rsidRPr="00B71E3B" w:rsidRDefault="00B71E3B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B71E3B" w:rsidRDefault="00B71E3B" w:rsidP="007C5127">
      <w:pPr>
        <w:rPr>
          <w:b/>
          <w:bCs/>
          <w:snapToGrid w:val="0"/>
          <w:sz w:val="26"/>
          <w:szCs w:val="26"/>
        </w:rPr>
      </w:pPr>
    </w:p>
    <w:p w:rsidR="007C5127" w:rsidRPr="00666191" w:rsidRDefault="007C5127" w:rsidP="007C5127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76"/>
      </w:tblGrid>
      <w:tr w:rsidR="007C5127" w:rsidRPr="00666191" w:rsidTr="00B71E3B">
        <w:trPr>
          <w:cantSplit/>
          <w:trHeight w:val="912"/>
        </w:trPr>
        <w:tc>
          <w:tcPr>
            <w:tcW w:w="7088" w:type="dxa"/>
            <w:vAlign w:val="center"/>
          </w:tcPr>
          <w:p w:rsidR="007C5127" w:rsidRPr="00B71E3B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B71E3B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7" w:type="dxa"/>
            <w:vAlign w:val="center"/>
          </w:tcPr>
          <w:p w:rsidR="007C5127" w:rsidRPr="00B71E3B" w:rsidRDefault="00B71E3B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B71E3B">
              <w:rPr>
                <w:snapToGrid w:val="0"/>
                <w:sz w:val="26"/>
                <w:szCs w:val="26"/>
              </w:rPr>
              <w:t>Коли</w:t>
            </w:r>
            <w:r w:rsidR="007C5127" w:rsidRPr="00B71E3B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7C5127" w:rsidRPr="00B71E3B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B71E3B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7C5127" w:rsidRPr="00666191" w:rsidTr="00B71E3B">
        <w:trPr>
          <w:cantSplit/>
          <w:trHeight w:val="238"/>
        </w:trPr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:rsidR="007C5127" w:rsidRPr="00B71E3B" w:rsidRDefault="00B71E3B" w:rsidP="00B71E3B">
            <w:pPr>
              <w:rPr>
                <w:snapToGrid w:val="0"/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Повреждение наружного уха глотки и гортани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B71E3B">
        <w:trPr>
          <w:cantSplit/>
          <w:trHeight w:val="9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B71E3B" w:rsidRDefault="00B71E3B" w:rsidP="0025369C">
            <w:pPr>
              <w:rPr>
                <w:color w:val="000000"/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Травмы и инородные тела носа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B71E3B">
        <w:trPr>
          <w:cantSplit/>
          <w:trHeight w:val="18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B71E3B" w:rsidRDefault="00B71E3B" w:rsidP="0025369C">
            <w:pPr>
              <w:rPr>
                <w:color w:val="000000"/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Носовое кровотечение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B71E3B">
        <w:trPr>
          <w:cantSplit/>
          <w:trHeight w:val="1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B71E3B" w:rsidRDefault="00B71E3B" w:rsidP="0025369C">
            <w:pPr>
              <w:rPr>
                <w:color w:val="000000"/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Ожог гортани и пищевода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B71E3B">
        <w:trPr>
          <w:cantSplit/>
          <w:trHeight w:val="15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B71E3B" w:rsidRDefault="00B71E3B" w:rsidP="0025369C">
            <w:pPr>
              <w:rPr>
                <w:color w:val="000000"/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Стеноз верхних дыхательных путей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B71E3B" w:rsidRDefault="00B71E3B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7C5127" w:rsidRPr="00FF0009" w:rsidRDefault="007C512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7C5127" w:rsidRPr="00FF0009" w:rsidRDefault="007C5127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</w:tbl>
    <w:p w:rsidR="007C5127" w:rsidRDefault="007C5127" w:rsidP="007C5127">
      <w:pPr>
        <w:rPr>
          <w:bCs/>
          <w:snapToGrid w:val="0"/>
          <w:sz w:val="26"/>
          <w:szCs w:val="26"/>
        </w:rPr>
      </w:pPr>
    </w:p>
    <w:p w:rsidR="008D6587" w:rsidRPr="003611B0" w:rsidRDefault="008D6587" w:rsidP="008D6587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8D6587" w:rsidRDefault="008D6587" w:rsidP="008D6587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8D6587" w:rsidRPr="00C90327" w:rsidRDefault="008D6587" w:rsidP="008D6587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8D6587" w:rsidRPr="003611B0" w:rsidRDefault="008D6587" w:rsidP="008D6587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8D6587" w:rsidRDefault="008D6587" w:rsidP="008D6587">
      <w:pPr>
        <w:pStyle w:val="a0"/>
        <w:rPr>
          <w:sz w:val="26"/>
          <w:szCs w:val="26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580BC8" w:rsidRDefault="00580BC8" w:rsidP="008D6587">
      <w:pPr>
        <w:pStyle w:val="a0"/>
        <w:rPr>
          <w:sz w:val="26"/>
          <w:szCs w:val="26"/>
          <w:lang w:val="ru-RU"/>
        </w:rPr>
      </w:pPr>
    </w:p>
    <w:p w:rsidR="00580BC8" w:rsidRDefault="00580BC8" w:rsidP="008D6587">
      <w:pPr>
        <w:pStyle w:val="a0"/>
        <w:rPr>
          <w:sz w:val="26"/>
          <w:szCs w:val="26"/>
          <w:lang w:val="ru-RU"/>
        </w:rPr>
      </w:pPr>
    </w:p>
    <w:p w:rsidR="00580BC8" w:rsidRDefault="00580BC8" w:rsidP="008D6587">
      <w:pPr>
        <w:pStyle w:val="a0"/>
        <w:rPr>
          <w:sz w:val="26"/>
          <w:szCs w:val="26"/>
          <w:lang w:val="ru-RU"/>
        </w:rPr>
      </w:pPr>
    </w:p>
    <w:p w:rsidR="00580BC8" w:rsidRDefault="00580BC8" w:rsidP="008D6587">
      <w:pPr>
        <w:pStyle w:val="a0"/>
        <w:rPr>
          <w:sz w:val="26"/>
          <w:szCs w:val="26"/>
          <w:lang w:val="ru-RU"/>
        </w:rPr>
      </w:pPr>
    </w:p>
    <w:p w:rsidR="00580BC8" w:rsidRPr="005E10CD" w:rsidRDefault="00580BC8" w:rsidP="008D6587">
      <w:pPr>
        <w:pStyle w:val="a0"/>
        <w:rPr>
          <w:b/>
          <w:color w:val="000000"/>
          <w:sz w:val="28"/>
          <w:lang w:val="ru-RU"/>
        </w:rPr>
      </w:pPr>
    </w:p>
    <w:p w:rsidR="000E6D0A" w:rsidRPr="000E6D0A" w:rsidRDefault="000E6D0A" w:rsidP="000E6D0A">
      <w:pPr>
        <w:rPr>
          <w:b/>
          <w:bCs/>
          <w:sz w:val="28"/>
          <w:szCs w:val="28"/>
        </w:rPr>
      </w:pPr>
      <w:r w:rsidRPr="000E6D0A">
        <w:rPr>
          <w:b/>
          <w:color w:val="000000"/>
          <w:sz w:val="28"/>
          <w:szCs w:val="24"/>
        </w:rPr>
        <w:t>2.20. Офтальмология</w:t>
      </w:r>
      <w:r w:rsidRPr="000E6D0A">
        <w:rPr>
          <w:b/>
          <w:bCs/>
          <w:sz w:val="32"/>
          <w:szCs w:val="28"/>
        </w:rPr>
        <w:t xml:space="preserve"> </w:t>
      </w:r>
    </w:p>
    <w:p w:rsidR="00004CFC" w:rsidRPr="0019518B" w:rsidRDefault="00004CFC" w:rsidP="000E6D0A">
      <w:pPr>
        <w:rPr>
          <w:bCs/>
          <w:sz w:val="28"/>
          <w:szCs w:val="28"/>
        </w:rPr>
      </w:pPr>
      <w:r w:rsidRPr="0019518B">
        <w:rPr>
          <w:bCs/>
          <w:sz w:val="28"/>
          <w:szCs w:val="28"/>
        </w:rPr>
        <w:t>Срок прохождения: с_________ по__________</w:t>
      </w:r>
    </w:p>
    <w:p w:rsidR="00004CFC" w:rsidRPr="0019518B" w:rsidRDefault="00004CFC" w:rsidP="00004CF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Руководитель </w:t>
      </w:r>
      <w:r w:rsidR="007C5127">
        <w:rPr>
          <w:bCs/>
          <w:iCs/>
          <w:sz w:val="28"/>
          <w:szCs w:val="28"/>
          <w:lang w:val="ru-RU"/>
        </w:rPr>
        <w:t xml:space="preserve">раздела подготовки </w:t>
      </w: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 _______________________________</w:t>
      </w:r>
    </w:p>
    <w:p w:rsidR="00B71E3B" w:rsidRDefault="00B71E3B" w:rsidP="00004CF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004CFC" w:rsidRPr="0019518B" w:rsidRDefault="00004CFC" w:rsidP="00004CF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004CFC" w:rsidRPr="0019518B" w:rsidTr="008073D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0E6D0A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0E6D0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D0A" w:rsidRPr="0019518B" w:rsidTr="0095673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Default="000E6D0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Default="00956736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D0A" w:rsidRPr="0019518B" w:rsidRDefault="000E6D0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36" w:rsidRPr="0019518B" w:rsidTr="000E6D0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Default="00956736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1E3B" w:rsidRDefault="00B71E3B" w:rsidP="007C5127">
      <w:pPr>
        <w:rPr>
          <w:b/>
          <w:bCs/>
          <w:sz w:val="26"/>
          <w:szCs w:val="26"/>
        </w:rPr>
      </w:pPr>
    </w:p>
    <w:p w:rsidR="007C5127" w:rsidRPr="0019518B" w:rsidRDefault="007C5127" w:rsidP="007C5127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498"/>
      </w:tblGrid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7C5127" w:rsidRPr="00B71E3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B71E3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1E3B" w:rsidRPr="00B71E3B" w:rsidRDefault="00B71E3B" w:rsidP="00B71E3B">
            <w:pPr>
              <w:shd w:val="clear" w:color="auto" w:fill="FFFFFF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Определение остроты зрения, цветового зрения </w:t>
            </w:r>
          </w:p>
          <w:p w:rsidR="007C5127" w:rsidRPr="00B71E3B" w:rsidRDefault="007C5127" w:rsidP="00B71E3B">
            <w:pPr>
              <w:shd w:val="clear" w:color="auto" w:fill="FFFFFF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Прямая и обратная офтальмоскопия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Измерение внутриглазного давления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25369C">
            <w:pPr>
              <w:widowControl/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Удаление конъюнктивальных инородных тел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Инстилляция лекарственных средств в конъюнктивальный мешок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B7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Наложение бинокулярной повязки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B71E3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B71E3B" w:rsidRDefault="00B71E3B" w:rsidP="007C5127">
      <w:pPr>
        <w:rPr>
          <w:b/>
          <w:bCs/>
          <w:snapToGrid w:val="0"/>
          <w:sz w:val="26"/>
          <w:szCs w:val="26"/>
        </w:rPr>
      </w:pPr>
    </w:p>
    <w:p w:rsidR="007C5127" w:rsidRPr="00666191" w:rsidRDefault="007C5127" w:rsidP="007C5127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559"/>
      </w:tblGrid>
      <w:tr w:rsidR="007C5127" w:rsidRPr="00666191" w:rsidTr="00B71E3B">
        <w:trPr>
          <w:cantSplit/>
          <w:trHeight w:val="912"/>
        </w:trPr>
        <w:tc>
          <w:tcPr>
            <w:tcW w:w="6804" w:type="dxa"/>
            <w:vAlign w:val="center"/>
          </w:tcPr>
          <w:p w:rsidR="007C5127" w:rsidRPr="00B71E3B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B71E3B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8" w:type="dxa"/>
            <w:vAlign w:val="center"/>
          </w:tcPr>
          <w:p w:rsidR="007C5127" w:rsidRPr="00B71E3B" w:rsidRDefault="00B71E3B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B71E3B">
              <w:rPr>
                <w:snapToGrid w:val="0"/>
                <w:sz w:val="26"/>
                <w:szCs w:val="26"/>
              </w:rPr>
              <w:t>Коли</w:t>
            </w:r>
            <w:r w:rsidR="007C5127" w:rsidRPr="00B71E3B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559" w:type="dxa"/>
            <w:vAlign w:val="center"/>
          </w:tcPr>
          <w:p w:rsidR="007C5127" w:rsidRPr="00B71E3B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B71E3B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7C5127" w:rsidRPr="00666191" w:rsidTr="00B71E3B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7C5127" w:rsidRPr="00B71E3B" w:rsidRDefault="00B71E3B" w:rsidP="00B71E3B">
            <w:pPr>
              <w:shd w:val="clear" w:color="auto" w:fill="FFFFFF"/>
              <w:ind w:right="14"/>
              <w:jc w:val="both"/>
              <w:rPr>
                <w:snapToGrid w:val="0"/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 xml:space="preserve">Травмы и ранения глаз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B71E3B">
        <w:trPr>
          <w:cantSplit/>
          <w:trHeight w:val="9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B71E3B" w:rsidRDefault="00B71E3B" w:rsidP="0025369C">
            <w:pPr>
              <w:rPr>
                <w:color w:val="000000"/>
                <w:sz w:val="26"/>
                <w:szCs w:val="26"/>
              </w:rPr>
            </w:pPr>
            <w:r w:rsidRPr="00B71E3B">
              <w:rPr>
                <w:sz w:val="26"/>
                <w:szCs w:val="26"/>
              </w:rPr>
              <w:t>Ожоги глаз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B71E3B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B71E3B" w:rsidRDefault="00B71E3B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7C5127" w:rsidRPr="00FF0009" w:rsidRDefault="007C512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7C5127" w:rsidRPr="00FF0009" w:rsidRDefault="007C5127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</w:tbl>
    <w:p w:rsidR="008D6587" w:rsidRDefault="008D6587" w:rsidP="008D6587">
      <w:pPr>
        <w:rPr>
          <w:bCs/>
          <w:snapToGrid w:val="0"/>
          <w:sz w:val="26"/>
          <w:szCs w:val="26"/>
        </w:rPr>
      </w:pPr>
    </w:p>
    <w:p w:rsidR="008D6587" w:rsidRPr="003611B0" w:rsidRDefault="008D6587" w:rsidP="008D6587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8D6587" w:rsidRDefault="008D6587" w:rsidP="008D6587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8D6587" w:rsidRPr="00C90327" w:rsidRDefault="008D6587" w:rsidP="008D6587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8D6587" w:rsidRPr="003611B0" w:rsidRDefault="008D6587" w:rsidP="008D6587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8D6587" w:rsidRPr="005E10CD" w:rsidRDefault="008D6587" w:rsidP="008D6587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0E6D0A" w:rsidRPr="000E6D0A" w:rsidRDefault="000E6D0A" w:rsidP="00004CFC">
      <w:pPr>
        <w:pStyle w:val="a0"/>
        <w:widowControl/>
        <w:rPr>
          <w:b/>
          <w:color w:val="000000"/>
          <w:sz w:val="28"/>
          <w:lang w:val="ru-RU"/>
        </w:rPr>
      </w:pPr>
      <w:r w:rsidRPr="000E6D0A">
        <w:rPr>
          <w:b/>
          <w:color w:val="000000"/>
          <w:sz w:val="28"/>
          <w:lang w:val="ru-RU"/>
        </w:rPr>
        <w:t>2.21.</w:t>
      </w:r>
      <w:r w:rsidRPr="000E6D0A">
        <w:rPr>
          <w:b/>
          <w:color w:val="000000"/>
          <w:sz w:val="28"/>
        </w:rPr>
        <w:t> </w:t>
      </w:r>
      <w:r w:rsidRPr="000E6D0A">
        <w:rPr>
          <w:b/>
          <w:color w:val="000000"/>
          <w:sz w:val="28"/>
          <w:lang w:val="ru-RU"/>
        </w:rPr>
        <w:t>Педиатрия (в т.ч. неонатология и поликлиническая педиатрия)</w:t>
      </w:r>
    </w:p>
    <w:p w:rsidR="00004CFC" w:rsidRPr="0019518B" w:rsidRDefault="00004CFC" w:rsidP="00004CF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004CFC" w:rsidRPr="0019518B" w:rsidRDefault="00004CFC" w:rsidP="00004CF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Руководитель </w:t>
      </w:r>
      <w:r w:rsidR="007C5127">
        <w:rPr>
          <w:bCs/>
          <w:iCs/>
          <w:sz w:val="28"/>
          <w:szCs w:val="28"/>
          <w:lang w:val="ru-RU"/>
        </w:rPr>
        <w:t xml:space="preserve">раздела подготовки </w:t>
      </w: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 _______________________________</w:t>
      </w:r>
    </w:p>
    <w:p w:rsidR="00B71E3B" w:rsidRDefault="00B71E3B" w:rsidP="00004CF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004CFC" w:rsidRPr="0019518B" w:rsidRDefault="00004CFC" w:rsidP="00004CF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004CFC" w:rsidRPr="0019518B" w:rsidTr="008073D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EF0C5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7C512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EF0C5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EF0C5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C54" w:rsidRPr="0019518B" w:rsidTr="00842DB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Default="00EF0C54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EF0C54" w:rsidRDefault="00EF0C54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54" w:rsidRPr="0019518B" w:rsidRDefault="00EF0C54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842DB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842DB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842DB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7C512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842DB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842DB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7C512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Default="00842DBA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842DB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842DB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7C51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842DB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7C51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842DB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DBA" w:rsidRPr="0019518B" w:rsidTr="007C512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DBA" w:rsidRPr="0019518B" w:rsidRDefault="00842DBA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127" w:rsidRPr="0019518B" w:rsidRDefault="007C5127" w:rsidP="007C5127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7C5127" w:rsidRPr="0019518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B71E3B" w:rsidP="000A746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О</w:t>
            </w:r>
            <w:r w:rsidRPr="00FF0009">
              <w:rPr>
                <w:sz w:val="28"/>
              </w:rPr>
              <w:t>ценка состояния новорожденного по шкале «Апгар»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0A7469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П</w:t>
            </w:r>
            <w:r w:rsidRPr="00FF0009">
              <w:rPr>
                <w:sz w:val="28"/>
              </w:rPr>
              <w:t>роведение первичного туалета новорожденного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0A7469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О</w:t>
            </w:r>
            <w:r w:rsidRPr="00FF0009">
              <w:rPr>
                <w:sz w:val="28"/>
              </w:rPr>
              <w:t>бработка пупочной ранки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0A7469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О</w:t>
            </w:r>
            <w:r w:rsidRPr="00FF0009">
              <w:rPr>
                <w:sz w:val="28"/>
              </w:rPr>
              <w:t>ценка рефлексов новорожденного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0A7469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И</w:t>
            </w:r>
            <w:r w:rsidRPr="00FF0009">
              <w:rPr>
                <w:sz w:val="28"/>
              </w:rPr>
              <w:t>змерение окружности головы</w:t>
            </w:r>
            <w:r>
              <w:rPr>
                <w:sz w:val="28"/>
              </w:rPr>
              <w:t xml:space="preserve">, </w:t>
            </w:r>
            <w:r w:rsidRPr="00FF000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оценка </w:t>
            </w:r>
            <w:r w:rsidRPr="00FF0009">
              <w:rPr>
                <w:sz w:val="28"/>
              </w:rPr>
              <w:t>состояния большого родничка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0A7469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Р</w:t>
            </w:r>
            <w:r w:rsidRPr="00FF0009">
              <w:rPr>
                <w:sz w:val="28"/>
              </w:rPr>
              <w:t>асчет необходимого объема питания, прикорма и режима вскармливания</w:t>
            </w:r>
            <w:r>
              <w:rPr>
                <w:sz w:val="28"/>
              </w:rPr>
              <w:t xml:space="preserve"> </w:t>
            </w:r>
            <w:r w:rsidRPr="00FF0009">
              <w:rPr>
                <w:sz w:val="28"/>
              </w:rPr>
              <w:t>ребенка первого года жизни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19518B" w:rsidRDefault="000A7469" w:rsidP="0025369C">
            <w:pPr>
              <w:widowControl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К</w:t>
            </w:r>
            <w:r w:rsidRPr="00FF0009">
              <w:rPr>
                <w:sz w:val="28"/>
              </w:rPr>
              <w:t>омплексная оценка состояния здоровья ребенка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0A7469" w:rsidRPr="0019518B" w:rsidRDefault="000A7469" w:rsidP="0025369C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Формирование</w:t>
            </w:r>
            <w:r w:rsidRPr="00FF0009">
              <w:rPr>
                <w:sz w:val="28"/>
              </w:rPr>
              <w:t xml:space="preserve"> групп здоровья и групп риска для наблюдения ребенка первого года жизни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127" w:rsidRPr="0019518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0A7469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7469" w:rsidRDefault="000A7469" w:rsidP="000A7469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профилактических прививок, вакцинация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469" w:rsidRPr="0019518B" w:rsidRDefault="000A7469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469" w:rsidRPr="0019518B" w:rsidRDefault="000A7469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0A7469" w:rsidRDefault="000A7469" w:rsidP="007C5127">
      <w:pPr>
        <w:rPr>
          <w:b/>
          <w:bCs/>
          <w:snapToGrid w:val="0"/>
          <w:sz w:val="26"/>
          <w:szCs w:val="26"/>
        </w:rPr>
      </w:pPr>
    </w:p>
    <w:p w:rsidR="007C5127" w:rsidRPr="00666191" w:rsidRDefault="007C5127" w:rsidP="007C5127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76"/>
      </w:tblGrid>
      <w:tr w:rsidR="007C5127" w:rsidRPr="00666191" w:rsidTr="006F476B">
        <w:trPr>
          <w:cantSplit/>
          <w:trHeight w:val="912"/>
        </w:trPr>
        <w:tc>
          <w:tcPr>
            <w:tcW w:w="7088" w:type="dxa"/>
            <w:vAlign w:val="center"/>
          </w:tcPr>
          <w:p w:rsidR="007C5127" w:rsidRPr="000A7469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0A7469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7" w:type="dxa"/>
            <w:vAlign w:val="center"/>
          </w:tcPr>
          <w:p w:rsidR="007C5127" w:rsidRPr="000A7469" w:rsidRDefault="006F476B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Коли</w:t>
            </w:r>
            <w:r w:rsidR="007C5127" w:rsidRPr="000A7469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7C5127" w:rsidRPr="000A7469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0A7469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7C5127" w:rsidRPr="00666191" w:rsidTr="006F476B">
        <w:trPr>
          <w:cantSplit/>
          <w:trHeight w:val="238"/>
        </w:trPr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:rsidR="007C5127" w:rsidRPr="000A7469" w:rsidRDefault="000A7469" w:rsidP="0025369C">
            <w:pPr>
              <w:rPr>
                <w:snapToGrid w:val="0"/>
                <w:sz w:val="26"/>
                <w:szCs w:val="26"/>
              </w:rPr>
            </w:pPr>
            <w:r w:rsidRPr="000A7469">
              <w:rPr>
                <w:sz w:val="26"/>
                <w:szCs w:val="26"/>
              </w:rPr>
              <w:t>Приступ бронхиальной астмы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9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0A7469" w:rsidRDefault="000A7469" w:rsidP="0025369C">
            <w:pPr>
              <w:rPr>
                <w:color w:val="000000"/>
                <w:sz w:val="26"/>
                <w:szCs w:val="26"/>
              </w:rPr>
            </w:pPr>
            <w:r w:rsidRPr="000A7469">
              <w:rPr>
                <w:color w:val="000000"/>
                <w:sz w:val="26"/>
                <w:szCs w:val="26"/>
              </w:rPr>
              <w:t xml:space="preserve">Судорожный </w:t>
            </w:r>
            <w:r w:rsidR="00580BC8">
              <w:rPr>
                <w:color w:val="000000"/>
                <w:sz w:val="26"/>
                <w:szCs w:val="26"/>
              </w:rPr>
              <w:t>с</w:t>
            </w:r>
            <w:r w:rsidRPr="000A7469">
              <w:rPr>
                <w:color w:val="000000"/>
                <w:sz w:val="26"/>
                <w:szCs w:val="26"/>
              </w:rPr>
              <w:t>индром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8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0A7469" w:rsidRDefault="000A7469" w:rsidP="0025369C">
            <w:pPr>
              <w:rPr>
                <w:color w:val="000000"/>
                <w:sz w:val="26"/>
                <w:szCs w:val="26"/>
              </w:rPr>
            </w:pPr>
            <w:r w:rsidRPr="000A7469">
              <w:rPr>
                <w:color w:val="000000"/>
                <w:sz w:val="26"/>
                <w:szCs w:val="26"/>
              </w:rPr>
              <w:t>Отек гортани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0A7469" w:rsidRDefault="000A7469" w:rsidP="0025369C">
            <w:pPr>
              <w:rPr>
                <w:color w:val="000000"/>
                <w:sz w:val="26"/>
                <w:szCs w:val="26"/>
              </w:rPr>
            </w:pPr>
            <w:r w:rsidRPr="000A7469">
              <w:rPr>
                <w:color w:val="000000"/>
                <w:sz w:val="26"/>
                <w:szCs w:val="26"/>
              </w:rPr>
              <w:t>Ложный круп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5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0A7469" w:rsidRDefault="000A7469" w:rsidP="0025369C">
            <w:pPr>
              <w:rPr>
                <w:color w:val="000000"/>
                <w:sz w:val="26"/>
                <w:szCs w:val="26"/>
              </w:rPr>
            </w:pPr>
            <w:r w:rsidRPr="000A7469">
              <w:rPr>
                <w:color w:val="000000"/>
                <w:sz w:val="26"/>
                <w:szCs w:val="26"/>
              </w:rPr>
              <w:t>Внезапная смерть ребенка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0A7469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0A7469" w:rsidRDefault="000A7469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7C5127" w:rsidRPr="00FF0009" w:rsidRDefault="007C512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7C5127" w:rsidRPr="00FF0009" w:rsidRDefault="007C5127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</w:tbl>
    <w:p w:rsidR="00B71E3B" w:rsidRDefault="00B71E3B" w:rsidP="00B71E3B">
      <w:pPr>
        <w:rPr>
          <w:bCs/>
          <w:snapToGrid w:val="0"/>
          <w:sz w:val="26"/>
          <w:szCs w:val="26"/>
        </w:rPr>
      </w:pPr>
    </w:p>
    <w:p w:rsidR="00B71E3B" w:rsidRPr="003611B0" w:rsidRDefault="00B71E3B" w:rsidP="00B71E3B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B71E3B" w:rsidRDefault="00B71E3B" w:rsidP="00B71E3B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B71E3B" w:rsidRPr="00C90327" w:rsidRDefault="00B71E3B" w:rsidP="00B71E3B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B71E3B" w:rsidRPr="003611B0" w:rsidRDefault="00B71E3B" w:rsidP="00B71E3B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B71E3B" w:rsidRPr="005E10CD" w:rsidRDefault="00B71E3B" w:rsidP="00B71E3B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842DBA" w:rsidRDefault="00842DBA" w:rsidP="00004CFC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842DBA" w:rsidRPr="00842DBA" w:rsidRDefault="00842DBA" w:rsidP="00004CFC">
      <w:pPr>
        <w:pStyle w:val="a0"/>
        <w:widowControl/>
        <w:rPr>
          <w:b/>
          <w:sz w:val="28"/>
          <w:lang w:val="ru-RU"/>
        </w:rPr>
      </w:pPr>
      <w:r w:rsidRPr="00842DBA">
        <w:rPr>
          <w:b/>
          <w:sz w:val="28"/>
          <w:lang w:val="ru-RU"/>
        </w:rPr>
        <w:t>2.22.</w:t>
      </w:r>
      <w:r w:rsidRPr="00842DBA">
        <w:rPr>
          <w:b/>
          <w:sz w:val="28"/>
        </w:rPr>
        <w:t> </w:t>
      </w:r>
      <w:r w:rsidRPr="00842DBA">
        <w:rPr>
          <w:b/>
          <w:sz w:val="28"/>
          <w:lang w:val="ru-RU"/>
        </w:rPr>
        <w:t>Клиническая фармакология*</w:t>
      </w:r>
    </w:p>
    <w:p w:rsidR="00004CFC" w:rsidRPr="0019518B" w:rsidRDefault="00004CFC" w:rsidP="00004CF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BB7300" w:rsidRDefault="00004CFC" w:rsidP="00BB7300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Руководитель </w:t>
      </w:r>
      <w:r w:rsidR="007C5127">
        <w:rPr>
          <w:bCs/>
          <w:iCs/>
          <w:sz w:val="28"/>
          <w:szCs w:val="28"/>
          <w:lang w:val="ru-RU"/>
        </w:rPr>
        <w:t>раздела подготовки</w:t>
      </w: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 _______________________________</w:t>
      </w:r>
    </w:p>
    <w:p w:rsidR="00BB7300" w:rsidRPr="00BB7300" w:rsidRDefault="00BB7300" w:rsidP="00BB7300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180"/>
      </w:tblGrid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spacing w:before="60" w:after="6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spacing w:before="60" w:after="60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Характер и объ</w:t>
            </w:r>
            <w:r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м выполненной работы </w:t>
            </w: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BB7300" w:rsidRPr="0019518B" w:rsidTr="00BB73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00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580BC8" w:rsidRPr="0019518B" w:rsidRDefault="00580BC8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91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7300" w:rsidRPr="0019518B" w:rsidRDefault="00BB7300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</w:tbl>
    <w:p w:rsidR="00580BC8" w:rsidRDefault="00580BC8" w:rsidP="00580BC8">
      <w:pPr>
        <w:rPr>
          <w:b/>
          <w:bCs/>
          <w:sz w:val="26"/>
          <w:szCs w:val="26"/>
        </w:rPr>
      </w:pPr>
    </w:p>
    <w:p w:rsidR="00580BC8" w:rsidRPr="0019518B" w:rsidRDefault="00580BC8" w:rsidP="00580BC8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580BC8" w:rsidRPr="0019518B" w:rsidTr="00161A09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BC8" w:rsidRPr="0019518B" w:rsidRDefault="00580BC8" w:rsidP="00161A09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BC8" w:rsidRPr="0019518B" w:rsidRDefault="00580BC8" w:rsidP="00161A09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0BC8" w:rsidRPr="0019518B" w:rsidRDefault="00580BC8" w:rsidP="00161A09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580BC8" w:rsidRPr="0019518B" w:rsidRDefault="00580BC8" w:rsidP="00161A09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580BC8" w:rsidRPr="006172C3" w:rsidTr="00161A0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80BC8" w:rsidRPr="006172C3" w:rsidRDefault="00580BC8" w:rsidP="00161A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Поиск по вопросам клинической фармакологии с использованием информационных систем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</w:tr>
      <w:tr w:rsidR="00580BC8" w:rsidRPr="006172C3" w:rsidTr="00161A0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80BC8" w:rsidRPr="006172C3" w:rsidRDefault="00580BC8" w:rsidP="00161A0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Знать клиническую фармакологию (фармакодинамику, фармакокинетику, показания и противопоказания, режим дозирования, взаимодействие, побочное действие) основных групп лекарственных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</w:tr>
      <w:tr w:rsidR="00580BC8" w:rsidRPr="006172C3" w:rsidTr="00161A0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80BC8" w:rsidRPr="006172C3" w:rsidRDefault="00580BC8" w:rsidP="00161A0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Возрастные аспекты  клинической фармакологии у беременных и плода, лиц пожилого и старческого возраста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</w:tr>
      <w:tr w:rsidR="00580BC8" w:rsidRPr="006172C3" w:rsidTr="00161A09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80BC8" w:rsidRPr="006172C3" w:rsidRDefault="00580BC8" w:rsidP="00161A0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Выявлять побочное действие лекарственных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BC8" w:rsidRPr="006172C3" w:rsidRDefault="00580BC8" w:rsidP="00161A09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6736" w:rsidRDefault="00956736" w:rsidP="006F476B">
      <w:pPr>
        <w:rPr>
          <w:bCs/>
          <w:snapToGrid w:val="0"/>
          <w:sz w:val="26"/>
          <w:szCs w:val="26"/>
        </w:rPr>
      </w:pPr>
    </w:p>
    <w:p w:rsidR="006F476B" w:rsidRPr="003611B0" w:rsidRDefault="006F476B" w:rsidP="006F476B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6F476B" w:rsidRDefault="006F476B" w:rsidP="006F476B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6F476B" w:rsidRPr="00C90327" w:rsidRDefault="006F476B" w:rsidP="006F476B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6F476B" w:rsidRPr="003611B0" w:rsidRDefault="006F476B" w:rsidP="006F476B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6F476B" w:rsidRPr="005E10CD" w:rsidRDefault="006F476B" w:rsidP="006F476B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6F476B" w:rsidRDefault="006F476B" w:rsidP="006F476B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A8318C" w:rsidRPr="00A8318C" w:rsidRDefault="00A8318C" w:rsidP="00004CFC">
      <w:pPr>
        <w:pStyle w:val="a0"/>
        <w:widowControl/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</w:pPr>
      <w:r w:rsidRPr="00A8318C">
        <w:rPr>
          <w:b/>
          <w:sz w:val="28"/>
          <w:lang w:val="ru-RU"/>
        </w:rPr>
        <w:t>3. Разделы по смежным специальностям</w:t>
      </w:r>
      <w:r w:rsidRPr="00A8318C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A8318C" w:rsidRDefault="00A8318C" w:rsidP="00004CF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7C5127">
        <w:rPr>
          <w:b/>
          <w:color w:val="000000"/>
          <w:sz w:val="28"/>
          <w:lang w:val="ru-RU"/>
        </w:rPr>
        <w:t>3.1.</w:t>
      </w:r>
      <w:r w:rsidRPr="00A8318C">
        <w:rPr>
          <w:b/>
          <w:color w:val="000000"/>
          <w:sz w:val="28"/>
        </w:rPr>
        <w:t> </w:t>
      </w:r>
      <w:r w:rsidRPr="007C5127">
        <w:rPr>
          <w:b/>
          <w:color w:val="000000"/>
          <w:sz w:val="28"/>
          <w:lang w:val="ru-RU"/>
        </w:rPr>
        <w:t>Анестезиология и реаниматология</w:t>
      </w:r>
    </w:p>
    <w:p w:rsidR="00004CFC" w:rsidRPr="0019518B" w:rsidRDefault="00004CFC" w:rsidP="00004CF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004CFC" w:rsidRPr="0019518B" w:rsidRDefault="00004CFC" w:rsidP="00004CF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Руководитель </w:t>
      </w:r>
      <w:r w:rsidR="007C5127">
        <w:rPr>
          <w:bCs/>
          <w:iCs/>
          <w:sz w:val="28"/>
          <w:szCs w:val="28"/>
          <w:lang w:val="ru-RU"/>
        </w:rPr>
        <w:t xml:space="preserve">раздела подготовки </w:t>
      </w: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 _______________________________</w:t>
      </w:r>
    </w:p>
    <w:p w:rsidR="00A6535E" w:rsidRDefault="00A6535E" w:rsidP="00004CF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2C642A" w:rsidRPr="0019518B" w:rsidRDefault="00004CFC" w:rsidP="00004CF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004CFC" w:rsidRPr="0019518B" w:rsidTr="008073D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8073DB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A8318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A8318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A8318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A8318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A8318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2C642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A8318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8318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CFC" w:rsidRPr="0019518B" w:rsidTr="00A8318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Default="00004CF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4CFC" w:rsidRPr="0019518B" w:rsidRDefault="00004CF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6535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35E" w:rsidRPr="0019518B" w:rsidTr="00A6535E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Pr="0019518B" w:rsidRDefault="00A6535E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Pr="0019518B" w:rsidRDefault="00A6535E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35E" w:rsidRPr="0019518B" w:rsidTr="00A6535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Default="00A6535E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Pr="0019518B" w:rsidRDefault="00A6535E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35E" w:rsidRPr="0019518B" w:rsidTr="007C512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Default="00A6535E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Pr="0019518B" w:rsidRDefault="00A6535E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Pr="0019518B" w:rsidRDefault="00A6535E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Default="00A6535E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127" w:rsidRPr="0019518B" w:rsidTr="007C512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Default="007C5127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Default="00A6535E" w:rsidP="008073DB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127" w:rsidRPr="0019518B" w:rsidRDefault="007C5127" w:rsidP="008073DB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476B" w:rsidRDefault="006F476B" w:rsidP="007C5127">
      <w:pPr>
        <w:rPr>
          <w:b/>
          <w:bCs/>
          <w:sz w:val="26"/>
          <w:szCs w:val="26"/>
        </w:rPr>
      </w:pPr>
    </w:p>
    <w:p w:rsidR="007C5127" w:rsidRPr="0019518B" w:rsidRDefault="007C5127" w:rsidP="007C5127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356"/>
      </w:tblGrid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6F476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6F476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6F476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6F476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6F476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5127" w:rsidRPr="006F476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6F476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7C5127" w:rsidRPr="006F476B" w:rsidRDefault="007C5127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6F476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6F476B" w:rsidRDefault="006F476B" w:rsidP="006F476B">
            <w:pPr>
              <w:shd w:val="clear" w:color="auto" w:fill="FFFFFF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6F476B">
              <w:rPr>
                <w:color w:val="000000"/>
                <w:sz w:val="26"/>
                <w:szCs w:val="26"/>
              </w:rPr>
              <w:t>Техника пункции и катетеризации периферических артерий и вен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6F476B" w:rsidRDefault="006F476B" w:rsidP="0025369C">
            <w:pPr>
              <w:widowControl/>
              <w:jc w:val="both"/>
              <w:rPr>
                <w:sz w:val="26"/>
                <w:szCs w:val="26"/>
              </w:rPr>
            </w:pPr>
            <w:r w:rsidRPr="006F476B">
              <w:rPr>
                <w:sz w:val="26"/>
                <w:szCs w:val="26"/>
              </w:rPr>
              <w:t>Выполнение инъекций и внутривенных инфузий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6F476B" w:rsidRDefault="006F476B" w:rsidP="0025369C">
            <w:pPr>
              <w:widowControl/>
              <w:jc w:val="both"/>
              <w:rPr>
                <w:sz w:val="26"/>
                <w:szCs w:val="26"/>
              </w:rPr>
            </w:pPr>
            <w:r w:rsidRPr="006F476B">
              <w:rPr>
                <w:iCs/>
                <w:color w:val="000000"/>
                <w:sz w:val="26"/>
                <w:szCs w:val="26"/>
              </w:rPr>
              <w:t>Методы восстановления проходимости дыхательных путей</w:t>
            </w:r>
            <w:r w:rsidRPr="006F476B">
              <w:rPr>
                <w:b/>
                <w:iCs/>
                <w:color w:val="000000"/>
                <w:sz w:val="26"/>
                <w:szCs w:val="26"/>
              </w:rPr>
              <w:t xml:space="preserve"> (</w:t>
            </w:r>
            <w:r w:rsidRPr="006F476B">
              <w:rPr>
                <w:color w:val="000000"/>
                <w:sz w:val="26"/>
                <w:szCs w:val="26"/>
              </w:rPr>
              <w:t>тройной прием, приемы удаления инородных тел из верхних дыхательных путей, техника постановки воздуховода)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6F476B" w:rsidRDefault="006F476B" w:rsidP="0025369C">
            <w:pPr>
              <w:widowControl/>
              <w:jc w:val="both"/>
              <w:rPr>
                <w:sz w:val="26"/>
                <w:szCs w:val="26"/>
              </w:rPr>
            </w:pPr>
            <w:r w:rsidRPr="006F476B">
              <w:rPr>
                <w:color w:val="000000"/>
                <w:sz w:val="26"/>
                <w:szCs w:val="26"/>
              </w:rPr>
              <w:t>Эндотрахеальное введение лекарственных средств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6F476B" w:rsidRDefault="006F476B" w:rsidP="0025369C">
            <w:pPr>
              <w:widowControl/>
              <w:jc w:val="both"/>
              <w:rPr>
                <w:sz w:val="26"/>
                <w:szCs w:val="26"/>
              </w:rPr>
            </w:pPr>
            <w:r w:rsidRPr="006F476B">
              <w:rPr>
                <w:color w:val="000000"/>
                <w:sz w:val="26"/>
                <w:szCs w:val="26"/>
              </w:rPr>
              <w:t>Внутрисердечное введения лекарственных средств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7C5127" w:rsidRPr="0019518B" w:rsidTr="006F4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5127" w:rsidRPr="006F476B" w:rsidRDefault="006F476B" w:rsidP="0025369C">
            <w:pPr>
              <w:widowControl/>
              <w:jc w:val="both"/>
              <w:rPr>
                <w:sz w:val="26"/>
                <w:szCs w:val="26"/>
              </w:rPr>
            </w:pPr>
            <w:r w:rsidRPr="006F476B">
              <w:rPr>
                <w:color w:val="000000"/>
                <w:sz w:val="26"/>
                <w:szCs w:val="26"/>
              </w:rPr>
              <w:t>Катетеризация мочевого пузыря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127" w:rsidRPr="006F476B" w:rsidRDefault="007C5127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6F476B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76B" w:rsidRPr="006F476B" w:rsidRDefault="006F476B" w:rsidP="0025369C">
            <w:pPr>
              <w:jc w:val="both"/>
              <w:rPr>
                <w:sz w:val="26"/>
                <w:szCs w:val="26"/>
              </w:rPr>
            </w:pPr>
            <w:r w:rsidRPr="006F476B">
              <w:rPr>
                <w:color w:val="000000"/>
                <w:sz w:val="26"/>
                <w:szCs w:val="26"/>
              </w:rPr>
              <w:t>Исследование функции черепно-мозговых нервов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6F476B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76B" w:rsidRPr="006F476B" w:rsidRDefault="006F476B" w:rsidP="0025369C">
            <w:pPr>
              <w:jc w:val="both"/>
              <w:rPr>
                <w:color w:val="000000"/>
                <w:sz w:val="26"/>
                <w:szCs w:val="26"/>
              </w:rPr>
            </w:pPr>
            <w:r w:rsidRPr="006F476B">
              <w:rPr>
                <w:sz w:val="26"/>
                <w:szCs w:val="26"/>
              </w:rPr>
              <w:t xml:space="preserve">Определение группы крови, </w:t>
            </w:r>
            <w:r w:rsidRPr="006F476B">
              <w:rPr>
                <w:sz w:val="26"/>
                <w:szCs w:val="26"/>
                <w:lang w:val="en-US"/>
              </w:rPr>
              <w:t>Rh</w:t>
            </w:r>
            <w:r w:rsidRPr="006F476B">
              <w:rPr>
                <w:sz w:val="26"/>
                <w:szCs w:val="26"/>
              </w:rPr>
              <w:t>-фактора экспресс-методом, индивидуальной и биологической совместимости крови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6F476B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76B" w:rsidRPr="006F476B" w:rsidRDefault="006F476B" w:rsidP="0025369C">
            <w:pPr>
              <w:jc w:val="both"/>
              <w:rPr>
                <w:sz w:val="26"/>
                <w:szCs w:val="26"/>
              </w:rPr>
            </w:pPr>
            <w:r w:rsidRPr="006F476B">
              <w:rPr>
                <w:sz w:val="26"/>
                <w:szCs w:val="26"/>
              </w:rPr>
              <w:t>Искусственное дыхание «рот в рот», «рот в нос», с использованием мешка «Амбу»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6F476B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76B" w:rsidRPr="006F476B" w:rsidRDefault="006F476B" w:rsidP="0025369C">
            <w:pPr>
              <w:jc w:val="both"/>
              <w:rPr>
                <w:sz w:val="26"/>
                <w:szCs w:val="26"/>
              </w:rPr>
            </w:pPr>
            <w:r w:rsidRPr="006F476B">
              <w:rPr>
                <w:sz w:val="26"/>
                <w:szCs w:val="26"/>
              </w:rPr>
              <w:t>Непрямой массаж сердца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6F476B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76B" w:rsidRPr="006F476B" w:rsidRDefault="006F476B" w:rsidP="006F476B">
            <w:pPr>
              <w:shd w:val="clear" w:color="auto" w:fill="FFFFFF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6F476B">
              <w:rPr>
                <w:sz w:val="26"/>
                <w:szCs w:val="26"/>
              </w:rPr>
              <w:t xml:space="preserve">Дефибрилляция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6F476B" w:rsidRPr="0019518B" w:rsidTr="006F476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76B" w:rsidRPr="006F476B" w:rsidRDefault="006F476B" w:rsidP="006F476B">
            <w:pPr>
              <w:shd w:val="clear" w:color="auto" w:fill="FFFFFF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6F476B">
              <w:rPr>
                <w:sz w:val="26"/>
                <w:szCs w:val="26"/>
              </w:rPr>
              <w:t>Проведение тромболизиса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76B" w:rsidRPr="006F476B" w:rsidRDefault="006F476B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6F476B" w:rsidRDefault="006F476B" w:rsidP="007C5127">
      <w:pPr>
        <w:rPr>
          <w:b/>
          <w:bCs/>
          <w:snapToGrid w:val="0"/>
          <w:sz w:val="26"/>
          <w:szCs w:val="26"/>
        </w:rPr>
      </w:pPr>
    </w:p>
    <w:p w:rsidR="007C5127" w:rsidRPr="00666191" w:rsidRDefault="007C5127" w:rsidP="007C5127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417"/>
      </w:tblGrid>
      <w:tr w:rsidR="007C5127" w:rsidRPr="00666191" w:rsidTr="006F476B">
        <w:trPr>
          <w:cantSplit/>
          <w:trHeight w:val="912"/>
        </w:trPr>
        <w:tc>
          <w:tcPr>
            <w:tcW w:w="6804" w:type="dxa"/>
            <w:vAlign w:val="center"/>
          </w:tcPr>
          <w:p w:rsidR="007C5127" w:rsidRPr="00C6414C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C6414C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560" w:type="dxa"/>
            <w:vAlign w:val="center"/>
          </w:tcPr>
          <w:p w:rsidR="007C5127" w:rsidRPr="00C6414C" w:rsidRDefault="006F476B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C6414C">
              <w:rPr>
                <w:snapToGrid w:val="0"/>
                <w:sz w:val="26"/>
                <w:szCs w:val="26"/>
              </w:rPr>
              <w:t>Коли</w:t>
            </w:r>
            <w:r w:rsidR="007C5127" w:rsidRPr="00C6414C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417" w:type="dxa"/>
            <w:vAlign w:val="center"/>
          </w:tcPr>
          <w:p w:rsidR="007C5127" w:rsidRPr="00C6414C" w:rsidRDefault="007C5127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C6414C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7C5127" w:rsidRPr="00666191" w:rsidTr="006F476B">
        <w:trPr>
          <w:cantSplit/>
          <w:trHeight w:val="238"/>
        </w:trPr>
        <w:tc>
          <w:tcPr>
            <w:tcW w:w="6804" w:type="dxa"/>
            <w:tcBorders>
              <w:bottom w:val="single" w:sz="4" w:space="0" w:color="auto"/>
              <w:right w:val="nil"/>
            </w:tcBorders>
          </w:tcPr>
          <w:p w:rsidR="007C5127" w:rsidRPr="00C6414C" w:rsidRDefault="006F476B" w:rsidP="0025369C">
            <w:pPr>
              <w:rPr>
                <w:snapToGrid w:val="0"/>
                <w:sz w:val="26"/>
                <w:szCs w:val="26"/>
              </w:rPr>
            </w:pPr>
            <w:r w:rsidRPr="00C6414C">
              <w:rPr>
                <w:color w:val="000000"/>
                <w:sz w:val="26"/>
                <w:szCs w:val="26"/>
              </w:rPr>
              <w:t xml:space="preserve">Отравления снотворными, кислотами, щелочами, ядовитыми грибами, суррогатами алкоголя, метанолом, солями тяжелых </w:t>
            </w:r>
            <w:r w:rsidRPr="00C6414C">
              <w:rPr>
                <w:color w:val="000000"/>
                <w:spacing w:val="-2"/>
                <w:sz w:val="26"/>
                <w:szCs w:val="26"/>
              </w:rPr>
              <w:t>металлов и др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C6414C">
        <w:trPr>
          <w:cantSplit/>
          <w:trHeight w:val="32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414C" w:rsidRPr="00C6414C" w:rsidRDefault="006F476B" w:rsidP="006F476B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C6414C">
              <w:rPr>
                <w:color w:val="000000"/>
                <w:spacing w:val="-2"/>
                <w:sz w:val="26"/>
                <w:szCs w:val="26"/>
              </w:rPr>
              <w:t xml:space="preserve">Комы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C6414C" w:rsidRPr="00666191" w:rsidTr="00C6414C">
        <w:trPr>
          <w:cantSplit/>
          <w:trHeight w:val="30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414C" w:rsidRPr="00C6414C" w:rsidRDefault="00C6414C" w:rsidP="006F476B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C6414C">
              <w:rPr>
                <w:color w:val="000000"/>
                <w:spacing w:val="-2"/>
                <w:sz w:val="26"/>
                <w:szCs w:val="26"/>
              </w:rPr>
              <w:t>Шок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C6414C" w:rsidRPr="00666191" w:rsidTr="00C6414C">
        <w:trPr>
          <w:cantSplit/>
          <w:trHeight w:val="30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414C" w:rsidRPr="00C6414C" w:rsidRDefault="00C6414C" w:rsidP="006F476B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C6414C">
              <w:rPr>
                <w:color w:val="000000"/>
                <w:spacing w:val="-2"/>
                <w:sz w:val="26"/>
                <w:szCs w:val="26"/>
              </w:rPr>
              <w:t>Острая дыхательная недостаточность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C6414C" w:rsidRPr="00666191" w:rsidTr="00C6414C">
        <w:trPr>
          <w:cantSplit/>
          <w:trHeight w:val="241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414C" w:rsidRPr="00C6414C" w:rsidRDefault="00C6414C" w:rsidP="006F476B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C6414C">
              <w:rPr>
                <w:color w:val="000000"/>
                <w:spacing w:val="-2"/>
                <w:sz w:val="26"/>
                <w:szCs w:val="26"/>
              </w:rPr>
              <w:t>Острая почечная недостаточность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C6414C" w:rsidRPr="00666191" w:rsidTr="00C6414C">
        <w:trPr>
          <w:cantSplit/>
          <w:trHeight w:val="27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414C" w:rsidRPr="00C6414C" w:rsidRDefault="00C6414C" w:rsidP="006F476B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C6414C">
              <w:rPr>
                <w:color w:val="000000"/>
                <w:spacing w:val="-2"/>
                <w:sz w:val="26"/>
                <w:szCs w:val="26"/>
              </w:rPr>
              <w:t>Острая печеночная недостаточность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C6414C" w:rsidRPr="00666191" w:rsidTr="00C6414C">
        <w:trPr>
          <w:cantSplit/>
          <w:trHeight w:val="30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414C" w:rsidRPr="00C6414C" w:rsidRDefault="00C6414C" w:rsidP="006F476B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C6414C">
              <w:rPr>
                <w:color w:val="000000"/>
                <w:spacing w:val="-2"/>
                <w:sz w:val="26"/>
                <w:szCs w:val="26"/>
              </w:rPr>
              <w:t>Острый коронарный синдром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C6414C" w:rsidRPr="00666191" w:rsidTr="00C6414C">
        <w:trPr>
          <w:cantSplit/>
          <w:trHeight w:val="343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414C" w:rsidRPr="00C6414C" w:rsidRDefault="00C6414C" w:rsidP="006F476B">
            <w:pPr>
              <w:tabs>
                <w:tab w:val="num" w:pos="0"/>
              </w:tabs>
              <w:spacing w:line="235" w:lineRule="auto"/>
              <w:jc w:val="both"/>
              <w:rPr>
                <w:color w:val="000000"/>
                <w:spacing w:val="-2"/>
                <w:sz w:val="26"/>
                <w:szCs w:val="26"/>
              </w:rPr>
            </w:pPr>
            <w:r w:rsidRPr="00C6414C">
              <w:rPr>
                <w:color w:val="000000"/>
                <w:spacing w:val="-2"/>
                <w:sz w:val="26"/>
                <w:szCs w:val="26"/>
              </w:rPr>
              <w:t>Острое нарушение мозгового кровообращения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414C" w:rsidRPr="00C6414C" w:rsidRDefault="00C6414C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89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C6414C" w:rsidRDefault="006F476B" w:rsidP="006F476B">
            <w:pPr>
              <w:rPr>
                <w:color w:val="000000"/>
                <w:sz w:val="26"/>
                <w:szCs w:val="26"/>
              </w:rPr>
            </w:pPr>
            <w:r w:rsidRPr="00C6414C">
              <w:rPr>
                <w:color w:val="000000"/>
                <w:spacing w:val="-4"/>
                <w:sz w:val="26"/>
                <w:szCs w:val="26"/>
              </w:rPr>
              <w:t xml:space="preserve">Внезапная остановка сердца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72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C6414C" w:rsidRDefault="006F476B" w:rsidP="0025369C">
            <w:pPr>
              <w:rPr>
                <w:color w:val="000000"/>
                <w:sz w:val="26"/>
                <w:szCs w:val="26"/>
              </w:rPr>
            </w:pPr>
            <w:r w:rsidRPr="00C6414C">
              <w:rPr>
                <w:color w:val="000000"/>
                <w:spacing w:val="-4"/>
                <w:sz w:val="26"/>
                <w:szCs w:val="26"/>
              </w:rPr>
              <w:t>Внезапная остановка дыхания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5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C6414C" w:rsidRDefault="00C6414C" w:rsidP="0025369C">
            <w:pPr>
              <w:rPr>
                <w:color w:val="000000"/>
                <w:sz w:val="26"/>
                <w:szCs w:val="26"/>
              </w:rPr>
            </w:pPr>
            <w:r w:rsidRPr="00C6414C">
              <w:rPr>
                <w:color w:val="000000"/>
                <w:sz w:val="26"/>
                <w:szCs w:val="26"/>
              </w:rPr>
              <w:t>Уто</w:t>
            </w:r>
            <w:r w:rsidR="006F476B" w:rsidRPr="00C6414C">
              <w:rPr>
                <w:color w:val="000000"/>
                <w:sz w:val="26"/>
                <w:szCs w:val="26"/>
              </w:rPr>
              <w:t>п</w:t>
            </w:r>
            <w:r w:rsidRPr="00C6414C">
              <w:rPr>
                <w:color w:val="000000"/>
                <w:sz w:val="26"/>
                <w:szCs w:val="26"/>
              </w:rPr>
              <w:t>л</w:t>
            </w:r>
            <w:r w:rsidR="006F476B" w:rsidRPr="00C6414C">
              <w:rPr>
                <w:color w:val="000000"/>
                <w:sz w:val="26"/>
                <w:szCs w:val="26"/>
              </w:rPr>
              <w:t>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2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C6414C" w:rsidRDefault="00C6414C" w:rsidP="0025369C">
            <w:pPr>
              <w:rPr>
                <w:color w:val="000000"/>
                <w:sz w:val="26"/>
                <w:szCs w:val="26"/>
              </w:rPr>
            </w:pPr>
            <w:r w:rsidRPr="00C6414C">
              <w:rPr>
                <w:color w:val="000000"/>
                <w:sz w:val="26"/>
                <w:szCs w:val="26"/>
              </w:rPr>
              <w:t>Клиническая смерть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7C5127" w:rsidRPr="00666191" w:rsidTr="006F476B">
        <w:trPr>
          <w:cantSplit/>
          <w:trHeight w:val="15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127" w:rsidRPr="00C6414C" w:rsidRDefault="00C6414C" w:rsidP="0025369C">
            <w:pPr>
              <w:rPr>
                <w:color w:val="000000"/>
                <w:sz w:val="26"/>
                <w:szCs w:val="26"/>
              </w:rPr>
            </w:pPr>
            <w:r w:rsidRPr="00C6414C">
              <w:rPr>
                <w:color w:val="000000"/>
                <w:sz w:val="26"/>
                <w:szCs w:val="26"/>
              </w:rPr>
              <w:t>Тромбоэмболия легочной артерии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127" w:rsidRPr="00C6414C" w:rsidRDefault="007C5127" w:rsidP="0025369C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C6414C" w:rsidRDefault="00C6414C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7C5127" w:rsidRPr="00FF0009" w:rsidRDefault="007C5127" w:rsidP="007C5127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7C5127" w:rsidRPr="00FF0009" w:rsidRDefault="007C5127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  <w:tr w:rsidR="007C5127" w:rsidRPr="00FF0009" w:rsidTr="0025369C">
        <w:trPr>
          <w:trHeight w:val="32"/>
        </w:trPr>
        <w:tc>
          <w:tcPr>
            <w:tcW w:w="7938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7C5127" w:rsidRPr="00FF0009" w:rsidRDefault="007C5127" w:rsidP="0025369C">
            <w:pPr>
              <w:rPr>
                <w:sz w:val="26"/>
                <w:szCs w:val="26"/>
              </w:rPr>
            </w:pPr>
          </w:p>
        </w:tc>
      </w:tr>
    </w:tbl>
    <w:p w:rsidR="007C5127" w:rsidRDefault="007C5127" w:rsidP="007C5127">
      <w:pPr>
        <w:rPr>
          <w:bCs/>
          <w:snapToGrid w:val="0"/>
          <w:sz w:val="26"/>
          <w:szCs w:val="26"/>
        </w:rPr>
      </w:pPr>
    </w:p>
    <w:p w:rsidR="00C6414C" w:rsidRPr="003611B0" w:rsidRDefault="00C6414C" w:rsidP="00C6414C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C6414C" w:rsidRDefault="00C6414C" w:rsidP="00C6414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C6414C" w:rsidRPr="00C90327" w:rsidRDefault="00C6414C" w:rsidP="00C6414C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C6414C" w:rsidRPr="003611B0" w:rsidRDefault="00C6414C" w:rsidP="00C6414C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C6414C" w:rsidRPr="005E10CD" w:rsidRDefault="00C6414C" w:rsidP="00C6414C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C6414C" w:rsidRDefault="00C6414C" w:rsidP="00C6414C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A8318C" w:rsidRDefault="00A8318C" w:rsidP="00A8318C">
      <w:pPr>
        <w:pStyle w:val="a0"/>
        <w:widowControl/>
        <w:rPr>
          <w:b/>
          <w:sz w:val="28"/>
          <w:lang w:val="ru-RU"/>
        </w:rPr>
      </w:pPr>
    </w:p>
    <w:p w:rsidR="003B4243" w:rsidRDefault="003B4243" w:rsidP="00A8318C">
      <w:pPr>
        <w:pStyle w:val="a0"/>
        <w:widowControl/>
        <w:rPr>
          <w:b/>
          <w:color w:val="000000"/>
          <w:sz w:val="28"/>
          <w:lang w:val="ru-RU"/>
        </w:rPr>
      </w:pPr>
    </w:p>
    <w:p w:rsidR="00A8318C" w:rsidRPr="00A8318C" w:rsidRDefault="00A8318C" w:rsidP="00A8318C">
      <w:pPr>
        <w:pStyle w:val="a0"/>
        <w:widowControl/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</w:pPr>
      <w:r w:rsidRPr="00A8318C">
        <w:rPr>
          <w:b/>
          <w:color w:val="000000"/>
          <w:sz w:val="28"/>
          <w:lang w:val="ru-RU"/>
        </w:rPr>
        <w:t>3.2.</w:t>
      </w:r>
      <w:r w:rsidRPr="00A8318C">
        <w:rPr>
          <w:b/>
          <w:color w:val="000000"/>
          <w:sz w:val="28"/>
        </w:rPr>
        <w:t> </w:t>
      </w:r>
      <w:r w:rsidRPr="00A8318C">
        <w:rPr>
          <w:b/>
          <w:color w:val="000000"/>
          <w:sz w:val="28"/>
          <w:lang w:val="ru-RU"/>
        </w:rPr>
        <w:t>Оказание медицинской помощи при неотложных состояниях</w:t>
      </w:r>
      <w:r w:rsidRPr="00A8318C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A8318C" w:rsidRPr="0019518B" w:rsidRDefault="00A8318C" w:rsidP="00A8318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A8318C" w:rsidRPr="0019518B" w:rsidRDefault="00A8318C" w:rsidP="00A8318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Руководитель </w:t>
      </w:r>
      <w:r w:rsidR="00A6535E">
        <w:rPr>
          <w:bCs/>
          <w:iCs/>
          <w:sz w:val="28"/>
          <w:szCs w:val="28"/>
          <w:lang w:val="ru-RU"/>
        </w:rPr>
        <w:t>раздела подготовки</w:t>
      </w: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 _______________________________</w:t>
      </w:r>
    </w:p>
    <w:p w:rsidR="00A6535E" w:rsidRDefault="00A6535E" w:rsidP="00A8318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A8318C" w:rsidRPr="0019518B" w:rsidRDefault="00A8318C" w:rsidP="00A8318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A653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35E" w:rsidRPr="0019518B" w:rsidTr="00BB730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Pr="0019518B" w:rsidRDefault="00A6535E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Default="00A6535E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6535E" w:rsidRDefault="00A6535E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35E" w:rsidRPr="0019518B" w:rsidRDefault="00A6535E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95673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36" w:rsidRPr="0019518B" w:rsidTr="0095673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36" w:rsidRPr="0019518B" w:rsidTr="0095673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Default="00956736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736" w:rsidRPr="0019518B" w:rsidTr="0095673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Default="00956736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Default="00956736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736" w:rsidRPr="0019518B" w:rsidRDefault="00956736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6736" w:rsidRDefault="00956736" w:rsidP="00A6535E">
      <w:pPr>
        <w:rPr>
          <w:b/>
          <w:bCs/>
          <w:sz w:val="26"/>
          <w:szCs w:val="26"/>
        </w:rPr>
      </w:pPr>
    </w:p>
    <w:p w:rsidR="00A6535E" w:rsidRPr="0019518B" w:rsidRDefault="00A6535E" w:rsidP="00A6535E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A6535E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35E" w:rsidRPr="0019518B" w:rsidRDefault="00A6535E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535E" w:rsidRPr="0019518B" w:rsidRDefault="00A6535E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535E" w:rsidRPr="0019518B" w:rsidRDefault="00A6535E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A6535E" w:rsidRPr="0019518B" w:rsidRDefault="00A6535E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Pr="0019518B" w:rsidRDefault="00C6414C" w:rsidP="0025369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2C7ED2">
              <w:rPr>
                <w:color w:val="000000"/>
                <w:sz w:val="28"/>
                <w:szCs w:val="28"/>
              </w:rPr>
              <w:t>ммобилизаци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2C7ED2">
              <w:rPr>
                <w:color w:val="000000"/>
                <w:sz w:val="28"/>
                <w:szCs w:val="28"/>
              </w:rPr>
              <w:t xml:space="preserve"> при травмах конечностей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2C7ED2">
              <w:rPr>
                <w:color w:val="000000"/>
                <w:sz w:val="28"/>
                <w:szCs w:val="28"/>
              </w:rPr>
              <w:t xml:space="preserve"> позвоночника</w:t>
            </w:r>
            <w:r>
              <w:rPr>
                <w:color w:val="000000"/>
                <w:sz w:val="28"/>
                <w:szCs w:val="28"/>
              </w:rPr>
              <w:t xml:space="preserve">, таза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Наложение</w:t>
            </w:r>
            <w:r w:rsidRPr="002C7ED2">
              <w:rPr>
                <w:color w:val="000000"/>
                <w:sz w:val="28"/>
                <w:szCs w:val="28"/>
              </w:rPr>
              <w:t xml:space="preserve"> иммобилизационных повязок при ранениях различных анатомических областей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2C7ED2">
              <w:rPr>
                <w:color w:val="000000"/>
                <w:sz w:val="28"/>
                <w:szCs w:val="28"/>
              </w:rPr>
              <w:t>становк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C7ED2">
              <w:rPr>
                <w:color w:val="000000"/>
                <w:sz w:val="28"/>
                <w:szCs w:val="28"/>
              </w:rPr>
              <w:t xml:space="preserve"> наружного кровотечения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2B1F2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2B1F28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AB3E04">
              <w:rPr>
                <w:sz w:val="28"/>
                <w:szCs w:val="28"/>
              </w:rPr>
              <w:t xml:space="preserve">казание экстренной </w:t>
            </w:r>
            <w:r>
              <w:rPr>
                <w:sz w:val="28"/>
              </w:rPr>
              <w:t>медицинская</w:t>
            </w:r>
            <w:r>
              <w:rPr>
                <w:sz w:val="28"/>
                <w:szCs w:val="28"/>
              </w:rPr>
              <w:t xml:space="preserve"> помощи пациенту при открытом и </w:t>
            </w:r>
            <w:r w:rsidRPr="00AB3E04">
              <w:rPr>
                <w:sz w:val="28"/>
                <w:szCs w:val="28"/>
              </w:rPr>
              <w:t>клапанном пневмотораксе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2B1F28" w:rsidRPr="0019518B" w:rsidTr="002B1F28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2B1F28" w:rsidRDefault="002B1F28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Местная анестезия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1F28" w:rsidRPr="0019518B" w:rsidRDefault="002B1F28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1F28" w:rsidRPr="0019518B" w:rsidRDefault="002B1F28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24688">
              <w:rPr>
                <w:iCs/>
                <w:color w:val="000000"/>
                <w:sz w:val="28"/>
                <w:szCs w:val="28"/>
              </w:rPr>
              <w:t>осстановлени</w:t>
            </w:r>
            <w:r>
              <w:rPr>
                <w:iCs/>
                <w:color w:val="000000"/>
                <w:sz w:val="28"/>
                <w:szCs w:val="28"/>
              </w:rPr>
              <w:t>е</w:t>
            </w:r>
            <w:r w:rsidRPr="00124688">
              <w:rPr>
                <w:iCs/>
                <w:color w:val="000000"/>
                <w:sz w:val="28"/>
                <w:szCs w:val="28"/>
              </w:rPr>
              <w:t xml:space="preserve"> проходимости дыхательных путей</w:t>
            </w:r>
            <w:r w:rsidRPr="002C7ED2">
              <w:rPr>
                <w:b/>
                <w:iCs/>
                <w:color w:val="000000"/>
                <w:sz w:val="28"/>
                <w:szCs w:val="28"/>
              </w:rPr>
              <w:t xml:space="preserve"> (</w:t>
            </w:r>
            <w:r w:rsidRPr="002C7ED2">
              <w:rPr>
                <w:color w:val="000000"/>
                <w:sz w:val="28"/>
                <w:szCs w:val="28"/>
              </w:rPr>
              <w:t>тройной прием, приемы удаления инородных тел из верхних дыхательных путей, техника постановки воздуховода)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Pr="002C7ED2">
              <w:rPr>
                <w:color w:val="000000"/>
                <w:sz w:val="28"/>
                <w:szCs w:val="28"/>
              </w:rPr>
              <w:t>ндотрахеально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C7ED2">
              <w:rPr>
                <w:color w:val="000000"/>
                <w:sz w:val="28"/>
                <w:szCs w:val="28"/>
              </w:rPr>
              <w:t xml:space="preserve"> введени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C7ED2">
              <w:rPr>
                <w:color w:val="000000"/>
                <w:sz w:val="28"/>
                <w:szCs w:val="28"/>
              </w:rPr>
              <w:t xml:space="preserve"> лекарственных средств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2C7ED2">
              <w:rPr>
                <w:color w:val="000000"/>
                <w:sz w:val="28"/>
                <w:szCs w:val="28"/>
              </w:rPr>
              <w:t>нутрисердечно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2C7ED2">
              <w:rPr>
                <w:color w:val="000000"/>
                <w:sz w:val="28"/>
                <w:szCs w:val="28"/>
              </w:rPr>
              <w:t xml:space="preserve"> введения лекарственных средств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2C7ED2">
              <w:rPr>
                <w:color w:val="000000"/>
                <w:sz w:val="28"/>
                <w:szCs w:val="28"/>
              </w:rPr>
              <w:t xml:space="preserve">едение </w:t>
            </w:r>
            <w:r>
              <w:rPr>
                <w:color w:val="000000"/>
                <w:sz w:val="28"/>
                <w:szCs w:val="28"/>
              </w:rPr>
              <w:t xml:space="preserve">физиологических </w:t>
            </w:r>
            <w:r w:rsidRPr="002C7ED2">
              <w:rPr>
                <w:color w:val="000000"/>
                <w:sz w:val="28"/>
                <w:szCs w:val="28"/>
              </w:rPr>
              <w:t>родов на догоспитальном этапе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Промывание желудка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Катетеризация мочевого пузыря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Обработка ожоговой поверхности и ран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C6414C" w:rsidRPr="0019518B" w:rsidTr="00C6414C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414C" w:rsidRDefault="00C6414C" w:rsidP="002536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Исследование функции черепно-мозговых нервов </w:t>
            </w:r>
            <w:r w:rsidRPr="00630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14C" w:rsidRPr="0019518B" w:rsidRDefault="00C6414C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6414C" w:rsidRDefault="00C6414C" w:rsidP="00A6535E">
      <w:pPr>
        <w:rPr>
          <w:b/>
          <w:bCs/>
          <w:snapToGrid w:val="0"/>
          <w:sz w:val="26"/>
          <w:szCs w:val="26"/>
        </w:rPr>
      </w:pPr>
    </w:p>
    <w:p w:rsidR="00A6535E" w:rsidRPr="00666191" w:rsidRDefault="00A6535E" w:rsidP="00A6535E">
      <w:pPr>
        <w:rPr>
          <w:b/>
          <w:bCs/>
          <w:snapToGrid w:val="0"/>
          <w:sz w:val="26"/>
          <w:szCs w:val="26"/>
        </w:rPr>
      </w:pPr>
      <w:r w:rsidRPr="00666191">
        <w:rPr>
          <w:b/>
          <w:bCs/>
          <w:snapToGrid w:val="0"/>
          <w:sz w:val="26"/>
          <w:szCs w:val="26"/>
        </w:rPr>
        <w:t>Неотложная помощь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76"/>
      </w:tblGrid>
      <w:tr w:rsidR="00A6535E" w:rsidRPr="00666191" w:rsidTr="00956736">
        <w:trPr>
          <w:cantSplit/>
          <w:trHeight w:val="912"/>
        </w:trPr>
        <w:tc>
          <w:tcPr>
            <w:tcW w:w="7088" w:type="dxa"/>
            <w:vAlign w:val="center"/>
          </w:tcPr>
          <w:p w:rsidR="00A6535E" w:rsidRPr="00956736" w:rsidRDefault="00A6535E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6736">
              <w:rPr>
                <w:snapToGrid w:val="0"/>
                <w:sz w:val="26"/>
                <w:szCs w:val="26"/>
              </w:rPr>
              <w:t>Диагностические, лечебные манипуляции и процедуры</w:t>
            </w:r>
          </w:p>
        </w:tc>
        <w:tc>
          <w:tcPr>
            <w:tcW w:w="1417" w:type="dxa"/>
            <w:vAlign w:val="center"/>
          </w:tcPr>
          <w:p w:rsidR="00A6535E" w:rsidRPr="00956736" w:rsidRDefault="00956736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6736">
              <w:rPr>
                <w:snapToGrid w:val="0"/>
                <w:sz w:val="26"/>
                <w:szCs w:val="26"/>
              </w:rPr>
              <w:t>Коли</w:t>
            </w:r>
            <w:r w:rsidR="00A6535E" w:rsidRPr="00956736">
              <w:rPr>
                <w:snapToGrid w:val="0"/>
                <w:sz w:val="26"/>
                <w:szCs w:val="26"/>
              </w:rPr>
              <w:t>чество</w:t>
            </w:r>
          </w:p>
        </w:tc>
        <w:tc>
          <w:tcPr>
            <w:tcW w:w="1276" w:type="dxa"/>
            <w:vAlign w:val="center"/>
          </w:tcPr>
          <w:p w:rsidR="00A6535E" w:rsidRPr="00956736" w:rsidRDefault="00A6535E" w:rsidP="0025369C">
            <w:pPr>
              <w:ind w:left="-108" w:right="-108"/>
              <w:jc w:val="center"/>
              <w:rPr>
                <w:snapToGrid w:val="0"/>
                <w:sz w:val="26"/>
                <w:szCs w:val="26"/>
              </w:rPr>
            </w:pPr>
            <w:r w:rsidRPr="00956736">
              <w:rPr>
                <w:snapToGrid w:val="0"/>
                <w:sz w:val="26"/>
                <w:szCs w:val="26"/>
              </w:rPr>
              <w:t>Уровень освоения</w:t>
            </w:r>
          </w:p>
        </w:tc>
      </w:tr>
      <w:tr w:rsidR="00A6535E" w:rsidRPr="00666191" w:rsidTr="00956736">
        <w:trPr>
          <w:cantSplit/>
          <w:trHeight w:val="238"/>
        </w:trPr>
        <w:tc>
          <w:tcPr>
            <w:tcW w:w="7088" w:type="dxa"/>
            <w:tcBorders>
              <w:bottom w:val="single" w:sz="4" w:space="0" w:color="auto"/>
              <w:right w:val="nil"/>
            </w:tcBorders>
          </w:tcPr>
          <w:p w:rsidR="00A6535E" w:rsidRPr="00956736" w:rsidRDefault="00C6414C" w:rsidP="0025369C">
            <w:pPr>
              <w:rPr>
                <w:snapToGrid w:val="0"/>
                <w:sz w:val="26"/>
                <w:szCs w:val="26"/>
              </w:rPr>
            </w:pPr>
            <w:r w:rsidRPr="00956736">
              <w:rPr>
                <w:sz w:val="26"/>
                <w:szCs w:val="26"/>
              </w:rPr>
              <w:t>Желудочно-кишечное кровотечение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A6535E" w:rsidRPr="00666191" w:rsidTr="00956736">
        <w:trPr>
          <w:cantSplit/>
          <w:trHeight w:val="9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35E" w:rsidRPr="00956736" w:rsidRDefault="00C6414C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sz w:val="26"/>
                <w:szCs w:val="26"/>
              </w:rPr>
              <w:t>Геморрагический шок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A6535E" w:rsidRPr="00666191" w:rsidTr="00956736">
        <w:trPr>
          <w:cantSplit/>
          <w:trHeight w:val="18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35E" w:rsidRPr="00956736" w:rsidRDefault="00C6414C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sz w:val="26"/>
                <w:szCs w:val="26"/>
              </w:rPr>
              <w:t>Травма живота и груди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A6535E" w:rsidRPr="00666191" w:rsidTr="00956736">
        <w:trPr>
          <w:cantSplit/>
          <w:trHeight w:val="17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35E" w:rsidRPr="00956736" w:rsidRDefault="00C6414C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Острые заболевания брюшной полости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A6535E" w:rsidRPr="00666191" w:rsidTr="00956736">
        <w:trPr>
          <w:cantSplit/>
          <w:trHeight w:val="15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35E" w:rsidRPr="00956736" w:rsidRDefault="00C6414C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sz w:val="26"/>
                <w:szCs w:val="26"/>
              </w:rPr>
              <w:t>Травма костей и суставов конечностей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A6535E" w:rsidRPr="00666191" w:rsidTr="00956736">
        <w:trPr>
          <w:cantSplit/>
          <w:trHeight w:val="128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35E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Гипертонический криз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535E" w:rsidRPr="00956736" w:rsidRDefault="00A6535E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247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Приступ бронхиальной астмы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258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Приступ стенокардии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325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Острый коронарный синдром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241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Отек Квинке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24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Тромбоэмболия легочной артерии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232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Ожог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291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Наружное кровотечение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  <w:tr w:rsidR="002B1F28" w:rsidRPr="00666191" w:rsidTr="00956736">
        <w:trPr>
          <w:cantSplit/>
          <w:trHeight w:val="30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  <w:r w:rsidRPr="00956736">
              <w:rPr>
                <w:color w:val="000000"/>
                <w:sz w:val="26"/>
                <w:szCs w:val="26"/>
              </w:rPr>
              <w:t>Внутреннее кровотечение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1F28" w:rsidRPr="00956736" w:rsidRDefault="002B1F28" w:rsidP="0025369C">
            <w:pPr>
              <w:rPr>
                <w:snapToGrid w:val="0"/>
                <w:sz w:val="26"/>
                <w:szCs w:val="26"/>
              </w:rPr>
            </w:pPr>
          </w:p>
        </w:tc>
      </w:tr>
    </w:tbl>
    <w:p w:rsidR="002B1F28" w:rsidRDefault="002B1F28" w:rsidP="00A6535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A6535E" w:rsidRPr="00FF0009" w:rsidRDefault="00A6535E" w:rsidP="00A6535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A6535E" w:rsidRPr="00FF0009" w:rsidRDefault="00A6535E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</w:tbl>
    <w:p w:rsidR="00A6535E" w:rsidRDefault="00A6535E" w:rsidP="00A6535E">
      <w:pPr>
        <w:rPr>
          <w:bCs/>
          <w:snapToGrid w:val="0"/>
          <w:sz w:val="26"/>
          <w:szCs w:val="26"/>
        </w:rPr>
      </w:pPr>
    </w:p>
    <w:p w:rsidR="002B1F28" w:rsidRPr="003611B0" w:rsidRDefault="002B1F28" w:rsidP="002B1F28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2B1F28" w:rsidRDefault="002B1F28" w:rsidP="002B1F28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2B1F28" w:rsidRPr="00C90327" w:rsidRDefault="002B1F28" w:rsidP="002B1F28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2B1F28" w:rsidRPr="003611B0" w:rsidRDefault="002B1F28" w:rsidP="002B1F28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2B1F28" w:rsidRPr="005E10CD" w:rsidRDefault="002B1F28" w:rsidP="002B1F28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2B1F28" w:rsidRDefault="002B1F28" w:rsidP="002B1F28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A8318C" w:rsidRPr="00A8318C" w:rsidRDefault="00A8318C" w:rsidP="00A8318C">
      <w:pPr>
        <w:pStyle w:val="a0"/>
        <w:widowControl/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A8318C">
        <w:rPr>
          <w:b/>
          <w:sz w:val="28"/>
          <w:lang w:val="ru-RU"/>
        </w:rPr>
        <w:t>3.3.</w:t>
      </w:r>
      <w:r w:rsidRPr="00A8318C">
        <w:rPr>
          <w:b/>
          <w:sz w:val="28"/>
        </w:rPr>
        <w:t> </w:t>
      </w:r>
      <w:r w:rsidRPr="00A8318C">
        <w:rPr>
          <w:b/>
          <w:sz w:val="28"/>
          <w:lang w:val="ru-RU"/>
        </w:rPr>
        <w:t>Медицинская реабилитация и физиотерапия</w:t>
      </w:r>
      <w:r w:rsidRPr="00A8318C">
        <w:rPr>
          <w:b/>
          <w:bCs/>
          <w:spacing w:val="0"/>
          <w:kern w:val="0"/>
          <w:position w:val="0"/>
          <w:sz w:val="32"/>
          <w:szCs w:val="28"/>
          <w:effect w:val="none"/>
          <w:lang w:val="ru-RU"/>
        </w:rPr>
        <w:t xml:space="preserve"> </w:t>
      </w:r>
    </w:p>
    <w:p w:rsidR="00A8318C" w:rsidRPr="0019518B" w:rsidRDefault="00A8318C" w:rsidP="00A8318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>Срок прохождения: с_________ по__________</w:t>
      </w:r>
    </w:p>
    <w:p w:rsidR="00A8318C" w:rsidRPr="0019518B" w:rsidRDefault="00A8318C" w:rsidP="00A8318C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Руководитель </w:t>
      </w:r>
      <w:r w:rsidRPr="0019518B">
        <w:rPr>
          <w:bCs/>
          <w:iCs/>
          <w:sz w:val="28"/>
          <w:szCs w:val="28"/>
          <w:lang w:val="ru-RU"/>
        </w:rPr>
        <w:t>врача-интерна</w:t>
      </w:r>
      <w:r w:rsidRPr="0019518B"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  <w:t xml:space="preserve"> _______________________________</w:t>
      </w:r>
    </w:p>
    <w:p w:rsidR="002B1F28" w:rsidRDefault="002B1F28" w:rsidP="00A8318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</w:p>
    <w:p w:rsidR="00A8318C" w:rsidRPr="0019518B" w:rsidRDefault="00A8318C" w:rsidP="00A8318C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Курация пациентов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487"/>
        <w:gridCol w:w="4599"/>
      </w:tblGrid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ind w:left="-113" w:right="-113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-2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ind w:lef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Лечение</w:t>
            </w: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956736" w:rsidRPr="0019518B" w:rsidRDefault="00956736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Pr="0019518B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243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Default="003B4243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B4243" w:rsidRPr="0019518B" w:rsidRDefault="003B4243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Default="003B4243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Pr="0019518B" w:rsidRDefault="003B4243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243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Default="003B4243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B4243" w:rsidRPr="0019518B" w:rsidRDefault="003B4243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Default="003B4243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Pr="0019518B" w:rsidRDefault="003B4243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243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Default="003B4243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3B4243" w:rsidRPr="0019518B" w:rsidRDefault="003B4243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Default="003B4243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243" w:rsidRPr="0019518B" w:rsidRDefault="003B4243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18C" w:rsidRPr="0019518B" w:rsidTr="00BB73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0"/>
              <w:widowControl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A8318C" w:rsidRDefault="00A8318C" w:rsidP="00BB7300">
            <w:pPr>
              <w:pStyle w:val="a0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18C" w:rsidRPr="0019518B" w:rsidRDefault="00A8318C" w:rsidP="00BB7300">
            <w:pPr>
              <w:pStyle w:val="a4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6736" w:rsidRDefault="00956736" w:rsidP="00A6535E">
      <w:pPr>
        <w:rPr>
          <w:b/>
          <w:bCs/>
          <w:sz w:val="26"/>
          <w:szCs w:val="26"/>
        </w:rPr>
      </w:pPr>
    </w:p>
    <w:p w:rsidR="00A6535E" w:rsidRPr="0019518B" w:rsidRDefault="00A6535E" w:rsidP="00A6535E">
      <w:pPr>
        <w:rPr>
          <w:sz w:val="26"/>
          <w:szCs w:val="26"/>
        </w:rPr>
      </w:pPr>
      <w:r w:rsidRPr="0019518B">
        <w:rPr>
          <w:b/>
          <w:bCs/>
          <w:sz w:val="26"/>
          <w:szCs w:val="26"/>
        </w:rPr>
        <w:t xml:space="preserve">Освоенные практические навыки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7"/>
        <w:gridCol w:w="1215"/>
      </w:tblGrid>
      <w:tr w:rsidR="00A6535E" w:rsidRPr="0019518B" w:rsidTr="002B1F28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35E" w:rsidRPr="0019518B" w:rsidRDefault="00A6535E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Методы исследования и манипуляции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535E" w:rsidRPr="0019518B" w:rsidRDefault="00A6535E" w:rsidP="0025369C">
            <w:pPr>
              <w:pStyle w:val="a0"/>
              <w:widowControl/>
              <w:spacing w:before="120"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Колич</w:t>
            </w:r>
            <w:r w:rsidR="002B1F28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е</w:t>
            </w: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ство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535E" w:rsidRPr="0019518B" w:rsidRDefault="00A6535E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Уровень</w:t>
            </w:r>
          </w:p>
          <w:p w:rsidR="00A6535E" w:rsidRPr="0019518B" w:rsidRDefault="00A6535E" w:rsidP="0025369C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освоения</w:t>
            </w:r>
          </w:p>
        </w:tc>
      </w:tr>
      <w:tr w:rsidR="00A6535E" w:rsidRPr="0019518B" w:rsidTr="002B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535E" w:rsidRPr="002B1F28" w:rsidRDefault="002B1F28" w:rsidP="002B1F2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D7D87">
              <w:rPr>
                <w:sz w:val="28"/>
                <w:szCs w:val="28"/>
              </w:rPr>
              <w:t>цен</w:t>
            </w:r>
            <w:r>
              <w:rPr>
                <w:sz w:val="28"/>
                <w:szCs w:val="28"/>
              </w:rPr>
              <w:t xml:space="preserve">ка реабилитационного потенциала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35E" w:rsidRPr="0019518B" w:rsidRDefault="00A6535E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35E" w:rsidRPr="0019518B" w:rsidRDefault="00A6535E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A6535E" w:rsidRPr="0019518B" w:rsidTr="002B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535E" w:rsidRPr="002B1F28" w:rsidRDefault="002B1F28" w:rsidP="002B1F2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программ реабилитации пациентов с соматическими заболеваниями и травмами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35E" w:rsidRPr="0019518B" w:rsidRDefault="00A6535E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35E" w:rsidRPr="0019518B" w:rsidRDefault="00A6535E" w:rsidP="0025369C">
            <w:pPr>
              <w:jc w:val="center"/>
              <w:rPr>
                <w:sz w:val="26"/>
                <w:szCs w:val="26"/>
              </w:rPr>
            </w:pPr>
          </w:p>
        </w:tc>
      </w:tr>
      <w:tr w:rsidR="00A6535E" w:rsidRPr="0019518B" w:rsidTr="002B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535E" w:rsidRPr="002B1F28" w:rsidRDefault="002B1F28" w:rsidP="002B1F2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на санаторно-курортное лечение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35E" w:rsidRPr="0019518B" w:rsidRDefault="00A6535E" w:rsidP="00253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35E" w:rsidRPr="0019518B" w:rsidRDefault="00A6535E" w:rsidP="0025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1F28" w:rsidRDefault="002B1F28" w:rsidP="00A6535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</w:p>
    <w:p w:rsidR="00A6535E" w:rsidRPr="00FF0009" w:rsidRDefault="00A6535E" w:rsidP="00A6535E">
      <w:pPr>
        <w:rPr>
          <w:b/>
          <w:bCs/>
          <w:snapToGrid w:val="0"/>
          <w:spacing w:val="-1"/>
          <w:kern w:val="65535"/>
          <w:position w:val="-1"/>
          <w:sz w:val="26"/>
          <w:szCs w:val="26"/>
        </w:rPr>
      </w:pPr>
      <w:r w:rsidRPr="00FF0009">
        <w:rPr>
          <w:b/>
          <w:bCs/>
          <w:snapToGrid w:val="0"/>
          <w:spacing w:val="-1"/>
          <w:kern w:val="65535"/>
          <w:position w:val="-1"/>
          <w:sz w:val="26"/>
          <w:szCs w:val="26"/>
        </w:rPr>
        <w:t xml:space="preserve">Навыки обследования пациента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Дата____________________№ истории болезни _______________</w:t>
            </w:r>
          </w:p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________________________ Ф.И.О. пациента</w:t>
            </w:r>
            <w:r w:rsidRPr="00FF000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ind w:right="-108"/>
              <w:rPr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Отметка о</w:t>
            </w:r>
          </w:p>
          <w:p w:rsidR="00A6535E" w:rsidRPr="00FF0009" w:rsidRDefault="00A6535E" w:rsidP="0025369C">
            <w:pPr>
              <w:ind w:right="-108"/>
              <w:rPr>
                <w:b/>
                <w:bCs/>
                <w:sz w:val="26"/>
                <w:szCs w:val="26"/>
              </w:rPr>
            </w:pPr>
            <w:r w:rsidRPr="00FF0009">
              <w:rPr>
                <w:bCs/>
                <w:sz w:val="26"/>
                <w:szCs w:val="26"/>
              </w:rPr>
              <w:t>выполнении</w:t>
            </w: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Сбор анамнеза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 xml:space="preserve">Навыки объективного обследования 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Интерпретация лабораторных и специальных методов исследований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Клиническое мышление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общаться с пациентом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Отношение к пациенту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  <w:tr w:rsidR="00A6535E" w:rsidRPr="00FF0009" w:rsidTr="0025369C">
        <w:trPr>
          <w:trHeight w:val="32"/>
        </w:trPr>
        <w:tc>
          <w:tcPr>
            <w:tcW w:w="7938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  <w:r w:rsidRPr="00FF0009">
              <w:rPr>
                <w:sz w:val="26"/>
                <w:szCs w:val="26"/>
              </w:rPr>
              <w:t>Умение дать рекомендации и назначить лечение</w:t>
            </w:r>
          </w:p>
        </w:tc>
        <w:tc>
          <w:tcPr>
            <w:tcW w:w="1843" w:type="dxa"/>
          </w:tcPr>
          <w:p w:rsidR="00A6535E" w:rsidRPr="00FF0009" w:rsidRDefault="00A6535E" w:rsidP="0025369C">
            <w:pPr>
              <w:rPr>
                <w:sz w:val="26"/>
                <w:szCs w:val="26"/>
              </w:rPr>
            </w:pPr>
          </w:p>
        </w:tc>
      </w:tr>
    </w:tbl>
    <w:p w:rsidR="00A6535E" w:rsidRDefault="00A6535E" w:rsidP="00A6535E">
      <w:pPr>
        <w:rPr>
          <w:bCs/>
          <w:snapToGrid w:val="0"/>
          <w:sz w:val="26"/>
          <w:szCs w:val="26"/>
        </w:rPr>
      </w:pPr>
    </w:p>
    <w:p w:rsidR="002B1F28" w:rsidRPr="003611B0" w:rsidRDefault="002B1F28" w:rsidP="002B1F28">
      <w:pPr>
        <w:rPr>
          <w:snapToGrid w:val="0"/>
          <w:sz w:val="26"/>
          <w:szCs w:val="26"/>
        </w:rPr>
      </w:pPr>
      <w:r w:rsidRPr="003611B0">
        <w:rPr>
          <w:bCs/>
          <w:snapToGrid w:val="0"/>
          <w:sz w:val="26"/>
          <w:szCs w:val="26"/>
        </w:rPr>
        <w:t>Подготовлен и защищен реферат  на тему:</w:t>
      </w:r>
      <w:r w:rsidRPr="003611B0">
        <w:rPr>
          <w:snapToGrid w:val="0"/>
          <w:sz w:val="26"/>
          <w:szCs w:val="26"/>
        </w:rPr>
        <w:t xml:space="preserve">  ___________________________________</w:t>
      </w:r>
    </w:p>
    <w:p w:rsidR="002B1F28" w:rsidRDefault="002B1F28" w:rsidP="002B1F28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>Дата _______________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 xml:space="preserve">Проведено собеседование по разделу подготовки     </w:t>
      </w:r>
    </w:p>
    <w:p w:rsidR="002B1F28" w:rsidRPr="00C90327" w:rsidRDefault="002B1F28" w:rsidP="002B1F28">
      <w:pPr>
        <w:jc w:val="both"/>
        <w:rPr>
          <w:sz w:val="26"/>
          <w:szCs w:val="26"/>
        </w:rPr>
      </w:pPr>
      <w:r w:rsidRPr="00C90327">
        <w:rPr>
          <w:sz w:val="26"/>
          <w:szCs w:val="26"/>
        </w:rPr>
        <w:t xml:space="preserve">Куратор в структурном подразделении </w:t>
      </w:r>
      <w:r>
        <w:rPr>
          <w:sz w:val="26"/>
          <w:szCs w:val="26"/>
        </w:rPr>
        <w:t xml:space="preserve"> </w:t>
      </w:r>
      <w:r w:rsidRPr="00C90327">
        <w:rPr>
          <w:sz w:val="26"/>
          <w:szCs w:val="26"/>
        </w:rPr>
        <w:t>________________         __________________</w:t>
      </w:r>
    </w:p>
    <w:p w:rsidR="002B1F28" w:rsidRPr="003611B0" w:rsidRDefault="002B1F28" w:rsidP="002B1F28">
      <w:pPr>
        <w:rPr>
          <w:sz w:val="26"/>
          <w:szCs w:val="26"/>
        </w:rPr>
      </w:pPr>
      <w:r w:rsidRPr="00C90327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C90327">
        <w:rPr>
          <w:sz w:val="26"/>
          <w:szCs w:val="26"/>
        </w:rPr>
        <w:t xml:space="preserve"> (подпись)                  (инициалы, фамилия)</w:t>
      </w:r>
    </w:p>
    <w:p w:rsidR="002B1F28" w:rsidRPr="005E10CD" w:rsidRDefault="002B1F28" w:rsidP="002B1F28">
      <w:pPr>
        <w:pStyle w:val="a0"/>
        <w:rPr>
          <w:b/>
          <w:color w:val="000000"/>
          <w:sz w:val="28"/>
          <w:lang w:val="ru-RU"/>
        </w:rPr>
      </w:pPr>
      <w:r w:rsidRPr="005E10CD">
        <w:rPr>
          <w:sz w:val="26"/>
          <w:szCs w:val="26"/>
          <w:lang w:val="ru-RU"/>
        </w:rPr>
        <w:t>Подпись</w:t>
      </w:r>
      <w:r w:rsidRPr="005E10CD">
        <w:rPr>
          <w:bCs/>
          <w:iCs/>
          <w:sz w:val="26"/>
          <w:szCs w:val="26"/>
          <w:lang w:val="ru-RU"/>
        </w:rPr>
        <w:t xml:space="preserve"> врача-интерна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8"/>
          <w:szCs w:val="28"/>
          <w:lang w:val="ru-RU"/>
        </w:rPr>
        <w:tab/>
        <w:t xml:space="preserve">  </w:t>
      </w:r>
      <w:r w:rsidRPr="005E10CD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Pr="005E10CD">
        <w:rPr>
          <w:sz w:val="28"/>
          <w:szCs w:val="28"/>
          <w:lang w:val="ru-RU"/>
        </w:rPr>
        <w:t xml:space="preserve"> </w:t>
      </w:r>
      <w:r w:rsidRPr="005E10CD">
        <w:rPr>
          <w:sz w:val="26"/>
          <w:szCs w:val="26"/>
          <w:lang w:val="ru-RU"/>
        </w:rPr>
        <w:t>________________           __________________</w:t>
      </w:r>
      <w:r w:rsidRPr="005E10CD">
        <w:rPr>
          <w:sz w:val="28"/>
          <w:szCs w:val="28"/>
          <w:lang w:val="ru-RU"/>
        </w:rPr>
        <w:tab/>
      </w:r>
      <w:r w:rsidRPr="005E10CD">
        <w:rPr>
          <w:sz w:val="28"/>
          <w:szCs w:val="28"/>
          <w:lang w:val="ru-RU"/>
        </w:rPr>
        <w:tab/>
      </w:r>
      <w:r w:rsidRPr="005E10CD">
        <w:rPr>
          <w:sz w:val="26"/>
          <w:szCs w:val="26"/>
          <w:lang w:val="ru-RU"/>
        </w:rPr>
        <w:t xml:space="preserve">                                                                    (подпись)                   (инициалы, фамилия</w:t>
      </w:r>
      <w:r>
        <w:rPr>
          <w:sz w:val="26"/>
          <w:szCs w:val="26"/>
          <w:lang w:val="ru-RU"/>
        </w:rPr>
        <w:t>)</w:t>
      </w:r>
    </w:p>
    <w:p w:rsidR="00A8318C" w:rsidRPr="0019518B" w:rsidRDefault="00A8318C" w:rsidP="00A6535E">
      <w:pPr>
        <w:rPr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3B4243" w:rsidRDefault="003B4243" w:rsidP="00A6535E">
      <w:pPr>
        <w:jc w:val="center"/>
        <w:rPr>
          <w:b/>
          <w:bCs/>
          <w:sz w:val="28"/>
          <w:szCs w:val="28"/>
        </w:rPr>
      </w:pPr>
    </w:p>
    <w:p w:rsidR="00BB4D2F" w:rsidRPr="0019518B" w:rsidRDefault="00BB4D2F" w:rsidP="00A6535E">
      <w:pPr>
        <w:jc w:val="center"/>
        <w:rPr>
          <w:b/>
          <w:bCs/>
          <w:sz w:val="28"/>
          <w:szCs w:val="28"/>
        </w:rPr>
      </w:pPr>
      <w:r w:rsidRPr="0019518B">
        <w:rPr>
          <w:b/>
          <w:bCs/>
          <w:sz w:val="28"/>
          <w:szCs w:val="28"/>
        </w:rPr>
        <w:t>СВОДНЫЕ ДАННЫЕ</w:t>
      </w:r>
    </w:p>
    <w:p w:rsidR="00BB4D2F" w:rsidRDefault="00BB4D2F" w:rsidP="00BB4D2F">
      <w:pPr>
        <w:pStyle w:val="a0"/>
        <w:widowControl/>
        <w:jc w:val="center"/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  <w:t>О ВЫПОЛНЕНИИ ПРОГРАММЫ ИНТЕРНАТУРЫ</w:t>
      </w:r>
    </w:p>
    <w:p w:rsidR="00BB4D2F" w:rsidRPr="0019518B" w:rsidRDefault="00BB4D2F" w:rsidP="00BB4D2F">
      <w:pPr>
        <w:pStyle w:val="a0"/>
        <w:widowControl/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  <w:t>Дежурства</w:t>
      </w:r>
    </w:p>
    <w:tbl>
      <w:tblPr>
        <w:tblW w:w="10106" w:type="dxa"/>
        <w:tblInd w:w="-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568"/>
        <w:gridCol w:w="765"/>
        <w:gridCol w:w="3691"/>
        <w:gridCol w:w="3470"/>
        <w:gridCol w:w="1584"/>
      </w:tblGrid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6104DD" w:rsidRDefault="002C642A" w:rsidP="001F29D2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  <w:r w:rsidRPr="006104DD"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  <w:t>№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42A" w:rsidRPr="006104DD" w:rsidRDefault="002C642A" w:rsidP="001F29D2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  <w:r w:rsidRPr="006104DD"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42A" w:rsidRPr="006104DD" w:rsidRDefault="002C642A" w:rsidP="001F29D2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</w:p>
          <w:p w:rsidR="002C642A" w:rsidRPr="006104DD" w:rsidRDefault="002C642A" w:rsidP="001F29D2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  <w:r w:rsidRPr="006104DD"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  <w:t>Диагноз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42A" w:rsidRPr="006104DD" w:rsidRDefault="002C642A" w:rsidP="001F29D2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</w:p>
          <w:p w:rsidR="002C642A" w:rsidRPr="006104DD" w:rsidRDefault="002C642A" w:rsidP="001F29D2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  <w:r w:rsidRPr="006104DD"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  <w:t>Проведенные мероприятия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42A" w:rsidRPr="006104DD" w:rsidRDefault="002C642A" w:rsidP="002D48D8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  <w:r w:rsidRPr="006104DD"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  <w:t xml:space="preserve">Ф.И.О., подпись </w:t>
            </w:r>
          </w:p>
          <w:p w:rsidR="002C642A" w:rsidRPr="006104DD" w:rsidRDefault="002C642A" w:rsidP="00722621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</w:pPr>
            <w:r w:rsidRPr="006104DD">
              <w:rPr>
                <w:spacing w:val="0"/>
                <w:kern w:val="0"/>
                <w:position w:val="0"/>
                <w:szCs w:val="28"/>
                <w:effect w:val="none"/>
                <w:lang w:val="ru-RU"/>
              </w:rPr>
              <w:t xml:space="preserve">дежурного врача </w:t>
            </w: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2.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3.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4.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5.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6.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7.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8.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9.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10.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11.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12.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13.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14.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15.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16.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17.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18.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2C642A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956736" w:rsidRPr="0019518B" w:rsidRDefault="00956736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42A" w:rsidRPr="0019518B" w:rsidRDefault="002C642A" w:rsidP="001F29D2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19518B" w:rsidRDefault="002C642A" w:rsidP="00B93EA0">
            <w:pPr>
              <w:pStyle w:val="a0"/>
              <w:widowControl/>
              <w:ind w:left="-57" w:right="-57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A6535E" w:rsidRDefault="00B93EA0" w:rsidP="00B93EA0">
            <w:pPr>
              <w:pStyle w:val="a0"/>
              <w:widowControl/>
              <w:ind w:left="-57" w:right="-57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6535E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Дата</w:t>
            </w:r>
          </w:p>
          <w:p w:rsidR="00B93EA0" w:rsidRPr="00A6535E" w:rsidRDefault="00B93EA0" w:rsidP="00B93EA0">
            <w:pPr>
              <w:pStyle w:val="a0"/>
              <w:widowControl/>
              <w:ind w:left="-57" w:right="-57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B93EA0" w:rsidRPr="00A6535E" w:rsidRDefault="00B93EA0" w:rsidP="00B93EA0">
            <w:pPr>
              <w:pStyle w:val="a0"/>
              <w:widowControl/>
              <w:ind w:left="-57" w:right="-57"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A6535E" w:rsidRDefault="00B93EA0" w:rsidP="00B93EA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6535E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Диагноз</w:t>
            </w:r>
          </w:p>
          <w:p w:rsidR="00B93EA0" w:rsidRPr="00A6535E" w:rsidRDefault="00B93EA0" w:rsidP="00B93EA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B93EA0" w:rsidRPr="00A6535E" w:rsidRDefault="00B93EA0" w:rsidP="00B93EA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A6535E" w:rsidRDefault="00B93EA0" w:rsidP="00B93EA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6535E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Проведенные мероприятия</w:t>
            </w:r>
          </w:p>
          <w:p w:rsidR="00B93EA0" w:rsidRPr="00A6535E" w:rsidRDefault="00B93EA0" w:rsidP="00B93EA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  <w:p w:rsidR="00B93EA0" w:rsidRPr="00A6535E" w:rsidRDefault="00B93EA0" w:rsidP="00B93EA0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A6535E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6535E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Ф.И.О., подпись </w:t>
            </w:r>
          </w:p>
          <w:p w:rsidR="00B93EA0" w:rsidRPr="00A6535E" w:rsidRDefault="00467AB2" w:rsidP="00722621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</w:pPr>
            <w:r w:rsidRPr="00A6535E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>д</w:t>
            </w:r>
            <w:r w:rsidR="00B93EA0" w:rsidRPr="00A6535E">
              <w:rPr>
                <w:spacing w:val="0"/>
                <w:kern w:val="0"/>
                <w:position w:val="0"/>
                <w:sz w:val="26"/>
                <w:szCs w:val="26"/>
                <w:effect w:val="none"/>
                <w:lang w:val="ru-RU"/>
              </w:rPr>
              <w:t xml:space="preserve">ежурного врача </w:t>
            </w: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19518B" w:rsidRDefault="002C642A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19.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19518B" w:rsidRDefault="002C642A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20.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B93EA0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19518B" w:rsidRDefault="002C642A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21.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2C642A" w:rsidRPr="0019518B" w:rsidTr="00A6535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42A" w:rsidRPr="0019518B" w:rsidRDefault="002C642A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22.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3EA0" w:rsidRPr="0019518B" w:rsidRDefault="00B93EA0" w:rsidP="00A40856">
            <w:pPr>
              <w:pStyle w:val="a0"/>
              <w:widowControl/>
              <w:jc w:val="both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4B2822" w:rsidRDefault="004B2822" w:rsidP="00BB4D2F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BB4D2F" w:rsidRPr="0019518B" w:rsidRDefault="00BB4D2F" w:rsidP="00BB4D2F">
      <w:pPr>
        <w:pStyle w:val="a0"/>
        <w:widowControl/>
        <w:rPr>
          <w:b/>
          <w:bCs/>
          <w:sz w:val="28"/>
          <w:szCs w:val="28"/>
          <w:lang w:val="ru-RU"/>
        </w:rPr>
      </w:pPr>
      <w:r w:rsidRPr="0019518B">
        <w:rPr>
          <w:b/>
          <w:bCs/>
          <w:sz w:val="28"/>
          <w:szCs w:val="28"/>
          <w:lang w:val="ru-RU"/>
        </w:rPr>
        <w:t xml:space="preserve">Участие в </w:t>
      </w:r>
      <w:r w:rsidR="00450668" w:rsidRPr="0019518B">
        <w:rPr>
          <w:b/>
          <w:bCs/>
          <w:sz w:val="28"/>
          <w:szCs w:val="28"/>
          <w:lang w:val="ru-RU"/>
        </w:rPr>
        <w:t xml:space="preserve">консультациях и </w:t>
      </w:r>
      <w:r w:rsidR="00B93EA0" w:rsidRPr="0019518B">
        <w:rPr>
          <w:b/>
          <w:bCs/>
          <w:sz w:val="28"/>
          <w:szCs w:val="28"/>
          <w:lang w:val="ru-RU"/>
        </w:rPr>
        <w:t>консилиумах</w:t>
      </w: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6802"/>
        <w:gridCol w:w="2339"/>
      </w:tblGrid>
      <w:tr w:rsidR="00BB4D2F" w:rsidRPr="0019518B" w:rsidTr="006104D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D2F" w:rsidRPr="0019518B" w:rsidRDefault="00450668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D2F" w:rsidRPr="0019518B" w:rsidRDefault="00450668" w:rsidP="00BB4D2F">
            <w:pPr>
              <w:pStyle w:val="a0"/>
              <w:widowControl/>
              <w:tabs>
                <w:tab w:val="left" w:pos="612"/>
              </w:tabs>
              <w:ind w:left="-108" w:right="-108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Диагноз 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D2F" w:rsidRPr="0019518B" w:rsidRDefault="00BB4D2F" w:rsidP="00BB4D2F">
            <w:pPr>
              <w:pStyle w:val="a0"/>
              <w:widowControl/>
              <w:ind w:left="-108" w:right="-54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Степень участия:</w:t>
            </w:r>
          </w:p>
          <w:p w:rsidR="00BB4D2F" w:rsidRPr="0019518B" w:rsidRDefault="00BB4D2F" w:rsidP="00BB4D2F">
            <w:pPr>
              <w:pStyle w:val="a0"/>
              <w:widowControl/>
              <w:ind w:left="-108" w:right="-54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присутствие, до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к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лад  </w:t>
            </w:r>
          </w:p>
        </w:tc>
      </w:tr>
      <w:tr w:rsidR="00BB4D2F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50668" w:rsidRPr="0019518B" w:rsidTr="006104D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668" w:rsidRPr="0019518B" w:rsidRDefault="00450668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9B35F4" w:rsidRPr="0019518B" w:rsidRDefault="009B35F4" w:rsidP="00BB4D2F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BB4D2F" w:rsidRPr="0019518B" w:rsidRDefault="004112D3" w:rsidP="00BB4D2F">
      <w:pPr>
        <w:pStyle w:val="a0"/>
        <w:widowControl/>
        <w:rPr>
          <w:b/>
          <w:bCs/>
          <w:sz w:val="28"/>
          <w:szCs w:val="28"/>
          <w:lang w:val="ru-RU"/>
        </w:rPr>
      </w:pPr>
      <w:r w:rsidRPr="0019518B">
        <w:rPr>
          <w:b/>
          <w:bCs/>
          <w:sz w:val="28"/>
          <w:szCs w:val="28"/>
          <w:lang w:val="ru-RU"/>
        </w:rPr>
        <w:t>Присутствие на</w:t>
      </w:r>
      <w:r w:rsidR="00BB4D2F" w:rsidRPr="0019518B">
        <w:rPr>
          <w:b/>
          <w:bCs/>
          <w:sz w:val="28"/>
          <w:szCs w:val="28"/>
          <w:lang w:val="ru-RU"/>
        </w:rPr>
        <w:t xml:space="preserve"> конференциях</w:t>
      </w:r>
      <w:r w:rsidRPr="0019518B">
        <w:rPr>
          <w:b/>
          <w:bCs/>
          <w:sz w:val="28"/>
          <w:szCs w:val="28"/>
          <w:lang w:val="ru-RU"/>
        </w:rPr>
        <w:t xml:space="preserve"> (городских, областных, Республиканских)</w:t>
      </w:r>
    </w:p>
    <w:tbl>
      <w:tblPr>
        <w:tblW w:w="99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8957"/>
      </w:tblGrid>
      <w:tr w:rsidR="004112D3" w:rsidRPr="0019518B" w:rsidTr="002C642A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9B35F4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9B35F4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Название конфере</w:t>
            </w:r>
            <w:r w:rsidRPr="0019518B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н</w:t>
            </w:r>
            <w:r w:rsidRPr="0019518B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ции</w:t>
            </w:r>
          </w:p>
        </w:tc>
      </w:tr>
      <w:tr w:rsidR="004112D3" w:rsidRPr="0019518B" w:rsidTr="002C642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Default="004112D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112D3" w:rsidRPr="0019518B" w:rsidTr="002C642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Default="004112D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112D3" w:rsidRPr="0019518B" w:rsidTr="002C642A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Default="004112D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2C642A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2C642A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4B2822" w:rsidRDefault="004B2822" w:rsidP="007C060B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9B35F4" w:rsidRPr="0019518B" w:rsidRDefault="00450668" w:rsidP="007C060B">
      <w:pPr>
        <w:pStyle w:val="a0"/>
        <w:widowControl/>
        <w:rPr>
          <w:b/>
          <w:bCs/>
          <w:sz w:val="28"/>
          <w:szCs w:val="28"/>
          <w:lang w:val="ru-RU"/>
        </w:rPr>
      </w:pPr>
      <w:r w:rsidRPr="0019518B">
        <w:rPr>
          <w:b/>
          <w:bCs/>
          <w:sz w:val="28"/>
          <w:szCs w:val="28"/>
          <w:lang w:val="ru-RU"/>
        </w:rPr>
        <w:t xml:space="preserve">Участие </w:t>
      </w:r>
      <w:r w:rsidR="009B35F4" w:rsidRPr="0019518B">
        <w:rPr>
          <w:b/>
          <w:bCs/>
          <w:sz w:val="28"/>
          <w:szCs w:val="28"/>
          <w:lang w:val="ru-RU"/>
        </w:rPr>
        <w:t>в</w:t>
      </w:r>
      <w:r w:rsidRPr="0019518B">
        <w:rPr>
          <w:b/>
          <w:bCs/>
          <w:sz w:val="28"/>
          <w:szCs w:val="28"/>
          <w:lang w:val="ru-RU"/>
        </w:rPr>
        <w:t xml:space="preserve"> </w:t>
      </w:r>
      <w:r w:rsidR="009B35F4" w:rsidRPr="0019518B">
        <w:rPr>
          <w:b/>
          <w:bCs/>
          <w:sz w:val="28"/>
          <w:szCs w:val="28"/>
          <w:lang w:val="ru-RU"/>
        </w:rPr>
        <w:t xml:space="preserve">патологоанатомических </w:t>
      </w:r>
      <w:r w:rsidRPr="0019518B">
        <w:rPr>
          <w:b/>
          <w:bCs/>
          <w:sz w:val="28"/>
          <w:szCs w:val="28"/>
          <w:lang w:val="ru-RU"/>
        </w:rPr>
        <w:t xml:space="preserve">конференциях 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6501"/>
        <w:gridCol w:w="2449"/>
      </w:tblGrid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5F4" w:rsidRPr="0019518B" w:rsidRDefault="009B35F4" w:rsidP="00A40856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5F4" w:rsidRPr="0019518B" w:rsidRDefault="009B35F4" w:rsidP="00A40856">
            <w:pPr>
              <w:pStyle w:val="a0"/>
              <w:widowControl/>
              <w:tabs>
                <w:tab w:val="left" w:pos="612"/>
              </w:tabs>
              <w:ind w:left="-108" w:right="-108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Диагноз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5F4" w:rsidRPr="0019518B" w:rsidRDefault="009B35F4" w:rsidP="00A40856">
            <w:pPr>
              <w:pStyle w:val="a0"/>
              <w:widowControl/>
              <w:ind w:left="-108" w:right="-54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Степень участия:</w:t>
            </w:r>
          </w:p>
          <w:p w:rsidR="009B35F4" w:rsidRPr="0019518B" w:rsidRDefault="009B35F4" w:rsidP="00A40856">
            <w:pPr>
              <w:pStyle w:val="a0"/>
              <w:widowControl/>
              <w:ind w:left="-108" w:right="-54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присутствие, до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к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лад  </w:t>
            </w: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9B35F4" w:rsidRPr="0019518B" w:rsidRDefault="009B35F4" w:rsidP="004112D3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4112D3" w:rsidRPr="0019518B" w:rsidRDefault="004112D3" w:rsidP="004112D3">
      <w:pPr>
        <w:pStyle w:val="a0"/>
        <w:widowControl/>
        <w:rPr>
          <w:b/>
          <w:bCs/>
          <w:sz w:val="28"/>
          <w:szCs w:val="28"/>
          <w:lang w:val="ru-RU"/>
        </w:rPr>
      </w:pPr>
      <w:r w:rsidRPr="0019518B">
        <w:rPr>
          <w:b/>
          <w:bCs/>
          <w:sz w:val="28"/>
          <w:szCs w:val="28"/>
          <w:lang w:val="ru-RU"/>
        </w:rPr>
        <w:t>Участие в конференциях с докладом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260"/>
        <w:gridCol w:w="3420"/>
      </w:tblGrid>
      <w:tr w:rsidR="004112D3" w:rsidRPr="0019518B" w:rsidTr="003B4243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B93EA0">
            <w:pPr>
              <w:pStyle w:val="a0"/>
              <w:widowControl/>
              <w:spacing w:before="120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Тема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B93EA0">
            <w:pPr>
              <w:pStyle w:val="a0"/>
              <w:widowControl/>
              <w:spacing w:before="120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1F29D2">
            <w:pPr>
              <w:pStyle w:val="a0"/>
              <w:widowControl/>
              <w:ind w:left="-108" w:right="-108"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Уровень конфере</w:t>
            </w:r>
            <w:r w:rsidRPr="0019518B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н</w:t>
            </w:r>
            <w:r w:rsidRPr="0019518B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ции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 (больничная, горо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ская)</w:t>
            </w:r>
          </w:p>
        </w:tc>
      </w:tr>
      <w:tr w:rsidR="004112D3" w:rsidRPr="0019518B" w:rsidTr="003B424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1.</w:t>
            </w:r>
          </w:p>
          <w:p w:rsidR="00B93EA0" w:rsidRPr="0019518B" w:rsidRDefault="00B93EA0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4112D3" w:rsidRPr="0019518B" w:rsidTr="003B424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2.</w:t>
            </w:r>
          </w:p>
          <w:p w:rsidR="00B93EA0" w:rsidRPr="0019518B" w:rsidRDefault="00B93EA0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D3" w:rsidRPr="0019518B" w:rsidRDefault="004112D3" w:rsidP="001F29D2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4B2822" w:rsidRDefault="004B2822" w:rsidP="009B35F4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3B4243" w:rsidRDefault="003B4243" w:rsidP="009B35F4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9B35F4" w:rsidRPr="0019518B" w:rsidRDefault="009B35F4" w:rsidP="009B35F4">
      <w:pPr>
        <w:pStyle w:val="a0"/>
        <w:widowControl/>
        <w:rPr>
          <w:b/>
          <w:bCs/>
          <w:sz w:val="28"/>
          <w:szCs w:val="28"/>
          <w:lang w:val="ru-RU"/>
        </w:rPr>
      </w:pPr>
      <w:r w:rsidRPr="0019518B">
        <w:rPr>
          <w:b/>
          <w:bCs/>
          <w:sz w:val="28"/>
          <w:szCs w:val="28"/>
          <w:lang w:val="ru-RU"/>
        </w:rPr>
        <w:t>Присутствие на лекциях для врачей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020"/>
        <w:gridCol w:w="1980"/>
      </w:tblGrid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jc w:val="center"/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Тема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3C402F" w:rsidP="00A40856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Ф.И.О. лектора </w:t>
            </w: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9B35F4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5F4" w:rsidRPr="0019518B" w:rsidRDefault="009B35F4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 w:rsidTr="003B424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3B4243" w:rsidRPr="0019518B" w:rsidRDefault="003B4243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A40856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6104DD" w:rsidRDefault="006104DD" w:rsidP="00BB4D2F">
      <w:pPr>
        <w:pStyle w:val="a0"/>
        <w:widowControl/>
        <w:jc w:val="center"/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</w:p>
    <w:p w:rsidR="00BB4D2F" w:rsidRPr="0019518B" w:rsidRDefault="00BB4D2F" w:rsidP="00BB4D2F">
      <w:pPr>
        <w:pStyle w:val="a0"/>
        <w:widowControl/>
        <w:jc w:val="center"/>
        <w:rPr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  <w:t>Научно-практическая работа</w:t>
      </w:r>
    </w:p>
    <w:p w:rsidR="00BB4D2F" w:rsidRPr="0019518B" w:rsidRDefault="00BB4D2F" w:rsidP="00BB4D2F">
      <w:pPr>
        <w:pStyle w:val="a0"/>
        <w:widowControl/>
        <w:rPr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spacing w:val="0"/>
          <w:kern w:val="0"/>
          <w:position w:val="0"/>
          <w:sz w:val="28"/>
          <w:szCs w:val="28"/>
          <w:effect w:val="none"/>
          <w:lang w:val="ru-RU"/>
        </w:rPr>
        <w:t>Тема  _______________________________________________________</w:t>
      </w:r>
    </w:p>
    <w:p w:rsidR="00BB4D2F" w:rsidRPr="0019518B" w:rsidRDefault="00BB4D2F" w:rsidP="00BB4D2F">
      <w:pPr>
        <w:pStyle w:val="a0"/>
        <w:widowControl/>
        <w:rPr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____________________________________________________________</w:t>
      </w:r>
    </w:p>
    <w:p w:rsidR="00BB4D2F" w:rsidRDefault="00BB4D2F" w:rsidP="00BB4D2F">
      <w:pPr>
        <w:pStyle w:val="a0"/>
        <w:widowControl/>
        <w:jc w:val="both"/>
        <w:rPr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spacing w:val="0"/>
          <w:kern w:val="0"/>
          <w:position w:val="0"/>
          <w:sz w:val="28"/>
          <w:szCs w:val="28"/>
          <w:effect w:val="none"/>
          <w:lang w:val="ru-RU"/>
        </w:rPr>
        <w:t>Руководитель</w:t>
      </w:r>
      <w:r w:rsidR="003C402F" w:rsidRPr="0019518B">
        <w:rPr>
          <w:spacing w:val="0"/>
          <w:kern w:val="0"/>
          <w:position w:val="0"/>
          <w:sz w:val="28"/>
          <w:szCs w:val="28"/>
          <w:effect w:val="none"/>
          <w:lang w:val="ru-RU"/>
        </w:rPr>
        <w:t xml:space="preserve"> НПР</w:t>
      </w:r>
      <w:r w:rsidRPr="0019518B">
        <w:rPr>
          <w:spacing w:val="0"/>
          <w:kern w:val="0"/>
          <w:position w:val="0"/>
          <w:sz w:val="28"/>
          <w:szCs w:val="28"/>
          <w:effect w:val="none"/>
          <w:lang w:val="ru-RU"/>
        </w:rPr>
        <w:t>________________________________________________</w:t>
      </w:r>
    </w:p>
    <w:p w:rsidR="002B1F28" w:rsidRPr="002B1F28" w:rsidRDefault="002B1F28" w:rsidP="002B1F28">
      <w:pPr>
        <w:pStyle w:val="a0"/>
        <w:widowControl/>
        <w:rPr>
          <w:b/>
          <w:spacing w:val="0"/>
          <w:kern w:val="0"/>
          <w:position w:val="0"/>
          <w:sz w:val="28"/>
          <w:bdr w:val="none" w:sz="0" w:space="0" w:color="auto" w:frame="1"/>
          <w:lang w:val="ru-RU"/>
        </w:rPr>
      </w:pPr>
    </w:p>
    <w:p w:rsidR="002B1F28" w:rsidRPr="002B1F28" w:rsidRDefault="002B1F28" w:rsidP="002B1F28">
      <w:pPr>
        <w:pStyle w:val="a0"/>
        <w:widowControl/>
        <w:jc w:val="center"/>
        <w:rPr>
          <w:b/>
          <w:color w:val="000000"/>
          <w:spacing w:val="0"/>
          <w:kern w:val="0"/>
          <w:position w:val="0"/>
          <w:sz w:val="28"/>
          <w:bdr w:val="none" w:sz="0" w:space="0" w:color="auto" w:frame="1"/>
          <w:lang w:val="ru-RU"/>
        </w:rPr>
      </w:pPr>
      <w:r w:rsidRPr="002B1F28">
        <w:rPr>
          <w:b/>
          <w:spacing w:val="0"/>
          <w:kern w:val="0"/>
          <w:position w:val="0"/>
          <w:sz w:val="28"/>
          <w:bdr w:val="none" w:sz="0" w:space="0" w:color="auto" w:frame="1"/>
          <w:lang w:val="ru-RU"/>
        </w:rPr>
        <w:t>О</w:t>
      </w:r>
      <w:r w:rsidRPr="002B1F28">
        <w:rPr>
          <w:b/>
          <w:color w:val="000000"/>
          <w:spacing w:val="0"/>
          <w:kern w:val="0"/>
          <w:position w:val="0"/>
          <w:sz w:val="28"/>
          <w:bdr w:val="none" w:sz="0" w:space="0" w:color="auto" w:frame="1"/>
          <w:lang w:val="ru-RU"/>
        </w:rPr>
        <w:t>тчет</w:t>
      </w:r>
    </w:p>
    <w:p w:rsidR="002B1F28" w:rsidRPr="002B1F28" w:rsidRDefault="002B1F28" w:rsidP="002B1F28">
      <w:pPr>
        <w:pStyle w:val="a0"/>
        <w:widowControl/>
        <w:jc w:val="center"/>
        <w:rPr>
          <w:b/>
          <w:color w:val="000000"/>
          <w:spacing w:val="0"/>
          <w:kern w:val="0"/>
          <w:position w:val="0"/>
          <w:sz w:val="28"/>
          <w:bdr w:val="none" w:sz="0" w:space="0" w:color="auto" w:frame="1"/>
          <w:lang w:val="ru-RU"/>
        </w:rPr>
      </w:pPr>
      <w:r w:rsidRPr="002B1F28">
        <w:rPr>
          <w:b/>
          <w:color w:val="000000"/>
          <w:spacing w:val="0"/>
          <w:kern w:val="0"/>
          <w:position w:val="0"/>
          <w:sz w:val="28"/>
          <w:bdr w:val="none" w:sz="0" w:space="0" w:color="auto" w:frame="1"/>
          <w:lang w:val="ru-RU"/>
        </w:rPr>
        <w:t xml:space="preserve">о выполненной  научно-практической работе </w:t>
      </w:r>
    </w:p>
    <w:p w:rsidR="002B1F28" w:rsidRDefault="002B1F28" w:rsidP="002B1F28">
      <w:pPr>
        <w:pStyle w:val="a0"/>
        <w:widowControl/>
        <w:jc w:val="center"/>
        <w:rPr>
          <w:spacing w:val="0"/>
          <w:kern w:val="0"/>
          <w:position w:val="0"/>
          <w:sz w:val="28"/>
          <w:bdr w:val="none" w:sz="0" w:space="0" w:color="auto" w:frame="1"/>
        </w:rPr>
      </w:pPr>
      <w:r>
        <w:rPr>
          <w:spacing w:val="0"/>
          <w:kern w:val="0"/>
          <w:position w:val="0"/>
          <w:sz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F28" w:rsidRPr="00722621" w:rsidRDefault="002B1F28" w:rsidP="00BB4D2F">
      <w:pPr>
        <w:pStyle w:val="a0"/>
        <w:widowControl/>
        <w:jc w:val="both"/>
        <w:rPr>
          <w:spacing w:val="0"/>
          <w:kern w:val="0"/>
          <w:position w:val="0"/>
          <w:effect w:val="none"/>
          <w:lang w:val="ru-RU"/>
        </w:rPr>
      </w:pPr>
    </w:p>
    <w:p w:rsidR="002B1F28" w:rsidRDefault="002B1F28" w:rsidP="00BB4D2F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3B4243" w:rsidRDefault="003B4243" w:rsidP="00BB4D2F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3B4243" w:rsidRDefault="003B4243" w:rsidP="00BB4D2F">
      <w:pPr>
        <w:pStyle w:val="a0"/>
        <w:widowControl/>
        <w:rPr>
          <w:b/>
          <w:bCs/>
          <w:sz w:val="28"/>
          <w:szCs w:val="28"/>
          <w:lang w:val="ru-RU"/>
        </w:rPr>
      </w:pPr>
    </w:p>
    <w:p w:rsidR="00BB4D2F" w:rsidRPr="0019518B" w:rsidRDefault="00BB4D2F" w:rsidP="00BB4D2F">
      <w:pPr>
        <w:pStyle w:val="a0"/>
        <w:widowControl/>
        <w:rPr>
          <w:b/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  <w:r w:rsidRPr="0019518B">
        <w:rPr>
          <w:b/>
          <w:bCs/>
          <w:sz w:val="28"/>
          <w:szCs w:val="28"/>
          <w:lang w:val="ru-RU"/>
        </w:rPr>
        <w:t>Список подготовленных рефератов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2.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3.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4.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5.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6.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7.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8.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9.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10.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11.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12.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13.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14.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15.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16.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17.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18.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19.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3C40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02F" w:rsidRPr="0019518B" w:rsidRDefault="003C402F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20.</w:t>
            </w:r>
          </w:p>
          <w:p w:rsidR="006D32BC" w:rsidRPr="0019518B" w:rsidRDefault="006D32BC" w:rsidP="00BB4D2F">
            <w:pPr>
              <w:pStyle w:val="a0"/>
              <w:widowControl/>
              <w:spacing w:before="48" w:after="48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3C402F" w:rsidRPr="00722621" w:rsidRDefault="003C402F" w:rsidP="003C402F"/>
    <w:p w:rsidR="003C402F" w:rsidRPr="0019518B" w:rsidRDefault="003C402F" w:rsidP="003C402F">
      <w:pPr>
        <w:rPr>
          <w:sz w:val="28"/>
          <w:szCs w:val="28"/>
        </w:rPr>
      </w:pPr>
      <w:r w:rsidRPr="0019518B">
        <w:rPr>
          <w:sz w:val="28"/>
          <w:szCs w:val="28"/>
        </w:rPr>
        <w:t xml:space="preserve">Подпись руководителя </w:t>
      </w:r>
      <w:r w:rsidRPr="0019518B">
        <w:rPr>
          <w:sz w:val="28"/>
          <w:szCs w:val="28"/>
        </w:rPr>
        <w:tab/>
        <w:t xml:space="preserve">  </w:t>
      </w:r>
      <w:r w:rsidRPr="0019518B">
        <w:rPr>
          <w:sz w:val="28"/>
          <w:szCs w:val="28"/>
        </w:rPr>
        <w:tab/>
      </w:r>
      <w:r w:rsidRPr="0019518B">
        <w:rPr>
          <w:sz w:val="28"/>
          <w:szCs w:val="28"/>
        </w:rPr>
        <w:tab/>
      </w:r>
      <w:r w:rsidRPr="0019518B">
        <w:rPr>
          <w:sz w:val="28"/>
          <w:szCs w:val="28"/>
        </w:rPr>
        <w:tab/>
      </w:r>
      <w:r w:rsidRPr="0019518B">
        <w:rPr>
          <w:sz w:val="28"/>
          <w:szCs w:val="28"/>
        </w:rPr>
        <w:tab/>
        <w:t xml:space="preserve">  </w:t>
      </w:r>
      <w:r w:rsidR="006104DD">
        <w:rPr>
          <w:sz w:val="28"/>
          <w:szCs w:val="28"/>
        </w:rPr>
        <w:t>(</w:t>
      </w:r>
      <w:r w:rsidR="006104DD">
        <w:rPr>
          <w:sz w:val="28"/>
          <w:szCs w:val="28"/>
        </w:rPr>
        <w:tab/>
        <w:t xml:space="preserve">                            )</w:t>
      </w:r>
    </w:p>
    <w:p w:rsidR="003C402F" w:rsidRPr="00722621" w:rsidRDefault="003C402F" w:rsidP="00BB4D2F">
      <w:pPr>
        <w:pStyle w:val="a0"/>
        <w:widowControl/>
        <w:rPr>
          <w:b/>
          <w:bCs/>
          <w:lang w:val="ru-RU"/>
        </w:rPr>
      </w:pPr>
    </w:p>
    <w:p w:rsidR="00FD31B6" w:rsidRDefault="00FD31B6" w:rsidP="00FD31B6">
      <w:pPr>
        <w:spacing w:before="120"/>
        <w:rPr>
          <w:b/>
          <w:bCs/>
          <w:snapToGrid w:val="0"/>
          <w:spacing w:val="-1"/>
          <w:kern w:val="3276"/>
          <w:position w:val="-1"/>
          <w:sz w:val="28"/>
          <w:szCs w:val="28"/>
        </w:rPr>
      </w:pPr>
      <w:r>
        <w:rPr>
          <w:b/>
          <w:bCs/>
          <w:snapToGrid w:val="0"/>
          <w:spacing w:val="-1"/>
          <w:kern w:val="3276"/>
          <w:position w:val="-1"/>
          <w:sz w:val="28"/>
          <w:szCs w:val="28"/>
        </w:rPr>
        <w:t>Изученная и законспектированная литература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BB4D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08654B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08654B" w:rsidRPr="0019518B" w:rsidRDefault="0008654B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A40856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56" w:rsidRPr="0019518B" w:rsidRDefault="00A40856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9F4D69" w:rsidRPr="0019518B" w:rsidRDefault="009F4D69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A40856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56" w:rsidRPr="0019518B" w:rsidRDefault="00A40856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9F4D69" w:rsidRPr="0019518B" w:rsidRDefault="009F4D69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A40856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56" w:rsidRPr="0019518B" w:rsidRDefault="00A40856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9F4D69" w:rsidRPr="0019518B" w:rsidRDefault="009F4D69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A40856" w:rsidRPr="0019518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856" w:rsidRPr="0019518B" w:rsidRDefault="00A40856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9F4D69" w:rsidRPr="0019518B" w:rsidRDefault="009F4D69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A40856" w:rsidRPr="0019518B" w:rsidTr="003B48F1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856" w:rsidRDefault="00A40856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9F4D69" w:rsidRPr="0019518B" w:rsidRDefault="009F4D69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956736" w:rsidRDefault="00956736" w:rsidP="00BB4D2F">
      <w:pPr>
        <w:pStyle w:val="2"/>
        <w:ind w:right="141" w:firstLine="0"/>
        <w:rPr>
          <w:bCs/>
          <w:sz w:val="24"/>
          <w:szCs w:val="24"/>
        </w:rPr>
      </w:pPr>
    </w:p>
    <w:p w:rsidR="00956736" w:rsidRDefault="00956736" w:rsidP="00BB4D2F">
      <w:pPr>
        <w:pStyle w:val="2"/>
        <w:ind w:right="141" w:firstLine="0"/>
        <w:rPr>
          <w:bCs/>
          <w:sz w:val="24"/>
          <w:szCs w:val="24"/>
        </w:rPr>
      </w:pPr>
    </w:p>
    <w:p w:rsidR="00BB4D2F" w:rsidRPr="0019518B" w:rsidRDefault="00BB4D2F" w:rsidP="00BB4D2F">
      <w:pPr>
        <w:pStyle w:val="2"/>
        <w:ind w:right="141" w:firstLine="0"/>
        <w:rPr>
          <w:b/>
          <w:bCs/>
        </w:rPr>
      </w:pPr>
      <w:r w:rsidRPr="0019518B">
        <w:rPr>
          <w:b/>
          <w:bCs/>
        </w:rPr>
        <w:t>Отчет  врача-интерна о выполненной работе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276"/>
        <w:gridCol w:w="1276"/>
        <w:gridCol w:w="992"/>
      </w:tblGrid>
      <w:tr w:rsidR="00BB4D2F" w:rsidRPr="00195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032D" w:rsidRPr="0019518B" w:rsidRDefault="0015032D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  <w:p w:rsidR="00BB4D2F" w:rsidRPr="0019518B" w:rsidRDefault="00BB4D2F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Результаты работы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Этапы</w:t>
            </w: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I пол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у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го</w:t>
            </w:r>
            <w:r w:rsidR="0037307F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-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II пол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у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го</w:t>
            </w:r>
            <w:r w:rsidR="0037307F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-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jc w:val="center"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За год</w:t>
            </w: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Курировано больных (</w:t>
            </w:r>
            <w:r w:rsidR="001F29D2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количество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Дежурства </w:t>
            </w:r>
            <w:r w:rsidR="001F29D2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(количество)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Рефераты </w:t>
            </w:r>
            <w:r w:rsidR="001F29D2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(количество)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Клинические разборы больных </w:t>
            </w:r>
            <w:r w:rsidR="001F29D2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(количество)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Конференции </w:t>
            </w:r>
            <w:r w:rsidR="001F29D2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(количество)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numPr>
                <w:ilvl w:val="12"/>
                <w:numId w:val="0"/>
              </w:numPr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BB4D2F" w:rsidRPr="0019518B">
        <w:tblPrEx>
          <w:tblCellMar>
            <w:top w:w="0" w:type="dxa"/>
            <w:bottom w:w="0" w:type="dxa"/>
          </w:tblCellMar>
        </w:tblPrEx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82C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Мероприятия по ФЗОЖ пациентов</w:t>
            </w:r>
            <w:r w:rsidR="0017482C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 (количество):</w:t>
            </w:r>
          </w:p>
          <w:p w:rsidR="0017482C" w:rsidRPr="0019518B" w:rsidRDefault="0017482C" w:rsidP="002B1F28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проведение бесед с пациентами</w:t>
            </w:r>
            <w:r w:rsidR="002B1F28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, 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п</w:t>
            </w:r>
            <w:r w:rsidR="002B1F28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одготовка санбюллетеней, брошюр, </w:t>
            </w:r>
            <w:r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публикаций в научно-популярных изданиях</w:t>
            </w:r>
            <w:r w:rsidR="002B1F28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 xml:space="preserve"> </w:t>
            </w:r>
            <w:r w:rsidR="002B1F28" w:rsidRPr="0019518B"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и др.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2F" w:rsidRPr="0019518B" w:rsidRDefault="00BB4D2F" w:rsidP="00BB4D2F">
            <w:pPr>
              <w:pStyle w:val="a0"/>
              <w:widowControl/>
              <w:rPr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956736" w:rsidRPr="00372374" w:rsidRDefault="00956736" w:rsidP="00BB4D2F">
      <w:pPr>
        <w:pStyle w:val="a0"/>
        <w:widowControl/>
        <w:rPr>
          <w:bCs/>
          <w:spacing w:val="0"/>
          <w:kern w:val="0"/>
          <w:position w:val="0"/>
          <w:sz w:val="28"/>
          <w:szCs w:val="28"/>
          <w:effect w:val="none"/>
          <w:lang w:val="ru-RU"/>
        </w:rPr>
      </w:pPr>
    </w:p>
    <w:p w:rsidR="0017482C" w:rsidRPr="0051129B" w:rsidRDefault="0017482C" w:rsidP="00BB4D2F">
      <w:pPr>
        <w:pStyle w:val="a0"/>
        <w:widowControl/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</w:pPr>
      <w:r w:rsidRPr="0051129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 xml:space="preserve">Текущая аттестация врача-интерна ответственными за интернатуру от </w:t>
      </w:r>
      <w:r w:rsidR="0051129B" w:rsidRPr="0051129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ВУЗ</w:t>
      </w:r>
      <w:r w:rsidRPr="0051129B">
        <w:rPr>
          <w:b/>
          <w:bCs/>
          <w:spacing w:val="0"/>
          <w:kern w:val="0"/>
          <w:position w:val="0"/>
          <w:sz w:val="26"/>
          <w:szCs w:val="26"/>
          <w:effect w:val="none"/>
          <w:lang w:val="ru-RU"/>
        </w:rPr>
        <w:t>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424"/>
        <w:gridCol w:w="2277"/>
      </w:tblGrid>
      <w:tr w:rsidR="0017482C" w:rsidRPr="00535526" w:rsidTr="0051129B">
        <w:tc>
          <w:tcPr>
            <w:tcW w:w="1188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jc w:val="center"/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535526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Дата</w:t>
            </w:r>
          </w:p>
        </w:tc>
        <w:tc>
          <w:tcPr>
            <w:tcW w:w="6424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jc w:val="center"/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535526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Замечания</w:t>
            </w:r>
          </w:p>
        </w:tc>
        <w:tc>
          <w:tcPr>
            <w:tcW w:w="2277" w:type="dxa"/>
            <w:shd w:val="clear" w:color="auto" w:fill="auto"/>
          </w:tcPr>
          <w:p w:rsidR="0017482C" w:rsidRPr="00535526" w:rsidRDefault="00A40856" w:rsidP="00535526">
            <w:pPr>
              <w:pStyle w:val="a0"/>
              <w:widowControl/>
              <w:jc w:val="center"/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  <w:r w:rsidRPr="00535526">
              <w:rPr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  <w:t>Подпись преподавателя</w:t>
            </w:r>
          </w:p>
        </w:tc>
      </w:tr>
      <w:tr w:rsidR="0017482C" w:rsidRPr="00535526" w:rsidTr="00372374">
        <w:trPr>
          <w:trHeight w:val="530"/>
        </w:trPr>
        <w:tc>
          <w:tcPr>
            <w:tcW w:w="1188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rPr>
                <w:b/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424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rPr>
                <w:b/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277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rPr>
                <w:b/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  <w:tr w:rsidR="0017482C" w:rsidRPr="00535526" w:rsidTr="00372374">
        <w:trPr>
          <w:trHeight w:val="551"/>
        </w:trPr>
        <w:tc>
          <w:tcPr>
            <w:tcW w:w="1188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rPr>
                <w:b/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6424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rPr>
                <w:b/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  <w:tc>
          <w:tcPr>
            <w:tcW w:w="2277" w:type="dxa"/>
            <w:shd w:val="clear" w:color="auto" w:fill="auto"/>
          </w:tcPr>
          <w:p w:rsidR="0017482C" w:rsidRPr="00535526" w:rsidRDefault="0017482C" w:rsidP="00535526">
            <w:pPr>
              <w:pStyle w:val="a0"/>
              <w:widowControl/>
              <w:rPr>
                <w:b/>
                <w:bCs/>
                <w:spacing w:val="0"/>
                <w:kern w:val="0"/>
                <w:position w:val="0"/>
                <w:sz w:val="28"/>
                <w:szCs w:val="28"/>
                <w:effect w:val="none"/>
                <w:lang w:val="ru-RU"/>
              </w:rPr>
            </w:pPr>
          </w:p>
        </w:tc>
      </w:tr>
    </w:tbl>
    <w:p w:rsidR="00956736" w:rsidRDefault="00956736" w:rsidP="003B48F1">
      <w:pPr>
        <w:pStyle w:val="21"/>
        <w:ind w:left="0"/>
        <w:jc w:val="left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B4243" w:rsidRDefault="003B4243" w:rsidP="003B48F1">
      <w:pPr>
        <w:pStyle w:val="21"/>
        <w:rPr>
          <w:b/>
          <w:sz w:val="28"/>
          <w:szCs w:val="28"/>
        </w:rPr>
      </w:pPr>
    </w:p>
    <w:p w:rsidR="00364F6E" w:rsidRPr="00FD7D87" w:rsidRDefault="00364F6E" w:rsidP="003B48F1">
      <w:pPr>
        <w:pStyle w:val="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РЕКОМЕНДУЕМОЙ </w:t>
      </w:r>
      <w:r w:rsidRPr="00FD7D87">
        <w:rPr>
          <w:b/>
          <w:sz w:val="28"/>
          <w:szCs w:val="28"/>
        </w:rPr>
        <w:t>ЛИТЕРАТУР</w:t>
      </w:r>
      <w:r>
        <w:rPr>
          <w:b/>
          <w:sz w:val="28"/>
          <w:szCs w:val="28"/>
        </w:rPr>
        <w:t>Ы</w:t>
      </w:r>
    </w:p>
    <w:p w:rsidR="00364F6E" w:rsidRPr="00326B82" w:rsidRDefault="00364F6E" w:rsidP="00364F6E">
      <w:pPr>
        <w:pStyle w:val="21"/>
        <w:ind w:left="709"/>
        <w:jc w:val="both"/>
        <w:rPr>
          <w:b/>
          <w:sz w:val="28"/>
          <w:szCs w:val="28"/>
        </w:rPr>
      </w:pPr>
      <w:r w:rsidRPr="00326B82">
        <w:rPr>
          <w:b/>
          <w:sz w:val="28"/>
          <w:szCs w:val="28"/>
        </w:rPr>
        <w:t>Основная: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left" w:pos="709"/>
          <w:tab w:val="left" w:pos="851"/>
          <w:tab w:val="left" w:pos="993"/>
          <w:tab w:val="num" w:pos="1211"/>
        </w:tabs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Адаскевич, В.П. Кожные и венерические болезни : учеб. рук. /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В.П. Адаскевич, В.М. Козин. – 2-е изд. – М.: Медицинская литература, 2013. – 659с.</w:t>
      </w:r>
    </w:p>
    <w:p w:rsidR="00364F6E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Алексеенко, </w:t>
      </w:r>
      <w:r>
        <w:rPr>
          <w:sz w:val="28"/>
          <w:szCs w:val="28"/>
        </w:rPr>
        <w:t>Ю.В. Неврология и нейрохирургия</w:t>
      </w:r>
      <w:r w:rsidRPr="00D310EA">
        <w:rPr>
          <w:sz w:val="28"/>
          <w:szCs w:val="28"/>
        </w:rPr>
        <w:t>: пособие /Ю.В. Алексеенко. – Витебск: ВГМУ, 2014. – 288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 xml:space="preserve">с. </w:t>
      </w:r>
    </w:p>
    <w:p w:rsidR="00364F6E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Атлас - справочник врача общей практики. Том 1 /Р.П.Усатине </w:t>
      </w:r>
      <w:r w:rsidRPr="00D310EA">
        <w:rPr>
          <w:sz w:val="28"/>
          <w:szCs w:val="28"/>
        </w:rPr>
        <w:t>[и др.]</w:t>
      </w:r>
      <w:r>
        <w:rPr>
          <w:sz w:val="28"/>
          <w:szCs w:val="28"/>
        </w:rPr>
        <w:t>. – изд. Бином. Лаб. Знаний, 2014. – 612с.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 xml:space="preserve">Диагностика и лечение неотложных состояний в клинике внутренних болезней: информ. материалы к курсу повышения квалификации </w:t>
      </w:r>
      <w:r>
        <w:rPr>
          <w:sz w:val="28"/>
          <w:szCs w:val="28"/>
        </w:rPr>
        <w:t>/</w:t>
      </w:r>
      <w:r w:rsidRPr="00D310EA">
        <w:rPr>
          <w:sz w:val="28"/>
          <w:szCs w:val="28"/>
        </w:rPr>
        <w:t>С.И. Пиманов [и др.]; М-во здравоохранения Респ. Беларусь, Витебский гос. мед. ун-т. – Витебск: [ВГМУ], 2013. – 41с.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Журова, О.Н. Носовое кровотечение в общеврачебной практике: учеб.-метод. пособие /О.Н. Журова, В.С. Куницкий, В.П. Подпалов. – Витебск, 2016. – 82с.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Инфекционные болезни: руководство /В.М. Семенов [и др.]; под ред. В.М. Семенова. – М.: Медицинская литература, 2014. – 484с.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Козин, В.М. Дерматологические болезни и инфекции, передаваемые половым путем: учеб</w:t>
      </w:r>
      <w:r w:rsidRPr="00D310EA">
        <w:rPr>
          <w:sz w:val="28"/>
          <w:szCs w:val="28"/>
          <w:lang w:val="be-BY"/>
        </w:rPr>
        <w:t>.</w:t>
      </w:r>
      <w:r w:rsidRPr="00D310EA">
        <w:rPr>
          <w:sz w:val="28"/>
          <w:szCs w:val="28"/>
        </w:rPr>
        <w:t>-метод. пособие /В.М. Козин, Ю.В. Козина, Н.Н. Янковская. – Витебск: ВГМУ, 2016. – 409с.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Лечение заболеваний внутренних органов с позиций современных международных рекомендаций и соглашений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: информ. материалы повышения квалификации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 xml:space="preserve">: пособие для магистрантов, врачей-интернов и врачей терапевт. профиля, обучающихся по специальности магистратуры </w:t>
      </w:r>
      <w:r>
        <w:rPr>
          <w:sz w:val="28"/>
          <w:szCs w:val="28"/>
        </w:rPr>
        <w:br/>
      </w:r>
      <w:r w:rsidRPr="00D310EA">
        <w:rPr>
          <w:sz w:val="28"/>
          <w:szCs w:val="28"/>
        </w:rPr>
        <w:t>1-79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>80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>15 «Внутренние болезни»</w:t>
      </w:r>
      <w:r>
        <w:rPr>
          <w:sz w:val="28"/>
          <w:szCs w:val="28"/>
        </w:rPr>
        <w:t>;</w:t>
      </w:r>
      <w:r w:rsidRPr="00D310EA">
        <w:rPr>
          <w:sz w:val="28"/>
          <w:szCs w:val="28"/>
        </w:rPr>
        <w:t xml:space="preserve"> Ч. 1 /С.И. Пиманов [и др.]; М-во здравоохранения Респ. Беларусь, УО «Витебский гос. мед. ун-т». – Витебск: [ВГМУ], 2016. – 295с.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310EA">
        <w:rPr>
          <w:sz w:val="28"/>
          <w:szCs w:val="28"/>
        </w:rPr>
        <w:t xml:space="preserve">Лечение заболеваний внутренних органов с позиций современных международных рекомендаций и соглашений. Информационные материалы повышения квалификации: пособие для магистрантов, врачей-интернов и врачей терапевт. профиля, обучающихся по специальности магистратуры </w:t>
      </w:r>
      <w:r>
        <w:rPr>
          <w:sz w:val="28"/>
          <w:szCs w:val="28"/>
        </w:rPr>
        <w:br/>
      </w:r>
      <w:r w:rsidRPr="00D310EA">
        <w:rPr>
          <w:sz w:val="28"/>
          <w:szCs w:val="28"/>
        </w:rPr>
        <w:t>1-79 80 15 «Внутренние болезни»</w:t>
      </w:r>
      <w:r>
        <w:rPr>
          <w:sz w:val="28"/>
          <w:szCs w:val="28"/>
        </w:rPr>
        <w:t>;</w:t>
      </w:r>
      <w:r w:rsidRPr="00D310EA">
        <w:rPr>
          <w:sz w:val="28"/>
          <w:szCs w:val="28"/>
        </w:rPr>
        <w:t xml:space="preserve"> Ч. 2 /С.И. Пиманов [и др.]; М-во здравоохранения Респ. Беларусь, УО «Витебский гос. мед. ун-т». – Витебск: [ВГМУ], 2017. – 308с.</w:t>
      </w:r>
    </w:p>
    <w:p w:rsidR="00364F6E" w:rsidRDefault="00364F6E" w:rsidP="00364F6E">
      <w:pPr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Избранные вопросы медицинской реабилитации. </w:t>
      </w:r>
      <w:r w:rsidRPr="00D310EA">
        <w:rPr>
          <w:sz w:val="28"/>
          <w:szCs w:val="28"/>
        </w:rPr>
        <w:t xml:space="preserve">/под ред. </w:t>
      </w:r>
      <w:r>
        <w:rPr>
          <w:sz w:val="28"/>
          <w:szCs w:val="28"/>
        </w:rPr>
        <w:t>С.Г. Щербак. – Корона-Век Россия, 2017. – 192с.</w:t>
      </w:r>
    </w:p>
    <w:p w:rsidR="00364F6E" w:rsidRPr="00D310EA" w:rsidRDefault="00364F6E" w:rsidP="00364F6E">
      <w:pPr>
        <w:widowControl/>
        <w:numPr>
          <w:ilvl w:val="0"/>
          <w:numId w:val="5"/>
        </w:numPr>
        <w:tabs>
          <w:tab w:val="num" w:pos="426"/>
          <w:tab w:val="left" w:pos="993"/>
          <w:tab w:val="num" w:pos="1211"/>
        </w:tabs>
        <w:autoSpaceDE/>
        <w:ind w:left="0" w:firstLine="709"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Национальные рекомендации. Хроническая болезнь почек: основные принципы скрининга, диагностики, профилактики и подходы к лечению. – СПб, 2014.</w:t>
      </w:r>
      <w:r>
        <w:rPr>
          <w:sz w:val="28"/>
          <w:szCs w:val="28"/>
        </w:rPr>
        <w:t xml:space="preserve"> – </w:t>
      </w:r>
      <w:r w:rsidRPr="00D310EA">
        <w:rPr>
          <w:sz w:val="28"/>
          <w:szCs w:val="28"/>
        </w:rPr>
        <w:t>43с.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 xml:space="preserve">Новиков, Д.К. Анафилаксия. Анафилактический шок. Клиника, диагностика, лечение /Д.К. Новиков. – Витебск: ВГМУ, 2017. – 64с. </w:t>
      </w:r>
    </w:p>
    <w:p w:rsidR="00364F6E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Общая врачебная практика: нац. рук.: в 2 т. /ред. И.Н. Денисов, О.М. Лесняк. – М.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: ГЭОТАР-Медиа, 2013. – 2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>т.</w:t>
      </w:r>
    </w:p>
    <w:p w:rsidR="00364F6E" w:rsidRPr="00084E02" w:rsidRDefault="00364F6E" w:rsidP="00364F6E">
      <w:pPr>
        <w:widowControl/>
        <w:numPr>
          <w:ilvl w:val="0"/>
          <w:numId w:val="5"/>
        </w:numPr>
        <w:autoSpaceDE/>
        <w:jc w:val="both"/>
        <w:rPr>
          <w:sz w:val="28"/>
          <w:szCs w:val="28"/>
        </w:rPr>
      </w:pPr>
      <w:r w:rsidRPr="00084E02">
        <w:rPr>
          <w:sz w:val="28"/>
          <w:szCs w:val="28"/>
        </w:rPr>
        <w:t>Общая врачебная практика по Джону Нобелю</w:t>
      </w:r>
      <w:r>
        <w:rPr>
          <w:sz w:val="28"/>
          <w:szCs w:val="28"/>
        </w:rPr>
        <w:t>.</w:t>
      </w:r>
      <w:r w:rsidRPr="00084E02">
        <w:rPr>
          <w:sz w:val="28"/>
          <w:szCs w:val="28"/>
        </w:rPr>
        <w:t xml:space="preserve"> </w:t>
      </w:r>
      <w:r>
        <w:rPr>
          <w:sz w:val="28"/>
          <w:szCs w:val="28"/>
        </w:rPr>
        <w:t>Том 1-4.</w:t>
      </w:r>
      <w:r w:rsidRPr="00084E02">
        <w:rPr>
          <w:sz w:val="28"/>
          <w:szCs w:val="28"/>
        </w:rPr>
        <w:t>: пер. с англ. / под ред. Дж. Нобеля [и др.].– М. : Практика, 2005.</w:t>
      </w:r>
    </w:p>
    <w:p w:rsidR="00364F6E" w:rsidRPr="00D310EA" w:rsidRDefault="00364F6E" w:rsidP="00364F6E">
      <w:pPr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ind w:left="0" w:firstLine="709"/>
        <w:jc w:val="both"/>
        <w:rPr>
          <w:bCs/>
          <w:sz w:val="28"/>
          <w:szCs w:val="28"/>
        </w:rPr>
      </w:pPr>
      <w:r w:rsidRPr="00D310EA">
        <w:rPr>
          <w:bCs/>
          <w:sz w:val="28"/>
          <w:szCs w:val="28"/>
        </w:rPr>
        <w:t>Орел, В.И. Экспертиза в медицинской практике</w:t>
      </w:r>
      <w:r>
        <w:rPr>
          <w:bCs/>
          <w:sz w:val="28"/>
          <w:szCs w:val="28"/>
        </w:rPr>
        <w:t>:</w:t>
      </w:r>
      <w:r w:rsidRPr="00D310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D310EA">
        <w:rPr>
          <w:bCs/>
          <w:sz w:val="28"/>
          <w:szCs w:val="28"/>
        </w:rPr>
        <w:t>чебно-методическое пособие. /В.И. Орел, А.В. Ким, Н.А. Гурьева, Л.Л. Шарафутдинова</w:t>
      </w:r>
      <w:r>
        <w:rPr>
          <w:bCs/>
          <w:sz w:val="28"/>
          <w:szCs w:val="28"/>
        </w:rPr>
        <w:t xml:space="preserve"> </w:t>
      </w:r>
      <w:r w:rsidRPr="00D310EA">
        <w:rPr>
          <w:bCs/>
          <w:sz w:val="28"/>
          <w:szCs w:val="28"/>
        </w:rPr>
        <w:t xml:space="preserve">// </w:t>
      </w:r>
      <w:r>
        <w:rPr>
          <w:bCs/>
          <w:sz w:val="28"/>
          <w:szCs w:val="28"/>
        </w:rPr>
        <w:t>–</w:t>
      </w:r>
      <w:r w:rsidRPr="00D310EA">
        <w:rPr>
          <w:bCs/>
          <w:sz w:val="28"/>
          <w:szCs w:val="28"/>
        </w:rPr>
        <w:t xml:space="preserve"> Спец</w:t>
      </w:r>
      <w:r>
        <w:rPr>
          <w:bCs/>
          <w:sz w:val="28"/>
          <w:szCs w:val="28"/>
        </w:rPr>
        <w:t>.</w:t>
      </w:r>
      <w:r w:rsidRPr="00D310EA">
        <w:rPr>
          <w:bCs/>
          <w:sz w:val="28"/>
          <w:szCs w:val="28"/>
        </w:rPr>
        <w:t xml:space="preserve">Лит., 2017. </w:t>
      </w:r>
      <w:r>
        <w:rPr>
          <w:bCs/>
          <w:sz w:val="28"/>
          <w:szCs w:val="28"/>
        </w:rPr>
        <w:t>–</w:t>
      </w:r>
      <w:r w:rsidRPr="00D310EA">
        <w:rPr>
          <w:bCs/>
          <w:sz w:val="28"/>
          <w:szCs w:val="28"/>
        </w:rPr>
        <w:t xml:space="preserve"> 536</w:t>
      </w:r>
      <w:r w:rsidRPr="00D310EA">
        <w:rPr>
          <w:bCs/>
          <w:sz w:val="28"/>
          <w:szCs w:val="28"/>
          <w:lang w:val="en-US"/>
        </w:rPr>
        <w:t>c</w:t>
      </w:r>
      <w:r w:rsidRPr="00D310EA">
        <w:rPr>
          <w:bCs/>
          <w:sz w:val="28"/>
          <w:szCs w:val="28"/>
        </w:rPr>
        <w:t>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rFonts w:ascii="Calibri" w:hAnsi="Calibri"/>
          <w:sz w:val="28"/>
          <w:szCs w:val="28"/>
        </w:rPr>
      </w:pPr>
      <w:r w:rsidRPr="00D310EA">
        <w:rPr>
          <w:sz w:val="28"/>
          <w:szCs w:val="28"/>
        </w:rPr>
        <w:t>Пиманов, С.И. Ультразвуковая диагностика в гастроэнтерологии /С. И. Пиманов. – Москва: Практическая медицина, 2016. –  415с.</w:t>
      </w:r>
    </w:p>
    <w:p w:rsidR="00364F6E" w:rsidRPr="00D310EA" w:rsidRDefault="00364F6E" w:rsidP="00364F6E">
      <w:pPr>
        <w:widowControl/>
        <w:numPr>
          <w:ilvl w:val="0"/>
          <w:numId w:val="5"/>
        </w:numPr>
        <w:shd w:val="clear" w:color="auto" w:fill="FFFFFF"/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310EA">
        <w:rPr>
          <w:sz w:val="28"/>
          <w:szCs w:val="28"/>
        </w:rPr>
        <w:t>Руководство по скорой медицинской помощи. /под ред. А.Л. Верткина, К.А. Свешникова. – М.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 xml:space="preserve">:Эксимо., 2018. </w:t>
      </w:r>
      <w:r>
        <w:rPr>
          <w:sz w:val="28"/>
          <w:szCs w:val="28"/>
        </w:rPr>
        <w:t>–</w:t>
      </w:r>
      <w:r w:rsidRPr="00D310EA">
        <w:rPr>
          <w:sz w:val="28"/>
          <w:szCs w:val="28"/>
        </w:rPr>
        <w:t xml:space="preserve"> 549с</w:t>
      </w:r>
      <w:r>
        <w:rPr>
          <w:sz w:val="28"/>
          <w:szCs w:val="28"/>
        </w:rPr>
        <w:t>.</w:t>
      </w:r>
    </w:p>
    <w:p w:rsidR="00364F6E" w:rsidRPr="00D310EA" w:rsidRDefault="00364F6E" w:rsidP="00364F6E">
      <w:pPr>
        <w:widowControl/>
        <w:numPr>
          <w:ilvl w:val="0"/>
          <w:numId w:val="5"/>
        </w:numPr>
        <w:shd w:val="clear" w:color="auto" w:fill="FFFFFF"/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310EA">
        <w:rPr>
          <w:sz w:val="28"/>
          <w:szCs w:val="28"/>
        </w:rPr>
        <w:t>Сердечно-сосудистые заболевания в амбулаторной практике. /</w:t>
      </w:r>
      <w:r>
        <w:rPr>
          <w:sz w:val="28"/>
          <w:szCs w:val="28"/>
        </w:rPr>
        <w:t>ред.</w:t>
      </w:r>
      <w:r w:rsidRPr="00D310EA">
        <w:rPr>
          <w:sz w:val="28"/>
          <w:szCs w:val="28"/>
        </w:rPr>
        <w:t xml:space="preserve">: Д.В. Дуплякова, Е.А. Медведевой. </w:t>
      </w:r>
      <w:r>
        <w:rPr>
          <w:sz w:val="28"/>
          <w:szCs w:val="28"/>
        </w:rPr>
        <w:t xml:space="preserve">– </w:t>
      </w:r>
      <w:r w:rsidRPr="00D310EA">
        <w:rPr>
          <w:sz w:val="28"/>
          <w:szCs w:val="28"/>
        </w:rPr>
        <w:t>ГОЭТАР-Медиа., 2017.- 112с.</w:t>
      </w:r>
    </w:p>
    <w:p w:rsidR="00364F6E" w:rsidRDefault="00364F6E" w:rsidP="00364F6E">
      <w:pPr>
        <w:pStyle w:val="21"/>
        <w:tabs>
          <w:tab w:val="num" w:pos="426"/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</w:p>
    <w:p w:rsidR="00364F6E" w:rsidRPr="00326B82" w:rsidRDefault="00364F6E" w:rsidP="00364F6E">
      <w:pPr>
        <w:pStyle w:val="21"/>
        <w:tabs>
          <w:tab w:val="num" w:pos="426"/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26B82">
        <w:rPr>
          <w:b/>
          <w:sz w:val="28"/>
          <w:szCs w:val="28"/>
        </w:rPr>
        <w:t>Дополнительная: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Бова, А.А. Неотложные состояния в кардиологии: учеб.-метод. пособие /А.А. Бова, А.С. Рудой; М-во здравоохранения Респ. Беларусь, Белорус. гос. мед. ун-т. – Минск : Топпринт, 2013. – 90с.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 xml:space="preserve">Внутренние болезни: справ. практикующего врача </w:t>
      </w:r>
      <w:r>
        <w:rPr>
          <w:sz w:val="28"/>
          <w:szCs w:val="28"/>
        </w:rPr>
        <w:t>/</w:t>
      </w:r>
      <w:r w:rsidRPr="00D310EA">
        <w:rPr>
          <w:sz w:val="28"/>
          <w:szCs w:val="28"/>
        </w:rPr>
        <w:t>сост. А.В. Тополянский, В.И. Бородин. – Москва: Медицинское информ. агентство, 2012. – 815с.   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Дедов,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>И.И. Эндокринология: учебник /И.И. Дедов, Г.А. Мельниченко, В.В. Фадеев. – 2-е изд., перераб. и доп. – Москва: ГЭОТАР-Медиа, 2014. – 422с.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Камышников, В.С. Клиническая лабораторная диагностика соматических заболеваний: учеб. пособие /В.С. Камышников. – Минск: Адукацыя і выхаванне, 2014. – 463с.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Малаева, Е.Г. Гастроэнтерология: учеб. пособие для студентов субординатуры по терапии учреждений высш. образования по специальности «Лечебное дело» /Е.Г. Малаева. – Минск: Новое знание, 2016. – 332с.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Машковский, М.Д. Лекарственные средства: пособие для врачей /М.Д. Машковский; [науч. ред. С.А. Машковский]. – 16-е изд., перераб., испр. и доп. – М</w:t>
      </w:r>
      <w:r>
        <w:rPr>
          <w:sz w:val="28"/>
          <w:szCs w:val="28"/>
        </w:rPr>
        <w:t>.</w:t>
      </w:r>
      <w:r w:rsidRPr="00D310EA">
        <w:rPr>
          <w:sz w:val="28"/>
          <w:szCs w:val="28"/>
        </w:rPr>
        <w:t>: Новая волна: Умеренков, 2014. – 1216с.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Мурашко, В.В. Электрокардиография: учеб. пособие для студентов мед. вузов /В.В. Мурашко, А.В. Струтынский. – 10-е изд. – М</w:t>
      </w:r>
      <w:r>
        <w:rPr>
          <w:sz w:val="28"/>
          <w:szCs w:val="28"/>
        </w:rPr>
        <w:t>.</w:t>
      </w:r>
      <w:r w:rsidRPr="00D310EA">
        <w:rPr>
          <w:sz w:val="28"/>
          <w:szCs w:val="28"/>
        </w:rPr>
        <w:t>: МЕДпресс-информ, 2011. – 314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>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Нефропатии: учеб.-метод. пособие для студентов 4-6 курсов всех фак. мед. вузов, врачей общ. практики, терапевтов /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Е.Г. Малаева [и др.]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 xml:space="preserve">; </w:t>
      </w:r>
      <w:r>
        <w:rPr>
          <w:sz w:val="28"/>
          <w:szCs w:val="28"/>
        </w:rPr>
        <w:br/>
      </w:r>
      <w:r w:rsidRPr="00D310EA">
        <w:rPr>
          <w:sz w:val="28"/>
          <w:szCs w:val="28"/>
        </w:rPr>
        <w:t>М-во здравоохранения Респ. Беларусь, УО «Гомельский гос. мед. ун-т», Каф. внутрен. болезней № 1 с курсом эндокринологии. – Гомель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: ГомГМУ, 2017. – 76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 xml:space="preserve">с. 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Окороков, А.Н. Диагностика болезней внутренних органов: [практ. рук. для врачей]. Т. 5: Диагностика болезней системы крови. Диагностика болезней почек /А.Н. Окороков. – М</w:t>
      </w:r>
      <w:r>
        <w:rPr>
          <w:sz w:val="28"/>
          <w:szCs w:val="28"/>
        </w:rPr>
        <w:t>.</w:t>
      </w:r>
      <w:r w:rsidRPr="00D310EA">
        <w:rPr>
          <w:sz w:val="28"/>
          <w:szCs w:val="28"/>
        </w:rPr>
        <w:t>: Медицинская литература, 2013. – 492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>с.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Практическое руководство по ультразвуковой диагностике. Общая ультразвуковая диагностика /под ред. В.В. Митькова. – 2-е изд. – Москва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: Видар-М, 2011. – 698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 xml:space="preserve">с. </w:t>
      </w:r>
    </w:p>
    <w:p w:rsidR="00364F6E" w:rsidRPr="00D310EA" w:rsidRDefault="00364F6E" w:rsidP="00364F6E">
      <w:pPr>
        <w:pStyle w:val="21"/>
        <w:widowControl/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310EA">
        <w:rPr>
          <w:sz w:val="28"/>
          <w:szCs w:val="28"/>
        </w:rPr>
        <w:t>Справочник терапевта /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Н.Н. Крюков [и др.]. – Изд. 2-е, стер. – Ростов-на-Дону</w:t>
      </w:r>
      <w:r>
        <w:rPr>
          <w:sz w:val="28"/>
          <w:szCs w:val="28"/>
        </w:rPr>
        <w:t xml:space="preserve"> </w:t>
      </w:r>
      <w:r w:rsidRPr="00D310EA">
        <w:rPr>
          <w:sz w:val="28"/>
          <w:szCs w:val="28"/>
        </w:rPr>
        <w:t>: Феникс, 2013. – 446</w:t>
      </w:r>
      <w:r>
        <w:rPr>
          <w:sz w:val="28"/>
          <w:szCs w:val="28"/>
        </w:rPr>
        <w:t> </w:t>
      </w:r>
      <w:r w:rsidRPr="00D310EA">
        <w:rPr>
          <w:sz w:val="28"/>
          <w:szCs w:val="28"/>
        </w:rPr>
        <w:t xml:space="preserve">с. </w:t>
      </w:r>
    </w:p>
    <w:p w:rsidR="00364F6E" w:rsidRPr="007532EC" w:rsidRDefault="00364F6E" w:rsidP="00364F6E">
      <w:pPr>
        <w:widowControl/>
        <w:numPr>
          <w:ilvl w:val="0"/>
          <w:numId w:val="5"/>
        </w:numPr>
        <w:tabs>
          <w:tab w:val="num" w:pos="426"/>
          <w:tab w:val="left" w:pos="993"/>
          <w:tab w:val="num" w:pos="1134"/>
        </w:tabs>
        <w:autoSpaceDE/>
        <w:ind w:left="0" w:firstLine="709"/>
        <w:jc w:val="both"/>
        <w:rPr>
          <w:sz w:val="28"/>
          <w:szCs w:val="28"/>
        </w:rPr>
      </w:pPr>
      <w:r w:rsidRPr="007532EC">
        <w:rPr>
          <w:sz w:val="28"/>
          <w:szCs w:val="28"/>
        </w:rPr>
        <w:t>Струтынский, А. В. Эхокардиограм</w:t>
      </w:r>
      <w:r>
        <w:rPr>
          <w:sz w:val="28"/>
          <w:szCs w:val="28"/>
        </w:rPr>
        <w:t>ма: анализ и интерпретация / А. </w:t>
      </w:r>
      <w:r w:rsidRPr="007532EC">
        <w:rPr>
          <w:sz w:val="28"/>
          <w:szCs w:val="28"/>
        </w:rPr>
        <w:t>В. Струтынский. – 8-е изд. – М. : МЕДпресс-информ, 2016. – 207</w:t>
      </w:r>
      <w:r>
        <w:rPr>
          <w:sz w:val="28"/>
          <w:szCs w:val="28"/>
        </w:rPr>
        <w:t> </w:t>
      </w:r>
      <w:r w:rsidRPr="007532EC">
        <w:rPr>
          <w:sz w:val="28"/>
          <w:szCs w:val="28"/>
        </w:rPr>
        <w:t>с. </w:t>
      </w:r>
    </w:p>
    <w:p w:rsidR="00364F6E" w:rsidRPr="00326B82" w:rsidRDefault="00364F6E" w:rsidP="00364F6E">
      <w:pPr>
        <w:tabs>
          <w:tab w:val="num" w:pos="426"/>
          <w:tab w:val="left" w:pos="993"/>
          <w:tab w:val="left" w:pos="1134"/>
        </w:tabs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326B82">
        <w:rPr>
          <w:b/>
          <w:sz w:val="28"/>
          <w:szCs w:val="28"/>
          <w:lang w:eastAsia="en-US"/>
        </w:rPr>
        <w:t>Нормативные правовые акты:</w:t>
      </w:r>
    </w:p>
    <w:p w:rsidR="00364F6E" w:rsidRPr="00326B82" w:rsidRDefault="00364F6E" w:rsidP="00364F6E">
      <w:pPr>
        <w:pStyle w:val="af0"/>
        <w:numPr>
          <w:ilvl w:val="0"/>
          <w:numId w:val="5"/>
        </w:numPr>
        <w:shd w:val="clear" w:color="auto" w:fill="FFFFFF"/>
        <w:tabs>
          <w:tab w:val="num" w:pos="0"/>
          <w:tab w:val="left" w:pos="1134"/>
        </w:tabs>
        <w:spacing w:before="0" w:beforeAutospacing="0" w:after="0" w:afterAutospacing="0" w:line="240" w:lineRule="atLeast"/>
        <w:ind w:left="0" w:firstLine="709"/>
        <w:jc w:val="both"/>
        <w:rPr>
          <w:color w:val="000000"/>
          <w:sz w:val="28"/>
          <w:szCs w:val="28"/>
        </w:rPr>
      </w:pPr>
      <w:r w:rsidRPr="00326B82">
        <w:rPr>
          <w:bCs/>
          <w:sz w:val="28"/>
          <w:szCs w:val="28"/>
        </w:rPr>
        <w:t xml:space="preserve">Государственная программы «Здоровье народа и демографическая безопасность Республики Беларусь» на 2016 - 2020 годы: </w:t>
      </w:r>
      <w:r w:rsidRPr="00326B82">
        <w:rPr>
          <w:sz w:val="28"/>
          <w:szCs w:val="28"/>
        </w:rPr>
        <w:t>постановление Совета Министров Республики Беларусь 14.03.2016 № 200: с изм. и доп.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sz w:val="28"/>
          <w:szCs w:val="28"/>
        </w:rPr>
        <w:t xml:space="preserve">Клинические протоколы диагностики и лечения хронической обструктивной болезни легких, пневмоний, астмы: приказ Министерства здравоохранения Республики Беларусь от 05.07.2012 № 768. – Мн., 2012. 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sz w:val="28"/>
          <w:szCs w:val="28"/>
          <w:lang w:eastAsia="en-US"/>
        </w:rPr>
        <w:t xml:space="preserve">О клиническом протоколе оказания медицинской помощи пациентам с психическими и поведенческими расстройствами: приказ Министерства здравоохранения Республики Беларусь 31.12.2010 № 1387. 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color w:val="000000"/>
          <w:spacing w:val="-5"/>
          <w:sz w:val="28"/>
          <w:szCs w:val="28"/>
        </w:rPr>
        <w:t xml:space="preserve">О мерах совершенствования кардиологической помощи населению Республики Беларусь: приказ Министерства здравоохранения Республики Беларусь от </w:t>
      </w:r>
      <w:r w:rsidRPr="00326B82">
        <w:rPr>
          <w:color w:val="000000"/>
          <w:sz w:val="28"/>
          <w:szCs w:val="28"/>
        </w:rPr>
        <w:t xml:space="preserve">24 марта </w:t>
      </w:r>
      <w:smartTag w:uri="urn:schemas-microsoft-com:office:smarttags" w:element="metricconverter">
        <w:smartTagPr>
          <w:attr w:name="ProductID" w:val="1993 г"/>
        </w:smartTagPr>
        <w:r w:rsidRPr="00326B82">
          <w:rPr>
            <w:color w:val="000000"/>
            <w:sz w:val="28"/>
            <w:szCs w:val="28"/>
          </w:rPr>
          <w:t>1993 г</w:t>
        </w:r>
      </w:smartTag>
      <w:r w:rsidRPr="00326B82">
        <w:rPr>
          <w:color w:val="000000"/>
          <w:sz w:val="28"/>
          <w:szCs w:val="28"/>
        </w:rPr>
        <w:t xml:space="preserve">. № 47. 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sz w:val="28"/>
          <w:szCs w:val="28"/>
          <w:lang w:eastAsia="en-US"/>
        </w:rPr>
        <w:t>О некоторых вопросах бесплатного и льготного обеспечения лекарственными средствами и перевязочными материалами отдельных категорий граждан</w:t>
      </w:r>
      <w:r w:rsidRPr="00326B82">
        <w:rPr>
          <w:sz w:val="28"/>
          <w:szCs w:val="28"/>
        </w:rPr>
        <w:t>: постановление Совета Министров Республики Беларусь от 30.11.2007 № 1650: с изм. и доп.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326B82">
        <w:rPr>
          <w:color w:val="000000"/>
          <w:spacing w:val="-2"/>
          <w:sz w:val="28"/>
          <w:szCs w:val="28"/>
        </w:rPr>
        <w:t xml:space="preserve">О порядке оказания медицинской реабилитации в амбулаторных, стационарных условиях, в </w:t>
      </w:r>
      <w:r w:rsidRPr="00326B82">
        <w:rPr>
          <w:color w:val="000000"/>
          <w:spacing w:val="1"/>
          <w:sz w:val="28"/>
          <w:szCs w:val="28"/>
        </w:rPr>
        <w:t xml:space="preserve">условиях дневного пребывания, а также вне организаций </w:t>
      </w:r>
      <w:r w:rsidRPr="00326B82">
        <w:rPr>
          <w:color w:val="000000"/>
          <w:spacing w:val="-5"/>
          <w:sz w:val="28"/>
          <w:szCs w:val="28"/>
        </w:rPr>
        <w:t>здравоохранения: приказ Министерства здравоохранения Республики Беларусь от 10.12.2014 № 1300.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326B82">
        <w:rPr>
          <w:sz w:val="28"/>
          <w:szCs w:val="28"/>
          <w:lang w:eastAsia="en-US"/>
        </w:rPr>
        <w:t>Об оказании медицинской помощи пациентам с использованием методов рентгеноэндоваскулярной хирургии</w:t>
      </w:r>
      <w:r w:rsidRPr="00326B82">
        <w:rPr>
          <w:bCs/>
          <w:sz w:val="28"/>
          <w:szCs w:val="28"/>
          <w:lang w:eastAsia="en-US"/>
        </w:rPr>
        <w:t>: приказ Министерства здравоохранения Республики Беларусь</w:t>
      </w:r>
      <w:r w:rsidRPr="00326B82">
        <w:rPr>
          <w:sz w:val="28"/>
          <w:szCs w:val="28"/>
          <w:lang w:eastAsia="en-US"/>
        </w:rPr>
        <w:t xml:space="preserve"> 21.11.2017 № 1328. </w:t>
      </w:r>
    </w:p>
    <w:p w:rsidR="00364F6E" w:rsidRPr="00D52E39" w:rsidRDefault="00A85A94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 борьбе с коррупцией</w:t>
      </w:r>
      <w:r w:rsidR="00364F6E" w:rsidRPr="00326B82">
        <w:rPr>
          <w:sz w:val="28"/>
          <w:szCs w:val="28"/>
        </w:rPr>
        <w:t xml:space="preserve">: Закон Республики Беларусь </w:t>
      </w:r>
      <w:r w:rsidR="00364F6E" w:rsidRPr="00D52E39">
        <w:rPr>
          <w:sz w:val="28"/>
          <w:szCs w:val="28"/>
          <w:lang w:eastAsia="en-US"/>
        </w:rPr>
        <w:t>от 15.07.2015 № 305-З</w:t>
      </w:r>
      <w:r w:rsidR="00364F6E">
        <w:rPr>
          <w:sz w:val="28"/>
          <w:szCs w:val="28"/>
        </w:rPr>
        <w:t>.</w:t>
      </w:r>
      <w:r w:rsidR="00364F6E" w:rsidRPr="00D52E39">
        <w:rPr>
          <w:sz w:val="28"/>
          <w:szCs w:val="28"/>
        </w:rPr>
        <w:t xml:space="preserve"> 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sz w:val="28"/>
          <w:szCs w:val="28"/>
        </w:rPr>
        <w:t>О санитарно-эпидемиологическом благополучии населения: Закон Республики Беларусь от 07.01.2012 № 340-З: с изм. и доп.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sz w:val="28"/>
          <w:szCs w:val="28"/>
          <w:lang w:eastAsia="en-US"/>
        </w:rPr>
        <w:t xml:space="preserve">О совершенствовании работы по формированию здорового образа жизни: приказ Министерства здравоохранения Республики Беларусь от 10.01.2015 № 11. </w:t>
      </w:r>
    </w:p>
    <w:p w:rsidR="00364F6E" w:rsidRPr="002B1F28" w:rsidRDefault="00364F6E" w:rsidP="00364F6E">
      <w:pPr>
        <w:pStyle w:val="2"/>
        <w:numPr>
          <w:ilvl w:val="0"/>
          <w:numId w:val="5"/>
        </w:numPr>
        <w:tabs>
          <w:tab w:val="left" w:pos="1134"/>
        </w:tabs>
        <w:autoSpaceDE/>
        <w:autoSpaceDN/>
        <w:spacing w:line="240" w:lineRule="atLeast"/>
        <w:ind w:left="0" w:firstLine="709"/>
        <w:jc w:val="both"/>
      </w:pPr>
      <w:r w:rsidRPr="002B1F28">
        <w:t xml:space="preserve">О здравоохранении : Закон Республики Беларусь от 18.06.1993 </w:t>
      </w:r>
      <w:r w:rsidRPr="002B1F28">
        <w:br/>
        <w:t xml:space="preserve">№ 2435–XII : в ред. Закона Респ. Беларусь от 20.06.2008 № 363-З: с изм. и доп. 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326B82">
        <w:rPr>
          <w:sz w:val="28"/>
          <w:szCs w:val="28"/>
        </w:rPr>
        <w:t xml:space="preserve">Об информационной работе с населением и приложение к нему: приказ Министерства здравоохранения Республики Беларусь от 15.12.2009 № 1160. 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326B82">
        <w:rPr>
          <w:sz w:val="28"/>
          <w:szCs w:val="28"/>
          <w:lang w:eastAsia="en-US"/>
        </w:rPr>
        <w:t>Об утверждении инструкции о порядке проведения диспансеризации: п</w:t>
      </w:r>
      <w:r w:rsidRPr="00326B82">
        <w:rPr>
          <w:color w:val="000000"/>
          <w:sz w:val="28"/>
          <w:szCs w:val="28"/>
        </w:rPr>
        <w:t xml:space="preserve">остановление </w:t>
      </w:r>
      <w:r w:rsidRPr="00326B82">
        <w:rPr>
          <w:color w:val="000000"/>
          <w:spacing w:val="-5"/>
          <w:sz w:val="28"/>
          <w:szCs w:val="28"/>
        </w:rPr>
        <w:t>Министерства здравоохранения</w:t>
      </w:r>
      <w:r w:rsidRPr="00326B82">
        <w:rPr>
          <w:sz w:val="28"/>
          <w:szCs w:val="28"/>
        </w:rPr>
        <w:t xml:space="preserve"> </w:t>
      </w:r>
      <w:r w:rsidRPr="00326B82">
        <w:rPr>
          <w:color w:val="000000"/>
          <w:spacing w:val="-5"/>
          <w:sz w:val="28"/>
          <w:szCs w:val="28"/>
        </w:rPr>
        <w:t xml:space="preserve">Республики Беларусь </w:t>
      </w:r>
      <w:r w:rsidRPr="00326B82">
        <w:rPr>
          <w:sz w:val="28"/>
          <w:szCs w:val="28"/>
        </w:rPr>
        <w:t>от</w:t>
      </w:r>
      <w:r w:rsidRPr="00326B82">
        <w:rPr>
          <w:color w:val="000000"/>
          <w:sz w:val="28"/>
          <w:szCs w:val="28"/>
        </w:rPr>
        <w:t xml:space="preserve"> 12.08.2016 № 96.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326B82">
        <w:rPr>
          <w:sz w:val="28"/>
          <w:szCs w:val="28"/>
          <w:lang w:eastAsia="en-US"/>
        </w:rPr>
        <w:t>Об утверждении инструкции о порядке проведения обязательных медицинских осмотров работающих и признании утратившими силу некоторых постановлений Министерства здравоохранения Республики Беларусь: постановление Министерства здравоохранения Республики Беларусь от 28.04.2010 № 47: с изм. и доп.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326B82">
        <w:rPr>
          <w:sz w:val="28"/>
          <w:szCs w:val="28"/>
          <w:lang w:eastAsia="en-US"/>
        </w:rPr>
        <w:t xml:space="preserve">Об утверждении некоторых клинических протоколов диагностики и лечения заболеваний системы кровообращения: постановление Министерства здравоохранения Республики Беларусь от 06.06.2017 № 59. 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bCs/>
          <w:sz w:val="28"/>
          <w:szCs w:val="28"/>
        </w:rPr>
        <w:t>Об утверждении показаний к госпитализации пациентов в организации здравоохранения: п</w:t>
      </w:r>
      <w:r w:rsidRPr="00326B82">
        <w:rPr>
          <w:sz w:val="28"/>
          <w:szCs w:val="28"/>
        </w:rPr>
        <w:t xml:space="preserve">риказ </w:t>
      </w:r>
      <w:r w:rsidRPr="00326B82">
        <w:rPr>
          <w:color w:val="000000"/>
          <w:spacing w:val="-5"/>
          <w:sz w:val="28"/>
          <w:szCs w:val="28"/>
        </w:rPr>
        <w:t xml:space="preserve">Министерства здравоохранения Республики Беларусь </w:t>
      </w:r>
      <w:r w:rsidRPr="00326B82">
        <w:rPr>
          <w:sz w:val="28"/>
          <w:szCs w:val="28"/>
        </w:rPr>
        <w:t>№ 865 от 09.09.2009.</w:t>
      </w:r>
    </w:p>
    <w:p w:rsidR="00364F6E" w:rsidRPr="00326B82" w:rsidRDefault="00364F6E" w:rsidP="00364F6E">
      <w:pPr>
        <w:numPr>
          <w:ilvl w:val="0"/>
          <w:numId w:val="5"/>
        </w:numPr>
        <w:tabs>
          <w:tab w:val="num" w:pos="426"/>
          <w:tab w:val="left" w:pos="993"/>
          <w:tab w:val="left" w:pos="1134"/>
          <w:tab w:val="num" w:pos="1211"/>
        </w:tabs>
        <w:ind w:left="0" w:firstLine="709"/>
        <w:contextualSpacing/>
        <w:jc w:val="both"/>
        <w:outlineLvl w:val="2"/>
        <w:rPr>
          <w:sz w:val="28"/>
          <w:szCs w:val="28"/>
        </w:rPr>
      </w:pPr>
      <w:r w:rsidRPr="00326B82">
        <w:rPr>
          <w:sz w:val="28"/>
          <w:szCs w:val="28"/>
        </w:rPr>
        <w:t>Об утверждении форм первичной медицинской документации по формированию здорового образа жизни: приказ Министерства здравоохранения Республики Беларусь от 13.12.2007 № 973.</w:t>
      </w:r>
    </w:p>
    <w:p w:rsidR="00364F6E" w:rsidRPr="0077258C" w:rsidRDefault="00364F6E" w:rsidP="00B02608">
      <w:pPr>
        <w:tabs>
          <w:tab w:val="left" w:pos="720"/>
          <w:tab w:val="left" w:pos="900"/>
        </w:tabs>
      </w:pPr>
    </w:p>
    <w:sectPr w:rsidR="00364F6E" w:rsidRPr="0077258C" w:rsidSect="00A608FD">
      <w:footerReference w:type="default" r:id="rId8"/>
      <w:footerReference w:type="firs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E4" w:rsidRDefault="009002E4" w:rsidP="00A608FD">
      <w:r>
        <w:separator/>
      </w:r>
    </w:p>
  </w:endnote>
  <w:endnote w:type="continuationSeparator" w:id="0">
    <w:p w:rsidR="009002E4" w:rsidRDefault="009002E4" w:rsidP="00A6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28" w:rsidRDefault="002B1F2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E34F6">
      <w:rPr>
        <w:noProof/>
      </w:rPr>
      <w:t>2</w:t>
    </w:r>
    <w:r>
      <w:fldChar w:fldCharType="end"/>
    </w:r>
  </w:p>
  <w:p w:rsidR="002B1F28" w:rsidRDefault="002B1F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28" w:rsidRDefault="002B1F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E4" w:rsidRDefault="009002E4" w:rsidP="00A608FD">
      <w:r>
        <w:separator/>
      </w:r>
    </w:p>
  </w:footnote>
  <w:footnote w:type="continuationSeparator" w:id="0">
    <w:p w:rsidR="009002E4" w:rsidRDefault="009002E4" w:rsidP="00A6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6DE8"/>
    <w:multiLevelType w:val="multilevel"/>
    <w:tmpl w:val="FEA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26D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4CE0257"/>
    <w:multiLevelType w:val="hybridMultilevel"/>
    <w:tmpl w:val="38B00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76F77"/>
    <w:multiLevelType w:val="hybridMultilevel"/>
    <w:tmpl w:val="BC186882"/>
    <w:lvl w:ilvl="0" w:tplc="A3B4C1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2253A0"/>
    <w:multiLevelType w:val="hybridMultilevel"/>
    <w:tmpl w:val="DF321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2F"/>
    <w:rsid w:val="0000473E"/>
    <w:rsid w:val="00004CFC"/>
    <w:rsid w:val="0004273A"/>
    <w:rsid w:val="000563C5"/>
    <w:rsid w:val="00067FD3"/>
    <w:rsid w:val="00076553"/>
    <w:rsid w:val="00076601"/>
    <w:rsid w:val="0008654B"/>
    <w:rsid w:val="000A7469"/>
    <w:rsid w:val="000E23BA"/>
    <w:rsid w:val="000E6D0A"/>
    <w:rsid w:val="000E75BF"/>
    <w:rsid w:val="00115CA6"/>
    <w:rsid w:val="00121F39"/>
    <w:rsid w:val="0015032D"/>
    <w:rsid w:val="00161A09"/>
    <w:rsid w:val="001656DB"/>
    <w:rsid w:val="00167D81"/>
    <w:rsid w:val="0017482C"/>
    <w:rsid w:val="00177F60"/>
    <w:rsid w:val="001854DA"/>
    <w:rsid w:val="001855D0"/>
    <w:rsid w:val="0019316E"/>
    <w:rsid w:val="0019518B"/>
    <w:rsid w:val="0019673E"/>
    <w:rsid w:val="001A73F2"/>
    <w:rsid w:val="001B04EE"/>
    <w:rsid w:val="001C470A"/>
    <w:rsid w:val="001D4DCE"/>
    <w:rsid w:val="001E34F6"/>
    <w:rsid w:val="001F29D2"/>
    <w:rsid w:val="001F7DCB"/>
    <w:rsid w:val="00204285"/>
    <w:rsid w:val="00221B1C"/>
    <w:rsid w:val="00237026"/>
    <w:rsid w:val="00237C4E"/>
    <w:rsid w:val="00241627"/>
    <w:rsid w:val="00247C6C"/>
    <w:rsid w:val="0025369C"/>
    <w:rsid w:val="0026599C"/>
    <w:rsid w:val="00277378"/>
    <w:rsid w:val="00292AA5"/>
    <w:rsid w:val="00292D09"/>
    <w:rsid w:val="00293FA0"/>
    <w:rsid w:val="00295182"/>
    <w:rsid w:val="00296702"/>
    <w:rsid w:val="002A58C5"/>
    <w:rsid w:val="002B1F28"/>
    <w:rsid w:val="002C642A"/>
    <w:rsid w:val="002D48D8"/>
    <w:rsid w:val="002F58AE"/>
    <w:rsid w:val="003057EC"/>
    <w:rsid w:val="00313825"/>
    <w:rsid w:val="0031689E"/>
    <w:rsid w:val="003318BA"/>
    <w:rsid w:val="00347777"/>
    <w:rsid w:val="00364F6E"/>
    <w:rsid w:val="00372374"/>
    <w:rsid w:val="0037307F"/>
    <w:rsid w:val="003735A4"/>
    <w:rsid w:val="00387ED0"/>
    <w:rsid w:val="00393A45"/>
    <w:rsid w:val="00397D18"/>
    <w:rsid w:val="003B4243"/>
    <w:rsid w:val="003B48F1"/>
    <w:rsid w:val="003C402F"/>
    <w:rsid w:val="003D32F6"/>
    <w:rsid w:val="003E5A0A"/>
    <w:rsid w:val="003F6159"/>
    <w:rsid w:val="004050C1"/>
    <w:rsid w:val="00405DC7"/>
    <w:rsid w:val="004112D3"/>
    <w:rsid w:val="00412A4C"/>
    <w:rsid w:val="00440B9F"/>
    <w:rsid w:val="00443085"/>
    <w:rsid w:val="00450668"/>
    <w:rsid w:val="00455EA5"/>
    <w:rsid w:val="004606B3"/>
    <w:rsid w:val="004639FE"/>
    <w:rsid w:val="0046596A"/>
    <w:rsid w:val="00467AB2"/>
    <w:rsid w:val="00474453"/>
    <w:rsid w:val="00486AF9"/>
    <w:rsid w:val="0049167D"/>
    <w:rsid w:val="004929CA"/>
    <w:rsid w:val="004B08E0"/>
    <w:rsid w:val="004B2822"/>
    <w:rsid w:val="004B5E9D"/>
    <w:rsid w:val="004C6588"/>
    <w:rsid w:val="004D337D"/>
    <w:rsid w:val="004D5EAB"/>
    <w:rsid w:val="004E1404"/>
    <w:rsid w:val="004E26B0"/>
    <w:rsid w:val="004F1EAD"/>
    <w:rsid w:val="004F3E99"/>
    <w:rsid w:val="00505586"/>
    <w:rsid w:val="00506859"/>
    <w:rsid w:val="0051129B"/>
    <w:rsid w:val="0052535E"/>
    <w:rsid w:val="00535526"/>
    <w:rsid w:val="0054007E"/>
    <w:rsid w:val="0055749A"/>
    <w:rsid w:val="00557E1C"/>
    <w:rsid w:val="00580BC8"/>
    <w:rsid w:val="00582778"/>
    <w:rsid w:val="00584972"/>
    <w:rsid w:val="00587B77"/>
    <w:rsid w:val="00592064"/>
    <w:rsid w:val="005970D6"/>
    <w:rsid w:val="005B3247"/>
    <w:rsid w:val="005B378E"/>
    <w:rsid w:val="005C3850"/>
    <w:rsid w:val="005D756B"/>
    <w:rsid w:val="005E10CD"/>
    <w:rsid w:val="005E3C9D"/>
    <w:rsid w:val="0060020D"/>
    <w:rsid w:val="006104DD"/>
    <w:rsid w:val="00621241"/>
    <w:rsid w:val="006278CD"/>
    <w:rsid w:val="00643987"/>
    <w:rsid w:val="0066069B"/>
    <w:rsid w:val="00671423"/>
    <w:rsid w:val="00682F18"/>
    <w:rsid w:val="00697973"/>
    <w:rsid w:val="006A7E2E"/>
    <w:rsid w:val="006B3E51"/>
    <w:rsid w:val="006D32BC"/>
    <w:rsid w:val="006F476B"/>
    <w:rsid w:val="007022F8"/>
    <w:rsid w:val="00722621"/>
    <w:rsid w:val="00724E84"/>
    <w:rsid w:val="00726D25"/>
    <w:rsid w:val="0072732A"/>
    <w:rsid w:val="007323D3"/>
    <w:rsid w:val="00742A0A"/>
    <w:rsid w:val="007562FF"/>
    <w:rsid w:val="0077258C"/>
    <w:rsid w:val="007A4FE1"/>
    <w:rsid w:val="007B4566"/>
    <w:rsid w:val="007C060B"/>
    <w:rsid w:val="007C2B0E"/>
    <w:rsid w:val="007C5127"/>
    <w:rsid w:val="007D32E6"/>
    <w:rsid w:val="007D63FE"/>
    <w:rsid w:val="007F0409"/>
    <w:rsid w:val="007F3EC7"/>
    <w:rsid w:val="008073DB"/>
    <w:rsid w:val="00815B2C"/>
    <w:rsid w:val="00842DBA"/>
    <w:rsid w:val="00844518"/>
    <w:rsid w:val="00861B00"/>
    <w:rsid w:val="00896BC8"/>
    <w:rsid w:val="008B44B4"/>
    <w:rsid w:val="008B63FD"/>
    <w:rsid w:val="008C1558"/>
    <w:rsid w:val="008D6587"/>
    <w:rsid w:val="009002E4"/>
    <w:rsid w:val="00910F44"/>
    <w:rsid w:val="00915E58"/>
    <w:rsid w:val="00922DE0"/>
    <w:rsid w:val="0093616A"/>
    <w:rsid w:val="00943581"/>
    <w:rsid w:val="00955340"/>
    <w:rsid w:val="00956736"/>
    <w:rsid w:val="009728C5"/>
    <w:rsid w:val="00986073"/>
    <w:rsid w:val="00991486"/>
    <w:rsid w:val="0099322D"/>
    <w:rsid w:val="0099795D"/>
    <w:rsid w:val="009B35F4"/>
    <w:rsid w:val="009C2DA2"/>
    <w:rsid w:val="009E0BBC"/>
    <w:rsid w:val="009E467A"/>
    <w:rsid w:val="009F4D69"/>
    <w:rsid w:val="00A20F37"/>
    <w:rsid w:val="00A21F49"/>
    <w:rsid w:val="00A349C4"/>
    <w:rsid w:val="00A40595"/>
    <w:rsid w:val="00A40856"/>
    <w:rsid w:val="00A409CB"/>
    <w:rsid w:val="00A608FD"/>
    <w:rsid w:val="00A61AA0"/>
    <w:rsid w:val="00A62C8A"/>
    <w:rsid w:val="00A6535E"/>
    <w:rsid w:val="00A723E3"/>
    <w:rsid w:val="00A82DAD"/>
    <w:rsid w:val="00A8318C"/>
    <w:rsid w:val="00A8483C"/>
    <w:rsid w:val="00A85A94"/>
    <w:rsid w:val="00A9125A"/>
    <w:rsid w:val="00A94B2C"/>
    <w:rsid w:val="00A96C11"/>
    <w:rsid w:val="00AB6ECF"/>
    <w:rsid w:val="00AC70FC"/>
    <w:rsid w:val="00AE4D43"/>
    <w:rsid w:val="00AF044B"/>
    <w:rsid w:val="00AF64D2"/>
    <w:rsid w:val="00B01FD9"/>
    <w:rsid w:val="00B02608"/>
    <w:rsid w:val="00B11F12"/>
    <w:rsid w:val="00B15BF7"/>
    <w:rsid w:val="00B24B1E"/>
    <w:rsid w:val="00B2799C"/>
    <w:rsid w:val="00B550E7"/>
    <w:rsid w:val="00B57F6A"/>
    <w:rsid w:val="00B65FB4"/>
    <w:rsid w:val="00B710F0"/>
    <w:rsid w:val="00B71E3B"/>
    <w:rsid w:val="00B91B9B"/>
    <w:rsid w:val="00B93B59"/>
    <w:rsid w:val="00B93EA0"/>
    <w:rsid w:val="00BA6350"/>
    <w:rsid w:val="00BA6380"/>
    <w:rsid w:val="00BB4D2F"/>
    <w:rsid w:val="00BB7300"/>
    <w:rsid w:val="00BD5867"/>
    <w:rsid w:val="00C26EC5"/>
    <w:rsid w:val="00C318EB"/>
    <w:rsid w:val="00C626DB"/>
    <w:rsid w:val="00C6414C"/>
    <w:rsid w:val="00C76D89"/>
    <w:rsid w:val="00C776AC"/>
    <w:rsid w:val="00CA1634"/>
    <w:rsid w:val="00CB217A"/>
    <w:rsid w:val="00CD2869"/>
    <w:rsid w:val="00CF2F37"/>
    <w:rsid w:val="00CF6B69"/>
    <w:rsid w:val="00D17FBF"/>
    <w:rsid w:val="00D36E0B"/>
    <w:rsid w:val="00DA19CF"/>
    <w:rsid w:val="00DA1A66"/>
    <w:rsid w:val="00DE44EA"/>
    <w:rsid w:val="00E05404"/>
    <w:rsid w:val="00E056D5"/>
    <w:rsid w:val="00E108C8"/>
    <w:rsid w:val="00E14C5F"/>
    <w:rsid w:val="00E16EB9"/>
    <w:rsid w:val="00E33126"/>
    <w:rsid w:val="00E47D4D"/>
    <w:rsid w:val="00E509D2"/>
    <w:rsid w:val="00E5265C"/>
    <w:rsid w:val="00E54D06"/>
    <w:rsid w:val="00E90F67"/>
    <w:rsid w:val="00EA695F"/>
    <w:rsid w:val="00EE2213"/>
    <w:rsid w:val="00EF0C54"/>
    <w:rsid w:val="00EF3AF7"/>
    <w:rsid w:val="00F003D4"/>
    <w:rsid w:val="00F31DDD"/>
    <w:rsid w:val="00F33C63"/>
    <w:rsid w:val="00F36825"/>
    <w:rsid w:val="00F41AFE"/>
    <w:rsid w:val="00F535D1"/>
    <w:rsid w:val="00F6777A"/>
    <w:rsid w:val="00F717F9"/>
    <w:rsid w:val="00F7706E"/>
    <w:rsid w:val="00F936ED"/>
    <w:rsid w:val="00F96A4B"/>
    <w:rsid w:val="00FB0416"/>
    <w:rsid w:val="00FD31B6"/>
    <w:rsid w:val="00FE72AD"/>
    <w:rsid w:val="00FF15DB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D2F"/>
    <w:pPr>
      <w:widowControl w:val="0"/>
      <w:autoSpaceDE w:val="0"/>
      <w:autoSpaceDN w:val="0"/>
    </w:pPr>
  </w:style>
  <w:style w:type="paragraph" w:styleId="3">
    <w:name w:val="heading 3"/>
    <w:basedOn w:val="a0"/>
    <w:next w:val="a0"/>
    <w:link w:val="30"/>
    <w:qFormat/>
    <w:rsid w:val="00BB4D2F"/>
    <w:pPr>
      <w:keepNext/>
      <w:spacing w:before="240" w:after="60"/>
      <w:outlineLvl w:val="2"/>
    </w:pPr>
    <w:rPr>
      <w:rFonts w:ascii="Arial" w:hAnsi="Arial" w:cs="Arial"/>
      <w:b/>
      <w:bCs/>
      <w:spacing w:val="0"/>
      <w:kern w:val="0"/>
      <w:position w:val="0"/>
      <w:sz w:val="26"/>
      <w:szCs w:val="26"/>
      <w:effect w:val="none"/>
      <w:lang w:val="ru-RU"/>
    </w:rPr>
  </w:style>
  <w:style w:type="paragraph" w:styleId="5">
    <w:name w:val="heading 5"/>
    <w:basedOn w:val="a0"/>
    <w:next w:val="a0"/>
    <w:link w:val="50"/>
    <w:qFormat/>
    <w:rsid w:val="00BB4D2F"/>
    <w:pPr>
      <w:spacing w:before="240" w:after="60"/>
      <w:outlineLvl w:val="4"/>
    </w:pPr>
    <w:rPr>
      <w:rFonts w:ascii="Courier New" w:hAnsi="Courier New" w:cs="Courier New"/>
      <w:b/>
      <w:bCs/>
      <w:i/>
      <w:iCs/>
      <w:spacing w:val="0"/>
      <w:kern w:val="0"/>
      <w:position w:val="0"/>
      <w:sz w:val="26"/>
      <w:szCs w:val="26"/>
      <w:effect w:val="non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B4D2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BB4D2F"/>
    <w:rPr>
      <w:rFonts w:ascii="Courier New" w:hAnsi="Courier New" w:cs="Courier New"/>
      <w:b/>
      <w:bCs/>
      <w:i/>
      <w:iCs/>
      <w:sz w:val="26"/>
      <w:szCs w:val="26"/>
    </w:rPr>
  </w:style>
  <w:style w:type="paragraph" w:styleId="2">
    <w:name w:val="Body Text Indent 2"/>
    <w:basedOn w:val="a0"/>
    <w:link w:val="20"/>
    <w:rsid w:val="00BB4D2F"/>
    <w:pPr>
      <w:widowControl/>
      <w:ind w:firstLine="567"/>
    </w:pPr>
    <w:rPr>
      <w:spacing w:val="0"/>
      <w:kern w:val="0"/>
      <w:position w:val="0"/>
      <w:sz w:val="28"/>
      <w:szCs w:val="28"/>
      <w:effect w:val="none"/>
      <w:lang w:val="ru-RU"/>
    </w:rPr>
  </w:style>
  <w:style w:type="character" w:customStyle="1" w:styleId="20">
    <w:name w:val="Основной текст с отступом 2 Знак"/>
    <w:link w:val="2"/>
    <w:rsid w:val="00BB4D2F"/>
    <w:rPr>
      <w:sz w:val="28"/>
      <w:szCs w:val="28"/>
    </w:rPr>
  </w:style>
  <w:style w:type="paragraph" w:styleId="a4">
    <w:name w:val="header"/>
    <w:basedOn w:val="a"/>
    <w:link w:val="a5"/>
    <w:rsid w:val="00BB4D2F"/>
    <w:pPr>
      <w:tabs>
        <w:tab w:val="center" w:pos="4153"/>
        <w:tab w:val="right" w:pos="8306"/>
      </w:tabs>
    </w:pPr>
    <w:rPr>
      <w:rFonts w:ascii="Courier New" w:hAnsi="Courier New" w:cs="Courier New"/>
      <w:sz w:val="24"/>
      <w:szCs w:val="24"/>
    </w:rPr>
  </w:style>
  <w:style w:type="character" w:customStyle="1" w:styleId="a5">
    <w:name w:val="Верхний колонтитул Знак"/>
    <w:link w:val="a4"/>
    <w:rsid w:val="00BB4D2F"/>
    <w:rPr>
      <w:rFonts w:ascii="Courier New" w:hAnsi="Courier New" w:cs="Courier New"/>
      <w:sz w:val="24"/>
      <w:szCs w:val="24"/>
    </w:rPr>
  </w:style>
  <w:style w:type="paragraph" w:styleId="a6">
    <w:name w:val="footer"/>
    <w:basedOn w:val="a"/>
    <w:link w:val="a7"/>
    <w:uiPriority w:val="99"/>
    <w:rsid w:val="00BB4D2F"/>
    <w:pPr>
      <w:widowControl/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B4D2F"/>
  </w:style>
  <w:style w:type="paragraph" w:customStyle="1" w:styleId="a0">
    <w:name w:val="Стиль"/>
    <w:rsid w:val="00BB4D2F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  <w:lang w:val="en-US"/>
    </w:rPr>
  </w:style>
  <w:style w:type="paragraph" w:customStyle="1" w:styleId="BodyText21">
    <w:name w:val="Body Text 21"/>
    <w:basedOn w:val="a0"/>
    <w:rsid w:val="00BB4D2F"/>
    <w:pPr>
      <w:widowControl/>
      <w:ind w:firstLine="567"/>
      <w:jc w:val="both"/>
    </w:pPr>
    <w:rPr>
      <w:color w:val="000000"/>
      <w:spacing w:val="0"/>
      <w:kern w:val="0"/>
      <w:position w:val="0"/>
      <w:effect w:val="none"/>
      <w:lang w:val="ru-RU"/>
    </w:rPr>
  </w:style>
  <w:style w:type="table" w:styleId="a8">
    <w:name w:val="Table Grid"/>
    <w:basedOn w:val="a2"/>
    <w:rsid w:val="00DA19CF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915E58"/>
    <w:pPr>
      <w:widowControl/>
      <w:autoSpaceDE/>
      <w:autoSpaceDN/>
      <w:ind w:firstLine="360"/>
      <w:jc w:val="both"/>
    </w:pPr>
    <w:rPr>
      <w:sz w:val="28"/>
    </w:rPr>
  </w:style>
  <w:style w:type="paragraph" w:styleId="a9">
    <w:name w:val="caption"/>
    <w:basedOn w:val="a"/>
    <w:next w:val="a"/>
    <w:qFormat/>
    <w:rsid w:val="00915E58"/>
    <w:pPr>
      <w:widowControl/>
      <w:autoSpaceDE/>
      <w:autoSpaceDN/>
      <w:spacing w:before="60" w:after="60" w:line="360" w:lineRule="auto"/>
      <w:jc w:val="center"/>
    </w:pPr>
    <w:rPr>
      <w:color w:val="000000"/>
      <w:sz w:val="28"/>
    </w:rPr>
  </w:style>
  <w:style w:type="paragraph" w:customStyle="1" w:styleId="heading5">
    <w:name w:val="heading 5"/>
    <w:basedOn w:val="a0"/>
    <w:next w:val="a0"/>
    <w:rsid w:val="00915E58"/>
    <w:pPr>
      <w:autoSpaceDE/>
      <w:autoSpaceDN/>
      <w:spacing w:before="240" w:after="60"/>
      <w:outlineLvl w:val="4"/>
    </w:pPr>
    <w:rPr>
      <w:rFonts w:ascii="Courier New" w:hAnsi="Courier New" w:cs="Courier New"/>
      <w:b/>
      <w:bCs/>
      <w:i/>
      <w:iCs/>
      <w:spacing w:val="0"/>
      <w:kern w:val="0"/>
      <w:position w:val="0"/>
      <w:sz w:val="26"/>
      <w:szCs w:val="26"/>
      <w:effect w:val="none"/>
      <w:lang w:val="ru-RU"/>
    </w:rPr>
  </w:style>
  <w:style w:type="paragraph" w:customStyle="1" w:styleId="BodyTextIndent3">
    <w:name w:val="Body Text Indent 3"/>
    <w:basedOn w:val="a"/>
    <w:rsid w:val="00587B77"/>
    <w:pPr>
      <w:widowControl/>
      <w:autoSpaceDE/>
      <w:autoSpaceDN/>
      <w:ind w:left="720" w:firstLine="720"/>
    </w:pPr>
    <w:rPr>
      <w:sz w:val="28"/>
    </w:rPr>
  </w:style>
  <w:style w:type="paragraph" w:styleId="aa">
    <w:name w:val="Balloon Text"/>
    <w:basedOn w:val="a"/>
    <w:link w:val="ab"/>
    <w:rsid w:val="00535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35526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621241"/>
    <w:pPr>
      <w:spacing w:after="120"/>
    </w:pPr>
  </w:style>
  <w:style w:type="character" w:customStyle="1" w:styleId="ad">
    <w:name w:val="Основной текст Знак"/>
    <w:basedOn w:val="a1"/>
    <w:link w:val="ac"/>
    <w:rsid w:val="00621241"/>
  </w:style>
  <w:style w:type="paragraph" w:styleId="ae">
    <w:name w:val="Body Text Indent"/>
    <w:basedOn w:val="a"/>
    <w:link w:val="af"/>
    <w:rsid w:val="00167D81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167D81"/>
  </w:style>
  <w:style w:type="paragraph" w:styleId="af0">
    <w:name w:val="Normal (Web)"/>
    <w:basedOn w:val="a"/>
    <w:uiPriority w:val="99"/>
    <w:rsid w:val="00364F6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">
    <w:name w:val="Абзац списка2"/>
    <w:basedOn w:val="a"/>
    <w:uiPriority w:val="99"/>
    <w:rsid w:val="00364F6E"/>
    <w:pPr>
      <w:ind w:left="708"/>
      <w:jc w:val="center"/>
    </w:pPr>
    <w:rPr>
      <w:rFonts w:eastAsia="Calibri"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19673E"/>
    <w:rPr>
      <w:rFonts w:ascii="Times New Roman" w:hAnsi="Times New Roman" w:cs="Times New Roman" w:hint="default"/>
      <w:strike w:val="0"/>
      <w:dstrike w:val="0"/>
      <w:color w:val="3C3E44"/>
      <w:spacing w:val="0"/>
      <w:w w:val="100"/>
      <w:position w:val="0"/>
      <w:sz w:val="28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D2F"/>
    <w:pPr>
      <w:widowControl w:val="0"/>
      <w:autoSpaceDE w:val="0"/>
      <w:autoSpaceDN w:val="0"/>
    </w:pPr>
  </w:style>
  <w:style w:type="paragraph" w:styleId="3">
    <w:name w:val="heading 3"/>
    <w:basedOn w:val="a0"/>
    <w:next w:val="a0"/>
    <w:link w:val="30"/>
    <w:qFormat/>
    <w:rsid w:val="00BB4D2F"/>
    <w:pPr>
      <w:keepNext/>
      <w:spacing w:before="240" w:after="60"/>
      <w:outlineLvl w:val="2"/>
    </w:pPr>
    <w:rPr>
      <w:rFonts w:ascii="Arial" w:hAnsi="Arial" w:cs="Arial"/>
      <w:b/>
      <w:bCs/>
      <w:spacing w:val="0"/>
      <w:kern w:val="0"/>
      <w:position w:val="0"/>
      <w:sz w:val="26"/>
      <w:szCs w:val="26"/>
      <w:effect w:val="none"/>
      <w:lang w:val="ru-RU"/>
    </w:rPr>
  </w:style>
  <w:style w:type="paragraph" w:styleId="5">
    <w:name w:val="heading 5"/>
    <w:basedOn w:val="a0"/>
    <w:next w:val="a0"/>
    <w:link w:val="50"/>
    <w:qFormat/>
    <w:rsid w:val="00BB4D2F"/>
    <w:pPr>
      <w:spacing w:before="240" w:after="60"/>
      <w:outlineLvl w:val="4"/>
    </w:pPr>
    <w:rPr>
      <w:rFonts w:ascii="Courier New" w:hAnsi="Courier New" w:cs="Courier New"/>
      <w:b/>
      <w:bCs/>
      <w:i/>
      <w:iCs/>
      <w:spacing w:val="0"/>
      <w:kern w:val="0"/>
      <w:position w:val="0"/>
      <w:sz w:val="26"/>
      <w:szCs w:val="26"/>
      <w:effect w:val="non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B4D2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BB4D2F"/>
    <w:rPr>
      <w:rFonts w:ascii="Courier New" w:hAnsi="Courier New" w:cs="Courier New"/>
      <w:b/>
      <w:bCs/>
      <w:i/>
      <w:iCs/>
      <w:sz w:val="26"/>
      <w:szCs w:val="26"/>
    </w:rPr>
  </w:style>
  <w:style w:type="paragraph" w:styleId="2">
    <w:name w:val="Body Text Indent 2"/>
    <w:basedOn w:val="a0"/>
    <w:link w:val="20"/>
    <w:rsid w:val="00BB4D2F"/>
    <w:pPr>
      <w:widowControl/>
      <w:ind w:firstLine="567"/>
    </w:pPr>
    <w:rPr>
      <w:spacing w:val="0"/>
      <w:kern w:val="0"/>
      <w:position w:val="0"/>
      <w:sz w:val="28"/>
      <w:szCs w:val="28"/>
      <w:effect w:val="none"/>
      <w:lang w:val="ru-RU"/>
    </w:rPr>
  </w:style>
  <w:style w:type="character" w:customStyle="1" w:styleId="20">
    <w:name w:val="Основной текст с отступом 2 Знак"/>
    <w:link w:val="2"/>
    <w:rsid w:val="00BB4D2F"/>
    <w:rPr>
      <w:sz w:val="28"/>
      <w:szCs w:val="28"/>
    </w:rPr>
  </w:style>
  <w:style w:type="paragraph" w:styleId="a4">
    <w:name w:val="header"/>
    <w:basedOn w:val="a"/>
    <w:link w:val="a5"/>
    <w:rsid w:val="00BB4D2F"/>
    <w:pPr>
      <w:tabs>
        <w:tab w:val="center" w:pos="4153"/>
        <w:tab w:val="right" w:pos="8306"/>
      </w:tabs>
    </w:pPr>
    <w:rPr>
      <w:rFonts w:ascii="Courier New" w:hAnsi="Courier New" w:cs="Courier New"/>
      <w:sz w:val="24"/>
      <w:szCs w:val="24"/>
    </w:rPr>
  </w:style>
  <w:style w:type="character" w:customStyle="1" w:styleId="a5">
    <w:name w:val="Верхний колонтитул Знак"/>
    <w:link w:val="a4"/>
    <w:rsid w:val="00BB4D2F"/>
    <w:rPr>
      <w:rFonts w:ascii="Courier New" w:hAnsi="Courier New" w:cs="Courier New"/>
      <w:sz w:val="24"/>
      <w:szCs w:val="24"/>
    </w:rPr>
  </w:style>
  <w:style w:type="paragraph" w:styleId="a6">
    <w:name w:val="footer"/>
    <w:basedOn w:val="a"/>
    <w:link w:val="a7"/>
    <w:uiPriority w:val="99"/>
    <w:rsid w:val="00BB4D2F"/>
    <w:pPr>
      <w:widowControl/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B4D2F"/>
  </w:style>
  <w:style w:type="paragraph" w:customStyle="1" w:styleId="a0">
    <w:name w:val="Стиль"/>
    <w:rsid w:val="00BB4D2F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  <w:lang w:val="en-US"/>
    </w:rPr>
  </w:style>
  <w:style w:type="paragraph" w:customStyle="1" w:styleId="BodyText21">
    <w:name w:val="Body Text 21"/>
    <w:basedOn w:val="a0"/>
    <w:rsid w:val="00BB4D2F"/>
    <w:pPr>
      <w:widowControl/>
      <w:ind w:firstLine="567"/>
      <w:jc w:val="both"/>
    </w:pPr>
    <w:rPr>
      <w:color w:val="000000"/>
      <w:spacing w:val="0"/>
      <w:kern w:val="0"/>
      <w:position w:val="0"/>
      <w:effect w:val="none"/>
      <w:lang w:val="ru-RU"/>
    </w:rPr>
  </w:style>
  <w:style w:type="table" w:styleId="a8">
    <w:name w:val="Table Grid"/>
    <w:basedOn w:val="a2"/>
    <w:rsid w:val="00DA19CF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915E58"/>
    <w:pPr>
      <w:widowControl/>
      <w:autoSpaceDE/>
      <w:autoSpaceDN/>
      <w:ind w:firstLine="360"/>
      <w:jc w:val="both"/>
    </w:pPr>
    <w:rPr>
      <w:sz w:val="28"/>
    </w:rPr>
  </w:style>
  <w:style w:type="paragraph" w:styleId="a9">
    <w:name w:val="caption"/>
    <w:basedOn w:val="a"/>
    <w:next w:val="a"/>
    <w:qFormat/>
    <w:rsid w:val="00915E58"/>
    <w:pPr>
      <w:widowControl/>
      <w:autoSpaceDE/>
      <w:autoSpaceDN/>
      <w:spacing w:before="60" w:after="60" w:line="360" w:lineRule="auto"/>
      <w:jc w:val="center"/>
    </w:pPr>
    <w:rPr>
      <w:color w:val="000000"/>
      <w:sz w:val="28"/>
    </w:rPr>
  </w:style>
  <w:style w:type="paragraph" w:customStyle="1" w:styleId="heading5">
    <w:name w:val="heading 5"/>
    <w:basedOn w:val="a0"/>
    <w:next w:val="a0"/>
    <w:rsid w:val="00915E58"/>
    <w:pPr>
      <w:autoSpaceDE/>
      <w:autoSpaceDN/>
      <w:spacing w:before="240" w:after="60"/>
      <w:outlineLvl w:val="4"/>
    </w:pPr>
    <w:rPr>
      <w:rFonts w:ascii="Courier New" w:hAnsi="Courier New" w:cs="Courier New"/>
      <w:b/>
      <w:bCs/>
      <w:i/>
      <w:iCs/>
      <w:spacing w:val="0"/>
      <w:kern w:val="0"/>
      <w:position w:val="0"/>
      <w:sz w:val="26"/>
      <w:szCs w:val="26"/>
      <w:effect w:val="none"/>
      <w:lang w:val="ru-RU"/>
    </w:rPr>
  </w:style>
  <w:style w:type="paragraph" w:customStyle="1" w:styleId="BodyTextIndent3">
    <w:name w:val="Body Text Indent 3"/>
    <w:basedOn w:val="a"/>
    <w:rsid w:val="00587B77"/>
    <w:pPr>
      <w:widowControl/>
      <w:autoSpaceDE/>
      <w:autoSpaceDN/>
      <w:ind w:left="720" w:firstLine="720"/>
    </w:pPr>
    <w:rPr>
      <w:sz w:val="28"/>
    </w:rPr>
  </w:style>
  <w:style w:type="paragraph" w:styleId="aa">
    <w:name w:val="Balloon Text"/>
    <w:basedOn w:val="a"/>
    <w:link w:val="ab"/>
    <w:rsid w:val="00535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35526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621241"/>
    <w:pPr>
      <w:spacing w:after="120"/>
    </w:pPr>
  </w:style>
  <w:style w:type="character" w:customStyle="1" w:styleId="ad">
    <w:name w:val="Основной текст Знак"/>
    <w:basedOn w:val="a1"/>
    <w:link w:val="ac"/>
    <w:rsid w:val="00621241"/>
  </w:style>
  <w:style w:type="paragraph" w:styleId="ae">
    <w:name w:val="Body Text Indent"/>
    <w:basedOn w:val="a"/>
    <w:link w:val="af"/>
    <w:rsid w:val="00167D81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167D81"/>
  </w:style>
  <w:style w:type="paragraph" w:styleId="af0">
    <w:name w:val="Normal (Web)"/>
    <w:basedOn w:val="a"/>
    <w:uiPriority w:val="99"/>
    <w:rsid w:val="00364F6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">
    <w:name w:val="Абзац списка2"/>
    <w:basedOn w:val="a"/>
    <w:uiPriority w:val="99"/>
    <w:rsid w:val="00364F6E"/>
    <w:pPr>
      <w:ind w:left="708"/>
      <w:jc w:val="center"/>
    </w:pPr>
    <w:rPr>
      <w:rFonts w:eastAsia="Calibri"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19673E"/>
    <w:rPr>
      <w:rFonts w:ascii="Times New Roman" w:hAnsi="Times New Roman" w:cs="Times New Roman" w:hint="default"/>
      <w:strike w:val="0"/>
      <w:dstrike w:val="0"/>
      <w:color w:val="3C3E44"/>
      <w:spacing w:val="0"/>
      <w:w w:val="100"/>
      <w:position w:val="0"/>
      <w:sz w:val="28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6449</Words>
  <Characters>54208</Characters>
  <Application>Microsoft Office Word</Application>
  <DocSecurity>4</DocSecurity>
  <Lines>6863</Lines>
  <Paragraphs>1517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SPecialiST RePack</Company>
  <LinksUpToDate>false</LinksUpToDate>
  <CharactersWithSpaces>66199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subject/>
  <dc:creator>doc2docx v.1.4.3.0</dc:creator>
  <cp:keywords/>
  <cp:lastModifiedBy>user</cp:lastModifiedBy>
  <cp:revision>2</cp:revision>
  <cp:lastPrinted>2018-11-14T11:03:00Z</cp:lastPrinted>
  <dcterms:created xsi:type="dcterms:W3CDTF">2018-12-26T13:25:00Z</dcterms:created>
  <dcterms:modified xsi:type="dcterms:W3CDTF">2018-12-26T13:25:00Z</dcterms:modified>
</cp:coreProperties>
</file>