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0D7" w:rsidRDefault="0097399C" w:rsidP="000E3250">
      <w:pPr>
        <w:widowControl w:val="0"/>
        <w:jc w:val="center"/>
        <w:rPr>
          <w:sz w:val="28"/>
          <w:szCs w:val="28"/>
        </w:rPr>
        <w:sectPr w:rsidR="008560D7" w:rsidSect="008560D7">
          <w:headerReference w:type="even" r:id="rId7"/>
          <w:footerReference w:type="even" r:id="rId8"/>
          <w:footerReference w:type="first" r:id="rId9"/>
          <w:pgSz w:w="11906" w:h="16838"/>
          <w:pgMar w:top="1134" w:right="567" w:bottom="1418" w:left="1701" w:header="720" w:footer="720" w:gutter="0"/>
          <w:cols w:space="708"/>
          <w:docGrid w:linePitch="360"/>
        </w:sectPr>
      </w:pPr>
      <w:bookmarkStart w:id="0" w:name="_GoBack"/>
      <w:bookmarkEnd w:id="0"/>
      <w:r>
        <w:rPr>
          <w:caps/>
          <w:noProof/>
          <w:sz w:val="28"/>
          <w:szCs w:val="28"/>
        </w:rPr>
        <w:drawing>
          <wp:inline distT="0" distB="0" distL="0" distR="0">
            <wp:extent cx="6067425" cy="8534400"/>
            <wp:effectExtent l="0" t="0" r="9525" b="0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4849" r="4568" b="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1B" w:rsidRPr="00E2209F" w:rsidRDefault="00E6501B" w:rsidP="00E75371">
      <w:pPr>
        <w:widowControl w:val="0"/>
        <w:rPr>
          <w:b/>
          <w:sz w:val="28"/>
          <w:szCs w:val="28"/>
        </w:rPr>
      </w:pPr>
      <w:r w:rsidRPr="00E2209F">
        <w:rPr>
          <w:b/>
          <w:caps/>
          <w:sz w:val="28"/>
          <w:szCs w:val="28"/>
        </w:rPr>
        <w:lastRenderedPageBreak/>
        <w:t>Авторы:</w:t>
      </w:r>
    </w:p>
    <w:p w:rsidR="00C86FC3" w:rsidRPr="00E2209F" w:rsidRDefault="00ED20D1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Г.А.Хуткина, </w:t>
      </w:r>
      <w:r w:rsidR="00265A45" w:rsidRPr="00E2209F">
        <w:rPr>
          <w:sz w:val="28"/>
          <w:szCs w:val="28"/>
        </w:rPr>
        <w:t>заведующий</w:t>
      </w:r>
      <w:r w:rsidR="00E6501B" w:rsidRPr="00E2209F">
        <w:rPr>
          <w:sz w:val="28"/>
          <w:szCs w:val="28"/>
        </w:rPr>
        <w:t xml:space="preserve"> кафедрой организации и экономики фармации </w:t>
      </w:r>
      <w:r w:rsidR="00265A45" w:rsidRPr="00E2209F">
        <w:rPr>
          <w:sz w:val="28"/>
          <w:szCs w:val="28"/>
        </w:rPr>
        <w:t xml:space="preserve">с курсом </w:t>
      </w:r>
      <w:r w:rsidRPr="00E2209F">
        <w:rPr>
          <w:sz w:val="28"/>
          <w:szCs w:val="28"/>
        </w:rPr>
        <w:t>факультета повышения квалификации и переподготовки кадров</w:t>
      </w:r>
      <w:r w:rsidR="00265A45" w:rsidRPr="00E2209F">
        <w:rPr>
          <w:sz w:val="28"/>
          <w:szCs w:val="28"/>
        </w:rPr>
        <w:t xml:space="preserve"> </w:t>
      </w:r>
      <w:r w:rsidR="00E6501B" w:rsidRPr="00E2209F">
        <w:rPr>
          <w:sz w:val="28"/>
          <w:szCs w:val="28"/>
        </w:rPr>
        <w:t>учре</w:t>
      </w:r>
      <w:r w:rsidR="00E6501B" w:rsidRPr="00E2209F">
        <w:rPr>
          <w:sz w:val="28"/>
          <w:szCs w:val="28"/>
        </w:rPr>
        <w:t>ж</w:t>
      </w:r>
      <w:r w:rsidR="00E6501B" w:rsidRPr="00E2209F">
        <w:rPr>
          <w:sz w:val="28"/>
          <w:szCs w:val="28"/>
        </w:rPr>
        <w:t xml:space="preserve">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E6501B" w:rsidRPr="00E2209F">
        <w:rPr>
          <w:sz w:val="28"/>
          <w:szCs w:val="28"/>
        </w:rPr>
        <w:t xml:space="preserve">медицинский университет», </w:t>
      </w:r>
      <w:r w:rsidR="00265A45" w:rsidRPr="00E2209F">
        <w:rPr>
          <w:color w:val="000000"/>
          <w:sz w:val="28"/>
          <w:szCs w:val="28"/>
        </w:rPr>
        <w:t>кандидат фармацевтических наук</w:t>
      </w:r>
      <w:r w:rsidR="00E6501B" w:rsidRPr="00E2209F">
        <w:rPr>
          <w:sz w:val="28"/>
          <w:szCs w:val="28"/>
        </w:rPr>
        <w:t>, д</w:t>
      </w:r>
      <w:r w:rsidR="00E6501B" w:rsidRPr="00E2209F">
        <w:rPr>
          <w:sz w:val="28"/>
          <w:szCs w:val="28"/>
        </w:rPr>
        <w:t>о</w:t>
      </w:r>
      <w:r w:rsidR="00E6501B" w:rsidRPr="00E2209F">
        <w:rPr>
          <w:sz w:val="28"/>
          <w:szCs w:val="28"/>
        </w:rPr>
        <w:t>цент</w:t>
      </w:r>
      <w:r w:rsidRPr="00E2209F">
        <w:rPr>
          <w:sz w:val="28"/>
          <w:szCs w:val="28"/>
        </w:rPr>
        <w:t>;</w:t>
      </w:r>
      <w:r w:rsidR="00E6501B" w:rsidRPr="00E2209F">
        <w:rPr>
          <w:sz w:val="28"/>
          <w:szCs w:val="28"/>
        </w:rPr>
        <w:t xml:space="preserve"> </w:t>
      </w:r>
    </w:p>
    <w:p w:rsidR="00014320" w:rsidRPr="00E2209F" w:rsidRDefault="00ED20D1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В.В.Кугач, </w:t>
      </w:r>
      <w:r w:rsidR="00014320" w:rsidRPr="00E2209F">
        <w:rPr>
          <w:sz w:val="28"/>
          <w:szCs w:val="28"/>
        </w:rPr>
        <w:t xml:space="preserve">декан фармацевтического факультета учреждения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014320" w:rsidRPr="00E2209F">
        <w:rPr>
          <w:sz w:val="28"/>
          <w:szCs w:val="28"/>
        </w:rPr>
        <w:t xml:space="preserve">медицинский университет», </w:t>
      </w:r>
      <w:r w:rsidR="00014320" w:rsidRPr="00E2209F">
        <w:rPr>
          <w:color w:val="000000"/>
          <w:sz w:val="28"/>
          <w:szCs w:val="28"/>
        </w:rPr>
        <w:t>кандидат фармацевтических н</w:t>
      </w:r>
      <w:r w:rsidR="00014320" w:rsidRPr="00E2209F">
        <w:rPr>
          <w:color w:val="000000"/>
          <w:sz w:val="28"/>
          <w:szCs w:val="28"/>
        </w:rPr>
        <w:t>а</w:t>
      </w:r>
      <w:r w:rsidR="00014320" w:rsidRPr="00E2209F">
        <w:rPr>
          <w:color w:val="000000"/>
          <w:sz w:val="28"/>
          <w:szCs w:val="28"/>
        </w:rPr>
        <w:t>ук</w:t>
      </w:r>
      <w:r w:rsidR="00014320" w:rsidRPr="00E2209F">
        <w:rPr>
          <w:sz w:val="28"/>
          <w:szCs w:val="28"/>
        </w:rPr>
        <w:t>, доцент;</w:t>
      </w:r>
    </w:p>
    <w:p w:rsidR="00E30137" w:rsidRPr="00E2209F" w:rsidRDefault="00ED20D1" w:rsidP="007920BE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Т.А.Дорофеева</w:t>
      </w:r>
      <w:r w:rsidR="00183EEA" w:rsidRPr="00E2209F">
        <w:rPr>
          <w:sz w:val="28"/>
          <w:szCs w:val="28"/>
        </w:rPr>
        <w:t>,</w:t>
      </w:r>
      <w:r w:rsidRPr="00E2209F">
        <w:rPr>
          <w:sz w:val="28"/>
          <w:szCs w:val="28"/>
        </w:rPr>
        <w:t xml:space="preserve"> </w:t>
      </w:r>
      <w:r w:rsidR="00E30137" w:rsidRPr="00E2209F">
        <w:rPr>
          <w:sz w:val="28"/>
          <w:szCs w:val="28"/>
        </w:rPr>
        <w:t>старший преподаватель</w:t>
      </w:r>
      <w:r w:rsidR="00E30137" w:rsidRPr="00E2209F">
        <w:rPr>
          <w:color w:val="000000"/>
          <w:sz w:val="28"/>
        </w:rPr>
        <w:t xml:space="preserve"> </w:t>
      </w:r>
      <w:r w:rsidR="00E30137" w:rsidRPr="00E2209F">
        <w:rPr>
          <w:sz w:val="28"/>
          <w:szCs w:val="28"/>
        </w:rPr>
        <w:t xml:space="preserve">кафедры организации и экономики фармации с курсом </w:t>
      </w:r>
      <w:r w:rsidRPr="00E2209F">
        <w:rPr>
          <w:sz w:val="28"/>
          <w:szCs w:val="28"/>
        </w:rPr>
        <w:t xml:space="preserve">факультета повышения квалификации и переподготовки кадров </w:t>
      </w:r>
      <w:r w:rsidR="00E30137" w:rsidRPr="00E2209F">
        <w:rPr>
          <w:sz w:val="28"/>
          <w:szCs w:val="28"/>
        </w:rPr>
        <w:t>учреждения образования «Витебский госуда</w:t>
      </w:r>
      <w:r w:rsidR="00E30137" w:rsidRPr="00E2209F">
        <w:rPr>
          <w:sz w:val="28"/>
          <w:szCs w:val="28"/>
        </w:rPr>
        <w:t>р</w:t>
      </w:r>
      <w:r w:rsidR="00E30137" w:rsidRPr="00E2209F">
        <w:rPr>
          <w:sz w:val="28"/>
          <w:szCs w:val="28"/>
        </w:rPr>
        <w:t xml:space="preserve">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E30137" w:rsidRPr="00E2209F">
        <w:rPr>
          <w:sz w:val="28"/>
          <w:szCs w:val="28"/>
        </w:rPr>
        <w:t>медицинский универс</w:t>
      </w:r>
      <w:r w:rsidR="00E30137" w:rsidRPr="00E2209F">
        <w:rPr>
          <w:sz w:val="28"/>
          <w:szCs w:val="28"/>
        </w:rPr>
        <w:t>и</w:t>
      </w:r>
      <w:r w:rsidR="00E30137" w:rsidRPr="00E2209F">
        <w:rPr>
          <w:sz w:val="28"/>
          <w:szCs w:val="28"/>
        </w:rPr>
        <w:t>тет»;</w:t>
      </w:r>
    </w:p>
    <w:p w:rsidR="00C43805" w:rsidRPr="00E2209F" w:rsidRDefault="00183EEA" w:rsidP="00ED20D1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Е.В.Игнатьева, </w:t>
      </w:r>
      <w:r w:rsidR="00C43805" w:rsidRPr="00E2209F">
        <w:rPr>
          <w:sz w:val="28"/>
          <w:szCs w:val="28"/>
        </w:rPr>
        <w:t>старший преподаватель</w:t>
      </w:r>
      <w:r w:rsidR="00C43805" w:rsidRPr="00E2209F">
        <w:rPr>
          <w:color w:val="000000"/>
          <w:sz w:val="28"/>
        </w:rPr>
        <w:t xml:space="preserve"> </w:t>
      </w:r>
      <w:r w:rsidR="00C43805" w:rsidRPr="00E2209F">
        <w:rPr>
          <w:sz w:val="28"/>
          <w:szCs w:val="28"/>
        </w:rPr>
        <w:t xml:space="preserve">кафедры организации и экономики фармации с курсом </w:t>
      </w:r>
      <w:r w:rsidR="00ED20D1" w:rsidRPr="00E2209F">
        <w:rPr>
          <w:sz w:val="28"/>
          <w:szCs w:val="28"/>
        </w:rPr>
        <w:t xml:space="preserve">факультета повышения квалификации и переподготовки кадров </w:t>
      </w:r>
      <w:r w:rsidR="00C43805" w:rsidRPr="00E2209F">
        <w:rPr>
          <w:sz w:val="28"/>
          <w:szCs w:val="28"/>
        </w:rPr>
        <w:t xml:space="preserve">учреждения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C43805" w:rsidRPr="00E2209F">
        <w:rPr>
          <w:sz w:val="28"/>
          <w:szCs w:val="28"/>
        </w:rPr>
        <w:t>медицинский универс</w:t>
      </w:r>
      <w:r w:rsidR="00C43805" w:rsidRPr="00E2209F">
        <w:rPr>
          <w:sz w:val="28"/>
          <w:szCs w:val="28"/>
        </w:rPr>
        <w:t>и</w:t>
      </w:r>
      <w:r w:rsidR="00E30137" w:rsidRPr="00E2209F">
        <w:rPr>
          <w:sz w:val="28"/>
          <w:szCs w:val="28"/>
        </w:rPr>
        <w:t>тет»</w:t>
      </w:r>
      <w:r w:rsidR="00C43805" w:rsidRPr="00E2209F">
        <w:rPr>
          <w:sz w:val="28"/>
          <w:szCs w:val="28"/>
        </w:rPr>
        <w:t>;</w:t>
      </w:r>
    </w:p>
    <w:p w:rsidR="00612CB4" w:rsidRPr="00E2209F" w:rsidRDefault="00183EEA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А.К.Жерносек, </w:t>
      </w:r>
      <w:r w:rsidR="00612CB4" w:rsidRPr="00E2209F">
        <w:rPr>
          <w:sz w:val="28"/>
          <w:szCs w:val="28"/>
        </w:rPr>
        <w:t xml:space="preserve">заведующий кафедрой фармацевтической химии с курсом </w:t>
      </w:r>
      <w:r w:rsidR="00ED20D1" w:rsidRPr="00E2209F">
        <w:rPr>
          <w:sz w:val="28"/>
          <w:szCs w:val="28"/>
        </w:rPr>
        <w:t>ф</w:t>
      </w:r>
      <w:r w:rsidR="00ED20D1" w:rsidRPr="00E2209F">
        <w:rPr>
          <w:sz w:val="28"/>
          <w:szCs w:val="28"/>
        </w:rPr>
        <w:t>а</w:t>
      </w:r>
      <w:r w:rsidR="00ED20D1" w:rsidRPr="00E2209F">
        <w:rPr>
          <w:sz w:val="28"/>
          <w:szCs w:val="28"/>
        </w:rPr>
        <w:t xml:space="preserve">культета повышения квалификации и переподготовки кадров </w:t>
      </w:r>
      <w:r w:rsidR="00612CB4" w:rsidRPr="00E2209F">
        <w:rPr>
          <w:sz w:val="28"/>
          <w:szCs w:val="28"/>
        </w:rPr>
        <w:t>учреждения образования «Вите</w:t>
      </w:r>
      <w:r w:rsidR="00612CB4" w:rsidRPr="00E2209F">
        <w:rPr>
          <w:sz w:val="28"/>
          <w:szCs w:val="28"/>
        </w:rPr>
        <w:t>б</w:t>
      </w:r>
      <w:r w:rsidR="00612CB4" w:rsidRPr="00E2209F">
        <w:rPr>
          <w:sz w:val="28"/>
          <w:szCs w:val="28"/>
        </w:rPr>
        <w:t xml:space="preserve">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612CB4" w:rsidRPr="00E2209F">
        <w:rPr>
          <w:sz w:val="28"/>
          <w:szCs w:val="28"/>
        </w:rPr>
        <w:t xml:space="preserve">медицинский университет», </w:t>
      </w:r>
      <w:r w:rsidR="00612CB4" w:rsidRPr="00E2209F">
        <w:rPr>
          <w:color w:val="000000"/>
          <w:sz w:val="28"/>
          <w:szCs w:val="28"/>
        </w:rPr>
        <w:t>кандидат фармацевтических наук</w:t>
      </w:r>
      <w:r w:rsidRPr="00E2209F">
        <w:rPr>
          <w:sz w:val="28"/>
          <w:szCs w:val="28"/>
        </w:rPr>
        <w:t>, доцент</w:t>
      </w:r>
      <w:r w:rsidR="00612CB4" w:rsidRPr="00E2209F">
        <w:rPr>
          <w:sz w:val="28"/>
          <w:szCs w:val="28"/>
        </w:rPr>
        <w:t>;</w:t>
      </w:r>
    </w:p>
    <w:p w:rsidR="00612CB4" w:rsidRPr="00E2209F" w:rsidRDefault="00183EEA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Д.В.Моисеев, </w:t>
      </w:r>
      <w:r w:rsidR="00612CB4" w:rsidRPr="00E2209F">
        <w:rPr>
          <w:sz w:val="28"/>
          <w:szCs w:val="28"/>
        </w:rPr>
        <w:t xml:space="preserve">заведующий кафедрой стандартизации лекарственных средств с курсом </w:t>
      </w:r>
      <w:r w:rsidR="00B21A02" w:rsidRPr="00E2209F">
        <w:rPr>
          <w:sz w:val="28"/>
          <w:szCs w:val="28"/>
        </w:rPr>
        <w:t xml:space="preserve">факультета повышения квалификации и переподготовки кадров </w:t>
      </w:r>
      <w:r w:rsidR="00612CB4" w:rsidRPr="00E2209F">
        <w:rPr>
          <w:sz w:val="28"/>
          <w:szCs w:val="28"/>
        </w:rPr>
        <w:t>учре</w:t>
      </w:r>
      <w:r w:rsidR="00612CB4" w:rsidRPr="00E2209F">
        <w:rPr>
          <w:sz w:val="28"/>
          <w:szCs w:val="28"/>
        </w:rPr>
        <w:t>ж</w:t>
      </w:r>
      <w:r w:rsidR="00612CB4" w:rsidRPr="00E2209F">
        <w:rPr>
          <w:sz w:val="28"/>
          <w:szCs w:val="28"/>
        </w:rPr>
        <w:t xml:space="preserve">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612CB4" w:rsidRPr="00E2209F">
        <w:rPr>
          <w:sz w:val="28"/>
          <w:szCs w:val="28"/>
        </w:rPr>
        <w:t>м</w:t>
      </w:r>
      <w:r w:rsidR="00612CB4" w:rsidRPr="00E2209F">
        <w:rPr>
          <w:sz w:val="28"/>
          <w:szCs w:val="28"/>
        </w:rPr>
        <w:t>е</w:t>
      </w:r>
      <w:r w:rsidR="00612CB4" w:rsidRPr="00E2209F">
        <w:rPr>
          <w:sz w:val="28"/>
          <w:szCs w:val="28"/>
        </w:rPr>
        <w:t xml:space="preserve">дицинский университет», </w:t>
      </w:r>
      <w:r w:rsidR="00612CB4" w:rsidRPr="00E2209F">
        <w:rPr>
          <w:color w:val="000000"/>
          <w:sz w:val="28"/>
          <w:szCs w:val="28"/>
        </w:rPr>
        <w:t>кандидат фармацевтических наук</w:t>
      </w:r>
      <w:r w:rsidR="00612CB4" w:rsidRPr="00E2209F">
        <w:rPr>
          <w:sz w:val="28"/>
          <w:szCs w:val="28"/>
        </w:rPr>
        <w:t>, доцент;</w:t>
      </w:r>
    </w:p>
    <w:p w:rsidR="00EA076F" w:rsidRPr="00E2209F" w:rsidRDefault="00183EEA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М.Р.Конорев, </w:t>
      </w:r>
      <w:r w:rsidR="001C0FED" w:rsidRPr="00E2209F">
        <w:rPr>
          <w:sz w:val="28"/>
          <w:szCs w:val="28"/>
        </w:rPr>
        <w:t>заведующий</w:t>
      </w:r>
      <w:r w:rsidR="00E6501B" w:rsidRPr="00E2209F">
        <w:rPr>
          <w:sz w:val="28"/>
          <w:szCs w:val="28"/>
        </w:rPr>
        <w:t xml:space="preserve"> кафедрой общей и клинической фармакологии </w:t>
      </w:r>
      <w:r w:rsidR="001C0FED" w:rsidRPr="00E2209F">
        <w:rPr>
          <w:sz w:val="28"/>
          <w:szCs w:val="28"/>
        </w:rPr>
        <w:t xml:space="preserve">с курсом </w:t>
      </w:r>
      <w:r w:rsidR="00B21A02" w:rsidRPr="00E2209F">
        <w:rPr>
          <w:sz w:val="28"/>
          <w:szCs w:val="28"/>
        </w:rPr>
        <w:t>факультета повышения квалификации и переподготовки кадров</w:t>
      </w:r>
      <w:r w:rsidR="001C0FED" w:rsidRPr="00E2209F">
        <w:rPr>
          <w:sz w:val="28"/>
          <w:szCs w:val="28"/>
        </w:rPr>
        <w:t xml:space="preserve"> </w:t>
      </w:r>
      <w:r w:rsidR="00E6501B" w:rsidRPr="00E2209F">
        <w:rPr>
          <w:sz w:val="28"/>
          <w:szCs w:val="28"/>
        </w:rPr>
        <w:t>учре</w:t>
      </w:r>
      <w:r w:rsidR="00E6501B" w:rsidRPr="00E2209F">
        <w:rPr>
          <w:sz w:val="28"/>
          <w:szCs w:val="28"/>
        </w:rPr>
        <w:t>ж</w:t>
      </w:r>
      <w:r w:rsidR="00E6501B" w:rsidRPr="00E2209F">
        <w:rPr>
          <w:sz w:val="28"/>
          <w:szCs w:val="28"/>
        </w:rPr>
        <w:t xml:space="preserve">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E6501B" w:rsidRPr="00E2209F">
        <w:rPr>
          <w:sz w:val="28"/>
          <w:szCs w:val="28"/>
        </w:rPr>
        <w:t xml:space="preserve">медицинский университет», </w:t>
      </w:r>
      <w:r w:rsidR="001C0FED" w:rsidRPr="00E2209F">
        <w:rPr>
          <w:color w:val="000000"/>
          <w:sz w:val="28"/>
          <w:szCs w:val="28"/>
        </w:rPr>
        <w:t>доктор медицинских наук</w:t>
      </w:r>
      <w:r w:rsidR="00E6501B" w:rsidRPr="00E2209F">
        <w:rPr>
          <w:sz w:val="28"/>
          <w:szCs w:val="28"/>
        </w:rPr>
        <w:t>, пр</w:t>
      </w:r>
      <w:r w:rsidR="00E6501B" w:rsidRPr="00E2209F">
        <w:rPr>
          <w:sz w:val="28"/>
          <w:szCs w:val="28"/>
        </w:rPr>
        <w:t>о</w:t>
      </w:r>
      <w:r w:rsidR="00E6501B" w:rsidRPr="00E2209F">
        <w:rPr>
          <w:sz w:val="28"/>
          <w:szCs w:val="28"/>
        </w:rPr>
        <w:t>фессор</w:t>
      </w:r>
      <w:r w:rsidRPr="00E2209F">
        <w:rPr>
          <w:sz w:val="28"/>
          <w:szCs w:val="28"/>
        </w:rPr>
        <w:t>;</w:t>
      </w:r>
      <w:r w:rsidR="00E6501B" w:rsidRPr="00E2209F">
        <w:rPr>
          <w:sz w:val="28"/>
          <w:szCs w:val="28"/>
        </w:rPr>
        <w:t xml:space="preserve"> </w:t>
      </w:r>
    </w:p>
    <w:p w:rsidR="00E6501B" w:rsidRPr="00E2209F" w:rsidRDefault="00183EEA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Г.Н.Бузук, </w:t>
      </w:r>
      <w:r w:rsidR="00E6501B" w:rsidRPr="00E2209F">
        <w:rPr>
          <w:sz w:val="28"/>
          <w:szCs w:val="28"/>
        </w:rPr>
        <w:t xml:space="preserve">заведующий кафедрой </w:t>
      </w:r>
      <w:r w:rsidR="001C0FED" w:rsidRPr="00E2209F">
        <w:rPr>
          <w:color w:val="000000"/>
          <w:sz w:val="28"/>
          <w:szCs w:val="28"/>
        </w:rPr>
        <w:t>фармакогнозии</w:t>
      </w:r>
      <w:r w:rsidR="00E6501B" w:rsidRPr="00E2209F">
        <w:rPr>
          <w:sz w:val="28"/>
          <w:szCs w:val="28"/>
        </w:rPr>
        <w:t xml:space="preserve"> </w:t>
      </w:r>
      <w:r w:rsidR="001C0FED" w:rsidRPr="00E2209F">
        <w:rPr>
          <w:sz w:val="28"/>
          <w:szCs w:val="28"/>
        </w:rPr>
        <w:t xml:space="preserve">с курсом </w:t>
      </w:r>
      <w:r w:rsidR="00B21A02" w:rsidRPr="00E2209F">
        <w:rPr>
          <w:sz w:val="28"/>
          <w:szCs w:val="28"/>
        </w:rPr>
        <w:t>факультета пов</w:t>
      </w:r>
      <w:r w:rsidR="00B21A02" w:rsidRPr="00E2209F">
        <w:rPr>
          <w:sz w:val="28"/>
          <w:szCs w:val="28"/>
        </w:rPr>
        <w:t>ы</w:t>
      </w:r>
      <w:r w:rsidR="00B21A02" w:rsidRPr="00E2209F">
        <w:rPr>
          <w:sz w:val="28"/>
          <w:szCs w:val="28"/>
        </w:rPr>
        <w:t xml:space="preserve">шения квалификации и переподготовки кадров </w:t>
      </w:r>
      <w:r w:rsidR="00E6501B" w:rsidRPr="00E2209F">
        <w:rPr>
          <w:sz w:val="28"/>
          <w:szCs w:val="28"/>
        </w:rPr>
        <w:t>учреждения образования «В</w:t>
      </w:r>
      <w:r w:rsidR="00E6501B" w:rsidRPr="00E2209F">
        <w:rPr>
          <w:sz w:val="28"/>
          <w:szCs w:val="28"/>
        </w:rPr>
        <w:t>и</w:t>
      </w:r>
      <w:r w:rsidR="00E6501B" w:rsidRPr="00E2209F">
        <w:rPr>
          <w:sz w:val="28"/>
          <w:szCs w:val="28"/>
        </w:rPr>
        <w:t xml:space="preserve">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E6501B" w:rsidRPr="00E2209F">
        <w:rPr>
          <w:sz w:val="28"/>
          <w:szCs w:val="28"/>
        </w:rPr>
        <w:t xml:space="preserve">медицинский университет», </w:t>
      </w:r>
      <w:r w:rsidR="001C0FED" w:rsidRPr="00E2209F">
        <w:rPr>
          <w:sz w:val="28"/>
          <w:szCs w:val="28"/>
        </w:rPr>
        <w:t>доктор фармацевтических наук</w:t>
      </w:r>
      <w:r w:rsidR="00E6501B" w:rsidRPr="00E2209F">
        <w:rPr>
          <w:sz w:val="28"/>
          <w:szCs w:val="28"/>
        </w:rPr>
        <w:t xml:space="preserve">, </w:t>
      </w:r>
      <w:r w:rsidR="0087605E" w:rsidRPr="00E2209F">
        <w:rPr>
          <w:sz w:val="28"/>
          <w:szCs w:val="28"/>
        </w:rPr>
        <w:t>профессор</w:t>
      </w:r>
      <w:r w:rsidR="001C0FED" w:rsidRPr="00E2209F">
        <w:rPr>
          <w:sz w:val="28"/>
          <w:szCs w:val="28"/>
        </w:rPr>
        <w:t>;</w:t>
      </w:r>
    </w:p>
    <w:p w:rsidR="00612CB4" w:rsidRPr="00E2209F" w:rsidRDefault="00183EEA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О.М.Хишова, </w:t>
      </w:r>
      <w:r w:rsidR="00612CB4" w:rsidRPr="00E2209F">
        <w:rPr>
          <w:sz w:val="28"/>
          <w:szCs w:val="28"/>
        </w:rPr>
        <w:t xml:space="preserve">заведующий кафедрой промышленной технологии </w:t>
      </w:r>
      <w:r w:rsidR="00C86FC3" w:rsidRPr="00E2209F">
        <w:rPr>
          <w:sz w:val="28"/>
          <w:szCs w:val="28"/>
        </w:rPr>
        <w:t>лекарстве</w:t>
      </w:r>
      <w:r w:rsidR="00C86FC3" w:rsidRPr="00E2209F">
        <w:rPr>
          <w:sz w:val="28"/>
          <w:szCs w:val="28"/>
        </w:rPr>
        <w:t>н</w:t>
      </w:r>
      <w:r w:rsidR="00C86FC3" w:rsidRPr="00E2209F">
        <w:rPr>
          <w:sz w:val="28"/>
          <w:szCs w:val="28"/>
        </w:rPr>
        <w:t xml:space="preserve">ных средств </w:t>
      </w:r>
      <w:r w:rsidR="00612CB4" w:rsidRPr="00E2209F">
        <w:rPr>
          <w:sz w:val="28"/>
          <w:szCs w:val="28"/>
        </w:rPr>
        <w:t xml:space="preserve">с курсом </w:t>
      </w:r>
      <w:r w:rsidR="00B21A02" w:rsidRPr="00E2209F">
        <w:rPr>
          <w:sz w:val="28"/>
          <w:szCs w:val="28"/>
        </w:rPr>
        <w:t>факультета повышения квалификации и переподготовки ка</w:t>
      </w:r>
      <w:r w:rsidR="00B21A02" w:rsidRPr="00E2209F">
        <w:rPr>
          <w:sz w:val="28"/>
          <w:szCs w:val="28"/>
        </w:rPr>
        <w:t>д</w:t>
      </w:r>
      <w:r w:rsidR="00B21A02" w:rsidRPr="00E2209F">
        <w:rPr>
          <w:sz w:val="28"/>
          <w:szCs w:val="28"/>
        </w:rPr>
        <w:t xml:space="preserve">ров </w:t>
      </w:r>
      <w:r w:rsidR="00612CB4" w:rsidRPr="00E2209F">
        <w:rPr>
          <w:sz w:val="28"/>
          <w:szCs w:val="28"/>
        </w:rPr>
        <w:t xml:space="preserve">учреждения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612CB4" w:rsidRPr="00E2209F">
        <w:rPr>
          <w:sz w:val="28"/>
          <w:szCs w:val="28"/>
        </w:rPr>
        <w:t xml:space="preserve">медицинский университет», доктор фармацевтических наук, </w:t>
      </w:r>
      <w:r w:rsidR="00C86FC3" w:rsidRPr="00E2209F">
        <w:rPr>
          <w:color w:val="000000"/>
          <w:sz w:val="28"/>
          <w:szCs w:val="28"/>
        </w:rPr>
        <w:t>профе</w:t>
      </w:r>
      <w:r w:rsidR="00C86FC3" w:rsidRPr="00E2209F">
        <w:rPr>
          <w:color w:val="000000"/>
          <w:sz w:val="28"/>
          <w:szCs w:val="28"/>
        </w:rPr>
        <w:t>с</w:t>
      </w:r>
      <w:r w:rsidR="00C86FC3" w:rsidRPr="00E2209F">
        <w:rPr>
          <w:color w:val="000000"/>
          <w:sz w:val="28"/>
          <w:szCs w:val="28"/>
        </w:rPr>
        <w:t>сор</w:t>
      </w:r>
      <w:r w:rsidR="00612CB4" w:rsidRPr="00E2209F">
        <w:rPr>
          <w:sz w:val="28"/>
          <w:szCs w:val="28"/>
        </w:rPr>
        <w:t>;</w:t>
      </w:r>
    </w:p>
    <w:p w:rsidR="001C0FED" w:rsidRPr="00E2209F" w:rsidRDefault="00183EEA" w:rsidP="0062489A">
      <w:pPr>
        <w:widowControl w:val="0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Е.Н.Т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расова, </w:t>
      </w:r>
      <w:r w:rsidR="001C0FED" w:rsidRPr="00E2209F">
        <w:rPr>
          <w:sz w:val="28"/>
          <w:szCs w:val="28"/>
        </w:rPr>
        <w:t xml:space="preserve">заведующий кафедрой </w:t>
      </w:r>
      <w:r w:rsidR="00C86FC3" w:rsidRPr="00E2209F">
        <w:rPr>
          <w:sz w:val="28"/>
          <w:szCs w:val="28"/>
        </w:rPr>
        <w:t>фармацевтической технологии с курсом трансфера те</w:t>
      </w:r>
      <w:r w:rsidR="00C86FC3" w:rsidRPr="00E2209F">
        <w:rPr>
          <w:sz w:val="28"/>
          <w:szCs w:val="28"/>
        </w:rPr>
        <w:t>х</w:t>
      </w:r>
      <w:r w:rsidR="00C86FC3" w:rsidRPr="00E2209F">
        <w:rPr>
          <w:sz w:val="28"/>
          <w:szCs w:val="28"/>
        </w:rPr>
        <w:t xml:space="preserve">нологий </w:t>
      </w:r>
      <w:r w:rsidR="001C0FED" w:rsidRPr="00E2209F">
        <w:rPr>
          <w:sz w:val="28"/>
          <w:szCs w:val="28"/>
        </w:rPr>
        <w:t xml:space="preserve">учреждения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1C0FED" w:rsidRPr="00E2209F">
        <w:rPr>
          <w:sz w:val="28"/>
          <w:szCs w:val="28"/>
        </w:rPr>
        <w:t xml:space="preserve">медицинский университет», </w:t>
      </w:r>
      <w:r w:rsidR="001C0FED" w:rsidRPr="00E2209F">
        <w:rPr>
          <w:color w:val="000000"/>
          <w:sz w:val="28"/>
          <w:szCs w:val="28"/>
        </w:rPr>
        <w:t>кандидат фармацевтич</w:t>
      </w:r>
      <w:r w:rsidR="001C0FED" w:rsidRPr="00E2209F">
        <w:rPr>
          <w:color w:val="000000"/>
          <w:sz w:val="28"/>
          <w:szCs w:val="28"/>
        </w:rPr>
        <w:t>е</w:t>
      </w:r>
      <w:r w:rsidR="001C0FED" w:rsidRPr="00E2209F">
        <w:rPr>
          <w:color w:val="000000"/>
          <w:sz w:val="28"/>
          <w:szCs w:val="28"/>
        </w:rPr>
        <w:t>ских наук</w:t>
      </w:r>
      <w:r w:rsidR="000834BF" w:rsidRPr="00E2209F">
        <w:rPr>
          <w:color w:val="000000"/>
          <w:sz w:val="28"/>
          <w:szCs w:val="28"/>
        </w:rPr>
        <w:t>;</w:t>
      </w:r>
    </w:p>
    <w:p w:rsidR="008560D7" w:rsidRDefault="000834BF" w:rsidP="0062489A">
      <w:pPr>
        <w:widowControl w:val="0"/>
        <w:jc w:val="both"/>
        <w:rPr>
          <w:sz w:val="28"/>
          <w:szCs w:val="28"/>
        </w:rPr>
        <w:sectPr w:rsidR="008560D7" w:rsidSect="008560D7">
          <w:pgSz w:w="11906" w:h="16838"/>
          <w:pgMar w:top="1134" w:right="567" w:bottom="1134" w:left="1701" w:header="720" w:footer="720" w:gutter="0"/>
          <w:cols w:space="708"/>
          <w:docGrid w:linePitch="360"/>
        </w:sectPr>
      </w:pPr>
      <w:r w:rsidRPr="00E2209F">
        <w:rPr>
          <w:sz w:val="28"/>
          <w:szCs w:val="28"/>
        </w:rPr>
        <w:t xml:space="preserve">И.И.Крапивко, </w:t>
      </w:r>
      <w:r w:rsidR="004234DF" w:rsidRPr="00E2209F">
        <w:rPr>
          <w:sz w:val="28"/>
          <w:szCs w:val="28"/>
        </w:rPr>
        <w:t xml:space="preserve">доцент кафедры общей и клинической фармакологии с курсом </w:t>
      </w:r>
      <w:r w:rsidRPr="00E2209F">
        <w:rPr>
          <w:sz w:val="28"/>
          <w:szCs w:val="28"/>
        </w:rPr>
        <w:t xml:space="preserve">факультета повышения квалификации и переподготовки кадров </w:t>
      </w:r>
      <w:r w:rsidR="00F8035F" w:rsidRPr="00E2209F">
        <w:rPr>
          <w:sz w:val="28"/>
          <w:szCs w:val="28"/>
        </w:rPr>
        <w:t xml:space="preserve">учреждения образования «Витебский государственный </w:t>
      </w:r>
      <w:r w:rsidR="0062489A" w:rsidRPr="00E2209F">
        <w:rPr>
          <w:sz w:val="28"/>
          <w:szCs w:val="28"/>
        </w:rPr>
        <w:t xml:space="preserve">ордена Дружбы народов </w:t>
      </w:r>
      <w:r w:rsidR="00F8035F" w:rsidRPr="00E2209F">
        <w:rPr>
          <w:sz w:val="28"/>
          <w:szCs w:val="28"/>
        </w:rPr>
        <w:t>медицинский университет»,</w:t>
      </w:r>
      <w:r w:rsidR="004234DF" w:rsidRPr="00E2209F">
        <w:rPr>
          <w:sz w:val="28"/>
          <w:szCs w:val="28"/>
        </w:rPr>
        <w:t xml:space="preserve"> кандидат медици</w:t>
      </w:r>
      <w:r w:rsidR="004234DF" w:rsidRPr="00E2209F">
        <w:rPr>
          <w:sz w:val="28"/>
          <w:szCs w:val="28"/>
        </w:rPr>
        <w:t>н</w:t>
      </w:r>
      <w:r w:rsidR="004234DF" w:rsidRPr="00E2209F">
        <w:rPr>
          <w:sz w:val="28"/>
          <w:szCs w:val="28"/>
        </w:rPr>
        <w:t>ских наук;</w:t>
      </w:r>
      <w:r w:rsidR="008560D7">
        <w:rPr>
          <w:sz w:val="28"/>
          <w:szCs w:val="28"/>
        </w:rPr>
        <w:tab/>
      </w:r>
    </w:p>
    <w:p w:rsidR="000834BF" w:rsidRPr="00E2209F" w:rsidRDefault="000834BF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 xml:space="preserve">А.В.Акулёнок, доцент </w:t>
      </w:r>
      <w:r w:rsidR="004234DF" w:rsidRPr="00E2209F">
        <w:rPr>
          <w:sz w:val="28"/>
          <w:szCs w:val="28"/>
        </w:rPr>
        <w:t xml:space="preserve">кафедры общей и клинической фармакологии с курсом </w:t>
      </w:r>
      <w:r w:rsidRPr="00E2209F">
        <w:rPr>
          <w:sz w:val="28"/>
          <w:szCs w:val="28"/>
        </w:rPr>
        <w:t xml:space="preserve">факультета повышения квалификации и переподготовки кадров </w:t>
      </w:r>
      <w:r w:rsidR="00F8035F" w:rsidRPr="00E2209F">
        <w:rPr>
          <w:sz w:val="28"/>
          <w:szCs w:val="28"/>
        </w:rPr>
        <w:t xml:space="preserve">учреждения образования «Витебский государственный </w:t>
      </w:r>
      <w:r w:rsidRPr="00E2209F">
        <w:rPr>
          <w:sz w:val="28"/>
          <w:szCs w:val="28"/>
        </w:rPr>
        <w:t xml:space="preserve">ордена </w:t>
      </w:r>
      <w:r w:rsidR="0062489A" w:rsidRPr="00E2209F">
        <w:rPr>
          <w:sz w:val="28"/>
          <w:szCs w:val="28"/>
        </w:rPr>
        <w:t xml:space="preserve">Дружбы народов </w:t>
      </w:r>
      <w:r w:rsidR="00F8035F" w:rsidRPr="00E2209F">
        <w:rPr>
          <w:sz w:val="28"/>
          <w:szCs w:val="28"/>
        </w:rPr>
        <w:t>медици</w:t>
      </w:r>
      <w:r w:rsidR="00F8035F" w:rsidRPr="00E2209F">
        <w:rPr>
          <w:sz w:val="28"/>
          <w:szCs w:val="28"/>
        </w:rPr>
        <w:t>н</w:t>
      </w:r>
      <w:r w:rsidR="00F8035F" w:rsidRPr="00E2209F">
        <w:rPr>
          <w:sz w:val="28"/>
          <w:szCs w:val="28"/>
        </w:rPr>
        <w:t>ский университет»</w:t>
      </w:r>
      <w:r w:rsidRPr="00E2209F">
        <w:rPr>
          <w:sz w:val="28"/>
          <w:szCs w:val="28"/>
        </w:rPr>
        <w:t>, кандидат медицинских наук</w:t>
      </w:r>
    </w:p>
    <w:p w:rsidR="008D0C28" w:rsidRPr="00E2209F" w:rsidRDefault="008D0C28" w:rsidP="0062489A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О.М.Шимко, старший преподаватель кафедры промышленной технологии лекарственных средств с курсом факультета повышения квалификации и пер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подготовки кадров учреждения образования «Витебский государственный о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дена Дружбы народов медицинский университет»</w:t>
      </w:r>
    </w:p>
    <w:p w:rsidR="004234DF" w:rsidRPr="00E2209F" w:rsidRDefault="004234DF" w:rsidP="0062489A">
      <w:pPr>
        <w:widowControl w:val="0"/>
        <w:jc w:val="both"/>
        <w:rPr>
          <w:sz w:val="28"/>
          <w:szCs w:val="28"/>
        </w:rPr>
      </w:pPr>
    </w:p>
    <w:p w:rsidR="0062489A" w:rsidRPr="00E2209F" w:rsidRDefault="0062489A" w:rsidP="00496C17">
      <w:pPr>
        <w:widowControl w:val="0"/>
        <w:jc w:val="both"/>
        <w:rPr>
          <w:b/>
          <w:caps/>
          <w:sz w:val="28"/>
          <w:szCs w:val="28"/>
        </w:rPr>
      </w:pPr>
    </w:p>
    <w:p w:rsidR="00496C17" w:rsidRPr="00E2209F" w:rsidRDefault="00496C17" w:rsidP="007920BE">
      <w:pPr>
        <w:widowControl w:val="0"/>
        <w:jc w:val="both"/>
        <w:rPr>
          <w:b/>
          <w:caps/>
          <w:sz w:val="28"/>
          <w:szCs w:val="28"/>
        </w:rPr>
      </w:pPr>
      <w:r w:rsidRPr="00E2209F">
        <w:rPr>
          <w:b/>
          <w:caps/>
          <w:sz w:val="28"/>
          <w:szCs w:val="28"/>
        </w:rPr>
        <w:t>Рецензенты:</w:t>
      </w:r>
    </w:p>
    <w:p w:rsidR="00611C48" w:rsidRDefault="00611C48" w:rsidP="007920BE">
      <w:pPr>
        <w:jc w:val="both"/>
        <w:rPr>
          <w:sz w:val="28"/>
          <w:szCs w:val="28"/>
        </w:rPr>
      </w:pPr>
      <w:r w:rsidRPr="00E2209F">
        <w:rPr>
          <w:color w:val="000000"/>
          <w:sz w:val="28"/>
          <w:szCs w:val="28"/>
        </w:rPr>
        <w:t xml:space="preserve">Кафедра организации фармации </w:t>
      </w:r>
      <w:r w:rsidRPr="00E2209F">
        <w:rPr>
          <w:sz w:val="28"/>
          <w:szCs w:val="28"/>
        </w:rPr>
        <w:t>учреждения образования «Белорусский гос</w:t>
      </w:r>
      <w:r w:rsidRPr="00E2209F">
        <w:rPr>
          <w:sz w:val="28"/>
          <w:szCs w:val="28"/>
        </w:rPr>
        <w:t>у</w:t>
      </w:r>
      <w:r w:rsidRPr="00E2209F">
        <w:rPr>
          <w:sz w:val="28"/>
          <w:szCs w:val="28"/>
        </w:rPr>
        <w:t>дарственный медицинский университет»;</w:t>
      </w:r>
    </w:p>
    <w:p w:rsidR="007920BE" w:rsidRPr="00E2209F" w:rsidRDefault="007920BE" w:rsidP="007920BE">
      <w:pPr>
        <w:jc w:val="both"/>
        <w:rPr>
          <w:sz w:val="28"/>
          <w:szCs w:val="28"/>
        </w:rPr>
      </w:pPr>
    </w:p>
    <w:p w:rsidR="00611C48" w:rsidRPr="00E2209F" w:rsidRDefault="00611C48" w:rsidP="007920BE">
      <w:pPr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Л.А.Реутская, начальник управления фармацевтической инспекции и организации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венного обеспечения Министерства здравоохранения Республики Беларусь</w:t>
      </w:r>
    </w:p>
    <w:p w:rsidR="00E30137" w:rsidRPr="00E2209F" w:rsidRDefault="00E30137" w:rsidP="007920BE">
      <w:pPr>
        <w:widowControl w:val="0"/>
        <w:jc w:val="both"/>
        <w:rPr>
          <w:sz w:val="28"/>
          <w:szCs w:val="28"/>
        </w:rPr>
      </w:pPr>
    </w:p>
    <w:p w:rsidR="00C53D39" w:rsidRPr="00E2209F" w:rsidRDefault="00C53D39" w:rsidP="007920BE">
      <w:pPr>
        <w:widowControl w:val="0"/>
        <w:jc w:val="both"/>
        <w:rPr>
          <w:sz w:val="28"/>
          <w:szCs w:val="28"/>
        </w:rPr>
      </w:pPr>
    </w:p>
    <w:p w:rsidR="000A1390" w:rsidRPr="00E2209F" w:rsidRDefault="000A1390" w:rsidP="007920BE">
      <w:pPr>
        <w:widowControl w:val="0"/>
        <w:jc w:val="both"/>
        <w:rPr>
          <w:b/>
          <w:caps/>
          <w:sz w:val="28"/>
          <w:szCs w:val="28"/>
        </w:rPr>
      </w:pPr>
      <w:r w:rsidRPr="00E2209F">
        <w:rPr>
          <w:b/>
          <w:caps/>
          <w:sz w:val="28"/>
          <w:szCs w:val="28"/>
        </w:rPr>
        <w:t>Рекомендована к утверждению:</w:t>
      </w:r>
    </w:p>
    <w:p w:rsidR="004234DF" w:rsidRPr="00E2209F" w:rsidRDefault="000A1390" w:rsidP="007920BE">
      <w:pPr>
        <w:widowControl w:val="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Центральным учебно-методическим советом учреждения образования «Витебский государст</w:t>
      </w:r>
      <w:r w:rsidR="004234DF" w:rsidRPr="00E2209F">
        <w:rPr>
          <w:sz w:val="28"/>
          <w:szCs w:val="28"/>
        </w:rPr>
        <w:t xml:space="preserve">венный </w:t>
      </w:r>
      <w:r w:rsidR="0014478B" w:rsidRPr="00E2209F">
        <w:rPr>
          <w:sz w:val="28"/>
          <w:szCs w:val="28"/>
        </w:rPr>
        <w:t xml:space="preserve">ордена Дружбы народов </w:t>
      </w:r>
      <w:r w:rsidR="004234DF" w:rsidRPr="00E2209F">
        <w:rPr>
          <w:sz w:val="28"/>
          <w:szCs w:val="28"/>
        </w:rPr>
        <w:t>медицинский ун</w:t>
      </w:r>
      <w:r w:rsidR="004234DF" w:rsidRPr="00E2209F">
        <w:rPr>
          <w:sz w:val="28"/>
          <w:szCs w:val="28"/>
        </w:rPr>
        <w:t>и</w:t>
      </w:r>
      <w:r w:rsidR="004234DF" w:rsidRPr="00E2209F">
        <w:rPr>
          <w:sz w:val="28"/>
          <w:szCs w:val="28"/>
        </w:rPr>
        <w:t>верситет»</w:t>
      </w:r>
      <w:r w:rsidR="007920BE">
        <w:rPr>
          <w:sz w:val="28"/>
          <w:szCs w:val="28"/>
        </w:rPr>
        <w:t xml:space="preserve"> </w:t>
      </w:r>
      <w:r w:rsidR="004234DF" w:rsidRPr="00E2209F">
        <w:rPr>
          <w:sz w:val="28"/>
          <w:szCs w:val="28"/>
        </w:rPr>
        <w:t>(протоко</w:t>
      </w:r>
      <w:r w:rsidR="000A3B74" w:rsidRPr="00E2209F">
        <w:rPr>
          <w:sz w:val="28"/>
          <w:szCs w:val="28"/>
        </w:rPr>
        <w:t xml:space="preserve">л № </w:t>
      </w:r>
      <w:r w:rsidR="00DD48F0">
        <w:rPr>
          <w:sz w:val="28"/>
          <w:szCs w:val="28"/>
        </w:rPr>
        <w:t>4 от  23.04.</w:t>
      </w:r>
      <w:r w:rsidR="000A3B74" w:rsidRPr="00E2209F">
        <w:rPr>
          <w:sz w:val="28"/>
          <w:szCs w:val="28"/>
        </w:rPr>
        <w:t>201</w:t>
      </w:r>
      <w:r w:rsidR="009049F2" w:rsidRPr="00E2209F">
        <w:rPr>
          <w:sz w:val="28"/>
          <w:szCs w:val="28"/>
        </w:rPr>
        <w:t>8</w:t>
      </w:r>
      <w:r w:rsidR="00DE437B" w:rsidRPr="00E2209F">
        <w:rPr>
          <w:sz w:val="28"/>
          <w:szCs w:val="28"/>
        </w:rPr>
        <w:t>)</w:t>
      </w:r>
    </w:p>
    <w:p w:rsidR="008560D7" w:rsidRDefault="008560D7" w:rsidP="007920BE">
      <w:pPr>
        <w:jc w:val="center"/>
        <w:rPr>
          <w:b/>
          <w:color w:val="000000"/>
          <w:spacing w:val="40"/>
          <w:sz w:val="28"/>
        </w:rPr>
        <w:sectPr w:rsidR="008560D7" w:rsidSect="008560D7">
          <w:pgSz w:w="11906" w:h="16838"/>
          <w:pgMar w:top="1134" w:right="567" w:bottom="1134" w:left="1701" w:header="720" w:footer="720" w:gutter="0"/>
          <w:cols w:space="708"/>
          <w:docGrid w:linePitch="360"/>
        </w:sectPr>
      </w:pPr>
    </w:p>
    <w:p w:rsidR="00DD4959" w:rsidRPr="00E2209F" w:rsidRDefault="00E30137" w:rsidP="005B0FAB">
      <w:pPr>
        <w:spacing w:line="360" w:lineRule="auto"/>
        <w:jc w:val="center"/>
        <w:rPr>
          <w:b/>
          <w:color w:val="000000"/>
          <w:spacing w:val="40"/>
          <w:sz w:val="28"/>
        </w:rPr>
      </w:pPr>
      <w:r w:rsidRPr="00E2209F">
        <w:rPr>
          <w:b/>
          <w:color w:val="000000"/>
          <w:spacing w:val="40"/>
          <w:sz w:val="28"/>
        </w:rPr>
        <w:lastRenderedPageBreak/>
        <w:t>ОГЛАВЛЕНИЕ</w:t>
      </w:r>
    </w:p>
    <w:p w:rsidR="00DD4959" w:rsidRPr="00E2209F" w:rsidRDefault="00DD4959">
      <w:pPr>
        <w:spacing w:before="120"/>
        <w:rPr>
          <w:color w:val="000000"/>
          <w:sz w:val="28"/>
        </w:rPr>
      </w:pPr>
      <w:r w:rsidRPr="00E2209F">
        <w:rPr>
          <w:color w:val="000000"/>
          <w:sz w:val="28"/>
        </w:rPr>
        <w:t>Пояснительная записка-----------------------------------------------------------------------</w:t>
      </w:r>
      <w:r w:rsidR="00851070" w:rsidRPr="00E2209F">
        <w:rPr>
          <w:color w:val="000000"/>
          <w:sz w:val="28"/>
        </w:rPr>
        <w:t>5</w:t>
      </w:r>
    </w:p>
    <w:p w:rsidR="00DD4959" w:rsidRPr="00E2209F" w:rsidRDefault="00DD4959">
      <w:pPr>
        <w:spacing w:before="120"/>
        <w:rPr>
          <w:color w:val="000000"/>
          <w:sz w:val="28"/>
        </w:rPr>
      </w:pPr>
      <w:r w:rsidRPr="00E2209F">
        <w:rPr>
          <w:color w:val="000000"/>
          <w:sz w:val="28"/>
        </w:rPr>
        <w:t>Примерный план подготовки --------------------------------</w:t>
      </w:r>
      <w:r w:rsidR="009B50F1" w:rsidRPr="00E2209F">
        <w:rPr>
          <w:color w:val="000000"/>
          <w:sz w:val="28"/>
        </w:rPr>
        <w:t>----</w:t>
      </w:r>
      <w:r w:rsidR="00090F43">
        <w:rPr>
          <w:color w:val="000000"/>
          <w:sz w:val="28"/>
        </w:rPr>
        <w:t>---------------------------7</w:t>
      </w:r>
    </w:p>
    <w:p w:rsidR="00DD4959" w:rsidRDefault="00DD4959">
      <w:pPr>
        <w:spacing w:before="120"/>
        <w:outlineLvl w:val="0"/>
        <w:rPr>
          <w:color w:val="000000"/>
          <w:sz w:val="28"/>
        </w:rPr>
      </w:pPr>
      <w:r w:rsidRPr="00E2209F">
        <w:rPr>
          <w:color w:val="000000"/>
          <w:sz w:val="28"/>
        </w:rPr>
        <w:t>Содержание программы---------------------------------------</w:t>
      </w:r>
      <w:r w:rsidR="00090F43">
        <w:rPr>
          <w:color w:val="000000"/>
          <w:sz w:val="28"/>
        </w:rPr>
        <w:t>-------------------------------</w:t>
      </w:r>
      <w:r w:rsidR="001F7FBD">
        <w:rPr>
          <w:color w:val="000000"/>
          <w:sz w:val="28"/>
        </w:rPr>
        <w:t>7</w:t>
      </w:r>
    </w:p>
    <w:p w:rsidR="00C120B8" w:rsidRDefault="00C120B8" w:rsidP="00C120B8">
      <w:pPr>
        <w:tabs>
          <w:tab w:val="left" w:pos="0"/>
        </w:tabs>
        <w:spacing w:before="120"/>
        <w:outlineLvl w:val="0"/>
        <w:rPr>
          <w:color w:val="000000"/>
          <w:sz w:val="28"/>
        </w:rPr>
      </w:pPr>
      <w:r w:rsidRPr="00E2209F">
        <w:rPr>
          <w:color w:val="000000"/>
          <w:sz w:val="28"/>
        </w:rPr>
        <w:t>Информационная часть ---------------------------------------</w:t>
      </w:r>
      <w:r w:rsidR="00090F43">
        <w:rPr>
          <w:color w:val="000000"/>
          <w:sz w:val="28"/>
        </w:rPr>
        <w:t>------------------------------2</w:t>
      </w:r>
      <w:r w:rsidR="001F7FBD">
        <w:rPr>
          <w:color w:val="000000"/>
          <w:sz w:val="28"/>
        </w:rPr>
        <w:t>2</w:t>
      </w:r>
    </w:p>
    <w:p w:rsidR="00CE299A" w:rsidRPr="00E2209F" w:rsidRDefault="00CE299A" w:rsidP="00C120B8">
      <w:pPr>
        <w:tabs>
          <w:tab w:val="left" w:pos="0"/>
        </w:tabs>
        <w:spacing w:before="120"/>
        <w:outlineLvl w:val="0"/>
        <w:rPr>
          <w:color w:val="000000"/>
          <w:sz w:val="28"/>
        </w:rPr>
      </w:pPr>
      <w:r>
        <w:rPr>
          <w:color w:val="000000"/>
          <w:sz w:val="28"/>
        </w:rPr>
        <w:tab/>
      </w:r>
      <w:r w:rsidR="006A5B44">
        <w:rPr>
          <w:color w:val="000000"/>
          <w:sz w:val="28"/>
        </w:rPr>
        <w:t>Список</w:t>
      </w:r>
      <w:r>
        <w:rPr>
          <w:color w:val="000000"/>
          <w:sz w:val="28"/>
        </w:rPr>
        <w:t xml:space="preserve"> рекомендуемой литературы</w:t>
      </w:r>
      <w:r w:rsidRPr="00E2209F">
        <w:rPr>
          <w:color w:val="000000"/>
          <w:sz w:val="28"/>
        </w:rPr>
        <w:t>-------------------</w:t>
      </w:r>
      <w:r>
        <w:rPr>
          <w:color w:val="000000"/>
          <w:sz w:val="28"/>
        </w:rPr>
        <w:t>---------------------</w:t>
      </w:r>
      <w:r w:rsidR="00860B5A">
        <w:rPr>
          <w:color w:val="000000"/>
          <w:sz w:val="28"/>
        </w:rPr>
        <w:t>-</w:t>
      </w:r>
      <w:r>
        <w:rPr>
          <w:color w:val="000000"/>
          <w:sz w:val="28"/>
        </w:rPr>
        <w:t>--</w:t>
      </w:r>
      <w:r w:rsidR="004175EF">
        <w:rPr>
          <w:color w:val="000000"/>
          <w:sz w:val="28"/>
        </w:rPr>
        <w:t>--</w:t>
      </w:r>
      <w:r>
        <w:rPr>
          <w:color w:val="000000"/>
          <w:sz w:val="28"/>
        </w:rPr>
        <w:t>-2</w:t>
      </w:r>
      <w:r w:rsidR="001F7FBD">
        <w:rPr>
          <w:color w:val="000000"/>
          <w:sz w:val="28"/>
        </w:rPr>
        <w:t>2</w:t>
      </w:r>
    </w:p>
    <w:p w:rsidR="00204A12" w:rsidRPr="00E2209F" w:rsidRDefault="00204A12" w:rsidP="00CE299A">
      <w:pPr>
        <w:tabs>
          <w:tab w:val="left" w:pos="0"/>
        </w:tabs>
        <w:spacing w:before="120"/>
        <w:ind w:firstLine="709"/>
        <w:outlineLvl w:val="0"/>
        <w:rPr>
          <w:color w:val="000000"/>
          <w:sz w:val="28"/>
        </w:rPr>
      </w:pPr>
      <w:r w:rsidRPr="00E2209F">
        <w:rPr>
          <w:color w:val="000000"/>
          <w:sz w:val="28"/>
        </w:rPr>
        <w:t>Научно-практическая работа --------------------------------</w:t>
      </w:r>
      <w:r w:rsidR="001F7FBD">
        <w:rPr>
          <w:color w:val="000000"/>
          <w:sz w:val="28"/>
        </w:rPr>
        <w:t>----------------------26</w:t>
      </w:r>
    </w:p>
    <w:p w:rsidR="00DD4959" w:rsidRPr="00E2209F" w:rsidRDefault="006717CB" w:rsidP="00CE299A">
      <w:pPr>
        <w:tabs>
          <w:tab w:val="left" w:pos="0"/>
        </w:tabs>
        <w:spacing w:before="120"/>
        <w:ind w:firstLine="709"/>
        <w:outlineLvl w:val="0"/>
        <w:rPr>
          <w:color w:val="000000"/>
          <w:sz w:val="28"/>
        </w:rPr>
      </w:pPr>
      <w:r w:rsidRPr="00361A6B">
        <w:rPr>
          <w:color w:val="000000"/>
          <w:sz w:val="28"/>
        </w:rPr>
        <w:t>Перечень практических навыков</w:t>
      </w:r>
      <w:r w:rsidR="00851070" w:rsidRPr="00361A6B">
        <w:rPr>
          <w:color w:val="000000"/>
          <w:sz w:val="28"/>
        </w:rPr>
        <w:t>---------------------</w:t>
      </w:r>
      <w:r w:rsidR="00DD4959" w:rsidRPr="00361A6B">
        <w:rPr>
          <w:color w:val="000000"/>
          <w:sz w:val="28"/>
        </w:rPr>
        <w:t>-----------------------------</w:t>
      </w:r>
      <w:r w:rsidR="001F7FBD">
        <w:rPr>
          <w:color w:val="000000"/>
          <w:sz w:val="28"/>
        </w:rPr>
        <w:t>31</w:t>
      </w:r>
    </w:p>
    <w:p w:rsidR="00DD4959" w:rsidRPr="00E2209F" w:rsidRDefault="00C120B8" w:rsidP="00CE299A">
      <w:pPr>
        <w:tabs>
          <w:tab w:val="left" w:pos="0"/>
        </w:tabs>
        <w:spacing w:before="120"/>
        <w:ind w:firstLine="709"/>
        <w:outlineLvl w:val="0"/>
        <w:rPr>
          <w:color w:val="000000"/>
          <w:sz w:val="28"/>
        </w:rPr>
      </w:pPr>
      <w:r>
        <w:rPr>
          <w:color w:val="000000"/>
          <w:sz w:val="28"/>
        </w:rPr>
        <w:t>Д</w:t>
      </w:r>
      <w:r w:rsidR="00DD4959" w:rsidRPr="00E2209F">
        <w:rPr>
          <w:color w:val="000000"/>
          <w:sz w:val="28"/>
        </w:rPr>
        <w:t>окументация по интернатуре ------------------</w:t>
      </w:r>
      <w:r w:rsidR="00204A12" w:rsidRPr="00E2209F">
        <w:rPr>
          <w:color w:val="000000"/>
          <w:sz w:val="28"/>
        </w:rPr>
        <w:t>----------------------</w:t>
      </w:r>
      <w:r>
        <w:rPr>
          <w:color w:val="000000"/>
          <w:sz w:val="28"/>
        </w:rPr>
        <w:t>----</w:t>
      </w:r>
      <w:r w:rsidRPr="00E2209F">
        <w:rPr>
          <w:color w:val="000000"/>
          <w:sz w:val="28"/>
        </w:rPr>
        <w:t>--------</w:t>
      </w:r>
      <w:r w:rsidR="001F7FBD">
        <w:rPr>
          <w:color w:val="000000"/>
          <w:sz w:val="28"/>
        </w:rPr>
        <w:t>35</w:t>
      </w:r>
    </w:p>
    <w:p w:rsidR="00DD4959" w:rsidRPr="00E2209F" w:rsidRDefault="00DD4959" w:rsidP="00CE299A">
      <w:pPr>
        <w:tabs>
          <w:tab w:val="left" w:pos="0"/>
        </w:tabs>
        <w:spacing w:before="120"/>
        <w:ind w:firstLine="709"/>
        <w:outlineLvl w:val="0"/>
        <w:rPr>
          <w:color w:val="000000"/>
          <w:sz w:val="28"/>
        </w:rPr>
      </w:pPr>
      <w:r w:rsidRPr="00E2209F">
        <w:rPr>
          <w:color w:val="000000"/>
          <w:sz w:val="28"/>
        </w:rPr>
        <w:t>Вопросы к квалификационному экзамену --------------------------------------</w:t>
      </w:r>
      <w:r w:rsidR="001F7FBD">
        <w:rPr>
          <w:color w:val="000000"/>
          <w:sz w:val="28"/>
        </w:rPr>
        <w:t>38</w:t>
      </w:r>
    </w:p>
    <w:p w:rsidR="00DD4959" w:rsidRPr="00E2209F" w:rsidRDefault="00E50D32" w:rsidP="00CE299A">
      <w:pPr>
        <w:tabs>
          <w:tab w:val="left" w:pos="709"/>
        </w:tabs>
        <w:spacing w:before="120"/>
        <w:ind w:left="709"/>
        <w:outlineLvl w:val="0"/>
        <w:rPr>
          <w:color w:val="000000"/>
          <w:sz w:val="28"/>
        </w:rPr>
      </w:pPr>
      <w:r w:rsidRPr="00E2209F">
        <w:rPr>
          <w:color w:val="000000"/>
          <w:sz w:val="28"/>
        </w:rPr>
        <w:t>Квалификационные требования к провизору</w:t>
      </w:r>
      <w:r w:rsidR="00C120B8">
        <w:rPr>
          <w:color w:val="000000"/>
          <w:sz w:val="28"/>
        </w:rPr>
        <w:t>-специалисту, прошедшему подготовку в интернатуре по специальности «Фармация»----------</w:t>
      </w:r>
      <w:r w:rsidRPr="00E2209F">
        <w:rPr>
          <w:color w:val="000000"/>
          <w:sz w:val="28"/>
        </w:rPr>
        <w:t>--------</w:t>
      </w:r>
      <w:r w:rsidR="001F7FBD">
        <w:rPr>
          <w:color w:val="000000"/>
          <w:sz w:val="28"/>
        </w:rPr>
        <w:t>47</w:t>
      </w:r>
    </w:p>
    <w:p w:rsidR="00DD4959" w:rsidRPr="00E2209F" w:rsidRDefault="00DD4959" w:rsidP="004B3281">
      <w:pPr>
        <w:spacing w:before="120"/>
        <w:jc w:val="center"/>
        <w:rPr>
          <w:color w:val="000000"/>
          <w:sz w:val="28"/>
        </w:rPr>
      </w:pPr>
      <w:r w:rsidRPr="00E2209F">
        <w:rPr>
          <w:b/>
          <w:color w:val="000000"/>
          <w:sz w:val="28"/>
        </w:rPr>
        <w:br w:type="page"/>
      </w:r>
      <w:r w:rsidRPr="00E2209F">
        <w:rPr>
          <w:b/>
          <w:color w:val="000000"/>
          <w:sz w:val="28"/>
        </w:rPr>
        <w:lastRenderedPageBreak/>
        <w:t>ПОЯСНИТЕЛЬНАЯ ЗАПИСКА</w:t>
      </w:r>
    </w:p>
    <w:p w:rsidR="005D4E84" w:rsidRPr="004175EF" w:rsidRDefault="00DD4959" w:rsidP="005D4E84">
      <w:pPr>
        <w:ind w:firstLine="709"/>
        <w:jc w:val="both"/>
        <w:rPr>
          <w:sz w:val="28"/>
          <w:szCs w:val="28"/>
        </w:rPr>
      </w:pPr>
      <w:r w:rsidRPr="004175EF">
        <w:rPr>
          <w:sz w:val="28"/>
        </w:rPr>
        <w:t xml:space="preserve">Программа интернатуры по специальности «Фармация» </w:t>
      </w:r>
      <w:r w:rsidR="00F924E8" w:rsidRPr="004175EF">
        <w:rPr>
          <w:sz w:val="28"/>
        </w:rPr>
        <w:t>разработана</w:t>
      </w:r>
      <w:r w:rsidRPr="004175EF">
        <w:rPr>
          <w:sz w:val="28"/>
        </w:rPr>
        <w:t xml:space="preserve"> </w:t>
      </w:r>
      <w:r w:rsidR="000F1291" w:rsidRPr="004175EF">
        <w:rPr>
          <w:rStyle w:val="MSGENFONTSTYLENAMETEMPLATEROLENUMBERMSGENFONTSTYLENAMEBYROLETEXT2"/>
          <w:color w:val="auto"/>
        </w:rPr>
        <w:t xml:space="preserve">на основании приказа Министерства здравоохранения Республики Беларусь от 13.02.2018 </w:t>
      </w:r>
      <w:r w:rsidR="000F1291" w:rsidRPr="004175EF">
        <w:rPr>
          <w:rStyle w:val="MSGENFONTSTYLENAMETEMPLATEROLENUMBERMSGENFONTSTYLENAMEBYROLETEXT2MSGENFONTSTYLEMODIFERSPACING2"/>
          <w:color w:val="auto"/>
        </w:rPr>
        <w:t>№111</w:t>
      </w:r>
      <w:r w:rsidR="000F1291" w:rsidRPr="004175EF">
        <w:rPr>
          <w:rStyle w:val="MSGENFONTSTYLENAMETEMPLATEROLENUMBERMSGENFONTSTYLENAMEBYROLETEXT2"/>
          <w:color w:val="auto"/>
        </w:rPr>
        <w:t xml:space="preserve"> «О перечне специальностей интернатуры и некоторых вопросах организационно-методического обеспечения интернатуры». Срок и порядок прохождения интернатуры, перечень организаций здравоохранения, являющихся базами интернатуры, определяется Министерством здравоохранения Республики Беларусь. </w:t>
      </w:r>
    </w:p>
    <w:p w:rsidR="00DD4959" w:rsidRPr="004175EF" w:rsidRDefault="00DD4959">
      <w:pPr>
        <w:ind w:firstLine="709"/>
        <w:jc w:val="both"/>
        <w:rPr>
          <w:sz w:val="28"/>
        </w:rPr>
      </w:pPr>
      <w:r w:rsidRPr="004175EF">
        <w:rPr>
          <w:sz w:val="28"/>
        </w:rPr>
        <w:t>Цель интернатуры</w:t>
      </w:r>
      <w:r w:rsidR="005D4E84" w:rsidRPr="004175EF">
        <w:rPr>
          <w:sz w:val="28"/>
        </w:rPr>
        <w:t xml:space="preserve"> по специальности «Фармация»</w:t>
      </w:r>
      <w:r w:rsidR="00DA09EC" w:rsidRPr="004175EF">
        <w:rPr>
          <w:sz w:val="28"/>
        </w:rPr>
        <w:t xml:space="preserve"> ‒</w:t>
      </w:r>
      <w:r w:rsidRPr="004175EF">
        <w:rPr>
          <w:sz w:val="28"/>
        </w:rPr>
        <w:t xml:space="preserve"> </w:t>
      </w:r>
      <w:r w:rsidR="00DA09EC" w:rsidRPr="004175EF">
        <w:rPr>
          <w:sz w:val="28"/>
          <w:szCs w:val="28"/>
        </w:rPr>
        <w:t>формирование и совершенствование профессиональных компетенций</w:t>
      </w:r>
      <w:r w:rsidR="0068713A" w:rsidRPr="004175EF">
        <w:rPr>
          <w:sz w:val="28"/>
        </w:rPr>
        <w:t>, необходимых</w:t>
      </w:r>
      <w:r w:rsidRPr="004175EF">
        <w:rPr>
          <w:sz w:val="28"/>
        </w:rPr>
        <w:t xml:space="preserve"> для самосто</w:t>
      </w:r>
      <w:r w:rsidRPr="004175EF">
        <w:rPr>
          <w:sz w:val="28"/>
        </w:rPr>
        <w:t>я</w:t>
      </w:r>
      <w:r w:rsidRPr="004175EF">
        <w:rPr>
          <w:sz w:val="28"/>
        </w:rPr>
        <w:t xml:space="preserve">тельной деятельности в </w:t>
      </w:r>
      <w:r w:rsidR="00ED593F" w:rsidRPr="004175EF">
        <w:rPr>
          <w:sz w:val="28"/>
        </w:rPr>
        <w:t>сфере обращения лекарственных средств</w:t>
      </w:r>
      <w:r w:rsidR="009C3607" w:rsidRPr="004175EF">
        <w:rPr>
          <w:sz w:val="28"/>
        </w:rPr>
        <w:t>, фармацевтических субстанций, лекарственного раст</w:t>
      </w:r>
      <w:r w:rsidR="009C3607" w:rsidRPr="004175EF">
        <w:rPr>
          <w:sz w:val="28"/>
        </w:rPr>
        <w:t>и</w:t>
      </w:r>
      <w:r w:rsidR="009C3607" w:rsidRPr="004175EF">
        <w:rPr>
          <w:sz w:val="28"/>
        </w:rPr>
        <w:t>тельного сырья.</w:t>
      </w:r>
    </w:p>
    <w:p w:rsidR="00DD4959" w:rsidRPr="004175EF" w:rsidRDefault="00DD4959">
      <w:pPr>
        <w:ind w:firstLine="709"/>
        <w:jc w:val="both"/>
        <w:rPr>
          <w:b/>
          <w:sz w:val="28"/>
        </w:rPr>
      </w:pPr>
      <w:r w:rsidRPr="004175EF">
        <w:rPr>
          <w:sz w:val="28"/>
        </w:rPr>
        <w:t>Задачи интернатуры</w:t>
      </w:r>
      <w:r w:rsidR="005D4E84" w:rsidRPr="004175EF">
        <w:rPr>
          <w:sz w:val="28"/>
        </w:rPr>
        <w:t xml:space="preserve"> по специальности «Фармация»</w:t>
      </w:r>
      <w:r w:rsidRPr="004175EF">
        <w:rPr>
          <w:sz w:val="28"/>
        </w:rPr>
        <w:t>:</w:t>
      </w:r>
    </w:p>
    <w:p w:rsidR="006E775A" w:rsidRPr="004175EF" w:rsidRDefault="00DA09EC" w:rsidP="00BC47BF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>углубление и с</w:t>
      </w:r>
      <w:r w:rsidR="001622C9" w:rsidRPr="004175EF">
        <w:rPr>
          <w:sz w:val="28"/>
        </w:rPr>
        <w:t xml:space="preserve">истематизация </w:t>
      </w:r>
      <w:r w:rsidR="009D6D77" w:rsidRPr="004175EF">
        <w:rPr>
          <w:sz w:val="28"/>
        </w:rPr>
        <w:t>теоретических знаний</w:t>
      </w:r>
      <w:r w:rsidR="00BC47BF" w:rsidRPr="004175EF">
        <w:rPr>
          <w:sz w:val="28"/>
        </w:rPr>
        <w:t xml:space="preserve"> о порядке осуществления</w:t>
      </w:r>
      <w:r w:rsidR="009D6D77" w:rsidRPr="004175EF">
        <w:rPr>
          <w:sz w:val="28"/>
        </w:rPr>
        <w:t xml:space="preserve"> фарма</w:t>
      </w:r>
      <w:r w:rsidR="00F362A9" w:rsidRPr="004175EF">
        <w:rPr>
          <w:sz w:val="28"/>
        </w:rPr>
        <w:t xml:space="preserve">цевтической деятельности, </w:t>
      </w:r>
      <w:r w:rsidR="00446483" w:rsidRPr="004175EF">
        <w:rPr>
          <w:sz w:val="28"/>
        </w:rPr>
        <w:t>регулировани</w:t>
      </w:r>
      <w:r w:rsidRPr="004175EF">
        <w:rPr>
          <w:sz w:val="28"/>
        </w:rPr>
        <w:t>и</w:t>
      </w:r>
      <w:r w:rsidR="00446483" w:rsidRPr="004175EF">
        <w:rPr>
          <w:sz w:val="28"/>
        </w:rPr>
        <w:t xml:space="preserve"> </w:t>
      </w:r>
      <w:r w:rsidRPr="004175EF">
        <w:rPr>
          <w:sz w:val="28"/>
        </w:rPr>
        <w:t xml:space="preserve">трудовых и социально-экономических отношений </w:t>
      </w:r>
      <w:r w:rsidR="00446483" w:rsidRPr="004175EF">
        <w:rPr>
          <w:sz w:val="28"/>
        </w:rPr>
        <w:t>в аптечных организациях</w:t>
      </w:r>
      <w:r w:rsidR="00F362A9" w:rsidRPr="004175EF">
        <w:rPr>
          <w:sz w:val="28"/>
        </w:rPr>
        <w:t xml:space="preserve">, </w:t>
      </w:r>
      <w:r w:rsidR="00BC47BF" w:rsidRPr="004175EF">
        <w:rPr>
          <w:sz w:val="28"/>
        </w:rPr>
        <w:t>основа</w:t>
      </w:r>
      <w:r w:rsidRPr="004175EF">
        <w:rPr>
          <w:sz w:val="28"/>
        </w:rPr>
        <w:t>х</w:t>
      </w:r>
      <w:r w:rsidR="00BC47BF" w:rsidRPr="004175EF">
        <w:rPr>
          <w:sz w:val="28"/>
        </w:rPr>
        <w:t xml:space="preserve"> маркетинга и м</w:t>
      </w:r>
      <w:r w:rsidR="000E057C" w:rsidRPr="004175EF">
        <w:rPr>
          <w:sz w:val="28"/>
        </w:rPr>
        <w:t>енеджмента аптечных организаций</w:t>
      </w:r>
      <w:r w:rsidRPr="004175EF">
        <w:rPr>
          <w:sz w:val="28"/>
        </w:rPr>
        <w:t>;</w:t>
      </w:r>
    </w:p>
    <w:p w:rsidR="00826083" w:rsidRPr="004175EF" w:rsidRDefault="00DA09EC" w:rsidP="00826083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>с</w:t>
      </w:r>
      <w:r w:rsidR="00727ED8" w:rsidRPr="004175EF">
        <w:rPr>
          <w:sz w:val="28"/>
        </w:rPr>
        <w:t>овершенствование проф</w:t>
      </w:r>
      <w:r w:rsidR="0068713A" w:rsidRPr="004175EF">
        <w:rPr>
          <w:sz w:val="28"/>
        </w:rPr>
        <w:t xml:space="preserve">ессиональных </w:t>
      </w:r>
      <w:r w:rsidR="001622C9" w:rsidRPr="004175EF">
        <w:rPr>
          <w:sz w:val="28"/>
        </w:rPr>
        <w:t>компетенций</w:t>
      </w:r>
      <w:r w:rsidR="00826083" w:rsidRPr="004175EF">
        <w:rPr>
          <w:sz w:val="28"/>
        </w:rPr>
        <w:t>:</w:t>
      </w:r>
    </w:p>
    <w:p w:rsidR="00727ED8" w:rsidRPr="004175EF" w:rsidRDefault="00826083" w:rsidP="009D09EC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>-</w:t>
      </w:r>
      <w:r w:rsidR="00727ED8" w:rsidRPr="004175EF">
        <w:rPr>
          <w:sz w:val="28"/>
        </w:rPr>
        <w:t xml:space="preserve"> </w:t>
      </w:r>
      <w:r w:rsidR="00F41DE4" w:rsidRPr="004175EF">
        <w:rPr>
          <w:sz w:val="28"/>
        </w:rPr>
        <w:t xml:space="preserve">по </w:t>
      </w:r>
      <w:r w:rsidR="00E30137" w:rsidRPr="004175EF">
        <w:rPr>
          <w:sz w:val="28"/>
        </w:rPr>
        <w:t>организации деятельности</w:t>
      </w:r>
      <w:r w:rsidR="00727ED8" w:rsidRPr="004175EF">
        <w:rPr>
          <w:sz w:val="28"/>
        </w:rPr>
        <w:t xml:space="preserve">, </w:t>
      </w:r>
      <w:r w:rsidR="009C3607" w:rsidRPr="004175EF">
        <w:rPr>
          <w:sz w:val="28"/>
        </w:rPr>
        <w:t>связанной с движением</w:t>
      </w:r>
      <w:r w:rsidR="00727ED8" w:rsidRPr="004175EF">
        <w:rPr>
          <w:sz w:val="28"/>
        </w:rPr>
        <w:t xml:space="preserve"> и учетом това</w:t>
      </w:r>
      <w:r w:rsidR="00727ED8" w:rsidRPr="004175EF">
        <w:rPr>
          <w:sz w:val="28"/>
        </w:rPr>
        <w:t>р</w:t>
      </w:r>
      <w:r w:rsidR="00727ED8" w:rsidRPr="004175EF">
        <w:rPr>
          <w:sz w:val="28"/>
        </w:rPr>
        <w:t>но-материальных ценностей и денежных средств</w:t>
      </w:r>
      <w:r w:rsidR="00E30137" w:rsidRPr="004175EF">
        <w:rPr>
          <w:sz w:val="28"/>
        </w:rPr>
        <w:t xml:space="preserve"> в аптечных организациях и их структурных подразделениях</w:t>
      </w:r>
      <w:r w:rsidR="00727ED8" w:rsidRPr="004175EF">
        <w:rPr>
          <w:sz w:val="28"/>
        </w:rPr>
        <w:t xml:space="preserve">, </w:t>
      </w:r>
      <w:r w:rsidR="009D09EC" w:rsidRPr="004175EF">
        <w:rPr>
          <w:sz w:val="28"/>
        </w:rPr>
        <w:t>с аптечным изготовлением, контролем качес</w:t>
      </w:r>
      <w:r w:rsidR="009D09EC" w:rsidRPr="004175EF">
        <w:rPr>
          <w:sz w:val="28"/>
        </w:rPr>
        <w:t>т</w:t>
      </w:r>
      <w:r w:rsidR="00CD7F4F" w:rsidRPr="004175EF">
        <w:rPr>
          <w:sz w:val="28"/>
        </w:rPr>
        <w:t xml:space="preserve">ва, оформлением и </w:t>
      </w:r>
      <w:r w:rsidR="009D09EC" w:rsidRPr="004175EF">
        <w:rPr>
          <w:sz w:val="28"/>
        </w:rPr>
        <w:t>реализацией</w:t>
      </w:r>
      <w:r w:rsidR="00BC47BF" w:rsidRPr="004175EF">
        <w:rPr>
          <w:sz w:val="28"/>
        </w:rPr>
        <w:t xml:space="preserve"> (отпуском)</w:t>
      </w:r>
      <w:r w:rsidR="00CD7F4F" w:rsidRPr="004175EF">
        <w:rPr>
          <w:sz w:val="28"/>
        </w:rPr>
        <w:t xml:space="preserve"> </w:t>
      </w:r>
      <w:r w:rsidR="009D09EC" w:rsidRPr="004175EF">
        <w:rPr>
          <w:sz w:val="28"/>
        </w:rPr>
        <w:t>лекарственных средств;</w:t>
      </w:r>
    </w:p>
    <w:p w:rsidR="009D09EC" w:rsidRPr="004175EF" w:rsidRDefault="009D09EC" w:rsidP="009D09EC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 xml:space="preserve">- по </w:t>
      </w:r>
      <w:r w:rsidR="00E30137" w:rsidRPr="004175EF">
        <w:rPr>
          <w:sz w:val="28"/>
        </w:rPr>
        <w:t>составлению</w:t>
      </w:r>
      <w:r w:rsidRPr="004175EF">
        <w:rPr>
          <w:sz w:val="28"/>
        </w:rPr>
        <w:t xml:space="preserve"> в аптеках</w:t>
      </w:r>
      <w:r w:rsidR="009C3607" w:rsidRPr="004175EF">
        <w:rPr>
          <w:sz w:val="28"/>
        </w:rPr>
        <w:t xml:space="preserve"> (аптечных складах)</w:t>
      </w:r>
      <w:r w:rsidRPr="004175EF">
        <w:rPr>
          <w:sz w:val="28"/>
        </w:rPr>
        <w:t xml:space="preserve"> установленных форм оп</w:t>
      </w:r>
      <w:r w:rsidRPr="004175EF">
        <w:rPr>
          <w:sz w:val="28"/>
        </w:rPr>
        <w:t>е</w:t>
      </w:r>
      <w:r w:rsidRPr="004175EF">
        <w:rPr>
          <w:sz w:val="28"/>
        </w:rPr>
        <w:t>ратив</w:t>
      </w:r>
      <w:r w:rsidR="009C3607" w:rsidRPr="004175EF">
        <w:rPr>
          <w:sz w:val="28"/>
        </w:rPr>
        <w:t>ной и</w:t>
      </w:r>
      <w:r w:rsidRPr="004175EF">
        <w:rPr>
          <w:sz w:val="28"/>
        </w:rPr>
        <w:t xml:space="preserve"> бухгалтер</w:t>
      </w:r>
      <w:r w:rsidR="009C3607" w:rsidRPr="004175EF">
        <w:rPr>
          <w:sz w:val="28"/>
        </w:rPr>
        <w:t xml:space="preserve">ской </w:t>
      </w:r>
      <w:r w:rsidRPr="004175EF">
        <w:rPr>
          <w:sz w:val="28"/>
        </w:rPr>
        <w:t>отчетности;</w:t>
      </w:r>
    </w:p>
    <w:p w:rsidR="00445191" w:rsidRPr="004175EF" w:rsidRDefault="00DA09EC" w:rsidP="00F41DE4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>- </w:t>
      </w:r>
      <w:r w:rsidR="008E7E19" w:rsidRPr="004175EF">
        <w:rPr>
          <w:sz w:val="28"/>
        </w:rPr>
        <w:t xml:space="preserve">по </w:t>
      </w:r>
      <w:r w:rsidR="00611C48" w:rsidRPr="004175EF">
        <w:rPr>
          <w:sz w:val="28"/>
        </w:rPr>
        <w:t>реализации</w:t>
      </w:r>
      <w:r w:rsidR="008E7E19" w:rsidRPr="004175EF">
        <w:rPr>
          <w:sz w:val="28"/>
        </w:rPr>
        <w:t xml:space="preserve"> лекарственных средств </w:t>
      </w:r>
      <w:r w:rsidR="000E057C" w:rsidRPr="004175EF">
        <w:rPr>
          <w:sz w:val="28"/>
        </w:rPr>
        <w:t>различных фармакотерапевтич</w:t>
      </w:r>
      <w:r w:rsidR="000E057C" w:rsidRPr="004175EF">
        <w:rPr>
          <w:sz w:val="28"/>
        </w:rPr>
        <w:t>е</w:t>
      </w:r>
      <w:r w:rsidR="000E057C" w:rsidRPr="004175EF">
        <w:rPr>
          <w:sz w:val="28"/>
        </w:rPr>
        <w:t>ских групп по рецепту и без рецепта врача</w:t>
      </w:r>
      <w:r w:rsidR="008E7E19" w:rsidRPr="004175EF">
        <w:rPr>
          <w:sz w:val="28"/>
        </w:rPr>
        <w:t xml:space="preserve">, оценке возможностей их </w:t>
      </w:r>
      <w:r w:rsidR="009C3607" w:rsidRPr="004175EF">
        <w:rPr>
          <w:sz w:val="28"/>
        </w:rPr>
        <w:t>медицинского</w:t>
      </w:r>
      <w:r w:rsidR="008E7E19" w:rsidRPr="004175EF">
        <w:rPr>
          <w:sz w:val="28"/>
        </w:rPr>
        <w:t xml:space="preserve"> применения;</w:t>
      </w:r>
      <w:r w:rsidR="00445191" w:rsidRPr="004175EF">
        <w:rPr>
          <w:sz w:val="28"/>
        </w:rPr>
        <w:t xml:space="preserve"> </w:t>
      </w:r>
    </w:p>
    <w:p w:rsidR="00445191" w:rsidRPr="004175EF" w:rsidRDefault="00DA09EC" w:rsidP="00F41DE4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>- </w:t>
      </w:r>
      <w:r w:rsidR="00445191" w:rsidRPr="004175EF">
        <w:rPr>
          <w:sz w:val="28"/>
        </w:rPr>
        <w:t xml:space="preserve">по </w:t>
      </w:r>
      <w:r w:rsidR="000E057C" w:rsidRPr="004175EF">
        <w:rPr>
          <w:sz w:val="28"/>
        </w:rPr>
        <w:t>реализации различных групп</w:t>
      </w:r>
      <w:r w:rsidR="00445191" w:rsidRPr="004175EF">
        <w:rPr>
          <w:sz w:val="28"/>
        </w:rPr>
        <w:t xml:space="preserve"> </w:t>
      </w:r>
      <w:r w:rsidR="00F362A9" w:rsidRPr="004175EF">
        <w:rPr>
          <w:sz w:val="28"/>
        </w:rPr>
        <w:t xml:space="preserve">медицинских </w:t>
      </w:r>
      <w:r w:rsidR="00445191" w:rsidRPr="004175EF">
        <w:rPr>
          <w:sz w:val="28"/>
        </w:rPr>
        <w:t xml:space="preserve">изделий </w:t>
      </w:r>
      <w:r w:rsidR="00F362A9" w:rsidRPr="004175EF">
        <w:rPr>
          <w:sz w:val="28"/>
        </w:rPr>
        <w:t xml:space="preserve">и </w:t>
      </w:r>
      <w:r w:rsidR="00445191" w:rsidRPr="004175EF">
        <w:rPr>
          <w:sz w:val="28"/>
        </w:rPr>
        <w:t>товаров аптечного ассортимента;</w:t>
      </w:r>
    </w:p>
    <w:p w:rsidR="00445191" w:rsidRPr="004175EF" w:rsidRDefault="00DA09EC" w:rsidP="00445191">
      <w:pPr>
        <w:tabs>
          <w:tab w:val="num" w:pos="2264"/>
        </w:tabs>
        <w:ind w:firstLine="720"/>
        <w:jc w:val="both"/>
        <w:rPr>
          <w:sz w:val="28"/>
        </w:rPr>
      </w:pPr>
      <w:r w:rsidRPr="004175EF">
        <w:rPr>
          <w:sz w:val="28"/>
        </w:rPr>
        <w:t>- </w:t>
      </w:r>
      <w:r w:rsidR="00F41DE4" w:rsidRPr="004175EF">
        <w:rPr>
          <w:sz w:val="28"/>
        </w:rPr>
        <w:t xml:space="preserve">по </w:t>
      </w:r>
      <w:r w:rsidR="000E057C" w:rsidRPr="004175EF">
        <w:rPr>
          <w:sz w:val="28"/>
        </w:rPr>
        <w:t>оказанию посетителям</w:t>
      </w:r>
      <w:r w:rsidR="00F41DE4" w:rsidRPr="004175EF">
        <w:rPr>
          <w:sz w:val="28"/>
        </w:rPr>
        <w:t xml:space="preserve"> аптек </w:t>
      </w:r>
      <w:r w:rsidR="000E057C" w:rsidRPr="004175EF">
        <w:rPr>
          <w:sz w:val="28"/>
        </w:rPr>
        <w:t>фармацевтической пом</w:t>
      </w:r>
      <w:r w:rsidR="000E057C" w:rsidRPr="004175EF">
        <w:rPr>
          <w:sz w:val="28"/>
        </w:rPr>
        <w:t>о</w:t>
      </w:r>
      <w:r w:rsidR="000E057C" w:rsidRPr="004175EF">
        <w:rPr>
          <w:sz w:val="28"/>
        </w:rPr>
        <w:t xml:space="preserve">щи </w:t>
      </w:r>
      <w:r w:rsidR="00F41DE4" w:rsidRPr="004175EF">
        <w:rPr>
          <w:sz w:val="28"/>
        </w:rPr>
        <w:t xml:space="preserve">в соответствии с принципами </w:t>
      </w:r>
      <w:r w:rsidR="00F362A9" w:rsidRPr="004175EF">
        <w:rPr>
          <w:sz w:val="28"/>
        </w:rPr>
        <w:t>медицинской</w:t>
      </w:r>
      <w:r w:rsidR="00F41DE4" w:rsidRPr="004175EF">
        <w:rPr>
          <w:sz w:val="28"/>
        </w:rPr>
        <w:t xml:space="preserve"> этики и деонтоло</w:t>
      </w:r>
      <w:r w:rsidR="00445191" w:rsidRPr="004175EF">
        <w:rPr>
          <w:sz w:val="28"/>
        </w:rPr>
        <w:t>гии</w:t>
      </w:r>
      <w:r w:rsidR="000E057C" w:rsidRPr="004175EF">
        <w:rPr>
          <w:sz w:val="28"/>
        </w:rPr>
        <w:t>,</w:t>
      </w:r>
      <w:r w:rsidR="00445191" w:rsidRPr="004175EF">
        <w:rPr>
          <w:sz w:val="28"/>
        </w:rPr>
        <w:t xml:space="preserve"> пр</w:t>
      </w:r>
      <w:r w:rsidR="00445191" w:rsidRPr="004175EF">
        <w:rPr>
          <w:sz w:val="28"/>
        </w:rPr>
        <w:t>е</w:t>
      </w:r>
      <w:r w:rsidR="00445191" w:rsidRPr="004175EF">
        <w:rPr>
          <w:sz w:val="28"/>
        </w:rPr>
        <w:t xml:space="preserve">доставлению потребителю </w:t>
      </w:r>
      <w:r w:rsidR="000E057C" w:rsidRPr="004175EF">
        <w:rPr>
          <w:sz w:val="28"/>
        </w:rPr>
        <w:t xml:space="preserve">полной и достоверной </w:t>
      </w:r>
      <w:r w:rsidR="00445191" w:rsidRPr="004175EF">
        <w:rPr>
          <w:sz w:val="28"/>
        </w:rPr>
        <w:t>информац</w:t>
      </w:r>
      <w:r w:rsidR="001622C9" w:rsidRPr="004175EF">
        <w:rPr>
          <w:sz w:val="28"/>
        </w:rPr>
        <w:t>ии о товарах и их изготовителях;</w:t>
      </w:r>
    </w:p>
    <w:p w:rsidR="004E1C48" w:rsidRPr="004175EF" w:rsidRDefault="00DA09EC" w:rsidP="004E1C48">
      <w:pPr>
        <w:ind w:firstLine="720"/>
        <w:jc w:val="both"/>
        <w:rPr>
          <w:sz w:val="28"/>
          <w:szCs w:val="28"/>
        </w:rPr>
      </w:pPr>
      <w:r w:rsidRPr="004175EF">
        <w:rPr>
          <w:sz w:val="28"/>
        </w:rPr>
        <w:t>- </w:t>
      </w:r>
      <w:r w:rsidR="004E1C48" w:rsidRPr="004175EF">
        <w:rPr>
          <w:sz w:val="28"/>
        </w:rPr>
        <w:t>по в</w:t>
      </w:r>
      <w:r w:rsidR="004E1C48" w:rsidRPr="004175EF">
        <w:rPr>
          <w:sz w:val="28"/>
          <w:szCs w:val="28"/>
        </w:rPr>
        <w:t>недрению методов и форм работы по повышению у населения имиджа отечественных лекарственных средств и их продвижению на фармацевт</w:t>
      </w:r>
      <w:r w:rsidR="004E1C48" w:rsidRPr="004175EF">
        <w:rPr>
          <w:sz w:val="28"/>
          <w:szCs w:val="28"/>
        </w:rPr>
        <w:t>и</w:t>
      </w:r>
      <w:r w:rsidR="004E1C48" w:rsidRPr="004175EF">
        <w:rPr>
          <w:sz w:val="28"/>
          <w:szCs w:val="28"/>
        </w:rPr>
        <w:t>ческом рынке</w:t>
      </w:r>
      <w:r w:rsidRPr="004175EF">
        <w:rPr>
          <w:sz w:val="28"/>
          <w:szCs w:val="28"/>
        </w:rPr>
        <w:t>;</w:t>
      </w:r>
      <w:r w:rsidR="004E1C48" w:rsidRPr="004175EF">
        <w:rPr>
          <w:sz w:val="28"/>
          <w:szCs w:val="28"/>
        </w:rPr>
        <w:t xml:space="preserve"> </w:t>
      </w:r>
    </w:p>
    <w:p w:rsidR="00DD4959" w:rsidRPr="004175EF" w:rsidRDefault="00DA09EC" w:rsidP="00DA09EC">
      <w:pPr>
        <w:tabs>
          <w:tab w:val="num" w:pos="1080"/>
        </w:tabs>
        <w:ind w:firstLine="709"/>
        <w:jc w:val="both"/>
        <w:rPr>
          <w:sz w:val="28"/>
        </w:rPr>
      </w:pPr>
      <w:r w:rsidRPr="004175EF">
        <w:rPr>
          <w:sz w:val="28"/>
        </w:rPr>
        <w:t>п</w:t>
      </w:r>
      <w:r w:rsidR="00DD4959" w:rsidRPr="004175EF">
        <w:rPr>
          <w:sz w:val="28"/>
        </w:rPr>
        <w:t>риобретение опы</w:t>
      </w:r>
      <w:r w:rsidR="008E7E19" w:rsidRPr="004175EF">
        <w:rPr>
          <w:sz w:val="28"/>
        </w:rPr>
        <w:t>та работы в трудовом коллективе, навыков профе</w:t>
      </w:r>
      <w:r w:rsidR="008E7E19" w:rsidRPr="004175EF">
        <w:rPr>
          <w:sz w:val="28"/>
        </w:rPr>
        <w:t>с</w:t>
      </w:r>
      <w:r w:rsidR="008E7E19" w:rsidRPr="004175EF">
        <w:rPr>
          <w:sz w:val="28"/>
        </w:rPr>
        <w:t>сионального общения</w:t>
      </w:r>
      <w:r w:rsidR="00C77625" w:rsidRPr="004175EF">
        <w:rPr>
          <w:sz w:val="28"/>
        </w:rPr>
        <w:t>.</w:t>
      </w:r>
    </w:p>
    <w:p w:rsidR="00F362A9" w:rsidRPr="00A92C4C" w:rsidRDefault="00F362A9" w:rsidP="00A92C4C">
      <w:pPr>
        <w:pStyle w:val="point"/>
        <w:ind w:firstLine="709"/>
        <w:rPr>
          <w:color w:val="000000"/>
          <w:sz w:val="28"/>
          <w:szCs w:val="28"/>
        </w:rPr>
      </w:pPr>
      <w:r w:rsidRPr="004175EF">
        <w:rPr>
          <w:sz w:val="28"/>
          <w:szCs w:val="28"/>
        </w:rPr>
        <w:t xml:space="preserve">Провизор-интерн в период прохождения интернатуры </w:t>
      </w:r>
      <w:r w:rsidR="00DA09EC" w:rsidRPr="004175EF">
        <w:rPr>
          <w:sz w:val="28"/>
          <w:szCs w:val="28"/>
        </w:rPr>
        <w:t>п</w:t>
      </w:r>
      <w:r w:rsidR="00D553AF" w:rsidRPr="004175EF">
        <w:rPr>
          <w:sz w:val="28"/>
          <w:szCs w:val="28"/>
        </w:rPr>
        <w:t xml:space="preserve">од </w:t>
      </w:r>
      <w:r w:rsidR="00DA09EC" w:rsidRPr="004175EF">
        <w:rPr>
          <w:sz w:val="28"/>
          <w:szCs w:val="28"/>
        </w:rPr>
        <w:t xml:space="preserve">контролем </w:t>
      </w:r>
      <w:r w:rsidR="00D553AF" w:rsidRPr="004175EF">
        <w:rPr>
          <w:sz w:val="28"/>
          <w:szCs w:val="28"/>
        </w:rPr>
        <w:t>руковод</w:t>
      </w:r>
      <w:r w:rsidR="00DA09EC" w:rsidRPr="004175EF">
        <w:rPr>
          <w:sz w:val="28"/>
          <w:szCs w:val="28"/>
        </w:rPr>
        <w:t>ителя интернатуры</w:t>
      </w:r>
      <w:r w:rsidR="00D553AF" w:rsidRPr="004175EF">
        <w:rPr>
          <w:sz w:val="28"/>
          <w:szCs w:val="28"/>
        </w:rPr>
        <w:t xml:space="preserve"> осуществляет </w:t>
      </w:r>
      <w:r w:rsidR="00A92C4C" w:rsidRPr="004175EF">
        <w:rPr>
          <w:sz w:val="28"/>
          <w:szCs w:val="28"/>
        </w:rPr>
        <w:t>аптечное изготовление</w:t>
      </w:r>
      <w:r w:rsidR="00D553AF" w:rsidRPr="004175EF">
        <w:rPr>
          <w:sz w:val="28"/>
          <w:szCs w:val="28"/>
        </w:rPr>
        <w:t>, внутриаптечный контроль</w:t>
      </w:r>
      <w:r w:rsidR="00A92C4C" w:rsidRPr="004175EF">
        <w:rPr>
          <w:sz w:val="28"/>
          <w:szCs w:val="28"/>
        </w:rPr>
        <w:t xml:space="preserve"> качества</w:t>
      </w:r>
      <w:r w:rsidR="00D553AF" w:rsidRPr="004175EF">
        <w:rPr>
          <w:sz w:val="28"/>
          <w:szCs w:val="28"/>
        </w:rPr>
        <w:t xml:space="preserve">, хранение и отпуск </w:t>
      </w:r>
      <w:r w:rsidR="00A92C4C" w:rsidRPr="004175EF">
        <w:rPr>
          <w:sz w:val="28"/>
          <w:szCs w:val="28"/>
        </w:rPr>
        <w:t>лекарственных средств,</w:t>
      </w:r>
      <w:r w:rsidR="00A92C4C">
        <w:rPr>
          <w:sz w:val="28"/>
          <w:szCs w:val="28"/>
        </w:rPr>
        <w:t xml:space="preserve"> медицинских изделий, товаров аптечного ассортимента</w:t>
      </w:r>
      <w:r w:rsidR="00DA09EC">
        <w:rPr>
          <w:sz w:val="28"/>
          <w:szCs w:val="28"/>
        </w:rPr>
        <w:t>,</w:t>
      </w:r>
      <w:r w:rsidR="00D553AF" w:rsidRPr="00D553AF">
        <w:rPr>
          <w:sz w:val="28"/>
          <w:szCs w:val="28"/>
        </w:rPr>
        <w:t xml:space="preserve"> </w:t>
      </w:r>
      <w:r w:rsidR="00A92C4C" w:rsidRPr="00A92C4C">
        <w:rPr>
          <w:rStyle w:val="MSGENFONTSTYLENAMETEMPLATEROLENUMBERMSGENFONTSTYLENAMEBYROLETEXT2"/>
          <w:color w:val="000000"/>
        </w:rPr>
        <w:t>оформление соответствующей документации.</w:t>
      </w:r>
      <w:r w:rsidR="00A92C4C" w:rsidRPr="00D553AF">
        <w:rPr>
          <w:rStyle w:val="MSGENFONTSTYLENAMETEMPLATEROLENUMBERMSGENFONTSTYLENAMEBYROLETEXT2"/>
          <w:color w:val="FF0000"/>
        </w:rPr>
        <w:t xml:space="preserve"> </w:t>
      </w:r>
      <w:r w:rsidR="00D553AF" w:rsidRPr="00D553AF">
        <w:rPr>
          <w:sz w:val="28"/>
          <w:szCs w:val="28"/>
        </w:rPr>
        <w:t xml:space="preserve">Участвует в информационной работе </w:t>
      </w:r>
      <w:r w:rsidR="00D553AF">
        <w:rPr>
          <w:sz w:val="28"/>
          <w:szCs w:val="28"/>
        </w:rPr>
        <w:t>апте</w:t>
      </w:r>
      <w:r w:rsidR="00A92C4C">
        <w:rPr>
          <w:sz w:val="28"/>
          <w:szCs w:val="28"/>
        </w:rPr>
        <w:t xml:space="preserve">ки. Изучает организационную </w:t>
      </w:r>
      <w:r w:rsidR="00D553AF" w:rsidRPr="00D553AF">
        <w:rPr>
          <w:sz w:val="28"/>
          <w:szCs w:val="28"/>
        </w:rPr>
        <w:t>и экономическую деятельность аптечно</w:t>
      </w:r>
      <w:r w:rsidR="00D553AF">
        <w:rPr>
          <w:sz w:val="28"/>
          <w:szCs w:val="28"/>
        </w:rPr>
        <w:t xml:space="preserve">й </w:t>
      </w:r>
      <w:r w:rsidR="00D553AF">
        <w:rPr>
          <w:sz w:val="28"/>
          <w:szCs w:val="28"/>
        </w:rPr>
        <w:lastRenderedPageBreak/>
        <w:t>организации</w:t>
      </w:r>
      <w:r w:rsidR="00D553AF" w:rsidRPr="00D553AF">
        <w:rPr>
          <w:sz w:val="28"/>
          <w:szCs w:val="28"/>
        </w:rPr>
        <w:t>.</w:t>
      </w:r>
      <w:r w:rsidR="00A92C4C">
        <w:rPr>
          <w:sz w:val="28"/>
          <w:szCs w:val="28"/>
        </w:rPr>
        <w:t xml:space="preserve"> </w:t>
      </w:r>
      <w:r w:rsidRPr="00A92C4C">
        <w:rPr>
          <w:color w:val="000000"/>
          <w:sz w:val="28"/>
          <w:szCs w:val="28"/>
        </w:rPr>
        <w:t>Участвует в о</w:t>
      </w:r>
      <w:r w:rsidR="00A92C4C">
        <w:rPr>
          <w:color w:val="000000"/>
          <w:sz w:val="28"/>
          <w:szCs w:val="28"/>
        </w:rPr>
        <w:t>бучающих семинарах и вебинарах</w:t>
      </w:r>
      <w:r w:rsidR="009A3405">
        <w:rPr>
          <w:color w:val="000000"/>
          <w:sz w:val="28"/>
          <w:szCs w:val="28"/>
        </w:rPr>
        <w:t>, работе аптеки по профилактике заболеваний и пропаганде здорового образа жизни</w:t>
      </w:r>
      <w:r w:rsidR="00A92C4C">
        <w:rPr>
          <w:color w:val="000000"/>
          <w:sz w:val="28"/>
          <w:szCs w:val="28"/>
        </w:rPr>
        <w:t>.</w:t>
      </w:r>
      <w:r w:rsidRPr="00A92C4C">
        <w:rPr>
          <w:color w:val="000000"/>
          <w:sz w:val="28"/>
          <w:szCs w:val="28"/>
        </w:rPr>
        <w:t xml:space="preserve"> В период прохождения интернатуры каждый </w:t>
      </w:r>
      <w:r w:rsidR="00A44462">
        <w:rPr>
          <w:color w:val="000000"/>
          <w:sz w:val="28"/>
          <w:szCs w:val="28"/>
        </w:rPr>
        <w:t>провизор</w:t>
      </w:r>
      <w:r w:rsidRPr="00A92C4C">
        <w:rPr>
          <w:color w:val="000000"/>
          <w:sz w:val="28"/>
          <w:szCs w:val="28"/>
        </w:rPr>
        <w:t xml:space="preserve">-интерн выполняет научно-практическую работу. </w:t>
      </w:r>
    </w:p>
    <w:p w:rsidR="00900EC0" w:rsidRDefault="00900EC0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0C545A" w:rsidRDefault="000C545A" w:rsidP="006E2775">
      <w:pPr>
        <w:pStyle w:val="point"/>
        <w:rPr>
          <w:sz w:val="28"/>
          <w:szCs w:val="28"/>
        </w:rPr>
      </w:pPr>
    </w:p>
    <w:p w:rsidR="00900EC0" w:rsidRDefault="00900EC0" w:rsidP="006E2775">
      <w:pPr>
        <w:pStyle w:val="point"/>
        <w:ind w:firstLine="0"/>
        <w:jc w:val="center"/>
        <w:rPr>
          <w:b/>
          <w:color w:val="000000"/>
          <w:sz w:val="28"/>
        </w:rPr>
      </w:pPr>
    </w:p>
    <w:p w:rsidR="00AE15DA" w:rsidRPr="00AE15DA" w:rsidRDefault="00DD48F0" w:rsidP="00AE15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E15DA" w:rsidRPr="00AE15DA">
        <w:rPr>
          <w:b/>
          <w:sz w:val="28"/>
          <w:szCs w:val="28"/>
        </w:rPr>
        <w:lastRenderedPageBreak/>
        <w:t>ПРИМЕРНЫЙ ПЛАН ПОДГОТОВКИ</w:t>
      </w:r>
    </w:p>
    <w:p w:rsidR="00AE15DA" w:rsidRPr="00AE15DA" w:rsidRDefault="00AE15DA" w:rsidP="00AE15DA">
      <w:pPr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693"/>
      </w:tblGrid>
      <w:tr w:rsidR="00325D9B" w:rsidRPr="00AE15DA" w:rsidTr="00325D9B">
        <w:tc>
          <w:tcPr>
            <w:tcW w:w="7054" w:type="dxa"/>
            <w:vAlign w:val="center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 xml:space="preserve">Продолжительность </w:t>
            </w:r>
          </w:p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по</w:t>
            </w:r>
            <w:r w:rsidRPr="00AE15DA">
              <w:rPr>
                <w:sz w:val="28"/>
                <w:szCs w:val="28"/>
              </w:rPr>
              <w:t>д</w:t>
            </w:r>
            <w:r w:rsidRPr="00AE15DA">
              <w:rPr>
                <w:sz w:val="28"/>
                <w:szCs w:val="28"/>
              </w:rPr>
              <w:t>готовки (недель)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1. Общие разделы по специальности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2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1.1. Нормативно-правовое обеспечение здр</w:t>
            </w:r>
            <w:r w:rsidRPr="00AE15DA">
              <w:rPr>
                <w:sz w:val="28"/>
                <w:szCs w:val="28"/>
              </w:rPr>
              <w:t>а</w:t>
            </w:r>
            <w:r w:rsidRPr="00AE15DA">
              <w:rPr>
                <w:sz w:val="28"/>
                <w:szCs w:val="28"/>
              </w:rPr>
              <w:t>воохранения и фармации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0,5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1.2. Основы законодательства о труде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0,5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1.3. Санитарно-эпидемиологические требования для а</w:t>
            </w:r>
            <w:r w:rsidRPr="00AE15DA">
              <w:rPr>
                <w:sz w:val="28"/>
                <w:szCs w:val="28"/>
              </w:rPr>
              <w:t>п</w:t>
            </w:r>
            <w:r w:rsidRPr="00AE15DA">
              <w:rPr>
                <w:sz w:val="28"/>
                <w:szCs w:val="28"/>
              </w:rPr>
              <w:t>тек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0,25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1.4. Охрана труда работников аптечных орг</w:t>
            </w:r>
            <w:r w:rsidRPr="00AE15DA">
              <w:rPr>
                <w:sz w:val="28"/>
                <w:szCs w:val="28"/>
              </w:rPr>
              <w:t>а</w:t>
            </w:r>
            <w:r w:rsidRPr="00AE15DA">
              <w:rPr>
                <w:sz w:val="28"/>
                <w:szCs w:val="28"/>
              </w:rPr>
              <w:t>низаций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0,25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1.5. Фармацевтическая информация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0,5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2. Частные разделы по специальн</w:t>
            </w:r>
            <w:r w:rsidRPr="00AE15DA">
              <w:rPr>
                <w:b/>
                <w:sz w:val="28"/>
                <w:szCs w:val="28"/>
              </w:rPr>
              <w:t>о</w:t>
            </w:r>
            <w:r w:rsidRPr="00AE15DA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19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2.1. Организация, экономика и управл</w:t>
            </w:r>
            <w:r w:rsidRPr="00AE15DA">
              <w:rPr>
                <w:sz w:val="28"/>
                <w:szCs w:val="28"/>
              </w:rPr>
              <w:t>е</w:t>
            </w:r>
            <w:r w:rsidRPr="00AE15DA">
              <w:rPr>
                <w:sz w:val="28"/>
                <w:szCs w:val="28"/>
              </w:rPr>
              <w:t>ние фармации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2.2. Фармацевтическая помощь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2.3. Медицинское и фармацевтическое тов</w:t>
            </w:r>
            <w:r w:rsidRPr="00AE15DA">
              <w:rPr>
                <w:sz w:val="28"/>
                <w:szCs w:val="28"/>
              </w:rPr>
              <w:t>а</w:t>
            </w:r>
            <w:r w:rsidRPr="00AE15DA">
              <w:rPr>
                <w:sz w:val="28"/>
                <w:szCs w:val="28"/>
              </w:rPr>
              <w:t>роведение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1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2.4. Клиническая фармакология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2.5. Фармацевтическая технология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2.6. Контроль качества лекарственных средств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2.7. Фармакогнозия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2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3. Разделы по смежным специальн</w:t>
            </w:r>
            <w:r w:rsidRPr="00AE15DA">
              <w:rPr>
                <w:b/>
                <w:sz w:val="28"/>
                <w:szCs w:val="28"/>
              </w:rPr>
              <w:t>о</w:t>
            </w:r>
            <w:r w:rsidRPr="00AE15DA">
              <w:rPr>
                <w:b/>
                <w:sz w:val="28"/>
                <w:szCs w:val="28"/>
              </w:rPr>
              <w:t>стям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0,5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3.1. Информационные технологии в фа</w:t>
            </w:r>
            <w:r w:rsidRPr="00AE15DA">
              <w:rPr>
                <w:sz w:val="28"/>
                <w:szCs w:val="28"/>
              </w:rPr>
              <w:t>р</w:t>
            </w:r>
            <w:r w:rsidRPr="00AE15DA">
              <w:rPr>
                <w:sz w:val="28"/>
                <w:szCs w:val="28"/>
              </w:rPr>
              <w:t>мации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0,5</w:t>
            </w: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sz w:val="28"/>
                <w:szCs w:val="28"/>
              </w:rPr>
            </w:pPr>
          </w:p>
        </w:tc>
      </w:tr>
      <w:tr w:rsidR="00325D9B" w:rsidRPr="00AE15DA" w:rsidTr="00325D9B">
        <w:tc>
          <w:tcPr>
            <w:tcW w:w="7054" w:type="dxa"/>
          </w:tcPr>
          <w:p w:rsidR="00325D9B" w:rsidRPr="00AE15DA" w:rsidRDefault="00325D9B" w:rsidP="00661A3F">
            <w:pPr>
              <w:jc w:val="right"/>
              <w:rPr>
                <w:sz w:val="28"/>
                <w:szCs w:val="28"/>
              </w:rPr>
            </w:pPr>
            <w:r w:rsidRPr="00AE15DA">
              <w:rPr>
                <w:sz w:val="28"/>
                <w:szCs w:val="28"/>
              </w:rPr>
              <w:t>Всего недель</w:t>
            </w:r>
          </w:p>
        </w:tc>
        <w:tc>
          <w:tcPr>
            <w:tcW w:w="2693" w:type="dxa"/>
          </w:tcPr>
          <w:p w:rsidR="00325D9B" w:rsidRPr="00AE15DA" w:rsidRDefault="00325D9B" w:rsidP="00661A3F">
            <w:pPr>
              <w:jc w:val="center"/>
              <w:rPr>
                <w:b/>
                <w:sz w:val="28"/>
                <w:szCs w:val="28"/>
              </w:rPr>
            </w:pPr>
            <w:r w:rsidRPr="00AE15DA">
              <w:rPr>
                <w:b/>
                <w:sz w:val="28"/>
                <w:szCs w:val="28"/>
              </w:rPr>
              <w:t>21,5</w:t>
            </w:r>
          </w:p>
        </w:tc>
      </w:tr>
    </w:tbl>
    <w:p w:rsidR="00AE15DA" w:rsidRDefault="00AE15DA" w:rsidP="006E2775">
      <w:pPr>
        <w:pStyle w:val="point"/>
        <w:ind w:firstLine="0"/>
        <w:jc w:val="center"/>
        <w:rPr>
          <w:b/>
          <w:color w:val="000000"/>
          <w:sz w:val="28"/>
        </w:rPr>
      </w:pPr>
    </w:p>
    <w:p w:rsidR="00DD4959" w:rsidRPr="006E2775" w:rsidRDefault="00AE15DA" w:rsidP="006E2775">
      <w:pPr>
        <w:pStyle w:val="point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</w:rPr>
        <w:t>С</w:t>
      </w:r>
      <w:r w:rsidR="00DD4959" w:rsidRPr="006E2775">
        <w:rPr>
          <w:b/>
          <w:color w:val="000000"/>
          <w:sz w:val="28"/>
        </w:rPr>
        <w:t>ОДЕРЖАНИЕ ПРОГРАММЫ</w:t>
      </w:r>
    </w:p>
    <w:p w:rsidR="00DD4959" w:rsidRPr="00E2209F" w:rsidRDefault="00325D9B" w:rsidP="00325D9B">
      <w:pPr>
        <w:pStyle w:val="2"/>
        <w:spacing w:before="0" w:after="0"/>
        <w:ind w:left="720"/>
        <w:jc w:val="both"/>
        <w:rPr>
          <w:rFonts w:ascii="Times New Roman" w:hAnsi="Times New Roman"/>
          <w:i w:val="0"/>
          <w:color w:val="000000"/>
        </w:rPr>
      </w:pPr>
      <w:r>
        <w:rPr>
          <w:rFonts w:ascii="Times New Roman" w:hAnsi="Times New Roman"/>
          <w:i w:val="0"/>
          <w:color w:val="000000"/>
          <w:lang w:val="ru-RU"/>
        </w:rPr>
        <w:t>1. О</w:t>
      </w:r>
      <w:r w:rsidRPr="00E2209F">
        <w:rPr>
          <w:rFonts w:ascii="Times New Roman" w:hAnsi="Times New Roman"/>
          <w:i w:val="0"/>
          <w:color w:val="000000"/>
        </w:rPr>
        <w:t>бщие разделы по специальности</w:t>
      </w:r>
    </w:p>
    <w:p w:rsidR="00E278E9" w:rsidRPr="00E2209F" w:rsidRDefault="00325D9B" w:rsidP="00325D9B">
      <w:pPr>
        <w:pStyle w:val="4"/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1.1. </w:t>
      </w:r>
      <w:r w:rsidR="00E278E9" w:rsidRPr="00E2209F">
        <w:rPr>
          <w:color w:val="000000"/>
        </w:rPr>
        <w:t>Нормативно-правовое обеспечение здравоохранения и фарм</w:t>
      </w:r>
      <w:r w:rsidR="00E278E9" w:rsidRPr="00E2209F">
        <w:rPr>
          <w:color w:val="000000"/>
        </w:rPr>
        <w:t>а</w:t>
      </w:r>
      <w:r w:rsidR="00E278E9" w:rsidRPr="00E2209F">
        <w:rPr>
          <w:color w:val="000000"/>
        </w:rPr>
        <w:t>ции</w:t>
      </w:r>
    </w:p>
    <w:p w:rsidR="008E02AA" w:rsidRPr="00E2209F" w:rsidRDefault="00264D2C" w:rsidP="00061C9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Осуществление фармацевтической деятельности в </w:t>
      </w:r>
      <w:r w:rsidR="00910798" w:rsidRPr="00E2209F">
        <w:rPr>
          <w:color w:val="000000"/>
          <w:sz w:val="28"/>
        </w:rPr>
        <w:t>Ре</w:t>
      </w:r>
      <w:r w:rsidR="00910798" w:rsidRPr="00E2209F">
        <w:rPr>
          <w:color w:val="000000"/>
          <w:sz w:val="28"/>
        </w:rPr>
        <w:t>с</w:t>
      </w:r>
      <w:r w:rsidR="00910798" w:rsidRPr="00E2209F">
        <w:rPr>
          <w:color w:val="000000"/>
          <w:sz w:val="28"/>
        </w:rPr>
        <w:t>публике Белару</w:t>
      </w:r>
      <w:r w:rsidR="003948B3" w:rsidRPr="00E2209F">
        <w:rPr>
          <w:color w:val="000000"/>
          <w:sz w:val="28"/>
        </w:rPr>
        <w:t xml:space="preserve">сь в </w:t>
      </w:r>
      <w:r w:rsidRPr="00E2209F">
        <w:rPr>
          <w:color w:val="000000"/>
          <w:sz w:val="28"/>
        </w:rPr>
        <w:t xml:space="preserve">соответствии с требованиями </w:t>
      </w:r>
      <w:r w:rsidR="00EF6EA4" w:rsidRPr="00E2209F">
        <w:rPr>
          <w:color w:val="000000"/>
          <w:sz w:val="28"/>
        </w:rPr>
        <w:t>нормативных правовых актов</w:t>
      </w:r>
      <w:r w:rsidRPr="00E2209F">
        <w:rPr>
          <w:color w:val="000000"/>
          <w:sz w:val="28"/>
        </w:rPr>
        <w:t xml:space="preserve"> </w:t>
      </w:r>
      <w:r w:rsidR="00252CC0" w:rsidRPr="00E2209F">
        <w:rPr>
          <w:color w:val="000000"/>
          <w:sz w:val="28"/>
        </w:rPr>
        <w:t>(У</w:t>
      </w:r>
      <w:r w:rsidR="00931CBD" w:rsidRPr="00E2209F">
        <w:rPr>
          <w:color w:val="000000"/>
          <w:sz w:val="28"/>
        </w:rPr>
        <w:t>каз Президента Республики Беларусь «О лицензировании</w:t>
      </w:r>
      <w:r w:rsidR="00EF6EA4" w:rsidRPr="00E2209F">
        <w:rPr>
          <w:color w:val="000000"/>
          <w:sz w:val="28"/>
        </w:rPr>
        <w:t xml:space="preserve"> отдельных видов деятельности</w:t>
      </w:r>
      <w:r w:rsidR="00931CBD" w:rsidRPr="00E2209F">
        <w:rPr>
          <w:color w:val="000000"/>
          <w:sz w:val="28"/>
        </w:rPr>
        <w:t xml:space="preserve">», </w:t>
      </w:r>
      <w:r w:rsidR="00DD4959" w:rsidRPr="00E2209F">
        <w:rPr>
          <w:color w:val="000000"/>
          <w:sz w:val="28"/>
        </w:rPr>
        <w:t>Законы Республики Беларусь «О здравоохранении», «О лекарственных средс</w:t>
      </w:r>
      <w:r w:rsidR="00DD4959" w:rsidRPr="00E2209F">
        <w:rPr>
          <w:color w:val="000000"/>
          <w:sz w:val="28"/>
        </w:rPr>
        <w:t>т</w:t>
      </w:r>
      <w:r w:rsidR="00931CBD" w:rsidRPr="00E2209F">
        <w:rPr>
          <w:color w:val="000000"/>
          <w:sz w:val="28"/>
        </w:rPr>
        <w:t>вах»</w:t>
      </w:r>
      <w:r w:rsidR="00252CC0" w:rsidRPr="00E2209F">
        <w:rPr>
          <w:color w:val="000000"/>
          <w:sz w:val="28"/>
        </w:rPr>
        <w:t xml:space="preserve"> и др.</w:t>
      </w:r>
      <w:r w:rsidR="00F9766D" w:rsidRPr="00E2209F">
        <w:rPr>
          <w:color w:val="000000"/>
          <w:sz w:val="28"/>
        </w:rPr>
        <w:t>)</w:t>
      </w:r>
      <w:r w:rsidR="00931CBD" w:rsidRPr="00E2209F">
        <w:rPr>
          <w:color w:val="000000"/>
          <w:sz w:val="28"/>
        </w:rPr>
        <w:t>.</w:t>
      </w:r>
      <w:r w:rsidR="00061C99" w:rsidRPr="00E2209F">
        <w:rPr>
          <w:color w:val="000000"/>
          <w:sz w:val="28"/>
        </w:rPr>
        <w:t xml:space="preserve"> </w:t>
      </w:r>
    </w:p>
    <w:p w:rsidR="004B3281" w:rsidRPr="00E2209F" w:rsidRDefault="0061703D" w:rsidP="004B32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 деятельности, связанной с оборотом наркотических средств, психотропных веществ и их прекурсоров. </w:t>
      </w:r>
      <w:r w:rsidR="00352F7B" w:rsidRPr="00E2209F">
        <w:rPr>
          <w:sz w:val="28"/>
          <w:szCs w:val="28"/>
        </w:rPr>
        <w:t>Основы государственной политики в сфере оборота</w:t>
      </w:r>
      <w:r w:rsidR="00061C99" w:rsidRPr="00E2209F">
        <w:rPr>
          <w:sz w:val="28"/>
          <w:szCs w:val="28"/>
        </w:rPr>
        <w:t xml:space="preserve"> и противодействия незаконному о</w:t>
      </w:r>
      <w:r w:rsidR="00352F7B" w:rsidRPr="00E2209F">
        <w:rPr>
          <w:sz w:val="28"/>
          <w:szCs w:val="28"/>
        </w:rPr>
        <w:t>бороту наркотических средств, психотропных веществ и их пр</w:t>
      </w:r>
      <w:r w:rsidR="00352F7B" w:rsidRPr="00E2209F">
        <w:rPr>
          <w:sz w:val="28"/>
          <w:szCs w:val="28"/>
        </w:rPr>
        <w:t>е</w:t>
      </w:r>
      <w:r w:rsidR="00916DAD" w:rsidRPr="00E2209F">
        <w:rPr>
          <w:sz w:val="28"/>
          <w:szCs w:val="28"/>
        </w:rPr>
        <w:t xml:space="preserve">курсоров </w:t>
      </w:r>
      <w:r w:rsidR="00931CBD" w:rsidRPr="00E2209F">
        <w:rPr>
          <w:sz w:val="28"/>
          <w:szCs w:val="28"/>
        </w:rPr>
        <w:t xml:space="preserve">(Закон Республики Беларусь </w:t>
      </w:r>
      <w:r w:rsidR="00DD4959" w:rsidRPr="00E2209F">
        <w:rPr>
          <w:sz w:val="28"/>
          <w:szCs w:val="28"/>
        </w:rPr>
        <w:t>«О наркотических средствах, психотро</w:t>
      </w:r>
      <w:r w:rsidR="00DD4959" w:rsidRPr="00E2209F">
        <w:rPr>
          <w:sz w:val="28"/>
          <w:szCs w:val="28"/>
        </w:rPr>
        <w:t>п</w:t>
      </w:r>
      <w:r w:rsidR="00DD4959" w:rsidRPr="00E2209F">
        <w:rPr>
          <w:sz w:val="28"/>
          <w:szCs w:val="28"/>
        </w:rPr>
        <w:t>ных веществах</w:t>
      </w:r>
      <w:r w:rsidR="00931CBD" w:rsidRPr="00E2209F">
        <w:rPr>
          <w:sz w:val="28"/>
          <w:szCs w:val="28"/>
        </w:rPr>
        <w:t>,</w:t>
      </w:r>
      <w:r w:rsidR="00DD4959" w:rsidRPr="00E2209F">
        <w:rPr>
          <w:sz w:val="28"/>
          <w:szCs w:val="28"/>
        </w:rPr>
        <w:t xml:space="preserve"> их прекурсорах</w:t>
      </w:r>
      <w:r w:rsidR="00931CBD" w:rsidRPr="00E2209F">
        <w:rPr>
          <w:sz w:val="28"/>
          <w:szCs w:val="28"/>
        </w:rPr>
        <w:t xml:space="preserve"> и аналогах»</w:t>
      </w:r>
      <w:r w:rsidR="00F9766D" w:rsidRPr="00E2209F">
        <w:rPr>
          <w:sz w:val="28"/>
          <w:szCs w:val="28"/>
        </w:rPr>
        <w:t>).</w:t>
      </w:r>
      <w:r w:rsidR="00DD4959" w:rsidRPr="00E2209F">
        <w:rPr>
          <w:sz w:val="28"/>
          <w:szCs w:val="28"/>
        </w:rPr>
        <w:t xml:space="preserve"> </w:t>
      </w:r>
    </w:p>
    <w:p w:rsidR="00061C99" w:rsidRPr="00E2209F" w:rsidRDefault="00061C99" w:rsidP="004B3281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Стандартизация фармацевтической деятельности.</w:t>
      </w:r>
      <w:r w:rsidR="00EF6EA4" w:rsidRPr="00E2209F">
        <w:rPr>
          <w:sz w:val="28"/>
          <w:szCs w:val="28"/>
        </w:rPr>
        <w:t xml:space="preserve"> Стандарты надлежащих практик. Надлежащая аптечная практика. Надлежащая практика оптовой</w:t>
      </w:r>
      <w:r w:rsidR="0061703D">
        <w:rPr>
          <w:sz w:val="28"/>
          <w:szCs w:val="28"/>
        </w:rPr>
        <w:t xml:space="preserve"> реализации</w:t>
      </w:r>
      <w:r w:rsidR="00EF6EA4" w:rsidRPr="00E2209F">
        <w:rPr>
          <w:sz w:val="28"/>
          <w:szCs w:val="28"/>
        </w:rPr>
        <w:t>.</w:t>
      </w:r>
      <w:r w:rsidR="00F55CB9">
        <w:rPr>
          <w:sz w:val="28"/>
          <w:szCs w:val="28"/>
        </w:rPr>
        <w:t xml:space="preserve"> </w:t>
      </w:r>
      <w:r w:rsidR="00EF6EA4" w:rsidRPr="00E2209F">
        <w:rPr>
          <w:sz w:val="28"/>
          <w:szCs w:val="28"/>
        </w:rPr>
        <w:t xml:space="preserve">Надлежащая производственная практика. </w:t>
      </w:r>
      <w:r w:rsidR="009903E5" w:rsidRPr="00E2209F">
        <w:rPr>
          <w:sz w:val="28"/>
          <w:szCs w:val="28"/>
        </w:rPr>
        <w:t>Надлежащая дистриб</w:t>
      </w:r>
      <w:r w:rsidR="009903E5" w:rsidRPr="00E2209F">
        <w:rPr>
          <w:sz w:val="28"/>
          <w:szCs w:val="28"/>
        </w:rPr>
        <w:t>ь</w:t>
      </w:r>
      <w:r w:rsidR="009903E5" w:rsidRPr="00E2209F">
        <w:rPr>
          <w:sz w:val="28"/>
          <w:szCs w:val="28"/>
        </w:rPr>
        <w:t xml:space="preserve">юторская практика ЕАЭС. </w:t>
      </w:r>
      <w:r w:rsidRPr="00E2209F">
        <w:rPr>
          <w:sz w:val="28"/>
          <w:szCs w:val="28"/>
        </w:rPr>
        <w:t xml:space="preserve">Разработка </w:t>
      </w:r>
      <w:r w:rsidR="00916DAD" w:rsidRPr="00E2209F">
        <w:rPr>
          <w:sz w:val="28"/>
          <w:szCs w:val="28"/>
        </w:rPr>
        <w:t>и применение в аптеках</w:t>
      </w:r>
      <w:r w:rsidR="00EF6EA4" w:rsidRPr="00E2209F">
        <w:rPr>
          <w:sz w:val="28"/>
          <w:szCs w:val="28"/>
        </w:rPr>
        <w:t xml:space="preserve"> </w:t>
      </w:r>
      <w:r w:rsidR="00EF6EA4" w:rsidRPr="00E2209F">
        <w:rPr>
          <w:sz w:val="28"/>
          <w:szCs w:val="28"/>
        </w:rPr>
        <w:lastRenderedPageBreak/>
        <w:t>(аптечных складах)</w:t>
      </w:r>
      <w:r w:rsidR="00916DAD" w:rsidRPr="00E2209F">
        <w:rPr>
          <w:sz w:val="28"/>
          <w:szCs w:val="28"/>
        </w:rPr>
        <w:t xml:space="preserve"> рабочих инструкций и стандартных оп</w:t>
      </w:r>
      <w:r w:rsidR="00916DAD" w:rsidRPr="00E2209F">
        <w:rPr>
          <w:sz w:val="28"/>
          <w:szCs w:val="28"/>
        </w:rPr>
        <w:t>е</w:t>
      </w:r>
      <w:r w:rsidR="00916DAD" w:rsidRPr="00E2209F">
        <w:rPr>
          <w:sz w:val="28"/>
          <w:szCs w:val="28"/>
        </w:rPr>
        <w:t>рационных процедур.</w:t>
      </w:r>
    </w:p>
    <w:p w:rsidR="004B3281" w:rsidRPr="00E2209F" w:rsidRDefault="000B060F" w:rsidP="004B3281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Категории аптек. </w:t>
      </w:r>
      <w:r w:rsidR="0061294F" w:rsidRPr="00E2209F">
        <w:rPr>
          <w:sz w:val="28"/>
          <w:szCs w:val="28"/>
        </w:rPr>
        <w:t xml:space="preserve">Порядок открытия аптек. </w:t>
      </w:r>
      <w:r w:rsidR="00CD65A8" w:rsidRPr="00E2209F">
        <w:rPr>
          <w:sz w:val="28"/>
          <w:szCs w:val="28"/>
        </w:rPr>
        <w:t>Общие требования к устройству, оборудованию и оснащению а</w:t>
      </w:r>
      <w:r w:rsidR="00CD65A8" w:rsidRPr="00E2209F">
        <w:rPr>
          <w:sz w:val="28"/>
          <w:szCs w:val="28"/>
        </w:rPr>
        <w:t>п</w:t>
      </w:r>
      <w:r w:rsidR="00CD65A8" w:rsidRPr="00E2209F">
        <w:rPr>
          <w:sz w:val="28"/>
          <w:szCs w:val="28"/>
        </w:rPr>
        <w:t>тек.</w:t>
      </w:r>
    </w:p>
    <w:p w:rsidR="00325D9B" w:rsidRPr="00325D9B" w:rsidRDefault="00325D9B" w:rsidP="00325D9B">
      <w:pPr>
        <w:pStyle w:val="4"/>
        <w:spacing w:before="0" w:after="0"/>
        <w:ind w:firstLine="709"/>
        <w:jc w:val="both"/>
        <w:rPr>
          <w:b w:val="0"/>
          <w:color w:val="000000"/>
        </w:rPr>
      </w:pPr>
      <w:r w:rsidRPr="00325D9B">
        <w:rPr>
          <w:b w:val="0"/>
        </w:rPr>
        <w:t xml:space="preserve">Изучение </w:t>
      </w:r>
      <w:r w:rsidR="001F4113">
        <w:rPr>
          <w:b w:val="0"/>
        </w:rPr>
        <w:t xml:space="preserve">провизором-интерном </w:t>
      </w:r>
      <w:r w:rsidRPr="00325D9B">
        <w:rPr>
          <w:b w:val="0"/>
        </w:rPr>
        <w:t>нормативны</w:t>
      </w:r>
      <w:r>
        <w:rPr>
          <w:b w:val="0"/>
        </w:rPr>
        <w:t>х</w:t>
      </w:r>
      <w:r w:rsidRPr="00325D9B">
        <w:rPr>
          <w:b w:val="0"/>
        </w:rPr>
        <w:t xml:space="preserve"> правовы</w:t>
      </w:r>
      <w:r>
        <w:rPr>
          <w:b w:val="0"/>
        </w:rPr>
        <w:t>х</w:t>
      </w:r>
      <w:r w:rsidRPr="00325D9B">
        <w:rPr>
          <w:b w:val="0"/>
        </w:rPr>
        <w:t xml:space="preserve"> акт</w:t>
      </w:r>
      <w:r>
        <w:rPr>
          <w:b w:val="0"/>
        </w:rPr>
        <w:t>ов</w:t>
      </w:r>
      <w:r w:rsidRPr="00325D9B">
        <w:rPr>
          <w:b w:val="0"/>
        </w:rPr>
        <w:t xml:space="preserve"> Респу</w:t>
      </w:r>
      <w:r w:rsidRPr="00325D9B">
        <w:rPr>
          <w:b w:val="0"/>
        </w:rPr>
        <w:t>б</w:t>
      </w:r>
      <w:r w:rsidRPr="00325D9B">
        <w:rPr>
          <w:b w:val="0"/>
        </w:rPr>
        <w:t>лики Беларусь, регулирующи</w:t>
      </w:r>
      <w:r>
        <w:rPr>
          <w:b w:val="0"/>
        </w:rPr>
        <w:t>х</w:t>
      </w:r>
      <w:r w:rsidRPr="00325D9B">
        <w:rPr>
          <w:b w:val="0"/>
        </w:rPr>
        <w:t xml:space="preserve"> работу аптек, обращение лекарственных средств, медицинских изделий, товаров аптечного ассортимента, а также другой справочной литерат</w:t>
      </w:r>
      <w:r w:rsidRPr="00325D9B">
        <w:rPr>
          <w:b w:val="0"/>
        </w:rPr>
        <w:t>у</w:t>
      </w:r>
      <w:r w:rsidRPr="00325D9B">
        <w:rPr>
          <w:b w:val="0"/>
        </w:rPr>
        <w:t>р</w:t>
      </w:r>
      <w:r>
        <w:rPr>
          <w:b w:val="0"/>
        </w:rPr>
        <w:t>ы</w:t>
      </w:r>
      <w:r w:rsidRPr="00325D9B">
        <w:rPr>
          <w:b w:val="0"/>
        </w:rPr>
        <w:t>.</w:t>
      </w:r>
    </w:p>
    <w:p w:rsidR="00E278E9" w:rsidRPr="00E2209F" w:rsidRDefault="0055426E" w:rsidP="008057D8">
      <w:pPr>
        <w:ind w:firstLine="720"/>
        <w:jc w:val="both"/>
        <w:rPr>
          <w:b/>
          <w:color w:val="000000"/>
          <w:sz w:val="28"/>
          <w:szCs w:val="28"/>
        </w:rPr>
      </w:pPr>
      <w:r w:rsidRPr="00E2209F">
        <w:rPr>
          <w:b/>
          <w:color w:val="000000"/>
          <w:sz w:val="28"/>
          <w:szCs w:val="28"/>
        </w:rPr>
        <w:t xml:space="preserve">1.2. </w:t>
      </w:r>
      <w:r w:rsidR="00E278E9" w:rsidRPr="00E2209F">
        <w:rPr>
          <w:b/>
          <w:color w:val="000000"/>
          <w:sz w:val="28"/>
          <w:szCs w:val="28"/>
        </w:rPr>
        <w:t>Основы законодательства о труде</w:t>
      </w:r>
    </w:p>
    <w:p w:rsidR="0089643B" w:rsidRPr="00E2209F" w:rsidRDefault="0089643B" w:rsidP="00E011D3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  <w:szCs w:val="28"/>
        </w:rPr>
        <w:t>Трудовой договор</w:t>
      </w:r>
      <w:r w:rsidR="00EF6EA4" w:rsidRPr="00E2209F">
        <w:rPr>
          <w:color w:val="000000"/>
          <w:sz w:val="28"/>
          <w:szCs w:val="28"/>
        </w:rPr>
        <w:t xml:space="preserve"> (контракт)</w:t>
      </w:r>
      <w:r w:rsidRPr="00E2209F">
        <w:rPr>
          <w:color w:val="000000"/>
          <w:sz w:val="28"/>
          <w:szCs w:val="28"/>
        </w:rPr>
        <w:t xml:space="preserve">. Порядок приема на работу. </w:t>
      </w:r>
      <w:r w:rsidR="00252CC0" w:rsidRPr="00E2209F">
        <w:rPr>
          <w:color w:val="000000"/>
          <w:sz w:val="28"/>
          <w:szCs w:val="28"/>
        </w:rPr>
        <w:t>Перечень</w:t>
      </w:r>
      <w:r w:rsidR="00E011D3" w:rsidRPr="00E2209F">
        <w:rPr>
          <w:color w:val="000000"/>
          <w:sz w:val="28"/>
          <w:szCs w:val="28"/>
        </w:rPr>
        <w:t xml:space="preserve"> документов,</w:t>
      </w:r>
      <w:r w:rsidR="00E011D3" w:rsidRPr="00E2209F">
        <w:rPr>
          <w:color w:val="000000"/>
          <w:sz w:val="28"/>
        </w:rPr>
        <w:t xml:space="preserve"> требуемых при</w:t>
      </w:r>
      <w:r w:rsidR="008E4BAD" w:rsidRPr="00E2209F">
        <w:rPr>
          <w:color w:val="000000"/>
          <w:sz w:val="28"/>
        </w:rPr>
        <w:t xml:space="preserve"> з</w:t>
      </w:r>
      <w:r w:rsidR="00E011D3" w:rsidRPr="00E2209F">
        <w:rPr>
          <w:color w:val="000000"/>
          <w:sz w:val="28"/>
        </w:rPr>
        <w:t>аключени</w:t>
      </w:r>
      <w:r w:rsidR="008E4BAD" w:rsidRPr="00E2209F">
        <w:rPr>
          <w:color w:val="000000"/>
          <w:sz w:val="28"/>
        </w:rPr>
        <w:t>и</w:t>
      </w:r>
      <w:r w:rsidR="00E011D3" w:rsidRPr="00E2209F">
        <w:rPr>
          <w:color w:val="000000"/>
          <w:sz w:val="28"/>
        </w:rPr>
        <w:t xml:space="preserve"> </w:t>
      </w:r>
      <w:r w:rsidR="009D27E0" w:rsidRPr="00E2209F">
        <w:rPr>
          <w:color w:val="000000"/>
          <w:sz w:val="28"/>
        </w:rPr>
        <w:t>трудового д</w:t>
      </w:r>
      <w:r w:rsidR="009D27E0" w:rsidRPr="00E2209F">
        <w:rPr>
          <w:color w:val="000000"/>
          <w:sz w:val="28"/>
        </w:rPr>
        <w:t>о</w:t>
      </w:r>
      <w:r w:rsidR="009D27E0" w:rsidRPr="00E2209F">
        <w:rPr>
          <w:color w:val="000000"/>
          <w:sz w:val="28"/>
        </w:rPr>
        <w:t>говора</w:t>
      </w:r>
      <w:r w:rsidR="00F13B15" w:rsidRPr="00E2209F">
        <w:rPr>
          <w:color w:val="000000"/>
          <w:sz w:val="28"/>
        </w:rPr>
        <w:t xml:space="preserve"> (контракта)</w:t>
      </w:r>
      <w:r w:rsidR="009D27E0" w:rsidRPr="00E2209F">
        <w:rPr>
          <w:color w:val="000000"/>
          <w:sz w:val="28"/>
        </w:rPr>
        <w:t>.</w:t>
      </w:r>
      <w:r w:rsidR="008E4BAD" w:rsidRPr="00E2209F">
        <w:rPr>
          <w:color w:val="000000"/>
          <w:sz w:val="28"/>
        </w:rPr>
        <w:t xml:space="preserve"> </w:t>
      </w:r>
      <w:r w:rsidR="001D7D07" w:rsidRPr="00E2209F">
        <w:rPr>
          <w:color w:val="000000"/>
          <w:sz w:val="28"/>
          <w:szCs w:val="28"/>
        </w:rPr>
        <w:t>Основания прекращения трудового договора (контракта).</w:t>
      </w:r>
      <w:r w:rsidR="00593AD4" w:rsidRPr="00E2209F">
        <w:rPr>
          <w:color w:val="00B050"/>
          <w:sz w:val="28"/>
          <w:szCs w:val="28"/>
        </w:rPr>
        <w:t xml:space="preserve"> </w:t>
      </w:r>
      <w:r w:rsidR="00FA3501">
        <w:rPr>
          <w:color w:val="000000"/>
          <w:sz w:val="28"/>
          <w:szCs w:val="28"/>
        </w:rPr>
        <w:t xml:space="preserve">Гарантии продления либо заключения </w:t>
      </w:r>
      <w:r w:rsidR="00593AD4" w:rsidRPr="00E2209F">
        <w:rPr>
          <w:color w:val="000000"/>
          <w:sz w:val="28"/>
          <w:szCs w:val="28"/>
        </w:rPr>
        <w:t>нового контракта для отдельных категорий работн</w:t>
      </w:r>
      <w:r w:rsidR="00593AD4" w:rsidRPr="00E2209F">
        <w:rPr>
          <w:color w:val="000000"/>
          <w:sz w:val="28"/>
          <w:szCs w:val="28"/>
        </w:rPr>
        <w:t>и</w:t>
      </w:r>
      <w:r w:rsidR="00593AD4" w:rsidRPr="00E2209F">
        <w:rPr>
          <w:color w:val="000000"/>
          <w:sz w:val="28"/>
          <w:szCs w:val="28"/>
        </w:rPr>
        <w:t>ков.</w:t>
      </w:r>
    </w:p>
    <w:p w:rsidR="00E011D3" w:rsidRPr="00E2209F" w:rsidRDefault="00F13B15" w:rsidP="00E011D3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П</w:t>
      </w:r>
      <w:r w:rsidR="00252CC0" w:rsidRPr="00E2209F">
        <w:rPr>
          <w:color w:val="000000"/>
          <w:sz w:val="28"/>
        </w:rPr>
        <w:t>равила</w:t>
      </w:r>
      <w:r w:rsidR="00E011D3" w:rsidRPr="00E2209F">
        <w:rPr>
          <w:color w:val="000000"/>
          <w:sz w:val="28"/>
        </w:rPr>
        <w:t xml:space="preserve"> внутреннего трудового распорядка аптечной организации.</w:t>
      </w:r>
      <w:r w:rsidRPr="00E2209F">
        <w:rPr>
          <w:color w:val="000000"/>
          <w:sz w:val="28"/>
        </w:rPr>
        <w:t xml:space="preserve"> Ко</w:t>
      </w:r>
      <w:r w:rsidRPr="00E2209F">
        <w:rPr>
          <w:color w:val="000000"/>
          <w:sz w:val="28"/>
        </w:rPr>
        <w:t>л</w:t>
      </w:r>
      <w:r w:rsidRPr="00E2209F">
        <w:rPr>
          <w:color w:val="000000"/>
          <w:sz w:val="28"/>
        </w:rPr>
        <w:t>лективный договор.</w:t>
      </w:r>
    </w:p>
    <w:p w:rsidR="0089643B" w:rsidRPr="00E2209F" w:rsidRDefault="00252CC0" w:rsidP="0089643B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Должностные</w:t>
      </w:r>
      <w:r w:rsidR="0061294F" w:rsidRPr="00E2209F">
        <w:rPr>
          <w:color w:val="000000"/>
          <w:sz w:val="28"/>
        </w:rPr>
        <w:t xml:space="preserve"> инструкции</w:t>
      </w:r>
      <w:r w:rsidR="00F13B15" w:rsidRPr="00E2209F">
        <w:rPr>
          <w:color w:val="000000"/>
          <w:sz w:val="28"/>
        </w:rPr>
        <w:t xml:space="preserve"> работников аптеки (аптечного склада)</w:t>
      </w:r>
      <w:r w:rsidR="0061294F" w:rsidRPr="00E2209F">
        <w:rPr>
          <w:color w:val="000000"/>
          <w:sz w:val="28"/>
        </w:rPr>
        <w:t xml:space="preserve">. </w:t>
      </w:r>
      <w:r w:rsidR="0089643B" w:rsidRPr="00E2209F">
        <w:rPr>
          <w:color w:val="000000"/>
          <w:sz w:val="28"/>
        </w:rPr>
        <w:t>Закл</w:t>
      </w:r>
      <w:r w:rsidR="0089643B" w:rsidRPr="00E2209F">
        <w:rPr>
          <w:color w:val="000000"/>
          <w:sz w:val="28"/>
        </w:rPr>
        <w:t>ю</w:t>
      </w:r>
      <w:r w:rsidR="002803A1" w:rsidRPr="00E2209F">
        <w:rPr>
          <w:color w:val="000000"/>
          <w:sz w:val="28"/>
        </w:rPr>
        <w:t>чение договоров</w:t>
      </w:r>
      <w:r w:rsidR="0089643B" w:rsidRPr="00E2209F">
        <w:rPr>
          <w:color w:val="000000"/>
          <w:sz w:val="28"/>
        </w:rPr>
        <w:t xml:space="preserve"> о коллективной (бригадной) и индивидуальной материальной ответс</w:t>
      </w:r>
      <w:r w:rsidR="0089643B" w:rsidRPr="00E2209F">
        <w:rPr>
          <w:color w:val="000000"/>
          <w:sz w:val="28"/>
        </w:rPr>
        <w:t>т</w:t>
      </w:r>
      <w:r w:rsidR="0089643B" w:rsidRPr="00E2209F">
        <w:rPr>
          <w:color w:val="000000"/>
          <w:sz w:val="28"/>
        </w:rPr>
        <w:t>венности. Порядок возмещения материального ущерба материально-ответственными л</w:t>
      </w:r>
      <w:r w:rsidR="0089643B" w:rsidRPr="00E2209F">
        <w:rPr>
          <w:color w:val="000000"/>
          <w:sz w:val="28"/>
        </w:rPr>
        <w:t>и</w:t>
      </w:r>
      <w:r w:rsidR="0089643B" w:rsidRPr="00E2209F">
        <w:rPr>
          <w:color w:val="000000"/>
          <w:sz w:val="28"/>
        </w:rPr>
        <w:t>цами.</w:t>
      </w:r>
    </w:p>
    <w:p w:rsidR="00F13B15" w:rsidRPr="00E2209F" w:rsidRDefault="00F13B15" w:rsidP="00F13B15">
      <w:pPr>
        <w:tabs>
          <w:tab w:val="left" w:pos="58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Рабочее время. Полная и сокращенная норма рабочего времени. Неполное рабочее время. </w:t>
      </w:r>
    </w:p>
    <w:p w:rsidR="00F13B15" w:rsidRPr="00E2209F" w:rsidRDefault="00F13B15" w:rsidP="00F13B15">
      <w:pPr>
        <w:tabs>
          <w:tab w:val="left" w:pos="58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Время отдыха. Перерывы для отдыха и питания, для приема пищи. Пр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 xml:space="preserve">доставление работникам </w:t>
      </w:r>
      <w:r w:rsidR="00515DFE" w:rsidRPr="00E2209F">
        <w:rPr>
          <w:color w:val="000000"/>
          <w:sz w:val="28"/>
        </w:rPr>
        <w:t xml:space="preserve">аптек </w:t>
      </w:r>
      <w:r w:rsidRPr="00E2209F">
        <w:rPr>
          <w:color w:val="000000"/>
          <w:sz w:val="28"/>
        </w:rPr>
        <w:t>трудовых и социальных отпусков.</w:t>
      </w:r>
    </w:p>
    <w:p w:rsidR="00DD4959" w:rsidRPr="00E2209F" w:rsidRDefault="007958FC" w:rsidP="00F13B15">
      <w:pPr>
        <w:tabs>
          <w:tab w:val="left" w:pos="5840"/>
        </w:tabs>
        <w:ind w:firstLine="709"/>
        <w:jc w:val="both"/>
        <w:rPr>
          <w:b/>
          <w:i/>
          <w:color w:val="000000"/>
          <w:sz w:val="28"/>
        </w:rPr>
      </w:pPr>
      <w:r w:rsidRPr="00E2209F">
        <w:rPr>
          <w:color w:val="000000"/>
          <w:sz w:val="28"/>
        </w:rPr>
        <w:t>Порядок привлечения к дисциплинарной ответственности работников, нарушивших трудову</w:t>
      </w:r>
      <w:r w:rsidR="00697D39" w:rsidRPr="00E2209F">
        <w:rPr>
          <w:color w:val="000000"/>
          <w:sz w:val="28"/>
        </w:rPr>
        <w:t xml:space="preserve">ю и производственную дисциплину. </w:t>
      </w:r>
    </w:p>
    <w:p w:rsidR="00325D9B" w:rsidRPr="001F4113" w:rsidRDefault="001F4113" w:rsidP="001F4113">
      <w:pPr>
        <w:tabs>
          <w:tab w:val="left" w:pos="5840"/>
        </w:tabs>
        <w:ind w:firstLine="709"/>
        <w:jc w:val="both"/>
        <w:rPr>
          <w:color w:val="000000"/>
          <w:sz w:val="28"/>
        </w:rPr>
      </w:pPr>
      <w:r w:rsidRPr="001F4113">
        <w:rPr>
          <w:color w:val="000000"/>
          <w:sz w:val="28"/>
        </w:rPr>
        <w:t>Изучение провизором-интерном нормативных правовых актов Респу</w:t>
      </w:r>
      <w:r w:rsidRPr="001F4113">
        <w:rPr>
          <w:color w:val="000000"/>
          <w:sz w:val="28"/>
        </w:rPr>
        <w:t>б</w:t>
      </w:r>
      <w:r w:rsidRPr="001F4113">
        <w:rPr>
          <w:color w:val="000000"/>
          <w:sz w:val="28"/>
        </w:rPr>
        <w:t>лики Беларусь, регулирующих</w:t>
      </w:r>
      <w:r w:rsidR="00325D9B" w:rsidRPr="001F4113">
        <w:rPr>
          <w:color w:val="000000"/>
          <w:sz w:val="28"/>
        </w:rPr>
        <w:t xml:space="preserve"> трудово</w:t>
      </w:r>
      <w:r w:rsidRPr="001F4113">
        <w:rPr>
          <w:color w:val="000000"/>
          <w:sz w:val="28"/>
        </w:rPr>
        <w:t>е</w:t>
      </w:r>
      <w:r w:rsidR="00325D9B" w:rsidRPr="001F4113">
        <w:rPr>
          <w:color w:val="000000"/>
          <w:sz w:val="28"/>
        </w:rPr>
        <w:t xml:space="preserve"> прав</w:t>
      </w:r>
      <w:r w:rsidRPr="001F4113">
        <w:rPr>
          <w:color w:val="000000"/>
          <w:sz w:val="28"/>
        </w:rPr>
        <w:t>о.</w:t>
      </w:r>
      <w:r w:rsidR="00325D9B" w:rsidRPr="001F4113">
        <w:rPr>
          <w:color w:val="000000"/>
          <w:sz w:val="28"/>
        </w:rPr>
        <w:t xml:space="preserve"> </w:t>
      </w:r>
    </w:p>
    <w:p w:rsidR="00E278E9" w:rsidRPr="00E2209F" w:rsidRDefault="0055426E" w:rsidP="009C5CE7">
      <w:pPr>
        <w:tabs>
          <w:tab w:val="left" w:pos="5840"/>
        </w:tabs>
        <w:ind w:firstLine="709"/>
        <w:jc w:val="both"/>
        <w:rPr>
          <w:b/>
          <w:color w:val="000000"/>
          <w:sz w:val="28"/>
        </w:rPr>
      </w:pPr>
      <w:r w:rsidRPr="00E2209F">
        <w:rPr>
          <w:b/>
          <w:color w:val="000000"/>
          <w:sz w:val="28"/>
        </w:rPr>
        <w:t xml:space="preserve">1.3. </w:t>
      </w:r>
      <w:r w:rsidR="00E278E9" w:rsidRPr="00E2209F">
        <w:rPr>
          <w:b/>
          <w:color w:val="000000"/>
          <w:sz w:val="28"/>
        </w:rPr>
        <w:t>Санитарно-эпидемиологические требования для аптек</w:t>
      </w:r>
    </w:p>
    <w:p w:rsidR="009903E5" w:rsidRPr="00E2209F" w:rsidRDefault="00252CC0" w:rsidP="009903E5">
      <w:pPr>
        <w:ind w:firstLine="720"/>
        <w:jc w:val="both"/>
        <w:rPr>
          <w:sz w:val="28"/>
          <w:szCs w:val="28"/>
        </w:rPr>
      </w:pPr>
      <w:r w:rsidRPr="00E2209F">
        <w:rPr>
          <w:color w:val="000000"/>
          <w:sz w:val="28"/>
        </w:rPr>
        <w:t>Санитарно-эпидемиологические требования</w:t>
      </w:r>
      <w:r w:rsidR="00D96DBB" w:rsidRPr="00E2209F">
        <w:rPr>
          <w:color w:val="000000"/>
          <w:sz w:val="28"/>
        </w:rPr>
        <w:t xml:space="preserve"> </w:t>
      </w:r>
      <w:r w:rsidR="003D581C">
        <w:rPr>
          <w:color w:val="000000"/>
          <w:sz w:val="28"/>
        </w:rPr>
        <w:t>к</w:t>
      </w:r>
      <w:r w:rsidR="00D96DBB" w:rsidRPr="00E2209F">
        <w:rPr>
          <w:color w:val="000000"/>
          <w:sz w:val="28"/>
        </w:rPr>
        <w:t xml:space="preserve"> аптек</w:t>
      </w:r>
      <w:r w:rsidR="003D581C">
        <w:rPr>
          <w:color w:val="000000"/>
          <w:sz w:val="28"/>
        </w:rPr>
        <w:t>ам</w:t>
      </w:r>
      <w:r w:rsidR="00D96DBB" w:rsidRPr="00E2209F">
        <w:rPr>
          <w:color w:val="000000"/>
          <w:sz w:val="28"/>
        </w:rPr>
        <w:t xml:space="preserve"> при эксплуатации помещений, о</w:t>
      </w:r>
      <w:r w:rsidR="00D750C5" w:rsidRPr="00E2209F">
        <w:rPr>
          <w:color w:val="000000"/>
          <w:sz w:val="28"/>
        </w:rPr>
        <w:t>борудования, мебели и инвентаря</w:t>
      </w:r>
      <w:r w:rsidR="00D96DBB" w:rsidRPr="00E2209F">
        <w:rPr>
          <w:color w:val="000000"/>
          <w:sz w:val="28"/>
        </w:rPr>
        <w:t xml:space="preserve">. </w:t>
      </w:r>
      <w:r w:rsidRPr="00E2209F">
        <w:rPr>
          <w:color w:val="000000"/>
          <w:sz w:val="28"/>
        </w:rPr>
        <w:t>Требования к</w:t>
      </w:r>
      <w:r w:rsidR="00D96DBB" w:rsidRPr="00E2209F">
        <w:rPr>
          <w:color w:val="000000"/>
          <w:sz w:val="28"/>
        </w:rPr>
        <w:t xml:space="preserve"> ли</w:t>
      </w:r>
      <w:r w:rsidR="00D96DBB" w:rsidRPr="00E2209F">
        <w:rPr>
          <w:color w:val="000000"/>
          <w:sz w:val="28"/>
        </w:rPr>
        <w:t>ч</w:t>
      </w:r>
      <w:r w:rsidR="00D96DBB" w:rsidRPr="00E2209F">
        <w:rPr>
          <w:color w:val="000000"/>
          <w:sz w:val="28"/>
        </w:rPr>
        <w:t>ной ги</w:t>
      </w:r>
      <w:r w:rsidRPr="00E2209F">
        <w:rPr>
          <w:color w:val="000000"/>
          <w:sz w:val="28"/>
        </w:rPr>
        <w:t>гиене</w:t>
      </w:r>
      <w:r w:rsidR="00D96DBB" w:rsidRPr="00E2209F">
        <w:rPr>
          <w:color w:val="000000"/>
          <w:sz w:val="28"/>
        </w:rPr>
        <w:t xml:space="preserve"> работников аптек. </w:t>
      </w:r>
      <w:r w:rsidR="009903E5" w:rsidRPr="00E2209F">
        <w:rPr>
          <w:sz w:val="28"/>
          <w:szCs w:val="28"/>
        </w:rPr>
        <w:t>Требования к получению, транспортировке и хранению воды очищенной и воды для инъекций, к обработке и дезинфекции (стерилизации) аптечной п</w:t>
      </w:r>
      <w:r w:rsidR="009903E5" w:rsidRPr="00E2209F">
        <w:rPr>
          <w:sz w:val="28"/>
          <w:szCs w:val="28"/>
        </w:rPr>
        <w:t>о</w:t>
      </w:r>
      <w:r w:rsidR="009903E5" w:rsidRPr="00E2209F">
        <w:rPr>
          <w:sz w:val="28"/>
          <w:szCs w:val="28"/>
        </w:rPr>
        <w:t>суды, средств малой механизации и вспомогательных материалов.</w:t>
      </w:r>
    </w:p>
    <w:p w:rsidR="009903E5" w:rsidRPr="00E2209F" w:rsidRDefault="0037253D" w:rsidP="009903E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в аптеках требований программы</w:t>
      </w:r>
      <w:r w:rsidR="009903E5" w:rsidRPr="00E2209F">
        <w:rPr>
          <w:sz w:val="28"/>
          <w:szCs w:val="28"/>
        </w:rPr>
        <w:t xml:space="preserve"> производственного контроля за соблюдением санитарных норм и правил, выполнением санитарно-противоэпидемических и профилакт</w:t>
      </w:r>
      <w:r w:rsidR="009903E5" w:rsidRPr="00E2209F">
        <w:rPr>
          <w:sz w:val="28"/>
          <w:szCs w:val="28"/>
        </w:rPr>
        <w:t>и</w:t>
      </w:r>
      <w:r>
        <w:rPr>
          <w:sz w:val="28"/>
          <w:szCs w:val="28"/>
        </w:rPr>
        <w:t>ческих мероприятий.</w:t>
      </w:r>
    </w:p>
    <w:p w:rsidR="00D96DBB" w:rsidRPr="00E2209F" w:rsidRDefault="0064638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Применение антисептических средств для обработки кожи рук, средств дезинфекции, мо</w:t>
      </w:r>
      <w:r w:rsidRPr="00E2209F">
        <w:rPr>
          <w:color w:val="000000"/>
          <w:sz w:val="28"/>
        </w:rPr>
        <w:t>ю</w:t>
      </w:r>
      <w:r w:rsidRPr="00E2209F">
        <w:rPr>
          <w:color w:val="000000"/>
          <w:sz w:val="28"/>
        </w:rPr>
        <w:t>щих и моющих с дезинфицирующим эффектом средств для мытья, дезинфекции поверхностей, оборудования, посуды, уборочного инвентаря и других об</w:t>
      </w:r>
      <w:r w:rsidRPr="00E2209F">
        <w:rPr>
          <w:color w:val="000000"/>
          <w:sz w:val="28"/>
        </w:rPr>
        <w:t>ъ</w:t>
      </w:r>
      <w:r w:rsidRPr="00E2209F">
        <w:rPr>
          <w:color w:val="000000"/>
          <w:sz w:val="28"/>
        </w:rPr>
        <w:t>ектов.</w:t>
      </w:r>
    </w:p>
    <w:p w:rsidR="001F4113" w:rsidRPr="001F4113" w:rsidRDefault="001F4113" w:rsidP="001F4113">
      <w:pPr>
        <w:ind w:firstLine="709"/>
        <w:jc w:val="both"/>
        <w:rPr>
          <w:color w:val="000000"/>
          <w:sz w:val="28"/>
        </w:rPr>
      </w:pPr>
      <w:r w:rsidRPr="001F4113">
        <w:rPr>
          <w:color w:val="000000"/>
          <w:sz w:val="28"/>
        </w:rPr>
        <w:t>Соблюдение провизором-интерном требований к личной гигиене рабо</w:t>
      </w:r>
      <w:r w:rsidRPr="001F4113">
        <w:rPr>
          <w:color w:val="000000"/>
          <w:sz w:val="28"/>
        </w:rPr>
        <w:t>т</w:t>
      </w:r>
      <w:r w:rsidRPr="001F4113">
        <w:rPr>
          <w:color w:val="000000"/>
          <w:sz w:val="28"/>
        </w:rPr>
        <w:t xml:space="preserve">ников аптек, санитарно-эпидемиологических требований для аптек. </w:t>
      </w:r>
    </w:p>
    <w:p w:rsidR="00E278E9" w:rsidRPr="00E2209F" w:rsidRDefault="0055426E" w:rsidP="008057D8">
      <w:pPr>
        <w:tabs>
          <w:tab w:val="left" w:pos="5840"/>
        </w:tabs>
        <w:ind w:firstLine="709"/>
        <w:jc w:val="both"/>
        <w:rPr>
          <w:b/>
          <w:color w:val="000000"/>
          <w:sz w:val="28"/>
        </w:rPr>
      </w:pPr>
      <w:r w:rsidRPr="00E2209F">
        <w:rPr>
          <w:b/>
          <w:color w:val="000000"/>
          <w:sz w:val="28"/>
        </w:rPr>
        <w:t xml:space="preserve">1.4. </w:t>
      </w:r>
      <w:r w:rsidR="00E278E9" w:rsidRPr="00E2209F">
        <w:rPr>
          <w:b/>
          <w:color w:val="000000"/>
          <w:sz w:val="28"/>
        </w:rPr>
        <w:t>Охрана труда работников аптечных организаций</w:t>
      </w:r>
    </w:p>
    <w:p w:rsidR="0007510A" w:rsidRPr="00E2209F" w:rsidRDefault="00D83B76" w:rsidP="0007510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Охрана труда в аптечной организации. Инструкции по </w:t>
      </w:r>
      <w:r w:rsidR="006427EE" w:rsidRPr="00E2209F">
        <w:rPr>
          <w:color w:val="000000"/>
          <w:sz w:val="28"/>
        </w:rPr>
        <w:t>вопросам охраны</w:t>
      </w:r>
      <w:r w:rsidRPr="00E2209F">
        <w:rPr>
          <w:color w:val="000000"/>
          <w:sz w:val="28"/>
        </w:rPr>
        <w:t xml:space="preserve"> труда</w:t>
      </w:r>
      <w:r w:rsidR="006427EE" w:rsidRPr="00E2209F">
        <w:rPr>
          <w:color w:val="000000"/>
          <w:sz w:val="28"/>
        </w:rPr>
        <w:t xml:space="preserve"> и производственной санитарии</w:t>
      </w:r>
      <w:r w:rsidRPr="00E2209F">
        <w:rPr>
          <w:color w:val="000000"/>
          <w:sz w:val="28"/>
        </w:rPr>
        <w:t xml:space="preserve">. </w:t>
      </w:r>
      <w:r w:rsidR="00AF791F" w:rsidRPr="00E2209F">
        <w:rPr>
          <w:color w:val="000000"/>
          <w:sz w:val="28"/>
        </w:rPr>
        <w:t>Виды</w:t>
      </w:r>
      <w:r w:rsidR="00DD4959" w:rsidRPr="00E2209F">
        <w:rPr>
          <w:color w:val="000000"/>
          <w:sz w:val="28"/>
        </w:rPr>
        <w:t xml:space="preserve"> инструктажей по </w:t>
      </w:r>
      <w:r w:rsidR="006427EE" w:rsidRPr="00E2209F">
        <w:rPr>
          <w:sz w:val="28"/>
          <w:szCs w:val="28"/>
        </w:rPr>
        <w:t xml:space="preserve">безопасным </w:t>
      </w:r>
      <w:r w:rsidR="006427EE" w:rsidRPr="00E2209F">
        <w:rPr>
          <w:sz w:val="28"/>
          <w:szCs w:val="28"/>
        </w:rPr>
        <w:lastRenderedPageBreak/>
        <w:t>методам и приемам работы</w:t>
      </w:r>
      <w:r w:rsidRPr="00E2209F">
        <w:rPr>
          <w:color w:val="000000"/>
          <w:sz w:val="28"/>
        </w:rPr>
        <w:t>, п</w:t>
      </w:r>
      <w:r w:rsidRPr="00E2209F">
        <w:rPr>
          <w:color w:val="000000"/>
          <w:sz w:val="28"/>
        </w:rPr>
        <w:t>о</w:t>
      </w:r>
      <w:r w:rsidRPr="00E2209F">
        <w:rPr>
          <w:color w:val="000000"/>
          <w:sz w:val="28"/>
        </w:rPr>
        <w:t>рядок проведения и о</w:t>
      </w:r>
      <w:r w:rsidR="00DD4959" w:rsidRPr="00E2209F">
        <w:rPr>
          <w:color w:val="000000"/>
          <w:sz w:val="28"/>
        </w:rPr>
        <w:t>формле</w:t>
      </w:r>
      <w:r w:rsidRPr="00E2209F">
        <w:rPr>
          <w:color w:val="000000"/>
          <w:sz w:val="28"/>
        </w:rPr>
        <w:t>ния</w:t>
      </w:r>
      <w:r w:rsidR="00DD4959" w:rsidRPr="00E2209F">
        <w:rPr>
          <w:color w:val="000000"/>
          <w:sz w:val="28"/>
        </w:rPr>
        <w:t xml:space="preserve">. </w:t>
      </w:r>
      <w:r w:rsidR="006427EE" w:rsidRPr="00E2209F">
        <w:rPr>
          <w:sz w:val="28"/>
          <w:szCs w:val="28"/>
        </w:rPr>
        <w:t>Проверка знаний по вопросам охраны труда.</w:t>
      </w:r>
    </w:p>
    <w:p w:rsidR="00B0528C" w:rsidRPr="00E2209F" w:rsidRDefault="0007510A" w:rsidP="00706171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Создание безопасных условий труда. </w:t>
      </w:r>
      <w:r w:rsidR="00D83B76" w:rsidRPr="00E2209F">
        <w:rPr>
          <w:color w:val="000000"/>
          <w:sz w:val="28"/>
        </w:rPr>
        <w:t xml:space="preserve">Обеспечение работников </w:t>
      </w:r>
      <w:r w:rsidR="006427EE" w:rsidRPr="00E2209F">
        <w:rPr>
          <w:color w:val="000000"/>
          <w:sz w:val="28"/>
        </w:rPr>
        <w:t>индивид</w:t>
      </w:r>
      <w:r w:rsidR="006427EE" w:rsidRPr="00E2209F">
        <w:rPr>
          <w:color w:val="000000"/>
          <w:sz w:val="28"/>
        </w:rPr>
        <w:t>у</w:t>
      </w:r>
      <w:r w:rsidR="006427EE" w:rsidRPr="00E2209F">
        <w:rPr>
          <w:color w:val="000000"/>
          <w:sz w:val="28"/>
        </w:rPr>
        <w:t xml:space="preserve">альными </w:t>
      </w:r>
      <w:r w:rsidR="00D83B76" w:rsidRPr="00E2209F">
        <w:rPr>
          <w:color w:val="000000"/>
          <w:sz w:val="28"/>
        </w:rPr>
        <w:t>средства</w:t>
      </w:r>
      <w:r w:rsidR="006427EE" w:rsidRPr="00E2209F">
        <w:rPr>
          <w:color w:val="000000"/>
          <w:sz w:val="28"/>
        </w:rPr>
        <w:t xml:space="preserve">ми </w:t>
      </w:r>
      <w:r w:rsidR="00D83B76" w:rsidRPr="00E2209F">
        <w:rPr>
          <w:color w:val="000000"/>
          <w:sz w:val="28"/>
        </w:rPr>
        <w:t xml:space="preserve">защиты. Меры компенсации </w:t>
      </w:r>
      <w:r w:rsidR="00D074CC" w:rsidRPr="00E2209F">
        <w:rPr>
          <w:color w:val="000000"/>
          <w:sz w:val="28"/>
        </w:rPr>
        <w:t xml:space="preserve">работникам </w:t>
      </w:r>
      <w:r w:rsidR="00D83B76" w:rsidRPr="00E2209F">
        <w:rPr>
          <w:color w:val="000000"/>
          <w:sz w:val="28"/>
        </w:rPr>
        <w:t>воздействия вредных производственных фа</w:t>
      </w:r>
      <w:r w:rsidR="00D83B76" w:rsidRPr="00E2209F">
        <w:rPr>
          <w:color w:val="000000"/>
          <w:sz w:val="28"/>
        </w:rPr>
        <w:t>к</w:t>
      </w:r>
      <w:r w:rsidR="00D83B76" w:rsidRPr="00E2209F">
        <w:rPr>
          <w:color w:val="000000"/>
          <w:sz w:val="28"/>
        </w:rPr>
        <w:t>торов</w:t>
      </w:r>
      <w:r w:rsidR="000B5126" w:rsidRPr="00E2209F">
        <w:rPr>
          <w:color w:val="000000"/>
          <w:sz w:val="28"/>
        </w:rPr>
        <w:t>.</w:t>
      </w:r>
    </w:p>
    <w:p w:rsidR="001F4113" w:rsidRPr="001F4113" w:rsidRDefault="001F4113" w:rsidP="001F4113">
      <w:pPr>
        <w:ind w:firstLine="709"/>
        <w:jc w:val="both"/>
        <w:rPr>
          <w:sz w:val="28"/>
          <w:szCs w:val="28"/>
        </w:rPr>
      </w:pPr>
      <w:r w:rsidRPr="001F4113">
        <w:rPr>
          <w:sz w:val="28"/>
          <w:szCs w:val="28"/>
        </w:rPr>
        <w:t xml:space="preserve">Соблюдение провизором-интерном требований по охране труда. </w:t>
      </w:r>
    </w:p>
    <w:p w:rsidR="00A06B08" w:rsidRPr="00E2209F" w:rsidRDefault="009F7BEE" w:rsidP="009F7BE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1.5.</w:t>
      </w:r>
      <w:r>
        <w:rPr>
          <w:b/>
          <w:sz w:val="28"/>
          <w:szCs w:val="28"/>
          <w:lang w:val="be-BY"/>
        </w:rPr>
        <w:t> </w:t>
      </w:r>
      <w:r w:rsidR="00A06B08" w:rsidRPr="00E2209F">
        <w:rPr>
          <w:b/>
          <w:sz w:val="28"/>
          <w:szCs w:val="28"/>
        </w:rPr>
        <w:t>Фармацевтическая информация</w:t>
      </w:r>
    </w:p>
    <w:p w:rsidR="008C761F" w:rsidRPr="00E2209F" w:rsidRDefault="003C2FBA" w:rsidP="003C2F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</w:t>
      </w:r>
      <w:r w:rsidR="008C761F" w:rsidRPr="00E2209F">
        <w:rPr>
          <w:sz w:val="28"/>
          <w:szCs w:val="28"/>
        </w:rPr>
        <w:t>и</w:t>
      </w:r>
      <w:r w:rsidR="008057D8" w:rsidRPr="00E2209F">
        <w:rPr>
          <w:sz w:val="28"/>
          <w:szCs w:val="28"/>
        </w:rPr>
        <w:t xml:space="preserve">нципы, методы и средства сбора </w:t>
      </w:r>
      <w:r w:rsidRPr="00E2209F">
        <w:rPr>
          <w:sz w:val="28"/>
          <w:szCs w:val="28"/>
        </w:rPr>
        <w:t>и обработки информации. Источн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ки инфор</w:t>
      </w:r>
      <w:r w:rsidR="00273138" w:rsidRPr="00E2209F">
        <w:rPr>
          <w:sz w:val="28"/>
          <w:szCs w:val="28"/>
        </w:rPr>
        <w:t>мации</w:t>
      </w:r>
      <w:r w:rsidR="008C761F" w:rsidRPr="00E2209F">
        <w:rPr>
          <w:sz w:val="28"/>
          <w:szCs w:val="28"/>
        </w:rPr>
        <w:t>, п</w:t>
      </w:r>
      <w:r w:rsidR="008C761F" w:rsidRPr="00E2209F">
        <w:rPr>
          <w:bCs/>
          <w:sz w:val="28"/>
          <w:szCs w:val="28"/>
        </w:rPr>
        <w:t>одготовка, распространение и использование профессионал</w:t>
      </w:r>
      <w:r w:rsidR="008C761F" w:rsidRPr="00E2209F">
        <w:rPr>
          <w:bCs/>
          <w:sz w:val="28"/>
          <w:szCs w:val="28"/>
        </w:rPr>
        <w:t>ь</w:t>
      </w:r>
      <w:r w:rsidR="008C761F" w:rsidRPr="00E2209F">
        <w:rPr>
          <w:bCs/>
          <w:sz w:val="28"/>
          <w:szCs w:val="28"/>
        </w:rPr>
        <w:t>ной информации о лекарственных средствах</w:t>
      </w:r>
      <w:r w:rsidR="00273138" w:rsidRPr="00E2209F">
        <w:rPr>
          <w:sz w:val="28"/>
          <w:szCs w:val="28"/>
        </w:rPr>
        <w:t>, медицинских изделиях, т</w:t>
      </w:r>
      <w:r w:rsidR="00273138" w:rsidRPr="00E2209F">
        <w:rPr>
          <w:sz w:val="28"/>
          <w:szCs w:val="28"/>
        </w:rPr>
        <w:t>о</w:t>
      </w:r>
      <w:r w:rsidR="00273138" w:rsidRPr="00E2209F">
        <w:rPr>
          <w:sz w:val="28"/>
          <w:szCs w:val="28"/>
        </w:rPr>
        <w:t>варах аптечного ассортимента.</w:t>
      </w:r>
      <w:r w:rsidRPr="00E2209F">
        <w:rPr>
          <w:sz w:val="28"/>
          <w:szCs w:val="28"/>
        </w:rPr>
        <w:t xml:space="preserve"> Формирование справочно-информационного фонда.</w:t>
      </w:r>
    </w:p>
    <w:p w:rsidR="003C2FBA" w:rsidRPr="00E2209F" w:rsidRDefault="00FE324B" w:rsidP="003C2FB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Организация работы справо</w:t>
      </w:r>
      <w:r w:rsidRPr="00E2209F">
        <w:rPr>
          <w:color w:val="000000"/>
          <w:sz w:val="28"/>
          <w:szCs w:val="28"/>
        </w:rPr>
        <w:t>ч</w:t>
      </w:r>
      <w:r w:rsidRPr="00E2209F">
        <w:rPr>
          <w:color w:val="000000"/>
          <w:sz w:val="28"/>
          <w:szCs w:val="28"/>
        </w:rPr>
        <w:t>но-</w:t>
      </w:r>
      <w:r w:rsidR="003C2FBA" w:rsidRPr="00E2209F">
        <w:rPr>
          <w:color w:val="000000"/>
          <w:sz w:val="28"/>
          <w:szCs w:val="28"/>
        </w:rPr>
        <w:t>информационно</w:t>
      </w:r>
      <w:r w:rsidRPr="00E2209F">
        <w:rPr>
          <w:color w:val="000000"/>
          <w:sz w:val="28"/>
          <w:szCs w:val="28"/>
        </w:rPr>
        <w:t>го</w:t>
      </w:r>
      <w:r w:rsidR="003C2FBA" w:rsidRPr="00E2209F">
        <w:rPr>
          <w:color w:val="000000"/>
          <w:sz w:val="28"/>
          <w:szCs w:val="28"/>
        </w:rPr>
        <w:t xml:space="preserve"> центра. </w:t>
      </w:r>
      <w:r w:rsidR="003C2FBA" w:rsidRPr="00E2209F">
        <w:rPr>
          <w:bCs/>
          <w:sz w:val="28"/>
          <w:szCs w:val="28"/>
        </w:rPr>
        <w:t>Справочно-информационное обеспечение специалистов аптечных орг</w:t>
      </w:r>
      <w:r w:rsidR="003C2FBA" w:rsidRPr="00E2209F">
        <w:rPr>
          <w:bCs/>
          <w:sz w:val="28"/>
          <w:szCs w:val="28"/>
        </w:rPr>
        <w:t>а</w:t>
      </w:r>
      <w:r w:rsidR="003C2FBA" w:rsidRPr="00E2209F">
        <w:rPr>
          <w:bCs/>
          <w:sz w:val="28"/>
          <w:szCs w:val="28"/>
        </w:rPr>
        <w:t>низаций.</w:t>
      </w:r>
      <w:r w:rsidR="003C2FBA" w:rsidRPr="00E2209F">
        <w:rPr>
          <w:color w:val="000000"/>
          <w:sz w:val="28"/>
          <w:szCs w:val="28"/>
        </w:rPr>
        <w:t xml:space="preserve"> </w:t>
      </w:r>
    </w:p>
    <w:p w:rsidR="001F4113" w:rsidRPr="001F4113" w:rsidRDefault="001F4113" w:rsidP="001F4113">
      <w:pPr>
        <w:ind w:firstLine="709"/>
        <w:jc w:val="both"/>
        <w:rPr>
          <w:color w:val="000000"/>
          <w:sz w:val="28"/>
          <w:szCs w:val="28"/>
        </w:rPr>
      </w:pPr>
      <w:r w:rsidRPr="001F4113">
        <w:rPr>
          <w:color w:val="000000"/>
          <w:sz w:val="28"/>
          <w:szCs w:val="28"/>
        </w:rPr>
        <w:t>Работа провизора-интерна с различными источниками фармацевтич</w:t>
      </w:r>
      <w:r w:rsidRPr="001F4113">
        <w:rPr>
          <w:color w:val="000000"/>
          <w:sz w:val="28"/>
          <w:szCs w:val="28"/>
        </w:rPr>
        <w:t>е</w:t>
      </w:r>
      <w:r w:rsidRPr="001F4113">
        <w:rPr>
          <w:color w:val="000000"/>
          <w:sz w:val="28"/>
          <w:szCs w:val="28"/>
        </w:rPr>
        <w:t>ской информации, предоставление фармацевтической информации населению и медицинским работникам организаций здравоохран</w:t>
      </w:r>
      <w:r w:rsidRPr="001F4113">
        <w:rPr>
          <w:color w:val="000000"/>
          <w:sz w:val="28"/>
          <w:szCs w:val="28"/>
        </w:rPr>
        <w:t>е</w:t>
      </w:r>
      <w:r w:rsidRPr="001F4113">
        <w:rPr>
          <w:color w:val="000000"/>
          <w:sz w:val="28"/>
          <w:szCs w:val="28"/>
        </w:rPr>
        <w:t>ния</w:t>
      </w:r>
      <w:r w:rsidRPr="00E2209F">
        <w:rPr>
          <w:color w:val="000000"/>
          <w:sz w:val="28"/>
          <w:szCs w:val="28"/>
        </w:rPr>
        <w:t>.</w:t>
      </w:r>
    </w:p>
    <w:p w:rsidR="00DD4959" w:rsidRPr="00E2209F" w:rsidRDefault="001F4113" w:rsidP="006770E2">
      <w:pPr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3A78C4">
        <w:rPr>
          <w:b/>
          <w:color w:val="000000"/>
          <w:sz w:val="28"/>
          <w:szCs w:val="28"/>
        </w:rPr>
        <w:t>. Ч</w:t>
      </w:r>
      <w:r w:rsidRPr="00E2209F">
        <w:rPr>
          <w:b/>
          <w:color w:val="000000"/>
          <w:sz w:val="28"/>
          <w:szCs w:val="28"/>
        </w:rPr>
        <w:t>астные разделы по специальности</w:t>
      </w:r>
    </w:p>
    <w:p w:rsidR="006770E2" w:rsidRPr="00E2209F" w:rsidRDefault="004A456F" w:rsidP="009F7BE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D4959" w:rsidRPr="00E2209F">
        <w:rPr>
          <w:b/>
          <w:sz w:val="28"/>
          <w:szCs w:val="28"/>
        </w:rPr>
        <w:t>.1. Организация, экономика и управление фармации</w:t>
      </w:r>
    </w:p>
    <w:p w:rsidR="00325421" w:rsidRPr="00E2209F" w:rsidRDefault="00325421" w:rsidP="00325421">
      <w:pPr>
        <w:tabs>
          <w:tab w:val="num" w:pos="540"/>
          <w:tab w:val="left" w:pos="1260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Органы управления </w:t>
      </w:r>
      <w:r w:rsidR="00540C69" w:rsidRPr="00E2209F">
        <w:rPr>
          <w:sz w:val="28"/>
          <w:szCs w:val="28"/>
        </w:rPr>
        <w:t xml:space="preserve">субъектами </w:t>
      </w:r>
      <w:r w:rsidR="00B97F0A" w:rsidRPr="00E2209F">
        <w:rPr>
          <w:sz w:val="28"/>
          <w:szCs w:val="28"/>
        </w:rPr>
        <w:t xml:space="preserve">хозяйствования </w:t>
      </w:r>
      <w:r w:rsidRPr="00E2209F">
        <w:rPr>
          <w:sz w:val="28"/>
          <w:szCs w:val="28"/>
        </w:rPr>
        <w:t>фармацевтическо</w:t>
      </w:r>
      <w:r w:rsidR="00540C69" w:rsidRPr="00E2209F">
        <w:rPr>
          <w:sz w:val="28"/>
          <w:szCs w:val="28"/>
        </w:rPr>
        <w:t xml:space="preserve">го </w:t>
      </w:r>
      <w:r w:rsidR="00B97F0A" w:rsidRPr="00E2209F">
        <w:rPr>
          <w:sz w:val="28"/>
          <w:szCs w:val="28"/>
        </w:rPr>
        <w:t>ры</w:t>
      </w:r>
      <w:r w:rsidR="00B97F0A" w:rsidRPr="00E2209F">
        <w:rPr>
          <w:sz w:val="28"/>
          <w:szCs w:val="28"/>
        </w:rPr>
        <w:t>н</w:t>
      </w:r>
      <w:r w:rsidR="00B97F0A" w:rsidRPr="00E2209F">
        <w:rPr>
          <w:sz w:val="28"/>
          <w:szCs w:val="28"/>
        </w:rPr>
        <w:t>ка Республики Беларусь</w:t>
      </w:r>
      <w:r w:rsidRPr="00E2209F">
        <w:rPr>
          <w:sz w:val="28"/>
          <w:szCs w:val="28"/>
        </w:rPr>
        <w:t>. Министерство здравоохранения Республики Беларусь, его задачи и функции в области лекарственного обесп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чения</w:t>
      </w:r>
      <w:r w:rsidR="004A456F">
        <w:rPr>
          <w:sz w:val="28"/>
          <w:szCs w:val="28"/>
        </w:rPr>
        <w:t xml:space="preserve"> населения</w:t>
      </w:r>
      <w:r w:rsidRPr="00E2209F">
        <w:rPr>
          <w:sz w:val="28"/>
          <w:szCs w:val="28"/>
        </w:rPr>
        <w:t xml:space="preserve">. </w:t>
      </w:r>
    </w:p>
    <w:p w:rsidR="0007510A" w:rsidRPr="00E2209F" w:rsidRDefault="0007510A" w:rsidP="00325421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Кадровый менеджмент в аптечной организации. </w:t>
      </w:r>
      <w:r w:rsidR="00D269F3" w:rsidRPr="00E2209F">
        <w:rPr>
          <w:color w:val="000000"/>
          <w:sz w:val="28"/>
        </w:rPr>
        <w:t>Рациональное использ</w:t>
      </w:r>
      <w:r w:rsidR="00D269F3" w:rsidRPr="00E2209F">
        <w:rPr>
          <w:color w:val="000000"/>
          <w:sz w:val="28"/>
        </w:rPr>
        <w:t>о</w:t>
      </w:r>
      <w:r w:rsidR="00D269F3" w:rsidRPr="00E2209F">
        <w:rPr>
          <w:color w:val="000000"/>
          <w:sz w:val="28"/>
        </w:rPr>
        <w:t>вание кадров, развитие их профессиональных знаний</w:t>
      </w:r>
      <w:r w:rsidRPr="00E2209F">
        <w:rPr>
          <w:color w:val="000000"/>
          <w:sz w:val="28"/>
        </w:rPr>
        <w:t>.</w:t>
      </w:r>
      <w:r w:rsidRPr="00E2209F">
        <w:rPr>
          <w:i/>
          <w:color w:val="000000"/>
          <w:sz w:val="28"/>
        </w:rPr>
        <w:t xml:space="preserve"> </w:t>
      </w:r>
      <w:r w:rsidR="00E713F5" w:rsidRPr="00E2209F">
        <w:rPr>
          <w:color w:val="000000"/>
          <w:sz w:val="28"/>
        </w:rPr>
        <w:t xml:space="preserve">Стимулирование </w:t>
      </w:r>
      <w:r w:rsidR="00C96F05" w:rsidRPr="00E2209F">
        <w:rPr>
          <w:color w:val="000000"/>
          <w:sz w:val="28"/>
        </w:rPr>
        <w:t>и мот</w:t>
      </w:r>
      <w:r w:rsidR="00C96F05" w:rsidRPr="00E2209F">
        <w:rPr>
          <w:color w:val="000000"/>
          <w:sz w:val="28"/>
        </w:rPr>
        <w:t>и</w:t>
      </w:r>
      <w:r w:rsidR="00C96F05" w:rsidRPr="00E2209F">
        <w:rPr>
          <w:color w:val="000000"/>
          <w:sz w:val="28"/>
        </w:rPr>
        <w:t xml:space="preserve">вация </w:t>
      </w:r>
      <w:r w:rsidR="00515DFE" w:rsidRPr="00E2209F">
        <w:rPr>
          <w:color w:val="000000"/>
          <w:sz w:val="28"/>
        </w:rPr>
        <w:t>фармацевтических работников</w:t>
      </w:r>
      <w:r w:rsidR="009D69E4" w:rsidRPr="00E2209F">
        <w:rPr>
          <w:color w:val="000000"/>
          <w:sz w:val="28"/>
        </w:rPr>
        <w:t>.</w:t>
      </w:r>
    </w:p>
    <w:p w:rsidR="00A9637A" w:rsidRPr="00E2209F" w:rsidRDefault="00A9637A" w:rsidP="00A9637A">
      <w:pPr>
        <w:ind w:firstLine="709"/>
        <w:jc w:val="both"/>
        <w:rPr>
          <w:b/>
          <w:i/>
          <w:color w:val="000000"/>
          <w:sz w:val="28"/>
        </w:rPr>
      </w:pPr>
      <w:r w:rsidRPr="00E2209F">
        <w:rPr>
          <w:sz w:val="28"/>
          <w:szCs w:val="28"/>
        </w:rPr>
        <w:t>Методы управления. Социально-психологические основы управления персоналом. Конфликты</w:t>
      </w:r>
      <w:r w:rsidR="009D69E4" w:rsidRPr="00E2209F">
        <w:rPr>
          <w:sz w:val="28"/>
          <w:szCs w:val="28"/>
        </w:rPr>
        <w:t xml:space="preserve"> в организации: причины, виды, пути разрешения.</w:t>
      </w:r>
    </w:p>
    <w:p w:rsidR="006911BF" w:rsidRPr="00E2209F" w:rsidRDefault="005300CF" w:rsidP="006911BF">
      <w:pPr>
        <w:tabs>
          <w:tab w:val="left" w:pos="1260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Непрерывное профессиональное образование фармацевтических рабо</w:t>
      </w:r>
      <w:r w:rsidRPr="00E2209F">
        <w:rPr>
          <w:color w:val="000000"/>
          <w:sz w:val="28"/>
          <w:szCs w:val="28"/>
        </w:rPr>
        <w:t>т</w:t>
      </w:r>
      <w:r w:rsidRPr="00E2209F">
        <w:rPr>
          <w:color w:val="000000"/>
          <w:sz w:val="28"/>
          <w:szCs w:val="28"/>
        </w:rPr>
        <w:t>ников.</w:t>
      </w:r>
      <w:r w:rsidR="00593AD4" w:rsidRPr="00E2209F">
        <w:rPr>
          <w:color w:val="000000"/>
          <w:sz w:val="28"/>
          <w:szCs w:val="28"/>
        </w:rPr>
        <w:t xml:space="preserve"> Аттестация на соответствие занимаемой должности. Присвоение квалификационных кат</w:t>
      </w:r>
      <w:r w:rsidR="00593AD4" w:rsidRPr="00E2209F">
        <w:rPr>
          <w:color w:val="000000"/>
          <w:sz w:val="28"/>
          <w:szCs w:val="28"/>
        </w:rPr>
        <w:t>е</w:t>
      </w:r>
      <w:r w:rsidR="00593AD4" w:rsidRPr="00E2209F">
        <w:rPr>
          <w:color w:val="000000"/>
          <w:sz w:val="28"/>
          <w:szCs w:val="28"/>
        </w:rPr>
        <w:t>горий.</w:t>
      </w:r>
    </w:p>
    <w:p w:rsidR="00524D9B" w:rsidRPr="00E2209F" w:rsidRDefault="00524D9B" w:rsidP="006911BF">
      <w:pPr>
        <w:tabs>
          <w:tab w:val="left" w:pos="1260"/>
          <w:tab w:val="num" w:pos="1941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Органи</w:t>
      </w:r>
      <w:r w:rsidR="009D69E4" w:rsidRPr="00E2209F">
        <w:rPr>
          <w:color w:val="000000"/>
          <w:sz w:val="28"/>
        </w:rPr>
        <w:t>зация делопроизводства в аптеке.</w:t>
      </w:r>
    </w:p>
    <w:p w:rsidR="00F60963" w:rsidRPr="00E2209F" w:rsidRDefault="00593AD4" w:rsidP="00F60963">
      <w:pPr>
        <w:tabs>
          <w:tab w:val="left" w:pos="1260"/>
          <w:tab w:val="num" w:pos="1941"/>
        </w:tabs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Номенклатура должностей служащих с высшим и средним </w:t>
      </w:r>
      <w:r w:rsidR="004A456F">
        <w:rPr>
          <w:sz w:val="28"/>
          <w:szCs w:val="28"/>
        </w:rPr>
        <w:t xml:space="preserve">специальным </w:t>
      </w:r>
      <w:r w:rsidRPr="00E2209F">
        <w:rPr>
          <w:sz w:val="28"/>
          <w:szCs w:val="28"/>
        </w:rPr>
        <w:t>фармацевт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 xml:space="preserve">ческим образованием в Республике Беларусь. Штаты аптек. </w:t>
      </w:r>
      <w:r w:rsidR="00777CC2" w:rsidRPr="00E2209F">
        <w:rPr>
          <w:sz w:val="28"/>
          <w:szCs w:val="28"/>
        </w:rPr>
        <w:t>Штатное распис</w:t>
      </w:r>
      <w:r w:rsidR="00777CC2" w:rsidRPr="00E2209F">
        <w:rPr>
          <w:sz w:val="28"/>
          <w:szCs w:val="28"/>
        </w:rPr>
        <w:t>а</w:t>
      </w:r>
      <w:r w:rsidR="00777CC2" w:rsidRPr="00E2209F">
        <w:rPr>
          <w:sz w:val="28"/>
          <w:szCs w:val="28"/>
        </w:rPr>
        <w:t xml:space="preserve">ние аптеки. </w:t>
      </w:r>
    </w:p>
    <w:p w:rsidR="00F60963" w:rsidRPr="00E2209F" w:rsidRDefault="00E818F5" w:rsidP="00F60963">
      <w:pPr>
        <w:tabs>
          <w:tab w:val="left" w:pos="1260"/>
          <w:tab w:val="num" w:pos="1941"/>
        </w:tabs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Формирование</w:t>
      </w:r>
      <w:r w:rsidR="00BB6C68" w:rsidRPr="00E2209F">
        <w:rPr>
          <w:sz w:val="28"/>
          <w:szCs w:val="28"/>
        </w:rPr>
        <w:t xml:space="preserve"> ассортимента товаров, </w:t>
      </w:r>
      <w:r w:rsidRPr="00E2209F">
        <w:rPr>
          <w:sz w:val="28"/>
          <w:szCs w:val="28"/>
        </w:rPr>
        <w:t>определение</w:t>
      </w:r>
      <w:r w:rsidR="00396F59" w:rsidRPr="00E2209F">
        <w:rPr>
          <w:sz w:val="28"/>
          <w:szCs w:val="28"/>
        </w:rPr>
        <w:t xml:space="preserve"> потребности, соста</w:t>
      </w:r>
      <w:r w:rsidR="00396F59" w:rsidRPr="00E2209F">
        <w:rPr>
          <w:sz w:val="28"/>
          <w:szCs w:val="28"/>
        </w:rPr>
        <w:t>в</w:t>
      </w:r>
      <w:r w:rsidR="00396F59" w:rsidRPr="00E2209F">
        <w:rPr>
          <w:sz w:val="28"/>
          <w:szCs w:val="28"/>
        </w:rPr>
        <w:t>ле</w:t>
      </w:r>
      <w:r w:rsidRPr="00E2209F">
        <w:rPr>
          <w:sz w:val="28"/>
          <w:szCs w:val="28"/>
        </w:rPr>
        <w:t>ние заявок, осуществление</w:t>
      </w:r>
      <w:r w:rsidR="00396F59" w:rsidRPr="00E2209F">
        <w:rPr>
          <w:sz w:val="28"/>
          <w:szCs w:val="28"/>
        </w:rPr>
        <w:t xml:space="preserve"> закупок</w:t>
      </w:r>
      <w:r w:rsidR="00B333C8" w:rsidRPr="00E2209F">
        <w:rPr>
          <w:sz w:val="28"/>
          <w:szCs w:val="28"/>
        </w:rPr>
        <w:t xml:space="preserve"> лекарственных средств, </w:t>
      </w:r>
      <w:r w:rsidR="009049F2" w:rsidRPr="00E2209F">
        <w:rPr>
          <w:sz w:val="28"/>
          <w:szCs w:val="28"/>
        </w:rPr>
        <w:t>медицински</w:t>
      </w:r>
      <w:r w:rsidR="003A78C4">
        <w:rPr>
          <w:sz w:val="28"/>
          <w:szCs w:val="28"/>
        </w:rPr>
        <w:t>х</w:t>
      </w:r>
      <w:r w:rsidR="009049F2" w:rsidRPr="00E2209F">
        <w:rPr>
          <w:sz w:val="28"/>
          <w:szCs w:val="28"/>
        </w:rPr>
        <w:t xml:space="preserve"> и</w:t>
      </w:r>
      <w:r w:rsidR="009049F2" w:rsidRPr="00E2209F">
        <w:rPr>
          <w:sz w:val="28"/>
          <w:szCs w:val="28"/>
        </w:rPr>
        <w:t>з</w:t>
      </w:r>
      <w:r w:rsidR="009049F2" w:rsidRPr="00E2209F">
        <w:rPr>
          <w:sz w:val="28"/>
          <w:szCs w:val="28"/>
        </w:rPr>
        <w:t>дели</w:t>
      </w:r>
      <w:r w:rsidR="003A78C4">
        <w:rPr>
          <w:sz w:val="28"/>
          <w:szCs w:val="28"/>
        </w:rPr>
        <w:t>й</w:t>
      </w:r>
      <w:r w:rsidR="00B333C8" w:rsidRPr="00E2209F">
        <w:rPr>
          <w:sz w:val="28"/>
          <w:szCs w:val="28"/>
        </w:rPr>
        <w:t>, товаров аптечного ассортимен</w:t>
      </w:r>
      <w:r w:rsidR="0077785A" w:rsidRPr="00E2209F">
        <w:rPr>
          <w:sz w:val="28"/>
          <w:szCs w:val="28"/>
        </w:rPr>
        <w:t>та.</w:t>
      </w:r>
      <w:r w:rsidR="00B333C8" w:rsidRPr="00E2209F">
        <w:rPr>
          <w:sz w:val="28"/>
          <w:szCs w:val="28"/>
        </w:rPr>
        <w:t xml:space="preserve"> </w:t>
      </w:r>
      <w:r w:rsidR="00CB7CAD" w:rsidRPr="00E2209F">
        <w:rPr>
          <w:sz w:val="28"/>
          <w:szCs w:val="28"/>
        </w:rPr>
        <w:t xml:space="preserve">Обеспечение наличия в аптеке </w:t>
      </w:r>
      <w:r w:rsidR="00155A8E" w:rsidRPr="00E2209F">
        <w:rPr>
          <w:sz w:val="28"/>
          <w:szCs w:val="28"/>
        </w:rPr>
        <w:t xml:space="preserve">перечня </w:t>
      </w:r>
      <w:r w:rsidR="00CB7CAD" w:rsidRPr="00E2209F">
        <w:rPr>
          <w:sz w:val="28"/>
          <w:szCs w:val="28"/>
        </w:rPr>
        <w:t>о</w:t>
      </w:r>
      <w:r w:rsidR="00CB7CAD" w:rsidRPr="00E2209F">
        <w:rPr>
          <w:sz w:val="28"/>
          <w:szCs w:val="28"/>
        </w:rPr>
        <w:t>с</w:t>
      </w:r>
      <w:r w:rsidR="00CB7CAD" w:rsidRPr="00E2209F">
        <w:rPr>
          <w:sz w:val="28"/>
          <w:szCs w:val="28"/>
        </w:rPr>
        <w:t xml:space="preserve">новных лекарственных средств, </w:t>
      </w:r>
      <w:r w:rsidR="00155A8E" w:rsidRPr="00E2209F">
        <w:rPr>
          <w:sz w:val="28"/>
          <w:szCs w:val="28"/>
        </w:rPr>
        <w:t xml:space="preserve">перечня </w:t>
      </w:r>
      <w:r w:rsidR="00CB7CAD" w:rsidRPr="00E2209F">
        <w:rPr>
          <w:sz w:val="28"/>
          <w:szCs w:val="28"/>
        </w:rPr>
        <w:t xml:space="preserve">лекарственных средств белорусского (российского) производства, обязательных для наличия в аптеках всех форм собственности, осуществляющих розничную реализацию лекарственных средств. </w:t>
      </w:r>
    </w:p>
    <w:p w:rsidR="00E86EF6" w:rsidRPr="00E2209F" w:rsidRDefault="00E86EF6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Товарные запасы аптеки и их классификация. Товарооборачиваемость и методы ее расчета. Факторы, влияющие на размер товарных зап</w:t>
      </w:r>
      <w:r w:rsidRPr="00E2209F">
        <w:rPr>
          <w:color w:val="000000"/>
          <w:sz w:val="28"/>
          <w:szCs w:val="28"/>
        </w:rPr>
        <w:t>а</w:t>
      </w:r>
      <w:r w:rsidRPr="00E2209F">
        <w:rPr>
          <w:color w:val="000000"/>
          <w:sz w:val="28"/>
          <w:szCs w:val="28"/>
        </w:rPr>
        <w:t xml:space="preserve">сов. Анализ и нормирование товарных запасов. </w:t>
      </w:r>
    </w:p>
    <w:p w:rsidR="00F60963" w:rsidRPr="00E2209F" w:rsidRDefault="00F60963" w:rsidP="00F60963">
      <w:pPr>
        <w:tabs>
          <w:tab w:val="left" w:pos="1260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lastRenderedPageBreak/>
        <w:t>Ценовая политика аптечной организации. П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 xml:space="preserve">рядок формирования цен на лекарственные средства, </w:t>
      </w:r>
      <w:r w:rsidR="009049F2" w:rsidRPr="00E2209F">
        <w:rPr>
          <w:sz w:val="28"/>
          <w:szCs w:val="28"/>
        </w:rPr>
        <w:t>медицинские изделия</w:t>
      </w:r>
      <w:r w:rsidRPr="00E2209F">
        <w:rPr>
          <w:sz w:val="28"/>
          <w:szCs w:val="28"/>
        </w:rPr>
        <w:t>, товары аптечного ассортимента. Меры ответственности за нарушение дисципл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ны цен.</w:t>
      </w:r>
    </w:p>
    <w:p w:rsidR="007D7E4A" w:rsidRPr="00E2209F" w:rsidRDefault="007E12B6" w:rsidP="00B125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</w:t>
      </w:r>
      <w:r w:rsidR="00E86EF6" w:rsidRPr="00E2209F">
        <w:rPr>
          <w:color w:val="000000"/>
          <w:sz w:val="28"/>
          <w:szCs w:val="28"/>
        </w:rPr>
        <w:t>п</w:t>
      </w:r>
      <w:r w:rsidR="00E818F5" w:rsidRPr="00E2209F">
        <w:rPr>
          <w:color w:val="000000"/>
          <w:sz w:val="28"/>
          <w:szCs w:val="28"/>
        </w:rPr>
        <w:t>ри</w:t>
      </w:r>
      <w:r w:rsidR="00E86EF6" w:rsidRPr="00E2209F">
        <w:rPr>
          <w:color w:val="000000"/>
          <w:sz w:val="28"/>
          <w:szCs w:val="28"/>
        </w:rPr>
        <w:t>емки</w:t>
      </w:r>
      <w:r>
        <w:rPr>
          <w:color w:val="000000"/>
          <w:sz w:val="28"/>
          <w:szCs w:val="28"/>
        </w:rPr>
        <w:t xml:space="preserve"> и приемочного контроля</w:t>
      </w:r>
      <w:r w:rsidR="00874785" w:rsidRPr="00E2209F">
        <w:rPr>
          <w:color w:val="000000"/>
          <w:sz w:val="28"/>
          <w:szCs w:val="28"/>
        </w:rPr>
        <w:t xml:space="preserve"> товарно-материальных ценностей,</w:t>
      </w:r>
      <w:r w:rsidR="00BE6428" w:rsidRPr="00E2209F">
        <w:rPr>
          <w:color w:val="000000"/>
          <w:sz w:val="28"/>
          <w:szCs w:val="28"/>
        </w:rPr>
        <w:t xml:space="preserve"> поступающих в аптеку</w:t>
      </w:r>
      <w:r w:rsidR="004452AF" w:rsidRPr="00E2209F">
        <w:rPr>
          <w:color w:val="000000"/>
          <w:sz w:val="28"/>
          <w:szCs w:val="28"/>
        </w:rPr>
        <w:t xml:space="preserve"> (</w:t>
      </w:r>
      <w:r w:rsidR="0034121C" w:rsidRPr="00E2209F">
        <w:rPr>
          <w:color w:val="000000"/>
          <w:sz w:val="28"/>
          <w:szCs w:val="28"/>
        </w:rPr>
        <w:t xml:space="preserve">на </w:t>
      </w:r>
      <w:r w:rsidR="004452AF" w:rsidRPr="00E2209F">
        <w:rPr>
          <w:color w:val="000000"/>
          <w:sz w:val="28"/>
          <w:szCs w:val="28"/>
        </w:rPr>
        <w:t>апте</w:t>
      </w:r>
      <w:r w:rsidR="004452AF" w:rsidRPr="00E2209F">
        <w:rPr>
          <w:color w:val="000000"/>
          <w:sz w:val="28"/>
          <w:szCs w:val="28"/>
        </w:rPr>
        <w:t>ч</w:t>
      </w:r>
      <w:r w:rsidR="004452AF" w:rsidRPr="00E2209F">
        <w:rPr>
          <w:color w:val="000000"/>
          <w:sz w:val="28"/>
          <w:szCs w:val="28"/>
        </w:rPr>
        <w:t>ный склад)</w:t>
      </w:r>
      <w:r w:rsidR="00BE6428" w:rsidRPr="00E2209F">
        <w:rPr>
          <w:color w:val="000000"/>
          <w:sz w:val="28"/>
          <w:szCs w:val="28"/>
        </w:rPr>
        <w:t>.</w:t>
      </w:r>
    </w:p>
    <w:p w:rsidR="00E86EF6" w:rsidRPr="00E2209F" w:rsidRDefault="0046006A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Обеспечение</w:t>
      </w:r>
      <w:r w:rsidR="00B333C8" w:rsidRPr="00E2209F">
        <w:rPr>
          <w:color w:val="000000"/>
          <w:sz w:val="28"/>
          <w:szCs w:val="28"/>
        </w:rPr>
        <w:t xml:space="preserve"> надлежащих условий </w:t>
      </w:r>
      <w:r w:rsidR="000F20D7" w:rsidRPr="00E2209F">
        <w:rPr>
          <w:color w:val="000000"/>
          <w:sz w:val="28"/>
          <w:szCs w:val="28"/>
        </w:rPr>
        <w:t>хранения лекарственных средств, изделий медицинского назначения, медицинской техники, товаров аптечного а</w:t>
      </w:r>
      <w:r w:rsidR="000F20D7" w:rsidRPr="00E2209F">
        <w:rPr>
          <w:color w:val="000000"/>
          <w:sz w:val="28"/>
          <w:szCs w:val="28"/>
        </w:rPr>
        <w:t>с</w:t>
      </w:r>
      <w:r w:rsidR="000F20D7" w:rsidRPr="00E2209F">
        <w:rPr>
          <w:color w:val="000000"/>
          <w:sz w:val="28"/>
          <w:szCs w:val="28"/>
        </w:rPr>
        <w:t>сортимента</w:t>
      </w:r>
      <w:r w:rsidR="00396F59" w:rsidRPr="00E2209F">
        <w:rPr>
          <w:color w:val="000000"/>
          <w:sz w:val="28"/>
          <w:szCs w:val="28"/>
        </w:rPr>
        <w:t xml:space="preserve">. </w:t>
      </w:r>
      <w:r w:rsidR="004452AF" w:rsidRPr="00E2209F">
        <w:rPr>
          <w:color w:val="000000"/>
          <w:sz w:val="28"/>
          <w:szCs w:val="28"/>
        </w:rPr>
        <w:t>Организация контроля за сроками годности лекарственных средств.</w:t>
      </w:r>
      <w:r w:rsidR="00E86EF6" w:rsidRPr="00E2209F">
        <w:rPr>
          <w:color w:val="000000"/>
          <w:sz w:val="28"/>
          <w:szCs w:val="28"/>
        </w:rPr>
        <w:t xml:space="preserve"> </w:t>
      </w:r>
    </w:p>
    <w:p w:rsidR="00E86EF6" w:rsidRPr="00E2209F" w:rsidRDefault="00E86EF6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Организация хранения в аптеках (</w:t>
      </w:r>
      <w:r w:rsidR="0034121C" w:rsidRPr="00E2209F">
        <w:rPr>
          <w:color w:val="000000"/>
          <w:sz w:val="28"/>
          <w:szCs w:val="28"/>
        </w:rPr>
        <w:t xml:space="preserve">на </w:t>
      </w:r>
      <w:r w:rsidRPr="00E2209F">
        <w:rPr>
          <w:color w:val="000000"/>
          <w:sz w:val="28"/>
          <w:szCs w:val="28"/>
        </w:rPr>
        <w:t>аптечных складах) наркотических средств, психо</w:t>
      </w:r>
      <w:r w:rsidR="00155A8E" w:rsidRPr="00E2209F">
        <w:rPr>
          <w:color w:val="000000"/>
          <w:sz w:val="28"/>
          <w:szCs w:val="28"/>
        </w:rPr>
        <w:t>тропных веществ</w:t>
      </w:r>
      <w:r w:rsidRPr="00E2209F">
        <w:rPr>
          <w:color w:val="000000"/>
          <w:sz w:val="28"/>
          <w:szCs w:val="28"/>
        </w:rPr>
        <w:t>, лекарственных средств списка «А». Требов</w:t>
      </w:r>
      <w:r w:rsidRPr="00E2209F">
        <w:rPr>
          <w:color w:val="000000"/>
          <w:sz w:val="28"/>
          <w:szCs w:val="28"/>
        </w:rPr>
        <w:t>а</w:t>
      </w:r>
      <w:r w:rsidRPr="00E2209F">
        <w:rPr>
          <w:color w:val="000000"/>
          <w:sz w:val="28"/>
          <w:szCs w:val="28"/>
        </w:rPr>
        <w:t>ния к технической укрепленности и оснащению техническими системами охр</w:t>
      </w:r>
      <w:r w:rsidRPr="00E2209F">
        <w:rPr>
          <w:color w:val="000000"/>
          <w:sz w:val="28"/>
          <w:szCs w:val="28"/>
        </w:rPr>
        <w:t>а</w:t>
      </w:r>
      <w:r w:rsidRPr="00E2209F">
        <w:rPr>
          <w:color w:val="000000"/>
          <w:sz w:val="28"/>
          <w:szCs w:val="28"/>
        </w:rPr>
        <w:t>ны помещений, предназначенных для хранения наркотических средств и пс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 xml:space="preserve">хотропных веществ. </w:t>
      </w:r>
    </w:p>
    <w:p w:rsidR="004452AF" w:rsidRPr="00E2209F" w:rsidRDefault="004452AF" w:rsidP="00B1257E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Ведение предметно-количественного учета</w:t>
      </w:r>
      <w:r w:rsidR="00B1257E" w:rsidRPr="00E2209F">
        <w:rPr>
          <w:color w:val="000000"/>
          <w:sz w:val="28"/>
          <w:szCs w:val="28"/>
        </w:rPr>
        <w:t xml:space="preserve"> в аптеке (</w:t>
      </w:r>
      <w:r w:rsidR="0034121C" w:rsidRPr="00E2209F">
        <w:rPr>
          <w:color w:val="000000"/>
          <w:sz w:val="28"/>
          <w:szCs w:val="28"/>
        </w:rPr>
        <w:t xml:space="preserve">на </w:t>
      </w:r>
      <w:r w:rsidR="00B1257E" w:rsidRPr="00E2209F">
        <w:rPr>
          <w:color w:val="000000"/>
          <w:sz w:val="28"/>
          <w:szCs w:val="28"/>
        </w:rPr>
        <w:t>аптечном складе)</w:t>
      </w:r>
      <w:r w:rsidRPr="00E2209F">
        <w:rPr>
          <w:color w:val="000000"/>
          <w:sz w:val="28"/>
          <w:szCs w:val="28"/>
        </w:rPr>
        <w:t>.</w:t>
      </w:r>
    </w:p>
    <w:p w:rsidR="00B1257E" w:rsidRPr="00E2209F" w:rsidRDefault="00E818F5" w:rsidP="00B1257E">
      <w:pPr>
        <w:tabs>
          <w:tab w:val="left" w:pos="1260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Прием</w:t>
      </w:r>
      <w:r w:rsidR="00AB5357" w:rsidRPr="00E2209F">
        <w:rPr>
          <w:color w:val="000000"/>
          <w:sz w:val="28"/>
          <w:szCs w:val="28"/>
        </w:rPr>
        <w:t xml:space="preserve"> рецепт</w:t>
      </w:r>
      <w:r w:rsidR="0064422D">
        <w:rPr>
          <w:color w:val="000000"/>
          <w:sz w:val="28"/>
          <w:szCs w:val="28"/>
        </w:rPr>
        <w:t>а</w:t>
      </w:r>
      <w:r w:rsidR="00AB5357" w:rsidRPr="00E2209F">
        <w:rPr>
          <w:color w:val="000000"/>
          <w:sz w:val="28"/>
          <w:szCs w:val="28"/>
        </w:rPr>
        <w:t xml:space="preserve"> врача, требований (заявок) организаций здравоохран</w:t>
      </w:r>
      <w:r w:rsidR="00AB5357" w:rsidRPr="00E2209F">
        <w:rPr>
          <w:color w:val="000000"/>
          <w:sz w:val="28"/>
          <w:szCs w:val="28"/>
        </w:rPr>
        <w:t>е</w:t>
      </w:r>
      <w:r w:rsidR="00041640" w:rsidRPr="00E2209F">
        <w:rPr>
          <w:color w:val="000000"/>
          <w:sz w:val="28"/>
          <w:szCs w:val="28"/>
        </w:rPr>
        <w:t>ния, их экспертиза и таксирование.</w:t>
      </w:r>
      <w:r w:rsidR="001C263E" w:rsidRPr="00E2209F">
        <w:rPr>
          <w:color w:val="000000"/>
          <w:sz w:val="28"/>
          <w:szCs w:val="28"/>
        </w:rPr>
        <w:t xml:space="preserve"> </w:t>
      </w:r>
      <w:r w:rsidR="00B1257E" w:rsidRPr="00E2209F">
        <w:rPr>
          <w:color w:val="000000"/>
          <w:sz w:val="28"/>
          <w:szCs w:val="28"/>
        </w:rPr>
        <w:t>Сроки действия рецепт</w:t>
      </w:r>
      <w:r w:rsidR="0064422D">
        <w:rPr>
          <w:color w:val="000000"/>
          <w:sz w:val="28"/>
          <w:szCs w:val="28"/>
        </w:rPr>
        <w:t>а</w:t>
      </w:r>
      <w:r w:rsidR="00B1257E" w:rsidRPr="00E2209F">
        <w:rPr>
          <w:color w:val="000000"/>
          <w:sz w:val="28"/>
          <w:szCs w:val="28"/>
        </w:rPr>
        <w:t xml:space="preserve"> врача. Сроки хранения рецепт</w:t>
      </w:r>
      <w:r w:rsidR="0064422D">
        <w:rPr>
          <w:color w:val="000000"/>
          <w:sz w:val="28"/>
          <w:szCs w:val="28"/>
        </w:rPr>
        <w:t>а</w:t>
      </w:r>
      <w:r w:rsidR="00B1257E" w:rsidRPr="00E2209F">
        <w:rPr>
          <w:color w:val="000000"/>
          <w:sz w:val="28"/>
          <w:szCs w:val="28"/>
        </w:rPr>
        <w:t xml:space="preserve"> врача в аптеке. Пор</w:t>
      </w:r>
      <w:r w:rsidR="00B1257E" w:rsidRPr="00E2209F">
        <w:rPr>
          <w:color w:val="000000"/>
          <w:sz w:val="28"/>
          <w:szCs w:val="28"/>
        </w:rPr>
        <w:t>я</w:t>
      </w:r>
      <w:r w:rsidR="00B1257E" w:rsidRPr="00E2209F">
        <w:rPr>
          <w:color w:val="000000"/>
          <w:sz w:val="28"/>
          <w:szCs w:val="28"/>
        </w:rPr>
        <w:t>док уничтожения рецепт</w:t>
      </w:r>
      <w:r w:rsidR="0064422D">
        <w:rPr>
          <w:color w:val="000000"/>
          <w:sz w:val="28"/>
          <w:szCs w:val="28"/>
        </w:rPr>
        <w:t>а</w:t>
      </w:r>
      <w:r w:rsidR="00B1257E" w:rsidRPr="00E2209F">
        <w:rPr>
          <w:color w:val="000000"/>
          <w:sz w:val="28"/>
          <w:szCs w:val="28"/>
        </w:rPr>
        <w:t xml:space="preserve"> врача. </w:t>
      </w:r>
    </w:p>
    <w:p w:rsidR="00B1257E" w:rsidRPr="00E2209F" w:rsidRDefault="00B1257E" w:rsidP="00B1257E">
      <w:pPr>
        <w:tabs>
          <w:tab w:val="left" w:pos="1260"/>
          <w:tab w:val="num" w:pos="1866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Порядок выписки рецепт</w:t>
      </w:r>
      <w:r w:rsidR="0064422D">
        <w:rPr>
          <w:color w:val="000000"/>
          <w:sz w:val="28"/>
          <w:szCs w:val="28"/>
        </w:rPr>
        <w:t>а</w:t>
      </w:r>
      <w:r w:rsidRPr="00E2209F">
        <w:rPr>
          <w:color w:val="000000"/>
          <w:sz w:val="28"/>
          <w:szCs w:val="28"/>
        </w:rPr>
        <w:t xml:space="preserve"> врача и реализации из аптек лекарственных средств и перевязочных материалов, выдаваемых на льготных условиях и бесплатно. Учет и докуме</w:t>
      </w:r>
      <w:r w:rsidRPr="00E2209F">
        <w:rPr>
          <w:color w:val="000000"/>
          <w:sz w:val="28"/>
          <w:szCs w:val="28"/>
        </w:rPr>
        <w:t>н</w:t>
      </w:r>
      <w:r w:rsidRPr="00E2209F">
        <w:rPr>
          <w:color w:val="000000"/>
          <w:sz w:val="28"/>
          <w:szCs w:val="28"/>
        </w:rPr>
        <w:t>тальное оформление льготного и бесплатного отпуска лекарственных средств и перевязочн</w:t>
      </w:r>
      <w:r w:rsidRPr="00E2209F">
        <w:rPr>
          <w:color w:val="000000"/>
          <w:sz w:val="28"/>
          <w:szCs w:val="28"/>
        </w:rPr>
        <w:t>о</w:t>
      </w:r>
      <w:r w:rsidRPr="00E2209F">
        <w:rPr>
          <w:color w:val="000000"/>
          <w:sz w:val="28"/>
          <w:szCs w:val="28"/>
        </w:rPr>
        <w:t xml:space="preserve">го материала. </w:t>
      </w:r>
    </w:p>
    <w:p w:rsidR="00B1257E" w:rsidRPr="00E2209F" w:rsidRDefault="001C263E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Р</w:t>
      </w:r>
      <w:r w:rsidR="00E818F5" w:rsidRPr="00E2209F">
        <w:rPr>
          <w:color w:val="000000"/>
          <w:sz w:val="28"/>
          <w:szCs w:val="28"/>
        </w:rPr>
        <w:t>еализаци</w:t>
      </w:r>
      <w:r w:rsidRPr="00E2209F">
        <w:rPr>
          <w:color w:val="000000"/>
          <w:sz w:val="28"/>
          <w:szCs w:val="28"/>
        </w:rPr>
        <w:t>я и (или) отпуск</w:t>
      </w:r>
      <w:r w:rsidR="00E818F5" w:rsidRPr="00E2209F">
        <w:rPr>
          <w:color w:val="000000"/>
          <w:sz w:val="28"/>
          <w:szCs w:val="28"/>
        </w:rPr>
        <w:t xml:space="preserve"> из аптек</w:t>
      </w:r>
      <w:r w:rsidR="00AB5357" w:rsidRPr="00E2209F">
        <w:rPr>
          <w:color w:val="000000"/>
          <w:sz w:val="28"/>
          <w:szCs w:val="28"/>
        </w:rPr>
        <w:t xml:space="preserve"> лекарственных средств, </w:t>
      </w:r>
      <w:r w:rsidR="009049F2" w:rsidRPr="00E2209F">
        <w:rPr>
          <w:color w:val="000000"/>
          <w:sz w:val="28"/>
          <w:szCs w:val="28"/>
        </w:rPr>
        <w:t>медицинских изделий</w:t>
      </w:r>
      <w:r w:rsidR="00AB5357" w:rsidRPr="00E2209F">
        <w:rPr>
          <w:color w:val="000000"/>
          <w:sz w:val="28"/>
          <w:szCs w:val="28"/>
        </w:rPr>
        <w:t>, товаров аптечного ассортимента</w:t>
      </w:r>
      <w:r w:rsidR="00CB7CAD" w:rsidRPr="00E2209F">
        <w:rPr>
          <w:color w:val="000000"/>
          <w:sz w:val="28"/>
          <w:szCs w:val="28"/>
        </w:rPr>
        <w:t xml:space="preserve"> в соответствии с требованиями На</w:t>
      </w:r>
      <w:r w:rsidR="00CB7CAD" w:rsidRPr="00E2209F">
        <w:rPr>
          <w:color w:val="000000"/>
          <w:sz w:val="28"/>
          <w:szCs w:val="28"/>
        </w:rPr>
        <w:t>д</w:t>
      </w:r>
      <w:r w:rsidR="00CB7CAD" w:rsidRPr="00E2209F">
        <w:rPr>
          <w:color w:val="000000"/>
          <w:sz w:val="28"/>
          <w:szCs w:val="28"/>
        </w:rPr>
        <w:t>лежащей аптечной практики.</w:t>
      </w:r>
      <w:r w:rsidR="00910798" w:rsidRPr="00E2209F">
        <w:rPr>
          <w:color w:val="000000"/>
          <w:sz w:val="28"/>
          <w:szCs w:val="28"/>
        </w:rPr>
        <w:t xml:space="preserve"> </w:t>
      </w:r>
    </w:p>
    <w:p w:rsidR="00CB7CAD" w:rsidRPr="00E2209F" w:rsidRDefault="00CB7CAD" w:rsidP="00CB7CAD">
      <w:pPr>
        <w:tabs>
          <w:tab w:val="left" w:pos="1260"/>
          <w:tab w:val="num" w:pos="1866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Организация безрецептурного отпус</w:t>
      </w:r>
      <w:r w:rsidR="00CD7F4F" w:rsidRPr="00E2209F">
        <w:rPr>
          <w:color w:val="000000"/>
          <w:sz w:val="28"/>
          <w:szCs w:val="28"/>
        </w:rPr>
        <w:t>ка лекарственных средств</w:t>
      </w:r>
      <w:r w:rsidRPr="00E2209F">
        <w:rPr>
          <w:color w:val="000000"/>
          <w:sz w:val="28"/>
          <w:szCs w:val="28"/>
        </w:rPr>
        <w:t>. Пер</w:t>
      </w:r>
      <w:r w:rsidRPr="00E2209F">
        <w:rPr>
          <w:color w:val="000000"/>
          <w:sz w:val="28"/>
          <w:szCs w:val="28"/>
        </w:rPr>
        <w:t>е</w:t>
      </w:r>
      <w:r w:rsidRPr="00E2209F">
        <w:rPr>
          <w:color w:val="000000"/>
          <w:sz w:val="28"/>
          <w:szCs w:val="28"/>
        </w:rPr>
        <w:t>чень лекарственных средств, разрешенных к отпуску без рецепта вр</w:t>
      </w:r>
      <w:r w:rsidRPr="00E2209F">
        <w:rPr>
          <w:color w:val="000000"/>
          <w:sz w:val="28"/>
          <w:szCs w:val="28"/>
        </w:rPr>
        <w:t>а</w:t>
      </w:r>
      <w:r w:rsidRPr="00E2209F">
        <w:rPr>
          <w:color w:val="000000"/>
          <w:sz w:val="28"/>
          <w:szCs w:val="28"/>
        </w:rPr>
        <w:t>ча.</w:t>
      </w:r>
    </w:p>
    <w:p w:rsidR="00E86EF6" w:rsidRPr="00E2209F" w:rsidRDefault="009712A8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</w:t>
      </w:r>
      <w:r w:rsidR="00E86EF6" w:rsidRPr="00E2209F">
        <w:rPr>
          <w:color w:val="000000"/>
          <w:sz w:val="28"/>
          <w:szCs w:val="28"/>
        </w:rPr>
        <w:t xml:space="preserve"> кассового оборудования, платежных терминалов и п</w:t>
      </w:r>
      <w:r>
        <w:rPr>
          <w:color w:val="000000"/>
          <w:sz w:val="28"/>
          <w:szCs w:val="28"/>
        </w:rPr>
        <w:t>рием</w:t>
      </w:r>
      <w:r w:rsidR="00231FD9" w:rsidRPr="00E2209F">
        <w:rPr>
          <w:color w:val="000000"/>
          <w:sz w:val="28"/>
          <w:szCs w:val="28"/>
        </w:rPr>
        <w:t xml:space="preserve"> наличных денежных средств, банковских платежных карточек при продаже товаров.</w:t>
      </w:r>
      <w:r w:rsidR="00E86EF6" w:rsidRPr="00E2209F">
        <w:rPr>
          <w:color w:val="000000"/>
          <w:sz w:val="28"/>
          <w:szCs w:val="28"/>
        </w:rPr>
        <w:t xml:space="preserve"> Ведение книги ка</w:t>
      </w:r>
      <w:r w:rsidR="00E86EF6" w:rsidRPr="00E2209F">
        <w:rPr>
          <w:color w:val="000000"/>
          <w:sz w:val="28"/>
          <w:szCs w:val="28"/>
        </w:rPr>
        <w:t>с</w:t>
      </w:r>
      <w:r w:rsidR="00E86EF6" w:rsidRPr="00E2209F">
        <w:rPr>
          <w:color w:val="000000"/>
          <w:sz w:val="28"/>
          <w:szCs w:val="28"/>
        </w:rPr>
        <w:t xml:space="preserve">сира. </w:t>
      </w:r>
    </w:p>
    <w:p w:rsidR="00E86EF6" w:rsidRPr="00E2209F" w:rsidRDefault="009712A8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Ведение </w:t>
      </w:r>
      <w:r w:rsidR="00E86EF6" w:rsidRPr="00E2209F">
        <w:rPr>
          <w:color w:val="000000"/>
          <w:sz w:val="28"/>
          <w:szCs w:val="28"/>
        </w:rPr>
        <w:t xml:space="preserve">кассовых операций и расчетов наличными денежными средствами. Учет и документальное оформление приходных и расходных </w:t>
      </w:r>
      <w:r w:rsidR="00F05F57">
        <w:rPr>
          <w:color w:val="000000"/>
          <w:sz w:val="28"/>
          <w:szCs w:val="28"/>
        </w:rPr>
        <w:t>кассовых</w:t>
      </w:r>
      <w:r w:rsidR="00E86EF6" w:rsidRPr="00E2209F">
        <w:rPr>
          <w:color w:val="000000"/>
          <w:sz w:val="28"/>
          <w:szCs w:val="28"/>
        </w:rPr>
        <w:t xml:space="preserve"> операций в аптеке. Кассовая книга и порядок ее вед</w:t>
      </w:r>
      <w:r w:rsidR="00E86EF6" w:rsidRPr="00E2209F">
        <w:rPr>
          <w:color w:val="000000"/>
          <w:sz w:val="28"/>
          <w:szCs w:val="28"/>
        </w:rPr>
        <w:t>е</w:t>
      </w:r>
      <w:r w:rsidR="00E86EF6" w:rsidRPr="00E2209F">
        <w:rPr>
          <w:color w:val="000000"/>
          <w:sz w:val="28"/>
          <w:szCs w:val="28"/>
        </w:rPr>
        <w:t>ния.</w:t>
      </w:r>
    </w:p>
    <w:p w:rsidR="00E818F5" w:rsidRPr="00E2209F" w:rsidRDefault="00874785" w:rsidP="00B1257E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Организация аптечного изготовления лекарственных средств, концентр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 xml:space="preserve">рованных растворов, внутриаптечных заготовок. </w:t>
      </w:r>
      <w:r w:rsidR="00231FD9" w:rsidRPr="00E2209F">
        <w:rPr>
          <w:color w:val="000000"/>
          <w:sz w:val="28"/>
          <w:szCs w:val="28"/>
        </w:rPr>
        <w:t>Виды</w:t>
      </w:r>
      <w:r w:rsidR="00AB5357" w:rsidRPr="00E2209F">
        <w:rPr>
          <w:color w:val="000000"/>
          <w:sz w:val="28"/>
          <w:szCs w:val="28"/>
        </w:rPr>
        <w:t xml:space="preserve"> внутриаптеч</w:t>
      </w:r>
      <w:r w:rsidR="00583BF1" w:rsidRPr="00E2209F">
        <w:rPr>
          <w:color w:val="000000"/>
          <w:sz w:val="28"/>
          <w:szCs w:val="28"/>
        </w:rPr>
        <w:t>ного ко</w:t>
      </w:r>
      <w:r w:rsidR="00583BF1" w:rsidRPr="00E2209F">
        <w:rPr>
          <w:color w:val="000000"/>
          <w:sz w:val="28"/>
          <w:szCs w:val="28"/>
        </w:rPr>
        <w:t>н</w:t>
      </w:r>
      <w:r w:rsidR="00583BF1" w:rsidRPr="00E2209F">
        <w:rPr>
          <w:color w:val="000000"/>
          <w:sz w:val="28"/>
          <w:szCs w:val="28"/>
        </w:rPr>
        <w:t>троля</w:t>
      </w:r>
      <w:r w:rsidR="00231FD9" w:rsidRPr="00E2209F">
        <w:rPr>
          <w:color w:val="000000"/>
          <w:sz w:val="28"/>
          <w:szCs w:val="28"/>
        </w:rPr>
        <w:t xml:space="preserve"> качества лекарственных средств</w:t>
      </w:r>
      <w:r w:rsidR="00583BF1" w:rsidRPr="00E2209F">
        <w:rPr>
          <w:color w:val="000000"/>
          <w:sz w:val="28"/>
          <w:szCs w:val="28"/>
        </w:rPr>
        <w:t>.</w:t>
      </w:r>
      <w:r w:rsidR="00AB5357" w:rsidRPr="00E2209F">
        <w:rPr>
          <w:color w:val="000000"/>
          <w:sz w:val="28"/>
          <w:szCs w:val="28"/>
        </w:rPr>
        <w:t xml:space="preserve"> </w:t>
      </w:r>
    </w:p>
    <w:p w:rsidR="0077785A" w:rsidRPr="00E2209F" w:rsidRDefault="0077785A" w:rsidP="00B1257E">
      <w:pPr>
        <w:pStyle w:val="a3"/>
        <w:tabs>
          <w:tab w:val="left" w:pos="1260"/>
        </w:tabs>
        <w:ind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Защита</w:t>
      </w:r>
      <w:r w:rsidR="00FC1E66" w:rsidRPr="00E2209F">
        <w:rPr>
          <w:color w:val="000000"/>
          <w:szCs w:val="28"/>
        </w:rPr>
        <w:t xml:space="preserve"> прав потребителей в </w:t>
      </w:r>
      <w:r w:rsidR="003A78C4">
        <w:rPr>
          <w:color w:val="000000"/>
          <w:szCs w:val="28"/>
        </w:rPr>
        <w:t>деятельности</w:t>
      </w:r>
      <w:r w:rsidR="00AF055E" w:rsidRPr="00E2209F">
        <w:rPr>
          <w:color w:val="000000"/>
          <w:szCs w:val="28"/>
        </w:rPr>
        <w:t xml:space="preserve"> </w:t>
      </w:r>
      <w:r w:rsidR="00FC1E66" w:rsidRPr="00E2209F">
        <w:rPr>
          <w:color w:val="000000"/>
          <w:szCs w:val="28"/>
        </w:rPr>
        <w:t xml:space="preserve">аптечных организаций. </w:t>
      </w:r>
    </w:p>
    <w:p w:rsidR="0077785A" w:rsidRPr="00E2209F" w:rsidRDefault="00583BF1" w:rsidP="00B1257E">
      <w:pPr>
        <w:pStyle w:val="a3"/>
        <w:tabs>
          <w:tab w:val="left" w:pos="1260"/>
        </w:tabs>
        <w:ind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 xml:space="preserve">Организация работы </w:t>
      </w:r>
      <w:r w:rsidR="0077785A" w:rsidRPr="00E2209F">
        <w:rPr>
          <w:color w:val="000000"/>
          <w:szCs w:val="28"/>
        </w:rPr>
        <w:t xml:space="preserve">аптеки </w:t>
      </w:r>
      <w:r w:rsidRPr="00E2209F">
        <w:rPr>
          <w:color w:val="000000"/>
          <w:szCs w:val="28"/>
        </w:rPr>
        <w:t xml:space="preserve">с обращениями граждан. </w:t>
      </w:r>
      <w:r w:rsidR="0034121C" w:rsidRPr="00E2209F">
        <w:rPr>
          <w:color w:val="000000"/>
          <w:szCs w:val="28"/>
        </w:rPr>
        <w:t>Порядок выдачи</w:t>
      </w:r>
      <w:r w:rsidR="0077785A" w:rsidRPr="00E2209F">
        <w:rPr>
          <w:color w:val="000000"/>
          <w:szCs w:val="28"/>
        </w:rPr>
        <w:t xml:space="preserve">, ведения и хранения </w:t>
      </w:r>
      <w:r w:rsidR="009712A8">
        <w:rPr>
          <w:color w:val="000000"/>
          <w:szCs w:val="28"/>
        </w:rPr>
        <w:t>к</w:t>
      </w:r>
      <w:r w:rsidR="0077785A" w:rsidRPr="00E2209F">
        <w:rPr>
          <w:color w:val="000000"/>
          <w:szCs w:val="28"/>
        </w:rPr>
        <w:t xml:space="preserve">ниги замечаний и предложений. </w:t>
      </w:r>
    </w:p>
    <w:p w:rsidR="00CB7CAD" w:rsidRPr="00E2209F" w:rsidRDefault="00CB7CAD" w:rsidP="00CB7CAD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Размещение товара  в торговом зале аптеки с использованием основ мерчандайзинга. Оформление витрин. Реклама лекарственных средств и биологически а</w:t>
      </w:r>
      <w:r w:rsidRPr="00E2209F">
        <w:rPr>
          <w:color w:val="000000"/>
          <w:sz w:val="28"/>
          <w:szCs w:val="28"/>
        </w:rPr>
        <w:t>к</w:t>
      </w:r>
      <w:r w:rsidRPr="00E2209F">
        <w:rPr>
          <w:color w:val="000000"/>
          <w:sz w:val="28"/>
          <w:szCs w:val="28"/>
        </w:rPr>
        <w:t>тивных добавок к пище.</w:t>
      </w:r>
    </w:p>
    <w:p w:rsidR="00B1257E" w:rsidRPr="00E2209F" w:rsidRDefault="00B1257E" w:rsidP="00B1257E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Соблюдение принципов фармацевтической этики и деонтологии, психологии профе</w:t>
      </w:r>
      <w:r w:rsidRPr="00E2209F">
        <w:rPr>
          <w:color w:val="000000"/>
          <w:sz w:val="28"/>
          <w:szCs w:val="28"/>
        </w:rPr>
        <w:t>с</w:t>
      </w:r>
      <w:r w:rsidRPr="00E2209F">
        <w:rPr>
          <w:color w:val="000000"/>
          <w:sz w:val="28"/>
          <w:szCs w:val="28"/>
        </w:rPr>
        <w:t>сионального общения.</w:t>
      </w:r>
    </w:p>
    <w:p w:rsidR="005D7387" w:rsidRPr="00E2209F" w:rsidRDefault="005D7387" w:rsidP="00B1257E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lastRenderedPageBreak/>
        <w:t>Контроль и надзор за деятельностью аптечной организации. Фармацевт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 xml:space="preserve">ческое инспектирование. </w:t>
      </w:r>
    </w:p>
    <w:p w:rsidR="004452AF" w:rsidRPr="00E2209F" w:rsidRDefault="00E818F5" w:rsidP="00B1257E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Самоинспекция</w:t>
      </w:r>
      <w:r w:rsidR="00284920" w:rsidRPr="00E2209F">
        <w:rPr>
          <w:color w:val="000000"/>
          <w:sz w:val="28"/>
          <w:szCs w:val="28"/>
        </w:rPr>
        <w:t xml:space="preserve"> </w:t>
      </w:r>
      <w:r w:rsidR="004452AF" w:rsidRPr="00E2209F">
        <w:rPr>
          <w:color w:val="000000"/>
          <w:sz w:val="28"/>
          <w:szCs w:val="28"/>
        </w:rPr>
        <w:t xml:space="preserve">в </w:t>
      </w:r>
      <w:r w:rsidR="00284920" w:rsidRPr="00E2209F">
        <w:rPr>
          <w:color w:val="000000"/>
          <w:sz w:val="28"/>
          <w:szCs w:val="28"/>
        </w:rPr>
        <w:t>аптек</w:t>
      </w:r>
      <w:r w:rsidR="004452AF" w:rsidRPr="00E2209F">
        <w:rPr>
          <w:color w:val="000000"/>
          <w:sz w:val="28"/>
          <w:szCs w:val="28"/>
        </w:rPr>
        <w:t>ах (</w:t>
      </w:r>
      <w:r w:rsidR="0034121C" w:rsidRPr="00E2209F">
        <w:rPr>
          <w:color w:val="000000"/>
          <w:sz w:val="28"/>
          <w:szCs w:val="28"/>
        </w:rPr>
        <w:t xml:space="preserve">на </w:t>
      </w:r>
      <w:r w:rsidR="004452AF" w:rsidRPr="00E2209F">
        <w:rPr>
          <w:color w:val="000000"/>
          <w:sz w:val="28"/>
          <w:szCs w:val="28"/>
        </w:rPr>
        <w:t>аптечных складах)</w:t>
      </w:r>
      <w:r w:rsidR="00284920" w:rsidRPr="00E2209F">
        <w:rPr>
          <w:color w:val="000000"/>
          <w:sz w:val="28"/>
          <w:szCs w:val="28"/>
        </w:rPr>
        <w:t>.</w:t>
      </w:r>
    </w:p>
    <w:p w:rsidR="00BD06DB" w:rsidRPr="00E2209F" w:rsidRDefault="00BD06DB" w:rsidP="0040413C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  <w:szCs w:val="28"/>
        </w:rPr>
        <w:t xml:space="preserve">Учетная политика </w:t>
      </w:r>
      <w:r w:rsidR="008552E0" w:rsidRPr="00E2209F">
        <w:rPr>
          <w:color w:val="000000"/>
          <w:sz w:val="28"/>
          <w:szCs w:val="28"/>
        </w:rPr>
        <w:t xml:space="preserve">аптечной </w:t>
      </w:r>
      <w:r w:rsidRPr="00E2209F">
        <w:rPr>
          <w:color w:val="000000"/>
          <w:sz w:val="28"/>
          <w:szCs w:val="28"/>
        </w:rPr>
        <w:t xml:space="preserve">организации. </w:t>
      </w:r>
      <w:r w:rsidR="00841D10" w:rsidRPr="00E2209F">
        <w:rPr>
          <w:color w:val="000000"/>
          <w:sz w:val="28"/>
          <w:szCs w:val="28"/>
        </w:rPr>
        <w:t>Классификация активов и об</w:t>
      </w:r>
      <w:r w:rsidR="00841D10" w:rsidRPr="00E2209F">
        <w:rPr>
          <w:color w:val="000000"/>
          <w:sz w:val="28"/>
          <w:szCs w:val="28"/>
        </w:rPr>
        <w:t>я</w:t>
      </w:r>
      <w:r w:rsidR="00841D10" w:rsidRPr="00E2209F">
        <w:rPr>
          <w:color w:val="000000"/>
          <w:sz w:val="28"/>
          <w:szCs w:val="28"/>
        </w:rPr>
        <w:t>зательств.</w:t>
      </w:r>
      <w:r w:rsidR="00841D10"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</w:rPr>
        <w:t>Учет движения товарно-материальных ценностей</w:t>
      </w:r>
      <w:r w:rsidR="00B66A6B" w:rsidRPr="00E2209F">
        <w:rPr>
          <w:color w:val="000000"/>
          <w:sz w:val="28"/>
        </w:rPr>
        <w:t xml:space="preserve"> и денежных средств </w:t>
      </w:r>
      <w:r w:rsidRPr="00E2209F">
        <w:rPr>
          <w:color w:val="000000"/>
          <w:sz w:val="28"/>
        </w:rPr>
        <w:t>в аптеке.</w:t>
      </w:r>
      <w:r w:rsidR="00B66A6B" w:rsidRPr="00E2209F">
        <w:rPr>
          <w:color w:val="000000"/>
          <w:sz w:val="28"/>
        </w:rPr>
        <w:t xml:space="preserve"> Рациональное использование всех видов ресу</w:t>
      </w:r>
      <w:r w:rsidR="00B66A6B" w:rsidRPr="00E2209F">
        <w:rPr>
          <w:color w:val="000000"/>
          <w:sz w:val="28"/>
        </w:rPr>
        <w:t>р</w:t>
      </w:r>
      <w:r w:rsidR="00B66A6B" w:rsidRPr="00E2209F">
        <w:rPr>
          <w:color w:val="000000"/>
          <w:sz w:val="28"/>
        </w:rPr>
        <w:t>сов.</w:t>
      </w:r>
    </w:p>
    <w:p w:rsidR="00441D5B" w:rsidRPr="00E2209F" w:rsidRDefault="0040413C" w:rsidP="00441D5B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 xml:space="preserve">Учет численности </w:t>
      </w:r>
      <w:r w:rsidR="00C347FF" w:rsidRPr="00E2209F">
        <w:rPr>
          <w:color w:val="000000"/>
          <w:sz w:val="28"/>
          <w:szCs w:val="28"/>
        </w:rPr>
        <w:t>фармацевтических работников</w:t>
      </w:r>
      <w:r w:rsidRPr="00E2209F">
        <w:rPr>
          <w:color w:val="000000"/>
          <w:sz w:val="28"/>
        </w:rPr>
        <w:t xml:space="preserve"> и</w:t>
      </w:r>
      <w:r w:rsidR="00AD67F3" w:rsidRPr="00E2209F">
        <w:rPr>
          <w:color w:val="000000"/>
          <w:sz w:val="28"/>
        </w:rPr>
        <w:t xml:space="preserve"> рабочего времени</w:t>
      </w:r>
      <w:r w:rsidRPr="00E2209F">
        <w:rPr>
          <w:color w:val="000000"/>
          <w:sz w:val="28"/>
        </w:rPr>
        <w:t xml:space="preserve"> в аптеках (</w:t>
      </w:r>
      <w:r w:rsidR="00273138" w:rsidRPr="00E2209F">
        <w:rPr>
          <w:color w:val="000000"/>
          <w:sz w:val="28"/>
        </w:rPr>
        <w:t xml:space="preserve">на </w:t>
      </w:r>
      <w:r w:rsidRPr="00E2209F">
        <w:rPr>
          <w:color w:val="000000"/>
          <w:sz w:val="28"/>
        </w:rPr>
        <w:t>аптечных складах)</w:t>
      </w:r>
      <w:r w:rsidR="00AD67F3" w:rsidRPr="00E2209F">
        <w:rPr>
          <w:color w:val="000000"/>
          <w:sz w:val="28"/>
        </w:rPr>
        <w:t xml:space="preserve">. </w:t>
      </w:r>
      <w:r w:rsidR="00BC5AFB" w:rsidRPr="00E2209F">
        <w:rPr>
          <w:color w:val="000000"/>
          <w:sz w:val="28"/>
          <w:szCs w:val="28"/>
        </w:rPr>
        <w:t>Формы и системы оплаты труда и их примен</w:t>
      </w:r>
      <w:r w:rsidR="00BC5AFB" w:rsidRPr="00E2209F">
        <w:rPr>
          <w:color w:val="000000"/>
          <w:sz w:val="28"/>
          <w:szCs w:val="28"/>
        </w:rPr>
        <w:t>е</w:t>
      </w:r>
      <w:r w:rsidR="00BC5AFB" w:rsidRPr="00E2209F">
        <w:rPr>
          <w:color w:val="000000"/>
          <w:sz w:val="28"/>
          <w:szCs w:val="28"/>
        </w:rPr>
        <w:t xml:space="preserve">ние в </w:t>
      </w:r>
      <w:r w:rsidR="00273138" w:rsidRPr="00E2209F">
        <w:rPr>
          <w:color w:val="000000"/>
          <w:sz w:val="28"/>
          <w:szCs w:val="28"/>
        </w:rPr>
        <w:t>аптечных организациях</w:t>
      </w:r>
      <w:r w:rsidR="00BC5AFB" w:rsidRPr="00E2209F">
        <w:rPr>
          <w:color w:val="000000"/>
          <w:sz w:val="28"/>
          <w:szCs w:val="28"/>
        </w:rPr>
        <w:t>. Критерии установления должностных окладов работникам</w:t>
      </w:r>
      <w:r w:rsidR="00C347FF" w:rsidRPr="00E2209F">
        <w:rPr>
          <w:color w:val="000000"/>
          <w:sz w:val="28"/>
          <w:szCs w:val="28"/>
        </w:rPr>
        <w:t xml:space="preserve"> аптек (аптечных складов)</w:t>
      </w:r>
      <w:r w:rsidR="00BC5AFB" w:rsidRPr="00E2209F">
        <w:rPr>
          <w:color w:val="000000"/>
          <w:sz w:val="28"/>
          <w:szCs w:val="28"/>
        </w:rPr>
        <w:t>. Доплаты и надбавки к тарифным окл</w:t>
      </w:r>
      <w:r w:rsidR="00BC5AFB" w:rsidRPr="00E2209F">
        <w:rPr>
          <w:color w:val="000000"/>
          <w:sz w:val="28"/>
          <w:szCs w:val="28"/>
        </w:rPr>
        <w:t>а</w:t>
      </w:r>
      <w:r w:rsidR="00BC5AFB" w:rsidRPr="00E2209F">
        <w:rPr>
          <w:color w:val="000000"/>
          <w:sz w:val="28"/>
          <w:szCs w:val="28"/>
        </w:rPr>
        <w:t>дам.</w:t>
      </w:r>
      <w:r w:rsidRPr="00E2209F">
        <w:rPr>
          <w:color w:val="00B050"/>
          <w:sz w:val="28"/>
          <w:szCs w:val="28"/>
        </w:rPr>
        <w:t xml:space="preserve"> </w:t>
      </w:r>
      <w:r w:rsidR="00BC5AFB" w:rsidRPr="00E2209F">
        <w:rPr>
          <w:color w:val="000000"/>
          <w:sz w:val="28"/>
          <w:szCs w:val="28"/>
        </w:rPr>
        <w:t>Виды удержаний из заработной платы: подоходный налог, удержание в Фонд социальной защиты н</w:t>
      </w:r>
      <w:r w:rsidR="00BC5AFB" w:rsidRPr="00E2209F">
        <w:rPr>
          <w:color w:val="000000"/>
          <w:sz w:val="28"/>
          <w:szCs w:val="28"/>
        </w:rPr>
        <w:t>а</w:t>
      </w:r>
      <w:r w:rsidR="00BC5AFB" w:rsidRPr="00E2209F">
        <w:rPr>
          <w:color w:val="000000"/>
          <w:sz w:val="28"/>
          <w:szCs w:val="28"/>
        </w:rPr>
        <w:t>селения и др.</w:t>
      </w:r>
    </w:p>
    <w:p w:rsidR="003A78C4" w:rsidRDefault="005D7387" w:rsidP="0040413C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 xml:space="preserve">Инвентаризация. Виды инвентаризаций. Задачи инвентаризации. Причины, сроки и периодичность проведения инвентаризации. </w:t>
      </w:r>
    </w:p>
    <w:p w:rsidR="0040413C" w:rsidRPr="00E2209F" w:rsidRDefault="0040413C" w:rsidP="0040413C">
      <w:pPr>
        <w:tabs>
          <w:tab w:val="left" w:pos="1260"/>
          <w:tab w:val="num" w:pos="1866"/>
          <w:tab w:val="num" w:pos="1941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 xml:space="preserve">Показатели, характеризующие финансово-хозяйственную деятельность аптечной организации </w:t>
      </w:r>
      <w:r w:rsidRPr="00E2209F">
        <w:rPr>
          <w:color w:val="000000"/>
          <w:sz w:val="28"/>
        </w:rPr>
        <w:t>(товарооборот, прибыль, рентабельность, издержки о</w:t>
      </w:r>
      <w:r w:rsidRPr="00E2209F">
        <w:rPr>
          <w:color w:val="000000"/>
          <w:sz w:val="28"/>
        </w:rPr>
        <w:t>б</w:t>
      </w:r>
      <w:r w:rsidRPr="00E2209F">
        <w:rPr>
          <w:color w:val="000000"/>
          <w:sz w:val="28"/>
        </w:rPr>
        <w:t>ращения, производительность труда и др</w:t>
      </w:r>
      <w:r w:rsidRPr="00E2209F">
        <w:rPr>
          <w:color w:val="000000"/>
          <w:sz w:val="28"/>
          <w:szCs w:val="28"/>
        </w:rPr>
        <w:t>.).</w:t>
      </w:r>
    </w:p>
    <w:p w:rsidR="0040413C" w:rsidRPr="00E2209F" w:rsidRDefault="00235F77" w:rsidP="0040413C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Прогнозирование</w:t>
      </w:r>
      <w:r w:rsidR="0040413C" w:rsidRPr="00E2209F">
        <w:rPr>
          <w:color w:val="000000"/>
          <w:sz w:val="28"/>
        </w:rPr>
        <w:t xml:space="preserve"> основных показателей торг</w:t>
      </w:r>
      <w:r w:rsidR="0040413C" w:rsidRPr="00E2209F">
        <w:rPr>
          <w:color w:val="000000"/>
          <w:sz w:val="28"/>
        </w:rPr>
        <w:t>о</w:t>
      </w:r>
      <w:r w:rsidR="0040413C" w:rsidRPr="00E2209F">
        <w:rPr>
          <w:color w:val="000000"/>
          <w:sz w:val="28"/>
        </w:rPr>
        <w:t xml:space="preserve">вой, финансовой и хозяйственной деятельности аптеки. </w:t>
      </w:r>
    </w:p>
    <w:p w:rsidR="00841D10" w:rsidRPr="00E2209F" w:rsidRDefault="0040413C" w:rsidP="0040413C">
      <w:pPr>
        <w:tabs>
          <w:tab w:val="num" w:pos="2264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О</w:t>
      </w:r>
      <w:r w:rsidR="009C3607" w:rsidRPr="00E2209F">
        <w:rPr>
          <w:color w:val="000000"/>
          <w:sz w:val="28"/>
        </w:rPr>
        <w:t>пе</w:t>
      </w:r>
      <w:r w:rsidRPr="00E2209F">
        <w:rPr>
          <w:color w:val="000000"/>
          <w:sz w:val="28"/>
        </w:rPr>
        <w:t>ративная и бухгалтерская отчетность в аптеке (</w:t>
      </w:r>
      <w:r w:rsidR="00273138" w:rsidRPr="00E2209F">
        <w:rPr>
          <w:color w:val="000000"/>
          <w:sz w:val="28"/>
        </w:rPr>
        <w:t xml:space="preserve">на </w:t>
      </w:r>
      <w:r w:rsidRPr="00E2209F">
        <w:rPr>
          <w:color w:val="000000"/>
          <w:sz w:val="28"/>
        </w:rPr>
        <w:t xml:space="preserve">аптечном складе). </w:t>
      </w:r>
      <w:r w:rsidR="00235F77">
        <w:rPr>
          <w:color w:val="000000"/>
          <w:sz w:val="28"/>
        </w:rPr>
        <w:t>Составление и представление</w:t>
      </w:r>
      <w:r w:rsidR="00841D10"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</w:rPr>
        <w:t xml:space="preserve">установленных форм </w:t>
      </w:r>
      <w:r w:rsidR="00841D10" w:rsidRPr="00E2209F">
        <w:rPr>
          <w:color w:val="000000"/>
          <w:sz w:val="28"/>
        </w:rPr>
        <w:t>бухгалтерской о</w:t>
      </w:r>
      <w:r w:rsidR="00841D10" w:rsidRPr="00E2209F">
        <w:rPr>
          <w:color w:val="000000"/>
          <w:sz w:val="28"/>
        </w:rPr>
        <w:t>т</w:t>
      </w:r>
      <w:r w:rsidR="00841D10" w:rsidRPr="00E2209F">
        <w:rPr>
          <w:color w:val="000000"/>
          <w:sz w:val="28"/>
        </w:rPr>
        <w:t>четности.</w:t>
      </w:r>
    </w:p>
    <w:p w:rsidR="00DD4959" w:rsidRPr="00E2209F" w:rsidRDefault="00B602C6" w:rsidP="00554EA5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Фармацевтический рынок и его особенности. Исс</w:t>
      </w:r>
      <w:r w:rsidR="00DD4959" w:rsidRPr="00E2209F">
        <w:rPr>
          <w:color w:val="000000"/>
          <w:sz w:val="28"/>
          <w:szCs w:val="28"/>
        </w:rPr>
        <w:t>ледования фармацевт</w:t>
      </w:r>
      <w:r w:rsidR="00DD4959" w:rsidRPr="00E2209F">
        <w:rPr>
          <w:color w:val="000000"/>
          <w:sz w:val="28"/>
          <w:szCs w:val="28"/>
        </w:rPr>
        <w:t>и</w:t>
      </w:r>
      <w:r w:rsidR="00DD4959" w:rsidRPr="00E2209F">
        <w:rPr>
          <w:color w:val="000000"/>
          <w:sz w:val="28"/>
          <w:szCs w:val="28"/>
        </w:rPr>
        <w:t xml:space="preserve">ческого рынка: </w:t>
      </w:r>
      <w:r w:rsidR="009049F2" w:rsidRPr="00E2209F">
        <w:rPr>
          <w:color w:val="000000"/>
          <w:sz w:val="28"/>
          <w:szCs w:val="28"/>
        </w:rPr>
        <w:t>е</w:t>
      </w:r>
      <w:r w:rsidR="00DD4959" w:rsidRPr="00E2209F">
        <w:rPr>
          <w:color w:val="000000"/>
          <w:sz w:val="28"/>
          <w:szCs w:val="28"/>
        </w:rPr>
        <w:t xml:space="preserve">мкость рынка, сегментирование рынка, изучение спроса и предложения на </w:t>
      </w:r>
      <w:r w:rsidR="00554EA5" w:rsidRPr="00E2209F">
        <w:rPr>
          <w:color w:val="000000"/>
          <w:sz w:val="28"/>
          <w:szCs w:val="28"/>
        </w:rPr>
        <w:t>лекарственные средства, изделия медицинского назначения, медицинскую технику, товары аптечного ассортимента.</w:t>
      </w:r>
      <w:r w:rsidR="00BE3F1E" w:rsidRPr="00E2209F">
        <w:rPr>
          <w:color w:val="000000"/>
          <w:sz w:val="28"/>
          <w:szCs w:val="28"/>
        </w:rPr>
        <w:t xml:space="preserve"> </w:t>
      </w:r>
      <w:r w:rsidR="00623AFB" w:rsidRPr="00E2209F">
        <w:rPr>
          <w:color w:val="000000"/>
          <w:sz w:val="28"/>
          <w:szCs w:val="28"/>
        </w:rPr>
        <w:t>Маркетинговая инфо</w:t>
      </w:r>
      <w:r w:rsidR="00623AFB" w:rsidRPr="00E2209F">
        <w:rPr>
          <w:color w:val="000000"/>
          <w:sz w:val="28"/>
          <w:szCs w:val="28"/>
        </w:rPr>
        <w:t>р</w:t>
      </w:r>
      <w:r w:rsidR="00623AFB" w:rsidRPr="00E2209F">
        <w:rPr>
          <w:color w:val="000000"/>
          <w:sz w:val="28"/>
          <w:szCs w:val="28"/>
        </w:rPr>
        <w:t>мация.</w:t>
      </w:r>
    </w:p>
    <w:p w:rsidR="00623AFB" w:rsidRPr="00E2209F" w:rsidRDefault="00623AFB" w:rsidP="00837118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Продвижение товаров на фармацевтическом рынке как элемент компле</w:t>
      </w:r>
      <w:r w:rsidRPr="00E2209F">
        <w:rPr>
          <w:sz w:val="28"/>
          <w:szCs w:val="28"/>
        </w:rPr>
        <w:t>к</w:t>
      </w:r>
      <w:r w:rsidRPr="00E2209F">
        <w:rPr>
          <w:sz w:val="28"/>
          <w:szCs w:val="28"/>
        </w:rPr>
        <w:t>са маркетинга.</w:t>
      </w:r>
      <w:r w:rsidR="008552E0" w:rsidRPr="00E2209F">
        <w:rPr>
          <w:sz w:val="28"/>
          <w:szCs w:val="28"/>
        </w:rPr>
        <w:t xml:space="preserve"> </w:t>
      </w:r>
      <w:r w:rsidR="00837118" w:rsidRPr="00E2209F">
        <w:rPr>
          <w:sz w:val="28"/>
          <w:szCs w:val="28"/>
        </w:rPr>
        <w:t>Внедрение методов и форм работы по повышению у населения имиджа отечественных лекарственных средств и их продвижению на фармацевт</w:t>
      </w:r>
      <w:r w:rsidR="00837118" w:rsidRPr="00E2209F">
        <w:rPr>
          <w:sz w:val="28"/>
          <w:szCs w:val="28"/>
        </w:rPr>
        <w:t>и</w:t>
      </w:r>
      <w:r w:rsidR="00837118" w:rsidRPr="00E2209F">
        <w:rPr>
          <w:sz w:val="28"/>
          <w:szCs w:val="28"/>
        </w:rPr>
        <w:t>ческом рынке.</w:t>
      </w:r>
    </w:p>
    <w:p w:rsidR="00623AFB" w:rsidRPr="00E2209F" w:rsidRDefault="00623AFB" w:rsidP="00623AFB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Планирование, анализ и контроль маркетинговой де</w:t>
      </w:r>
      <w:r w:rsidRPr="00E2209F">
        <w:rPr>
          <w:sz w:val="28"/>
          <w:szCs w:val="28"/>
        </w:rPr>
        <w:t>я</w:t>
      </w:r>
      <w:r w:rsidRPr="00E2209F">
        <w:rPr>
          <w:sz w:val="28"/>
          <w:szCs w:val="28"/>
        </w:rPr>
        <w:t>тельности аптечной организации</w:t>
      </w:r>
      <w:r w:rsidRPr="00E2209F">
        <w:rPr>
          <w:color w:val="000000"/>
          <w:sz w:val="28"/>
          <w:szCs w:val="28"/>
        </w:rPr>
        <w:t>.</w:t>
      </w:r>
    </w:p>
    <w:p w:rsidR="003A78C4" w:rsidRPr="003A78C4" w:rsidRDefault="003A78C4" w:rsidP="003A78C4">
      <w:pPr>
        <w:ind w:firstLine="709"/>
        <w:jc w:val="both"/>
        <w:rPr>
          <w:color w:val="000000"/>
          <w:sz w:val="28"/>
          <w:szCs w:val="28"/>
        </w:rPr>
      </w:pPr>
      <w:r w:rsidRPr="003A78C4">
        <w:rPr>
          <w:color w:val="000000"/>
          <w:sz w:val="28"/>
          <w:szCs w:val="28"/>
        </w:rPr>
        <w:t>Использование в профессиональной деятельности провизора-интерна о</w:t>
      </w:r>
      <w:r w:rsidRPr="003A78C4">
        <w:rPr>
          <w:sz w:val="28"/>
          <w:szCs w:val="28"/>
        </w:rPr>
        <w:t>снов  менеджме</w:t>
      </w:r>
      <w:r w:rsidRPr="003A78C4">
        <w:rPr>
          <w:sz w:val="28"/>
          <w:szCs w:val="28"/>
        </w:rPr>
        <w:t>н</w:t>
      </w:r>
      <w:r w:rsidRPr="003A78C4">
        <w:rPr>
          <w:sz w:val="28"/>
          <w:szCs w:val="28"/>
        </w:rPr>
        <w:t xml:space="preserve">та и </w:t>
      </w:r>
      <w:r w:rsidRPr="003A78C4">
        <w:rPr>
          <w:color w:val="000000"/>
          <w:sz w:val="28"/>
          <w:szCs w:val="28"/>
        </w:rPr>
        <w:t>маркетинговой деятельности</w:t>
      </w:r>
      <w:r w:rsidRPr="003A78C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A78C4">
        <w:rPr>
          <w:color w:val="000000"/>
          <w:sz w:val="28"/>
        </w:rPr>
        <w:t>Участие провизора-интерна в работе аптеки (аптечного склада) по обе</w:t>
      </w:r>
      <w:r w:rsidRPr="003A78C4">
        <w:rPr>
          <w:color w:val="000000"/>
          <w:sz w:val="28"/>
        </w:rPr>
        <w:t>с</w:t>
      </w:r>
      <w:r w:rsidRPr="003A78C4">
        <w:rPr>
          <w:color w:val="000000"/>
          <w:sz w:val="28"/>
        </w:rPr>
        <w:t>печению населения и организаций здравоохранения лекарственными средств</w:t>
      </w:r>
      <w:r w:rsidRPr="003A78C4">
        <w:rPr>
          <w:color w:val="000000"/>
          <w:sz w:val="28"/>
        </w:rPr>
        <w:t>а</w:t>
      </w:r>
      <w:r w:rsidRPr="003A78C4">
        <w:rPr>
          <w:color w:val="000000"/>
          <w:sz w:val="28"/>
        </w:rPr>
        <w:t>ми, изделиями медицинского назначения, медицинской техникой, товарами аптечного а</w:t>
      </w:r>
      <w:r w:rsidRPr="003A78C4">
        <w:rPr>
          <w:color w:val="000000"/>
          <w:sz w:val="28"/>
        </w:rPr>
        <w:t>с</w:t>
      </w:r>
      <w:r w:rsidRPr="003A78C4">
        <w:rPr>
          <w:color w:val="000000"/>
          <w:sz w:val="28"/>
        </w:rPr>
        <w:t>сортимента.</w:t>
      </w:r>
      <w:r>
        <w:rPr>
          <w:color w:val="000000"/>
          <w:sz w:val="28"/>
        </w:rPr>
        <w:t xml:space="preserve"> </w:t>
      </w:r>
      <w:r w:rsidRPr="003A78C4">
        <w:rPr>
          <w:color w:val="000000"/>
          <w:sz w:val="28"/>
        </w:rPr>
        <w:t>Участие провизора-интерна в учете и анализе ф</w:t>
      </w:r>
      <w:r w:rsidRPr="003A78C4">
        <w:rPr>
          <w:sz w:val="28"/>
          <w:szCs w:val="28"/>
        </w:rPr>
        <w:t>инансово-экономической деятельности аптеки.</w:t>
      </w:r>
    </w:p>
    <w:p w:rsidR="00155A8E" w:rsidRPr="009F7BEE" w:rsidRDefault="00101FBF" w:rsidP="00D2177A">
      <w:pPr>
        <w:ind w:firstLine="709"/>
        <w:jc w:val="both"/>
        <w:rPr>
          <w:b/>
          <w:sz w:val="28"/>
          <w:szCs w:val="28"/>
        </w:rPr>
      </w:pPr>
      <w:r w:rsidRPr="009F7BEE">
        <w:rPr>
          <w:b/>
          <w:sz w:val="28"/>
          <w:szCs w:val="28"/>
        </w:rPr>
        <w:t>2</w:t>
      </w:r>
      <w:r w:rsidR="0002301F" w:rsidRPr="009F7BEE">
        <w:rPr>
          <w:b/>
          <w:sz w:val="28"/>
          <w:szCs w:val="28"/>
        </w:rPr>
        <w:t xml:space="preserve">.2. </w:t>
      </w:r>
      <w:r w:rsidR="00155A8E" w:rsidRPr="009F7BEE">
        <w:rPr>
          <w:b/>
          <w:sz w:val="28"/>
          <w:szCs w:val="28"/>
        </w:rPr>
        <w:t>Фармацевтическая помощь</w:t>
      </w:r>
    </w:p>
    <w:p w:rsidR="00273138" w:rsidRPr="00E2209F" w:rsidRDefault="00273138" w:rsidP="00273138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Роль фармацевтического работника в рациональной фармакотерапии. Сбор, анализ и представление информации о выя</w:t>
      </w:r>
      <w:r w:rsidRPr="00E2209F">
        <w:rPr>
          <w:color w:val="000000"/>
          <w:sz w:val="28"/>
          <w:szCs w:val="28"/>
        </w:rPr>
        <w:t>в</w:t>
      </w:r>
      <w:r w:rsidRPr="00E2209F">
        <w:rPr>
          <w:color w:val="000000"/>
          <w:sz w:val="28"/>
          <w:szCs w:val="28"/>
        </w:rPr>
        <w:t>ленных побочных реакциях на л</w:t>
      </w:r>
      <w:r w:rsidRPr="00E2209F">
        <w:rPr>
          <w:color w:val="000000"/>
          <w:sz w:val="28"/>
          <w:szCs w:val="28"/>
        </w:rPr>
        <w:t>е</w:t>
      </w:r>
      <w:r w:rsidRPr="00E2209F">
        <w:rPr>
          <w:color w:val="000000"/>
          <w:sz w:val="28"/>
          <w:szCs w:val="28"/>
        </w:rPr>
        <w:t xml:space="preserve">карственные средства. </w:t>
      </w:r>
    </w:p>
    <w:p w:rsidR="00352C7C" w:rsidRPr="00E2209F" w:rsidRDefault="00352C7C" w:rsidP="00352C7C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Общие алгоритмы фармацевтического консультирования при реализ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ции в аптеке лекарственного средства по рецепту и без рецепта врача. Выявление </w:t>
      </w:r>
      <w:r w:rsidRPr="00E2209F">
        <w:rPr>
          <w:sz w:val="28"/>
          <w:szCs w:val="28"/>
        </w:rPr>
        <w:lastRenderedPageBreak/>
        <w:t>неотложных состояний и симптомов, угрожающих жизни пациента, треб</w:t>
      </w:r>
      <w:r w:rsidRPr="00E2209F">
        <w:rPr>
          <w:sz w:val="28"/>
          <w:szCs w:val="28"/>
        </w:rPr>
        <w:t>у</w:t>
      </w:r>
      <w:r w:rsidRPr="00E2209F">
        <w:rPr>
          <w:sz w:val="28"/>
          <w:szCs w:val="28"/>
        </w:rPr>
        <w:t>ющих немедленного обращения за медицинской помощью к врачу.</w:t>
      </w:r>
    </w:p>
    <w:p w:rsidR="00352C7C" w:rsidRPr="00E2209F" w:rsidRDefault="00DA3508" w:rsidP="00352C7C">
      <w:pPr>
        <w:ind w:firstLine="709"/>
        <w:jc w:val="both"/>
      </w:pPr>
      <w:r w:rsidRPr="00E2209F">
        <w:rPr>
          <w:sz w:val="28"/>
          <w:szCs w:val="28"/>
        </w:rPr>
        <w:t xml:space="preserve">Алгоритмы </w:t>
      </w:r>
      <w:r w:rsidR="00352C7C" w:rsidRPr="00E2209F">
        <w:rPr>
          <w:sz w:val="28"/>
          <w:szCs w:val="28"/>
        </w:rPr>
        <w:t>фармацевтического консультирования при простудных заб</w:t>
      </w:r>
      <w:r w:rsidR="00352C7C" w:rsidRPr="00E2209F">
        <w:rPr>
          <w:sz w:val="28"/>
          <w:szCs w:val="28"/>
        </w:rPr>
        <w:t>о</w:t>
      </w:r>
      <w:r w:rsidR="00352C7C" w:rsidRPr="00E2209F">
        <w:rPr>
          <w:sz w:val="28"/>
          <w:szCs w:val="28"/>
        </w:rPr>
        <w:t>леваниях (боль в горле, ринит, кашель, повышение температуры тела); сим</w:t>
      </w:r>
      <w:r w:rsidR="00FD18E0">
        <w:rPr>
          <w:sz w:val="28"/>
          <w:szCs w:val="28"/>
        </w:rPr>
        <w:t>птоматическом лечении нарушений  функций</w:t>
      </w:r>
      <w:r w:rsidR="00352C7C" w:rsidRPr="00E2209F">
        <w:rPr>
          <w:sz w:val="28"/>
          <w:szCs w:val="28"/>
        </w:rPr>
        <w:t xml:space="preserve"> желудочно-кишечного тракта (диарея, запор, изжога, метеоризм, дисбактериоз, функциональная диспе</w:t>
      </w:r>
      <w:r w:rsidR="00352C7C" w:rsidRPr="00E2209F">
        <w:rPr>
          <w:sz w:val="28"/>
          <w:szCs w:val="28"/>
        </w:rPr>
        <w:t>п</w:t>
      </w:r>
      <w:r w:rsidR="00352C7C" w:rsidRPr="00E2209F">
        <w:rPr>
          <w:sz w:val="28"/>
          <w:szCs w:val="28"/>
        </w:rPr>
        <w:t>сия); симптоматическом лечении нарушений деятельности нервной системы (голо</w:t>
      </w:r>
      <w:r w:rsidR="00352C7C" w:rsidRPr="00E2209F">
        <w:rPr>
          <w:sz w:val="28"/>
          <w:szCs w:val="28"/>
        </w:rPr>
        <w:t>в</w:t>
      </w:r>
      <w:r w:rsidR="00352C7C" w:rsidRPr="00E2209F">
        <w:rPr>
          <w:sz w:val="28"/>
          <w:szCs w:val="28"/>
        </w:rPr>
        <w:t xml:space="preserve">ная боль, стресс, бессонница). </w:t>
      </w:r>
    </w:p>
    <w:p w:rsidR="00352C7C" w:rsidRPr="00E2209F" w:rsidRDefault="00352C7C" w:rsidP="00352C7C">
      <w:pPr>
        <w:ind w:firstLine="709"/>
        <w:jc w:val="both"/>
      </w:pPr>
      <w:r w:rsidRPr="00E2209F">
        <w:rPr>
          <w:sz w:val="28"/>
          <w:szCs w:val="28"/>
        </w:rPr>
        <w:t>Фармацевтическая помощь в дерматологии (герпетическое поражение губ, угревая сыпь, микротравмы кожи, ожоги и обморожения, грибковые заб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левания кожи, себорея</w:t>
      </w:r>
      <w:r w:rsidR="00FD18E0">
        <w:rPr>
          <w:sz w:val="28"/>
          <w:szCs w:val="28"/>
        </w:rPr>
        <w:t>,</w:t>
      </w:r>
      <w:r w:rsidRPr="00E2209F">
        <w:rPr>
          <w:sz w:val="28"/>
          <w:szCs w:val="28"/>
        </w:rPr>
        <w:t xml:space="preserve"> перхоть).</w:t>
      </w:r>
    </w:p>
    <w:p w:rsidR="00352C7C" w:rsidRPr="00E2209F" w:rsidRDefault="00352C7C" w:rsidP="00352C7C">
      <w:pPr>
        <w:ind w:firstLine="709"/>
        <w:jc w:val="both"/>
      </w:pPr>
      <w:r w:rsidRPr="00E2209F">
        <w:rPr>
          <w:color w:val="000000"/>
          <w:sz w:val="28"/>
          <w:szCs w:val="28"/>
        </w:rPr>
        <w:t>Предоставление населению информации о применении различных групп медицинских изделий, товаров аптечного ассортимента.</w:t>
      </w:r>
    </w:p>
    <w:p w:rsidR="00352C7C" w:rsidRPr="00E2209F" w:rsidRDefault="00352C7C" w:rsidP="00352C7C">
      <w:pPr>
        <w:ind w:firstLine="709"/>
        <w:jc w:val="both"/>
      </w:pPr>
      <w:r w:rsidRPr="00E2209F">
        <w:rPr>
          <w:sz w:val="28"/>
          <w:szCs w:val="28"/>
        </w:rPr>
        <w:t>Формы работы с населением по формированию здорового образа жизни и профилактике заболеваний, ответственности за собственное здоровье и здор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вье окружающих.</w:t>
      </w:r>
      <w:r w:rsidRPr="00E2209F">
        <w:rPr>
          <w:color w:val="000000"/>
          <w:sz w:val="28"/>
          <w:szCs w:val="28"/>
          <w:shd w:val="clear" w:color="auto" w:fill="FFFFFF"/>
        </w:rPr>
        <w:t xml:space="preserve"> Профилактика злоупотребления лекарственными средствами.</w:t>
      </w:r>
    </w:p>
    <w:p w:rsidR="003A78C4" w:rsidRPr="003A78C4" w:rsidRDefault="009F7BEE" w:rsidP="003A78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3A78C4" w:rsidRPr="003A78C4">
        <w:rPr>
          <w:sz w:val="28"/>
          <w:szCs w:val="28"/>
        </w:rPr>
        <w:t>армацевтическо</w:t>
      </w:r>
      <w:r>
        <w:rPr>
          <w:sz w:val="28"/>
          <w:szCs w:val="28"/>
        </w:rPr>
        <w:t>е</w:t>
      </w:r>
      <w:r w:rsidR="003A78C4" w:rsidRPr="003A78C4">
        <w:rPr>
          <w:sz w:val="28"/>
          <w:szCs w:val="28"/>
        </w:rPr>
        <w:t xml:space="preserve"> консультировани</w:t>
      </w:r>
      <w:r>
        <w:rPr>
          <w:sz w:val="28"/>
          <w:szCs w:val="28"/>
        </w:rPr>
        <w:t>е</w:t>
      </w:r>
      <w:r w:rsidR="003A78C4" w:rsidRPr="003A78C4">
        <w:rPr>
          <w:sz w:val="28"/>
          <w:szCs w:val="28"/>
        </w:rPr>
        <w:t xml:space="preserve"> провизор</w:t>
      </w:r>
      <w:r>
        <w:rPr>
          <w:sz w:val="28"/>
          <w:szCs w:val="28"/>
        </w:rPr>
        <w:t>ом</w:t>
      </w:r>
      <w:r w:rsidR="003A78C4" w:rsidRPr="003A78C4">
        <w:rPr>
          <w:sz w:val="28"/>
          <w:szCs w:val="28"/>
        </w:rPr>
        <w:t>-интерн</w:t>
      </w:r>
      <w:r>
        <w:rPr>
          <w:sz w:val="28"/>
          <w:szCs w:val="28"/>
        </w:rPr>
        <w:t>ом</w:t>
      </w:r>
      <w:r w:rsidR="003A78C4" w:rsidRPr="003A78C4">
        <w:rPr>
          <w:sz w:val="28"/>
          <w:szCs w:val="28"/>
        </w:rPr>
        <w:t xml:space="preserve"> посетителей аптек при ре</w:t>
      </w:r>
      <w:r w:rsidR="003A78C4" w:rsidRPr="003A78C4">
        <w:rPr>
          <w:sz w:val="28"/>
          <w:szCs w:val="28"/>
        </w:rPr>
        <w:t>а</w:t>
      </w:r>
      <w:r w:rsidR="003A78C4" w:rsidRPr="003A78C4">
        <w:rPr>
          <w:sz w:val="28"/>
          <w:szCs w:val="28"/>
        </w:rPr>
        <w:t>лизации лекарственных средств по рецепту и без рецепта врача, медицинских изделий, т</w:t>
      </w:r>
      <w:r w:rsidR="003A78C4" w:rsidRPr="003A78C4">
        <w:rPr>
          <w:sz w:val="28"/>
          <w:szCs w:val="28"/>
        </w:rPr>
        <w:t>о</w:t>
      </w:r>
      <w:r w:rsidR="003A78C4" w:rsidRPr="003A78C4">
        <w:rPr>
          <w:sz w:val="28"/>
          <w:szCs w:val="28"/>
        </w:rPr>
        <w:t>варов аптечного ассортимента.</w:t>
      </w:r>
    </w:p>
    <w:p w:rsidR="0002301F" w:rsidRPr="009F7BEE" w:rsidRDefault="009F7BEE" w:rsidP="009F7BE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be-BY"/>
        </w:rPr>
        <w:t>2.3. </w:t>
      </w:r>
      <w:r w:rsidR="0002301F" w:rsidRPr="009F7BEE">
        <w:rPr>
          <w:b/>
          <w:sz w:val="28"/>
          <w:szCs w:val="28"/>
        </w:rPr>
        <w:t>Медицинское и фармацевтическое товароведение</w:t>
      </w:r>
    </w:p>
    <w:p w:rsidR="00751711" w:rsidRPr="00E2209F" w:rsidRDefault="002A4C19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Классификация</w:t>
      </w:r>
      <w:r w:rsidR="00751711" w:rsidRPr="00E2209F">
        <w:rPr>
          <w:sz w:val="28"/>
          <w:szCs w:val="28"/>
        </w:rPr>
        <w:t xml:space="preserve"> товаров</w:t>
      </w:r>
      <w:r w:rsidRPr="00E2209F">
        <w:rPr>
          <w:sz w:val="28"/>
          <w:szCs w:val="28"/>
        </w:rPr>
        <w:t>, ре</w:t>
      </w:r>
      <w:r w:rsidR="00777829"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ли</w:t>
      </w:r>
      <w:r w:rsidR="00777829" w:rsidRPr="00E2209F">
        <w:rPr>
          <w:sz w:val="28"/>
          <w:szCs w:val="28"/>
        </w:rPr>
        <w:t>зуемых в аптеках</w:t>
      </w:r>
      <w:r w:rsidR="00751711" w:rsidRPr="00E2209F">
        <w:rPr>
          <w:sz w:val="28"/>
          <w:szCs w:val="28"/>
        </w:rPr>
        <w:t>. Перечень групп и по</w:t>
      </w:r>
      <w:r w:rsidR="00751711" w:rsidRPr="00E2209F">
        <w:rPr>
          <w:sz w:val="28"/>
          <w:szCs w:val="28"/>
        </w:rPr>
        <w:t>д</w:t>
      </w:r>
      <w:r w:rsidR="00751711" w:rsidRPr="00E2209F">
        <w:rPr>
          <w:sz w:val="28"/>
          <w:szCs w:val="28"/>
        </w:rPr>
        <w:t xml:space="preserve">групп товаров, разрешенных к реализации из аптек. </w:t>
      </w:r>
    </w:p>
    <w:p w:rsidR="007F5F5D" w:rsidRPr="00E2209F" w:rsidRDefault="00751711" w:rsidP="00622EE7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Государственная регистрация </w:t>
      </w:r>
      <w:r w:rsidR="009049F2" w:rsidRPr="00E2209F">
        <w:rPr>
          <w:sz w:val="28"/>
          <w:szCs w:val="28"/>
        </w:rPr>
        <w:t>медицинских изделий</w:t>
      </w:r>
      <w:r w:rsidRPr="00E2209F">
        <w:rPr>
          <w:sz w:val="28"/>
          <w:szCs w:val="28"/>
        </w:rPr>
        <w:t>. Перечень товаров, подлежащих государственной регист</w:t>
      </w:r>
      <w:r w:rsidR="00FD24D4" w:rsidRPr="00E2209F">
        <w:rPr>
          <w:sz w:val="28"/>
          <w:szCs w:val="28"/>
        </w:rPr>
        <w:t>р</w:t>
      </w:r>
      <w:r w:rsidR="00FD24D4" w:rsidRPr="00E2209F">
        <w:rPr>
          <w:sz w:val="28"/>
          <w:szCs w:val="28"/>
        </w:rPr>
        <w:t>а</w:t>
      </w:r>
      <w:r w:rsidR="00FD24D4" w:rsidRPr="00E2209F">
        <w:rPr>
          <w:sz w:val="28"/>
          <w:szCs w:val="28"/>
        </w:rPr>
        <w:t>ции</w:t>
      </w:r>
      <w:r w:rsidRPr="00E2209F">
        <w:rPr>
          <w:sz w:val="28"/>
          <w:szCs w:val="28"/>
        </w:rPr>
        <w:t xml:space="preserve">. </w:t>
      </w:r>
    </w:p>
    <w:p w:rsidR="00751711" w:rsidRPr="00E2209F" w:rsidRDefault="0075171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Производители </w:t>
      </w:r>
      <w:r w:rsidR="009049F2" w:rsidRPr="00E2209F">
        <w:rPr>
          <w:sz w:val="28"/>
          <w:szCs w:val="28"/>
        </w:rPr>
        <w:t>медицинских изделий</w:t>
      </w:r>
      <w:r w:rsidR="007F5F5D" w:rsidRPr="00E2209F">
        <w:rPr>
          <w:sz w:val="28"/>
          <w:szCs w:val="28"/>
        </w:rPr>
        <w:t xml:space="preserve"> и</w:t>
      </w:r>
      <w:r w:rsidRPr="00E2209F">
        <w:rPr>
          <w:sz w:val="28"/>
          <w:szCs w:val="28"/>
        </w:rPr>
        <w:t xml:space="preserve"> товаров аптечного ассортимента на рынке Республики Беларусь.</w:t>
      </w:r>
    </w:p>
    <w:p w:rsidR="007F64B9" w:rsidRPr="00E2209F" w:rsidRDefault="007F64B9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Штриховое кодирование товаров.</w:t>
      </w:r>
    </w:p>
    <w:p w:rsidR="00751711" w:rsidRPr="00E2209F" w:rsidRDefault="003C2AB7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</w:t>
      </w:r>
      <w:r w:rsidR="00A36C18" w:rsidRPr="00E2209F">
        <w:rPr>
          <w:sz w:val="28"/>
          <w:szCs w:val="28"/>
        </w:rPr>
        <w:t xml:space="preserve"> медицинских</w:t>
      </w:r>
      <w:r w:rsidRPr="00E2209F">
        <w:rPr>
          <w:sz w:val="28"/>
          <w:szCs w:val="28"/>
        </w:rPr>
        <w:t xml:space="preserve"> изделий </w:t>
      </w:r>
      <w:r w:rsidR="007F64B9" w:rsidRPr="00E2209F">
        <w:rPr>
          <w:sz w:val="28"/>
          <w:szCs w:val="28"/>
        </w:rPr>
        <w:t xml:space="preserve">из латекса и </w:t>
      </w:r>
      <w:r w:rsidR="00751711" w:rsidRPr="00E2209F">
        <w:rPr>
          <w:sz w:val="28"/>
          <w:szCs w:val="28"/>
        </w:rPr>
        <w:t>резин</w:t>
      </w:r>
      <w:r w:rsidR="007F64B9" w:rsidRPr="00E2209F">
        <w:rPr>
          <w:sz w:val="28"/>
          <w:szCs w:val="28"/>
        </w:rPr>
        <w:t>ы</w:t>
      </w:r>
      <w:r w:rsidR="00A36C18" w:rsidRPr="00E2209F">
        <w:rPr>
          <w:sz w:val="28"/>
          <w:szCs w:val="28"/>
        </w:rPr>
        <w:t>, п</w:t>
      </w:r>
      <w:r w:rsidR="00751711" w:rsidRPr="00E2209F">
        <w:rPr>
          <w:sz w:val="28"/>
          <w:szCs w:val="28"/>
        </w:rPr>
        <w:t xml:space="preserve">равила хранения и </w:t>
      </w:r>
      <w:r w:rsidRPr="00E2209F">
        <w:rPr>
          <w:sz w:val="28"/>
          <w:szCs w:val="28"/>
        </w:rPr>
        <w:t>эксплуатации</w:t>
      </w:r>
      <w:r w:rsidR="00751711" w:rsidRPr="00E2209F">
        <w:rPr>
          <w:sz w:val="28"/>
          <w:szCs w:val="28"/>
        </w:rPr>
        <w:t>.</w:t>
      </w:r>
    </w:p>
    <w:p w:rsidR="00CF1BF4" w:rsidRPr="00E2209F" w:rsidRDefault="00CF1BF4" w:rsidP="00CF1BF4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перевязочных средств</w:t>
      </w:r>
      <w:r w:rsidR="007F64B9" w:rsidRPr="00E2209F">
        <w:rPr>
          <w:sz w:val="28"/>
          <w:szCs w:val="28"/>
        </w:rPr>
        <w:t xml:space="preserve"> и изделий из них</w:t>
      </w:r>
      <w:r w:rsidR="00A36C18" w:rsidRPr="00E2209F">
        <w:rPr>
          <w:sz w:val="28"/>
          <w:szCs w:val="28"/>
        </w:rPr>
        <w:t>, п</w:t>
      </w:r>
      <w:r w:rsidRPr="00E2209F">
        <w:rPr>
          <w:sz w:val="28"/>
          <w:szCs w:val="28"/>
        </w:rPr>
        <w:t>равила хранения и эксплуат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ции.</w:t>
      </w:r>
    </w:p>
    <w:p w:rsidR="00751711" w:rsidRPr="00E2209F" w:rsidRDefault="00D547A9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изделий медицинских</w:t>
      </w:r>
      <w:r w:rsidR="00751711" w:rsidRPr="00E2209F">
        <w:rPr>
          <w:sz w:val="28"/>
          <w:szCs w:val="28"/>
        </w:rPr>
        <w:t xml:space="preserve"> эластич</w:t>
      </w:r>
      <w:r w:rsidRPr="00E2209F">
        <w:rPr>
          <w:sz w:val="28"/>
          <w:szCs w:val="28"/>
        </w:rPr>
        <w:t>ных</w:t>
      </w:r>
      <w:r w:rsidR="005F70D8" w:rsidRPr="00E2209F">
        <w:rPr>
          <w:sz w:val="28"/>
          <w:szCs w:val="28"/>
        </w:rPr>
        <w:t xml:space="preserve"> трикотажных</w:t>
      </w:r>
      <w:r w:rsidR="00A36C18" w:rsidRPr="00E2209F">
        <w:rPr>
          <w:sz w:val="28"/>
          <w:szCs w:val="28"/>
        </w:rPr>
        <w:t>, п</w:t>
      </w:r>
      <w:r w:rsidR="00622EE7" w:rsidRPr="00E2209F">
        <w:rPr>
          <w:sz w:val="28"/>
          <w:szCs w:val="28"/>
        </w:rPr>
        <w:t>равила хранения и эксплуат</w:t>
      </w:r>
      <w:r w:rsidR="00622EE7" w:rsidRPr="00E2209F">
        <w:rPr>
          <w:sz w:val="28"/>
          <w:szCs w:val="28"/>
        </w:rPr>
        <w:t>а</w:t>
      </w:r>
      <w:r w:rsidR="00622EE7" w:rsidRPr="00E2209F">
        <w:rPr>
          <w:sz w:val="28"/>
          <w:szCs w:val="28"/>
        </w:rPr>
        <w:t>ции</w:t>
      </w:r>
      <w:r w:rsidR="00751711" w:rsidRPr="00E2209F">
        <w:rPr>
          <w:sz w:val="28"/>
          <w:szCs w:val="28"/>
        </w:rPr>
        <w:t>.</w:t>
      </w:r>
    </w:p>
    <w:p w:rsidR="00F1624D" w:rsidRPr="00E2209F" w:rsidRDefault="00F1624D" w:rsidP="00F1624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средств для инъекций и инфу</w:t>
      </w:r>
      <w:r w:rsidR="00A36C18" w:rsidRPr="00E2209F">
        <w:rPr>
          <w:sz w:val="28"/>
          <w:szCs w:val="28"/>
        </w:rPr>
        <w:t>зий, п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вила хранения.</w:t>
      </w:r>
    </w:p>
    <w:p w:rsidR="00751711" w:rsidRPr="00E2209F" w:rsidRDefault="0075171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Термометр</w:t>
      </w:r>
      <w:r w:rsidR="00CD7F4F" w:rsidRPr="00E2209F">
        <w:rPr>
          <w:sz w:val="28"/>
          <w:szCs w:val="28"/>
        </w:rPr>
        <w:t>ы медицинские</w:t>
      </w:r>
      <w:r w:rsidR="00A36C18" w:rsidRPr="00E2209F">
        <w:rPr>
          <w:sz w:val="28"/>
          <w:szCs w:val="28"/>
        </w:rPr>
        <w:t>, виды, п</w:t>
      </w:r>
      <w:r w:rsidRPr="00E2209F">
        <w:rPr>
          <w:sz w:val="28"/>
          <w:szCs w:val="28"/>
        </w:rPr>
        <w:t xml:space="preserve">равила </w:t>
      </w:r>
      <w:r w:rsidR="00FD24D4" w:rsidRPr="00E2209F">
        <w:rPr>
          <w:sz w:val="28"/>
          <w:szCs w:val="28"/>
        </w:rPr>
        <w:t>эксплуатации</w:t>
      </w:r>
      <w:r w:rsidRPr="00E2209F">
        <w:rPr>
          <w:sz w:val="28"/>
          <w:szCs w:val="28"/>
        </w:rPr>
        <w:t>.</w:t>
      </w:r>
    </w:p>
    <w:p w:rsidR="007A784F" w:rsidRPr="00E2209F" w:rsidRDefault="00B61697" w:rsidP="007A784F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и</w:t>
      </w:r>
      <w:r w:rsidR="00751711" w:rsidRPr="00E2209F">
        <w:rPr>
          <w:rFonts w:ascii="Times New Roman" w:hAnsi="Times New Roman" w:cs="Times New Roman"/>
          <w:sz w:val="28"/>
          <w:szCs w:val="28"/>
        </w:rPr>
        <w:t>зделия для ухода за пациентами</w:t>
      </w:r>
      <w:r w:rsidR="00E073A7" w:rsidRPr="00E2209F">
        <w:rPr>
          <w:rFonts w:ascii="Times New Roman" w:hAnsi="Times New Roman" w:cs="Times New Roman"/>
          <w:sz w:val="28"/>
          <w:szCs w:val="28"/>
        </w:rPr>
        <w:t>. Т</w:t>
      </w:r>
      <w:r w:rsidR="00751711" w:rsidRPr="00E2209F">
        <w:rPr>
          <w:rFonts w:ascii="Times New Roman" w:hAnsi="Times New Roman" w:cs="Times New Roman"/>
          <w:sz w:val="28"/>
          <w:szCs w:val="28"/>
        </w:rPr>
        <w:t>рости, ко</w:t>
      </w:r>
      <w:r w:rsidR="00751711" w:rsidRPr="00E2209F">
        <w:rPr>
          <w:rFonts w:ascii="Times New Roman" w:hAnsi="Times New Roman" w:cs="Times New Roman"/>
          <w:sz w:val="28"/>
          <w:szCs w:val="28"/>
        </w:rPr>
        <w:t>с</w:t>
      </w:r>
      <w:r w:rsidR="00E073A7" w:rsidRPr="00E2209F">
        <w:rPr>
          <w:rFonts w:ascii="Times New Roman" w:hAnsi="Times New Roman" w:cs="Times New Roman"/>
          <w:sz w:val="28"/>
          <w:szCs w:val="28"/>
        </w:rPr>
        <w:t>тыли</w:t>
      </w:r>
      <w:r w:rsidR="00751711" w:rsidRPr="00E2209F">
        <w:rPr>
          <w:rFonts w:ascii="Times New Roman" w:hAnsi="Times New Roman" w:cs="Times New Roman"/>
          <w:sz w:val="28"/>
          <w:szCs w:val="28"/>
        </w:rPr>
        <w:t>.</w:t>
      </w:r>
      <w:r w:rsidR="007A784F" w:rsidRPr="00E2209F">
        <w:rPr>
          <w:rFonts w:ascii="Times New Roman" w:hAnsi="Times New Roman" w:cs="Times New Roman"/>
          <w:sz w:val="28"/>
          <w:szCs w:val="28"/>
        </w:rPr>
        <w:t xml:space="preserve"> Принадлежности для ухода за лежачими пациентами.</w:t>
      </w:r>
    </w:p>
    <w:p w:rsidR="00CA0FC7" w:rsidRPr="00E2209F" w:rsidRDefault="00B61697" w:rsidP="00CA0F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Санитарная одежда </w:t>
      </w:r>
      <w:r w:rsidR="00751711" w:rsidRPr="00E2209F">
        <w:rPr>
          <w:sz w:val="28"/>
          <w:szCs w:val="28"/>
        </w:rPr>
        <w:t>(</w:t>
      </w:r>
      <w:r>
        <w:rPr>
          <w:sz w:val="28"/>
          <w:szCs w:val="28"/>
        </w:rPr>
        <w:t xml:space="preserve">медицинские </w:t>
      </w:r>
      <w:r w:rsidR="00751711" w:rsidRPr="00E2209F">
        <w:rPr>
          <w:sz w:val="28"/>
          <w:szCs w:val="28"/>
        </w:rPr>
        <w:t>халаты (накидки)</w:t>
      </w:r>
      <w:r w:rsidR="00CA0FC7" w:rsidRPr="00E2209F">
        <w:rPr>
          <w:sz w:val="28"/>
          <w:szCs w:val="28"/>
        </w:rPr>
        <w:t>,</w:t>
      </w:r>
      <w:r w:rsidR="00751711" w:rsidRPr="00E2209F">
        <w:rPr>
          <w:sz w:val="28"/>
          <w:szCs w:val="28"/>
        </w:rPr>
        <w:t xml:space="preserve"> </w:t>
      </w:r>
      <w:r w:rsidR="00CA0FC7" w:rsidRPr="00E2209F">
        <w:rPr>
          <w:sz w:val="28"/>
          <w:szCs w:val="28"/>
        </w:rPr>
        <w:t>маски</w:t>
      </w:r>
      <w:r>
        <w:rPr>
          <w:sz w:val="28"/>
          <w:szCs w:val="28"/>
        </w:rPr>
        <w:t xml:space="preserve"> медицинские</w:t>
      </w:r>
      <w:r w:rsidR="00CA0FC7" w:rsidRPr="00E2209F">
        <w:rPr>
          <w:sz w:val="28"/>
          <w:szCs w:val="28"/>
        </w:rPr>
        <w:t>, бахилы медицинские одноразовые</w:t>
      </w:r>
      <w:r>
        <w:rPr>
          <w:sz w:val="28"/>
          <w:szCs w:val="28"/>
        </w:rPr>
        <w:t xml:space="preserve"> и др.</w:t>
      </w:r>
      <w:r w:rsidR="00A36C18" w:rsidRPr="00E2209F">
        <w:rPr>
          <w:sz w:val="28"/>
          <w:szCs w:val="28"/>
        </w:rPr>
        <w:t>), п</w:t>
      </w:r>
      <w:r w:rsidR="00CA0FC7" w:rsidRPr="00E2209F">
        <w:rPr>
          <w:sz w:val="28"/>
          <w:szCs w:val="28"/>
        </w:rPr>
        <w:t>равила хранения и эксплуат</w:t>
      </w:r>
      <w:r w:rsidR="00CA0FC7" w:rsidRPr="00E2209F">
        <w:rPr>
          <w:sz w:val="28"/>
          <w:szCs w:val="28"/>
        </w:rPr>
        <w:t>а</w:t>
      </w:r>
      <w:r w:rsidR="00CA0FC7" w:rsidRPr="00E2209F">
        <w:rPr>
          <w:sz w:val="28"/>
          <w:szCs w:val="28"/>
        </w:rPr>
        <w:t>ции.</w:t>
      </w:r>
    </w:p>
    <w:p w:rsidR="005F70D8" w:rsidRPr="00E2209F" w:rsidRDefault="005F70D8" w:rsidP="005F70D8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</w:t>
      </w:r>
      <w:r w:rsidR="00A36C18" w:rsidRPr="00E2209F">
        <w:rPr>
          <w:sz w:val="28"/>
          <w:szCs w:val="28"/>
        </w:rPr>
        <w:t>фикация ортопедических товаров, п</w:t>
      </w:r>
      <w:r w:rsidRPr="00E2209F">
        <w:rPr>
          <w:sz w:val="28"/>
          <w:szCs w:val="28"/>
        </w:rPr>
        <w:t>равила хранения и эксплуат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ции.</w:t>
      </w:r>
    </w:p>
    <w:p w:rsidR="00751711" w:rsidRPr="00E2209F" w:rsidRDefault="007A784F" w:rsidP="007F5F5D">
      <w:pPr>
        <w:ind w:firstLine="720"/>
        <w:jc w:val="both"/>
        <w:rPr>
          <w:b/>
          <w:i/>
          <w:sz w:val="28"/>
          <w:szCs w:val="28"/>
        </w:rPr>
      </w:pPr>
      <w:r w:rsidRPr="00E2209F">
        <w:rPr>
          <w:sz w:val="28"/>
          <w:szCs w:val="28"/>
        </w:rPr>
        <w:lastRenderedPageBreak/>
        <w:t xml:space="preserve">Общая характеристика и классификация </w:t>
      </w:r>
      <w:r w:rsidR="00B61697">
        <w:rPr>
          <w:sz w:val="28"/>
          <w:szCs w:val="28"/>
        </w:rPr>
        <w:t xml:space="preserve">медицинских </w:t>
      </w:r>
      <w:r w:rsidRPr="00E2209F">
        <w:rPr>
          <w:sz w:val="28"/>
          <w:szCs w:val="28"/>
        </w:rPr>
        <w:t>изделий, применяемых в гинекологии:</w:t>
      </w:r>
      <w:r w:rsidR="00751711" w:rsidRPr="00E2209F">
        <w:rPr>
          <w:sz w:val="28"/>
          <w:szCs w:val="28"/>
        </w:rPr>
        <w:t xml:space="preserve"> контрацептивы внутриматочные, наборы гинекологические однораз</w:t>
      </w:r>
      <w:r w:rsidR="00751711" w:rsidRPr="00E2209F">
        <w:rPr>
          <w:sz w:val="28"/>
          <w:szCs w:val="28"/>
        </w:rPr>
        <w:t>о</w:t>
      </w:r>
      <w:r w:rsidR="00751711" w:rsidRPr="00E2209F">
        <w:rPr>
          <w:sz w:val="28"/>
          <w:szCs w:val="28"/>
        </w:rPr>
        <w:t>вые</w:t>
      </w:r>
      <w:r w:rsidRPr="00E2209F">
        <w:rPr>
          <w:sz w:val="28"/>
          <w:szCs w:val="28"/>
        </w:rPr>
        <w:t xml:space="preserve"> и др. </w:t>
      </w:r>
    </w:p>
    <w:p w:rsidR="00751711" w:rsidRPr="00E2209F" w:rsidRDefault="0075171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Измерители арт</w:t>
      </w:r>
      <w:r w:rsidR="00A36C18" w:rsidRPr="00E2209F">
        <w:rPr>
          <w:sz w:val="28"/>
          <w:szCs w:val="28"/>
        </w:rPr>
        <w:t>ериального давления (тонометры), к</w:t>
      </w:r>
      <w:r w:rsidRPr="00E2209F">
        <w:rPr>
          <w:sz w:val="28"/>
          <w:szCs w:val="28"/>
        </w:rPr>
        <w:t>лассификация, прав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 xml:space="preserve">ла </w:t>
      </w:r>
      <w:r w:rsidR="00FD24D4" w:rsidRPr="00E2209F">
        <w:rPr>
          <w:sz w:val="28"/>
          <w:szCs w:val="28"/>
        </w:rPr>
        <w:t>эксплуатации</w:t>
      </w:r>
      <w:r w:rsidRPr="00E2209F">
        <w:rPr>
          <w:sz w:val="28"/>
          <w:szCs w:val="28"/>
        </w:rPr>
        <w:t>.</w:t>
      </w:r>
    </w:p>
    <w:p w:rsidR="00751711" w:rsidRPr="00E2209F" w:rsidRDefault="0075171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Системы для определения уров</w:t>
      </w:r>
      <w:r w:rsidR="00A36C18" w:rsidRPr="00E2209F">
        <w:rPr>
          <w:sz w:val="28"/>
          <w:szCs w:val="28"/>
        </w:rPr>
        <w:t>ня глюкозы в крови (глюкометры), п</w:t>
      </w:r>
      <w:r w:rsidRPr="00E2209F">
        <w:rPr>
          <w:sz w:val="28"/>
          <w:szCs w:val="28"/>
        </w:rPr>
        <w:t>рав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ла работы.</w:t>
      </w:r>
      <w:r w:rsidR="00CD7F4F" w:rsidRPr="00E2209F">
        <w:rPr>
          <w:sz w:val="28"/>
          <w:szCs w:val="28"/>
        </w:rPr>
        <w:t xml:space="preserve"> Тест-полоски для глюкометров.</w:t>
      </w:r>
    </w:p>
    <w:p w:rsidR="00751711" w:rsidRPr="00E2209F" w:rsidRDefault="0075171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Аппараты для инга</w:t>
      </w:r>
      <w:r w:rsidR="00A36C18" w:rsidRPr="00E2209F">
        <w:rPr>
          <w:sz w:val="28"/>
          <w:szCs w:val="28"/>
        </w:rPr>
        <w:t>ляционной терапии (ингаляторы), к</w:t>
      </w:r>
      <w:r w:rsidRPr="00E2209F">
        <w:rPr>
          <w:sz w:val="28"/>
          <w:szCs w:val="28"/>
        </w:rPr>
        <w:t xml:space="preserve">лассификация, правила </w:t>
      </w:r>
      <w:r w:rsidR="00FD24D4" w:rsidRPr="00E2209F">
        <w:rPr>
          <w:sz w:val="28"/>
          <w:szCs w:val="28"/>
        </w:rPr>
        <w:t>эксплуатации</w:t>
      </w:r>
      <w:r w:rsidRPr="00E2209F">
        <w:rPr>
          <w:sz w:val="28"/>
          <w:szCs w:val="28"/>
        </w:rPr>
        <w:t>.</w:t>
      </w:r>
    </w:p>
    <w:p w:rsidR="007A784F" w:rsidRPr="00E2209F" w:rsidRDefault="00A36C18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Молокоотсосы, п</w:t>
      </w:r>
      <w:r w:rsidR="00FD24D4" w:rsidRPr="00E2209F">
        <w:rPr>
          <w:sz w:val="28"/>
          <w:szCs w:val="28"/>
        </w:rPr>
        <w:t>равила эксплуатации</w:t>
      </w:r>
      <w:r w:rsidR="007A784F" w:rsidRPr="00E2209F">
        <w:rPr>
          <w:sz w:val="28"/>
          <w:szCs w:val="28"/>
        </w:rPr>
        <w:t>.</w:t>
      </w:r>
    </w:p>
    <w:p w:rsidR="00751711" w:rsidRPr="00E2209F" w:rsidRDefault="00F1024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биологически а</w:t>
      </w:r>
      <w:r w:rsidRPr="00E2209F">
        <w:rPr>
          <w:sz w:val="28"/>
          <w:szCs w:val="28"/>
        </w:rPr>
        <w:t>к</w:t>
      </w:r>
      <w:r w:rsidRPr="00E2209F">
        <w:rPr>
          <w:sz w:val="28"/>
          <w:szCs w:val="28"/>
        </w:rPr>
        <w:t>тивных</w:t>
      </w:r>
      <w:r w:rsidR="00751711" w:rsidRPr="00E2209F">
        <w:rPr>
          <w:sz w:val="28"/>
          <w:szCs w:val="28"/>
        </w:rPr>
        <w:t xml:space="preserve"> добав</w:t>
      </w:r>
      <w:r w:rsidRPr="00E2209F">
        <w:rPr>
          <w:sz w:val="28"/>
          <w:szCs w:val="28"/>
        </w:rPr>
        <w:t>о</w:t>
      </w:r>
      <w:r w:rsidR="00751711" w:rsidRPr="00E2209F">
        <w:rPr>
          <w:sz w:val="28"/>
          <w:szCs w:val="28"/>
        </w:rPr>
        <w:t xml:space="preserve">к к пище. </w:t>
      </w:r>
    </w:p>
    <w:p w:rsidR="00751711" w:rsidRPr="00E2209F" w:rsidRDefault="00751711" w:rsidP="007F5F5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E2209F">
        <w:rPr>
          <w:rFonts w:ascii="Times New Roman" w:hAnsi="Times New Roman" w:cs="Times New Roman"/>
          <w:sz w:val="28"/>
          <w:szCs w:val="28"/>
        </w:rPr>
        <w:t>Специализированные пищевые продукты, в том числе продукты детского питания, продукты для беременных и кормящих женщин, продукты диетич</w:t>
      </w:r>
      <w:r w:rsidRPr="00E2209F">
        <w:rPr>
          <w:rFonts w:ascii="Times New Roman" w:hAnsi="Times New Roman" w:cs="Times New Roman"/>
          <w:sz w:val="28"/>
          <w:szCs w:val="28"/>
        </w:rPr>
        <w:t>е</w:t>
      </w:r>
      <w:r w:rsidRPr="00E2209F">
        <w:rPr>
          <w:rFonts w:ascii="Times New Roman" w:hAnsi="Times New Roman" w:cs="Times New Roman"/>
          <w:sz w:val="28"/>
          <w:szCs w:val="28"/>
        </w:rPr>
        <w:t>ского (лечебного и профилактического) питания, продукты для питания спор</w:t>
      </w:r>
      <w:r w:rsidRPr="00E2209F">
        <w:rPr>
          <w:rFonts w:ascii="Times New Roman" w:hAnsi="Times New Roman" w:cs="Times New Roman"/>
          <w:sz w:val="28"/>
          <w:szCs w:val="28"/>
        </w:rPr>
        <w:t>т</w:t>
      </w:r>
      <w:r w:rsidRPr="00E2209F">
        <w:rPr>
          <w:rFonts w:ascii="Times New Roman" w:hAnsi="Times New Roman" w:cs="Times New Roman"/>
          <w:sz w:val="28"/>
          <w:szCs w:val="28"/>
        </w:rPr>
        <w:t>сменов.</w:t>
      </w:r>
    </w:p>
    <w:p w:rsidR="00F10241" w:rsidRPr="00E2209F" w:rsidRDefault="00F1024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минеральных вод</w:t>
      </w:r>
      <w:r w:rsidR="00A36C18" w:rsidRPr="00E2209F">
        <w:rPr>
          <w:sz w:val="28"/>
          <w:szCs w:val="28"/>
        </w:rPr>
        <w:t>, х</w:t>
      </w:r>
      <w:r w:rsidRPr="00E2209F">
        <w:rPr>
          <w:sz w:val="28"/>
          <w:szCs w:val="28"/>
        </w:rPr>
        <w:t>ранение.</w:t>
      </w:r>
    </w:p>
    <w:p w:rsidR="00C22408" w:rsidRPr="00E2209F" w:rsidRDefault="00751711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Общая характеристика </w:t>
      </w:r>
      <w:r w:rsidR="00E70805" w:rsidRPr="00E2209F">
        <w:rPr>
          <w:sz w:val="28"/>
          <w:szCs w:val="28"/>
        </w:rPr>
        <w:t xml:space="preserve">и классификация </w:t>
      </w:r>
      <w:r w:rsidR="00A36C18" w:rsidRPr="00E2209F">
        <w:rPr>
          <w:sz w:val="28"/>
          <w:szCs w:val="28"/>
        </w:rPr>
        <w:t>косметической продукции,</w:t>
      </w:r>
      <w:r w:rsidRPr="00E2209F">
        <w:rPr>
          <w:sz w:val="28"/>
          <w:szCs w:val="28"/>
        </w:rPr>
        <w:t xml:space="preserve"> ре</w:t>
      </w:r>
      <w:r w:rsidRPr="00E2209F">
        <w:rPr>
          <w:sz w:val="28"/>
          <w:szCs w:val="28"/>
        </w:rPr>
        <w:t>а</w:t>
      </w:r>
      <w:r w:rsidR="00E70805" w:rsidRPr="00E2209F">
        <w:rPr>
          <w:sz w:val="28"/>
          <w:szCs w:val="28"/>
        </w:rPr>
        <w:t>лизуемой из аптек.</w:t>
      </w:r>
    </w:p>
    <w:p w:rsidR="00751711" w:rsidRPr="00E2209F" w:rsidRDefault="00E70805" w:rsidP="007F5F5D">
      <w:pPr>
        <w:ind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средств гигиены полости рта.</w:t>
      </w:r>
      <w:r w:rsidR="00751711" w:rsidRPr="00E2209F">
        <w:rPr>
          <w:sz w:val="28"/>
          <w:szCs w:val="28"/>
        </w:rPr>
        <w:t xml:space="preserve"> </w:t>
      </w:r>
    </w:p>
    <w:p w:rsidR="00E70805" w:rsidRPr="00E2209F" w:rsidRDefault="00751711" w:rsidP="007F5F5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E2209F">
        <w:rPr>
          <w:rFonts w:ascii="Times New Roman" w:hAnsi="Times New Roman" w:cs="Times New Roman"/>
          <w:sz w:val="28"/>
          <w:szCs w:val="28"/>
        </w:rPr>
        <w:t xml:space="preserve">Предметы личной гигиены, реализуемые из аптеки: </w:t>
      </w:r>
      <w:r w:rsidR="00E70805" w:rsidRPr="00E2209F">
        <w:rPr>
          <w:rFonts w:ascii="Times New Roman" w:hAnsi="Times New Roman" w:cs="Times New Roman"/>
          <w:sz w:val="28"/>
          <w:szCs w:val="28"/>
        </w:rPr>
        <w:t xml:space="preserve">салфетки влажные, платки бумажные носовые, </w:t>
      </w:r>
      <w:r w:rsidR="00B61697" w:rsidRPr="00E2209F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="00E70805" w:rsidRPr="00E2209F">
        <w:rPr>
          <w:rFonts w:ascii="Times New Roman" w:hAnsi="Times New Roman" w:cs="Times New Roman"/>
          <w:sz w:val="28"/>
          <w:szCs w:val="28"/>
        </w:rPr>
        <w:t xml:space="preserve">ватные, диски и шарики </w:t>
      </w:r>
      <w:r w:rsidRPr="00E2209F">
        <w:rPr>
          <w:rFonts w:ascii="Times New Roman" w:hAnsi="Times New Roman" w:cs="Times New Roman"/>
          <w:sz w:val="28"/>
          <w:szCs w:val="28"/>
        </w:rPr>
        <w:t>косметические</w:t>
      </w:r>
      <w:r w:rsidR="00CD7F4F" w:rsidRPr="00E2209F">
        <w:rPr>
          <w:rFonts w:ascii="Times New Roman" w:hAnsi="Times New Roman" w:cs="Times New Roman"/>
          <w:sz w:val="28"/>
          <w:szCs w:val="28"/>
        </w:rPr>
        <w:t>, салфетки, полотенца и другие</w:t>
      </w:r>
      <w:r w:rsidRPr="00E2209F">
        <w:rPr>
          <w:rFonts w:ascii="Times New Roman" w:hAnsi="Times New Roman" w:cs="Times New Roman"/>
          <w:sz w:val="28"/>
          <w:szCs w:val="28"/>
        </w:rPr>
        <w:t xml:space="preserve"> предметы гигиенического назначения.</w:t>
      </w:r>
    </w:p>
    <w:p w:rsidR="00751711" w:rsidRPr="00E2209F" w:rsidRDefault="009B1907" w:rsidP="007F5F5D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E2209F">
        <w:rPr>
          <w:rFonts w:ascii="Times New Roman" w:hAnsi="Times New Roman" w:cs="Times New Roman"/>
          <w:sz w:val="28"/>
          <w:szCs w:val="28"/>
        </w:rPr>
        <w:t>Общая характеристика и классификация предметов</w:t>
      </w:r>
      <w:r w:rsidR="00751711" w:rsidRPr="00E2209F">
        <w:rPr>
          <w:rFonts w:ascii="Times New Roman" w:hAnsi="Times New Roman" w:cs="Times New Roman"/>
          <w:sz w:val="28"/>
          <w:szCs w:val="28"/>
        </w:rPr>
        <w:t xml:space="preserve"> детского обихода</w:t>
      </w:r>
      <w:r w:rsidRPr="00E2209F">
        <w:rPr>
          <w:rFonts w:ascii="Times New Roman" w:hAnsi="Times New Roman" w:cs="Times New Roman"/>
          <w:sz w:val="28"/>
          <w:szCs w:val="28"/>
        </w:rPr>
        <w:t>,</w:t>
      </w:r>
      <w:r w:rsidR="00751711" w:rsidRPr="00E2209F">
        <w:rPr>
          <w:rFonts w:ascii="Times New Roman" w:hAnsi="Times New Roman" w:cs="Times New Roman"/>
          <w:sz w:val="28"/>
          <w:szCs w:val="28"/>
        </w:rPr>
        <w:t xml:space="preserve"> </w:t>
      </w:r>
      <w:r w:rsidRPr="00E2209F">
        <w:rPr>
          <w:rFonts w:ascii="Times New Roman" w:hAnsi="Times New Roman" w:cs="Times New Roman"/>
          <w:sz w:val="28"/>
          <w:szCs w:val="28"/>
        </w:rPr>
        <w:t>предметов</w:t>
      </w:r>
      <w:r w:rsidR="00751711" w:rsidRPr="00E2209F">
        <w:rPr>
          <w:rFonts w:ascii="Times New Roman" w:hAnsi="Times New Roman" w:cs="Times New Roman"/>
          <w:sz w:val="28"/>
          <w:szCs w:val="28"/>
        </w:rPr>
        <w:t xml:space="preserve"> личной гигиены для новорож</w:t>
      </w:r>
      <w:r w:rsidRPr="00E2209F">
        <w:rPr>
          <w:rFonts w:ascii="Times New Roman" w:hAnsi="Times New Roman" w:cs="Times New Roman"/>
          <w:sz w:val="28"/>
          <w:szCs w:val="28"/>
        </w:rPr>
        <w:t xml:space="preserve">денных и детей. </w:t>
      </w:r>
    </w:p>
    <w:p w:rsidR="009F7BEE" w:rsidRPr="009F7BEE" w:rsidRDefault="009F7BEE" w:rsidP="009F7BEE">
      <w:pPr>
        <w:ind w:firstLine="709"/>
        <w:jc w:val="both"/>
        <w:rPr>
          <w:sz w:val="28"/>
          <w:szCs w:val="28"/>
        </w:rPr>
      </w:pPr>
      <w:r w:rsidRPr="009F7BEE">
        <w:rPr>
          <w:sz w:val="28"/>
          <w:szCs w:val="28"/>
        </w:rPr>
        <w:t>Определение провизором-интерном классификационной принадле</w:t>
      </w:r>
      <w:r w:rsidRPr="009F7BEE">
        <w:rPr>
          <w:sz w:val="28"/>
          <w:szCs w:val="28"/>
        </w:rPr>
        <w:t>ж</w:t>
      </w:r>
      <w:r w:rsidRPr="009F7BEE">
        <w:rPr>
          <w:sz w:val="28"/>
          <w:szCs w:val="28"/>
        </w:rPr>
        <w:t>ности медицинских товаров, проведение их товароведческой экспертизы.</w:t>
      </w:r>
    </w:p>
    <w:p w:rsidR="00D2177A" w:rsidRPr="00E2209F" w:rsidRDefault="009F7BEE" w:rsidP="009F7BEE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lang w:val="be-BY"/>
        </w:rPr>
        <w:t>2.4. </w:t>
      </w:r>
      <w:r w:rsidR="00D2177A" w:rsidRPr="009F7BEE">
        <w:rPr>
          <w:b/>
          <w:sz w:val="28"/>
          <w:szCs w:val="28"/>
          <w:lang w:val="be-BY"/>
        </w:rPr>
        <w:t>Клиническая фармакология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Пути введения лекарственных средств. Всасывание, биодоступность, ра</w:t>
      </w:r>
      <w:r w:rsidRPr="00E2209F">
        <w:rPr>
          <w:color w:val="000000"/>
          <w:sz w:val="28"/>
          <w:szCs w:val="28"/>
        </w:rPr>
        <w:t>с</w:t>
      </w:r>
      <w:r w:rsidRPr="00E2209F">
        <w:rPr>
          <w:color w:val="000000"/>
          <w:sz w:val="28"/>
          <w:szCs w:val="28"/>
        </w:rPr>
        <w:t>пределение, элиминация лекарственных средств.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Механизм</w:t>
      </w:r>
      <w:r w:rsidR="00A36C18" w:rsidRPr="00E2209F">
        <w:rPr>
          <w:color w:val="000000"/>
          <w:sz w:val="28"/>
          <w:szCs w:val="28"/>
        </w:rPr>
        <w:t xml:space="preserve"> действия лекарственных средств, и</w:t>
      </w:r>
      <w:r w:rsidRPr="00E2209F">
        <w:rPr>
          <w:color w:val="000000"/>
          <w:sz w:val="28"/>
          <w:szCs w:val="28"/>
        </w:rPr>
        <w:t>збирательность. Оценка э</w:t>
      </w:r>
      <w:r w:rsidRPr="00E2209F">
        <w:rPr>
          <w:color w:val="000000"/>
          <w:sz w:val="28"/>
          <w:szCs w:val="28"/>
        </w:rPr>
        <w:t>ф</w:t>
      </w:r>
      <w:r w:rsidRPr="00E2209F">
        <w:rPr>
          <w:color w:val="000000"/>
          <w:sz w:val="28"/>
          <w:szCs w:val="28"/>
        </w:rPr>
        <w:t xml:space="preserve">фективности лекарственных средств. 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Лекарственные взаимодействия</w:t>
      </w:r>
      <w:r w:rsidR="00A36C18" w:rsidRPr="00E2209F">
        <w:rPr>
          <w:color w:val="000000"/>
          <w:sz w:val="28"/>
          <w:szCs w:val="28"/>
        </w:rPr>
        <w:t>, в</w:t>
      </w:r>
      <w:r w:rsidRPr="00E2209F">
        <w:rPr>
          <w:color w:val="000000"/>
          <w:sz w:val="28"/>
          <w:szCs w:val="28"/>
        </w:rPr>
        <w:t xml:space="preserve">иды. 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Возрастные и индивидуальные особенности применения лекарственных средств.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Применение лекарственных средств при беременности и лактации, в п</w:t>
      </w:r>
      <w:r w:rsidRPr="00E2209F">
        <w:rPr>
          <w:color w:val="000000"/>
          <w:sz w:val="28"/>
          <w:szCs w:val="28"/>
        </w:rPr>
        <w:t>о</w:t>
      </w:r>
      <w:r w:rsidRPr="00E2209F">
        <w:rPr>
          <w:color w:val="000000"/>
          <w:sz w:val="28"/>
          <w:szCs w:val="28"/>
        </w:rPr>
        <w:t>жилом и детском возрасте.</w:t>
      </w:r>
    </w:p>
    <w:p w:rsidR="00D2177A" w:rsidRPr="00E2209F" w:rsidRDefault="002E0984" w:rsidP="00D2177A">
      <w:pPr>
        <w:ind w:firstLine="709"/>
        <w:jc w:val="both"/>
        <w:rPr>
          <w:color w:val="000000"/>
          <w:sz w:val="28"/>
          <w:szCs w:val="28"/>
        </w:rPr>
      </w:pPr>
      <w:r w:rsidRPr="004175EF">
        <w:rPr>
          <w:sz w:val="28"/>
          <w:szCs w:val="28"/>
        </w:rPr>
        <w:t xml:space="preserve">Побочные </w:t>
      </w:r>
      <w:r w:rsidR="00D2177A" w:rsidRPr="004175EF">
        <w:rPr>
          <w:sz w:val="28"/>
          <w:szCs w:val="28"/>
        </w:rPr>
        <w:t>реакции</w:t>
      </w:r>
      <w:r w:rsidRPr="004175EF">
        <w:rPr>
          <w:sz w:val="28"/>
          <w:szCs w:val="28"/>
        </w:rPr>
        <w:t xml:space="preserve"> </w:t>
      </w:r>
      <w:r w:rsidR="00ED65CB" w:rsidRPr="004175EF">
        <w:rPr>
          <w:sz w:val="28"/>
          <w:szCs w:val="28"/>
          <w:lang w:val="be-BY"/>
        </w:rPr>
        <w:t xml:space="preserve">на </w:t>
      </w:r>
      <w:r w:rsidRPr="004175EF">
        <w:rPr>
          <w:sz w:val="28"/>
          <w:szCs w:val="28"/>
        </w:rPr>
        <w:t>лекарственны</w:t>
      </w:r>
      <w:r w:rsidR="00ED65CB" w:rsidRPr="004175EF">
        <w:rPr>
          <w:sz w:val="28"/>
          <w:szCs w:val="28"/>
          <w:lang w:val="be-BY"/>
        </w:rPr>
        <w:t>е</w:t>
      </w:r>
      <w:r w:rsidRPr="004175EF">
        <w:rPr>
          <w:sz w:val="28"/>
          <w:szCs w:val="28"/>
        </w:rPr>
        <w:t xml:space="preserve"> средств</w:t>
      </w:r>
      <w:r w:rsidR="00ED65CB" w:rsidRPr="004175EF">
        <w:rPr>
          <w:sz w:val="28"/>
          <w:szCs w:val="28"/>
          <w:lang w:val="be-BY"/>
        </w:rPr>
        <w:t>а</w:t>
      </w:r>
      <w:r w:rsidR="00D2177A" w:rsidRPr="004175EF">
        <w:rPr>
          <w:sz w:val="28"/>
          <w:szCs w:val="28"/>
        </w:rPr>
        <w:t>: классификация,</w:t>
      </w:r>
      <w:r w:rsidR="00D2177A" w:rsidRPr="00E2209F">
        <w:rPr>
          <w:color w:val="000000"/>
          <w:sz w:val="28"/>
          <w:szCs w:val="28"/>
        </w:rPr>
        <w:t xml:space="preserve"> выявление, коррекция, профилактика.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Клиническая фармакология антигипер</w:t>
      </w:r>
      <w:r w:rsidR="00A36C18" w:rsidRPr="00E2209F">
        <w:rPr>
          <w:color w:val="000000"/>
          <w:sz w:val="28"/>
          <w:szCs w:val="28"/>
        </w:rPr>
        <w:t>тензивных лекарственных средств, л</w:t>
      </w:r>
      <w:r w:rsidRPr="00E2209F">
        <w:rPr>
          <w:color w:val="000000"/>
          <w:sz w:val="28"/>
          <w:szCs w:val="28"/>
        </w:rPr>
        <w:t>екарственные средст</w:t>
      </w:r>
      <w:r w:rsidR="00A36C18" w:rsidRPr="00E2209F">
        <w:rPr>
          <w:color w:val="000000"/>
          <w:sz w:val="28"/>
          <w:szCs w:val="28"/>
        </w:rPr>
        <w:t>ва отечественных производителей, л</w:t>
      </w:r>
      <w:r w:rsidRPr="00E2209F">
        <w:rPr>
          <w:color w:val="000000"/>
          <w:sz w:val="28"/>
          <w:szCs w:val="28"/>
        </w:rPr>
        <w:t>екарственные средс</w:t>
      </w:r>
      <w:r w:rsidRPr="00E2209F">
        <w:rPr>
          <w:color w:val="000000"/>
          <w:sz w:val="28"/>
          <w:szCs w:val="28"/>
        </w:rPr>
        <w:t>т</w:t>
      </w:r>
      <w:r w:rsidRPr="00E2209F">
        <w:rPr>
          <w:color w:val="000000"/>
          <w:sz w:val="28"/>
          <w:szCs w:val="28"/>
        </w:rPr>
        <w:t>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  <w:szCs w:val="28"/>
        </w:rPr>
        <w:t>Клиническая фармакология антиан</w:t>
      </w:r>
      <w:r w:rsidR="00A36C18" w:rsidRPr="00E2209F">
        <w:rPr>
          <w:color w:val="000000"/>
          <w:sz w:val="28"/>
          <w:szCs w:val="28"/>
        </w:rPr>
        <w:t>гинальных лекарственных средств,</w:t>
      </w:r>
      <w:r w:rsidR="00A36C18" w:rsidRPr="00E2209F">
        <w:rPr>
          <w:color w:val="000000"/>
          <w:sz w:val="28"/>
        </w:rPr>
        <w:t xml:space="preserve"> л</w:t>
      </w:r>
      <w:r w:rsidRPr="00E2209F">
        <w:rPr>
          <w:color w:val="000000"/>
          <w:sz w:val="28"/>
        </w:rPr>
        <w:t>екарственные средств</w:t>
      </w:r>
      <w:r w:rsidR="00A36C18" w:rsidRPr="00E2209F">
        <w:rPr>
          <w:color w:val="000000"/>
          <w:sz w:val="28"/>
        </w:rPr>
        <w:t>а отечественных производителей, л</w:t>
      </w:r>
      <w:r w:rsidRPr="00E2209F">
        <w:rPr>
          <w:color w:val="000000"/>
          <w:sz w:val="28"/>
        </w:rPr>
        <w:t>екарственные средс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ва безрецептурного отпуска.</w:t>
      </w:r>
    </w:p>
    <w:p w:rsidR="002E0984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lastRenderedPageBreak/>
        <w:t>Клиническая фармакология антиаритми</w:t>
      </w:r>
      <w:r w:rsidR="002E0984" w:rsidRPr="00E2209F">
        <w:rPr>
          <w:color w:val="000000"/>
          <w:sz w:val="28"/>
        </w:rPr>
        <w:t>ческих лекарственных средств,</w:t>
      </w:r>
      <w:r w:rsidRPr="00E2209F">
        <w:rPr>
          <w:color w:val="000000"/>
          <w:sz w:val="28"/>
        </w:rPr>
        <w:t xml:space="preserve"> </w:t>
      </w:r>
      <w:r w:rsidR="002E0984" w:rsidRPr="00E2209F">
        <w:rPr>
          <w:color w:val="000000"/>
          <w:sz w:val="28"/>
        </w:rPr>
        <w:t xml:space="preserve">лекарственные </w:t>
      </w:r>
      <w:r w:rsidRPr="00E2209F">
        <w:rPr>
          <w:color w:val="000000"/>
          <w:sz w:val="28"/>
        </w:rPr>
        <w:t>средства отечественных производителей</w:t>
      </w:r>
      <w:r w:rsidR="002E0984" w:rsidRPr="00E2209F">
        <w:rPr>
          <w:color w:val="000000"/>
          <w:sz w:val="28"/>
        </w:rPr>
        <w:t>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кардиотонических</w:t>
      </w:r>
      <w:r w:rsidR="00A36C18" w:rsidRPr="00E2209F">
        <w:rPr>
          <w:color w:val="000000"/>
          <w:sz w:val="28"/>
        </w:rPr>
        <w:t xml:space="preserve"> лекарственных средств, л</w:t>
      </w:r>
      <w:r w:rsidRPr="00E2209F">
        <w:rPr>
          <w:color w:val="000000"/>
          <w:sz w:val="28"/>
        </w:rPr>
        <w:t>екарственные средст</w:t>
      </w:r>
      <w:r w:rsidR="00A36C18" w:rsidRPr="00E2209F">
        <w:rPr>
          <w:color w:val="000000"/>
          <w:sz w:val="28"/>
        </w:rPr>
        <w:t>ва отечественных производителей, л</w:t>
      </w:r>
      <w:r w:rsidRPr="00E2209F">
        <w:rPr>
          <w:color w:val="000000"/>
          <w:sz w:val="28"/>
        </w:rPr>
        <w:t>екарственные средс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гиполипиде</w:t>
      </w:r>
      <w:r w:rsidR="00A36C18" w:rsidRPr="00E2209F">
        <w:rPr>
          <w:color w:val="000000"/>
          <w:sz w:val="28"/>
        </w:rPr>
        <w:t>мических лекарственных средств, л</w:t>
      </w:r>
      <w:r w:rsidRPr="00E2209F">
        <w:rPr>
          <w:color w:val="000000"/>
          <w:sz w:val="28"/>
        </w:rPr>
        <w:t>екарственные средст</w:t>
      </w:r>
      <w:r w:rsidR="00A36C18" w:rsidRPr="00E2209F">
        <w:rPr>
          <w:color w:val="000000"/>
          <w:sz w:val="28"/>
        </w:rPr>
        <w:t>ва отечественных производителей, л</w:t>
      </w:r>
      <w:r w:rsidRPr="00E2209F">
        <w:rPr>
          <w:color w:val="000000"/>
          <w:sz w:val="28"/>
        </w:rPr>
        <w:t>екарственные средс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лекарственных средств, влияющих на гем</w:t>
      </w:r>
      <w:r w:rsidRPr="00E2209F">
        <w:rPr>
          <w:color w:val="000000"/>
          <w:sz w:val="28"/>
        </w:rPr>
        <w:t>о</w:t>
      </w:r>
      <w:r w:rsidR="00432D3A" w:rsidRPr="00E2209F">
        <w:rPr>
          <w:color w:val="000000"/>
          <w:sz w:val="28"/>
        </w:rPr>
        <w:t>стаз, л</w:t>
      </w:r>
      <w:r w:rsidRPr="00E2209F">
        <w:rPr>
          <w:color w:val="000000"/>
          <w:sz w:val="28"/>
        </w:rPr>
        <w:t>екарственные средст</w:t>
      </w:r>
      <w:r w:rsidR="00432D3A" w:rsidRPr="00E2209F">
        <w:rPr>
          <w:color w:val="000000"/>
          <w:sz w:val="28"/>
        </w:rPr>
        <w:t>ва отечественных производителей, л</w:t>
      </w:r>
      <w:r w:rsidRPr="00E2209F">
        <w:rPr>
          <w:color w:val="000000"/>
          <w:sz w:val="28"/>
        </w:rPr>
        <w:t>екарственные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</w:t>
      </w:r>
      <w:r w:rsidR="00432D3A" w:rsidRPr="00E2209F">
        <w:rPr>
          <w:color w:val="000000"/>
          <w:sz w:val="28"/>
        </w:rPr>
        <w:t>ская фармакология антибиотиков, л</w:t>
      </w:r>
      <w:r w:rsidRPr="00E2209F">
        <w:rPr>
          <w:color w:val="000000"/>
          <w:sz w:val="28"/>
        </w:rPr>
        <w:t>екарственные средства отеч</w:t>
      </w:r>
      <w:r w:rsidRPr="00E2209F">
        <w:rPr>
          <w:color w:val="000000"/>
          <w:sz w:val="28"/>
        </w:rPr>
        <w:t>е</w:t>
      </w:r>
      <w:r w:rsidR="00432D3A" w:rsidRPr="00E2209F">
        <w:rPr>
          <w:color w:val="000000"/>
          <w:sz w:val="28"/>
        </w:rPr>
        <w:t>ственных производителей, л</w:t>
      </w:r>
      <w:r w:rsidRPr="00E2209F">
        <w:rPr>
          <w:color w:val="000000"/>
          <w:sz w:val="28"/>
        </w:rPr>
        <w:t>екарственные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противо</w:t>
      </w:r>
      <w:r w:rsidR="00432D3A" w:rsidRPr="00E2209F">
        <w:rPr>
          <w:color w:val="000000"/>
          <w:sz w:val="28"/>
        </w:rPr>
        <w:t>грибковых лекарственных средств, л</w:t>
      </w:r>
      <w:r w:rsidRPr="00E2209F">
        <w:rPr>
          <w:color w:val="000000"/>
          <w:sz w:val="28"/>
        </w:rPr>
        <w:t>екарственные средст</w:t>
      </w:r>
      <w:r w:rsidR="00432D3A" w:rsidRPr="00E2209F">
        <w:rPr>
          <w:color w:val="000000"/>
          <w:sz w:val="28"/>
        </w:rPr>
        <w:t>ва отечественных производителей, л</w:t>
      </w:r>
      <w:r w:rsidRPr="00E2209F">
        <w:rPr>
          <w:color w:val="000000"/>
          <w:sz w:val="28"/>
        </w:rPr>
        <w:t>екарственные средс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противовирусных лекар</w:t>
      </w:r>
      <w:r w:rsidR="002E0984" w:rsidRPr="00E2209F">
        <w:rPr>
          <w:color w:val="000000"/>
          <w:sz w:val="28"/>
        </w:rPr>
        <w:t>ственных средств (синтетические противовирусные лекарственные средства</w:t>
      </w:r>
      <w:r w:rsidRPr="00E2209F">
        <w:rPr>
          <w:color w:val="000000"/>
          <w:sz w:val="28"/>
        </w:rPr>
        <w:t>, интерфе</w:t>
      </w:r>
      <w:r w:rsidR="00432D3A" w:rsidRPr="00E2209F">
        <w:rPr>
          <w:color w:val="000000"/>
          <w:sz w:val="28"/>
        </w:rPr>
        <w:t>роны, индукторы интерферонов), л</w:t>
      </w:r>
      <w:r w:rsidRPr="00E2209F">
        <w:rPr>
          <w:color w:val="000000"/>
          <w:sz w:val="28"/>
        </w:rPr>
        <w:t>екарственные средст</w:t>
      </w:r>
      <w:r w:rsidR="00432D3A" w:rsidRPr="00E2209F">
        <w:rPr>
          <w:color w:val="000000"/>
          <w:sz w:val="28"/>
        </w:rPr>
        <w:t>ва отечественных производителей, л</w:t>
      </w:r>
      <w:r w:rsidRPr="00E2209F">
        <w:rPr>
          <w:color w:val="000000"/>
          <w:sz w:val="28"/>
        </w:rPr>
        <w:t>екарственные средства безрецепту</w:t>
      </w:r>
      <w:r w:rsidRPr="00E2209F">
        <w:rPr>
          <w:color w:val="000000"/>
          <w:sz w:val="28"/>
        </w:rPr>
        <w:t>р</w:t>
      </w:r>
      <w:r w:rsidRPr="00E2209F">
        <w:rPr>
          <w:color w:val="000000"/>
          <w:sz w:val="28"/>
        </w:rPr>
        <w:t>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противопаразитарных лекарственных средств (</w:t>
      </w:r>
      <w:r w:rsidR="00432D3A" w:rsidRPr="00E2209F">
        <w:rPr>
          <w:color w:val="000000"/>
          <w:sz w:val="28"/>
        </w:rPr>
        <w:t>противоглистные), л</w:t>
      </w:r>
      <w:r w:rsidRPr="00E2209F">
        <w:rPr>
          <w:color w:val="000000"/>
          <w:sz w:val="28"/>
        </w:rPr>
        <w:t>екарственные средства отечественных производите</w:t>
      </w:r>
      <w:r w:rsidR="00432D3A" w:rsidRPr="00E2209F">
        <w:rPr>
          <w:color w:val="000000"/>
          <w:sz w:val="28"/>
        </w:rPr>
        <w:t>лей, л</w:t>
      </w:r>
      <w:r w:rsidRPr="00E2209F">
        <w:rPr>
          <w:color w:val="000000"/>
          <w:sz w:val="28"/>
        </w:rPr>
        <w:t>екарственные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нестероидных противовоспалительных лекарственных средств (неселективные и селективные ингибиторы циклооксиг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назы</w:t>
      </w:r>
      <w:r w:rsidR="00C30046" w:rsidRPr="00E2209F">
        <w:rPr>
          <w:color w:val="000000"/>
          <w:sz w:val="28"/>
        </w:rPr>
        <w:t>),</w:t>
      </w:r>
      <w:r w:rsidRPr="00E2209F">
        <w:rPr>
          <w:color w:val="000000"/>
          <w:sz w:val="28"/>
        </w:rPr>
        <w:t xml:space="preserve"> лекарственн</w:t>
      </w:r>
      <w:r w:rsidR="00C30046" w:rsidRPr="00E2209F">
        <w:rPr>
          <w:color w:val="000000"/>
          <w:sz w:val="28"/>
        </w:rPr>
        <w:t>ые</w:t>
      </w:r>
      <w:r w:rsidRPr="00E2209F">
        <w:rPr>
          <w:color w:val="000000"/>
          <w:sz w:val="28"/>
        </w:rPr>
        <w:t xml:space="preserve"> средств</w:t>
      </w:r>
      <w:r w:rsidR="00C30046" w:rsidRPr="00E2209F">
        <w:rPr>
          <w:color w:val="000000"/>
          <w:sz w:val="28"/>
        </w:rPr>
        <w:t>а</w:t>
      </w:r>
      <w:r w:rsidR="00432D3A" w:rsidRPr="00E2209F">
        <w:rPr>
          <w:color w:val="000000"/>
          <w:sz w:val="28"/>
        </w:rPr>
        <w:t xml:space="preserve"> отечественных производителей, л</w:t>
      </w:r>
      <w:r w:rsidRPr="00E2209F">
        <w:rPr>
          <w:color w:val="000000"/>
          <w:sz w:val="28"/>
        </w:rPr>
        <w:t>екарственные средства безрецептурного о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глюкокортикостероидных противовоспал</w:t>
      </w:r>
      <w:r w:rsidRPr="00E2209F">
        <w:rPr>
          <w:color w:val="000000"/>
          <w:sz w:val="28"/>
        </w:rPr>
        <w:t>и</w:t>
      </w:r>
      <w:r w:rsidR="003354D4" w:rsidRPr="00E2209F">
        <w:rPr>
          <w:color w:val="000000"/>
          <w:sz w:val="28"/>
        </w:rPr>
        <w:t>тельных средств,</w:t>
      </w:r>
      <w:r w:rsidRPr="00E2209F">
        <w:rPr>
          <w:color w:val="000000"/>
          <w:sz w:val="28"/>
        </w:rPr>
        <w:t xml:space="preserve"> </w:t>
      </w:r>
      <w:r w:rsidR="00432D3A" w:rsidRPr="00E2209F">
        <w:rPr>
          <w:color w:val="000000"/>
          <w:sz w:val="28"/>
        </w:rPr>
        <w:t>лекарственны</w:t>
      </w:r>
      <w:r w:rsidR="003354D4" w:rsidRPr="00E2209F">
        <w:rPr>
          <w:color w:val="000000"/>
          <w:sz w:val="28"/>
        </w:rPr>
        <w:t>е</w:t>
      </w:r>
      <w:r w:rsidR="00432D3A" w:rsidRPr="00E2209F">
        <w:rPr>
          <w:color w:val="000000"/>
          <w:sz w:val="28"/>
        </w:rPr>
        <w:t xml:space="preserve"> средств</w:t>
      </w:r>
      <w:r w:rsidR="003354D4"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 xml:space="preserve"> отечественных производите</w:t>
      </w:r>
      <w:r w:rsidR="00432D3A" w:rsidRPr="00E2209F">
        <w:rPr>
          <w:color w:val="000000"/>
          <w:sz w:val="28"/>
        </w:rPr>
        <w:t>лей, л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базисных противовоспалительных лекарс</w:t>
      </w:r>
      <w:r w:rsidRPr="00E2209F">
        <w:rPr>
          <w:color w:val="000000"/>
          <w:sz w:val="28"/>
        </w:rPr>
        <w:t>т</w:t>
      </w:r>
      <w:r w:rsidR="00432D3A" w:rsidRPr="00E2209F">
        <w:rPr>
          <w:color w:val="000000"/>
          <w:sz w:val="28"/>
        </w:rPr>
        <w:t>венных средств</w:t>
      </w:r>
      <w:r w:rsidR="003354D4" w:rsidRPr="00E2209F">
        <w:rPr>
          <w:color w:val="000000"/>
          <w:sz w:val="28"/>
        </w:rPr>
        <w:t xml:space="preserve"> для лечения ревматических заболеваний</w:t>
      </w:r>
      <w:r w:rsidR="00432D3A" w:rsidRPr="00E2209F">
        <w:rPr>
          <w:color w:val="000000"/>
          <w:sz w:val="28"/>
        </w:rPr>
        <w:t>, л</w:t>
      </w:r>
      <w:r w:rsidRPr="00E2209F">
        <w:rPr>
          <w:color w:val="000000"/>
          <w:sz w:val="28"/>
        </w:rPr>
        <w:t>екарственные сре</w:t>
      </w:r>
      <w:r w:rsidRPr="00E2209F">
        <w:rPr>
          <w:color w:val="000000"/>
          <w:sz w:val="28"/>
        </w:rPr>
        <w:t>д</w:t>
      </w:r>
      <w:r w:rsidRPr="00E2209F">
        <w:rPr>
          <w:color w:val="000000"/>
          <w:sz w:val="28"/>
        </w:rPr>
        <w:t>ства</w:t>
      </w:r>
      <w:r w:rsidR="003354D4" w:rsidRPr="00E2209F">
        <w:rPr>
          <w:color w:val="000000"/>
          <w:sz w:val="28"/>
        </w:rPr>
        <w:t xml:space="preserve"> отечественных производителей</w:t>
      </w:r>
      <w:r w:rsidRPr="00E2209F">
        <w:rPr>
          <w:color w:val="000000"/>
          <w:sz w:val="28"/>
        </w:rPr>
        <w:t>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анальгетиков (наркотические и ненаркотич</w:t>
      </w:r>
      <w:r w:rsidRPr="00E2209F">
        <w:rPr>
          <w:color w:val="000000"/>
          <w:sz w:val="28"/>
        </w:rPr>
        <w:t>е</w:t>
      </w:r>
      <w:r w:rsidR="007A0AF7" w:rsidRPr="00E2209F">
        <w:rPr>
          <w:color w:val="000000"/>
          <w:sz w:val="28"/>
        </w:rPr>
        <w:t>ские), лекарственные</w:t>
      </w:r>
      <w:r w:rsidRPr="00E2209F">
        <w:rPr>
          <w:color w:val="000000"/>
          <w:sz w:val="28"/>
        </w:rPr>
        <w:t xml:space="preserve"> средст</w:t>
      </w:r>
      <w:r w:rsidR="00432D3A" w:rsidRPr="00E2209F">
        <w:rPr>
          <w:color w:val="000000"/>
          <w:sz w:val="28"/>
        </w:rPr>
        <w:t>в</w:t>
      </w:r>
      <w:r w:rsidR="007A0AF7" w:rsidRPr="00E2209F">
        <w:rPr>
          <w:color w:val="000000"/>
          <w:sz w:val="28"/>
        </w:rPr>
        <w:t>а</w:t>
      </w:r>
      <w:r w:rsidR="00432D3A" w:rsidRPr="00E2209F">
        <w:rPr>
          <w:color w:val="000000"/>
          <w:sz w:val="28"/>
        </w:rPr>
        <w:t xml:space="preserve"> отечественных производителей, л</w:t>
      </w:r>
      <w:r w:rsidRPr="00E2209F">
        <w:rPr>
          <w:color w:val="000000"/>
          <w:sz w:val="28"/>
        </w:rPr>
        <w:t>екарстве</w:t>
      </w:r>
      <w:r w:rsidRPr="00E2209F">
        <w:rPr>
          <w:color w:val="000000"/>
          <w:sz w:val="28"/>
        </w:rPr>
        <w:t>н</w:t>
      </w:r>
      <w:r w:rsidRPr="00E2209F">
        <w:rPr>
          <w:color w:val="000000"/>
          <w:sz w:val="28"/>
        </w:rPr>
        <w:t>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базисных противовоспалительных лекарс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венных средств</w:t>
      </w:r>
      <w:r w:rsidR="00432D3A" w:rsidRPr="00E2209F">
        <w:rPr>
          <w:color w:val="000000"/>
          <w:sz w:val="28"/>
        </w:rPr>
        <w:t xml:space="preserve"> </w:t>
      </w:r>
      <w:r w:rsidR="00C1144E" w:rsidRPr="00E2209F">
        <w:rPr>
          <w:color w:val="000000"/>
          <w:sz w:val="28"/>
        </w:rPr>
        <w:t xml:space="preserve">для лечения бронхиальной астмы </w:t>
      </w:r>
      <w:r w:rsidR="00432D3A" w:rsidRPr="00E2209F">
        <w:rPr>
          <w:color w:val="000000"/>
          <w:sz w:val="28"/>
        </w:rPr>
        <w:t>(</w:t>
      </w:r>
      <w:r w:rsidRPr="00E2209F">
        <w:rPr>
          <w:color w:val="000000"/>
          <w:sz w:val="28"/>
        </w:rPr>
        <w:t>ингаляционные глюкортик</w:t>
      </w:r>
      <w:r w:rsidRPr="00E2209F">
        <w:rPr>
          <w:color w:val="000000"/>
          <w:sz w:val="28"/>
        </w:rPr>
        <w:t>о</w:t>
      </w:r>
      <w:r w:rsidRPr="00E2209F">
        <w:rPr>
          <w:color w:val="000000"/>
          <w:sz w:val="28"/>
        </w:rPr>
        <w:t>стероиды, стабилизаторы мембран тучных клеток, антилейкотриеновые лекарственные средства</w:t>
      </w:r>
      <w:r w:rsidR="00432D3A" w:rsidRPr="00E2209F">
        <w:rPr>
          <w:color w:val="000000"/>
          <w:sz w:val="28"/>
        </w:rPr>
        <w:t>), л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β2-адреномиметиков, М-холиноблокаторов, метилксантинов</w:t>
      </w:r>
      <w:r w:rsidR="00432D3A" w:rsidRPr="00E2209F">
        <w:rPr>
          <w:color w:val="000000"/>
          <w:sz w:val="28"/>
        </w:rPr>
        <w:t>, л</w:t>
      </w:r>
      <w:r w:rsidRPr="00E2209F">
        <w:rPr>
          <w:color w:val="000000"/>
          <w:sz w:val="28"/>
        </w:rPr>
        <w:t>екарственные средства безрецептурного о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пуска.</w:t>
      </w:r>
      <w:r w:rsidRPr="00E2209F">
        <w:rPr>
          <w:color w:val="000000"/>
          <w:sz w:val="28"/>
        </w:rPr>
        <w:tab/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lastRenderedPageBreak/>
        <w:t>Клиническая фармакология п</w:t>
      </w:r>
      <w:r w:rsidR="00772874" w:rsidRPr="00E2209F">
        <w:rPr>
          <w:color w:val="000000"/>
          <w:sz w:val="28"/>
        </w:rPr>
        <w:t>ротивокашлевых и мукоактивных</w:t>
      </w:r>
      <w:r w:rsidRPr="00E2209F">
        <w:rPr>
          <w:color w:val="000000"/>
          <w:sz w:val="28"/>
        </w:rPr>
        <w:t xml:space="preserve"> (мукол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тики, мукорегуляторы,</w:t>
      </w:r>
      <w:r w:rsidR="00854C68" w:rsidRPr="00E2209F">
        <w:rPr>
          <w:color w:val="000000"/>
          <w:sz w:val="28"/>
        </w:rPr>
        <w:t xml:space="preserve"> отхаркивающие/экспекторанты</w:t>
      </w:r>
      <w:r w:rsidRPr="00E2209F">
        <w:rPr>
          <w:color w:val="000000"/>
          <w:sz w:val="28"/>
        </w:rPr>
        <w:t>) лекарственных средств</w:t>
      </w:r>
      <w:r w:rsidR="00432D3A" w:rsidRPr="00E2209F">
        <w:rPr>
          <w:color w:val="000000"/>
          <w:sz w:val="28"/>
        </w:rPr>
        <w:t xml:space="preserve">, </w:t>
      </w:r>
      <w:r w:rsidRPr="00E2209F">
        <w:rPr>
          <w:color w:val="000000"/>
          <w:sz w:val="28"/>
        </w:rPr>
        <w:t>лекарствен</w:t>
      </w:r>
      <w:r w:rsidR="00854C68" w:rsidRPr="00E2209F">
        <w:rPr>
          <w:color w:val="000000"/>
          <w:sz w:val="28"/>
        </w:rPr>
        <w:t>ные</w:t>
      </w:r>
      <w:r w:rsidRPr="00E2209F">
        <w:rPr>
          <w:color w:val="000000"/>
          <w:sz w:val="28"/>
        </w:rPr>
        <w:t xml:space="preserve"> средств</w:t>
      </w:r>
      <w:r w:rsidR="00854C68"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 xml:space="preserve"> отечественных производителей</w:t>
      </w:r>
      <w:r w:rsidR="00432D3A" w:rsidRPr="00E2209F">
        <w:rPr>
          <w:color w:val="000000"/>
          <w:sz w:val="28"/>
        </w:rPr>
        <w:t>, л</w:t>
      </w:r>
      <w:r w:rsidRPr="00E2209F">
        <w:rPr>
          <w:color w:val="000000"/>
          <w:sz w:val="28"/>
        </w:rPr>
        <w:t>екарственные средства безрецепту</w:t>
      </w:r>
      <w:r w:rsidRPr="00E2209F">
        <w:rPr>
          <w:color w:val="000000"/>
          <w:sz w:val="28"/>
        </w:rPr>
        <w:t>р</w:t>
      </w:r>
      <w:r w:rsidRPr="00E2209F">
        <w:rPr>
          <w:color w:val="000000"/>
          <w:sz w:val="28"/>
        </w:rPr>
        <w:t>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лекарственных средств, применяемых для лечения язвенной болезни (антисекреторные, антихеликобактерные, антаци</w:t>
      </w:r>
      <w:r w:rsidRPr="00E2209F">
        <w:rPr>
          <w:color w:val="000000"/>
          <w:sz w:val="28"/>
        </w:rPr>
        <w:t>д</w:t>
      </w:r>
      <w:r w:rsidRPr="00E2209F">
        <w:rPr>
          <w:color w:val="000000"/>
          <w:sz w:val="28"/>
        </w:rPr>
        <w:t>ные, гастро</w:t>
      </w:r>
      <w:r w:rsidR="00432D3A" w:rsidRPr="00E2209F">
        <w:rPr>
          <w:color w:val="000000"/>
          <w:sz w:val="28"/>
        </w:rPr>
        <w:t xml:space="preserve">цитопротекторы), </w:t>
      </w:r>
      <w:r w:rsidRPr="00E2209F">
        <w:rPr>
          <w:color w:val="000000"/>
          <w:sz w:val="28"/>
        </w:rPr>
        <w:t>лекар</w:t>
      </w:r>
      <w:r w:rsidR="00F74452" w:rsidRPr="00E2209F">
        <w:rPr>
          <w:color w:val="000000"/>
          <w:sz w:val="28"/>
        </w:rPr>
        <w:t>ственные</w:t>
      </w:r>
      <w:r w:rsidRPr="00E2209F">
        <w:rPr>
          <w:color w:val="000000"/>
          <w:sz w:val="28"/>
        </w:rPr>
        <w:t xml:space="preserve"> средств</w:t>
      </w:r>
      <w:r w:rsidR="00F74452"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 xml:space="preserve"> отечественных производит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лей</w:t>
      </w:r>
      <w:r w:rsidR="00432D3A" w:rsidRPr="00E2209F">
        <w:rPr>
          <w:color w:val="000000"/>
          <w:sz w:val="28"/>
        </w:rPr>
        <w:t>, л</w:t>
      </w:r>
      <w:r w:rsidRPr="00E2209F">
        <w:rPr>
          <w:color w:val="000000"/>
          <w:sz w:val="28"/>
        </w:rPr>
        <w:t>екарственные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желчегонных лекарственных средств</w:t>
      </w:r>
      <w:r w:rsidR="00432D3A" w:rsidRPr="00E2209F">
        <w:rPr>
          <w:color w:val="000000"/>
          <w:sz w:val="28"/>
        </w:rPr>
        <w:t>,</w:t>
      </w:r>
      <w:r w:rsidR="00F74452" w:rsidRPr="00E2209F">
        <w:rPr>
          <w:color w:val="000000"/>
          <w:sz w:val="28"/>
        </w:rPr>
        <w:t xml:space="preserve"> лека</w:t>
      </w:r>
      <w:r w:rsidR="00F74452" w:rsidRPr="00E2209F">
        <w:rPr>
          <w:color w:val="000000"/>
          <w:sz w:val="28"/>
        </w:rPr>
        <w:t>р</w:t>
      </w:r>
      <w:r w:rsidR="00F74452" w:rsidRPr="00E2209F">
        <w:rPr>
          <w:color w:val="000000"/>
          <w:sz w:val="28"/>
        </w:rPr>
        <w:t>ственные средства отечественных производителей,</w:t>
      </w:r>
      <w:r w:rsidR="00432D3A" w:rsidRPr="00E2209F">
        <w:rPr>
          <w:color w:val="000000"/>
          <w:sz w:val="28"/>
        </w:rPr>
        <w:t xml:space="preserve"> л</w:t>
      </w:r>
      <w:r w:rsidRPr="00E2209F">
        <w:rPr>
          <w:color w:val="000000"/>
          <w:sz w:val="28"/>
        </w:rPr>
        <w:t>екарственные средства безрецептурного о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гепатопротекторов</w:t>
      </w:r>
      <w:r w:rsidR="00432D3A" w:rsidRPr="00E2209F">
        <w:rPr>
          <w:color w:val="000000"/>
          <w:sz w:val="28"/>
        </w:rPr>
        <w:t>,</w:t>
      </w:r>
      <w:r w:rsidR="00F74452" w:rsidRPr="00E2209F">
        <w:rPr>
          <w:color w:val="000000"/>
          <w:sz w:val="28"/>
        </w:rPr>
        <w:t xml:space="preserve"> лекарственные средства отечественных производителей,</w:t>
      </w:r>
      <w:r w:rsidR="00432D3A" w:rsidRPr="00E2209F">
        <w:rPr>
          <w:color w:val="000000"/>
          <w:sz w:val="28"/>
        </w:rPr>
        <w:t xml:space="preserve"> л</w:t>
      </w:r>
      <w:r w:rsidRPr="00E2209F">
        <w:rPr>
          <w:color w:val="000000"/>
          <w:sz w:val="28"/>
        </w:rPr>
        <w:t>екарственные средства безрецептурного о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ферментных и антиферментных лекарстве</w:t>
      </w:r>
      <w:r w:rsidRPr="00E2209F">
        <w:rPr>
          <w:color w:val="000000"/>
          <w:sz w:val="28"/>
        </w:rPr>
        <w:t>н</w:t>
      </w:r>
      <w:r w:rsidRPr="00E2209F">
        <w:rPr>
          <w:color w:val="000000"/>
          <w:sz w:val="28"/>
        </w:rPr>
        <w:t>ных средств</w:t>
      </w:r>
      <w:r w:rsidR="00432D3A" w:rsidRPr="00E2209F">
        <w:rPr>
          <w:color w:val="000000"/>
          <w:sz w:val="28"/>
        </w:rPr>
        <w:t>,</w:t>
      </w:r>
      <w:r w:rsidR="00F74452" w:rsidRPr="00E2209F">
        <w:rPr>
          <w:color w:val="000000"/>
          <w:sz w:val="28"/>
        </w:rPr>
        <w:t xml:space="preserve"> лекарственные средства отечественных производителей,</w:t>
      </w:r>
      <w:r w:rsidR="00432D3A" w:rsidRPr="00E2209F">
        <w:rPr>
          <w:color w:val="000000"/>
          <w:sz w:val="28"/>
        </w:rPr>
        <w:t xml:space="preserve"> л</w:t>
      </w:r>
      <w:r w:rsidRPr="00E2209F">
        <w:rPr>
          <w:color w:val="000000"/>
          <w:sz w:val="28"/>
        </w:rPr>
        <w:t>екарс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Клиническая фармакология слабительных лекарственных средств</w:t>
      </w:r>
      <w:r w:rsidR="00432D3A" w:rsidRPr="00E2209F">
        <w:rPr>
          <w:color w:val="000000"/>
          <w:sz w:val="28"/>
        </w:rPr>
        <w:t xml:space="preserve">, </w:t>
      </w:r>
      <w:r w:rsidRPr="00E2209F">
        <w:rPr>
          <w:color w:val="000000"/>
          <w:sz w:val="28"/>
        </w:rPr>
        <w:t>лека</w:t>
      </w:r>
      <w:r w:rsidRPr="00E2209F">
        <w:rPr>
          <w:color w:val="000000"/>
          <w:sz w:val="28"/>
        </w:rPr>
        <w:t>р</w:t>
      </w:r>
      <w:r w:rsidR="00F74452" w:rsidRPr="00E2209F">
        <w:rPr>
          <w:color w:val="000000"/>
          <w:sz w:val="28"/>
        </w:rPr>
        <w:t>ственные</w:t>
      </w:r>
      <w:r w:rsidRPr="00E2209F">
        <w:rPr>
          <w:color w:val="000000"/>
          <w:sz w:val="28"/>
        </w:rPr>
        <w:t xml:space="preserve"> средств</w:t>
      </w:r>
      <w:r w:rsidR="00F74452"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 xml:space="preserve"> отечественных производителей</w:t>
      </w:r>
      <w:r w:rsidR="00432D3A" w:rsidRPr="00E2209F">
        <w:rPr>
          <w:color w:val="000000"/>
          <w:sz w:val="28"/>
        </w:rPr>
        <w:t>, л</w:t>
      </w:r>
      <w:r w:rsidRPr="00E2209F">
        <w:rPr>
          <w:color w:val="000000"/>
          <w:sz w:val="28"/>
        </w:rPr>
        <w:t>екарственные средства безрецептурного отпуска.</w:t>
      </w:r>
    </w:p>
    <w:p w:rsidR="00D2177A" w:rsidRPr="00E2209F" w:rsidRDefault="00D2177A" w:rsidP="00D2177A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Клинич</w:t>
      </w:r>
      <w:r w:rsidR="00432D3A" w:rsidRPr="00E2209F">
        <w:rPr>
          <w:color w:val="000000"/>
          <w:sz w:val="28"/>
        </w:rPr>
        <w:t>еская фармакология лекарственных средств</w:t>
      </w:r>
      <w:r w:rsidRPr="00E2209F">
        <w:rPr>
          <w:color w:val="000000"/>
          <w:sz w:val="28"/>
        </w:rPr>
        <w:t xml:space="preserve"> для лечения диаре</w:t>
      </w:r>
      <w:r w:rsidRPr="00E2209F">
        <w:rPr>
          <w:color w:val="000000"/>
          <w:sz w:val="28"/>
        </w:rPr>
        <w:t>й</w:t>
      </w:r>
      <w:r w:rsidR="00432D3A" w:rsidRPr="00E2209F">
        <w:rPr>
          <w:color w:val="000000"/>
          <w:sz w:val="28"/>
        </w:rPr>
        <w:t xml:space="preserve">ного синдрома, </w:t>
      </w:r>
      <w:r w:rsidR="001832DE" w:rsidRPr="00E2209F">
        <w:rPr>
          <w:color w:val="000000"/>
          <w:sz w:val="28"/>
        </w:rPr>
        <w:t>лекарственные</w:t>
      </w:r>
      <w:r w:rsidRPr="00E2209F">
        <w:rPr>
          <w:color w:val="000000"/>
          <w:sz w:val="28"/>
        </w:rPr>
        <w:t xml:space="preserve"> средств</w:t>
      </w:r>
      <w:r w:rsidR="001832DE"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 xml:space="preserve"> отечественных производителей</w:t>
      </w:r>
      <w:r w:rsidR="00432D3A" w:rsidRPr="00E2209F">
        <w:rPr>
          <w:color w:val="000000"/>
          <w:sz w:val="28"/>
        </w:rPr>
        <w:t>, л</w:t>
      </w:r>
      <w:r w:rsidRPr="00E2209F">
        <w:rPr>
          <w:color w:val="000000"/>
          <w:sz w:val="28"/>
        </w:rPr>
        <w:t>ека</w:t>
      </w:r>
      <w:r w:rsidRPr="00E2209F">
        <w:rPr>
          <w:color w:val="000000"/>
          <w:sz w:val="28"/>
        </w:rPr>
        <w:t>р</w:t>
      </w:r>
      <w:r w:rsidRPr="00E2209F">
        <w:rPr>
          <w:color w:val="000000"/>
          <w:sz w:val="28"/>
        </w:rPr>
        <w:t>ственные средства безрецептурного отпуска.</w:t>
      </w:r>
    </w:p>
    <w:p w:rsidR="00ED65CB" w:rsidRPr="00ED65CB" w:rsidRDefault="00ED65CB" w:rsidP="00ED65C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</w:rPr>
      </w:pPr>
      <w:r w:rsidRPr="00ED65CB">
        <w:rPr>
          <w:color w:val="000000"/>
          <w:sz w:val="28"/>
        </w:rPr>
        <w:t xml:space="preserve">Реализация провизором-интерном </w:t>
      </w:r>
      <w:r w:rsidRPr="00ED65CB">
        <w:rPr>
          <w:color w:val="000000"/>
          <w:sz w:val="28"/>
          <w:szCs w:val="28"/>
        </w:rPr>
        <w:t xml:space="preserve">лекарственных средств </w:t>
      </w:r>
      <w:r w:rsidRPr="00ED65CB">
        <w:rPr>
          <w:color w:val="000000"/>
          <w:sz w:val="28"/>
        </w:rPr>
        <w:t>с учетом их клинико-фармакологической х</w:t>
      </w:r>
      <w:r w:rsidRPr="00ED65CB">
        <w:rPr>
          <w:color w:val="000000"/>
          <w:sz w:val="28"/>
        </w:rPr>
        <w:t>а</w:t>
      </w:r>
      <w:r w:rsidRPr="00ED65CB">
        <w:rPr>
          <w:color w:val="000000"/>
          <w:sz w:val="28"/>
        </w:rPr>
        <w:t xml:space="preserve">рактеристики. </w:t>
      </w:r>
    </w:p>
    <w:p w:rsidR="00D8399C" w:rsidRPr="00E2209F" w:rsidRDefault="00804CA2" w:rsidP="00804CA2">
      <w:pPr>
        <w:tabs>
          <w:tab w:val="left" w:pos="0"/>
        </w:tabs>
        <w:ind w:firstLine="72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2.5. </w:t>
      </w:r>
      <w:r w:rsidR="00D8399C" w:rsidRPr="009F7BEE">
        <w:rPr>
          <w:b/>
          <w:sz w:val="28"/>
          <w:szCs w:val="28"/>
          <w:lang w:val="be-BY"/>
        </w:rPr>
        <w:t>Фармацевтическая технология</w:t>
      </w:r>
    </w:p>
    <w:p w:rsidR="00D8399C" w:rsidRPr="00E2209F" w:rsidRDefault="00D8399C" w:rsidP="00D8399C">
      <w:pPr>
        <w:pStyle w:val="a3"/>
        <w:tabs>
          <w:tab w:val="num" w:pos="1440"/>
        </w:tabs>
        <w:ind w:firstLine="709"/>
        <w:rPr>
          <w:color w:val="000000"/>
        </w:rPr>
      </w:pPr>
      <w:r w:rsidRPr="00E2209F">
        <w:rPr>
          <w:color w:val="000000"/>
        </w:rPr>
        <w:t>Современное состояние производства лекарственных средств в Республике Беларусь. Государственное нормирование качества лекарстве</w:t>
      </w:r>
      <w:r w:rsidRPr="00E2209F">
        <w:rPr>
          <w:color w:val="000000"/>
        </w:rPr>
        <w:t>н</w:t>
      </w:r>
      <w:r w:rsidRPr="00E2209F">
        <w:rPr>
          <w:color w:val="000000"/>
        </w:rPr>
        <w:t>ных средств.</w:t>
      </w:r>
    </w:p>
    <w:p w:rsidR="00373944" w:rsidRPr="00E2209F" w:rsidRDefault="00D8399C" w:rsidP="00373944">
      <w:pPr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Международные и национальные требования к орган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 xml:space="preserve">зации производства лекарственных средств (правила </w:t>
      </w:r>
      <w:r w:rsidRPr="00E2209F">
        <w:rPr>
          <w:color w:val="000000"/>
          <w:sz w:val="28"/>
          <w:szCs w:val="28"/>
          <w:lang w:val="en-US"/>
        </w:rPr>
        <w:t>GMP</w:t>
      </w:r>
      <w:r w:rsidRPr="00E2209F">
        <w:rPr>
          <w:color w:val="000000"/>
          <w:sz w:val="28"/>
          <w:szCs w:val="28"/>
        </w:rPr>
        <w:t>).</w:t>
      </w:r>
      <w:r w:rsidR="00373944" w:rsidRPr="00E2209F">
        <w:rPr>
          <w:color w:val="000000"/>
          <w:sz w:val="28"/>
          <w:szCs w:val="28"/>
        </w:rPr>
        <w:t xml:space="preserve"> Экологические аспекты производства лекарстве</w:t>
      </w:r>
      <w:r w:rsidR="00373944" w:rsidRPr="00E2209F">
        <w:rPr>
          <w:color w:val="000000"/>
          <w:sz w:val="28"/>
          <w:szCs w:val="28"/>
        </w:rPr>
        <w:t>н</w:t>
      </w:r>
      <w:r w:rsidR="00373944" w:rsidRPr="00E2209F">
        <w:rPr>
          <w:color w:val="000000"/>
          <w:sz w:val="28"/>
          <w:szCs w:val="28"/>
        </w:rPr>
        <w:t>ных средств.</w:t>
      </w:r>
    </w:p>
    <w:p w:rsidR="00E477F4" w:rsidRPr="00E2209F" w:rsidRDefault="00D8399C" w:rsidP="00E477F4">
      <w:pPr>
        <w:tabs>
          <w:tab w:val="left" w:pos="1080"/>
        </w:tabs>
        <w:ind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Проблемы микробиологической чистоты лекарственных средств.</w:t>
      </w:r>
      <w:r w:rsidR="00E477F4" w:rsidRPr="00E2209F">
        <w:rPr>
          <w:color w:val="000000"/>
          <w:sz w:val="28"/>
          <w:szCs w:val="28"/>
        </w:rPr>
        <w:t xml:space="preserve"> Треб</w:t>
      </w:r>
      <w:r w:rsidR="00E477F4" w:rsidRPr="00E2209F">
        <w:rPr>
          <w:color w:val="000000"/>
          <w:sz w:val="28"/>
          <w:szCs w:val="28"/>
        </w:rPr>
        <w:t>о</w:t>
      </w:r>
      <w:r w:rsidR="00E477F4" w:rsidRPr="00E2209F">
        <w:rPr>
          <w:color w:val="000000"/>
          <w:sz w:val="28"/>
          <w:szCs w:val="28"/>
        </w:rPr>
        <w:t>вания к помещениям, оборудованию для производства стерильных лекарственных средств. Кла</w:t>
      </w:r>
      <w:r w:rsidR="00E477F4" w:rsidRPr="00E2209F">
        <w:rPr>
          <w:color w:val="000000"/>
          <w:sz w:val="28"/>
          <w:szCs w:val="28"/>
        </w:rPr>
        <w:t>с</w:t>
      </w:r>
      <w:r w:rsidR="00E477F4" w:rsidRPr="00E2209F">
        <w:rPr>
          <w:color w:val="000000"/>
          <w:sz w:val="28"/>
          <w:szCs w:val="28"/>
        </w:rPr>
        <w:t>сы чистоты помещений.</w:t>
      </w:r>
    </w:p>
    <w:p w:rsidR="00785F5C" w:rsidRPr="00E2209F" w:rsidRDefault="00785F5C" w:rsidP="00785F5C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Общие принципы производства лекарственных средств методом биоте</w:t>
      </w:r>
      <w:r w:rsidRPr="00E2209F">
        <w:rPr>
          <w:color w:val="000000"/>
          <w:sz w:val="28"/>
        </w:rPr>
        <w:t>х</w:t>
      </w:r>
      <w:r w:rsidRPr="00E2209F">
        <w:rPr>
          <w:color w:val="000000"/>
          <w:sz w:val="28"/>
        </w:rPr>
        <w:t>нологии.</w:t>
      </w:r>
    </w:p>
    <w:p w:rsidR="00A03135" w:rsidRPr="00E2209F" w:rsidRDefault="00A03135" w:rsidP="00A03135">
      <w:pPr>
        <w:pStyle w:val="a3"/>
        <w:ind w:firstLine="709"/>
        <w:rPr>
          <w:color w:val="000000"/>
        </w:rPr>
      </w:pPr>
      <w:r w:rsidRPr="00E2209F">
        <w:rPr>
          <w:color w:val="000000"/>
        </w:rPr>
        <w:t>Характеристика порошков промышленного произво</w:t>
      </w:r>
      <w:r w:rsidRPr="00E2209F">
        <w:rPr>
          <w:color w:val="000000"/>
        </w:rPr>
        <w:t>д</w:t>
      </w:r>
      <w:r w:rsidRPr="00E2209F">
        <w:rPr>
          <w:color w:val="000000"/>
        </w:rPr>
        <w:t>ства.</w:t>
      </w:r>
    </w:p>
    <w:p w:rsidR="00A03135" w:rsidRPr="00E2209F" w:rsidRDefault="00A03135" w:rsidP="00B61DED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Таблетки. Характеристика, классификация таблеток.</w:t>
      </w:r>
      <w:r w:rsidR="00B61DED"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</w:rPr>
        <w:t xml:space="preserve">Оценка качества таблеток </w:t>
      </w:r>
      <w:r w:rsidR="00B61DED" w:rsidRPr="00E2209F">
        <w:rPr>
          <w:color w:val="000000"/>
          <w:sz w:val="28"/>
        </w:rPr>
        <w:t>в соответствии с требованиями Государственной фармакопеи Респу</w:t>
      </w:r>
      <w:r w:rsidR="00B61DED" w:rsidRPr="00E2209F">
        <w:rPr>
          <w:color w:val="000000"/>
          <w:sz w:val="28"/>
        </w:rPr>
        <w:t>б</w:t>
      </w:r>
      <w:r w:rsidR="00B61DED" w:rsidRPr="00E2209F">
        <w:rPr>
          <w:color w:val="000000"/>
          <w:sz w:val="28"/>
        </w:rPr>
        <w:t>лики Беларусь</w:t>
      </w:r>
      <w:r w:rsidRPr="00E2209F">
        <w:rPr>
          <w:color w:val="000000"/>
          <w:sz w:val="28"/>
        </w:rPr>
        <w:t>. Тесты</w:t>
      </w:r>
      <w:r w:rsidR="00C57E2B" w:rsidRPr="00E2209F">
        <w:rPr>
          <w:color w:val="000000"/>
          <w:sz w:val="28"/>
        </w:rPr>
        <w:t>:</w:t>
      </w:r>
      <w:r w:rsidRPr="00E2209F">
        <w:rPr>
          <w:color w:val="000000"/>
          <w:sz w:val="28"/>
        </w:rPr>
        <w:t xml:space="preserve"> распадаемость, растворение, однородность массы, одноро</w:t>
      </w:r>
      <w:r w:rsidR="00C57E2B" w:rsidRPr="00E2209F">
        <w:rPr>
          <w:color w:val="000000"/>
          <w:sz w:val="28"/>
        </w:rPr>
        <w:t>дность содержания</w:t>
      </w:r>
      <w:r w:rsidR="00F225BC" w:rsidRPr="00E2209F">
        <w:rPr>
          <w:color w:val="000000"/>
          <w:sz w:val="28"/>
        </w:rPr>
        <w:t>,</w:t>
      </w:r>
      <w:r w:rsidR="00FA3339" w:rsidRPr="00E2209F">
        <w:rPr>
          <w:color w:val="000000"/>
          <w:sz w:val="28"/>
        </w:rPr>
        <w:t xml:space="preserve"> однородность дозирова</w:t>
      </w:r>
      <w:r w:rsidR="00FA3339" w:rsidRPr="00E2209F">
        <w:rPr>
          <w:color w:val="000000"/>
          <w:sz w:val="28"/>
        </w:rPr>
        <w:t>н</w:t>
      </w:r>
      <w:r w:rsidR="00FA3339" w:rsidRPr="00E2209F">
        <w:rPr>
          <w:color w:val="000000"/>
          <w:sz w:val="28"/>
        </w:rPr>
        <w:t>ных единиц.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Характеристика драже, гранул, спансул.</w:t>
      </w:r>
    </w:p>
    <w:p w:rsidR="00A03135" w:rsidRPr="00E2209F" w:rsidRDefault="00CE3FD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lastRenderedPageBreak/>
        <w:t>Лекарственные средства</w:t>
      </w:r>
      <w:r w:rsidR="00A03135" w:rsidRPr="00E2209F">
        <w:rPr>
          <w:color w:val="000000"/>
          <w:sz w:val="28"/>
        </w:rPr>
        <w:t xml:space="preserve"> для и</w:t>
      </w:r>
      <w:r w:rsidRPr="00E2209F">
        <w:rPr>
          <w:color w:val="000000"/>
          <w:sz w:val="28"/>
        </w:rPr>
        <w:t>нъекций: растворы для инъекций в амп</w:t>
      </w:r>
      <w:r w:rsidRPr="00E2209F">
        <w:rPr>
          <w:color w:val="000000"/>
          <w:sz w:val="28"/>
        </w:rPr>
        <w:t>у</w:t>
      </w:r>
      <w:r w:rsidRPr="00E2209F">
        <w:rPr>
          <w:color w:val="000000"/>
          <w:sz w:val="28"/>
        </w:rPr>
        <w:t>лах</w:t>
      </w:r>
      <w:r w:rsidR="00A03135" w:rsidRPr="00E2209F">
        <w:rPr>
          <w:color w:val="000000"/>
          <w:sz w:val="28"/>
        </w:rPr>
        <w:t>, суспензии, эмульсии</w:t>
      </w:r>
      <w:r w:rsidR="00D47DD9" w:rsidRPr="00E2209F">
        <w:rPr>
          <w:color w:val="000000"/>
          <w:sz w:val="28"/>
        </w:rPr>
        <w:t xml:space="preserve"> для па</w:t>
      </w:r>
      <w:r w:rsidRPr="00E2209F">
        <w:rPr>
          <w:color w:val="000000"/>
          <w:sz w:val="28"/>
        </w:rPr>
        <w:t>ре</w:t>
      </w:r>
      <w:r w:rsidR="00D47DD9" w:rsidRPr="00E2209F">
        <w:rPr>
          <w:color w:val="000000"/>
          <w:sz w:val="28"/>
        </w:rPr>
        <w:t>нтерального применения</w:t>
      </w:r>
      <w:r w:rsidR="00A03135" w:rsidRPr="00E2209F">
        <w:rPr>
          <w:color w:val="000000"/>
          <w:sz w:val="28"/>
        </w:rPr>
        <w:t>, порошки и табле</w:t>
      </w:r>
      <w:r w:rsidR="00A03135" w:rsidRPr="00E2209F">
        <w:rPr>
          <w:color w:val="000000"/>
          <w:sz w:val="28"/>
        </w:rPr>
        <w:t>т</w:t>
      </w:r>
      <w:r w:rsidR="00A03135" w:rsidRPr="00E2209F">
        <w:rPr>
          <w:color w:val="000000"/>
          <w:sz w:val="28"/>
        </w:rPr>
        <w:t>ки для приготовления растворов для инъекций</w:t>
      </w:r>
      <w:r w:rsidR="00E477F4" w:rsidRPr="00E2209F">
        <w:rPr>
          <w:color w:val="000000"/>
          <w:sz w:val="28"/>
        </w:rPr>
        <w:t>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Инфузионные растворы. Виды инфузионных растворов: плазмозам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щающие (гемодинамические, противошоковые), дезинтоксикационные, регул</w:t>
      </w:r>
      <w:r w:rsidRPr="00E2209F">
        <w:rPr>
          <w:color w:val="000000"/>
          <w:sz w:val="28"/>
        </w:rPr>
        <w:t>я</w:t>
      </w:r>
      <w:r w:rsidRPr="00E2209F">
        <w:rPr>
          <w:color w:val="000000"/>
          <w:sz w:val="28"/>
        </w:rPr>
        <w:t>торы водно-солевого баланса, для парентерального питания, переносчики к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слорода и полифункциональные. Полиглюкин. Реополиглюкин. Гемодез. Жел</w:t>
      </w:r>
      <w:r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>тиноль.</w:t>
      </w:r>
    </w:p>
    <w:p w:rsidR="00A03135" w:rsidRPr="00E2209F" w:rsidRDefault="00D47DD9" w:rsidP="00785F5C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Капсулы, характеристика, классификация. Капсулы твердые, мягкие, к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шечнорастворимые и с модифицированным высвобождением действующих веществ, облатки</w:t>
      </w:r>
      <w:r w:rsidR="00A03135" w:rsidRPr="00E2209F">
        <w:rPr>
          <w:color w:val="000000"/>
          <w:sz w:val="28"/>
        </w:rPr>
        <w:t>. Характеристика вспомогательных веществ, используемых в производстве капсул.</w:t>
      </w:r>
      <w:r w:rsidR="00785F5C" w:rsidRPr="00E2209F">
        <w:rPr>
          <w:color w:val="000000"/>
          <w:sz w:val="28"/>
        </w:rPr>
        <w:t xml:space="preserve"> </w:t>
      </w:r>
      <w:r w:rsidR="00A03135" w:rsidRPr="00E2209F">
        <w:rPr>
          <w:color w:val="000000"/>
          <w:sz w:val="28"/>
        </w:rPr>
        <w:t>Ректальные и вагинальные капс</w:t>
      </w:r>
      <w:r w:rsidR="00A03135" w:rsidRPr="00E2209F">
        <w:rPr>
          <w:color w:val="000000"/>
          <w:sz w:val="28"/>
        </w:rPr>
        <w:t>у</w:t>
      </w:r>
      <w:r w:rsidR="00A03135" w:rsidRPr="00E2209F">
        <w:rPr>
          <w:color w:val="000000"/>
          <w:sz w:val="28"/>
        </w:rPr>
        <w:t>лы.</w:t>
      </w:r>
    </w:p>
    <w:p w:rsidR="00BC1D35" w:rsidRPr="00E2209F" w:rsidRDefault="00BC1D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Мягкие лекарственные средства, характеристика, классификация. Мази, кремы, гели, пасты, припарки, линименты, их характеристика.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Характеристика лекарственных средств для ректального и вагинального пр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менения, их классификация.</w:t>
      </w:r>
    </w:p>
    <w:p w:rsidR="00C40DE9" w:rsidRPr="00E2209F" w:rsidRDefault="00C40DE9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Лекарственные средства на основе лекарственного растительного сырья (настойки, экстракты жидкие, густые, сухие и экстракты-концентраты). Макс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мально очищенные лекарственные средства из лекарственного растительного сыр</w:t>
      </w:r>
      <w:r w:rsidR="007F0922" w:rsidRPr="00E2209F">
        <w:rPr>
          <w:color w:val="000000"/>
          <w:sz w:val="28"/>
        </w:rPr>
        <w:t>ь</w:t>
      </w:r>
      <w:r w:rsidRPr="00E2209F">
        <w:rPr>
          <w:color w:val="000000"/>
          <w:sz w:val="28"/>
        </w:rPr>
        <w:t xml:space="preserve">я. 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Мембранные терапевтические системы. Микрокапс</w:t>
      </w:r>
      <w:r w:rsidRPr="00E2209F">
        <w:rPr>
          <w:color w:val="000000"/>
          <w:sz w:val="28"/>
        </w:rPr>
        <w:t>у</w:t>
      </w:r>
      <w:r w:rsidRPr="00E2209F">
        <w:rPr>
          <w:color w:val="000000"/>
          <w:sz w:val="28"/>
        </w:rPr>
        <w:t>лы.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Матричные терапевтические системы.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Осмотические системы.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Трансдермальные терапевтические системы.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Иммобилизованные ферменты.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Системы доставки. Липосомы.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Магнитоуправляемые системы.</w:t>
      </w:r>
    </w:p>
    <w:p w:rsidR="00A03135" w:rsidRPr="00E2209F" w:rsidRDefault="00A03135" w:rsidP="00A03135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Классический и современные методы определения стабильности лекарс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венных средств.</w:t>
      </w:r>
    </w:p>
    <w:p w:rsidR="00822F20" w:rsidRPr="00E2209F" w:rsidRDefault="00C40DE9" w:rsidP="00D8399C">
      <w:pPr>
        <w:ind w:firstLine="709"/>
        <w:jc w:val="both"/>
        <w:rPr>
          <w:b/>
          <w:color w:val="000000"/>
          <w:sz w:val="28"/>
        </w:rPr>
      </w:pPr>
      <w:r w:rsidRPr="00E2209F">
        <w:rPr>
          <w:color w:val="000000"/>
          <w:sz w:val="28"/>
        </w:rPr>
        <w:t>Контейнеры стеклянные и полимерные для стерильных лекарственных средств, требования и классы стекла. Испытание на гидролитическую и термическую устойчивость, фиксируемость укупорочных средств и их гермети</w:t>
      </w:r>
      <w:r w:rsidRPr="00E2209F">
        <w:rPr>
          <w:color w:val="000000"/>
          <w:sz w:val="28"/>
        </w:rPr>
        <w:t>ч</w:t>
      </w:r>
      <w:r w:rsidRPr="00E2209F">
        <w:rPr>
          <w:color w:val="000000"/>
          <w:sz w:val="28"/>
        </w:rPr>
        <w:t>ность.</w:t>
      </w:r>
    </w:p>
    <w:p w:rsidR="00D8399C" w:rsidRPr="00E2209F" w:rsidRDefault="003A70A9" w:rsidP="003A70A9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Биофармация</w:t>
      </w:r>
      <w:r>
        <w:rPr>
          <w:color w:val="000000"/>
          <w:sz w:val="28"/>
        </w:rPr>
        <w:t>: и</w:t>
      </w:r>
      <w:r w:rsidRPr="00E2209F">
        <w:rPr>
          <w:color w:val="000000"/>
          <w:sz w:val="28"/>
        </w:rPr>
        <w:t>стория возникновения и развития. Биофармацевт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ческие термины.</w:t>
      </w:r>
      <w:r>
        <w:rPr>
          <w:color w:val="000000"/>
          <w:sz w:val="28"/>
        </w:rPr>
        <w:t xml:space="preserve"> </w:t>
      </w:r>
      <w:r w:rsidR="00D8399C" w:rsidRPr="00E2209F">
        <w:rPr>
          <w:color w:val="000000"/>
          <w:sz w:val="28"/>
        </w:rPr>
        <w:t>Биофармацевтические аспекты создания лекарстве</w:t>
      </w:r>
      <w:r w:rsidR="00D8399C" w:rsidRPr="00E2209F">
        <w:rPr>
          <w:color w:val="000000"/>
          <w:sz w:val="28"/>
        </w:rPr>
        <w:t>н</w:t>
      </w:r>
      <w:r w:rsidR="00D8399C" w:rsidRPr="00E2209F">
        <w:rPr>
          <w:color w:val="000000"/>
          <w:sz w:val="28"/>
        </w:rPr>
        <w:t>ных средств.</w:t>
      </w:r>
    </w:p>
    <w:p w:rsidR="00D8399C" w:rsidRPr="00E2209F" w:rsidRDefault="00D8399C" w:rsidP="00D8399C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Терапевтическая неэквивалентность лекарственных средств, причины ее во</w:t>
      </w:r>
      <w:r w:rsidRPr="00E2209F">
        <w:rPr>
          <w:color w:val="000000"/>
          <w:sz w:val="28"/>
        </w:rPr>
        <w:t>з</w:t>
      </w:r>
      <w:r w:rsidRPr="00E2209F">
        <w:rPr>
          <w:color w:val="000000"/>
          <w:sz w:val="28"/>
        </w:rPr>
        <w:t>никновения.</w:t>
      </w:r>
    </w:p>
    <w:p w:rsidR="00D8399C" w:rsidRPr="00E2209F" w:rsidRDefault="00D8399C" w:rsidP="00612CB4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Характеристика биофармацевтических факторов, влияющих на биодо</w:t>
      </w:r>
      <w:r w:rsidRPr="00E2209F">
        <w:rPr>
          <w:color w:val="000000"/>
          <w:sz w:val="28"/>
        </w:rPr>
        <w:t>с</w:t>
      </w:r>
      <w:r w:rsidR="003A70A9">
        <w:rPr>
          <w:color w:val="000000"/>
          <w:sz w:val="28"/>
        </w:rPr>
        <w:t>тупность</w:t>
      </w:r>
      <w:r w:rsidRPr="00E2209F">
        <w:rPr>
          <w:color w:val="000000"/>
          <w:sz w:val="28"/>
        </w:rPr>
        <w:t>.</w:t>
      </w:r>
      <w:r w:rsidR="003A70A9">
        <w:rPr>
          <w:color w:val="000000"/>
          <w:sz w:val="28"/>
        </w:rPr>
        <w:t xml:space="preserve"> </w:t>
      </w:r>
      <w:r w:rsidRPr="00E2209F">
        <w:rPr>
          <w:color w:val="000000"/>
          <w:sz w:val="28"/>
        </w:rPr>
        <w:t>Способы, приборы и аппараты для определения биодоступности л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 xml:space="preserve">карственных средств </w:t>
      </w:r>
      <w:r w:rsidRPr="00E2209F">
        <w:rPr>
          <w:color w:val="000000"/>
          <w:sz w:val="28"/>
          <w:lang w:val="en-US"/>
        </w:rPr>
        <w:t>in</w:t>
      </w: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lang w:val="en-US"/>
        </w:rPr>
        <w:t>vitro</w:t>
      </w:r>
      <w:r w:rsidRPr="00E2209F">
        <w:rPr>
          <w:color w:val="000000"/>
          <w:sz w:val="28"/>
        </w:rPr>
        <w:t xml:space="preserve">, </w:t>
      </w:r>
      <w:r w:rsidRPr="00E2209F">
        <w:rPr>
          <w:color w:val="000000"/>
          <w:sz w:val="28"/>
          <w:lang w:val="en-US"/>
        </w:rPr>
        <w:t>in</w:t>
      </w: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lang w:val="en-US"/>
        </w:rPr>
        <w:t>situ</w:t>
      </w:r>
      <w:r w:rsidRPr="00E2209F">
        <w:rPr>
          <w:color w:val="000000"/>
          <w:sz w:val="28"/>
        </w:rPr>
        <w:t xml:space="preserve">, </w:t>
      </w:r>
      <w:r w:rsidRPr="00E2209F">
        <w:rPr>
          <w:color w:val="000000"/>
          <w:sz w:val="28"/>
          <w:lang w:val="en-US"/>
        </w:rPr>
        <w:t>in</w:t>
      </w: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lang w:val="en-US"/>
        </w:rPr>
        <w:t>vivo</w:t>
      </w:r>
      <w:r w:rsidRPr="00E2209F">
        <w:rPr>
          <w:color w:val="000000"/>
          <w:sz w:val="28"/>
        </w:rPr>
        <w:t>.</w:t>
      </w:r>
    </w:p>
    <w:p w:rsidR="00D8399C" w:rsidRPr="00E2209F" w:rsidRDefault="00D8399C" w:rsidP="00D8399C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Методы исследования высвобождения </w:t>
      </w:r>
      <w:r w:rsidR="00384C7D" w:rsidRPr="00E2209F">
        <w:rPr>
          <w:color w:val="000000"/>
          <w:sz w:val="28"/>
        </w:rPr>
        <w:t xml:space="preserve">действующих веществ </w:t>
      </w:r>
      <w:r w:rsidRPr="00E2209F">
        <w:rPr>
          <w:color w:val="000000"/>
          <w:sz w:val="28"/>
        </w:rPr>
        <w:t>из твердых и мягких лекарствен</w:t>
      </w:r>
      <w:r w:rsidR="00384C7D" w:rsidRPr="00E2209F">
        <w:rPr>
          <w:color w:val="000000"/>
          <w:sz w:val="28"/>
        </w:rPr>
        <w:t>ных средств</w:t>
      </w:r>
      <w:r w:rsidRPr="00E2209F">
        <w:rPr>
          <w:color w:val="000000"/>
          <w:sz w:val="28"/>
        </w:rPr>
        <w:t>.</w:t>
      </w:r>
    </w:p>
    <w:p w:rsidR="00D8399C" w:rsidRPr="00E2209F" w:rsidRDefault="00D8399C" w:rsidP="00D8399C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Пути и перспективы развития биофармации.</w:t>
      </w:r>
    </w:p>
    <w:p w:rsidR="00D8399C" w:rsidRPr="00E2209F" w:rsidRDefault="00D8399C" w:rsidP="00402024">
      <w:pPr>
        <w:pStyle w:val="a3"/>
        <w:ind w:firstLine="720"/>
        <w:rPr>
          <w:color w:val="000000"/>
        </w:rPr>
      </w:pPr>
      <w:r w:rsidRPr="00E2209F">
        <w:rPr>
          <w:color w:val="000000"/>
        </w:rPr>
        <w:t>Лекарственные средства пролонгированного и направленного действия</w:t>
      </w:r>
      <w:r w:rsidR="00402024" w:rsidRPr="00E2209F">
        <w:rPr>
          <w:color w:val="000000"/>
        </w:rPr>
        <w:t xml:space="preserve">. </w:t>
      </w:r>
      <w:r w:rsidRPr="00E2209F">
        <w:rPr>
          <w:color w:val="000000"/>
        </w:rPr>
        <w:t xml:space="preserve">Классификация лекарственных средств по времени действия и характеру </w:t>
      </w:r>
      <w:r w:rsidRPr="00E2209F">
        <w:rPr>
          <w:color w:val="000000"/>
        </w:rPr>
        <w:lastRenderedPageBreak/>
        <w:t>ра</w:t>
      </w:r>
      <w:r w:rsidRPr="00E2209F">
        <w:rPr>
          <w:color w:val="000000"/>
        </w:rPr>
        <w:t>с</w:t>
      </w:r>
      <w:r w:rsidRPr="00E2209F">
        <w:rPr>
          <w:color w:val="000000"/>
        </w:rPr>
        <w:t xml:space="preserve">пределения </w:t>
      </w:r>
      <w:r w:rsidR="00384C7D" w:rsidRPr="00E2209F">
        <w:rPr>
          <w:color w:val="000000"/>
        </w:rPr>
        <w:t xml:space="preserve">действующих </w:t>
      </w:r>
      <w:r w:rsidRPr="00E2209F">
        <w:rPr>
          <w:color w:val="000000"/>
        </w:rPr>
        <w:t>веществ в организме.</w:t>
      </w:r>
      <w:r w:rsidR="00402024" w:rsidRPr="00E2209F">
        <w:rPr>
          <w:color w:val="000000"/>
        </w:rPr>
        <w:t xml:space="preserve"> </w:t>
      </w:r>
      <w:r w:rsidRPr="00E2209F">
        <w:rPr>
          <w:color w:val="000000"/>
        </w:rPr>
        <w:t>Лекарственные средства перв</w:t>
      </w:r>
      <w:r w:rsidRPr="00E2209F">
        <w:rPr>
          <w:color w:val="000000"/>
        </w:rPr>
        <w:t>о</w:t>
      </w:r>
      <w:r w:rsidRPr="00E2209F">
        <w:rPr>
          <w:color w:val="000000"/>
        </w:rPr>
        <w:t>го</w:t>
      </w:r>
      <w:r w:rsidR="003A70A9">
        <w:rPr>
          <w:color w:val="000000"/>
        </w:rPr>
        <w:t>,</w:t>
      </w:r>
      <w:r w:rsidRPr="00E2209F">
        <w:rPr>
          <w:color w:val="000000"/>
        </w:rPr>
        <w:t xml:space="preserve"> второго</w:t>
      </w:r>
      <w:r w:rsidR="003A70A9">
        <w:rPr>
          <w:color w:val="000000"/>
        </w:rPr>
        <w:t xml:space="preserve"> и третьего поколений.</w:t>
      </w:r>
    </w:p>
    <w:p w:rsidR="001A6350" w:rsidRPr="00E2209F" w:rsidRDefault="001A6350" w:rsidP="001A6350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Способы дозирования, применяемые при изготовлении лекарственных средств в аптеках. Средства измерения.</w:t>
      </w:r>
    </w:p>
    <w:p w:rsidR="001A6350" w:rsidRPr="00E2209F" w:rsidRDefault="001A6350" w:rsidP="001A6350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Аптечное изготовление простых и сложных порошков. Технология изг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товления порошков из готовых лекарственных средств.</w:t>
      </w:r>
    </w:p>
    <w:p w:rsidR="001A6350" w:rsidRPr="00E2209F" w:rsidRDefault="001A6350" w:rsidP="001A6350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Обозначения концентраций фармацевтических субстанций и вспомог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тельных веществ в жидких лекарственных средствах в прописях рецептов врача (требований) и методы их изготовления. Изготовление жидких лекарственных средств массо-объемным методом.</w:t>
      </w:r>
    </w:p>
    <w:p w:rsidR="001A6350" w:rsidRPr="00E2209F" w:rsidRDefault="001A6350" w:rsidP="001A6350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Водные растворы в современной рецептуре аптек, особенности их изг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товления.</w:t>
      </w:r>
    </w:p>
    <w:p w:rsidR="001A6350" w:rsidRPr="00E2209F" w:rsidRDefault="001A6350" w:rsidP="001A6350">
      <w:pPr>
        <w:ind w:firstLine="709"/>
        <w:jc w:val="both"/>
      </w:pPr>
      <w:r w:rsidRPr="00E2209F">
        <w:rPr>
          <w:sz w:val="28"/>
          <w:szCs w:val="28"/>
        </w:rPr>
        <w:t>Современная номенклатура концентрированных растворов, условия и технология изготовления.</w:t>
      </w:r>
    </w:p>
    <w:p w:rsidR="001A6350" w:rsidRPr="00E2209F" w:rsidRDefault="001A6350" w:rsidP="001A6350">
      <w:pPr>
        <w:shd w:val="clear" w:color="auto" w:fill="FFFFFF"/>
        <w:ind w:firstLine="709"/>
        <w:jc w:val="both"/>
      </w:pPr>
      <w:r w:rsidRPr="00E2209F">
        <w:rPr>
          <w:sz w:val="28"/>
          <w:szCs w:val="28"/>
        </w:rPr>
        <w:t>Характеристика стандартных фармакопейных растворов. Технология и</w:t>
      </w:r>
      <w:r w:rsidRPr="00E2209F">
        <w:rPr>
          <w:sz w:val="28"/>
          <w:szCs w:val="28"/>
        </w:rPr>
        <w:t>з</w:t>
      </w:r>
      <w:r w:rsidRPr="00E2209F">
        <w:rPr>
          <w:sz w:val="28"/>
          <w:szCs w:val="28"/>
        </w:rPr>
        <w:t xml:space="preserve">готовления растворов </w:t>
      </w:r>
      <w:r w:rsidRPr="00E2209F">
        <w:rPr>
          <w:sz w:val="28"/>
          <w:szCs w:val="28"/>
          <w:lang w:val="en-US"/>
        </w:rPr>
        <w:t>I</w:t>
      </w:r>
      <w:r w:rsidRPr="00E2209F">
        <w:rPr>
          <w:sz w:val="28"/>
          <w:szCs w:val="28"/>
        </w:rPr>
        <w:t xml:space="preserve"> и </w:t>
      </w:r>
      <w:r w:rsidRPr="00E2209F">
        <w:rPr>
          <w:sz w:val="28"/>
          <w:szCs w:val="28"/>
          <w:lang w:val="en-US"/>
        </w:rPr>
        <w:t>II</w:t>
      </w:r>
      <w:r w:rsidRPr="00E2209F">
        <w:rPr>
          <w:sz w:val="28"/>
          <w:szCs w:val="28"/>
        </w:rPr>
        <w:t xml:space="preserve"> групп, растворов, имеющих два названия.</w:t>
      </w:r>
    </w:p>
    <w:p w:rsidR="001A6350" w:rsidRPr="00E2209F" w:rsidRDefault="001A6350" w:rsidP="001A6350">
      <w:pPr>
        <w:shd w:val="clear" w:color="auto" w:fill="FFFFFF"/>
        <w:ind w:firstLine="709"/>
        <w:jc w:val="both"/>
      </w:pPr>
      <w:r w:rsidRPr="00E2209F">
        <w:rPr>
          <w:sz w:val="28"/>
          <w:szCs w:val="28"/>
        </w:rPr>
        <w:t>Аптечное изготовление растворов на летучих и нелетучих растворителях. Современная номенклатура неводных растворов. Изготовление водно-спиртовых растворов различной концентрации.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sz w:val="28"/>
          <w:szCs w:val="28"/>
        </w:rPr>
        <w:t>Классификация и свойства высокомолекулярных соединений (ВМС), используемых в фармации, их характеристика. Особенности изготовления ра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творов ВМС.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>Характеристика золей, применяемых в фармации. Технология коллои</w:t>
      </w:r>
      <w:r w:rsidRPr="00E2209F">
        <w:rPr>
          <w:color w:val="000000"/>
          <w:sz w:val="28"/>
          <w:szCs w:val="28"/>
        </w:rPr>
        <w:t>д</w:t>
      </w:r>
      <w:r w:rsidRPr="00E2209F">
        <w:rPr>
          <w:color w:val="000000"/>
          <w:sz w:val="28"/>
          <w:szCs w:val="28"/>
        </w:rPr>
        <w:t>ных растворов. Оценка качества, упаковка и оформление к реализации, хран</w:t>
      </w:r>
      <w:r w:rsidRPr="00E2209F">
        <w:rPr>
          <w:color w:val="000000"/>
          <w:sz w:val="28"/>
          <w:szCs w:val="28"/>
        </w:rPr>
        <w:t>е</w:t>
      </w:r>
      <w:r w:rsidRPr="00E2209F">
        <w:rPr>
          <w:color w:val="000000"/>
          <w:sz w:val="28"/>
          <w:szCs w:val="28"/>
        </w:rPr>
        <w:t>ние коллоидных растворов в аптеках.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>Суспензии в современной рецептуре аптек. Характеристика фармацевт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>ческих субстанций и вспомогательных веществ, используемых в технологии и</w:t>
      </w:r>
      <w:r w:rsidRPr="00E2209F">
        <w:rPr>
          <w:color w:val="000000"/>
          <w:sz w:val="28"/>
          <w:szCs w:val="28"/>
        </w:rPr>
        <w:t>з</w:t>
      </w:r>
      <w:r w:rsidRPr="00E2209F">
        <w:rPr>
          <w:color w:val="000000"/>
          <w:sz w:val="28"/>
          <w:szCs w:val="28"/>
        </w:rPr>
        <w:t>готовления суспензий, определяющая необходимость их стабилизации. Техн</w:t>
      </w:r>
      <w:r w:rsidRPr="00E2209F">
        <w:rPr>
          <w:color w:val="000000"/>
          <w:sz w:val="28"/>
          <w:szCs w:val="28"/>
        </w:rPr>
        <w:t>о</w:t>
      </w:r>
      <w:r w:rsidRPr="00E2209F">
        <w:rPr>
          <w:color w:val="000000"/>
          <w:sz w:val="28"/>
          <w:szCs w:val="28"/>
        </w:rPr>
        <w:t>логия изготовления суспензий из гидрофильных и гидрофобных фармацевтич</w:t>
      </w:r>
      <w:r w:rsidRPr="00E2209F">
        <w:rPr>
          <w:color w:val="000000"/>
          <w:sz w:val="28"/>
          <w:szCs w:val="28"/>
        </w:rPr>
        <w:t>е</w:t>
      </w:r>
      <w:r w:rsidRPr="00E2209F">
        <w:rPr>
          <w:color w:val="000000"/>
          <w:sz w:val="28"/>
          <w:szCs w:val="28"/>
        </w:rPr>
        <w:t>ских субстанций.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 xml:space="preserve">Технология изготовления масляных эмульсий. Особенности введения фармацевтических субстанций в состав эмульсий. 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>Особенности аптечного изготовления водных извлечений из различных видов лекарственного растительного сырья.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>Мягкие лекарственные средства в современной рецептуре аптек, класс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>фикация. Характеристика мазевых основ, их влияние на биодоступность фа</w:t>
      </w:r>
      <w:r w:rsidRPr="00E2209F">
        <w:rPr>
          <w:color w:val="000000"/>
          <w:sz w:val="28"/>
          <w:szCs w:val="28"/>
        </w:rPr>
        <w:t>р</w:t>
      </w:r>
      <w:r w:rsidRPr="00E2209F">
        <w:rPr>
          <w:color w:val="000000"/>
          <w:sz w:val="28"/>
          <w:szCs w:val="28"/>
        </w:rPr>
        <w:t>мацевтических субстанций.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>Технология изготовления различных типов мазей: мазь-сплав, мазь-раствор, мазь-эмульсия, мазь-суспензия, комбинированная мазь. Технология изготовления дерматологических паст.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 xml:space="preserve">Суппозитории. Характеристика различных суппозиторных основ. Методы получения суппозиториев. 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ind w:firstLine="709"/>
        <w:jc w:val="both"/>
      </w:pPr>
      <w:r w:rsidRPr="00E2209F">
        <w:rPr>
          <w:color w:val="000000"/>
          <w:sz w:val="28"/>
          <w:szCs w:val="28"/>
        </w:rPr>
        <w:t>Характеристика дисперсионных сред, используемых в технологии апте</w:t>
      </w:r>
      <w:r w:rsidRPr="00E2209F">
        <w:rPr>
          <w:color w:val="000000"/>
          <w:sz w:val="28"/>
          <w:szCs w:val="28"/>
        </w:rPr>
        <w:t>ч</w:t>
      </w:r>
      <w:r w:rsidRPr="00E2209F">
        <w:rPr>
          <w:color w:val="000000"/>
          <w:sz w:val="28"/>
          <w:szCs w:val="28"/>
        </w:rPr>
        <w:t>ного изготовления инъекционных растворов. Характеристика фармацевтич</w:t>
      </w:r>
      <w:r w:rsidRPr="00E2209F">
        <w:rPr>
          <w:color w:val="000000"/>
          <w:sz w:val="28"/>
          <w:szCs w:val="28"/>
        </w:rPr>
        <w:t>е</w:t>
      </w:r>
      <w:r w:rsidRPr="00E2209F">
        <w:rPr>
          <w:color w:val="000000"/>
          <w:sz w:val="28"/>
          <w:szCs w:val="28"/>
        </w:rPr>
        <w:t xml:space="preserve">ских субстанций и вспомогательных веществ для изготовления </w:t>
      </w:r>
      <w:r w:rsidRPr="00E2209F">
        <w:rPr>
          <w:color w:val="000000"/>
          <w:sz w:val="28"/>
          <w:szCs w:val="28"/>
        </w:rPr>
        <w:lastRenderedPageBreak/>
        <w:t>стерильных ра</w:t>
      </w:r>
      <w:r w:rsidRPr="00E2209F">
        <w:rPr>
          <w:color w:val="000000"/>
          <w:sz w:val="28"/>
          <w:szCs w:val="28"/>
        </w:rPr>
        <w:t>с</w:t>
      </w:r>
      <w:r w:rsidRPr="00E2209F">
        <w:rPr>
          <w:color w:val="000000"/>
          <w:sz w:val="28"/>
          <w:szCs w:val="28"/>
        </w:rPr>
        <w:t xml:space="preserve">творов. Требования, предъявляемые к ним. Технология изготовления </w:t>
      </w:r>
      <w:r w:rsidR="008B2F98">
        <w:rPr>
          <w:color w:val="000000"/>
          <w:sz w:val="28"/>
          <w:szCs w:val="28"/>
        </w:rPr>
        <w:t>инъекционных</w:t>
      </w:r>
      <w:r w:rsidRPr="00E2209F">
        <w:rPr>
          <w:color w:val="000000"/>
          <w:sz w:val="28"/>
          <w:szCs w:val="28"/>
        </w:rPr>
        <w:t xml:space="preserve"> и инфузионных растворов в аптеках, постадийный и заключ</w:t>
      </w:r>
      <w:r w:rsidRPr="00E2209F">
        <w:rPr>
          <w:color w:val="000000"/>
          <w:sz w:val="28"/>
          <w:szCs w:val="28"/>
        </w:rPr>
        <w:t>и</w:t>
      </w:r>
      <w:r w:rsidRPr="00E2209F">
        <w:rPr>
          <w:color w:val="000000"/>
          <w:sz w:val="28"/>
          <w:szCs w:val="28"/>
        </w:rPr>
        <w:t>тельный контроль качества.</w:t>
      </w:r>
    </w:p>
    <w:p w:rsidR="001A6350" w:rsidRPr="00E2209F" w:rsidRDefault="001A6350" w:rsidP="001A6350">
      <w:pPr>
        <w:pStyle w:val="30"/>
        <w:shd w:val="clear" w:color="auto" w:fill="FFFFFF"/>
        <w:tabs>
          <w:tab w:val="left" w:pos="284"/>
        </w:tabs>
      </w:pPr>
      <w:r w:rsidRPr="00E2209F">
        <w:rPr>
          <w:color w:val="000000"/>
          <w:szCs w:val="28"/>
        </w:rPr>
        <w:t>Изготовление в условиях аптек офтальмологических лекарственных форм (глазные капли, глазные мази).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suppressAutoHyphens/>
        <w:ind w:firstLine="709"/>
        <w:jc w:val="both"/>
      </w:pPr>
      <w:r w:rsidRPr="00E2209F">
        <w:rPr>
          <w:color w:val="000000"/>
          <w:sz w:val="28"/>
          <w:szCs w:val="28"/>
        </w:rPr>
        <w:t>Требования, предъявляемые к лекарственным формам для новорожденных и детей первого года жизни. Особенности технологии твердых, мягких и жидких лекарственных форм для новорожденных и детей первого года жизни.</w:t>
      </w:r>
    </w:p>
    <w:p w:rsidR="001A6350" w:rsidRPr="00E2209F" w:rsidRDefault="001A6350" w:rsidP="001A6350">
      <w:pPr>
        <w:shd w:val="clear" w:color="auto" w:fill="FFFFFF"/>
        <w:tabs>
          <w:tab w:val="left" w:pos="284"/>
        </w:tabs>
        <w:suppressAutoHyphens/>
        <w:ind w:firstLine="709"/>
        <w:jc w:val="both"/>
      </w:pPr>
      <w:r w:rsidRPr="00E2209F">
        <w:rPr>
          <w:color w:val="000000"/>
          <w:sz w:val="28"/>
          <w:szCs w:val="28"/>
        </w:rPr>
        <w:t>Затруднительные случаи и случаи несовместимых сочетаний в различных лекарственных формах. Пути предотвращения несовместимостей в лекарственных формах.</w:t>
      </w:r>
    </w:p>
    <w:p w:rsidR="001A6350" w:rsidRPr="00E2209F" w:rsidRDefault="001A6350" w:rsidP="001A6350">
      <w:pPr>
        <w:shd w:val="clear" w:color="auto" w:fill="FFFFFF"/>
        <w:tabs>
          <w:tab w:val="left" w:pos="851"/>
        </w:tabs>
        <w:suppressAutoHyphens/>
        <w:ind w:firstLine="709"/>
        <w:jc w:val="both"/>
      </w:pPr>
      <w:r w:rsidRPr="00E2209F">
        <w:rPr>
          <w:color w:val="000000"/>
          <w:sz w:val="28"/>
          <w:szCs w:val="28"/>
        </w:rPr>
        <w:t>Характеристи</w:t>
      </w:r>
      <w:r w:rsidR="00AD0F28">
        <w:rPr>
          <w:color w:val="000000"/>
          <w:sz w:val="28"/>
          <w:szCs w:val="28"/>
        </w:rPr>
        <w:t xml:space="preserve">ка внутриаптечной заготовки, </w:t>
      </w:r>
      <w:r w:rsidRPr="00E2209F">
        <w:rPr>
          <w:color w:val="000000"/>
          <w:sz w:val="28"/>
          <w:szCs w:val="28"/>
        </w:rPr>
        <w:t>классифика</w:t>
      </w:r>
      <w:r w:rsidR="009B5D05" w:rsidRPr="00E2209F">
        <w:rPr>
          <w:color w:val="000000"/>
          <w:sz w:val="28"/>
          <w:szCs w:val="28"/>
        </w:rPr>
        <w:t xml:space="preserve">ция и номенклатура. Особенности </w:t>
      </w:r>
      <w:r w:rsidRPr="00E2209F">
        <w:rPr>
          <w:color w:val="000000"/>
          <w:sz w:val="28"/>
          <w:szCs w:val="28"/>
        </w:rPr>
        <w:t xml:space="preserve">технологии изготовления внутриаптечной заготовки. </w:t>
      </w:r>
    </w:p>
    <w:p w:rsidR="00ED65CB" w:rsidRPr="005D743D" w:rsidRDefault="00ED65CB" w:rsidP="00ED65CB">
      <w:pPr>
        <w:pStyle w:val="a3"/>
        <w:ind w:firstLine="709"/>
        <w:rPr>
          <w:color w:val="000000"/>
        </w:rPr>
      </w:pPr>
      <w:r w:rsidRPr="005D743D">
        <w:rPr>
          <w:color w:val="000000"/>
        </w:rPr>
        <w:t>Аптечное изготовление провизором-интерном различных лекарс</w:t>
      </w:r>
      <w:r w:rsidRPr="005D743D">
        <w:rPr>
          <w:color w:val="000000"/>
        </w:rPr>
        <w:t>т</w:t>
      </w:r>
      <w:r w:rsidRPr="005D743D">
        <w:rPr>
          <w:color w:val="000000"/>
        </w:rPr>
        <w:t xml:space="preserve">венных форм и оформление их к реализации. </w:t>
      </w:r>
    </w:p>
    <w:p w:rsidR="008D04BA" w:rsidRPr="009F7BEE" w:rsidRDefault="009F7BEE" w:rsidP="009F7BEE">
      <w:pPr>
        <w:tabs>
          <w:tab w:val="left" w:pos="0"/>
        </w:tabs>
        <w:ind w:firstLine="72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  <w:lang w:val="be-BY"/>
        </w:rPr>
        <w:t>2.6. </w:t>
      </w:r>
      <w:r w:rsidR="00E9664A" w:rsidRPr="009F7BEE">
        <w:rPr>
          <w:b/>
          <w:color w:val="000000"/>
          <w:sz w:val="28"/>
        </w:rPr>
        <w:t>К</w:t>
      </w:r>
      <w:r w:rsidR="008D04BA" w:rsidRPr="009F7BEE">
        <w:rPr>
          <w:b/>
          <w:color w:val="000000"/>
          <w:sz w:val="28"/>
        </w:rPr>
        <w:t>онтроль качества лекарственных средств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Система государственных учреждений, обеспечивающих каче</w:t>
      </w:r>
      <w:r w:rsidR="00384C7D" w:rsidRPr="00E2209F">
        <w:rPr>
          <w:sz w:val="28"/>
          <w:szCs w:val="28"/>
        </w:rPr>
        <w:t>ство</w:t>
      </w:r>
      <w:r w:rsidRPr="00E2209F">
        <w:rPr>
          <w:sz w:val="28"/>
          <w:szCs w:val="28"/>
        </w:rPr>
        <w:t xml:space="preserve"> лекарственных средств. РУП «Центр экспертиз и испытаний в здрав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охранении».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Государствен</w:t>
      </w:r>
      <w:r w:rsidR="00807467" w:rsidRPr="00E2209F">
        <w:rPr>
          <w:sz w:val="28"/>
          <w:szCs w:val="28"/>
        </w:rPr>
        <w:t>ная регистрация (подтверждение государственной регистр</w:t>
      </w:r>
      <w:r w:rsidR="00807467" w:rsidRPr="00E2209F">
        <w:rPr>
          <w:sz w:val="28"/>
          <w:szCs w:val="28"/>
        </w:rPr>
        <w:t>а</w:t>
      </w:r>
      <w:r w:rsidR="00807467" w:rsidRPr="00E2209F">
        <w:rPr>
          <w:sz w:val="28"/>
          <w:szCs w:val="28"/>
        </w:rPr>
        <w:t>ции</w:t>
      </w:r>
      <w:r w:rsidRPr="00E2209F">
        <w:rPr>
          <w:sz w:val="28"/>
          <w:szCs w:val="28"/>
        </w:rPr>
        <w:t>) лекарственных средств</w:t>
      </w:r>
      <w:r w:rsidR="00E9664A" w:rsidRPr="00E2209F">
        <w:rPr>
          <w:sz w:val="28"/>
          <w:szCs w:val="28"/>
        </w:rPr>
        <w:t xml:space="preserve"> и фармацевтических субстанций</w:t>
      </w:r>
      <w:r w:rsidRPr="00E2209F">
        <w:rPr>
          <w:sz w:val="28"/>
          <w:szCs w:val="28"/>
        </w:rPr>
        <w:t>. Регистрационно</w:t>
      </w:r>
      <w:r w:rsidR="00C57E2B" w:rsidRPr="00E2209F">
        <w:rPr>
          <w:sz w:val="28"/>
          <w:szCs w:val="28"/>
        </w:rPr>
        <w:t xml:space="preserve">е </w:t>
      </w:r>
      <w:r w:rsidRPr="00E2209F">
        <w:rPr>
          <w:sz w:val="28"/>
          <w:szCs w:val="28"/>
        </w:rPr>
        <w:t>досье на лекарственное средство. Государственный реестр лекарственных средств Республики Бел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русь.</w:t>
      </w:r>
    </w:p>
    <w:p w:rsidR="008D04BA" w:rsidRPr="00E2209F" w:rsidRDefault="00E9664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Нормативные правовые акты, регламентирующие</w:t>
      </w:r>
      <w:r w:rsidR="00D96347" w:rsidRPr="00E2209F">
        <w:rPr>
          <w:sz w:val="28"/>
          <w:szCs w:val="28"/>
        </w:rPr>
        <w:t xml:space="preserve"> контроль качества</w:t>
      </w:r>
      <w:r w:rsidR="008D04BA" w:rsidRPr="00E2209F">
        <w:rPr>
          <w:sz w:val="28"/>
          <w:szCs w:val="28"/>
        </w:rPr>
        <w:t xml:space="preserve"> л</w:t>
      </w:r>
      <w:r w:rsidR="008D04BA" w:rsidRPr="00E2209F">
        <w:rPr>
          <w:sz w:val="28"/>
          <w:szCs w:val="28"/>
        </w:rPr>
        <w:t>е</w:t>
      </w:r>
      <w:r w:rsidR="008D04BA" w:rsidRPr="00E2209F">
        <w:rPr>
          <w:sz w:val="28"/>
          <w:szCs w:val="28"/>
        </w:rPr>
        <w:t xml:space="preserve">карственных средств. 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Структура фармакопейной статьи на фармацевтическую субстанцию и лекарственное средство. Порядок разработки и утверждения фармакопейных ст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тей.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Роль при</w:t>
      </w:r>
      <w:r w:rsidR="009049F2"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много отдела аптечного склада в обеспечении качества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 xml:space="preserve">венных средств. Порядок отбора </w:t>
      </w:r>
      <w:r w:rsidR="00E9664A" w:rsidRPr="00E2209F">
        <w:rPr>
          <w:sz w:val="28"/>
          <w:szCs w:val="28"/>
        </w:rPr>
        <w:t>образцов лекарственных средств для провед</w:t>
      </w:r>
      <w:r w:rsidR="00E9664A" w:rsidRPr="00E2209F">
        <w:rPr>
          <w:sz w:val="28"/>
          <w:szCs w:val="28"/>
        </w:rPr>
        <w:t>е</w:t>
      </w:r>
      <w:r w:rsidR="00E9664A" w:rsidRPr="00E2209F">
        <w:rPr>
          <w:sz w:val="28"/>
          <w:szCs w:val="28"/>
        </w:rPr>
        <w:t>ния проверки качества</w:t>
      </w:r>
      <w:r w:rsidRPr="00E2209F">
        <w:rPr>
          <w:sz w:val="28"/>
          <w:szCs w:val="28"/>
        </w:rPr>
        <w:t>.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Порядок изъятия из обращения </w:t>
      </w:r>
      <w:r w:rsidR="00C57E2B" w:rsidRPr="00E2209F">
        <w:rPr>
          <w:sz w:val="28"/>
          <w:szCs w:val="28"/>
        </w:rPr>
        <w:t>некачественных</w:t>
      </w:r>
      <w:r w:rsidRPr="00E2209F">
        <w:rPr>
          <w:sz w:val="28"/>
          <w:szCs w:val="28"/>
        </w:rPr>
        <w:t xml:space="preserve"> и фальсифицированных лекарственных средств.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Разработка оригинальных лекарственных средств </w:t>
      </w:r>
      <w:r w:rsidR="0052543B" w:rsidRPr="00E2209F">
        <w:rPr>
          <w:color w:val="000000"/>
          <w:sz w:val="28"/>
          <w:szCs w:val="28"/>
        </w:rPr>
        <w:t>в соответствии с треб</w:t>
      </w:r>
      <w:r w:rsidR="0052543B" w:rsidRPr="00E2209F">
        <w:rPr>
          <w:color w:val="000000"/>
          <w:sz w:val="28"/>
          <w:szCs w:val="28"/>
        </w:rPr>
        <w:t>о</w:t>
      </w:r>
      <w:r w:rsidR="0052543B" w:rsidRPr="00E2209F">
        <w:rPr>
          <w:color w:val="000000"/>
          <w:sz w:val="28"/>
          <w:szCs w:val="28"/>
        </w:rPr>
        <w:t>ваниями</w:t>
      </w:r>
      <w:r w:rsidRPr="00E2209F">
        <w:rPr>
          <w:sz w:val="28"/>
          <w:szCs w:val="28"/>
        </w:rPr>
        <w:t xml:space="preserve"> Надлежащей лабораторной практики. Исследование биоэквивалентности генерических л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карственных средств.</w:t>
      </w:r>
    </w:p>
    <w:p w:rsidR="001E169D" w:rsidRPr="00E2209F" w:rsidRDefault="00B50A6A" w:rsidP="0052543B">
      <w:pPr>
        <w:tabs>
          <w:tab w:val="left" w:pos="1260"/>
          <w:tab w:val="num" w:pos="1866"/>
          <w:tab w:val="num" w:pos="1941"/>
        </w:tabs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Система обеспечения качества в аптеке (</w:t>
      </w:r>
      <w:r w:rsidR="00E409A6" w:rsidRPr="00E2209F">
        <w:rPr>
          <w:sz w:val="28"/>
          <w:szCs w:val="28"/>
        </w:rPr>
        <w:t xml:space="preserve">на </w:t>
      </w:r>
      <w:r w:rsidRPr="00E2209F">
        <w:rPr>
          <w:sz w:val="28"/>
          <w:szCs w:val="28"/>
        </w:rPr>
        <w:t xml:space="preserve">аптечном складе). </w:t>
      </w:r>
      <w:r w:rsidR="00E9664A" w:rsidRPr="00E2209F">
        <w:rPr>
          <w:sz w:val="28"/>
          <w:szCs w:val="28"/>
        </w:rPr>
        <w:t>Проверка</w:t>
      </w:r>
      <w:r w:rsidR="008D04BA" w:rsidRPr="00E2209F">
        <w:rPr>
          <w:sz w:val="28"/>
          <w:szCs w:val="28"/>
        </w:rPr>
        <w:t xml:space="preserve"> качества лекарственных средств в аптечных организациях. Документы, регл</w:t>
      </w:r>
      <w:r w:rsidR="008D04BA" w:rsidRPr="00E2209F">
        <w:rPr>
          <w:sz w:val="28"/>
          <w:szCs w:val="28"/>
        </w:rPr>
        <w:t>а</w:t>
      </w:r>
      <w:r w:rsidR="008D04BA" w:rsidRPr="00E2209F">
        <w:rPr>
          <w:sz w:val="28"/>
          <w:szCs w:val="28"/>
        </w:rPr>
        <w:t>ментирующие качество лекарственных средств в аптечных организациях. Виды внутриаптечного контроля качества. При</w:t>
      </w:r>
      <w:r w:rsidR="009049F2" w:rsidRPr="00E2209F">
        <w:rPr>
          <w:sz w:val="28"/>
          <w:szCs w:val="28"/>
        </w:rPr>
        <w:t>е</w:t>
      </w:r>
      <w:r w:rsidR="008D04BA" w:rsidRPr="00E2209F">
        <w:rPr>
          <w:sz w:val="28"/>
          <w:szCs w:val="28"/>
        </w:rPr>
        <w:t xml:space="preserve">мочный контроль. </w:t>
      </w:r>
    </w:p>
    <w:p w:rsidR="008D04BA" w:rsidRPr="00E2209F" w:rsidRDefault="008D04BA" w:rsidP="0052543B">
      <w:pPr>
        <w:tabs>
          <w:tab w:val="left" w:pos="1260"/>
          <w:tab w:val="num" w:pos="1866"/>
          <w:tab w:val="num" w:pos="1941"/>
        </w:tabs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Экспресс-анализ лекарственных средств</w:t>
      </w:r>
      <w:r w:rsidR="001E169D" w:rsidRPr="00E2209F">
        <w:rPr>
          <w:sz w:val="28"/>
          <w:szCs w:val="28"/>
        </w:rPr>
        <w:t xml:space="preserve"> аптечного изготовления</w:t>
      </w:r>
      <w:r w:rsidRPr="00E2209F">
        <w:rPr>
          <w:sz w:val="28"/>
          <w:szCs w:val="28"/>
        </w:rPr>
        <w:t>. Инспектирование аптек представителями контрольно-аналитической лаборат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рии.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>Разработка и валидация аналитических методик.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Химические и инструментальные методы контроля качества лекарстве</w:t>
      </w:r>
      <w:r w:rsidRPr="00E2209F">
        <w:rPr>
          <w:sz w:val="28"/>
          <w:szCs w:val="28"/>
        </w:rPr>
        <w:t>н</w:t>
      </w:r>
      <w:r w:rsidR="00D634DE">
        <w:rPr>
          <w:sz w:val="28"/>
          <w:szCs w:val="28"/>
        </w:rPr>
        <w:t xml:space="preserve">ных средств в аптеке и </w:t>
      </w:r>
      <w:r w:rsidR="001E169D" w:rsidRPr="00E2209F">
        <w:rPr>
          <w:sz w:val="28"/>
          <w:szCs w:val="28"/>
        </w:rPr>
        <w:t>испытательных лабораториях</w:t>
      </w:r>
      <w:r w:rsidRPr="00E2209F">
        <w:rPr>
          <w:sz w:val="28"/>
          <w:szCs w:val="28"/>
        </w:rPr>
        <w:t>. Особенности контроля качества воды очищенной и воды для инъекций, концентр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рованных растворов, стерильных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венных средств и др.</w:t>
      </w:r>
    </w:p>
    <w:p w:rsidR="00C57E2B" w:rsidRPr="00E2209F" w:rsidRDefault="008D04BA" w:rsidP="00C57E2B">
      <w:pPr>
        <w:tabs>
          <w:tab w:val="left" w:pos="1080"/>
        </w:tabs>
        <w:ind w:firstLine="709"/>
        <w:jc w:val="both"/>
        <w:rPr>
          <w:color w:val="000000"/>
          <w:sz w:val="28"/>
        </w:rPr>
      </w:pPr>
      <w:r w:rsidRPr="00E2209F">
        <w:rPr>
          <w:sz w:val="28"/>
          <w:szCs w:val="28"/>
        </w:rPr>
        <w:t xml:space="preserve">Стабильность </w:t>
      </w:r>
      <w:r w:rsidR="00C57E2B" w:rsidRPr="00E2209F">
        <w:rPr>
          <w:color w:val="000000"/>
          <w:sz w:val="28"/>
        </w:rPr>
        <w:t xml:space="preserve">и сроки годности </w:t>
      </w:r>
      <w:r w:rsidRPr="00E2209F">
        <w:rPr>
          <w:sz w:val="28"/>
          <w:szCs w:val="28"/>
        </w:rPr>
        <w:t xml:space="preserve">лекарственных средств. </w:t>
      </w:r>
      <w:r w:rsidR="00C57E2B" w:rsidRPr="00E2209F">
        <w:rPr>
          <w:color w:val="000000"/>
          <w:sz w:val="28"/>
        </w:rPr>
        <w:t xml:space="preserve">Факторы, влияющие на стабильность лекарственных средств. </w:t>
      </w:r>
      <w:r w:rsidRPr="00E2209F">
        <w:rPr>
          <w:sz w:val="28"/>
          <w:szCs w:val="28"/>
        </w:rPr>
        <w:t>Испытания стабильности лека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ственных средств.</w:t>
      </w:r>
      <w:r w:rsidR="00C57E2B" w:rsidRPr="00E2209F">
        <w:rPr>
          <w:color w:val="000000"/>
          <w:sz w:val="28"/>
        </w:rPr>
        <w:t xml:space="preserve"> </w:t>
      </w:r>
    </w:p>
    <w:p w:rsidR="008D04BA" w:rsidRPr="00E2209F" w:rsidRDefault="008D04BA" w:rsidP="008D04BA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Обеспечение качества при хранении лекарственных средств в аптечных организациях. Особенности хранения различных групп лекарственных средств. </w:t>
      </w:r>
    </w:p>
    <w:p w:rsidR="005D743D" w:rsidRPr="005D743D" w:rsidRDefault="005D743D" w:rsidP="005D743D">
      <w:pPr>
        <w:ind w:firstLine="709"/>
        <w:jc w:val="both"/>
        <w:rPr>
          <w:sz w:val="28"/>
          <w:szCs w:val="28"/>
        </w:rPr>
      </w:pPr>
      <w:r w:rsidRPr="005D743D">
        <w:rPr>
          <w:sz w:val="28"/>
          <w:szCs w:val="28"/>
        </w:rPr>
        <w:t>Контроль провизором-интерном качества воды очищенной, лекарстве</w:t>
      </w:r>
      <w:r w:rsidRPr="005D743D">
        <w:rPr>
          <w:sz w:val="28"/>
          <w:szCs w:val="28"/>
        </w:rPr>
        <w:t>н</w:t>
      </w:r>
      <w:r w:rsidRPr="005D743D">
        <w:rPr>
          <w:sz w:val="28"/>
          <w:szCs w:val="28"/>
        </w:rPr>
        <w:t>ных средств аптечного изготовления, а также поступающих в аптеку и в пом</w:t>
      </w:r>
      <w:r w:rsidRPr="005D743D">
        <w:rPr>
          <w:sz w:val="28"/>
          <w:szCs w:val="28"/>
        </w:rPr>
        <w:t>е</w:t>
      </w:r>
      <w:r w:rsidRPr="005D743D">
        <w:rPr>
          <w:sz w:val="28"/>
          <w:szCs w:val="28"/>
        </w:rPr>
        <w:t>щение аптечного изготовления фармацевтических субстанций.</w:t>
      </w:r>
    </w:p>
    <w:p w:rsidR="00DD4959" w:rsidRPr="009F7BEE" w:rsidRDefault="00D634DE" w:rsidP="001821C1">
      <w:pPr>
        <w:ind w:firstLine="720"/>
        <w:jc w:val="both"/>
        <w:rPr>
          <w:b/>
          <w:color w:val="000000"/>
          <w:sz w:val="28"/>
          <w:lang w:val="be-BY"/>
        </w:rPr>
      </w:pPr>
      <w:r>
        <w:rPr>
          <w:b/>
          <w:color w:val="000000"/>
          <w:sz w:val="28"/>
          <w:szCs w:val="28"/>
        </w:rPr>
        <w:t>2</w:t>
      </w:r>
      <w:r w:rsidR="00155A8E" w:rsidRPr="00E2209F">
        <w:rPr>
          <w:b/>
          <w:color w:val="000000"/>
          <w:sz w:val="28"/>
          <w:szCs w:val="28"/>
        </w:rPr>
        <w:t>.7</w:t>
      </w:r>
      <w:r w:rsidR="00A532AD" w:rsidRPr="00E2209F">
        <w:rPr>
          <w:b/>
          <w:color w:val="000000"/>
          <w:sz w:val="28"/>
          <w:szCs w:val="28"/>
        </w:rPr>
        <w:t xml:space="preserve">. </w:t>
      </w:r>
      <w:r w:rsidR="00DD4959" w:rsidRPr="009F7BEE">
        <w:rPr>
          <w:b/>
          <w:color w:val="000000"/>
          <w:sz w:val="28"/>
          <w:lang w:val="be-BY"/>
        </w:rPr>
        <w:t>Фармакогнозия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Нормативная документация на лекарственное растительное сырье.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Фармакогностический анализ, цели и задачи. Методы определения подли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>ности лекарственного растительного сырья.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Качественный химический анализ лекарственного растительного сырья.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Хроматографические методы в анализе лекарственного растительного сырья.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Приемка лекарственного растительного сырья</w:t>
      </w:r>
      <w:r w:rsidR="005D743D">
        <w:rPr>
          <w:sz w:val="28"/>
          <w:szCs w:val="28"/>
          <w:lang w:val="be-BY"/>
        </w:rPr>
        <w:t>,</w:t>
      </w:r>
      <w:r w:rsidRPr="00E2209F">
        <w:rPr>
          <w:sz w:val="28"/>
          <w:szCs w:val="28"/>
        </w:rPr>
        <w:t xml:space="preserve"> </w:t>
      </w:r>
      <w:r w:rsidR="005D743D">
        <w:rPr>
          <w:sz w:val="28"/>
          <w:szCs w:val="28"/>
          <w:lang w:val="be-BY"/>
        </w:rPr>
        <w:t>п</w:t>
      </w:r>
      <w:r w:rsidRPr="00E2209F">
        <w:rPr>
          <w:sz w:val="28"/>
          <w:szCs w:val="28"/>
        </w:rPr>
        <w:t>равила и техника отбора проб</w:t>
      </w:r>
      <w:r w:rsidR="005D743D">
        <w:rPr>
          <w:sz w:val="28"/>
          <w:szCs w:val="28"/>
          <w:lang w:val="be-BY"/>
        </w:rPr>
        <w:t>,</w:t>
      </w:r>
      <w:r w:rsidRPr="00E2209F">
        <w:rPr>
          <w:sz w:val="28"/>
          <w:szCs w:val="28"/>
        </w:rPr>
        <w:t xml:space="preserve"> </w:t>
      </w:r>
      <w:r w:rsidR="005D743D">
        <w:rPr>
          <w:sz w:val="28"/>
          <w:szCs w:val="28"/>
          <w:lang w:val="be-BY"/>
        </w:rPr>
        <w:t>в</w:t>
      </w:r>
      <w:r w:rsidRPr="00E2209F">
        <w:rPr>
          <w:sz w:val="28"/>
          <w:szCs w:val="28"/>
        </w:rPr>
        <w:t>иды проб и их назначение.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Возможные примеси лекарственного растительного сырья, классиф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кация.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Числовые показатели лекарственного растительного сырья</w:t>
      </w:r>
      <w:r w:rsidR="005D743D">
        <w:rPr>
          <w:sz w:val="28"/>
          <w:szCs w:val="28"/>
          <w:lang w:val="be-BY"/>
        </w:rPr>
        <w:t>,</w:t>
      </w:r>
      <w:r w:rsidRPr="00E2209F">
        <w:rPr>
          <w:sz w:val="28"/>
          <w:szCs w:val="28"/>
        </w:rPr>
        <w:t xml:space="preserve"> </w:t>
      </w:r>
      <w:r w:rsidR="005D743D">
        <w:rPr>
          <w:sz w:val="28"/>
          <w:szCs w:val="28"/>
          <w:lang w:val="be-BY"/>
        </w:rPr>
        <w:t>м</w:t>
      </w:r>
      <w:r w:rsidRPr="00E2209F">
        <w:rPr>
          <w:sz w:val="28"/>
          <w:szCs w:val="28"/>
        </w:rPr>
        <w:t>етодики  опр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деления.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Требования, предъявляемые к хранению различных групп лекарственного ра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тительного сырья.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витамины. Применение лекарственных средств из раст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тельного сырья, содержащего витамины.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</w:t>
      </w:r>
      <w:r w:rsidRPr="00E2209F">
        <w:rPr>
          <w:sz w:val="28"/>
          <w:szCs w:val="28"/>
        </w:rPr>
        <w:t>ы</w:t>
      </w:r>
      <w:r w:rsidRPr="00E2209F">
        <w:rPr>
          <w:sz w:val="28"/>
          <w:szCs w:val="28"/>
        </w:rPr>
        <w:t>рья, содержащего полисахариды. Применение лекарственных средств из раст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тельного сырья, содержащего полисахариды.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</w:t>
      </w:r>
      <w:r w:rsidRPr="00E2209F">
        <w:rPr>
          <w:sz w:val="28"/>
          <w:szCs w:val="28"/>
        </w:rPr>
        <w:t>ь</w:t>
      </w:r>
      <w:r w:rsidRPr="00E2209F">
        <w:rPr>
          <w:sz w:val="28"/>
          <w:szCs w:val="28"/>
        </w:rPr>
        <w:t>ного сырья, содержащего эфирные масла. Применение лекарственных средств из растительного сырья, содержащего эфирные масла.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иридоиды. Применение лекарственных средств из раст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тельного сырья, содержащего иридоиды.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сердечные гликозиды. Применение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венных средств из растительного сырья, содержащего сердечные гликозиды.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>Заготовка, сушка и хранение лекарственного растительного сырья, содержащего сапонины. Применение лекарственных средств из раст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тельного сырья, содержащего сапонины.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фенольные гликозиды. Применение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венных средств из растительного сырья, содержащего фенольные гликозиды.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антраценпроизводные. Применение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венных средств из растительного сырья, содержащего антраценпроизводные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флавоноиды. Применение лекарственных средств из ра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тительного сырья, содержащего флавоноиды.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</w:t>
      </w:r>
      <w:r w:rsidRPr="00E2209F">
        <w:rPr>
          <w:sz w:val="28"/>
          <w:szCs w:val="28"/>
        </w:rPr>
        <w:t>ь</w:t>
      </w:r>
      <w:r w:rsidRPr="00E2209F">
        <w:rPr>
          <w:sz w:val="28"/>
          <w:szCs w:val="28"/>
        </w:rPr>
        <w:t>ного сырья, содержащего дубильные вещества. Применение лекарственных средств из растительного сырья, содержащего дубильные вещества.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Заготовка, сушка и хранение лекарственного растительного сырья, содержащего алкалоиды. Применение лекарственных средств из раст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тельного сырья, содержащего алкалоиды.</w:t>
      </w:r>
    </w:p>
    <w:p w:rsidR="009B5D05" w:rsidRPr="00E2209F" w:rsidRDefault="009B5D05" w:rsidP="009B5D05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Сборы. Изготовление, анализ и применение сборов из растительного с</w:t>
      </w:r>
      <w:r w:rsidRPr="00E2209F">
        <w:rPr>
          <w:sz w:val="28"/>
          <w:szCs w:val="28"/>
        </w:rPr>
        <w:t>ы</w:t>
      </w:r>
      <w:r w:rsidRPr="00E2209F">
        <w:rPr>
          <w:sz w:val="28"/>
          <w:szCs w:val="28"/>
        </w:rPr>
        <w:t>рья.</w:t>
      </w:r>
    </w:p>
    <w:p w:rsidR="005D743D" w:rsidRPr="005D743D" w:rsidRDefault="005D743D" w:rsidP="005D743D">
      <w:pPr>
        <w:ind w:firstLine="709"/>
        <w:jc w:val="both"/>
        <w:rPr>
          <w:sz w:val="28"/>
          <w:szCs w:val="28"/>
        </w:rPr>
      </w:pPr>
      <w:r w:rsidRPr="005D743D">
        <w:rPr>
          <w:sz w:val="28"/>
          <w:szCs w:val="28"/>
        </w:rPr>
        <w:t>Фармакогностический анализ провизором-интерном лекарственного растительного сырья.</w:t>
      </w:r>
      <w:r w:rsidRPr="005D743D">
        <w:rPr>
          <w:color w:val="000000"/>
          <w:sz w:val="28"/>
          <w:szCs w:val="28"/>
        </w:rPr>
        <w:t xml:space="preserve"> </w:t>
      </w:r>
    </w:p>
    <w:p w:rsidR="005D743D" w:rsidRDefault="005D743D" w:rsidP="0037253D">
      <w:pPr>
        <w:pStyle w:val="4"/>
        <w:spacing w:before="0" w:after="0"/>
        <w:ind w:firstLine="709"/>
        <w:jc w:val="both"/>
        <w:rPr>
          <w:color w:val="000000"/>
          <w:lang w:val="be-BY"/>
        </w:rPr>
      </w:pPr>
    </w:p>
    <w:p w:rsidR="0037253D" w:rsidRPr="00E2209F" w:rsidRDefault="00D634DE" w:rsidP="0037253D">
      <w:pPr>
        <w:pStyle w:val="4"/>
        <w:spacing w:before="0" w:after="0"/>
        <w:ind w:firstLine="709"/>
        <w:jc w:val="both"/>
        <w:rPr>
          <w:color w:val="000000"/>
        </w:rPr>
      </w:pPr>
      <w:r w:rsidRPr="00D634DE">
        <w:rPr>
          <w:color w:val="000000"/>
        </w:rPr>
        <w:t xml:space="preserve">3. </w:t>
      </w:r>
      <w:r w:rsidR="0037253D" w:rsidRPr="00E2209F">
        <w:rPr>
          <w:color w:val="000000"/>
        </w:rPr>
        <w:t>РАЗДЕЛЫ ПО СМЕЖНЫМ СПЕЦИАЛЬНОСТЯМ</w:t>
      </w:r>
    </w:p>
    <w:p w:rsidR="0037253D" w:rsidRPr="00E2209F" w:rsidRDefault="00D634DE" w:rsidP="0037253D">
      <w:pPr>
        <w:pStyle w:val="4"/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37253D" w:rsidRPr="00E2209F">
        <w:rPr>
          <w:color w:val="000000"/>
        </w:rPr>
        <w:t>.1. Информационные технологии в фармации</w:t>
      </w:r>
    </w:p>
    <w:p w:rsidR="0037253D" w:rsidRPr="00E2209F" w:rsidRDefault="0037253D" w:rsidP="0037253D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E2209F">
        <w:rPr>
          <w:color w:val="000000"/>
          <w:sz w:val="28"/>
          <w:szCs w:val="28"/>
        </w:rPr>
        <w:t xml:space="preserve">Роль информационных технологий в здравоохранении и фармации. </w:t>
      </w:r>
      <w:r w:rsidRPr="00E2209F">
        <w:rPr>
          <w:color w:val="000000"/>
          <w:sz w:val="28"/>
        </w:rPr>
        <w:t>Пр</w:t>
      </w:r>
      <w:r w:rsidRPr="00E2209F">
        <w:rPr>
          <w:color w:val="000000"/>
          <w:sz w:val="28"/>
        </w:rPr>
        <w:t>о</w:t>
      </w:r>
      <w:r w:rsidRPr="00E2209F">
        <w:rPr>
          <w:color w:val="000000"/>
          <w:sz w:val="28"/>
        </w:rPr>
        <w:t xml:space="preserve">граммное обеспечение информационных технологий. </w:t>
      </w:r>
      <w:r w:rsidRPr="00E2209F">
        <w:rPr>
          <w:sz w:val="28"/>
          <w:szCs w:val="28"/>
        </w:rPr>
        <w:t>Автоматизация работы аптек, аптечного склада, справочной службы.</w:t>
      </w:r>
    </w:p>
    <w:p w:rsidR="0037253D" w:rsidRPr="00E2209F" w:rsidRDefault="0037253D" w:rsidP="0037253D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Специализированное программное обеспечение для аптечных организ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ций. </w:t>
      </w:r>
      <w:r w:rsidRPr="00E2209F">
        <w:rPr>
          <w:color w:val="000000"/>
          <w:sz w:val="28"/>
          <w:szCs w:val="28"/>
        </w:rPr>
        <w:t>Информационная система «Белорусская аптека», ее возможности для а</w:t>
      </w:r>
      <w:r w:rsidRPr="00E2209F">
        <w:rPr>
          <w:color w:val="000000"/>
          <w:sz w:val="28"/>
          <w:szCs w:val="28"/>
        </w:rPr>
        <w:t>в</w:t>
      </w:r>
      <w:r w:rsidRPr="00E2209F">
        <w:rPr>
          <w:color w:val="000000"/>
          <w:sz w:val="28"/>
          <w:szCs w:val="28"/>
        </w:rPr>
        <w:t>томатизации оперативно-технического, управленческого и первичного бухга</w:t>
      </w:r>
      <w:r w:rsidRPr="00E2209F">
        <w:rPr>
          <w:color w:val="000000"/>
          <w:sz w:val="28"/>
          <w:szCs w:val="28"/>
        </w:rPr>
        <w:t>л</w:t>
      </w:r>
      <w:r w:rsidRPr="00E2209F">
        <w:rPr>
          <w:color w:val="000000"/>
          <w:sz w:val="28"/>
          <w:szCs w:val="28"/>
        </w:rPr>
        <w:t xml:space="preserve">терского учета в аптечной сети, взаимодействия </w:t>
      </w:r>
      <w:r w:rsidRPr="00E2209F">
        <w:rPr>
          <w:sz w:val="28"/>
          <w:szCs w:val="28"/>
        </w:rPr>
        <w:t>с внешними справочными си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 xml:space="preserve">темами. </w:t>
      </w:r>
      <w:r w:rsidRPr="00E2209F">
        <w:rPr>
          <w:color w:val="000000"/>
          <w:sz w:val="28"/>
          <w:szCs w:val="28"/>
        </w:rPr>
        <w:t>Платформа – «1 С: Предприятие 8.2».</w:t>
      </w:r>
    </w:p>
    <w:p w:rsidR="0037253D" w:rsidRPr="00E2209F" w:rsidRDefault="0037253D" w:rsidP="0037253D">
      <w:pPr>
        <w:ind w:firstLine="709"/>
        <w:jc w:val="both"/>
      </w:pPr>
      <w:r w:rsidRPr="00E2209F">
        <w:rPr>
          <w:sz w:val="28"/>
          <w:szCs w:val="28"/>
        </w:rPr>
        <w:t>Электронные рецепты. Электронная очередь в аптеке. Система предвар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тельного заказа лекарственных средств. Информирование о наличии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венных средств посредством размещения в торговых залах аптек инфокио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 xml:space="preserve">ков, макетов стикеров с </w:t>
      </w:r>
      <w:r w:rsidRPr="00E2209F">
        <w:rPr>
          <w:sz w:val="28"/>
          <w:szCs w:val="28"/>
          <w:lang w:val="en-US"/>
        </w:rPr>
        <w:t>QR</w:t>
      </w:r>
      <w:r w:rsidRPr="00E2209F">
        <w:rPr>
          <w:sz w:val="28"/>
          <w:szCs w:val="28"/>
        </w:rPr>
        <w:t>-кодом.</w:t>
      </w:r>
    </w:p>
    <w:p w:rsidR="0037253D" w:rsidRPr="00E2209F" w:rsidRDefault="0037253D" w:rsidP="0037253D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Медицинские ресурсы сети Интернет: медико-информационные серверы (Med.by – здравоохранение и медицинская наука Беларуси, Фармацевтический бюллетень, </w:t>
      </w:r>
      <w:r w:rsidRPr="00E2209F">
        <w:rPr>
          <w:color w:val="000000"/>
          <w:sz w:val="28"/>
          <w:lang w:val="en-US"/>
        </w:rPr>
        <w:t>Med</w:t>
      </w: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lang w:val="en-US"/>
        </w:rPr>
        <w:t>Port</w:t>
      </w:r>
      <w:r w:rsidRPr="00E2209F">
        <w:rPr>
          <w:color w:val="000000"/>
          <w:sz w:val="28"/>
        </w:rPr>
        <w:t xml:space="preserve"> и др.); </w:t>
      </w:r>
      <w:r w:rsidRPr="00E2209F">
        <w:rPr>
          <w:color w:val="000000"/>
          <w:sz w:val="28"/>
          <w:lang w:val="en-US"/>
        </w:rPr>
        <w:t>Tabletka</w:t>
      </w:r>
      <w:r w:rsidRPr="00E2209F">
        <w:rPr>
          <w:color w:val="000000"/>
          <w:sz w:val="28"/>
        </w:rPr>
        <w:t>.</w:t>
      </w:r>
      <w:r w:rsidRPr="00E2209F">
        <w:rPr>
          <w:color w:val="000000"/>
          <w:sz w:val="28"/>
          <w:lang w:val="en-US"/>
        </w:rPr>
        <w:t>by</w:t>
      </w:r>
      <w:r w:rsidRPr="00E2209F">
        <w:rPr>
          <w:color w:val="000000"/>
          <w:sz w:val="28"/>
        </w:rPr>
        <w:t xml:space="preserve">; </w:t>
      </w:r>
      <w:r w:rsidRPr="00E2209F">
        <w:rPr>
          <w:color w:val="000000"/>
          <w:sz w:val="28"/>
          <w:lang w:val="en-US"/>
        </w:rPr>
        <w:t>Gippokrat</w:t>
      </w:r>
      <w:r w:rsidRPr="00E2209F">
        <w:rPr>
          <w:color w:val="000000"/>
          <w:sz w:val="28"/>
        </w:rPr>
        <w:t>.</w:t>
      </w:r>
      <w:r w:rsidRPr="00E2209F">
        <w:rPr>
          <w:color w:val="000000"/>
          <w:sz w:val="28"/>
          <w:lang w:val="en-US"/>
        </w:rPr>
        <w:t>by</w:t>
      </w:r>
      <w:r w:rsidRPr="00E2209F">
        <w:rPr>
          <w:color w:val="000000"/>
          <w:sz w:val="28"/>
        </w:rPr>
        <w:t>.</w:t>
      </w:r>
    </w:p>
    <w:p w:rsidR="0037253D" w:rsidRPr="0037253D" w:rsidRDefault="0037253D" w:rsidP="0037253D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Международные медицинские электронные базы данных и знаний сети Интернет на примере библиографических систем (Medline, MEDWEB, Росси</w:t>
      </w:r>
      <w:r w:rsidRPr="00E2209F">
        <w:rPr>
          <w:color w:val="000000"/>
          <w:sz w:val="28"/>
        </w:rPr>
        <w:t>й</w:t>
      </w:r>
      <w:r w:rsidRPr="00E2209F">
        <w:rPr>
          <w:color w:val="000000"/>
          <w:sz w:val="28"/>
        </w:rPr>
        <w:t xml:space="preserve">ская медицина и др.). </w:t>
      </w:r>
    </w:p>
    <w:p w:rsidR="0037253D" w:rsidRPr="00E2209F" w:rsidRDefault="0037253D" w:rsidP="0037253D">
      <w:pPr>
        <w:ind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 xml:space="preserve">Национальный правовой интернет-портал Республики Беларусь </w:t>
      </w:r>
      <w:r w:rsidRPr="00E2209F">
        <w:rPr>
          <w:sz w:val="28"/>
          <w:szCs w:val="28"/>
          <w:lang w:val="en-US"/>
        </w:rPr>
        <w:t>PRAVO</w:t>
      </w:r>
      <w:r w:rsidRPr="00E2209F">
        <w:rPr>
          <w:sz w:val="28"/>
          <w:szCs w:val="28"/>
        </w:rPr>
        <w:t>.</w:t>
      </w:r>
      <w:r w:rsidRPr="00E2209F">
        <w:rPr>
          <w:sz w:val="28"/>
          <w:szCs w:val="28"/>
          <w:lang w:val="en-US"/>
        </w:rPr>
        <w:t>BY</w:t>
      </w:r>
      <w:r w:rsidRPr="00E2209F">
        <w:rPr>
          <w:sz w:val="28"/>
          <w:szCs w:val="28"/>
        </w:rPr>
        <w:t>. Аналитическая правовая система Бизнес-Инфо, Консультант- плюс.</w:t>
      </w:r>
    </w:p>
    <w:p w:rsidR="005D743D" w:rsidRPr="005D743D" w:rsidRDefault="005D743D" w:rsidP="005D743D">
      <w:pPr>
        <w:pStyle w:val="4"/>
        <w:spacing w:before="0" w:after="0"/>
        <w:ind w:firstLine="709"/>
        <w:jc w:val="both"/>
        <w:rPr>
          <w:b w:val="0"/>
          <w:color w:val="000000"/>
        </w:rPr>
      </w:pPr>
      <w:r w:rsidRPr="005D743D">
        <w:rPr>
          <w:b w:val="0"/>
          <w:color w:val="000000"/>
        </w:rPr>
        <w:t>Использование в профессиональной деятельности провизора-интерна информационных технологий.</w:t>
      </w:r>
    </w:p>
    <w:p w:rsidR="004F2161" w:rsidRDefault="004F2161" w:rsidP="00223AFD">
      <w:pPr>
        <w:pStyle w:val="6"/>
        <w:spacing w:before="0" w:after="0"/>
        <w:jc w:val="center"/>
        <w:rPr>
          <w:color w:val="000000"/>
          <w:sz w:val="28"/>
        </w:rPr>
      </w:pPr>
    </w:p>
    <w:p w:rsidR="00FE475F" w:rsidRDefault="005D743D" w:rsidP="00FE475F">
      <w:pPr>
        <w:pStyle w:val="a3"/>
        <w:tabs>
          <w:tab w:val="num" w:pos="1260"/>
        </w:tabs>
        <w:jc w:val="center"/>
        <w:rPr>
          <w:b/>
          <w:caps/>
        </w:rPr>
      </w:pPr>
      <w:r>
        <w:rPr>
          <w:b/>
          <w:caps/>
        </w:rPr>
        <w:br w:type="page"/>
      </w:r>
      <w:r w:rsidR="00FE475F" w:rsidRPr="00E2209F">
        <w:rPr>
          <w:b/>
          <w:caps/>
        </w:rPr>
        <w:lastRenderedPageBreak/>
        <w:t>информационная часть</w:t>
      </w:r>
    </w:p>
    <w:p w:rsidR="00303DF6" w:rsidRDefault="00303DF6" w:rsidP="00FE475F">
      <w:pPr>
        <w:pStyle w:val="a3"/>
        <w:tabs>
          <w:tab w:val="num" w:pos="1260"/>
        </w:tabs>
        <w:jc w:val="center"/>
        <w:rPr>
          <w:b/>
          <w:caps/>
        </w:rPr>
      </w:pPr>
    </w:p>
    <w:p w:rsidR="00FE475F" w:rsidRDefault="006A5B44" w:rsidP="00FE475F">
      <w:pPr>
        <w:pStyle w:val="a3"/>
        <w:tabs>
          <w:tab w:val="num" w:pos="1260"/>
        </w:tabs>
        <w:jc w:val="center"/>
        <w:rPr>
          <w:b/>
        </w:rPr>
      </w:pPr>
      <w:r>
        <w:rPr>
          <w:b/>
        </w:rPr>
        <w:t>Список рекомендуемой литературы</w:t>
      </w:r>
    </w:p>
    <w:p w:rsidR="00FE475F" w:rsidRPr="00E2209F" w:rsidRDefault="00FE475F" w:rsidP="00FE475F">
      <w:pPr>
        <w:pStyle w:val="21"/>
        <w:spacing w:after="0" w:line="240" w:lineRule="auto"/>
        <w:ind w:firstLine="709"/>
        <w:rPr>
          <w:b/>
          <w:bCs/>
          <w:sz w:val="28"/>
          <w:szCs w:val="28"/>
        </w:rPr>
      </w:pPr>
      <w:r w:rsidRPr="00E2209F">
        <w:rPr>
          <w:b/>
          <w:bCs/>
          <w:sz w:val="28"/>
          <w:szCs w:val="28"/>
        </w:rPr>
        <w:t>Основная: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Беликов, В.Г. Фармацевтическая химия: учеб. пособие для вузов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В.Г. Беликов. – 2-е изд. – М.: МЕДпресс-информ, 2008. – 616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Брасс, А.А. Менеджмент: основные понятия, виды, функции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А.А. Брасс. – Минск: Современная школа, 2006. – С. 225 – 250.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  <w:szCs w:val="28"/>
        </w:rPr>
      </w:pPr>
      <w:r w:rsidRPr="00361A6B">
        <w:rPr>
          <w:color w:val="000000"/>
          <w:sz w:val="28"/>
          <w:szCs w:val="28"/>
        </w:rPr>
        <w:t>Бурак, И.И. Гигиена / И.И. Бурак, А.Б. Юркевич. – Витебск, 2006. – 352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  <w:szCs w:val="28"/>
        </w:rPr>
      </w:pPr>
      <w:r w:rsidRPr="00361A6B">
        <w:rPr>
          <w:color w:val="000000"/>
          <w:sz w:val="28"/>
          <w:szCs w:val="28"/>
        </w:rPr>
        <w:t xml:space="preserve">Васнецова, О.А. Медицинское и фармацевтическое товароведение. Практикум / под ред. проф. О.А. Васнецовой. – М.: ГЭОТАР-Медиа, 2005. – </w:t>
      </w:r>
      <w:r w:rsidR="005D743D">
        <w:rPr>
          <w:color w:val="000000"/>
          <w:sz w:val="28"/>
          <w:szCs w:val="28"/>
          <w:lang w:val="be-BY"/>
        </w:rPr>
        <w:br/>
      </w:r>
      <w:r w:rsidRPr="00361A6B">
        <w:rPr>
          <w:color w:val="000000"/>
          <w:sz w:val="28"/>
          <w:szCs w:val="28"/>
        </w:rPr>
        <w:t>704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</w:rPr>
      </w:pPr>
      <w:r w:rsidRPr="00361A6B">
        <w:rPr>
          <w:color w:val="000000"/>
          <w:sz w:val="28"/>
        </w:rPr>
        <w:t xml:space="preserve">Вишнякова, Н.Ф. Конфликтология: Учебное пособие / </w:t>
      </w:r>
      <w:r w:rsidR="005D743D">
        <w:rPr>
          <w:color w:val="000000"/>
          <w:sz w:val="28"/>
          <w:lang w:val="be-BY"/>
        </w:rPr>
        <w:br/>
      </w:r>
      <w:r w:rsidRPr="00361A6B">
        <w:rPr>
          <w:color w:val="000000"/>
          <w:sz w:val="28"/>
        </w:rPr>
        <w:t>Н.Ф. Вишнякова. – Мн.: Университе</w:t>
      </w:r>
      <w:r w:rsidRPr="00361A6B">
        <w:rPr>
          <w:color w:val="000000"/>
          <w:sz w:val="28"/>
        </w:rPr>
        <w:t>т</w:t>
      </w:r>
      <w:r w:rsidRPr="00361A6B">
        <w:rPr>
          <w:color w:val="000000"/>
          <w:sz w:val="28"/>
        </w:rPr>
        <w:t xml:space="preserve">ское, 2002. – 246 с. 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</w:rPr>
      </w:pPr>
      <w:r w:rsidRPr="00361A6B">
        <w:rPr>
          <w:color w:val="000000"/>
          <w:sz w:val="28"/>
        </w:rPr>
        <w:t xml:space="preserve">Воронов, Г.Г. Клиническая фармакология. Уч. пос. / Г.Г. Воронов, </w:t>
      </w:r>
      <w:r w:rsidR="005D743D">
        <w:rPr>
          <w:color w:val="000000"/>
          <w:sz w:val="28"/>
          <w:lang w:val="be-BY"/>
        </w:rPr>
        <w:br/>
      </w:r>
      <w:r w:rsidRPr="00361A6B">
        <w:rPr>
          <w:color w:val="000000"/>
          <w:sz w:val="28"/>
        </w:rPr>
        <w:t xml:space="preserve">А.Г. Захаренко. </w:t>
      </w:r>
      <w:r w:rsidRPr="00361A6B">
        <w:rPr>
          <w:color w:val="000000"/>
          <w:sz w:val="28"/>
        </w:rPr>
        <w:noBreakHyphen/>
        <w:t xml:space="preserve"> Мн.: «Вышэйшая школа» </w:t>
      </w:r>
      <w:r w:rsidRPr="00361A6B">
        <w:rPr>
          <w:sz w:val="28"/>
          <w:szCs w:val="28"/>
        </w:rPr>
        <w:t>–</w:t>
      </w:r>
      <w:r w:rsidRPr="00361A6B">
        <w:rPr>
          <w:color w:val="000000"/>
          <w:sz w:val="28"/>
        </w:rPr>
        <w:t xml:space="preserve"> 2-е изд., 2004. </w:t>
      </w:r>
      <w:r w:rsidRPr="00361A6B">
        <w:rPr>
          <w:sz w:val="28"/>
          <w:szCs w:val="28"/>
        </w:rPr>
        <w:t>–</w:t>
      </w:r>
      <w:r w:rsidRPr="00361A6B">
        <w:rPr>
          <w:color w:val="000000"/>
          <w:sz w:val="28"/>
        </w:rPr>
        <w:t xml:space="preserve"> 238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>Годовальников, Г.В. Организация фармации / Г.В. Годовальников. – Минск. – Пара Ла Оро. – 2010. – 308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Годовальников, Г.В. Современное лекарствоведение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Г.В. Годовал</w:t>
      </w:r>
      <w:r w:rsidRPr="00361A6B">
        <w:rPr>
          <w:sz w:val="28"/>
          <w:szCs w:val="28"/>
        </w:rPr>
        <w:t>ь</w:t>
      </w:r>
      <w:r w:rsidRPr="00361A6B">
        <w:rPr>
          <w:sz w:val="28"/>
          <w:szCs w:val="28"/>
        </w:rPr>
        <w:t>ников. – Брест: ОАО «Брестская типография», 2008. – 520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Годовальников, Г.В. Терминология лекарствоведения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Г.В. Годовал</w:t>
      </w:r>
      <w:r w:rsidRPr="00361A6B">
        <w:rPr>
          <w:sz w:val="28"/>
          <w:szCs w:val="28"/>
        </w:rPr>
        <w:t>ь</w:t>
      </w:r>
      <w:r w:rsidRPr="00361A6B">
        <w:rPr>
          <w:sz w:val="28"/>
          <w:szCs w:val="28"/>
        </w:rPr>
        <w:t>ников. – Минск: Минсктиппроект, 2009. – 404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 Годовальников, Г.В. Организация и экономика фармации / </w:t>
      </w:r>
      <w:r w:rsidR="005D743D">
        <w:rPr>
          <w:sz w:val="28"/>
          <w:szCs w:val="28"/>
          <w:lang w:val="be-BY"/>
        </w:rPr>
        <w:br/>
      </w:r>
      <w:r w:rsidRPr="00E2209F">
        <w:rPr>
          <w:sz w:val="28"/>
          <w:szCs w:val="28"/>
        </w:rPr>
        <w:t>Г.В. Год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вальников. – Проф. издание. - 2015. – 264 с.</w:t>
      </w:r>
    </w:p>
    <w:p w:rsidR="00FE475F" w:rsidRPr="00E2209F" w:rsidRDefault="005D743D" w:rsidP="005D743D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 </w:t>
      </w:r>
      <w:r w:rsidR="00FE475F" w:rsidRPr="00E2209F">
        <w:rPr>
          <w:sz w:val="28"/>
          <w:szCs w:val="28"/>
        </w:rPr>
        <w:t>Государственная фармакопея Республики Беларусь. (ГФ. РБ II): Разр</w:t>
      </w:r>
      <w:r w:rsidR="00FE475F" w:rsidRPr="00E2209F">
        <w:rPr>
          <w:sz w:val="28"/>
          <w:szCs w:val="28"/>
        </w:rPr>
        <w:t>а</w:t>
      </w:r>
      <w:r w:rsidR="00FE475F" w:rsidRPr="00E2209F">
        <w:rPr>
          <w:sz w:val="28"/>
          <w:szCs w:val="28"/>
        </w:rPr>
        <w:t>ботана на основе Европейской фармакопеи. В 2 т. Т. 1. «Общие методы контр</w:t>
      </w:r>
      <w:r w:rsidR="00FE475F" w:rsidRPr="00E2209F">
        <w:rPr>
          <w:sz w:val="28"/>
          <w:szCs w:val="28"/>
        </w:rPr>
        <w:t>о</w:t>
      </w:r>
      <w:r w:rsidR="00FE475F" w:rsidRPr="00E2209F">
        <w:rPr>
          <w:sz w:val="28"/>
          <w:szCs w:val="28"/>
        </w:rPr>
        <w:t>ля лекарственных средств» / М-во здравоохр. Респ. Беларусь, УП «Центр экспертиз и испытаний в здравоохранении»; под общ. ред. А.А. Шерякова. – М</w:t>
      </w:r>
      <w:r w:rsidR="00FE475F" w:rsidRPr="00E2209F">
        <w:rPr>
          <w:sz w:val="28"/>
          <w:szCs w:val="28"/>
        </w:rPr>
        <w:t>о</w:t>
      </w:r>
      <w:r w:rsidR="00FE475F" w:rsidRPr="00E2209F">
        <w:rPr>
          <w:sz w:val="28"/>
          <w:szCs w:val="28"/>
        </w:rPr>
        <w:t>лодечно: Тип. «Победа», 2012. – 1220 с.</w:t>
      </w:r>
    </w:p>
    <w:p w:rsidR="00FE475F" w:rsidRPr="00E2209F" w:rsidRDefault="00FE475F" w:rsidP="005D743D">
      <w:pPr>
        <w:pStyle w:val="ae"/>
        <w:numPr>
          <w:ilvl w:val="0"/>
          <w:numId w:val="8"/>
        </w:numPr>
        <w:tabs>
          <w:tab w:val="clear" w:pos="144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Государственная фармакопея Республики Беларусь. Разработана на основе Европейской фармакопеи. В 2 т. Т.2: Контроль качества субстанций для фармацевтического использования и лекарственного растительного сырья / Министерство здравоохранения Респ. Б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ларусь / Центр экспертиз и испытаний в здравоохранении; под общ. ред. С.И. Марченко. – Молодечно: «Типография «Победа», 2016. – С. 1217.</w:t>
      </w:r>
    </w:p>
    <w:p w:rsidR="00FE475F" w:rsidRPr="00361A6B" w:rsidRDefault="00FE475F" w:rsidP="005D743D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bookmarkStart w:id="1" w:name="OLE_LINK1"/>
      <w:r w:rsidRPr="00E2209F">
        <w:rPr>
          <w:sz w:val="28"/>
          <w:szCs w:val="28"/>
        </w:rPr>
        <w:t xml:space="preserve"> </w:t>
      </w:r>
      <w:bookmarkEnd w:id="1"/>
      <w:r w:rsidRPr="00361A6B">
        <w:rPr>
          <w:sz w:val="28"/>
          <w:szCs w:val="28"/>
        </w:rPr>
        <w:t>Государственная фармакопея Республики Беларусь. В 3 т. Т. 3. Контроль качества фармацевтических субстанций / Центр экспертиз и исп</w:t>
      </w:r>
      <w:r w:rsidRPr="00361A6B">
        <w:rPr>
          <w:sz w:val="28"/>
          <w:szCs w:val="28"/>
        </w:rPr>
        <w:t>ы</w:t>
      </w:r>
      <w:r w:rsidRPr="00361A6B">
        <w:rPr>
          <w:sz w:val="28"/>
          <w:szCs w:val="28"/>
        </w:rPr>
        <w:t>таний в здравоохранении; под общ. ред. А.А. Шерякова. – Молодечно: Тип. «Поб</w:t>
      </w:r>
      <w:r w:rsidRPr="00361A6B">
        <w:rPr>
          <w:sz w:val="28"/>
          <w:szCs w:val="28"/>
        </w:rPr>
        <w:t>е</w:t>
      </w:r>
      <w:r w:rsidRPr="00361A6B">
        <w:rPr>
          <w:sz w:val="28"/>
          <w:szCs w:val="28"/>
        </w:rPr>
        <w:t>да», 2009. – 728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spacing w:line="240" w:lineRule="atLeast"/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Граник, В.Г. Основы медицинской химии / В.Г. Граник. – 2-е изд. – М.: Вузовская книга, 2006. – 384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Жебентяев, А.И. Аналитическая химия. Химические методы анализа: учеб. пособие / А.И. Жебентяев, А.К. Жерносек, И.Е. Талуть. – М.: Новое зн</w:t>
      </w:r>
      <w:r w:rsidRPr="00361A6B">
        <w:rPr>
          <w:sz w:val="28"/>
          <w:szCs w:val="28"/>
        </w:rPr>
        <w:t>а</w:t>
      </w:r>
      <w:r w:rsidRPr="00361A6B">
        <w:rPr>
          <w:sz w:val="28"/>
          <w:szCs w:val="28"/>
        </w:rPr>
        <w:t>ние; Минск: Новое знание, 2010. – 542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</w:rPr>
      </w:pPr>
      <w:r w:rsidRPr="00361A6B">
        <w:rPr>
          <w:sz w:val="28"/>
          <w:szCs w:val="28"/>
        </w:rPr>
        <w:lastRenderedPageBreak/>
        <w:t xml:space="preserve">Клиническая фармакология: национальное руководство / под ред.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Ю.Б. Белоусова [и др.] – М., 2009. – 976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Коноплева, М.М. «Фармакогнозия: природные биологически акти</w:t>
      </w:r>
      <w:r w:rsidRPr="00361A6B">
        <w:rPr>
          <w:sz w:val="28"/>
          <w:szCs w:val="28"/>
        </w:rPr>
        <w:t>в</w:t>
      </w:r>
      <w:r w:rsidRPr="00361A6B">
        <w:rPr>
          <w:sz w:val="28"/>
          <w:szCs w:val="28"/>
        </w:rPr>
        <w:t>ные вещества», Учеб. пособие. 4-е изд., дополненное / М.М. Коноплева. – В</w:t>
      </w:r>
      <w:r w:rsidRPr="00361A6B">
        <w:rPr>
          <w:sz w:val="28"/>
          <w:szCs w:val="28"/>
        </w:rPr>
        <w:t>и</w:t>
      </w:r>
      <w:r w:rsidRPr="00361A6B">
        <w:rPr>
          <w:sz w:val="28"/>
          <w:szCs w:val="28"/>
        </w:rPr>
        <w:t>тебск: ВГМУ, 2013. – 407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>Кугач, В.В. Курс лекций по аптечной технологии лекарственных средств / В.В. Кугач. – В</w:t>
      </w:r>
      <w:r w:rsidRPr="00361A6B">
        <w:rPr>
          <w:sz w:val="28"/>
          <w:szCs w:val="28"/>
        </w:rPr>
        <w:t>и</w:t>
      </w:r>
      <w:r w:rsidRPr="00361A6B">
        <w:rPr>
          <w:sz w:val="28"/>
          <w:szCs w:val="28"/>
        </w:rPr>
        <w:t>тебск, 2010. – 349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</w:rPr>
      </w:pPr>
      <w:r w:rsidRPr="00361A6B">
        <w:rPr>
          <w:sz w:val="28"/>
          <w:szCs w:val="28"/>
        </w:rPr>
        <w:t xml:space="preserve"> Кукес, В.Г. Клиническая фармакология и фармакотерапия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В.Г. К</w:t>
      </w:r>
      <w:r w:rsidRPr="00361A6B">
        <w:rPr>
          <w:sz w:val="28"/>
          <w:szCs w:val="28"/>
        </w:rPr>
        <w:t>у</w:t>
      </w:r>
      <w:r w:rsidRPr="00361A6B">
        <w:rPr>
          <w:sz w:val="28"/>
          <w:szCs w:val="28"/>
        </w:rPr>
        <w:t xml:space="preserve">кес, А.К. Стародубцев. - М., 2004. – </w:t>
      </w:r>
      <w:r w:rsidRPr="00361A6B">
        <w:rPr>
          <w:sz w:val="28"/>
        </w:rPr>
        <w:t>640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</w:rPr>
      </w:pPr>
      <w:r w:rsidRPr="00361A6B">
        <w:rPr>
          <w:sz w:val="28"/>
          <w:szCs w:val="28"/>
        </w:rPr>
        <w:t xml:space="preserve"> Лесиовская, Е.Е. Фармакотерапия с основами фитотерапии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Е.Е. Л</w:t>
      </w:r>
      <w:r w:rsidRPr="00361A6B">
        <w:rPr>
          <w:sz w:val="28"/>
          <w:szCs w:val="28"/>
        </w:rPr>
        <w:t>е</w:t>
      </w:r>
      <w:r w:rsidRPr="00361A6B">
        <w:rPr>
          <w:sz w:val="28"/>
          <w:szCs w:val="28"/>
        </w:rPr>
        <w:t xml:space="preserve">сиовская, Л.В. Пастушенков. – М., 2003. – </w:t>
      </w:r>
      <w:r w:rsidRPr="00361A6B">
        <w:rPr>
          <w:sz w:val="28"/>
        </w:rPr>
        <w:t>592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</w:rPr>
      </w:pPr>
      <w:r w:rsidRPr="00361A6B">
        <w:rPr>
          <w:sz w:val="28"/>
          <w:szCs w:val="28"/>
        </w:rPr>
        <w:t xml:space="preserve"> Майский, В.В. Фармакология. Учеб. пособие / В.В. Майский. - М., 2003. - </w:t>
      </w:r>
      <w:r w:rsidRPr="00361A6B">
        <w:rPr>
          <w:sz w:val="28"/>
        </w:rPr>
        <w:t>408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</w:rPr>
      </w:pPr>
      <w:r w:rsidRPr="00361A6B">
        <w:rPr>
          <w:sz w:val="28"/>
        </w:rPr>
        <w:t xml:space="preserve"> </w:t>
      </w:r>
      <w:r w:rsidRPr="00361A6B">
        <w:rPr>
          <w:sz w:val="28"/>
          <w:szCs w:val="28"/>
        </w:rPr>
        <w:t>Мастер-класс для «первостольника». Практические рекомендации по работе с посетителями аптек; под ред. Е.А. Тельновой. – Изд-во «Ремедиум». – 2011. – 400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spacing w:line="240" w:lineRule="atLeast"/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Машковский, М.Д. Лекарственные средства: Пособие для врачей / М.Д. Машковский. – 16-е изд. – перераб., испр и доп. - М.: Новая волна, 2011. – 1216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color w:val="000000"/>
          <w:sz w:val="28"/>
          <w:szCs w:val="28"/>
        </w:rPr>
        <w:t xml:space="preserve"> Мерчандайзинг в аптеке / Под общ. ред. А.Н. Громова. – М.: Литте</w:t>
      </w:r>
      <w:r w:rsidRPr="00361A6B">
        <w:rPr>
          <w:color w:val="000000"/>
          <w:sz w:val="28"/>
          <w:szCs w:val="28"/>
        </w:rPr>
        <w:t>р</w:t>
      </w:r>
      <w:r w:rsidRPr="00361A6B">
        <w:rPr>
          <w:color w:val="000000"/>
          <w:sz w:val="28"/>
          <w:szCs w:val="28"/>
        </w:rPr>
        <w:t xml:space="preserve">ра. – 2005. – 144 с. 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overflowPunct w:val="0"/>
        <w:autoSpaceDE w:val="0"/>
        <w:autoSpaceDN w:val="0"/>
        <w:adjustRightInd w:val="0"/>
        <w:spacing w:line="240" w:lineRule="atLeast"/>
        <w:ind w:left="0" w:firstLine="720"/>
        <w:jc w:val="both"/>
        <w:textAlignment w:val="baseline"/>
        <w:rPr>
          <w:sz w:val="28"/>
          <w:szCs w:val="28"/>
        </w:rPr>
      </w:pPr>
      <w:r w:rsidRPr="00361A6B">
        <w:rPr>
          <w:sz w:val="28"/>
          <w:szCs w:val="28"/>
        </w:rPr>
        <w:t>Органическая химия: учеб. для вузов: В 2 кн. Кн. 2: Специальный курс / Н.А. Тюкавкина [и др.]; под ред. Н.А. Тюкавкиной. – М.: Дрофа, 2008. – 638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</w:rPr>
      </w:pPr>
      <w:r w:rsidRPr="00361A6B">
        <w:rPr>
          <w:color w:val="000000"/>
          <w:sz w:val="28"/>
        </w:rPr>
        <w:t>Практическое руководство по фармацевтической технологии аптечн</w:t>
      </w:r>
      <w:r w:rsidRPr="00361A6B">
        <w:rPr>
          <w:color w:val="000000"/>
          <w:sz w:val="28"/>
        </w:rPr>
        <w:t>о</w:t>
      </w:r>
      <w:r w:rsidRPr="00361A6B">
        <w:rPr>
          <w:color w:val="000000"/>
          <w:sz w:val="28"/>
        </w:rPr>
        <w:t>го изготовления лекарственных средств для студентов 3 курса очного отделения: Пособие /</w:t>
      </w:r>
      <w:r w:rsidRPr="00361A6B">
        <w:rPr>
          <w:sz w:val="28"/>
          <w:szCs w:val="28"/>
        </w:rPr>
        <w:t xml:space="preserve"> </w:t>
      </w:r>
      <w:r w:rsidRPr="00361A6B">
        <w:rPr>
          <w:color w:val="000000"/>
          <w:sz w:val="28"/>
        </w:rPr>
        <w:t>О.М. Хишова</w:t>
      </w:r>
      <w:r w:rsidRPr="00361A6B">
        <w:rPr>
          <w:sz w:val="28"/>
          <w:szCs w:val="28"/>
        </w:rPr>
        <w:t xml:space="preserve"> [и др.].</w:t>
      </w:r>
      <w:r w:rsidRPr="00361A6B">
        <w:rPr>
          <w:color w:val="000000"/>
          <w:sz w:val="28"/>
        </w:rPr>
        <w:t xml:space="preserve"> – В</w:t>
      </w:r>
      <w:r w:rsidRPr="00361A6B">
        <w:rPr>
          <w:color w:val="000000"/>
          <w:sz w:val="28"/>
        </w:rPr>
        <w:t>и</w:t>
      </w:r>
      <w:r w:rsidRPr="00361A6B">
        <w:rPr>
          <w:color w:val="000000"/>
          <w:sz w:val="28"/>
        </w:rPr>
        <w:t>тебск: ВГМУ, 2008. – 432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Прищеп, Т.П. Основы фармацевтической биотехнологии: Учебное п</w:t>
      </w:r>
      <w:r w:rsidRPr="00361A6B">
        <w:rPr>
          <w:sz w:val="28"/>
          <w:szCs w:val="28"/>
        </w:rPr>
        <w:t>о</w:t>
      </w:r>
      <w:r w:rsidRPr="00361A6B">
        <w:rPr>
          <w:sz w:val="28"/>
          <w:szCs w:val="28"/>
        </w:rPr>
        <w:t>собие / Т.П. Прищеп [и др.]. – Ростов н/Д.: Феникс; Томск: Издательство НТЛ, 2006. – 256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color w:val="000000"/>
          <w:sz w:val="28"/>
        </w:rPr>
      </w:pPr>
      <w:r w:rsidRPr="00361A6B">
        <w:rPr>
          <w:color w:val="000000"/>
          <w:sz w:val="28"/>
        </w:rPr>
        <w:t xml:space="preserve"> Умаров, С.З. Медицинское и фармацевтическое товароведение: Уче</w:t>
      </w:r>
      <w:r w:rsidRPr="00361A6B">
        <w:rPr>
          <w:color w:val="000000"/>
          <w:sz w:val="28"/>
        </w:rPr>
        <w:t>б</w:t>
      </w:r>
      <w:r w:rsidRPr="00361A6B">
        <w:rPr>
          <w:color w:val="000000"/>
          <w:sz w:val="28"/>
        </w:rPr>
        <w:t xml:space="preserve">ник / С.З. Умаров </w:t>
      </w:r>
      <w:r w:rsidRPr="00361A6B">
        <w:rPr>
          <w:sz w:val="28"/>
          <w:szCs w:val="28"/>
        </w:rPr>
        <w:t>[и др.]. – М.: ГЭОТАР-МЕД, 2003. – 368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540"/>
          <w:tab w:val="left" w:pos="1080"/>
          <w:tab w:val="left" w:pos="1260"/>
          <w:tab w:val="left" w:pos="1800"/>
        </w:tabs>
        <w:ind w:left="0" w:firstLine="720"/>
        <w:jc w:val="both"/>
        <w:rPr>
          <w:color w:val="000000"/>
          <w:sz w:val="28"/>
          <w:szCs w:val="28"/>
        </w:rPr>
      </w:pPr>
      <w:r w:rsidRPr="00361A6B">
        <w:rPr>
          <w:color w:val="000000"/>
          <w:sz w:val="28"/>
          <w:szCs w:val="28"/>
        </w:rPr>
        <w:t xml:space="preserve"> Фармацевтический маркетинг. Принципы, среда, практика / </w:t>
      </w:r>
      <w:r w:rsidR="00A862C2">
        <w:rPr>
          <w:color w:val="000000"/>
          <w:sz w:val="28"/>
          <w:szCs w:val="28"/>
          <w:lang w:val="be-BY"/>
        </w:rPr>
        <w:br/>
      </w:r>
      <w:r w:rsidRPr="00361A6B">
        <w:rPr>
          <w:color w:val="000000"/>
          <w:sz w:val="28"/>
          <w:szCs w:val="28"/>
        </w:rPr>
        <w:t>М.С. Смит [и др]. – М.: Ли</w:t>
      </w:r>
      <w:r w:rsidRPr="00361A6B">
        <w:rPr>
          <w:color w:val="000000"/>
          <w:sz w:val="28"/>
          <w:szCs w:val="28"/>
        </w:rPr>
        <w:t>т</w:t>
      </w:r>
      <w:r w:rsidRPr="00361A6B">
        <w:rPr>
          <w:color w:val="000000"/>
          <w:sz w:val="28"/>
          <w:szCs w:val="28"/>
        </w:rPr>
        <w:t xml:space="preserve">терра. – 2005. – 392 с. 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Фармакогнозия / Под. ред. проф. В.Л. Шелюто. </w:t>
      </w:r>
      <w:r w:rsidRPr="00361A6B">
        <w:rPr>
          <w:sz w:val="28"/>
          <w:szCs w:val="28"/>
        </w:rPr>
        <w:noBreakHyphen/>
        <w:t xml:space="preserve"> Витебск: ВГМУ, 2003. – 490 с.</w:t>
      </w:r>
    </w:p>
    <w:p w:rsidR="00FE475F" w:rsidRPr="00361A6B" w:rsidRDefault="00FE475F" w:rsidP="005D743D">
      <w:pPr>
        <w:numPr>
          <w:ilvl w:val="0"/>
          <w:numId w:val="8"/>
        </w:numPr>
        <w:tabs>
          <w:tab w:val="clear" w:pos="1440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Фармацевтическая опека: курс лекций для провизоров и семейных врачей / И.А. Зупанец </w:t>
      </w:r>
      <w:r w:rsidRPr="00361A6B">
        <w:rPr>
          <w:color w:val="000000"/>
          <w:sz w:val="28"/>
          <w:szCs w:val="28"/>
        </w:rPr>
        <w:t xml:space="preserve">[и др]. </w:t>
      </w:r>
      <w:r w:rsidRPr="00361A6B">
        <w:rPr>
          <w:sz w:val="28"/>
          <w:szCs w:val="28"/>
        </w:rPr>
        <w:t>Под ред. Черных В.П., Зупанца И.А. – Харьков: Фармитэк, 2006. – 536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Фармацевтическая технология: Технология лекарственных форм: Учебник для студентов высш. учеб. завед. / И.И. Краснюк [и др.]. - М.: Акад</w:t>
      </w:r>
      <w:r w:rsidRPr="00361A6B">
        <w:rPr>
          <w:sz w:val="28"/>
          <w:szCs w:val="28"/>
        </w:rPr>
        <w:t>е</w:t>
      </w:r>
      <w:r w:rsidRPr="00361A6B">
        <w:rPr>
          <w:sz w:val="28"/>
          <w:szCs w:val="28"/>
        </w:rPr>
        <w:t>мия, 2007. – 592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Фармацевтическая химия: Учеб. пособие / Под ред. А.П. Арзама</w:t>
      </w:r>
      <w:r w:rsidRPr="00361A6B">
        <w:rPr>
          <w:sz w:val="28"/>
          <w:szCs w:val="28"/>
        </w:rPr>
        <w:t>с</w:t>
      </w:r>
      <w:r w:rsidRPr="00361A6B">
        <w:rPr>
          <w:sz w:val="28"/>
          <w:szCs w:val="28"/>
        </w:rPr>
        <w:t>цева. – М.: ГЭОТАР-МЕД, 2006. – 640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</w:rPr>
      </w:pPr>
      <w:r w:rsidRPr="00361A6B">
        <w:rPr>
          <w:sz w:val="28"/>
          <w:szCs w:val="28"/>
        </w:rPr>
        <w:t xml:space="preserve"> Харкевич, Д.А. Фармакология / Д.А. Харкевич. – 10-е издание. – М.: Гэотар-медиа, 2010. – 750 с. </w:t>
      </w:r>
    </w:p>
    <w:p w:rsidR="00FE475F" w:rsidRPr="00361A6B" w:rsidRDefault="005D743D" w:rsidP="00FE475F">
      <w:pPr>
        <w:numPr>
          <w:ilvl w:val="0"/>
          <w:numId w:val="8"/>
        </w:numPr>
        <w:tabs>
          <w:tab w:val="clear" w:pos="1440"/>
          <w:tab w:val="num" w:pos="0"/>
          <w:tab w:val="num" w:pos="993"/>
          <w:tab w:val="left" w:pos="1080"/>
        </w:tabs>
        <w:ind w:left="0" w:firstLine="720"/>
        <w:jc w:val="both"/>
        <w:rPr>
          <w:sz w:val="28"/>
        </w:rPr>
      </w:pPr>
      <w:r>
        <w:rPr>
          <w:color w:val="000000"/>
          <w:sz w:val="28"/>
          <w:lang w:val="be-BY"/>
        </w:rPr>
        <w:lastRenderedPageBreak/>
        <w:t> </w:t>
      </w:r>
      <w:r w:rsidR="00FE475F" w:rsidRPr="00361A6B">
        <w:rPr>
          <w:color w:val="000000"/>
          <w:sz w:val="28"/>
        </w:rPr>
        <w:t>Хишова, О.М. Практическое руководство по выполнению лаборато</w:t>
      </w:r>
      <w:r w:rsidR="00FE475F" w:rsidRPr="00361A6B">
        <w:rPr>
          <w:color w:val="000000"/>
          <w:sz w:val="28"/>
        </w:rPr>
        <w:t>р</w:t>
      </w:r>
      <w:r w:rsidR="00FE475F" w:rsidRPr="00361A6B">
        <w:rPr>
          <w:color w:val="000000"/>
          <w:sz w:val="28"/>
        </w:rPr>
        <w:t>ных работ по фармацевтической технологии промышленного производства л</w:t>
      </w:r>
      <w:r w:rsidR="00FE475F" w:rsidRPr="00361A6B">
        <w:rPr>
          <w:color w:val="000000"/>
          <w:sz w:val="28"/>
        </w:rPr>
        <w:t>е</w:t>
      </w:r>
      <w:r w:rsidR="00FE475F" w:rsidRPr="00361A6B">
        <w:rPr>
          <w:color w:val="000000"/>
          <w:sz w:val="28"/>
        </w:rPr>
        <w:t>карственных средств для студентов 5 курса заочного отделения: Пособие / О.М. Хишова. – Витебск: ВГМУ, 2008. – 181 с.</w:t>
      </w:r>
    </w:p>
    <w:p w:rsidR="00FE475F" w:rsidRPr="00361A6B" w:rsidRDefault="00FE475F" w:rsidP="00FE475F">
      <w:pPr>
        <w:numPr>
          <w:ilvl w:val="0"/>
          <w:numId w:val="8"/>
        </w:numPr>
        <w:tabs>
          <w:tab w:val="clear" w:pos="1440"/>
          <w:tab w:val="num" w:pos="0"/>
          <w:tab w:val="left" w:pos="1080"/>
        </w:tabs>
        <w:ind w:left="0" w:firstLine="720"/>
        <w:jc w:val="both"/>
        <w:rPr>
          <w:sz w:val="28"/>
          <w:szCs w:val="28"/>
        </w:rPr>
      </w:pPr>
      <w:r w:rsidRPr="00361A6B">
        <w:rPr>
          <w:sz w:val="28"/>
          <w:szCs w:val="28"/>
        </w:rPr>
        <w:t xml:space="preserve"> Юркевич, А.Б. Фармацевтическая гигиена: Учебное пособие / </w:t>
      </w:r>
      <w:r w:rsidR="005D743D">
        <w:rPr>
          <w:sz w:val="28"/>
          <w:szCs w:val="28"/>
          <w:lang w:val="be-BY"/>
        </w:rPr>
        <w:br/>
      </w:r>
      <w:r w:rsidRPr="00361A6B">
        <w:rPr>
          <w:sz w:val="28"/>
          <w:szCs w:val="28"/>
        </w:rPr>
        <w:t>А.Б. Юркевич, И.И.Бурак. - Витебск: ВГМУ, 2011. – 394 с.</w:t>
      </w:r>
    </w:p>
    <w:p w:rsidR="00D12D34" w:rsidRPr="00361A6B" w:rsidRDefault="00D12D34" w:rsidP="005D743D">
      <w:pPr>
        <w:numPr>
          <w:ilvl w:val="0"/>
          <w:numId w:val="8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361A6B">
        <w:rPr>
          <w:sz w:val="28"/>
          <w:szCs w:val="28"/>
        </w:rPr>
        <w:t>Юркевич, А. Б. Фармацевтическая технология аптечного изготовления лекарственных средств : пособие для студентов вуз</w:t>
      </w:r>
      <w:r w:rsidR="00262B8F" w:rsidRPr="00361A6B">
        <w:rPr>
          <w:sz w:val="28"/>
          <w:szCs w:val="28"/>
        </w:rPr>
        <w:t>ов / А. Б. Юркевич, И. И. Бурак</w:t>
      </w:r>
      <w:r w:rsidRPr="00361A6B">
        <w:rPr>
          <w:sz w:val="28"/>
          <w:szCs w:val="28"/>
        </w:rPr>
        <w:t>; М-во здравоохранения Республики Беларусь, Вите</w:t>
      </w:r>
      <w:r w:rsidR="00262B8F" w:rsidRPr="00361A6B">
        <w:rPr>
          <w:sz w:val="28"/>
          <w:szCs w:val="28"/>
        </w:rPr>
        <w:t>бский гос. мед. ун-т. - Витебск</w:t>
      </w:r>
      <w:r w:rsidRPr="00361A6B">
        <w:rPr>
          <w:sz w:val="28"/>
          <w:szCs w:val="28"/>
        </w:rPr>
        <w:t>: [ВГМУ], 2014. - 418 с.</w:t>
      </w:r>
    </w:p>
    <w:p w:rsidR="00D12D34" w:rsidRPr="00361A6B" w:rsidRDefault="00D12D34" w:rsidP="005D743D">
      <w:pPr>
        <w:numPr>
          <w:ilvl w:val="0"/>
          <w:numId w:val="8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361A6B">
        <w:rPr>
          <w:sz w:val="28"/>
          <w:szCs w:val="28"/>
        </w:rPr>
        <w:t>Фармацевтическая технология. Технология лекарственных форм [Электронный ресурс] : учебник / И. И. Краснюк</w:t>
      </w:r>
      <w:r w:rsidR="00262B8F" w:rsidRPr="00361A6B">
        <w:rPr>
          <w:sz w:val="28"/>
          <w:szCs w:val="28"/>
        </w:rPr>
        <w:t xml:space="preserve"> </w:t>
      </w:r>
      <w:r w:rsidRPr="00361A6B">
        <w:rPr>
          <w:sz w:val="28"/>
          <w:szCs w:val="28"/>
        </w:rPr>
        <w:t>[и др.]; Под ред. И. И. К</w:t>
      </w:r>
      <w:r w:rsidR="00262B8F" w:rsidRPr="00361A6B">
        <w:rPr>
          <w:sz w:val="28"/>
          <w:szCs w:val="28"/>
        </w:rPr>
        <w:t>раснюка, Г. В. Михайловой. - М.</w:t>
      </w:r>
      <w:r w:rsidRPr="00361A6B">
        <w:rPr>
          <w:sz w:val="28"/>
          <w:szCs w:val="28"/>
        </w:rPr>
        <w:t>: ГЭОТАР-Медиа, 2015. –</w:t>
      </w:r>
      <w:r w:rsidR="00262B8F" w:rsidRPr="00361A6B">
        <w:rPr>
          <w:sz w:val="28"/>
          <w:szCs w:val="28"/>
        </w:rPr>
        <w:t xml:space="preserve"> </w:t>
      </w:r>
      <w:r w:rsidRPr="00361A6B">
        <w:rPr>
          <w:sz w:val="28"/>
          <w:szCs w:val="28"/>
        </w:rPr>
        <w:t xml:space="preserve">Режим доступа: </w:t>
      </w:r>
      <w:hyperlink r:id="rId11" w:history="1">
        <w:r w:rsidRPr="00361A6B">
          <w:rPr>
            <w:rStyle w:val="ad"/>
            <w:sz w:val="28"/>
            <w:szCs w:val="28"/>
          </w:rPr>
          <w:t>http://www.studmedlib.ru/book/ISBN9785970435274.html</w:t>
        </w:r>
      </w:hyperlink>
      <w:r w:rsidRPr="00361A6B">
        <w:rPr>
          <w:sz w:val="28"/>
          <w:szCs w:val="28"/>
        </w:rPr>
        <w:t xml:space="preserve"> (Электронное издание на основе: Фармацевтическая технология</w:t>
      </w:r>
      <w:r w:rsidR="00262B8F" w:rsidRPr="00361A6B">
        <w:rPr>
          <w:sz w:val="28"/>
          <w:szCs w:val="28"/>
        </w:rPr>
        <w:t>. Технология лекарственных форм</w:t>
      </w:r>
      <w:r w:rsidRPr="00361A6B">
        <w:rPr>
          <w:sz w:val="28"/>
          <w:szCs w:val="28"/>
        </w:rPr>
        <w:t>: учебник / И. И. Краснюк, Г. В. Михайлова, Т. В. Денисова, В. И. Скляренко; Под ред. И. И. К</w:t>
      </w:r>
      <w:r w:rsidR="00262B8F" w:rsidRPr="00361A6B">
        <w:rPr>
          <w:sz w:val="28"/>
          <w:szCs w:val="28"/>
        </w:rPr>
        <w:t>раснюка, Г. В. Михайловой. - М.</w:t>
      </w:r>
      <w:r w:rsidRPr="00361A6B">
        <w:rPr>
          <w:sz w:val="28"/>
          <w:szCs w:val="28"/>
        </w:rPr>
        <w:t>: ГЭОТАР-Медиа, 2015. - 656 с. : ил. - ISBN 978-5-9704-3527-4.)</w:t>
      </w:r>
    </w:p>
    <w:p w:rsidR="00D12D34" w:rsidRPr="00361A6B" w:rsidRDefault="00D12D34" w:rsidP="005D743D">
      <w:pPr>
        <w:numPr>
          <w:ilvl w:val="0"/>
          <w:numId w:val="8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361A6B">
        <w:rPr>
          <w:sz w:val="28"/>
          <w:szCs w:val="28"/>
        </w:rPr>
        <w:t>Лойд, В. Аллен Фармацевтическая технология. Изготовление лекарственных препаратов [Электронный ресурс] : учеб. пособие / Лой</w:t>
      </w:r>
      <w:r w:rsidR="00262B8F" w:rsidRPr="00361A6B">
        <w:rPr>
          <w:sz w:val="28"/>
          <w:szCs w:val="28"/>
        </w:rPr>
        <w:t>д В. Аллен, А. С. Гаврилов - М.</w:t>
      </w:r>
      <w:r w:rsidRPr="00361A6B">
        <w:rPr>
          <w:sz w:val="28"/>
          <w:szCs w:val="28"/>
        </w:rPr>
        <w:t>: ГЭОТАР-Медиа, 2014. –</w:t>
      </w:r>
      <w:r w:rsidR="005D743D">
        <w:rPr>
          <w:sz w:val="28"/>
          <w:szCs w:val="28"/>
          <w:lang w:val="be-BY"/>
        </w:rPr>
        <w:t xml:space="preserve"> </w:t>
      </w:r>
      <w:r w:rsidRPr="00361A6B">
        <w:rPr>
          <w:sz w:val="28"/>
          <w:szCs w:val="28"/>
        </w:rPr>
        <w:t xml:space="preserve">Режим доступа: </w:t>
      </w:r>
      <w:hyperlink r:id="rId12" w:history="1">
        <w:r w:rsidRPr="00361A6B">
          <w:rPr>
            <w:rStyle w:val="ad"/>
            <w:sz w:val="28"/>
            <w:szCs w:val="28"/>
          </w:rPr>
          <w:t>http://www.studmedlib.ru/book/ISBN9785970427811.html</w:t>
        </w:r>
      </w:hyperlink>
      <w:r w:rsidRPr="00361A6B">
        <w:rPr>
          <w:sz w:val="28"/>
          <w:szCs w:val="28"/>
        </w:rPr>
        <w:t xml:space="preserve"> (Электронное издание на основе:</w:t>
      </w:r>
      <w:r w:rsidR="00262B8F" w:rsidRPr="00361A6B">
        <w:rPr>
          <w:sz w:val="28"/>
          <w:szCs w:val="28"/>
        </w:rPr>
        <w:t xml:space="preserve"> </w:t>
      </w:r>
      <w:r w:rsidRPr="00361A6B">
        <w:rPr>
          <w:sz w:val="28"/>
          <w:szCs w:val="28"/>
        </w:rPr>
        <w:t>Фармацевтическая технология. Изготовление лекарственных препаратов: учеб. пособие / Лойд</w:t>
      </w:r>
      <w:r w:rsidR="00262B8F" w:rsidRPr="00361A6B">
        <w:rPr>
          <w:sz w:val="28"/>
          <w:szCs w:val="28"/>
        </w:rPr>
        <w:t xml:space="preserve"> В. Аллен, А. С. Гаврилов. - М.</w:t>
      </w:r>
      <w:r w:rsidRPr="00361A6B">
        <w:rPr>
          <w:sz w:val="28"/>
          <w:szCs w:val="28"/>
        </w:rPr>
        <w:t>: ГЭОТАР-Медиа, 2014. - 512 с.: ил.- ISBN 978-5-9704-2781-1)</w:t>
      </w:r>
    </w:p>
    <w:p w:rsidR="00262B8F" w:rsidRPr="005D743D" w:rsidRDefault="00262B8F" w:rsidP="005D743D">
      <w:pPr>
        <w:numPr>
          <w:ilvl w:val="0"/>
          <w:numId w:val="8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5D743D">
        <w:rPr>
          <w:sz w:val="28"/>
          <w:szCs w:val="28"/>
        </w:rPr>
        <w:t>Годовальников Г.Ф. Организация и экономика фармации: практ. Пособие: в 4 ч./ Г.Ф. Годовальников. – ч. 1. – Минск:</w:t>
      </w:r>
      <w:r w:rsidR="005D743D" w:rsidRPr="005D743D">
        <w:rPr>
          <w:sz w:val="28"/>
          <w:szCs w:val="28"/>
          <w:lang w:val="be-BY"/>
        </w:rPr>
        <w:t xml:space="preserve"> </w:t>
      </w:r>
      <w:r w:rsidRPr="005D743D">
        <w:rPr>
          <w:sz w:val="28"/>
          <w:szCs w:val="28"/>
        </w:rPr>
        <w:t>Профессиональные издания, 2015.</w:t>
      </w:r>
    </w:p>
    <w:p w:rsidR="00262B8F" w:rsidRPr="005D743D" w:rsidRDefault="00262B8F" w:rsidP="005D743D">
      <w:pPr>
        <w:numPr>
          <w:ilvl w:val="0"/>
          <w:numId w:val="8"/>
        </w:numPr>
        <w:tabs>
          <w:tab w:val="clear" w:pos="144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5D743D">
        <w:rPr>
          <w:sz w:val="28"/>
          <w:szCs w:val="28"/>
        </w:rPr>
        <w:t>Годовальников Г.Ф. Организация и экономика фармации: практ. Пособие: в 4 ч./ Г.Ф. Годовальников. – ч. 2. – Минск:</w:t>
      </w:r>
      <w:r w:rsidR="005D743D" w:rsidRPr="005D743D">
        <w:rPr>
          <w:sz w:val="28"/>
          <w:szCs w:val="28"/>
          <w:lang w:val="be-BY"/>
        </w:rPr>
        <w:t xml:space="preserve"> </w:t>
      </w:r>
      <w:r w:rsidRPr="005D743D">
        <w:rPr>
          <w:sz w:val="28"/>
          <w:szCs w:val="28"/>
        </w:rPr>
        <w:t>Профессиональные издания, 2015.</w:t>
      </w:r>
    </w:p>
    <w:p w:rsidR="00FE475F" w:rsidRPr="00A862C2" w:rsidRDefault="00FE475F" w:rsidP="00FE475F">
      <w:pPr>
        <w:shd w:val="clear" w:color="auto" w:fill="FFFFFF"/>
        <w:tabs>
          <w:tab w:val="left" w:pos="1080"/>
        </w:tabs>
        <w:spacing w:before="11" w:line="317" w:lineRule="exact"/>
        <w:ind w:left="731"/>
        <w:rPr>
          <w:iCs/>
          <w:spacing w:val="-16"/>
          <w:sz w:val="26"/>
          <w:szCs w:val="26"/>
        </w:rPr>
      </w:pPr>
    </w:p>
    <w:p w:rsidR="00FE475F" w:rsidRPr="00E2209F" w:rsidRDefault="00FE475F" w:rsidP="00FE475F">
      <w:pPr>
        <w:ind w:firstLine="709"/>
        <w:rPr>
          <w:b/>
          <w:color w:val="000000"/>
          <w:sz w:val="28"/>
        </w:rPr>
      </w:pPr>
      <w:r w:rsidRPr="00E2209F">
        <w:rPr>
          <w:b/>
          <w:color w:val="000000"/>
          <w:sz w:val="28"/>
        </w:rPr>
        <w:t>Дополнительная: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sz w:val="28"/>
          <w:szCs w:val="28"/>
        </w:rPr>
        <w:t xml:space="preserve"> Катцунг, Б.Г. Базисная и клиническая фармакология в 2-х томах. Пер. с англ. – 2-е изд., перераб. и доп. / Б.Г. Катцунг. – М.; СПб.: БИНОМ, Ди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лект, 2008. – 784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sz w:val="28"/>
          <w:szCs w:val="28"/>
        </w:rPr>
        <w:t xml:space="preserve"> Козлов, С.Н. Современная антимикробная химиотерапия: Руководство для вр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чей / С.Н. Козлов, Л.С. Страчунский. – М., 2009. – 448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sz w:val="28"/>
          <w:szCs w:val="28"/>
        </w:rPr>
        <w:t xml:space="preserve"> Куликов, В.А. Контроль качества лекарственных средств, изготовля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мых в аптеке / В.А. Куликов, Л.Л. Абраменко, Р.А. Родионова. – Витебск: ВГМУ, 2009. – 118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  <w:szCs w:val="28"/>
        </w:rPr>
        <w:t xml:space="preserve"> Курбат, Н.М. Фармакорецептурный справочник врача / Н.М. Курбат, П.Б. Ста</w:t>
      </w:r>
      <w:r w:rsidRPr="00E2209F">
        <w:rPr>
          <w:color w:val="000000"/>
          <w:sz w:val="28"/>
          <w:szCs w:val="28"/>
        </w:rPr>
        <w:t>н</w:t>
      </w:r>
      <w:r w:rsidRPr="00E2209F">
        <w:rPr>
          <w:color w:val="000000"/>
          <w:sz w:val="28"/>
          <w:szCs w:val="28"/>
        </w:rPr>
        <w:t xml:space="preserve">кевич. - Мн., 2003. </w:t>
      </w:r>
      <w:r w:rsidRPr="00E2209F">
        <w:rPr>
          <w:sz w:val="28"/>
          <w:szCs w:val="28"/>
        </w:rPr>
        <w:t>–</w:t>
      </w:r>
      <w:r w:rsidRPr="00E2209F">
        <w:rPr>
          <w:color w:val="000000"/>
          <w:sz w:val="28"/>
          <w:szCs w:val="28"/>
        </w:rPr>
        <w:t xml:space="preserve"> 605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lastRenderedPageBreak/>
        <w:t xml:space="preserve"> Венгеровский, А.И. Лекции по фармакологии для врачей и провиз</w:t>
      </w:r>
      <w:r w:rsidRPr="00E2209F">
        <w:rPr>
          <w:color w:val="000000"/>
          <w:sz w:val="28"/>
        </w:rPr>
        <w:t>о</w:t>
      </w:r>
      <w:r w:rsidRPr="00E2209F">
        <w:rPr>
          <w:color w:val="000000"/>
          <w:sz w:val="28"/>
        </w:rPr>
        <w:t>ров / А.И. Венгеровский. – 3-е изд., перераб. и доп.: учебное пособие. – М., 2006. – 704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sz w:val="28"/>
          <w:szCs w:val="28"/>
        </w:rPr>
        <w:t xml:space="preserve"> Могилев, А.В. Информатика: учеб. пособие / А.В. Могилев, Н.И. Пак, Е.К. Хеннер; под ред. Е.К. Хеннера. – 4-е изд., стер. – М.: Издательский центр «Ак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демия», 2007. – 848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sz w:val="28"/>
          <w:szCs w:val="28"/>
        </w:rPr>
        <w:t xml:space="preserve">Моисеев, Д.В. </w:t>
      </w:r>
      <w:r w:rsidRPr="00E2209F">
        <w:rPr>
          <w:color w:val="000000"/>
          <w:sz w:val="28"/>
          <w:szCs w:val="28"/>
        </w:rPr>
        <w:t>Фармакопейный анализ. Химические методы анализа лекарс</w:t>
      </w:r>
      <w:r w:rsidRPr="00E2209F">
        <w:rPr>
          <w:color w:val="000000"/>
          <w:sz w:val="28"/>
          <w:szCs w:val="28"/>
        </w:rPr>
        <w:t>т</w:t>
      </w:r>
      <w:r w:rsidRPr="00E2209F">
        <w:rPr>
          <w:color w:val="000000"/>
          <w:sz w:val="28"/>
          <w:szCs w:val="28"/>
        </w:rPr>
        <w:t>венных средств / Д.В. Моисеев, В.А. Куликов. – Витебск: ВГМУ, 2012. – 136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sz w:val="28"/>
          <w:szCs w:val="28"/>
        </w:rPr>
        <w:t>Погодина, Л.И. Анализ многокомпонентных лекарственных форм / Л.И. Пог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дина. – Минск: Вышэйшая школа, 1985. – 240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szCs w:val="28"/>
        </w:rPr>
        <w:t xml:space="preserve">Рациональная антимикробная фармакотерапия / Под. ред. </w:t>
      </w:r>
      <w:r w:rsidR="00A862C2">
        <w:rPr>
          <w:color w:val="000000"/>
          <w:sz w:val="28"/>
          <w:szCs w:val="28"/>
          <w:lang w:val="be-BY"/>
        </w:rPr>
        <w:br/>
      </w:r>
      <w:r w:rsidRPr="00E2209F">
        <w:rPr>
          <w:color w:val="000000"/>
          <w:sz w:val="28"/>
          <w:szCs w:val="28"/>
        </w:rPr>
        <w:t>В.П. Яко</w:t>
      </w:r>
      <w:r w:rsidRPr="00E2209F">
        <w:rPr>
          <w:color w:val="000000"/>
          <w:sz w:val="28"/>
          <w:szCs w:val="28"/>
        </w:rPr>
        <w:t>в</w:t>
      </w:r>
      <w:r w:rsidRPr="00E2209F">
        <w:rPr>
          <w:color w:val="000000"/>
          <w:sz w:val="28"/>
          <w:szCs w:val="28"/>
        </w:rPr>
        <w:t xml:space="preserve">лева. – М.: Литтерра, 2003. </w:t>
      </w:r>
      <w:r w:rsidRPr="00E2209F">
        <w:rPr>
          <w:sz w:val="28"/>
          <w:szCs w:val="28"/>
        </w:rPr>
        <w:t>–</w:t>
      </w:r>
      <w:r w:rsidRPr="00E2209F">
        <w:rPr>
          <w:color w:val="000000"/>
          <w:sz w:val="28"/>
          <w:szCs w:val="28"/>
        </w:rPr>
        <w:t xml:space="preserve"> 1008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sz w:val="28"/>
          <w:szCs w:val="28"/>
        </w:rPr>
        <w:t>Рациональная фармакотерапия ревматологических заболеваний / Под ред. В.А. Насонова. – М., 2003. – 507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szCs w:val="28"/>
        </w:rPr>
        <w:t>Рациональная фармакотерапия заболеваний органов дыхания: Рук</w:t>
      </w:r>
      <w:r w:rsidRPr="00E2209F">
        <w:rPr>
          <w:color w:val="000000"/>
          <w:sz w:val="28"/>
          <w:szCs w:val="28"/>
        </w:rPr>
        <w:t>о</w:t>
      </w:r>
      <w:r w:rsidRPr="00E2209F">
        <w:rPr>
          <w:color w:val="000000"/>
          <w:sz w:val="28"/>
          <w:szCs w:val="28"/>
        </w:rPr>
        <w:t xml:space="preserve">водство для практических врачей / Под.ред. А.Г. Чучалина. – М.: Литтерра, 2004. </w:t>
      </w:r>
      <w:r w:rsidRPr="00E2209F">
        <w:rPr>
          <w:sz w:val="28"/>
          <w:szCs w:val="28"/>
        </w:rPr>
        <w:t>–</w:t>
      </w:r>
      <w:r w:rsidRPr="00E2209F">
        <w:rPr>
          <w:color w:val="000000"/>
          <w:sz w:val="28"/>
          <w:szCs w:val="28"/>
        </w:rPr>
        <w:t xml:space="preserve"> 874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szCs w:val="28"/>
        </w:rPr>
        <w:t>Рациональная фармакотерапия заболеваний органов пищеварения / Под. ред. В.Г. Ивашкина. - М.: Литтерра, 2003. – 1046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  <w:szCs w:val="28"/>
        </w:rPr>
        <w:t>Рациональная фармакотерапия ревматических заболеваний / Под ред. Е.Л. Насон</w:t>
      </w:r>
      <w:r w:rsidRPr="00E2209F">
        <w:rPr>
          <w:color w:val="000000"/>
          <w:sz w:val="28"/>
          <w:szCs w:val="28"/>
        </w:rPr>
        <w:t>о</w:t>
      </w:r>
      <w:r w:rsidRPr="00E2209F">
        <w:rPr>
          <w:color w:val="000000"/>
          <w:sz w:val="28"/>
          <w:szCs w:val="28"/>
        </w:rPr>
        <w:t>ва. - М.: Литтерра, 2003. – 507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sz w:val="28"/>
          <w:szCs w:val="28"/>
        </w:rPr>
        <w:t>Справочник по гастроэнтерологии и гепатологии: пер. с англ. под ред. В.Т.Ивашкина [и др.] / С. Блум, Дж. Вебстер. – М., 2010. – 592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Pr="00E2209F">
        <w:rPr>
          <w:sz w:val="28"/>
          <w:szCs w:val="28"/>
        </w:rPr>
        <w:t>Управление и экономика фармации: учебник / под ред. В.Л. Багировой. - М.: ОАО «Изд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тельство «Медицина», 2004. – 720 с.</w:t>
      </w:r>
    </w:p>
    <w:p w:rsidR="00FE475F" w:rsidRPr="00E2209F" w:rsidRDefault="00FE475F" w:rsidP="00FE475F">
      <w:pPr>
        <w:numPr>
          <w:ilvl w:val="0"/>
          <w:numId w:val="8"/>
        </w:numPr>
        <w:tabs>
          <w:tab w:val="left" w:pos="1080"/>
        </w:tabs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  </w:t>
      </w:r>
      <w:r w:rsidRPr="00E2209F">
        <w:rPr>
          <w:sz w:val="28"/>
          <w:szCs w:val="28"/>
        </w:rPr>
        <w:t>Фидельман, Ф.И. Курс лекций по учету и отчетности хозяйственно-финансовой деятельности аптечных организаций: учебное пособие / Ф.И. Фидельман. – В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тебск: ВГМУ, 2006. – 206 с.</w:t>
      </w:r>
    </w:p>
    <w:p w:rsidR="00FE475F" w:rsidRPr="00E2209F" w:rsidRDefault="00FE475F" w:rsidP="00FE475F">
      <w:pPr>
        <w:tabs>
          <w:tab w:val="left" w:pos="1080"/>
        </w:tabs>
        <w:ind w:left="720"/>
        <w:jc w:val="both"/>
        <w:rPr>
          <w:b/>
          <w:color w:val="000000"/>
          <w:sz w:val="28"/>
        </w:rPr>
      </w:pPr>
    </w:p>
    <w:p w:rsidR="004F2161" w:rsidRDefault="004F2161" w:rsidP="00223AFD">
      <w:pPr>
        <w:pStyle w:val="6"/>
        <w:spacing w:before="0" w:after="0"/>
        <w:jc w:val="center"/>
        <w:rPr>
          <w:color w:val="000000"/>
          <w:sz w:val="28"/>
        </w:rPr>
      </w:pPr>
    </w:p>
    <w:p w:rsidR="00FE475F" w:rsidRDefault="00FE475F" w:rsidP="00223AFD">
      <w:pPr>
        <w:pStyle w:val="6"/>
        <w:spacing w:before="0" w:after="0"/>
        <w:jc w:val="center"/>
        <w:rPr>
          <w:color w:val="000000"/>
          <w:sz w:val="28"/>
        </w:rPr>
      </w:pPr>
    </w:p>
    <w:p w:rsidR="00DD4959" w:rsidRPr="00E2209F" w:rsidRDefault="00CE299A" w:rsidP="00223AFD">
      <w:pPr>
        <w:pStyle w:val="6"/>
        <w:spacing w:before="0" w:after="0"/>
        <w:jc w:val="center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6A5B44">
        <w:rPr>
          <w:color w:val="000000"/>
          <w:sz w:val="28"/>
        </w:rPr>
        <w:lastRenderedPageBreak/>
        <w:t>Н</w:t>
      </w:r>
      <w:r w:rsidR="006A5B44" w:rsidRPr="00E2209F">
        <w:rPr>
          <w:color w:val="000000"/>
          <w:sz w:val="28"/>
        </w:rPr>
        <w:t xml:space="preserve">аучно-практическая работа </w:t>
      </w:r>
    </w:p>
    <w:p w:rsidR="00223AFD" w:rsidRPr="00E2209F" w:rsidRDefault="00223AFD" w:rsidP="00223AFD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Основу научно-практической работы провизора-интерна составляют со</w:t>
      </w:r>
      <w:r w:rsidRPr="00E2209F">
        <w:rPr>
          <w:color w:val="000000"/>
          <w:sz w:val="28"/>
        </w:rPr>
        <w:t>б</w:t>
      </w:r>
      <w:r w:rsidRPr="00E2209F">
        <w:rPr>
          <w:color w:val="000000"/>
          <w:sz w:val="28"/>
        </w:rPr>
        <w:t xml:space="preserve">ственные наблюдения. Провизор-интерн должен приобретать навыки научно-исследовательской работы, учиться анализировать ошибки, определять </w:t>
      </w:r>
      <w:r w:rsidRPr="004175EF">
        <w:rPr>
          <w:sz w:val="28"/>
        </w:rPr>
        <w:t>опт</w:t>
      </w:r>
      <w:r w:rsidRPr="004175EF">
        <w:rPr>
          <w:sz w:val="28"/>
        </w:rPr>
        <w:t>и</w:t>
      </w:r>
      <w:r w:rsidRPr="004175EF">
        <w:rPr>
          <w:sz w:val="28"/>
        </w:rPr>
        <w:t xml:space="preserve">мальные варианты решения трудностей в профессиональной </w:t>
      </w:r>
      <w:r w:rsidR="00A862C2" w:rsidRPr="004175EF">
        <w:rPr>
          <w:sz w:val="28"/>
          <w:lang w:val="be-BY"/>
        </w:rPr>
        <w:t>деятельност</w:t>
      </w:r>
      <w:r w:rsidR="00A862C2" w:rsidRPr="004175EF">
        <w:rPr>
          <w:sz w:val="28"/>
        </w:rPr>
        <w:t>и</w:t>
      </w:r>
      <w:r w:rsidRPr="004175EF">
        <w:rPr>
          <w:sz w:val="28"/>
        </w:rPr>
        <w:t>,</w:t>
      </w:r>
      <w:r w:rsidRPr="00E2209F">
        <w:rPr>
          <w:color w:val="000000"/>
          <w:sz w:val="28"/>
        </w:rPr>
        <w:t xml:space="preserve"> уметь методически р</w:t>
      </w:r>
      <w:r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>ботать с научной и профессиональной литературой.</w:t>
      </w:r>
    </w:p>
    <w:p w:rsidR="00223AFD" w:rsidRPr="00E2209F" w:rsidRDefault="00223AFD" w:rsidP="00223AFD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Элементы научно-практическо</w:t>
      </w:r>
      <w:r w:rsidR="00C57E2B" w:rsidRPr="00E2209F">
        <w:rPr>
          <w:color w:val="000000"/>
          <w:sz w:val="28"/>
        </w:rPr>
        <w:t>й работы могут быть реализованы</w:t>
      </w:r>
      <w:r w:rsidRPr="00E2209F">
        <w:rPr>
          <w:color w:val="000000"/>
          <w:sz w:val="28"/>
        </w:rPr>
        <w:t xml:space="preserve"> в подготовке </w:t>
      </w:r>
      <w:r w:rsidR="00C57E2B" w:rsidRPr="00E2209F">
        <w:rPr>
          <w:color w:val="000000"/>
          <w:sz w:val="28"/>
        </w:rPr>
        <w:t>реферата по анализируемой т</w:t>
      </w:r>
      <w:r w:rsidR="00C57E2B" w:rsidRPr="00E2209F">
        <w:rPr>
          <w:color w:val="000000"/>
          <w:sz w:val="28"/>
        </w:rPr>
        <w:t>е</w:t>
      </w:r>
      <w:r w:rsidR="00C57E2B" w:rsidRPr="00E2209F">
        <w:rPr>
          <w:color w:val="000000"/>
          <w:sz w:val="28"/>
        </w:rPr>
        <w:t>ме.</w:t>
      </w:r>
    </w:p>
    <w:p w:rsidR="00DD4959" w:rsidRPr="00E2209F" w:rsidRDefault="00DD4959">
      <w:pPr>
        <w:ind w:firstLine="709"/>
        <w:jc w:val="both"/>
        <w:rPr>
          <w:color w:val="000000"/>
          <w:sz w:val="28"/>
        </w:rPr>
      </w:pPr>
    </w:p>
    <w:p w:rsidR="00DD4959" w:rsidRPr="00E2209F" w:rsidRDefault="00223AFD" w:rsidP="006C1C59">
      <w:pPr>
        <w:pStyle w:val="a3"/>
        <w:jc w:val="center"/>
        <w:rPr>
          <w:b/>
          <w:color w:val="000000"/>
        </w:rPr>
      </w:pPr>
      <w:r w:rsidRPr="00E2209F">
        <w:rPr>
          <w:b/>
          <w:color w:val="000000"/>
        </w:rPr>
        <w:t>П</w:t>
      </w:r>
      <w:r w:rsidR="00DD4959" w:rsidRPr="00E2209F">
        <w:rPr>
          <w:b/>
          <w:color w:val="000000"/>
        </w:rPr>
        <w:t xml:space="preserve">римерный перечень тем </w:t>
      </w:r>
    </w:p>
    <w:p w:rsidR="00DD4959" w:rsidRPr="00E2209F" w:rsidRDefault="00DD4959" w:rsidP="006C1C59">
      <w:pPr>
        <w:pStyle w:val="a3"/>
        <w:jc w:val="center"/>
        <w:rPr>
          <w:b/>
          <w:color w:val="000000"/>
        </w:rPr>
      </w:pPr>
      <w:r w:rsidRPr="00E2209F">
        <w:rPr>
          <w:b/>
          <w:color w:val="000000"/>
        </w:rPr>
        <w:t>научно-практической работы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993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Использование информационных технологий в работе провиз</w:t>
      </w:r>
      <w:r w:rsidRPr="00E2209F">
        <w:rPr>
          <w:color w:val="000000"/>
          <w:szCs w:val="28"/>
        </w:rPr>
        <w:t>о</w:t>
      </w:r>
      <w:r w:rsidRPr="00E2209F">
        <w:rPr>
          <w:color w:val="000000"/>
          <w:szCs w:val="28"/>
        </w:rPr>
        <w:t>ра.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Справочно-информационная деятельность апте</w:t>
      </w:r>
      <w:r w:rsidRPr="00E2209F">
        <w:rPr>
          <w:color w:val="000000"/>
          <w:szCs w:val="28"/>
        </w:rPr>
        <w:t>ч</w:t>
      </w:r>
      <w:r w:rsidRPr="00E2209F">
        <w:rPr>
          <w:color w:val="000000"/>
          <w:szCs w:val="28"/>
        </w:rPr>
        <w:t>ной организации, ее инновационные аспекты.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Использование автоматизированных систем учета в аптечных орг</w:t>
      </w:r>
      <w:r w:rsidRPr="00E2209F">
        <w:rPr>
          <w:color w:val="000000"/>
          <w:szCs w:val="28"/>
        </w:rPr>
        <w:t>а</w:t>
      </w:r>
      <w:r w:rsidRPr="00E2209F">
        <w:rPr>
          <w:color w:val="000000"/>
          <w:szCs w:val="28"/>
        </w:rPr>
        <w:t>низациях.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Пути повышения экономической эффективности деятельности а</w:t>
      </w:r>
      <w:r w:rsidRPr="00E2209F">
        <w:rPr>
          <w:color w:val="000000"/>
          <w:szCs w:val="28"/>
        </w:rPr>
        <w:t>п</w:t>
      </w:r>
      <w:r w:rsidRPr="00E2209F">
        <w:rPr>
          <w:color w:val="000000"/>
          <w:szCs w:val="28"/>
        </w:rPr>
        <w:t>течной организации.</w:t>
      </w:r>
    </w:p>
    <w:p w:rsidR="00671368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Ассортиментная политика аптечной организации.</w:t>
      </w:r>
      <w:r w:rsidR="00671368" w:rsidRPr="00E2209F">
        <w:rPr>
          <w:color w:val="000000"/>
          <w:szCs w:val="28"/>
        </w:rPr>
        <w:t xml:space="preserve"> 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Управление товарным ассортиментом аптечной организации.</w:t>
      </w:r>
      <w:r w:rsidR="00671368" w:rsidRPr="00E2209F">
        <w:rPr>
          <w:color w:val="000000"/>
          <w:szCs w:val="28"/>
        </w:rPr>
        <w:t xml:space="preserve"> Категорийный м</w:t>
      </w:r>
      <w:r w:rsidR="00671368" w:rsidRPr="00E2209F">
        <w:rPr>
          <w:color w:val="000000"/>
          <w:szCs w:val="28"/>
        </w:rPr>
        <w:t>е</w:t>
      </w:r>
      <w:r w:rsidR="00671368" w:rsidRPr="00E2209F">
        <w:rPr>
          <w:color w:val="000000"/>
          <w:szCs w:val="28"/>
        </w:rPr>
        <w:t xml:space="preserve">неджмент. </w:t>
      </w:r>
    </w:p>
    <w:p w:rsidR="00650078" w:rsidRPr="00E2209F" w:rsidRDefault="00650078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Ценообразование и проблемы регулирования цен на лекарственные средства в Ре</w:t>
      </w:r>
      <w:r w:rsidRPr="00E2209F">
        <w:rPr>
          <w:szCs w:val="28"/>
        </w:rPr>
        <w:t>с</w:t>
      </w:r>
      <w:r w:rsidRPr="00E2209F">
        <w:rPr>
          <w:szCs w:val="28"/>
        </w:rPr>
        <w:t>публике Беларусь</w:t>
      </w:r>
    </w:p>
    <w:p w:rsidR="00650078" w:rsidRPr="00E2209F" w:rsidRDefault="00650078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Роль фармацевтической информации в лекарственном обеспечении населения.</w:t>
      </w:r>
    </w:p>
    <w:p w:rsidR="00D92F1E" w:rsidRPr="00E2209F" w:rsidRDefault="00D92F1E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num" w:pos="993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Приемка товаров в аптеке и ее документальное оформление.</w:t>
      </w:r>
    </w:p>
    <w:p w:rsidR="00D92F1E" w:rsidRPr="00E2209F" w:rsidRDefault="00D92F1E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Правила выписки рецепт</w:t>
      </w:r>
      <w:r w:rsidR="004F2161">
        <w:rPr>
          <w:szCs w:val="28"/>
        </w:rPr>
        <w:t>а</w:t>
      </w:r>
      <w:r w:rsidRPr="00E2209F">
        <w:rPr>
          <w:szCs w:val="28"/>
        </w:rPr>
        <w:t xml:space="preserve"> врача в Республике Беларусь</w:t>
      </w:r>
      <w:r w:rsidR="000871AA" w:rsidRPr="00E2209F">
        <w:rPr>
          <w:szCs w:val="28"/>
        </w:rPr>
        <w:t>.</w:t>
      </w:r>
    </w:p>
    <w:p w:rsidR="00DD4959" w:rsidRPr="00E2209F" w:rsidRDefault="00697D3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Организация хранения</w:t>
      </w:r>
      <w:r w:rsidR="00DD4959" w:rsidRPr="00E2209F">
        <w:rPr>
          <w:color w:val="000000"/>
          <w:szCs w:val="28"/>
        </w:rPr>
        <w:t xml:space="preserve"> светочувствительных и термолабильных л</w:t>
      </w:r>
      <w:r w:rsidR="00DD4959" w:rsidRPr="00E2209F">
        <w:rPr>
          <w:color w:val="000000"/>
          <w:szCs w:val="28"/>
        </w:rPr>
        <w:t>е</w:t>
      </w:r>
      <w:r w:rsidR="00DD4959" w:rsidRPr="00E2209F">
        <w:rPr>
          <w:color w:val="000000"/>
          <w:szCs w:val="28"/>
        </w:rPr>
        <w:t>карственных средств</w:t>
      </w:r>
      <w:r w:rsidRPr="00E2209F">
        <w:rPr>
          <w:color w:val="000000"/>
          <w:szCs w:val="28"/>
        </w:rPr>
        <w:t xml:space="preserve"> в аптеке</w:t>
      </w:r>
      <w:r w:rsidR="00DD4959" w:rsidRPr="00E2209F">
        <w:rPr>
          <w:color w:val="000000"/>
          <w:szCs w:val="28"/>
        </w:rPr>
        <w:t>.</w:t>
      </w:r>
    </w:p>
    <w:p w:rsidR="00651AB3" w:rsidRPr="00E2209F" w:rsidRDefault="00651AB3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Организация наличного денежного обращения в аптеке.</w:t>
      </w:r>
    </w:p>
    <w:p w:rsidR="00651AB3" w:rsidRPr="00E2209F" w:rsidRDefault="00651AB3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Организация предметно-количественного учета в аптеке.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color w:val="000000"/>
          <w:szCs w:val="28"/>
        </w:rPr>
        <w:t>Экономический анализ деятельности аптечной о</w:t>
      </w:r>
      <w:r w:rsidRPr="00E2209F">
        <w:rPr>
          <w:color w:val="000000"/>
          <w:szCs w:val="28"/>
        </w:rPr>
        <w:t>р</w:t>
      </w:r>
      <w:r w:rsidRPr="00E2209F">
        <w:rPr>
          <w:color w:val="000000"/>
          <w:szCs w:val="28"/>
        </w:rPr>
        <w:t>ганизации.</w:t>
      </w:r>
    </w:p>
    <w:p w:rsidR="00651AB3" w:rsidRPr="00E2209F" w:rsidRDefault="00651AB3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Особенности регулирования трудовых отношений работников аптек.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Мерчандайзинг в аптечной организации.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Реклама и информация о лекарственных средс</w:t>
      </w:r>
      <w:r w:rsidRPr="00E2209F">
        <w:rPr>
          <w:color w:val="000000"/>
        </w:rPr>
        <w:t>т</w:t>
      </w:r>
      <w:r w:rsidRPr="00E2209F">
        <w:rPr>
          <w:color w:val="000000"/>
        </w:rPr>
        <w:t>вах.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 xml:space="preserve">Психологические </w:t>
      </w:r>
      <w:r w:rsidR="0028398A" w:rsidRPr="00E2209F">
        <w:rPr>
          <w:color w:val="000000"/>
        </w:rPr>
        <w:t xml:space="preserve">и деонтологические </w:t>
      </w:r>
      <w:r w:rsidRPr="00E2209F">
        <w:rPr>
          <w:color w:val="000000"/>
        </w:rPr>
        <w:t>аспекты работы провизора в торговом зале.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 xml:space="preserve">Биологически активные добавки </w:t>
      </w:r>
      <w:r w:rsidR="00697D39" w:rsidRPr="00E2209F">
        <w:rPr>
          <w:color w:val="000000"/>
        </w:rPr>
        <w:t xml:space="preserve">к пище </w:t>
      </w:r>
      <w:r w:rsidRPr="00E2209F">
        <w:rPr>
          <w:color w:val="000000"/>
        </w:rPr>
        <w:t>в ассорт</w:t>
      </w:r>
      <w:r w:rsidRPr="00E2209F">
        <w:rPr>
          <w:color w:val="000000"/>
        </w:rPr>
        <w:t>и</w:t>
      </w:r>
      <w:r w:rsidRPr="00E2209F">
        <w:rPr>
          <w:color w:val="000000"/>
        </w:rPr>
        <w:t>менте аптек.</w:t>
      </w:r>
    </w:p>
    <w:p w:rsidR="00733B22" w:rsidRPr="00E2209F" w:rsidRDefault="00733B22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Анализ ассортимента лекарственных средств безрецептурного о</w:t>
      </w:r>
      <w:r w:rsidRPr="00E2209F">
        <w:rPr>
          <w:szCs w:val="28"/>
        </w:rPr>
        <w:t>т</w:t>
      </w:r>
      <w:r w:rsidRPr="00E2209F">
        <w:rPr>
          <w:szCs w:val="28"/>
        </w:rPr>
        <w:t>пуска</w:t>
      </w:r>
      <w:r w:rsidR="000871AA" w:rsidRPr="00E2209F">
        <w:rPr>
          <w:szCs w:val="28"/>
        </w:rPr>
        <w:t>.</w:t>
      </w:r>
    </w:p>
    <w:p w:rsidR="00733B22" w:rsidRPr="00E2209F" w:rsidRDefault="00733B22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 xml:space="preserve">Анализ ассортимента </w:t>
      </w:r>
      <w:r w:rsidR="004F2161">
        <w:rPr>
          <w:szCs w:val="28"/>
        </w:rPr>
        <w:t xml:space="preserve">медицинских </w:t>
      </w:r>
      <w:r w:rsidRPr="00E2209F">
        <w:rPr>
          <w:szCs w:val="28"/>
        </w:rPr>
        <w:t>изделий на рынке Республики Беларусь.</w:t>
      </w:r>
    </w:p>
    <w:p w:rsidR="00733B22" w:rsidRPr="00E2209F" w:rsidRDefault="00733B22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Анализ ассортимента медицинской техники на рынке Республики Беларусь.</w:t>
      </w:r>
    </w:p>
    <w:p w:rsidR="00C7512D" w:rsidRPr="00E2209F" w:rsidRDefault="00C7512D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  <w:szCs w:val="28"/>
        </w:rPr>
      </w:pPr>
      <w:r w:rsidRPr="00E2209F">
        <w:rPr>
          <w:szCs w:val="28"/>
        </w:rPr>
        <w:t>Инвентаризация активов и обязательств аптеки.</w:t>
      </w:r>
    </w:p>
    <w:p w:rsidR="009D53E3" w:rsidRPr="00E2209F" w:rsidRDefault="009D53E3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lastRenderedPageBreak/>
        <w:t>Кадровая политика аптечной организации.</w:t>
      </w:r>
    </w:p>
    <w:p w:rsidR="009D53E3" w:rsidRPr="00E2209F" w:rsidRDefault="009D53E3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 xml:space="preserve">Роль руководителя организации в управлении конфликтами и </w:t>
      </w:r>
      <w:r w:rsidR="008B2F98">
        <w:rPr>
          <w:color w:val="000000"/>
        </w:rPr>
        <w:t>с</w:t>
      </w:r>
      <w:r w:rsidR="006717CB" w:rsidRPr="00E2209F">
        <w:rPr>
          <w:color w:val="000000"/>
        </w:rPr>
        <w:t>трес</w:t>
      </w:r>
      <w:r w:rsidRPr="00E2209F">
        <w:rPr>
          <w:color w:val="000000"/>
        </w:rPr>
        <w:t>сами.</w:t>
      </w:r>
    </w:p>
    <w:p w:rsidR="004300CE" w:rsidRPr="00E2209F" w:rsidRDefault="009D53E3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Фармацевтическое консультирование в системе оказания фармаце</w:t>
      </w:r>
      <w:r w:rsidRPr="00E2209F">
        <w:rPr>
          <w:color w:val="000000"/>
        </w:rPr>
        <w:t>в</w:t>
      </w:r>
      <w:r w:rsidRPr="00E2209F">
        <w:rPr>
          <w:color w:val="000000"/>
        </w:rPr>
        <w:t>тической помощи населению.</w:t>
      </w:r>
    </w:p>
    <w:p w:rsidR="004300CE" w:rsidRPr="00E2209F" w:rsidRDefault="004300C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Производители </w:t>
      </w:r>
      <w:r w:rsidR="004F2161">
        <w:rPr>
          <w:sz w:val="28"/>
          <w:szCs w:val="28"/>
        </w:rPr>
        <w:t xml:space="preserve">медицинских изделий </w:t>
      </w:r>
      <w:r w:rsidRPr="00E2209F">
        <w:rPr>
          <w:sz w:val="28"/>
          <w:szCs w:val="28"/>
        </w:rPr>
        <w:t>и товаров аптечного ассортимента на рынке Республики Беларусь.</w:t>
      </w:r>
    </w:p>
    <w:p w:rsidR="004300CE" w:rsidRPr="00E2209F" w:rsidRDefault="004300C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Штриховое кодирование товаров.</w:t>
      </w:r>
    </w:p>
    <w:p w:rsidR="004300CE" w:rsidRPr="00E2209F" w:rsidRDefault="004300C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Термометры медицинские: ртутный, электронный, инфракрасный. Правила работы.</w:t>
      </w:r>
    </w:p>
    <w:p w:rsidR="004300CE" w:rsidRPr="00E2209F" w:rsidRDefault="004300C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Общая характеристика и классификация ортопедических товаров</w:t>
      </w:r>
      <w:r w:rsidR="00A862C2">
        <w:rPr>
          <w:sz w:val="28"/>
          <w:szCs w:val="28"/>
        </w:rPr>
        <w:t>,</w:t>
      </w:r>
      <w:r w:rsidRPr="00E2209F">
        <w:rPr>
          <w:sz w:val="28"/>
          <w:szCs w:val="28"/>
        </w:rPr>
        <w:t xml:space="preserve"> </w:t>
      </w:r>
      <w:r w:rsidR="00A862C2">
        <w:rPr>
          <w:sz w:val="28"/>
          <w:szCs w:val="28"/>
        </w:rPr>
        <w:t>п</w:t>
      </w:r>
      <w:r w:rsidRPr="00E2209F">
        <w:rPr>
          <w:sz w:val="28"/>
          <w:szCs w:val="28"/>
        </w:rPr>
        <w:t>равила хранения и эксплуат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ции.</w:t>
      </w:r>
    </w:p>
    <w:p w:rsidR="004300CE" w:rsidRPr="00E2209F" w:rsidRDefault="004300C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Тонометры</w:t>
      </w:r>
      <w:r w:rsidR="00A862C2">
        <w:rPr>
          <w:sz w:val="28"/>
          <w:szCs w:val="28"/>
        </w:rPr>
        <w:t>,</w:t>
      </w:r>
      <w:r w:rsidRPr="00E2209F">
        <w:rPr>
          <w:sz w:val="28"/>
          <w:szCs w:val="28"/>
        </w:rPr>
        <w:t xml:space="preserve"> </w:t>
      </w:r>
      <w:r w:rsidR="00A862C2">
        <w:rPr>
          <w:sz w:val="28"/>
          <w:szCs w:val="28"/>
        </w:rPr>
        <w:t>к</w:t>
      </w:r>
      <w:r w:rsidRPr="00E2209F">
        <w:rPr>
          <w:sz w:val="28"/>
          <w:szCs w:val="28"/>
        </w:rPr>
        <w:t>лассификация, правила раб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ты.</w:t>
      </w:r>
    </w:p>
    <w:p w:rsidR="004300CE" w:rsidRPr="00E2209F" w:rsidRDefault="004300C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Глюкометры</w:t>
      </w:r>
      <w:r w:rsidR="00A862C2">
        <w:rPr>
          <w:sz w:val="28"/>
          <w:szCs w:val="28"/>
        </w:rPr>
        <w:t>,</w:t>
      </w:r>
      <w:r w:rsidRPr="00E2209F">
        <w:rPr>
          <w:sz w:val="28"/>
          <w:szCs w:val="28"/>
        </w:rPr>
        <w:t xml:space="preserve"> </w:t>
      </w:r>
      <w:r w:rsidR="00A862C2">
        <w:rPr>
          <w:sz w:val="28"/>
          <w:szCs w:val="28"/>
        </w:rPr>
        <w:t>к</w:t>
      </w:r>
      <w:r w:rsidRPr="00E2209F">
        <w:rPr>
          <w:sz w:val="28"/>
          <w:szCs w:val="28"/>
        </w:rPr>
        <w:t>лассификация, правила раб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ты.</w:t>
      </w:r>
    </w:p>
    <w:p w:rsidR="004300CE" w:rsidRPr="00E2209F" w:rsidRDefault="003473CD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  <w:tab w:val="num" w:pos="1260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Ингаляторы</w:t>
      </w:r>
      <w:r w:rsidR="00A862C2">
        <w:rPr>
          <w:sz w:val="28"/>
          <w:szCs w:val="28"/>
        </w:rPr>
        <w:t>,</w:t>
      </w:r>
      <w:r w:rsidR="004300CE" w:rsidRPr="00E2209F">
        <w:rPr>
          <w:sz w:val="28"/>
          <w:szCs w:val="28"/>
        </w:rPr>
        <w:t xml:space="preserve"> </w:t>
      </w:r>
      <w:r w:rsidR="00A862C2">
        <w:rPr>
          <w:sz w:val="28"/>
          <w:szCs w:val="28"/>
        </w:rPr>
        <w:t>к</w:t>
      </w:r>
      <w:r w:rsidR="004300CE" w:rsidRPr="00E2209F">
        <w:rPr>
          <w:sz w:val="28"/>
          <w:szCs w:val="28"/>
        </w:rPr>
        <w:t>лассификация, правила раб</w:t>
      </w:r>
      <w:r w:rsidR="004300CE" w:rsidRPr="00E2209F">
        <w:rPr>
          <w:sz w:val="28"/>
          <w:szCs w:val="28"/>
        </w:rPr>
        <w:t>о</w:t>
      </w:r>
      <w:r w:rsidR="004300CE" w:rsidRPr="00E2209F">
        <w:rPr>
          <w:sz w:val="28"/>
          <w:szCs w:val="28"/>
        </w:rPr>
        <w:t>ты.</w:t>
      </w:r>
    </w:p>
    <w:p w:rsidR="00711233" w:rsidRPr="00E2209F" w:rsidRDefault="00CB4654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rPr>
          <w:color w:val="000000"/>
        </w:rPr>
      </w:pPr>
      <w:r>
        <w:rPr>
          <w:szCs w:val="28"/>
        </w:rPr>
        <w:t>Фармацевтическое консультирование</w:t>
      </w:r>
      <w:r w:rsidR="00671368" w:rsidRPr="00E2209F">
        <w:rPr>
          <w:szCs w:val="28"/>
        </w:rPr>
        <w:t xml:space="preserve"> при жалобах на боль в горле</w:t>
      </w:r>
      <w:r w:rsidR="00711233" w:rsidRPr="00E2209F">
        <w:rPr>
          <w:szCs w:val="28"/>
        </w:rPr>
        <w:t>.</w:t>
      </w:r>
    </w:p>
    <w:p w:rsidR="00711233" w:rsidRPr="00CB4654" w:rsidRDefault="00CB4654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rPr>
          <w:color w:val="000000"/>
          <w:szCs w:val="28"/>
        </w:rPr>
      </w:pPr>
      <w:r w:rsidRPr="00CB4654">
        <w:rPr>
          <w:szCs w:val="28"/>
        </w:rPr>
        <w:t xml:space="preserve">Фармацевтическое консультирование </w:t>
      </w:r>
      <w:r w:rsidR="00671368" w:rsidRPr="00CB4654">
        <w:rPr>
          <w:szCs w:val="28"/>
        </w:rPr>
        <w:t>при рините</w:t>
      </w:r>
      <w:r w:rsidR="00711233" w:rsidRPr="00CB4654">
        <w:rPr>
          <w:szCs w:val="28"/>
        </w:rPr>
        <w:t>.</w:t>
      </w:r>
    </w:p>
    <w:p w:rsidR="00711233" w:rsidRPr="00CB4654" w:rsidRDefault="00CB4654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rPr>
          <w:color w:val="000000"/>
          <w:szCs w:val="28"/>
        </w:rPr>
      </w:pPr>
      <w:r w:rsidRPr="00CB4654">
        <w:rPr>
          <w:szCs w:val="28"/>
        </w:rPr>
        <w:t xml:space="preserve">Фармацевтическое консультирование </w:t>
      </w:r>
      <w:r w:rsidR="00671368" w:rsidRPr="00CB4654">
        <w:rPr>
          <w:szCs w:val="28"/>
        </w:rPr>
        <w:t>при жалобах на</w:t>
      </w:r>
      <w:r w:rsidR="00711233" w:rsidRPr="00CB4654">
        <w:rPr>
          <w:szCs w:val="28"/>
        </w:rPr>
        <w:t xml:space="preserve"> каш</w:t>
      </w:r>
      <w:r w:rsidR="00671368" w:rsidRPr="00CB4654">
        <w:rPr>
          <w:szCs w:val="28"/>
        </w:rPr>
        <w:t>ель</w:t>
      </w:r>
      <w:r w:rsidR="00711233" w:rsidRPr="00CB4654">
        <w:rPr>
          <w:szCs w:val="28"/>
        </w:rPr>
        <w:t>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</w:t>
      </w:r>
      <w:r w:rsidR="00711233" w:rsidRPr="00CB4654">
        <w:rPr>
          <w:sz w:val="28"/>
          <w:szCs w:val="28"/>
        </w:rPr>
        <w:t>лихорадк</w:t>
      </w:r>
      <w:r w:rsidR="00671368" w:rsidRPr="00CB4654">
        <w:rPr>
          <w:sz w:val="28"/>
          <w:szCs w:val="28"/>
        </w:rPr>
        <w:t>е</w:t>
      </w:r>
      <w:r w:rsidR="00711233" w:rsidRPr="00CB4654">
        <w:rPr>
          <w:sz w:val="28"/>
          <w:szCs w:val="28"/>
        </w:rPr>
        <w:t>.</w:t>
      </w:r>
    </w:p>
    <w:p w:rsidR="00711233" w:rsidRPr="00CB4654" w:rsidRDefault="00711233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>Профилактика простудных заболеваний.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>при запорах</w:t>
      </w:r>
      <w:r w:rsidR="00711233" w:rsidRPr="00CB4654">
        <w:rPr>
          <w:sz w:val="28"/>
          <w:szCs w:val="28"/>
        </w:rPr>
        <w:t>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</w:t>
      </w:r>
      <w:r w:rsidR="00711233" w:rsidRPr="00CB4654">
        <w:rPr>
          <w:sz w:val="28"/>
          <w:szCs w:val="28"/>
        </w:rPr>
        <w:t>изжог</w:t>
      </w:r>
      <w:r w:rsidR="00671368" w:rsidRPr="00CB4654">
        <w:rPr>
          <w:sz w:val="28"/>
          <w:szCs w:val="28"/>
        </w:rPr>
        <w:t>е</w:t>
      </w:r>
      <w:r w:rsidR="00711233" w:rsidRPr="00CB4654">
        <w:rPr>
          <w:sz w:val="28"/>
          <w:szCs w:val="28"/>
        </w:rPr>
        <w:t>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>при диарее</w:t>
      </w:r>
      <w:r w:rsidR="00711233" w:rsidRPr="00CB4654">
        <w:rPr>
          <w:sz w:val="28"/>
          <w:szCs w:val="28"/>
        </w:rPr>
        <w:t>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</w:t>
      </w:r>
      <w:r w:rsidR="00711233" w:rsidRPr="00CB4654">
        <w:rPr>
          <w:sz w:val="28"/>
          <w:szCs w:val="28"/>
        </w:rPr>
        <w:t>метеоризм</w:t>
      </w:r>
      <w:r w:rsidR="00671368" w:rsidRPr="00CB4654">
        <w:rPr>
          <w:sz w:val="28"/>
          <w:szCs w:val="28"/>
        </w:rPr>
        <w:t>е</w:t>
      </w:r>
      <w:r w:rsidR="00711233" w:rsidRPr="00CB4654">
        <w:rPr>
          <w:sz w:val="28"/>
          <w:szCs w:val="28"/>
        </w:rPr>
        <w:t>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</w:t>
      </w:r>
      <w:r w:rsidR="00711233" w:rsidRPr="00CB4654">
        <w:rPr>
          <w:sz w:val="28"/>
          <w:szCs w:val="28"/>
        </w:rPr>
        <w:t>заболевания</w:t>
      </w:r>
      <w:r w:rsidR="00671368" w:rsidRPr="00CB4654">
        <w:rPr>
          <w:sz w:val="28"/>
          <w:szCs w:val="28"/>
        </w:rPr>
        <w:t>х</w:t>
      </w:r>
      <w:r w:rsidR="00711233" w:rsidRPr="00CB4654">
        <w:rPr>
          <w:sz w:val="28"/>
          <w:szCs w:val="28"/>
        </w:rPr>
        <w:t xml:space="preserve"> печени  и желчевыв</w:t>
      </w:r>
      <w:r w:rsidR="00711233" w:rsidRPr="00CB4654">
        <w:rPr>
          <w:sz w:val="28"/>
          <w:szCs w:val="28"/>
        </w:rPr>
        <w:t>о</w:t>
      </w:r>
      <w:r w:rsidR="00711233" w:rsidRPr="00CB4654">
        <w:rPr>
          <w:sz w:val="28"/>
          <w:szCs w:val="28"/>
        </w:rPr>
        <w:t>дящих путей.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</w:t>
      </w:r>
      <w:r w:rsidR="00711233" w:rsidRPr="00CB4654">
        <w:rPr>
          <w:sz w:val="28"/>
          <w:szCs w:val="28"/>
        </w:rPr>
        <w:t>функциональной диспе</w:t>
      </w:r>
      <w:r w:rsidR="00711233" w:rsidRPr="00CB4654">
        <w:rPr>
          <w:sz w:val="28"/>
          <w:szCs w:val="28"/>
        </w:rPr>
        <w:t>п</w:t>
      </w:r>
      <w:r w:rsidR="00711233" w:rsidRPr="00CB4654">
        <w:rPr>
          <w:sz w:val="28"/>
          <w:szCs w:val="28"/>
        </w:rPr>
        <w:t>си</w:t>
      </w:r>
      <w:r w:rsidR="00671368" w:rsidRPr="00CB4654">
        <w:rPr>
          <w:sz w:val="28"/>
          <w:szCs w:val="28"/>
        </w:rPr>
        <w:t>и</w:t>
      </w:r>
      <w:r w:rsidR="00711233" w:rsidRPr="00CB4654">
        <w:rPr>
          <w:sz w:val="28"/>
          <w:szCs w:val="28"/>
        </w:rPr>
        <w:t>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жалобах на </w:t>
      </w:r>
      <w:r w:rsidR="00711233" w:rsidRPr="00CB4654">
        <w:rPr>
          <w:sz w:val="28"/>
          <w:szCs w:val="28"/>
        </w:rPr>
        <w:t>головн</w:t>
      </w:r>
      <w:r w:rsidR="00671368" w:rsidRPr="00CB4654">
        <w:rPr>
          <w:sz w:val="28"/>
          <w:szCs w:val="28"/>
        </w:rPr>
        <w:t>ую</w:t>
      </w:r>
      <w:r w:rsidR="00711233" w:rsidRPr="00CB4654">
        <w:rPr>
          <w:sz w:val="28"/>
          <w:szCs w:val="28"/>
        </w:rPr>
        <w:t xml:space="preserve"> боль.</w:t>
      </w:r>
    </w:p>
    <w:p w:rsidR="00711233" w:rsidRPr="00CB4654" w:rsidRDefault="00CB4654" w:rsidP="00A862C2">
      <w:pPr>
        <w:pStyle w:val="ae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709" w:firstLine="0"/>
        <w:jc w:val="both"/>
        <w:rPr>
          <w:sz w:val="28"/>
          <w:szCs w:val="28"/>
        </w:rPr>
      </w:pPr>
      <w:r w:rsidRPr="00CB4654">
        <w:rPr>
          <w:sz w:val="28"/>
          <w:szCs w:val="28"/>
        </w:rPr>
        <w:t xml:space="preserve">Фармацевтическое консультирование </w:t>
      </w:r>
      <w:r w:rsidR="00671368" w:rsidRPr="00CB4654">
        <w:rPr>
          <w:sz w:val="28"/>
          <w:szCs w:val="28"/>
        </w:rPr>
        <w:t xml:space="preserve">при </w:t>
      </w:r>
      <w:r w:rsidR="00711233" w:rsidRPr="00CB4654">
        <w:rPr>
          <w:sz w:val="28"/>
          <w:szCs w:val="28"/>
        </w:rPr>
        <w:t>аллерги</w:t>
      </w:r>
      <w:r w:rsidR="00671368" w:rsidRPr="00CB4654">
        <w:rPr>
          <w:sz w:val="28"/>
          <w:szCs w:val="28"/>
        </w:rPr>
        <w:t>ях</w:t>
      </w:r>
      <w:r w:rsidR="00711233" w:rsidRPr="00CB4654">
        <w:rPr>
          <w:sz w:val="28"/>
          <w:szCs w:val="28"/>
        </w:rPr>
        <w:t>.</w:t>
      </w:r>
    </w:p>
    <w:p w:rsidR="00DD4959" w:rsidRPr="00CB4654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rPr>
          <w:color w:val="000000"/>
          <w:szCs w:val="28"/>
        </w:rPr>
      </w:pPr>
      <w:r w:rsidRPr="00CB4654">
        <w:rPr>
          <w:color w:val="000000"/>
          <w:szCs w:val="28"/>
        </w:rPr>
        <w:t>Биофармацевтические факторы и их влияние на терапевтическую а</w:t>
      </w:r>
      <w:r w:rsidRPr="00CB4654">
        <w:rPr>
          <w:color w:val="000000"/>
          <w:szCs w:val="28"/>
        </w:rPr>
        <w:t>к</w:t>
      </w:r>
      <w:r w:rsidRPr="00CB4654">
        <w:rPr>
          <w:color w:val="000000"/>
          <w:szCs w:val="28"/>
        </w:rPr>
        <w:t>тивность лекарственной формы.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  <w:tab w:val="left" w:pos="1418"/>
        </w:tabs>
        <w:ind w:left="0" w:firstLine="709"/>
        <w:rPr>
          <w:color w:val="000000"/>
        </w:rPr>
      </w:pPr>
      <w:r w:rsidRPr="00E2209F">
        <w:rPr>
          <w:color w:val="000000"/>
        </w:rPr>
        <w:t>Понятие биологической доступности лекарственных средств и мет</w:t>
      </w:r>
      <w:r w:rsidRPr="00E2209F">
        <w:rPr>
          <w:color w:val="000000"/>
        </w:rPr>
        <w:t>о</w:t>
      </w:r>
      <w:r w:rsidRPr="00E2209F">
        <w:rPr>
          <w:color w:val="000000"/>
        </w:rPr>
        <w:t>ды ее определения</w:t>
      </w:r>
      <w:r w:rsidR="00697D39" w:rsidRPr="00E2209F">
        <w:rPr>
          <w:color w:val="000000"/>
        </w:rPr>
        <w:t>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Биофармацевтические аспекты производства су</w:t>
      </w:r>
      <w:r w:rsidRPr="00E2209F">
        <w:rPr>
          <w:color w:val="000000"/>
        </w:rPr>
        <w:t>п</w:t>
      </w:r>
      <w:r w:rsidRPr="00E2209F">
        <w:rPr>
          <w:color w:val="000000"/>
        </w:rPr>
        <w:t>позиториев.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Биофармацевтические аспекты производства м</w:t>
      </w:r>
      <w:r w:rsidRPr="00E2209F">
        <w:rPr>
          <w:color w:val="000000"/>
        </w:rPr>
        <w:t>а</w:t>
      </w:r>
      <w:r w:rsidRPr="00E2209F">
        <w:rPr>
          <w:color w:val="000000"/>
        </w:rPr>
        <w:t>зей.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Биофармацевтические аспекты производства сир</w:t>
      </w:r>
      <w:r w:rsidRPr="00E2209F">
        <w:rPr>
          <w:color w:val="000000"/>
        </w:rPr>
        <w:t>о</w:t>
      </w:r>
      <w:r w:rsidRPr="00E2209F">
        <w:rPr>
          <w:color w:val="000000"/>
        </w:rPr>
        <w:t>пов.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Биофармацевтические аспекты производства табл</w:t>
      </w:r>
      <w:r w:rsidRPr="00E2209F">
        <w:rPr>
          <w:color w:val="000000"/>
        </w:rPr>
        <w:t>е</w:t>
      </w:r>
      <w:r w:rsidRPr="00E2209F">
        <w:rPr>
          <w:color w:val="000000"/>
        </w:rPr>
        <w:t>ток.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Новые лекарственные формы.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Создание асептических условий работы в аптеке.</w:t>
      </w:r>
    </w:p>
    <w:p w:rsidR="00DD4959" w:rsidRPr="00E2209F" w:rsidRDefault="009E437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Изготовление и анализ лекарственных средств для детей в условиях аптек.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Стабилизация инъекционных растворов.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Стерилизация в фармацевтической технологии.</w:t>
      </w:r>
    </w:p>
    <w:p w:rsidR="00697147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Основы производства косметических средств.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lastRenderedPageBreak/>
        <w:t>Массо-объемный способ изготовления жидких лекарственных средств в аптеке.</w:t>
      </w:r>
    </w:p>
    <w:p w:rsidR="00697147" w:rsidRPr="00E2209F" w:rsidRDefault="00697147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Анализ технологической схемы производства п</w:t>
      </w:r>
      <w:r w:rsidRPr="00E2209F">
        <w:rPr>
          <w:color w:val="000000"/>
        </w:rPr>
        <w:t>о</w:t>
      </w:r>
      <w:r w:rsidRPr="00E2209F">
        <w:rPr>
          <w:color w:val="000000"/>
        </w:rPr>
        <w:t>рошков.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Анализ технологической схемы производства м</w:t>
      </w:r>
      <w:r w:rsidRPr="00E2209F">
        <w:rPr>
          <w:color w:val="000000"/>
        </w:rPr>
        <w:t>а</w:t>
      </w:r>
      <w:r w:rsidRPr="00E2209F">
        <w:rPr>
          <w:color w:val="000000"/>
        </w:rPr>
        <w:t>зей.</w:t>
      </w:r>
    </w:p>
    <w:p w:rsidR="00DD4959" w:rsidRPr="00E2209F" w:rsidRDefault="00DD4959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Анализ технологической схемы производства су</w:t>
      </w:r>
      <w:r w:rsidRPr="00E2209F">
        <w:rPr>
          <w:color w:val="000000"/>
        </w:rPr>
        <w:t>п</w:t>
      </w:r>
      <w:r w:rsidRPr="00E2209F">
        <w:rPr>
          <w:color w:val="000000"/>
        </w:rPr>
        <w:t>позиториев.</w:t>
      </w:r>
    </w:p>
    <w:p w:rsidR="00AF24B5" w:rsidRPr="00E2209F" w:rsidRDefault="00AF24B5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Анализ технологической схемы производства инъекционных раств</w:t>
      </w:r>
      <w:r w:rsidRPr="00E2209F">
        <w:rPr>
          <w:color w:val="000000"/>
        </w:rPr>
        <w:t>о</w:t>
      </w:r>
      <w:r w:rsidRPr="00E2209F">
        <w:rPr>
          <w:color w:val="000000"/>
        </w:rPr>
        <w:t>ров в аптеке.</w:t>
      </w:r>
    </w:p>
    <w:p w:rsidR="00AF24B5" w:rsidRPr="00E2209F" w:rsidRDefault="00AF24B5" w:rsidP="00A862C2">
      <w:pPr>
        <w:pStyle w:val="a3"/>
        <w:numPr>
          <w:ilvl w:val="0"/>
          <w:numId w:val="2"/>
        </w:numPr>
        <w:tabs>
          <w:tab w:val="clear" w:pos="2235"/>
          <w:tab w:val="num" w:pos="540"/>
          <w:tab w:val="left" w:pos="1134"/>
          <w:tab w:val="num" w:pos="1260"/>
        </w:tabs>
        <w:ind w:left="0" w:firstLine="709"/>
        <w:rPr>
          <w:color w:val="000000"/>
        </w:rPr>
      </w:pPr>
      <w:r w:rsidRPr="00E2209F">
        <w:rPr>
          <w:color w:val="000000"/>
        </w:rPr>
        <w:t>Совершенствование качества и технологии изготовления мягких л</w:t>
      </w:r>
      <w:r w:rsidRPr="00E2209F">
        <w:rPr>
          <w:color w:val="000000"/>
        </w:rPr>
        <w:t>е</w:t>
      </w:r>
      <w:r w:rsidRPr="00E2209F">
        <w:rPr>
          <w:color w:val="000000"/>
        </w:rPr>
        <w:t>карственных форм.</w:t>
      </w:r>
    </w:p>
    <w:p w:rsidR="00697147" w:rsidRPr="00E2209F" w:rsidRDefault="00697147" w:rsidP="00A862C2">
      <w:pPr>
        <w:pStyle w:val="a3"/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rPr>
          <w:color w:val="000000"/>
        </w:rPr>
      </w:pPr>
      <w:r w:rsidRPr="00E2209F">
        <w:rPr>
          <w:color w:val="000000"/>
        </w:rPr>
        <w:t>Основы биотехнологии.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Обеспечение качества лекарственных средств в рамках ста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>дартов надлежащих практик.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Система обеспечения качества лекарственных средств в а</w:t>
      </w:r>
      <w:r w:rsidRPr="00E2209F">
        <w:rPr>
          <w:sz w:val="28"/>
          <w:szCs w:val="28"/>
        </w:rPr>
        <w:t>п</w:t>
      </w:r>
      <w:r w:rsidRPr="00E2209F">
        <w:rPr>
          <w:sz w:val="28"/>
          <w:szCs w:val="28"/>
        </w:rPr>
        <w:t>теках.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Система обеспечения качества лекарственных средств в аптечных складах.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Современные методы проверки качества лекарственных средств в испытательных лабораториях.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Проблемы фальсификации и забраковки лекарственных средств в Республике Беларусь и странах</w:t>
      </w:r>
      <w:r w:rsidR="00671368" w:rsidRPr="00E2209F">
        <w:rPr>
          <w:sz w:val="28"/>
          <w:szCs w:val="28"/>
        </w:rPr>
        <w:t>-членах ЕАЭС</w:t>
      </w:r>
      <w:r w:rsidRPr="00E2209F">
        <w:rPr>
          <w:sz w:val="28"/>
          <w:szCs w:val="28"/>
        </w:rPr>
        <w:t>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Пути повышения качества лекарственных средств в условиях пр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мышленного производства.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Оригинальные и генерические лекарственные средства: основные причины терапевтической неэквивален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ности.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Обеспечение качества биологически активных добавок</w:t>
      </w:r>
      <w:r w:rsidR="00671368" w:rsidRPr="00E2209F">
        <w:rPr>
          <w:sz w:val="28"/>
          <w:szCs w:val="28"/>
        </w:rPr>
        <w:t xml:space="preserve"> к пище</w:t>
      </w:r>
      <w:r w:rsidRPr="00E2209F">
        <w:rPr>
          <w:sz w:val="28"/>
          <w:szCs w:val="28"/>
        </w:rPr>
        <w:t xml:space="preserve"> в а</w:t>
      </w:r>
      <w:r w:rsidRPr="00E2209F">
        <w:rPr>
          <w:sz w:val="28"/>
          <w:szCs w:val="28"/>
        </w:rPr>
        <w:t>п</w:t>
      </w:r>
      <w:r w:rsidRPr="00E2209F">
        <w:rPr>
          <w:sz w:val="28"/>
          <w:szCs w:val="28"/>
        </w:rPr>
        <w:t>течных организациях.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Порядок проведения регистрации и проверки качества биологич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ски активных добавок</w:t>
      </w:r>
      <w:r w:rsidR="00671368" w:rsidRPr="00E2209F">
        <w:rPr>
          <w:sz w:val="28"/>
          <w:szCs w:val="28"/>
        </w:rPr>
        <w:t xml:space="preserve"> к пище в странах-членах ЕАЭС</w:t>
      </w:r>
      <w:r w:rsidRPr="00E2209F">
        <w:rPr>
          <w:sz w:val="28"/>
          <w:szCs w:val="28"/>
        </w:rPr>
        <w:t>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Система обеспечения и проверки качества лека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ственных средств в Республике Беларусь.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Проведение регистрации лекарственных средств в Республике Б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ларусь.</w:t>
      </w:r>
    </w:p>
    <w:p w:rsidR="00FA691C" w:rsidRPr="00E2209F" w:rsidRDefault="00FA691C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Законодательное обеспечение разработки оригинальных и генерических лекарственных средств в Республике Бел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русь.</w:t>
      </w:r>
    </w:p>
    <w:p w:rsidR="00E558A4" w:rsidRPr="00E2209F" w:rsidRDefault="003116A5" w:rsidP="00A862C2">
      <w:pPr>
        <w:pStyle w:val="a3"/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rPr>
          <w:szCs w:val="28"/>
        </w:rPr>
      </w:pPr>
      <w:r w:rsidRPr="00E2209F">
        <w:rPr>
          <w:szCs w:val="28"/>
        </w:rPr>
        <w:t>Лекарственные растения и лекарственное растительное сырье</w:t>
      </w:r>
      <w:r w:rsidR="00E558A4" w:rsidRPr="00E2209F">
        <w:rPr>
          <w:szCs w:val="28"/>
        </w:rPr>
        <w:t>, и</w:t>
      </w:r>
      <w:r w:rsidR="00E558A4" w:rsidRPr="00E2209F">
        <w:rPr>
          <w:szCs w:val="28"/>
        </w:rPr>
        <w:t>с</w:t>
      </w:r>
      <w:r w:rsidR="00E558A4" w:rsidRPr="00E2209F">
        <w:rPr>
          <w:szCs w:val="28"/>
        </w:rPr>
        <w:t>пользуемые в лечении гипо- и авитаминозов.</w:t>
      </w:r>
    </w:p>
    <w:p w:rsidR="00E558A4" w:rsidRPr="00E2209F" w:rsidRDefault="003116A5" w:rsidP="00A862C2">
      <w:pPr>
        <w:pStyle w:val="a3"/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rPr>
          <w:szCs w:val="28"/>
        </w:rPr>
      </w:pPr>
      <w:r w:rsidRPr="00E2209F">
        <w:rPr>
          <w:szCs w:val="28"/>
        </w:rPr>
        <w:t>Лекарственные растения и лекарственное растительное сырье</w:t>
      </w:r>
      <w:r w:rsidR="00E558A4" w:rsidRPr="00E2209F">
        <w:rPr>
          <w:szCs w:val="28"/>
        </w:rPr>
        <w:t>, используемые в лечении острой сердечной недост</w:t>
      </w:r>
      <w:r w:rsidR="00E558A4" w:rsidRPr="00E2209F">
        <w:rPr>
          <w:szCs w:val="28"/>
        </w:rPr>
        <w:t>а</w:t>
      </w:r>
      <w:r w:rsidR="00E558A4" w:rsidRPr="00E2209F">
        <w:rPr>
          <w:szCs w:val="28"/>
        </w:rPr>
        <w:t>точности.</w:t>
      </w:r>
    </w:p>
    <w:p w:rsidR="00E558A4" w:rsidRPr="00E2209F" w:rsidRDefault="003116A5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при хронической сердечной недост</w:t>
      </w:r>
      <w:r w:rsidR="00E558A4" w:rsidRPr="00E2209F">
        <w:rPr>
          <w:sz w:val="28"/>
          <w:szCs w:val="28"/>
        </w:rPr>
        <w:t>а</w:t>
      </w:r>
      <w:r w:rsidR="00E558A4" w:rsidRPr="00E2209F">
        <w:rPr>
          <w:sz w:val="28"/>
          <w:szCs w:val="28"/>
        </w:rPr>
        <w:t>точности.</w:t>
      </w:r>
    </w:p>
    <w:p w:rsidR="00E558A4" w:rsidRPr="00E2209F" w:rsidRDefault="003116A5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для лечения верхних д</w:t>
      </w:r>
      <w:r w:rsidR="00E558A4" w:rsidRPr="00E2209F">
        <w:rPr>
          <w:sz w:val="28"/>
          <w:szCs w:val="28"/>
        </w:rPr>
        <w:t>ы</w:t>
      </w:r>
      <w:r w:rsidR="00E558A4" w:rsidRPr="00E2209F">
        <w:rPr>
          <w:sz w:val="28"/>
          <w:szCs w:val="28"/>
        </w:rPr>
        <w:t>хательных путей.</w:t>
      </w:r>
    </w:p>
    <w:p w:rsidR="00E558A4" w:rsidRPr="00E2209F" w:rsidRDefault="003116A5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в дерм</w:t>
      </w:r>
      <w:r w:rsidR="00E558A4" w:rsidRPr="00E2209F">
        <w:rPr>
          <w:sz w:val="28"/>
          <w:szCs w:val="28"/>
        </w:rPr>
        <w:t>а</w:t>
      </w:r>
      <w:r w:rsidR="00E558A4" w:rsidRPr="00E2209F">
        <w:rPr>
          <w:sz w:val="28"/>
          <w:szCs w:val="28"/>
        </w:rPr>
        <w:t>тологии.</w:t>
      </w:r>
    </w:p>
    <w:p w:rsidR="00E558A4" w:rsidRPr="00E2209F" w:rsidRDefault="003116A5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в о</w:t>
      </w:r>
      <w:r w:rsidR="00E558A4" w:rsidRPr="00E2209F">
        <w:rPr>
          <w:sz w:val="28"/>
          <w:szCs w:val="28"/>
        </w:rPr>
        <w:t>ф</w:t>
      </w:r>
      <w:r w:rsidR="00E558A4" w:rsidRPr="00E2209F">
        <w:rPr>
          <w:sz w:val="28"/>
          <w:szCs w:val="28"/>
        </w:rPr>
        <w:t>тальмологии.</w:t>
      </w:r>
    </w:p>
    <w:p w:rsidR="00E558A4" w:rsidRPr="00E2209F" w:rsidRDefault="003116A5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гипотензивного дейс</w:t>
      </w:r>
      <w:r w:rsidR="00E558A4" w:rsidRPr="00E2209F">
        <w:rPr>
          <w:sz w:val="28"/>
          <w:szCs w:val="28"/>
        </w:rPr>
        <w:t>т</w:t>
      </w:r>
      <w:r w:rsidR="00E558A4" w:rsidRPr="00E2209F">
        <w:rPr>
          <w:sz w:val="28"/>
          <w:szCs w:val="28"/>
        </w:rPr>
        <w:t>вия.</w:t>
      </w:r>
    </w:p>
    <w:p w:rsidR="00E558A4" w:rsidRPr="00E2209F" w:rsidRDefault="00E558A4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 </w:t>
      </w:r>
      <w:r w:rsidR="003116A5"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Pr="00E2209F">
        <w:rPr>
          <w:sz w:val="28"/>
          <w:szCs w:val="28"/>
        </w:rPr>
        <w:t>кровоостанавлива</w:t>
      </w:r>
      <w:r w:rsidRPr="00E2209F">
        <w:rPr>
          <w:sz w:val="28"/>
          <w:szCs w:val="28"/>
        </w:rPr>
        <w:t>ю</w:t>
      </w:r>
      <w:r w:rsidRPr="00E2209F">
        <w:rPr>
          <w:sz w:val="28"/>
          <w:szCs w:val="28"/>
        </w:rPr>
        <w:t>щего действия.</w:t>
      </w:r>
    </w:p>
    <w:p w:rsidR="00E558A4" w:rsidRPr="00E2209F" w:rsidRDefault="003116A5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</w:t>
      </w:r>
      <w:r w:rsidR="006717CB" w:rsidRPr="00E2209F">
        <w:rPr>
          <w:sz w:val="28"/>
          <w:szCs w:val="28"/>
        </w:rPr>
        <w:t>–</w:t>
      </w:r>
      <w:r w:rsidR="00310FAE" w:rsidRPr="00E2209F">
        <w:rPr>
          <w:sz w:val="28"/>
          <w:szCs w:val="28"/>
        </w:rPr>
        <w:t xml:space="preserve"> </w:t>
      </w:r>
      <w:r w:rsidR="00E558A4" w:rsidRPr="00E2209F">
        <w:rPr>
          <w:sz w:val="28"/>
          <w:szCs w:val="28"/>
        </w:rPr>
        <w:t>адаптогены.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отхаркивающего де</w:t>
      </w:r>
      <w:r w:rsidR="00E558A4" w:rsidRPr="00E2209F">
        <w:rPr>
          <w:sz w:val="28"/>
          <w:szCs w:val="28"/>
        </w:rPr>
        <w:t>й</w:t>
      </w:r>
      <w:r w:rsidR="00E558A4" w:rsidRPr="00E2209F">
        <w:rPr>
          <w:sz w:val="28"/>
          <w:szCs w:val="28"/>
        </w:rPr>
        <w:t>ствия.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сед</w:t>
      </w:r>
      <w:r w:rsidR="00E558A4" w:rsidRPr="00E2209F">
        <w:rPr>
          <w:sz w:val="28"/>
          <w:szCs w:val="28"/>
        </w:rPr>
        <w:t>а</w:t>
      </w:r>
      <w:r w:rsidR="00E558A4" w:rsidRPr="00E2209F">
        <w:rPr>
          <w:sz w:val="28"/>
          <w:szCs w:val="28"/>
        </w:rPr>
        <w:t>тивного действия.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</w:t>
      </w:r>
      <w:r w:rsidR="00E558A4" w:rsidRPr="00E2209F">
        <w:rPr>
          <w:sz w:val="28"/>
          <w:szCs w:val="28"/>
        </w:rPr>
        <w:t>тонизирующего и возбуждающего дейс</w:t>
      </w:r>
      <w:r w:rsidR="00E558A4" w:rsidRPr="00E2209F">
        <w:rPr>
          <w:sz w:val="28"/>
          <w:szCs w:val="28"/>
        </w:rPr>
        <w:t>т</w:t>
      </w:r>
      <w:r w:rsidR="00E558A4" w:rsidRPr="00E2209F">
        <w:rPr>
          <w:sz w:val="28"/>
          <w:szCs w:val="28"/>
        </w:rPr>
        <w:t>вия.</w:t>
      </w:r>
    </w:p>
    <w:p w:rsidR="00E558A4" w:rsidRPr="004175E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сырье, </w:t>
      </w:r>
      <w:r w:rsidR="00E558A4" w:rsidRPr="004175EF">
        <w:rPr>
          <w:sz w:val="28"/>
          <w:szCs w:val="28"/>
        </w:rPr>
        <w:t>используемые для л</w:t>
      </w:r>
      <w:r w:rsidR="00E558A4" w:rsidRPr="004175EF">
        <w:rPr>
          <w:sz w:val="28"/>
          <w:szCs w:val="28"/>
        </w:rPr>
        <w:t>е</w:t>
      </w:r>
      <w:r w:rsidR="00E558A4" w:rsidRPr="004175EF">
        <w:rPr>
          <w:sz w:val="28"/>
          <w:szCs w:val="28"/>
        </w:rPr>
        <w:t xml:space="preserve">чения </w:t>
      </w:r>
      <w:r w:rsidR="00A862C2" w:rsidRPr="004175EF">
        <w:rPr>
          <w:sz w:val="28"/>
          <w:szCs w:val="28"/>
        </w:rPr>
        <w:t>новообразований</w:t>
      </w:r>
      <w:r w:rsidR="00E558A4" w:rsidRPr="004175EF">
        <w:rPr>
          <w:sz w:val="28"/>
          <w:szCs w:val="28"/>
        </w:rPr>
        <w:t>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с желчегонным дейс</w:t>
      </w:r>
      <w:r w:rsidR="00E558A4" w:rsidRPr="00E2209F">
        <w:rPr>
          <w:sz w:val="28"/>
          <w:szCs w:val="28"/>
        </w:rPr>
        <w:t>т</w:t>
      </w:r>
      <w:r w:rsidR="00E558A4" w:rsidRPr="00E2209F">
        <w:rPr>
          <w:sz w:val="28"/>
          <w:szCs w:val="28"/>
        </w:rPr>
        <w:t>вием.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при х</w:t>
      </w:r>
      <w:r w:rsidR="00E558A4" w:rsidRPr="00E2209F">
        <w:rPr>
          <w:sz w:val="28"/>
          <w:szCs w:val="28"/>
        </w:rPr>
        <w:t>о</w:t>
      </w:r>
      <w:r w:rsidR="00E558A4" w:rsidRPr="00E2209F">
        <w:rPr>
          <w:sz w:val="28"/>
          <w:szCs w:val="28"/>
        </w:rPr>
        <w:t>лециститах и холангитах.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 пр</w:t>
      </w:r>
      <w:r w:rsidR="00BC61BD" w:rsidRPr="00E2209F">
        <w:rPr>
          <w:sz w:val="28"/>
          <w:szCs w:val="28"/>
        </w:rPr>
        <w:t>именяемые в медицине при моче</w:t>
      </w:r>
      <w:r w:rsidR="00E558A4" w:rsidRPr="00E2209F">
        <w:rPr>
          <w:sz w:val="28"/>
          <w:szCs w:val="28"/>
        </w:rPr>
        <w:t>каменной боле</w:t>
      </w:r>
      <w:r w:rsidR="00E558A4" w:rsidRPr="00E2209F">
        <w:rPr>
          <w:sz w:val="28"/>
          <w:szCs w:val="28"/>
        </w:rPr>
        <w:t>з</w:t>
      </w:r>
      <w:r w:rsidR="00E558A4" w:rsidRPr="00E2209F">
        <w:rPr>
          <w:sz w:val="28"/>
          <w:szCs w:val="28"/>
        </w:rPr>
        <w:t>ни.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с противоязвенным действием.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г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погликемического действия.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ран</w:t>
      </w:r>
      <w:r w:rsidR="00E558A4" w:rsidRPr="00E2209F">
        <w:rPr>
          <w:sz w:val="28"/>
          <w:szCs w:val="28"/>
        </w:rPr>
        <w:t>о</w:t>
      </w:r>
      <w:r w:rsidR="00E558A4" w:rsidRPr="00E2209F">
        <w:rPr>
          <w:sz w:val="28"/>
          <w:szCs w:val="28"/>
        </w:rPr>
        <w:t>заживляющего действия.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меняемые при гриппе и простудных заболеваниях.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меняемые при ишемической болезни сердца.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134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слабительного дейс</w:t>
      </w:r>
      <w:r w:rsidR="00E558A4" w:rsidRPr="00E2209F">
        <w:rPr>
          <w:sz w:val="28"/>
          <w:szCs w:val="28"/>
        </w:rPr>
        <w:t>т</w:t>
      </w:r>
      <w:r w:rsidR="00E558A4" w:rsidRPr="00E2209F">
        <w:rPr>
          <w:sz w:val="28"/>
          <w:szCs w:val="28"/>
        </w:rPr>
        <w:t>вия.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при м</w:t>
      </w:r>
      <w:r w:rsidR="00E558A4" w:rsidRPr="00E2209F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теоризме.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сырье, </w:t>
      </w:r>
      <w:r w:rsidR="00E558A4" w:rsidRPr="00E2209F">
        <w:rPr>
          <w:sz w:val="28"/>
          <w:szCs w:val="28"/>
        </w:rPr>
        <w:t>пр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меняемые при желчекаменной болезни.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при г</w:t>
      </w:r>
      <w:r w:rsidR="00E558A4" w:rsidRPr="00E2209F">
        <w:rPr>
          <w:sz w:val="28"/>
          <w:szCs w:val="28"/>
        </w:rPr>
        <w:t>а</w:t>
      </w:r>
      <w:r w:rsidR="00E558A4" w:rsidRPr="00E2209F">
        <w:rPr>
          <w:sz w:val="28"/>
          <w:szCs w:val="28"/>
        </w:rPr>
        <w:t>стритах.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меняемые при бронхитах.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 применяемые при л</w:t>
      </w:r>
      <w:r w:rsidR="00E558A4" w:rsidRPr="00E2209F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чении бронхиальной астмы.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обладающие диурет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ческим действием.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</w:t>
      </w:r>
      <w:r w:rsidR="008743E5" w:rsidRPr="00E2209F">
        <w:rPr>
          <w:sz w:val="28"/>
          <w:szCs w:val="28"/>
        </w:rPr>
        <w:t xml:space="preserve">меняемые </w:t>
      </w:r>
      <w:r w:rsidR="00E558A4" w:rsidRPr="00E2209F">
        <w:rPr>
          <w:sz w:val="28"/>
          <w:szCs w:val="28"/>
        </w:rPr>
        <w:t>при л</w:t>
      </w:r>
      <w:r w:rsidR="00E558A4" w:rsidRPr="00E2209F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чении ран.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</w:t>
      </w:r>
      <w:r w:rsidR="00E558A4" w:rsidRPr="00E2209F">
        <w:rPr>
          <w:sz w:val="28"/>
          <w:szCs w:val="28"/>
        </w:rPr>
        <w:t>и</w:t>
      </w:r>
      <w:r w:rsidR="00E558A4" w:rsidRPr="00E2209F">
        <w:rPr>
          <w:sz w:val="28"/>
          <w:szCs w:val="28"/>
        </w:rPr>
        <w:t>меняемые при различных воспалительных явлениях слизистой оболочки поло</w:t>
      </w:r>
      <w:r w:rsidR="00E558A4" w:rsidRPr="00E2209F">
        <w:rPr>
          <w:sz w:val="28"/>
          <w:szCs w:val="28"/>
        </w:rPr>
        <w:t>с</w:t>
      </w:r>
      <w:r w:rsidR="00E558A4" w:rsidRPr="00E2209F">
        <w:rPr>
          <w:sz w:val="28"/>
          <w:szCs w:val="28"/>
        </w:rPr>
        <w:t>ти рта.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применяемые при л</w:t>
      </w:r>
      <w:r w:rsidR="00E558A4" w:rsidRPr="00E2209F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чении обморожений.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в лечении лучевых п</w:t>
      </w:r>
      <w:r w:rsidR="00E558A4" w:rsidRPr="00E2209F">
        <w:rPr>
          <w:sz w:val="28"/>
          <w:szCs w:val="28"/>
        </w:rPr>
        <w:t>о</w:t>
      </w:r>
      <w:r w:rsidR="00E558A4" w:rsidRPr="00E2209F">
        <w:rPr>
          <w:sz w:val="28"/>
          <w:szCs w:val="28"/>
        </w:rPr>
        <w:t>ражений.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Лекарственные растения и лекарственное растительное сырье </w:t>
      </w:r>
      <w:r w:rsidR="00E558A4" w:rsidRPr="00E2209F">
        <w:rPr>
          <w:sz w:val="28"/>
          <w:szCs w:val="28"/>
        </w:rPr>
        <w:t>с а</w:t>
      </w:r>
      <w:r w:rsidR="00E558A4" w:rsidRPr="00E2209F">
        <w:rPr>
          <w:sz w:val="28"/>
          <w:szCs w:val="28"/>
        </w:rPr>
        <w:t>н</w:t>
      </w:r>
      <w:r w:rsidR="00E558A4" w:rsidRPr="00E2209F">
        <w:rPr>
          <w:sz w:val="28"/>
          <w:szCs w:val="28"/>
        </w:rPr>
        <w:t>титоксическим действием.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растения,</w:t>
      </w:r>
      <w:r w:rsidR="00E558A4" w:rsidRPr="00E2209F">
        <w:rPr>
          <w:sz w:val="28"/>
          <w:szCs w:val="28"/>
        </w:rPr>
        <w:t xml:space="preserve"> применяемые в косм</w:t>
      </w:r>
      <w:r w:rsidR="00E558A4" w:rsidRPr="00E2209F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тике.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обладающие лактоге</w:t>
      </w:r>
      <w:r w:rsidR="00E558A4" w:rsidRPr="00E2209F">
        <w:rPr>
          <w:sz w:val="28"/>
          <w:szCs w:val="28"/>
        </w:rPr>
        <w:t>н</w:t>
      </w:r>
      <w:r w:rsidR="00E558A4" w:rsidRPr="00E2209F">
        <w:rPr>
          <w:sz w:val="28"/>
          <w:szCs w:val="28"/>
        </w:rPr>
        <w:t>ным действием.</w:t>
      </w:r>
    </w:p>
    <w:p w:rsidR="00E558A4" w:rsidRPr="00E2209F" w:rsidRDefault="00310FAE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</w:t>
      </w:r>
      <w:r w:rsidR="00E558A4" w:rsidRPr="00E2209F">
        <w:rPr>
          <w:sz w:val="28"/>
          <w:szCs w:val="28"/>
        </w:rPr>
        <w:t>, применяемые при и</w:t>
      </w:r>
      <w:r w:rsidR="00E558A4" w:rsidRPr="00E2209F">
        <w:rPr>
          <w:sz w:val="28"/>
          <w:szCs w:val="28"/>
        </w:rPr>
        <w:t>н</w:t>
      </w:r>
      <w:r w:rsidR="00E558A4" w:rsidRPr="00E2209F">
        <w:rPr>
          <w:sz w:val="28"/>
          <w:szCs w:val="28"/>
        </w:rPr>
        <w:t>фекционно-воспалительных заболеваниях мочевых путей.</w:t>
      </w:r>
    </w:p>
    <w:p w:rsidR="00E558A4" w:rsidRPr="00E2209F" w:rsidRDefault="00995D81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Лекарственные растения и лекарственное растительное сырье</w:t>
      </w:r>
      <w:r w:rsidR="00E558A4" w:rsidRPr="00E2209F">
        <w:rPr>
          <w:sz w:val="28"/>
          <w:szCs w:val="28"/>
        </w:rPr>
        <w:t>, применя</w:t>
      </w:r>
      <w:r w:rsidR="00361A6B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мые при лечении хронического нефрита и пи</w:t>
      </w:r>
      <w:r w:rsidR="00E558A4" w:rsidRPr="00E2209F">
        <w:rPr>
          <w:sz w:val="28"/>
          <w:szCs w:val="28"/>
        </w:rPr>
        <w:t>е</w:t>
      </w:r>
      <w:r w:rsidR="00E558A4" w:rsidRPr="00E2209F">
        <w:rPr>
          <w:sz w:val="28"/>
          <w:szCs w:val="28"/>
        </w:rPr>
        <w:t>лонефрита.</w:t>
      </w:r>
    </w:p>
    <w:p w:rsidR="000579C1" w:rsidRPr="00E2209F" w:rsidRDefault="00A862C2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Лекарственные сборы,</w:t>
      </w:r>
      <w:r w:rsidR="000579C1" w:rsidRPr="00E2209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0579C1" w:rsidRPr="00E2209F">
        <w:rPr>
          <w:sz w:val="28"/>
          <w:szCs w:val="28"/>
        </w:rPr>
        <w:t>оставление, приготовление, ан</w:t>
      </w:r>
      <w:r w:rsidR="000579C1" w:rsidRPr="00E2209F">
        <w:rPr>
          <w:sz w:val="28"/>
          <w:szCs w:val="28"/>
        </w:rPr>
        <w:t>а</w:t>
      </w:r>
      <w:r w:rsidR="000579C1" w:rsidRPr="00E2209F">
        <w:rPr>
          <w:sz w:val="28"/>
          <w:szCs w:val="28"/>
        </w:rPr>
        <w:t>лиз.</w:t>
      </w:r>
    </w:p>
    <w:p w:rsidR="000579C1" w:rsidRPr="00E2209F" w:rsidRDefault="000579C1" w:rsidP="00A862C2">
      <w:pPr>
        <w:numPr>
          <w:ilvl w:val="0"/>
          <w:numId w:val="2"/>
        </w:numPr>
        <w:tabs>
          <w:tab w:val="clear" w:pos="2235"/>
          <w:tab w:val="num" w:pos="0"/>
          <w:tab w:val="left" w:pos="1276"/>
        </w:tabs>
        <w:ind w:left="0" w:firstLine="720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Растительные чаи</w:t>
      </w:r>
      <w:r w:rsidR="00A862C2">
        <w:rPr>
          <w:sz w:val="28"/>
          <w:szCs w:val="28"/>
        </w:rPr>
        <w:t>,</w:t>
      </w:r>
      <w:r w:rsidRPr="00E2209F">
        <w:rPr>
          <w:sz w:val="28"/>
          <w:szCs w:val="28"/>
        </w:rPr>
        <w:t xml:space="preserve"> </w:t>
      </w:r>
      <w:r w:rsidR="00A862C2">
        <w:rPr>
          <w:sz w:val="28"/>
          <w:szCs w:val="28"/>
        </w:rPr>
        <w:t>а</w:t>
      </w:r>
      <w:r w:rsidRPr="00E2209F">
        <w:rPr>
          <w:sz w:val="28"/>
          <w:szCs w:val="28"/>
        </w:rPr>
        <w:t>нализ, применение в медицине.</w:t>
      </w:r>
    </w:p>
    <w:p w:rsidR="000579C1" w:rsidRPr="00E2209F" w:rsidRDefault="000579C1" w:rsidP="00E558A4">
      <w:pPr>
        <w:jc w:val="center"/>
        <w:rPr>
          <w:b/>
          <w:color w:val="000000"/>
          <w:sz w:val="28"/>
          <w:szCs w:val="28"/>
        </w:rPr>
      </w:pPr>
    </w:p>
    <w:p w:rsidR="00204A12" w:rsidRPr="00E2209F" w:rsidRDefault="00204A12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AE15DA" w:rsidRDefault="00AE15DA" w:rsidP="00E558A4">
      <w:pPr>
        <w:jc w:val="center"/>
        <w:rPr>
          <w:b/>
          <w:color w:val="000000"/>
          <w:sz w:val="28"/>
          <w:szCs w:val="28"/>
        </w:rPr>
      </w:pPr>
    </w:p>
    <w:p w:rsidR="008B3EAC" w:rsidRPr="00E2209F" w:rsidRDefault="00860B5A" w:rsidP="00E558A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6A5B44">
        <w:rPr>
          <w:b/>
          <w:color w:val="000000"/>
          <w:sz w:val="28"/>
          <w:szCs w:val="28"/>
        </w:rPr>
        <w:lastRenderedPageBreak/>
        <w:t>П</w:t>
      </w:r>
      <w:r w:rsidR="006A5B44" w:rsidRPr="00E2209F">
        <w:rPr>
          <w:b/>
          <w:color w:val="000000"/>
          <w:sz w:val="28"/>
          <w:szCs w:val="28"/>
        </w:rPr>
        <w:t>еречень практических навыков</w:t>
      </w:r>
    </w:p>
    <w:p w:rsidR="001B21FA" w:rsidRPr="00E2209F" w:rsidRDefault="001B21FA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резюме о приеме на работу</w:t>
      </w:r>
      <w:r w:rsidR="006A5B44">
        <w:rPr>
          <w:sz w:val="28"/>
          <w:szCs w:val="28"/>
        </w:rPr>
        <w:t>.</w:t>
      </w:r>
    </w:p>
    <w:p w:rsidR="001B21FA" w:rsidRPr="00E2209F" w:rsidRDefault="001B21FA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заявления о приеме на работу</w:t>
      </w:r>
      <w:r w:rsidR="006A5B44">
        <w:rPr>
          <w:sz w:val="28"/>
          <w:szCs w:val="28"/>
        </w:rPr>
        <w:t>.</w:t>
      </w:r>
    </w:p>
    <w:p w:rsidR="001B21FA" w:rsidRPr="00E2209F" w:rsidRDefault="001B21FA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личного листка по учету кадров</w:t>
      </w:r>
      <w:r w:rsidR="006A5B44">
        <w:rPr>
          <w:sz w:val="28"/>
          <w:szCs w:val="28"/>
        </w:rPr>
        <w:t>.</w:t>
      </w:r>
    </w:p>
    <w:p w:rsidR="001B21FA" w:rsidRPr="00E2209F" w:rsidRDefault="001B21FA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Написание автоби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графии</w:t>
      </w:r>
      <w:r w:rsidR="006A5B44">
        <w:rPr>
          <w:sz w:val="28"/>
          <w:szCs w:val="28"/>
        </w:rPr>
        <w:t>.</w:t>
      </w:r>
    </w:p>
    <w:p w:rsidR="001B21FA" w:rsidRPr="00E2209F" w:rsidRDefault="001B21FA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Проведение собеседования при приеме на работу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договора о матер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альной ответственности в аптеке</w:t>
      </w:r>
      <w:r w:rsidR="006A5B44">
        <w:rPr>
          <w:sz w:val="28"/>
          <w:szCs w:val="28"/>
        </w:rPr>
        <w:t>.</w:t>
      </w:r>
    </w:p>
    <w:p w:rsidR="008B2E27" w:rsidRPr="00E2209F" w:rsidRDefault="008B2E27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должностных инструкций работников аптеки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Разработка стандартных операционных процедур и рабочих инс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рукций в аптеке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Соблюдение правил личной гигиены в аптеке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Расчет потребности аптеки в лекарственных средствах, медицинских изделиях, товарах апте</w:t>
      </w:r>
      <w:r w:rsidRPr="00E2209F">
        <w:rPr>
          <w:sz w:val="28"/>
          <w:szCs w:val="28"/>
        </w:rPr>
        <w:t>ч</w:t>
      </w:r>
      <w:r w:rsidRPr="00E2209F">
        <w:rPr>
          <w:sz w:val="28"/>
          <w:szCs w:val="28"/>
        </w:rPr>
        <w:t>ного ассортимента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Формирование ассортимента лекарственных средств аптеки с учетом обязател</w:t>
      </w:r>
      <w:r w:rsidRPr="00E2209F">
        <w:rPr>
          <w:sz w:val="28"/>
          <w:szCs w:val="28"/>
        </w:rPr>
        <w:t>ь</w:t>
      </w:r>
      <w:r w:rsidRPr="00E2209F">
        <w:rPr>
          <w:sz w:val="28"/>
          <w:szCs w:val="28"/>
        </w:rPr>
        <w:t>ных перечней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требования-заказа на аптечный склад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Приемка товарно-материальных ценностей в аптеке и ее документальное офор</w:t>
      </w:r>
      <w:r w:rsidRPr="00E2209F">
        <w:rPr>
          <w:sz w:val="28"/>
          <w:szCs w:val="28"/>
        </w:rPr>
        <w:t>м</w:t>
      </w:r>
      <w:r w:rsidRPr="00E2209F">
        <w:rPr>
          <w:sz w:val="28"/>
          <w:szCs w:val="28"/>
        </w:rPr>
        <w:t>ление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Расшифровка маркировки и информационных знаков на упаковке лекарственных средств, медицинских изделий и товаров аптечного ассортиме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>та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классификационной принадлежности медицинских товаров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резиновых изделий и изделий из полимерных мат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риалов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медицинской техники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биологически активных добавок к п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ще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парфюмерно-косметической проду</w:t>
      </w:r>
      <w:r w:rsidRPr="00E2209F">
        <w:rPr>
          <w:sz w:val="28"/>
          <w:szCs w:val="28"/>
        </w:rPr>
        <w:t>к</w:t>
      </w:r>
      <w:r w:rsidRPr="00E2209F">
        <w:rPr>
          <w:sz w:val="28"/>
          <w:szCs w:val="28"/>
        </w:rPr>
        <w:t>ции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средств дезинфекции и дезинсекции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предметов де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ского обихода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очковой оптики</w:t>
      </w:r>
      <w:r w:rsidR="006A5B44">
        <w:rPr>
          <w:sz w:val="28"/>
          <w:szCs w:val="28"/>
        </w:rPr>
        <w:t>.</w:t>
      </w:r>
    </w:p>
    <w:p w:rsidR="00816BB6" w:rsidRPr="00E2209F" w:rsidRDefault="00816B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Товароведческая экспертиза перевязочных средств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подлинности лекарственного растительного сырья по результатам макроскопического и микроскопического ан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лизов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Товароведческий анализ лекарственного растител</w:t>
      </w:r>
      <w:r w:rsidRPr="00E2209F">
        <w:rPr>
          <w:sz w:val="28"/>
          <w:szCs w:val="28"/>
        </w:rPr>
        <w:t>ь</w:t>
      </w:r>
      <w:r w:rsidRPr="00E2209F">
        <w:rPr>
          <w:sz w:val="28"/>
          <w:szCs w:val="28"/>
        </w:rPr>
        <w:t>ного сырья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Распределение товарно-материальных ценностей в аптеке по ме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там хранения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температуры, относительной влажности воздуха в помещениях хр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нения</w:t>
      </w:r>
      <w:r w:rsidR="006A5B44">
        <w:rPr>
          <w:sz w:val="28"/>
          <w:szCs w:val="28"/>
        </w:rPr>
        <w:t>.</w:t>
      </w:r>
    </w:p>
    <w:p w:rsidR="00EF6DB6" w:rsidRPr="00E2209F" w:rsidRDefault="00EF6DB6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витрины в торговом зале аптеки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Фармацевтическая экспертиза рецепта вр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ча</w:t>
      </w:r>
      <w:r w:rsidR="006A5B44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Использование технологии электронного рецепта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Пересчет лекарственных средств аптечного изготовления в рецептурные номера и определ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ние стоимости услуги по аптечному изготовлению лекарственного сре</w:t>
      </w:r>
      <w:r w:rsidRPr="00E2209F">
        <w:rPr>
          <w:sz w:val="28"/>
          <w:szCs w:val="28"/>
        </w:rPr>
        <w:t>д</w:t>
      </w:r>
      <w:r w:rsidRPr="00E2209F">
        <w:rPr>
          <w:sz w:val="28"/>
          <w:szCs w:val="28"/>
        </w:rPr>
        <w:t>ства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>Таксирование рецепта врача на лекарственное средство аптечного изгото</w:t>
      </w:r>
      <w:r w:rsidRPr="00E2209F">
        <w:rPr>
          <w:sz w:val="28"/>
          <w:szCs w:val="28"/>
        </w:rPr>
        <w:t>в</w:t>
      </w:r>
      <w:r w:rsidRPr="00E2209F">
        <w:rPr>
          <w:sz w:val="28"/>
          <w:szCs w:val="28"/>
        </w:rPr>
        <w:t>ления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Таксирование рецепта врача на лекарственное средство промышленного произво</w:t>
      </w:r>
      <w:r w:rsidRPr="00E2209F">
        <w:rPr>
          <w:sz w:val="28"/>
          <w:szCs w:val="28"/>
        </w:rPr>
        <w:t>д</w:t>
      </w:r>
      <w:r w:rsidRPr="00E2209F">
        <w:rPr>
          <w:sz w:val="28"/>
          <w:szCs w:val="28"/>
        </w:rPr>
        <w:t>ства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Регистрация рецепта врача на лекарственное средство аптечного изготовления в «Рецепту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ном журнале»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Регистрация рецепта врача, выписанного с нарушением требований законодательства, в «Журнале учета н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правильно выписанных рецептов»</w:t>
      </w:r>
      <w:r w:rsidR="006A5B44">
        <w:rPr>
          <w:sz w:val="28"/>
          <w:szCs w:val="28"/>
        </w:rPr>
        <w:t>.</w:t>
      </w:r>
    </w:p>
    <w:p w:rsidR="0004307F" w:rsidRPr="00E2209F" w:rsidRDefault="0004307F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Проведение фармацевтической экспертизы требований, поступающих от отделений организ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ций здравоохранения</w:t>
      </w:r>
      <w:r w:rsidR="006A5B44">
        <w:rPr>
          <w:sz w:val="28"/>
          <w:szCs w:val="28"/>
        </w:rPr>
        <w:t>.</w:t>
      </w:r>
    </w:p>
    <w:p w:rsidR="00FC46C4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Проверка доз фармацевтических субстанций списка «А», наркотических средств, психотро</w:t>
      </w:r>
      <w:r w:rsidRPr="00E2209F">
        <w:rPr>
          <w:sz w:val="28"/>
          <w:szCs w:val="28"/>
        </w:rPr>
        <w:t>п</w:t>
      </w:r>
      <w:r w:rsidRPr="00E2209F">
        <w:rPr>
          <w:sz w:val="28"/>
          <w:szCs w:val="28"/>
        </w:rPr>
        <w:t>ных веществ</w:t>
      </w:r>
      <w:r w:rsidR="006A5B44">
        <w:rPr>
          <w:sz w:val="28"/>
          <w:szCs w:val="28"/>
        </w:rPr>
        <w:t>.</w:t>
      </w:r>
    </w:p>
    <w:p w:rsidR="00FC46C4" w:rsidRPr="00E2209F" w:rsidRDefault="00FC46C4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Фармакопейный контроль качества воды оч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щенной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Дозиров</w:t>
      </w:r>
      <w:r w:rsidR="00CC2157" w:rsidRPr="00E2209F">
        <w:rPr>
          <w:sz w:val="28"/>
          <w:szCs w:val="28"/>
        </w:rPr>
        <w:t>ание фармацевтических субстанций</w:t>
      </w:r>
      <w:r w:rsidRPr="00E2209F">
        <w:rPr>
          <w:sz w:val="28"/>
          <w:szCs w:val="28"/>
        </w:rPr>
        <w:t xml:space="preserve"> и вспомогательных веществ по массе и объему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Аптечное изготовление различных лекарственных форм и оформление их к реал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зации</w:t>
      </w:r>
      <w:r w:rsidR="006A5B44">
        <w:rPr>
          <w:sz w:val="28"/>
          <w:szCs w:val="28"/>
        </w:rPr>
        <w:t>.</w:t>
      </w:r>
    </w:p>
    <w:p w:rsidR="00D670D1" w:rsidRPr="004175E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175EF">
        <w:rPr>
          <w:sz w:val="28"/>
          <w:szCs w:val="28"/>
        </w:rPr>
        <w:t xml:space="preserve">Аптечное изготовление лекарственных форм для новорожденных и детей </w:t>
      </w:r>
      <w:r w:rsidR="006A5B44" w:rsidRPr="004175EF">
        <w:rPr>
          <w:sz w:val="28"/>
          <w:szCs w:val="28"/>
        </w:rPr>
        <w:t>первого года жизни.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Аптечное изготовление лекарственных форм с антибиотиками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Аптечное изготовление лекарственных форм по затруднительным прописям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Преодоление физических, физико-химических и химических нес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вместимостей</w:t>
      </w:r>
      <w:r w:rsidR="00CC2157" w:rsidRPr="00E2209F">
        <w:rPr>
          <w:sz w:val="28"/>
          <w:szCs w:val="28"/>
        </w:rPr>
        <w:t xml:space="preserve"> при аптечном изготовлении лекарственных средств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Аптечное изготовление лекарственных средств из полуфабрикатов</w:t>
      </w:r>
      <w:r w:rsidR="006A5B44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Внутриаптечная заготовка лекарственных средств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Контроль качества лекарственных средств аптечного изгото</w:t>
      </w:r>
      <w:r w:rsidRPr="00E2209F">
        <w:rPr>
          <w:sz w:val="28"/>
          <w:szCs w:val="28"/>
        </w:rPr>
        <w:t>в</w:t>
      </w:r>
      <w:r w:rsidRPr="00E2209F">
        <w:rPr>
          <w:sz w:val="28"/>
          <w:szCs w:val="28"/>
        </w:rPr>
        <w:t>ления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коэффициента преломления жидкостей и молярной рефракции вещества с помощью рефракт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метра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концентрации окрашенных растворов с помощью фотоэлектрокол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риметра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подлинности фармацевтических субстанций по внешнему виду и растворим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сти</w:t>
      </w:r>
      <w:r w:rsidR="006A5B44">
        <w:rPr>
          <w:sz w:val="28"/>
          <w:szCs w:val="28"/>
        </w:rPr>
        <w:t>.</w:t>
      </w:r>
    </w:p>
    <w:p w:rsidR="00CC2157" w:rsidRPr="00E2209F" w:rsidRDefault="00CC215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Применение инструментальных методов для идентификации фа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мацевтических субстанций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Идентификация ионов и функциональных групп согласно Государственной фармакопее Ре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публики Беларусь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Количественный анализ фармацевтических субстанций титриметрическими мет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дами</w:t>
      </w:r>
      <w:r w:rsidR="006A5B44">
        <w:rPr>
          <w:sz w:val="28"/>
          <w:szCs w:val="28"/>
        </w:rPr>
        <w:t>.</w:t>
      </w:r>
    </w:p>
    <w:p w:rsidR="0007337D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Количественный анализ фармацевтических субстанций инструментальными мет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дами</w:t>
      </w:r>
      <w:r w:rsidR="006A5B44">
        <w:rPr>
          <w:sz w:val="28"/>
          <w:szCs w:val="28"/>
        </w:rPr>
        <w:t>.</w:t>
      </w:r>
    </w:p>
    <w:p w:rsidR="00D670D1" w:rsidRPr="00E2209F" w:rsidRDefault="0007337D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Измерение рН раствора потенциометрич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ским методом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Реализация лекарственного средства по рецепту врача</w:t>
      </w:r>
      <w:r w:rsidR="006A5B44">
        <w:rPr>
          <w:sz w:val="28"/>
          <w:szCs w:val="28"/>
        </w:rPr>
        <w:t>.</w:t>
      </w:r>
    </w:p>
    <w:p w:rsidR="00D14C77" w:rsidRPr="00E2209F" w:rsidRDefault="00D14C7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Реализация лекарственного средства без рецепта врача</w:t>
      </w:r>
      <w:r w:rsidR="006A5B44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>Использование в работе Инструкции по медицинскому применению лекарственного средства и л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стка-вкладыша</w:t>
      </w:r>
      <w:r w:rsidR="006A5B44">
        <w:rPr>
          <w:sz w:val="28"/>
          <w:szCs w:val="28"/>
        </w:rPr>
        <w:t>.</w:t>
      </w:r>
    </w:p>
    <w:p w:rsidR="008C498F" w:rsidRPr="00E2209F" w:rsidRDefault="008C498F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Фармацевтическое консультирование населения по вопросам мед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цинского применения лекарственных средств</w:t>
      </w:r>
      <w:r w:rsidR="00CC2157" w:rsidRPr="00E2209F">
        <w:rPr>
          <w:sz w:val="28"/>
          <w:szCs w:val="28"/>
        </w:rPr>
        <w:t>, правильного хранения и утилизации лекарстве</w:t>
      </w:r>
      <w:r w:rsidR="00CC2157" w:rsidRPr="00E2209F">
        <w:rPr>
          <w:sz w:val="28"/>
          <w:szCs w:val="28"/>
        </w:rPr>
        <w:t>н</w:t>
      </w:r>
      <w:r w:rsidR="00CC2157" w:rsidRPr="00E2209F">
        <w:rPr>
          <w:sz w:val="28"/>
          <w:szCs w:val="28"/>
        </w:rPr>
        <w:t>ных средств в домашних условиях</w:t>
      </w:r>
      <w:r w:rsidR="006A5B44">
        <w:rPr>
          <w:sz w:val="28"/>
          <w:szCs w:val="28"/>
        </w:rPr>
        <w:t>.</w:t>
      </w:r>
    </w:p>
    <w:p w:rsidR="008C498F" w:rsidRPr="00E2209F" w:rsidRDefault="008C498F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Использование протоколов фармацевтического консультирования</w:t>
      </w:r>
      <w:r w:rsidR="006A5B44">
        <w:rPr>
          <w:sz w:val="28"/>
          <w:szCs w:val="28"/>
        </w:rPr>
        <w:t>.</w:t>
      </w:r>
    </w:p>
    <w:p w:rsidR="00E45252" w:rsidRPr="00E2209F" w:rsidRDefault="00E45252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Предоставление информации медицинским работникам и населению о наличии и поступлении новых лекарс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венных средств в аптеке</w:t>
      </w:r>
      <w:r w:rsidR="006A5B44">
        <w:rPr>
          <w:sz w:val="28"/>
          <w:szCs w:val="28"/>
        </w:rPr>
        <w:t>.</w:t>
      </w:r>
    </w:p>
    <w:p w:rsidR="008C498F" w:rsidRPr="00E2209F" w:rsidRDefault="008C498F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Заполнение извещения о подозреваемой нежелательной реакции на лекарственное средство</w:t>
      </w:r>
      <w:r w:rsidR="006A5B44">
        <w:rPr>
          <w:sz w:val="28"/>
          <w:szCs w:val="28"/>
        </w:rPr>
        <w:t>.</w:t>
      </w:r>
    </w:p>
    <w:p w:rsidR="00E45252" w:rsidRPr="00E2209F" w:rsidRDefault="00E45252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Реализация из аптеки медицинских изделий и товаров аптечного а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сортимента</w:t>
      </w:r>
      <w:r w:rsidR="006A5B44">
        <w:rPr>
          <w:sz w:val="28"/>
          <w:szCs w:val="28"/>
        </w:rPr>
        <w:t>.</w:t>
      </w:r>
    </w:p>
    <w:p w:rsidR="00E45252" w:rsidRPr="00E2209F" w:rsidRDefault="00E45252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Консультирование населения по вопросам эксплуатации медици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>ской техники</w:t>
      </w:r>
      <w:r w:rsidR="006A5B44">
        <w:rPr>
          <w:sz w:val="28"/>
          <w:szCs w:val="28"/>
        </w:rPr>
        <w:t>.</w:t>
      </w:r>
    </w:p>
    <w:p w:rsidR="00E45252" w:rsidRPr="00E2209F" w:rsidRDefault="00E45252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Заполнение гарантийного талона на медицинскую технику</w:t>
      </w:r>
      <w:r w:rsidR="006A5B44">
        <w:rPr>
          <w:sz w:val="28"/>
          <w:szCs w:val="28"/>
        </w:rPr>
        <w:t>.</w:t>
      </w:r>
    </w:p>
    <w:p w:rsidR="00F5191E" w:rsidRPr="00E2209F" w:rsidRDefault="00F5191E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Прием наличных денежных средств от населения</w:t>
      </w:r>
      <w:r w:rsidR="006A5B44">
        <w:rPr>
          <w:sz w:val="28"/>
          <w:szCs w:val="28"/>
        </w:rPr>
        <w:t>.</w:t>
      </w:r>
    </w:p>
    <w:p w:rsidR="00F5191E" w:rsidRPr="00E2209F" w:rsidRDefault="00F5191E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Расчет с покупателем с использованием банковской платежной ка</w:t>
      </w:r>
      <w:r w:rsidRPr="00E2209F">
        <w:rPr>
          <w:sz w:val="28"/>
          <w:szCs w:val="28"/>
        </w:rPr>
        <w:t>р</w:t>
      </w:r>
      <w:r w:rsidRPr="00E2209F">
        <w:rPr>
          <w:sz w:val="28"/>
          <w:szCs w:val="28"/>
        </w:rPr>
        <w:t>точки</w:t>
      </w:r>
      <w:r w:rsidR="006A5B44">
        <w:rPr>
          <w:sz w:val="28"/>
          <w:szCs w:val="28"/>
        </w:rPr>
        <w:t>.</w:t>
      </w:r>
    </w:p>
    <w:p w:rsidR="00F5191E" w:rsidRPr="00E2209F" w:rsidRDefault="00F5191E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Заполнение в аптеке книги кассира</w:t>
      </w:r>
      <w:r w:rsidR="006A5B44">
        <w:rPr>
          <w:sz w:val="28"/>
          <w:szCs w:val="28"/>
        </w:rPr>
        <w:t>.</w:t>
      </w:r>
    </w:p>
    <w:p w:rsidR="00F5191E" w:rsidRPr="00E2209F" w:rsidRDefault="00F5191E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Заполнение в аптеке отчета кассира</w:t>
      </w:r>
      <w:r w:rsidR="006A5B44">
        <w:rPr>
          <w:sz w:val="28"/>
          <w:szCs w:val="28"/>
        </w:rPr>
        <w:t>.</w:t>
      </w:r>
    </w:p>
    <w:p w:rsidR="00F5191E" w:rsidRPr="00E2209F" w:rsidRDefault="00F5191E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сдачи денежной выручки аптеки в банк</w:t>
      </w:r>
      <w:r w:rsidR="006A5B44">
        <w:rPr>
          <w:sz w:val="28"/>
          <w:szCs w:val="28"/>
        </w:rPr>
        <w:t>.</w:t>
      </w:r>
    </w:p>
    <w:p w:rsidR="00AD3FE7" w:rsidRPr="00E2209F" w:rsidRDefault="00D067CE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Использование фармацевтической этики и деонтологии в общении с посетителями аптек, м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дицинскими и фармацевтическими работниками</w:t>
      </w:r>
      <w:r w:rsidR="006A5B44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Соблюдение стандартов обслуживания посетителей аптек</w:t>
      </w:r>
      <w:r w:rsidR="006A5B44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Фармацевтическое консультирование посетителей аптек по здоровому образу жизни и проф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лактике заболеваний</w:t>
      </w:r>
      <w:r w:rsidR="006A5B44">
        <w:rPr>
          <w:sz w:val="28"/>
          <w:szCs w:val="28"/>
        </w:rPr>
        <w:t>.</w:t>
      </w:r>
    </w:p>
    <w:p w:rsidR="00CC2157" w:rsidRPr="00E2209F" w:rsidRDefault="00CC215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в аптеке информационных материалов по формированию здорового образа жизни и профилактике забол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ваний</w:t>
      </w:r>
      <w:r w:rsidR="006A5B44">
        <w:rPr>
          <w:sz w:val="28"/>
          <w:szCs w:val="28"/>
        </w:rPr>
        <w:t>.</w:t>
      </w:r>
    </w:p>
    <w:p w:rsidR="00232F7A" w:rsidRPr="00E2209F" w:rsidRDefault="00232F7A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Обеспечение защиты прав потребителей при реализации лекарственных средств, медици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>ских изделий, товаров аптечного ассортимента</w:t>
      </w:r>
      <w:r w:rsidR="006A5B44">
        <w:rPr>
          <w:sz w:val="28"/>
          <w:szCs w:val="28"/>
        </w:rPr>
        <w:t>.</w:t>
      </w:r>
    </w:p>
    <w:p w:rsidR="0004307F" w:rsidRPr="00E2209F" w:rsidRDefault="0004307F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Ведение книги замечаний и предложений в аптеке</w:t>
      </w:r>
      <w:r w:rsidR="006A5B44">
        <w:rPr>
          <w:sz w:val="28"/>
          <w:szCs w:val="28"/>
        </w:rPr>
        <w:t>.</w:t>
      </w:r>
    </w:p>
    <w:p w:rsidR="00E85A97" w:rsidRPr="00E2209F" w:rsidRDefault="00E85A9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Использование поисковых систем для реализации эффективного поиска профессионально зн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чимой информации в сети Интернет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количества и стоимости рецептов врача на лекарственные средства аптечного изготовл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ния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количества и стоимости рецептов врача на лекарственные средства промышленного пр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>изводства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реализации лекарственных средств и перевязочных материалов по бесплатным и льго</w:t>
      </w:r>
      <w:r w:rsidRPr="00E2209F">
        <w:rPr>
          <w:sz w:val="28"/>
          <w:szCs w:val="28"/>
        </w:rPr>
        <w:t>т</w:t>
      </w:r>
      <w:r w:rsidRPr="00E2209F">
        <w:rPr>
          <w:sz w:val="28"/>
          <w:szCs w:val="28"/>
        </w:rPr>
        <w:t>ным рецептам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реализации товаров по требованиям организаций здравоохр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нения</w:t>
      </w:r>
      <w:r w:rsidR="00F51487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приготовленной и расфасованной в аптеке внутриаптечной з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готовки в «Журнале учета лабораторных (фасовочных) работ»</w:t>
      </w:r>
      <w:r w:rsidR="00F51487">
        <w:rPr>
          <w:sz w:val="28"/>
          <w:szCs w:val="28"/>
        </w:rPr>
        <w:t>.</w:t>
      </w:r>
    </w:p>
    <w:p w:rsidR="00D670D1" w:rsidRPr="00E2209F" w:rsidRDefault="00D670D1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lastRenderedPageBreak/>
        <w:t>Учет результатов внутриаптечного контроля качества лекарстве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>ных средств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расхода товаров в аптеке, не связанного с реализацией</w:t>
      </w:r>
      <w:r w:rsidR="00F51487">
        <w:rPr>
          <w:sz w:val="28"/>
          <w:szCs w:val="28"/>
        </w:rPr>
        <w:t>.</w:t>
      </w:r>
    </w:p>
    <w:p w:rsidR="00715D19" w:rsidRPr="004175E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175EF">
        <w:rPr>
          <w:sz w:val="28"/>
          <w:szCs w:val="28"/>
        </w:rPr>
        <w:t xml:space="preserve">Учет численности </w:t>
      </w:r>
      <w:r w:rsidR="00F51487" w:rsidRPr="004175EF">
        <w:rPr>
          <w:sz w:val="28"/>
          <w:szCs w:val="28"/>
        </w:rPr>
        <w:t>работников</w:t>
      </w:r>
      <w:r w:rsidRPr="004175EF">
        <w:rPr>
          <w:sz w:val="28"/>
          <w:szCs w:val="28"/>
        </w:rPr>
        <w:t xml:space="preserve"> аптеки</w:t>
      </w:r>
      <w:r w:rsidR="00F51487" w:rsidRPr="004175EF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Учет рабочего времени работн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ков аптеки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табеля учета использования рабочего времени в аптеке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месячного отчета аптеки о финансово-хозяйственной деятел</w:t>
      </w:r>
      <w:r w:rsidRPr="00E2209F">
        <w:rPr>
          <w:sz w:val="28"/>
          <w:szCs w:val="28"/>
        </w:rPr>
        <w:t>ь</w:t>
      </w:r>
      <w:r w:rsidRPr="00E2209F">
        <w:rPr>
          <w:sz w:val="28"/>
          <w:szCs w:val="28"/>
        </w:rPr>
        <w:t>ности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инвентаризационных описей в аптеке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сличительных ведомостей по результатам инвентар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зации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Расчет и документальное оформление естественной убыли в аптеке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акта о результатах инвентаризации в а</w:t>
      </w:r>
      <w:r w:rsidRPr="00E2209F">
        <w:rPr>
          <w:sz w:val="28"/>
          <w:szCs w:val="28"/>
        </w:rPr>
        <w:t>п</w:t>
      </w:r>
      <w:r w:rsidRPr="00E2209F">
        <w:rPr>
          <w:sz w:val="28"/>
          <w:szCs w:val="28"/>
        </w:rPr>
        <w:t>теке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Составление плана самоинспекции в апт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ке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Расчет </w:t>
      </w:r>
      <w:r w:rsidR="00CD4F1E" w:rsidRPr="00E2209F">
        <w:rPr>
          <w:sz w:val="28"/>
          <w:szCs w:val="28"/>
        </w:rPr>
        <w:t>размера средних товарных запасов аптеки и товарооборач</w:t>
      </w:r>
      <w:r w:rsidR="00CD4F1E" w:rsidRPr="00E2209F">
        <w:rPr>
          <w:sz w:val="28"/>
          <w:szCs w:val="28"/>
        </w:rPr>
        <w:t>и</w:t>
      </w:r>
      <w:r w:rsidR="00CD4F1E" w:rsidRPr="00E2209F">
        <w:rPr>
          <w:sz w:val="28"/>
          <w:szCs w:val="28"/>
        </w:rPr>
        <w:t>ваемости</w:t>
      </w:r>
      <w:r w:rsidR="00F51487">
        <w:rPr>
          <w:sz w:val="28"/>
          <w:szCs w:val="28"/>
        </w:rPr>
        <w:t>.</w:t>
      </w:r>
    </w:p>
    <w:p w:rsidR="00715D19" w:rsidRPr="00E2209F" w:rsidRDefault="00715D19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 xml:space="preserve">Предметно-количественный учет </w:t>
      </w:r>
      <w:r w:rsidR="006F2DBD" w:rsidRPr="00E2209F">
        <w:rPr>
          <w:sz w:val="28"/>
          <w:szCs w:val="28"/>
        </w:rPr>
        <w:t xml:space="preserve">лекарственных средств и </w:t>
      </w:r>
      <w:r w:rsidRPr="00E2209F">
        <w:rPr>
          <w:sz w:val="28"/>
          <w:szCs w:val="28"/>
        </w:rPr>
        <w:t>спирта этилового в аптеке</w:t>
      </w:r>
      <w:r w:rsidR="00F51487">
        <w:rPr>
          <w:sz w:val="28"/>
          <w:szCs w:val="28"/>
        </w:rPr>
        <w:t>.</w:t>
      </w:r>
    </w:p>
    <w:p w:rsidR="00FC25B5" w:rsidRPr="00E2209F" w:rsidRDefault="00FC25B5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Оформление документов по учету и утилизации фармацевтических отходов</w:t>
      </w:r>
      <w:r w:rsidR="00F51487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Регистрация входящего, и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ходящего, внутреннего документа</w:t>
      </w:r>
      <w:r w:rsidR="00F51487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Владение методами принятия управленческих решений</w:t>
      </w:r>
      <w:r w:rsidR="00F51487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Определение стиля руководства</w:t>
      </w:r>
      <w:r w:rsidR="00F51487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Владение стратегией и тактикой общения, навыками деловой пер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писки</w:t>
      </w:r>
      <w:r w:rsidR="00F51487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Владение методами разрешения конфликтов</w:t>
      </w:r>
      <w:r w:rsidR="00F51487">
        <w:rPr>
          <w:sz w:val="28"/>
          <w:szCs w:val="28"/>
        </w:rPr>
        <w:t>.</w:t>
      </w:r>
    </w:p>
    <w:p w:rsidR="00185FA3" w:rsidRPr="00E2209F" w:rsidRDefault="00185FA3" w:rsidP="00A862C2">
      <w:pPr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Владение техниками саморегуляции, релаксации и активации</w:t>
      </w:r>
      <w:r w:rsidR="00F51487">
        <w:rPr>
          <w:sz w:val="28"/>
          <w:szCs w:val="28"/>
        </w:rPr>
        <w:t>.</w:t>
      </w:r>
    </w:p>
    <w:p w:rsidR="00AD3FE7" w:rsidRPr="00E2209F" w:rsidRDefault="00AD3FE7" w:rsidP="00A862C2">
      <w:pPr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E2209F">
        <w:rPr>
          <w:sz w:val="28"/>
          <w:szCs w:val="28"/>
        </w:rPr>
        <w:t>Использование информационных технологий в деятельности аптечных организ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ций</w:t>
      </w:r>
      <w:r w:rsidR="00F51487">
        <w:rPr>
          <w:sz w:val="28"/>
          <w:szCs w:val="28"/>
        </w:rPr>
        <w:t>.</w:t>
      </w:r>
    </w:p>
    <w:p w:rsidR="00EF57FC" w:rsidRPr="00E2209F" w:rsidRDefault="00F51487">
      <w:pPr>
        <w:ind w:firstLine="709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br w:type="page"/>
      </w:r>
      <w:r w:rsidR="00EF57FC">
        <w:rPr>
          <w:b/>
          <w:color w:val="000000"/>
          <w:sz w:val="28"/>
        </w:rPr>
        <w:lastRenderedPageBreak/>
        <w:t>ДОКУМЕНТАЦИЯ ПО ИНТЕРНАТУРЕ</w:t>
      </w:r>
    </w:p>
    <w:p w:rsidR="00F51487" w:rsidRPr="00D702C0" w:rsidRDefault="00F51487" w:rsidP="00F51487">
      <w:pPr>
        <w:jc w:val="right"/>
        <w:rPr>
          <w:i/>
          <w:sz w:val="28"/>
          <w:szCs w:val="28"/>
        </w:rPr>
      </w:pPr>
      <w:r w:rsidRPr="00D702C0">
        <w:rPr>
          <w:i/>
          <w:sz w:val="28"/>
          <w:szCs w:val="28"/>
        </w:rPr>
        <w:t>Форма</w:t>
      </w:r>
    </w:p>
    <w:p w:rsidR="00F51487" w:rsidRPr="00D702C0" w:rsidRDefault="00F51487" w:rsidP="00F51487">
      <w:pPr>
        <w:ind w:firstLine="709"/>
        <w:jc w:val="center"/>
        <w:rPr>
          <w:sz w:val="28"/>
          <w:szCs w:val="28"/>
        </w:rPr>
      </w:pP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104"/>
        <w:gridCol w:w="425"/>
        <w:gridCol w:w="4111"/>
      </w:tblGrid>
      <w:tr w:rsidR="00F51487" w:rsidRPr="00D702C0" w:rsidTr="0049376B">
        <w:trPr>
          <w:trHeight w:val="349"/>
        </w:trPr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D702C0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spacing w:after="120"/>
              <w:rPr>
                <w:sz w:val="28"/>
                <w:szCs w:val="28"/>
              </w:rPr>
            </w:pPr>
            <w:r w:rsidRPr="00D702C0">
              <w:rPr>
                <w:caps/>
                <w:sz w:val="28"/>
                <w:szCs w:val="28"/>
              </w:rPr>
              <w:t>УТВЕРЖДАЮ</w:t>
            </w: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</w:t>
            </w:r>
            <w:r w:rsidRPr="00D702C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 xml:space="preserve">Ректор учреждения образования </w:t>
            </w: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3611E8" w:rsidP="003611E8">
            <w:pPr>
              <w:tabs>
                <w:tab w:val="left" w:pos="283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    </w:t>
            </w:r>
            <w:r w:rsidR="00F51487" w:rsidRPr="00D702C0">
              <w:rPr>
                <w:color w:val="000000"/>
              </w:rPr>
              <w:t>(</w:t>
            </w:r>
            <w:r w:rsidR="00F51487">
              <w:rPr>
                <w:color w:val="000000"/>
              </w:rPr>
              <w:t>должность руководителя</w:t>
            </w:r>
            <w:r w:rsidR="00F51487" w:rsidRPr="00D702C0">
              <w:rPr>
                <w:color w:val="000000"/>
              </w:rPr>
              <w:t xml:space="preserve"> базы интернатуры)</w:t>
            </w:r>
            <w:r w:rsidR="00F51487">
              <w:rPr>
                <w:color w:val="000000"/>
              </w:rPr>
              <w:t xml:space="preserve"> </w:t>
            </w:r>
            <w:r w:rsidR="00F51487">
              <w:rPr>
                <w:color w:val="000000"/>
                <w:sz w:val="28"/>
                <w:szCs w:val="28"/>
              </w:rPr>
              <w:t>_______________________________</w:t>
            </w:r>
          </w:p>
          <w:p w:rsidR="00F51487" w:rsidRPr="00D702C0" w:rsidRDefault="00F51487" w:rsidP="00F51487">
            <w:pPr>
              <w:tabs>
                <w:tab w:val="left" w:pos="2835"/>
              </w:tabs>
              <w:rPr>
                <w:color w:val="000000"/>
              </w:rPr>
            </w:pPr>
            <w:r w:rsidRPr="00D702C0">
              <w:rPr>
                <w:color w:val="000000"/>
                <w:sz w:val="28"/>
                <w:szCs w:val="28"/>
              </w:rPr>
              <w:t xml:space="preserve">   </w:t>
            </w:r>
            <w:r w:rsidR="003611E8">
              <w:rPr>
                <w:color w:val="000000"/>
                <w:sz w:val="28"/>
                <w:szCs w:val="28"/>
              </w:rPr>
              <w:t xml:space="preserve">        </w:t>
            </w:r>
            <w:r w:rsidRPr="00D702C0">
              <w:rPr>
                <w:color w:val="000000"/>
              </w:rPr>
              <w:t>(</w:t>
            </w:r>
            <w:r>
              <w:rPr>
                <w:color w:val="000000"/>
              </w:rPr>
              <w:t>название</w:t>
            </w:r>
            <w:r w:rsidRPr="00D702C0">
              <w:rPr>
                <w:color w:val="000000"/>
              </w:rPr>
              <w:t xml:space="preserve"> базы интернатуры)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«_________________________</w:t>
            </w:r>
          </w:p>
          <w:p w:rsidR="00F51487" w:rsidRPr="00D702C0" w:rsidRDefault="00F51487" w:rsidP="0049376B">
            <w:pPr>
              <w:tabs>
                <w:tab w:val="left" w:pos="2835"/>
              </w:tabs>
            </w:pPr>
            <w:r w:rsidRPr="00D702C0">
              <w:t xml:space="preserve">   (название учреждения образования)</w:t>
            </w: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3611E8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_______________________________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_________________________»</w:t>
            </w: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 И.О.Фамилия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bottom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 И.О.Фамилия</w:t>
            </w:r>
          </w:p>
        </w:tc>
      </w:tr>
      <w:tr w:rsidR="00F51487" w:rsidRPr="00D702C0" w:rsidTr="0049376B">
        <w:tc>
          <w:tcPr>
            <w:tcW w:w="5104" w:type="dxa"/>
            <w:vAlign w:val="bottom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 xml:space="preserve">____________ 2018 </w:t>
            </w:r>
          </w:p>
        </w:tc>
      </w:tr>
      <w:tr w:rsidR="00F51487" w:rsidRPr="00D702C0" w:rsidTr="0049376B">
        <w:tc>
          <w:tcPr>
            <w:tcW w:w="5104" w:type="dxa"/>
            <w:vAlign w:val="bottom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  <w:vAlign w:val="bottom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spacing w:after="120"/>
              <w:rPr>
                <w:caps/>
                <w:sz w:val="28"/>
                <w:szCs w:val="28"/>
              </w:rPr>
            </w:pPr>
            <w:r w:rsidRPr="00D702C0">
              <w:rPr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color w:val="000000"/>
                <w:sz w:val="28"/>
                <w:szCs w:val="28"/>
              </w:rPr>
            </w:pPr>
            <w:r w:rsidRPr="00D702C0">
              <w:rPr>
                <w:color w:val="000000"/>
                <w:sz w:val="28"/>
                <w:szCs w:val="28"/>
              </w:rPr>
              <w:t>_________________________________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color w:val="000000"/>
              </w:rPr>
            </w:pPr>
            <w:r w:rsidRPr="00D702C0">
              <w:rPr>
                <w:color w:val="000000"/>
              </w:rPr>
              <w:t>(должность методического руководителя интернатуры)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 xml:space="preserve">учреждения образования 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«_______________________________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 И.О.Фамилия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5104" w:type="dxa"/>
            <w:vAlign w:val="bottom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F51487" w:rsidRPr="00D702C0" w:rsidRDefault="00F51487" w:rsidP="0049376B">
            <w:pPr>
              <w:tabs>
                <w:tab w:val="left" w:pos="2835"/>
              </w:tabs>
              <w:rPr>
                <w:sz w:val="28"/>
                <w:szCs w:val="28"/>
              </w:rPr>
            </w:pPr>
          </w:p>
        </w:tc>
      </w:tr>
    </w:tbl>
    <w:p w:rsidR="00F51487" w:rsidRPr="00D702C0" w:rsidRDefault="00F51487" w:rsidP="00F51487">
      <w:pPr>
        <w:ind w:firstLine="709"/>
        <w:jc w:val="right"/>
        <w:rPr>
          <w:sz w:val="28"/>
          <w:szCs w:val="28"/>
        </w:rPr>
      </w:pPr>
    </w:p>
    <w:p w:rsidR="00F51487" w:rsidRPr="00D702C0" w:rsidRDefault="00F51487" w:rsidP="00F51487">
      <w:pPr>
        <w:jc w:val="center"/>
        <w:rPr>
          <w:sz w:val="28"/>
          <w:szCs w:val="28"/>
        </w:rPr>
      </w:pPr>
    </w:p>
    <w:p w:rsidR="00F51487" w:rsidRPr="00D702C0" w:rsidRDefault="00F51487" w:rsidP="00F51487">
      <w:pPr>
        <w:jc w:val="center"/>
        <w:rPr>
          <w:sz w:val="28"/>
          <w:szCs w:val="28"/>
        </w:rPr>
      </w:pPr>
      <w:r w:rsidRPr="00D702C0">
        <w:rPr>
          <w:sz w:val="28"/>
          <w:szCs w:val="28"/>
        </w:rPr>
        <w:t xml:space="preserve">ИНДИВИДУАЛЬНЫЙ ПЛАН </w:t>
      </w:r>
      <w:r>
        <w:rPr>
          <w:sz w:val="28"/>
          <w:szCs w:val="28"/>
        </w:rPr>
        <w:t>ПРОВИЗОРА</w:t>
      </w:r>
      <w:r w:rsidRPr="00D702C0">
        <w:rPr>
          <w:sz w:val="28"/>
          <w:szCs w:val="28"/>
        </w:rPr>
        <w:t>-ИНТЕРНА</w:t>
      </w:r>
    </w:p>
    <w:p w:rsidR="00F51487" w:rsidRPr="00D702C0" w:rsidRDefault="00F51487" w:rsidP="00F51487">
      <w:pPr>
        <w:jc w:val="center"/>
        <w:rPr>
          <w:sz w:val="28"/>
          <w:szCs w:val="28"/>
        </w:rPr>
      </w:pPr>
      <w:r w:rsidRPr="00D702C0">
        <w:rPr>
          <w:sz w:val="28"/>
          <w:szCs w:val="28"/>
        </w:rPr>
        <w:t>_________________________________________________________________</w:t>
      </w:r>
    </w:p>
    <w:p w:rsidR="00F51487" w:rsidRPr="00D702C0" w:rsidRDefault="00F51487" w:rsidP="00F51487">
      <w:pPr>
        <w:jc w:val="center"/>
      </w:pPr>
      <w:r w:rsidRPr="00D702C0">
        <w:t>(фамилия, собственное имя, отчество)</w:t>
      </w:r>
    </w:p>
    <w:p w:rsidR="00F51487" w:rsidRPr="00D702C0" w:rsidRDefault="00F51487" w:rsidP="00F51487">
      <w:pPr>
        <w:jc w:val="center"/>
        <w:rPr>
          <w:sz w:val="28"/>
          <w:szCs w:val="28"/>
        </w:rPr>
      </w:pPr>
    </w:p>
    <w:p w:rsidR="00F51487" w:rsidRPr="00D702C0" w:rsidRDefault="00F51487" w:rsidP="00F51487">
      <w:pPr>
        <w:jc w:val="both"/>
        <w:rPr>
          <w:sz w:val="28"/>
          <w:szCs w:val="28"/>
        </w:rPr>
      </w:pPr>
      <w:r w:rsidRPr="00D702C0">
        <w:rPr>
          <w:sz w:val="28"/>
          <w:szCs w:val="28"/>
        </w:rPr>
        <w:t>Специальность интернатуры __________________________________________</w:t>
      </w:r>
    </w:p>
    <w:p w:rsidR="00F51487" w:rsidRPr="00D702C0" w:rsidRDefault="00F51487" w:rsidP="00F51487">
      <w:pPr>
        <w:jc w:val="both"/>
        <w:rPr>
          <w:sz w:val="28"/>
          <w:szCs w:val="28"/>
        </w:rPr>
      </w:pPr>
      <w:r w:rsidRPr="00D702C0">
        <w:rPr>
          <w:sz w:val="28"/>
          <w:szCs w:val="28"/>
        </w:rPr>
        <w:t>База интернатуры____________________________________________________</w:t>
      </w:r>
    </w:p>
    <w:p w:rsidR="00F51487" w:rsidRPr="00D702C0" w:rsidRDefault="00F51487" w:rsidP="00F51487">
      <w:pPr>
        <w:jc w:val="both"/>
        <w:rPr>
          <w:sz w:val="28"/>
          <w:szCs w:val="28"/>
        </w:rPr>
      </w:pPr>
    </w:p>
    <w:p w:rsidR="00F51487" w:rsidRPr="00D702C0" w:rsidRDefault="00F51487" w:rsidP="00F5148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842"/>
        <w:gridCol w:w="1808"/>
      </w:tblGrid>
      <w:tr w:rsidR="00F51487" w:rsidRPr="00D702C0" w:rsidTr="0049376B">
        <w:tc>
          <w:tcPr>
            <w:tcW w:w="4219" w:type="dxa"/>
            <w:shd w:val="clear" w:color="auto" w:fill="auto"/>
          </w:tcPr>
          <w:p w:rsidR="00F51487" w:rsidRPr="00D702C0" w:rsidRDefault="00F51487" w:rsidP="0049376B">
            <w:pPr>
              <w:jc w:val="center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Наименование раздела (подраздела)</w:t>
            </w:r>
          </w:p>
        </w:tc>
        <w:tc>
          <w:tcPr>
            <w:tcW w:w="1985" w:type="dxa"/>
            <w:shd w:val="clear" w:color="auto" w:fill="auto"/>
          </w:tcPr>
          <w:p w:rsidR="00F51487" w:rsidRPr="00D702C0" w:rsidRDefault="00F51487" w:rsidP="0049376B">
            <w:pPr>
              <w:jc w:val="center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Срок прохождения</w:t>
            </w:r>
          </w:p>
        </w:tc>
        <w:tc>
          <w:tcPr>
            <w:tcW w:w="1842" w:type="dxa"/>
            <w:shd w:val="clear" w:color="auto" w:fill="auto"/>
          </w:tcPr>
          <w:p w:rsidR="00F51487" w:rsidRPr="00D702C0" w:rsidRDefault="00F51487" w:rsidP="0049376B">
            <w:pPr>
              <w:jc w:val="center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Место прохождения</w:t>
            </w:r>
          </w:p>
        </w:tc>
        <w:tc>
          <w:tcPr>
            <w:tcW w:w="1808" w:type="dxa"/>
            <w:shd w:val="clear" w:color="auto" w:fill="auto"/>
          </w:tcPr>
          <w:p w:rsidR="00F51487" w:rsidRPr="00D702C0" w:rsidRDefault="00F51487" w:rsidP="0049376B">
            <w:pPr>
              <w:jc w:val="center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Отметка о выполнении</w:t>
            </w:r>
          </w:p>
        </w:tc>
      </w:tr>
      <w:tr w:rsidR="00F51487" w:rsidRPr="00D702C0" w:rsidTr="0049376B">
        <w:tc>
          <w:tcPr>
            <w:tcW w:w="4219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4219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</w:tr>
      <w:tr w:rsidR="00F51487" w:rsidRPr="00D702C0" w:rsidTr="0049376B">
        <w:tc>
          <w:tcPr>
            <w:tcW w:w="4219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  <w:r w:rsidRPr="00D702C0"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F51487" w:rsidRPr="00D702C0" w:rsidRDefault="00F51487" w:rsidP="0049376B">
            <w:pPr>
              <w:jc w:val="both"/>
              <w:rPr>
                <w:sz w:val="28"/>
                <w:szCs w:val="28"/>
              </w:rPr>
            </w:pPr>
          </w:p>
        </w:tc>
      </w:tr>
    </w:tbl>
    <w:p w:rsidR="00F51487" w:rsidRPr="00D702C0" w:rsidRDefault="00F51487" w:rsidP="00F51487">
      <w:pPr>
        <w:ind w:firstLine="709"/>
        <w:jc w:val="both"/>
        <w:rPr>
          <w:sz w:val="28"/>
          <w:szCs w:val="28"/>
        </w:rPr>
      </w:pPr>
    </w:p>
    <w:p w:rsidR="00F51487" w:rsidRPr="00D702C0" w:rsidRDefault="00F51487" w:rsidP="00F51487">
      <w:pPr>
        <w:jc w:val="both"/>
        <w:rPr>
          <w:sz w:val="28"/>
          <w:szCs w:val="28"/>
        </w:rPr>
      </w:pPr>
      <w:r w:rsidRPr="00D702C0">
        <w:rPr>
          <w:sz w:val="28"/>
          <w:szCs w:val="28"/>
        </w:rPr>
        <w:t>________________________</w:t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  <w:t>_______</w:t>
      </w:r>
      <w:r w:rsidRPr="00D702C0">
        <w:rPr>
          <w:sz w:val="28"/>
          <w:szCs w:val="28"/>
        </w:rPr>
        <w:tab/>
        <w:t>__________________</w:t>
      </w:r>
    </w:p>
    <w:p w:rsidR="00F51487" w:rsidRPr="00D702C0" w:rsidRDefault="00F51487" w:rsidP="00F51487">
      <w:pPr>
        <w:jc w:val="both"/>
      </w:pPr>
      <w:r w:rsidRPr="00D702C0">
        <w:t>должность руководителя интернатуры</w:t>
      </w:r>
      <w:r w:rsidRPr="00D702C0">
        <w:tab/>
      </w:r>
      <w:r w:rsidRPr="00D702C0">
        <w:tab/>
      </w:r>
      <w:r w:rsidRPr="00D702C0">
        <w:tab/>
      </w:r>
      <w:r w:rsidRPr="00D702C0">
        <w:tab/>
        <w:t>(подпись)</w:t>
      </w:r>
      <w:r w:rsidRPr="00D702C0">
        <w:tab/>
        <w:t>(инициалы, фамилия)</w:t>
      </w:r>
    </w:p>
    <w:p w:rsidR="00F51487" w:rsidRPr="00D702C0" w:rsidRDefault="00F51487" w:rsidP="00F51487">
      <w:pPr>
        <w:jc w:val="both"/>
        <w:rPr>
          <w:sz w:val="28"/>
          <w:szCs w:val="28"/>
        </w:rPr>
      </w:pPr>
    </w:p>
    <w:p w:rsidR="00F51487" w:rsidRPr="00D702C0" w:rsidRDefault="00F51487" w:rsidP="00F51487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Провизор</w:t>
      </w:r>
      <w:r w:rsidRPr="00D702C0">
        <w:rPr>
          <w:sz w:val="28"/>
          <w:szCs w:val="28"/>
        </w:rPr>
        <w:t>-интерн</w:t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</w:r>
      <w:r w:rsidRPr="00D702C0">
        <w:rPr>
          <w:sz w:val="28"/>
          <w:szCs w:val="28"/>
        </w:rPr>
        <w:tab/>
        <w:t>________</w:t>
      </w:r>
      <w:r w:rsidRPr="00D702C0">
        <w:rPr>
          <w:sz w:val="28"/>
          <w:szCs w:val="28"/>
        </w:rPr>
        <w:tab/>
        <w:t>_______________</w:t>
      </w:r>
    </w:p>
    <w:p w:rsidR="00F51487" w:rsidRPr="00D702C0" w:rsidRDefault="00F51487" w:rsidP="00F51487">
      <w:pPr>
        <w:jc w:val="both"/>
      </w:pPr>
      <w:r w:rsidRPr="00D702C0">
        <w:tab/>
      </w:r>
      <w:r w:rsidRPr="00D702C0">
        <w:tab/>
      </w:r>
      <w:r w:rsidRPr="00D702C0">
        <w:tab/>
      </w:r>
      <w:r w:rsidRPr="00D702C0">
        <w:tab/>
      </w:r>
      <w:r w:rsidRPr="00D702C0">
        <w:tab/>
      </w:r>
      <w:r w:rsidRPr="00D702C0">
        <w:tab/>
      </w:r>
      <w:r w:rsidRPr="00D702C0">
        <w:tab/>
      </w:r>
      <w:r w:rsidRPr="00D702C0">
        <w:tab/>
        <w:t>(подпись)</w:t>
      </w:r>
      <w:r w:rsidRPr="00D702C0">
        <w:tab/>
        <w:t>(инициалы, фамилия)</w:t>
      </w:r>
    </w:p>
    <w:p w:rsidR="00F51487" w:rsidRPr="00D702C0" w:rsidRDefault="00F51487" w:rsidP="00F51487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F51487" w:rsidRDefault="00F51487" w:rsidP="00CD7475">
      <w:pPr>
        <w:jc w:val="right"/>
        <w:rPr>
          <w:i/>
          <w:color w:val="000000"/>
          <w:sz w:val="28"/>
        </w:rPr>
      </w:pPr>
    </w:p>
    <w:p w:rsidR="003F46CE" w:rsidRPr="003F46CE" w:rsidRDefault="00F51487" w:rsidP="003F46CE">
      <w:pPr>
        <w:jc w:val="right"/>
        <w:rPr>
          <w:i/>
          <w:color w:val="000000"/>
          <w:sz w:val="28"/>
        </w:rPr>
      </w:pPr>
      <w:r>
        <w:rPr>
          <w:i/>
          <w:color w:val="000000"/>
          <w:sz w:val="28"/>
        </w:rPr>
        <w:br w:type="page"/>
      </w:r>
      <w:r w:rsidR="003F46CE" w:rsidRPr="003F46CE">
        <w:rPr>
          <w:i/>
          <w:color w:val="000000"/>
          <w:sz w:val="28"/>
        </w:rPr>
        <w:lastRenderedPageBreak/>
        <w:t>Форма</w:t>
      </w:r>
      <w:r w:rsidR="003F46CE" w:rsidRPr="003F46CE">
        <w:rPr>
          <w:b/>
          <w:i/>
          <w:color w:val="000000"/>
          <w:sz w:val="28"/>
        </w:rPr>
        <w:t xml:space="preserve"> </w:t>
      </w:r>
    </w:p>
    <w:p w:rsidR="003F46CE" w:rsidRPr="00E2209F" w:rsidRDefault="003F46CE" w:rsidP="003F46CE">
      <w:pPr>
        <w:jc w:val="center"/>
        <w:rPr>
          <w:color w:val="000000"/>
          <w:sz w:val="28"/>
        </w:rPr>
      </w:pPr>
      <w:r w:rsidRPr="00E2209F">
        <w:rPr>
          <w:color w:val="000000"/>
          <w:sz w:val="28"/>
        </w:rPr>
        <w:t>МИНИСТЕРСТВО ЗДРАВООХРАНЕНИЯ РЕСПУБЛИКИ БЕЛАРУСЬ</w:t>
      </w:r>
    </w:p>
    <w:p w:rsidR="003F46CE" w:rsidRPr="00E2209F" w:rsidRDefault="003F46CE" w:rsidP="003F46CE">
      <w:pPr>
        <w:jc w:val="center"/>
        <w:rPr>
          <w:color w:val="000000"/>
          <w:sz w:val="28"/>
        </w:rPr>
      </w:pPr>
    </w:p>
    <w:p w:rsidR="003F46CE" w:rsidRPr="00E2209F" w:rsidRDefault="003F46CE" w:rsidP="003F46CE">
      <w:pPr>
        <w:jc w:val="center"/>
        <w:rPr>
          <w:color w:val="000000"/>
          <w:sz w:val="28"/>
        </w:rPr>
      </w:pPr>
    </w:p>
    <w:p w:rsidR="003F46CE" w:rsidRPr="00E2209F" w:rsidRDefault="003F46CE" w:rsidP="003F46CE">
      <w:pPr>
        <w:jc w:val="center"/>
        <w:rPr>
          <w:color w:val="000000"/>
          <w:sz w:val="28"/>
        </w:rPr>
      </w:pPr>
    </w:p>
    <w:p w:rsidR="003F46CE" w:rsidRPr="00E2209F" w:rsidRDefault="003F46CE" w:rsidP="003F46CE">
      <w:pPr>
        <w:jc w:val="center"/>
        <w:rPr>
          <w:color w:val="000000"/>
          <w:sz w:val="28"/>
        </w:rPr>
      </w:pPr>
    </w:p>
    <w:p w:rsidR="003F46CE" w:rsidRPr="00E2209F" w:rsidRDefault="003F46CE" w:rsidP="003F46CE">
      <w:pPr>
        <w:pStyle w:val="9"/>
        <w:spacing w:before="0" w:after="0"/>
        <w:ind w:right="-5"/>
        <w:jc w:val="center"/>
        <w:rPr>
          <w:rFonts w:ascii="Times New Roman" w:hAnsi="Times New Roman"/>
          <w:b/>
          <w:color w:val="000000"/>
          <w:sz w:val="28"/>
        </w:rPr>
      </w:pPr>
      <w:r w:rsidRPr="00E2209F">
        <w:rPr>
          <w:rFonts w:ascii="Times New Roman" w:hAnsi="Times New Roman"/>
          <w:b/>
          <w:color w:val="000000"/>
          <w:sz w:val="28"/>
        </w:rPr>
        <w:t>ДНЕВНИК</w:t>
      </w:r>
    </w:p>
    <w:p w:rsidR="003F46CE" w:rsidRPr="00E2209F" w:rsidRDefault="003F46CE" w:rsidP="003F46CE">
      <w:pPr>
        <w:pStyle w:val="8"/>
        <w:spacing w:before="0" w:after="0"/>
        <w:jc w:val="center"/>
        <w:rPr>
          <w:b/>
          <w:i w:val="0"/>
          <w:color w:val="000000"/>
          <w:sz w:val="28"/>
        </w:rPr>
      </w:pPr>
      <w:r w:rsidRPr="00E2209F">
        <w:rPr>
          <w:b/>
          <w:i w:val="0"/>
          <w:color w:val="000000"/>
          <w:sz w:val="28"/>
        </w:rPr>
        <w:t>ПРОВИЗОРА-ИНТЕРНА</w:t>
      </w:r>
    </w:p>
    <w:p w:rsidR="003F46CE" w:rsidRPr="00E2209F" w:rsidRDefault="003F46CE" w:rsidP="003F46CE">
      <w:pPr>
        <w:rPr>
          <w:color w:val="000000"/>
          <w:sz w:val="28"/>
        </w:rPr>
      </w:pPr>
    </w:p>
    <w:p w:rsidR="003F46CE" w:rsidRPr="00E2209F" w:rsidRDefault="003F46CE" w:rsidP="003F46CE">
      <w:pPr>
        <w:rPr>
          <w:color w:val="000000"/>
          <w:sz w:val="28"/>
        </w:rPr>
      </w:pPr>
      <w:r w:rsidRPr="00E2209F">
        <w:rPr>
          <w:color w:val="000000"/>
          <w:sz w:val="28"/>
        </w:rPr>
        <w:t>Ф.И.О. провизора-интерна __________________________________________</w:t>
      </w:r>
      <w:r>
        <w:rPr>
          <w:color w:val="000000"/>
          <w:sz w:val="28"/>
        </w:rPr>
        <w:t>_</w:t>
      </w:r>
      <w:r w:rsidRPr="00E2209F">
        <w:rPr>
          <w:color w:val="000000"/>
          <w:sz w:val="28"/>
        </w:rPr>
        <w:t>_</w:t>
      </w:r>
    </w:p>
    <w:p w:rsidR="003F46CE" w:rsidRPr="00E2209F" w:rsidRDefault="003F46CE" w:rsidP="003F46CE">
      <w:pPr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База интернатуры __________________________________________________</w:t>
      </w:r>
    </w:p>
    <w:p w:rsidR="003F46CE" w:rsidRPr="00E2209F" w:rsidRDefault="003F46CE" w:rsidP="003F46CE">
      <w:pPr>
        <w:rPr>
          <w:color w:val="000000"/>
          <w:sz w:val="28"/>
        </w:rPr>
      </w:pPr>
      <w:r w:rsidRPr="00E2209F">
        <w:rPr>
          <w:color w:val="000000"/>
          <w:sz w:val="28"/>
        </w:rPr>
        <w:t>Сроки прохождения интернатуры ___________________________________</w:t>
      </w:r>
      <w:r>
        <w:rPr>
          <w:color w:val="000000"/>
          <w:sz w:val="28"/>
        </w:rPr>
        <w:t>_</w:t>
      </w:r>
      <w:r w:rsidRPr="00E2209F">
        <w:rPr>
          <w:color w:val="000000"/>
          <w:sz w:val="28"/>
        </w:rPr>
        <w:t>__</w:t>
      </w:r>
    </w:p>
    <w:p w:rsidR="003F46CE" w:rsidRPr="00E2209F" w:rsidRDefault="003F46CE" w:rsidP="003F46CE">
      <w:pPr>
        <w:rPr>
          <w:color w:val="000000"/>
          <w:sz w:val="28"/>
        </w:rPr>
      </w:pPr>
      <w:r w:rsidRPr="00E2209F">
        <w:rPr>
          <w:color w:val="000000"/>
          <w:sz w:val="28"/>
        </w:rPr>
        <w:t>Ф.И.О. руководителя</w:t>
      </w:r>
      <w:r>
        <w:rPr>
          <w:color w:val="000000"/>
          <w:sz w:val="28"/>
        </w:rPr>
        <w:t xml:space="preserve"> базы интернатуры </w:t>
      </w:r>
      <w:r w:rsidRPr="00E2209F">
        <w:rPr>
          <w:color w:val="000000"/>
          <w:sz w:val="28"/>
        </w:rPr>
        <w:t>_________________________________</w:t>
      </w:r>
    </w:p>
    <w:p w:rsidR="00047539" w:rsidRPr="004175EF" w:rsidRDefault="00047539" w:rsidP="00047539">
      <w:pPr>
        <w:rPr>
          <w:sz w:val="28"/>
        </w:rPr>
      </w:pPr>
      <w:r w:rsidRPr="004175EF">
        <w:rPr>
          <w:sz w:val="28"/>
        </w:rPr>
        <w:t>Ф.И.О. руководителя  интернат</w:t>
      </w:r>
      <w:r w:rsidRPr="004175EF">
        <w:rPr>
          <w:sz w:val="28"/>
        </w:rPr>
        <w:t>у</w:t>
      </w:r>
      <w:r w:rsidRPr="004175EF">
        <w:rPr>
          <w:sz w:val="28"/>
        </w:rPr>
        <w:t>ры______________________________________</w:t>
      </w:r>
    </w:p>
    <w:p w:rsidR="00047539" w:rsidRPr="004175EF" w:rsidRDefault="00047539" w:rsidP="00047539">
      <w:pPr>
        <w:rPr>
          <w:sz w:val="28"/>
        </w:rPr>
      </w:pPr>
      <w:r w:rsidRPr="004175EF">
        <w:rPr>
          <w:sz w:val="28"/>
        </w:rPr>
        <w:t>Ф.И.О. методического руководителя  интернат</w:t>
      </w:r>
      <w:r w:rsidRPr="004175EF">
        <w:rPr>
          <w:sz w:val="28"/>
        </w:rPr>
        <w:t>у</w:t>
      </w:r>
      <w:r w:rsidRPr="004175EF">
        <w:rPr>
          <w:sz w:val="28"/>
        </w:rPr>
        <w:t>ры ________________________</w:t>
      </w:r>
    </w:p>
    <w:p w:rsidR="003F46CE" w:rsidRPr="00E2209F" w:rsidRDefault="003F46CE" w:rsidP="003F46CE">
      <w:pPr>
        <w:pStyle w:val="22"/>
        <w:ind w:left="0"/>
        <w:rPr>
          <w:color w:val="000000"/>
          <w:sz w:val="28"/>
        </w:rPr>
      </w:pPr>
    </w:p>
    <w:p w:rsidR="003F46CE" w:rsidRPr="00E2209F" w:rsidRDefault="003F46CE" w:rsidP="00047539">
      <w:pPr>
        <w:pStyle w:val="22"/>
        <w:spacing w:after="0" w:line="240" w:lineRule="auto"/>
        <w:ind w:left="0" w:firstLine="72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В дневнике описывается вся выполненная провизором-интерном работа. </w:t>
      </w:r>
      <w:r w:rsidRPr="004175EF">
        <w:rPr>
          <w:sz w:val="28"/>
        </w:rPr>
        <w:t xml:space="preserve">Ежедневно руководитель </w:t>
      </w:r>
      <w:r w:rsidR="00047539" w:rsidRPr="004175EF">
        <w:rPr>
          <w:sz w:val="28"/>
        </w:rPr>
        <w:t>интернатуры</w:t>
      </w:r>
      <w:r w:rsidRPr="004175EF">
        <w:rPr>
          <w:sz w:val="28"/>
        </w:rPr>
        <w:t xml:space="preserve"> проверяет кач</w:t>
      </w:r>
      <w:r w:rsidRPr="004175EF">
        <w:rPr>
          <w:sz w:val="28"/>
        </w:rPr>
        <w:t>е</w:t>
      </w:r>
      <w:r w:rsidRPr="004175EF">
        <w:rPr>
          <w:sz w:val="28"/>
        </w:rPr>
        <w:t>ство выполненной</w:t>
      </w:r>
      <w:r w:rsidRPr="00E2209F">
        <w:rPr>
          <w:color w:val="000000"/>
          <w:sz w:val="28"/>
        </w:rPr>
        <w:t xml:space="preserve"> работы, время выполнения работы и отмечает все это в дневнике провизора-и</w:t>
      </w:r>
      <w:r w:rsidRPr="00E2209F">
        <w:rPr>
          <w:color w:val="000000"/>
          <w:sz w:val="28"/>
        </w:rPr>
        <w:t>н</w:t>
      </w:r>
      <w:r w:rsidRPr="00E2209F">
        <w:rPr>
          <w:color w:val="000000"/>
          <w:sz w:val="28"/>
        </w:rPr>
        <w:t>терна.</w:t>
      </w:r>
    </w:p>
    <w:p w:rsidR="003F46CE" w:rsidRPr="00E2209F" w:rsidRDefault="003F46CE" w:rsidP="00047539">
      <w:pPr>
        <w:pStyle w:val="7"/>
        <w:spacing w:before="0" w:after="0"/>
        <w:jc w:val="center"/>
        <w:rPr>
          <w:color w:val="000000"/>
          <w:sz w:val="28"/>
        </w:rPr>
      </w:pPr>
      <w:r w:rsidRPr="00E2209F">
        <w:rPr>
          <w:color w:val="000000"/>
          <w:sz w:val="28"/>
        </w:rPr>
        <w:t>Примерная схема</w:t>
      </w:r>
    </w:p>
    <w:p w:rsidR="003F46CE" w:rsidRPr="00E2209F" w:rsidRDefault="003F46CE" w:rsidP="00047539">
      <w:pPr>
        <w:pStyle w:val="a9"/>
        <w:ind w:left="0"/>
        <w:jc w:val="both"/>
        <w:rPr>
          <w:color w:val="000000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900"/>
        <w:gridCol w:w="5940"/>
        <w:gridCol w:w="1980"/>
      </w:tblGrid>
      <w:tr w:rsidR="003F46CE" w:rsidRPr="004175EF" w:rsidTr="0049376B">
        <w:tblPrEx>
          <w:tblCellMar>
            <w:top w:w="0" w:type="dxa"/>
            <w:bottom w:w="0" w:type="dxa"/>
          </w:tblCellMar>
        </w:tblPrEx>
        <w:trPr>
          <w:trHeight w:val="1645"/>
        </w:trPr>
        <w:tc>
          <w:tcPr>
            <w:tcW w:w="900" w:type="dxa"/>
          </w:tcPr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br w:type="page"/>
              <w:t>День</w:t>
            </w:r>
          </w:p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t>п/п</w:t>
            </w:r>
          </w:p>
        </w:tc>
        <w:tc>
          <w:tcPr>
            <w:tcW w:w="900" w:type="dxa"/>
          </w:tcPr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t>Дата</w:t>
            </w:r>
          </w:p>
        </w:tc>
        <w:tc>
          <w:tcPr>
            <w:tcW w:w="5940" w:type="dxa"/>
          </w:tcPr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t>Учет основной работы пров</w:t>
            </w:r>
            <w:r w:rsidRPr="004175EF">
              <w:rPr>
                <w:sz w:val="28"/>
              </w:rPr>
              <w:t>и</w:t>
            </w:r>
            <w:r w:rsidRPr="004175EF">
              <w:rPr>
                <w:sz w:val="28"/>
              </w:rPr>
              <w:t>зора-интерна на рабочем ме</w:t>
            </w:r>
            <w:r w:rsidRPr="004175EF">
              <w:rPr>
                <w:sz w:val="28"/>
              </w:rPr>
              <w:t>с</w:t>
            </w:r>
            <w:r w:rsidRPr="004175EF">
              <w:rPr>
                <w:sz w:val="28"/>
              </w:rPr>
              <w:t xml:space="preserve">те </w:t>
            </w:r>
          </w:p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t>(в соответствии с индивидуальным пл</w:t>
            </w:r>
            <w:r w:rsidRPr="004175EF">
              <w:rPr>
                <w:sz w:val="28"/>
              </w:rPr>
              <w:t>а</w:t>
            </w:r>
            <w:r w:rsidRPr="004175EF">
              <w:rPr>
                <w:sz w:val="28"/>
              </w:rPr>
              <w:t>ном)</w:t>
            </w:r>
          </w:p>
        </w:tc>
        <w:tc>
          <w:tcPr>
            <w:tcW w:w="1980" w:type="dxa"/>
          </w:tcPr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t xml:space="preserve">Подпись </w:t>
            </w:r>
          </w:p>
          <w:p w:rsidR="003F46CE" w:rsidRPr="004175EF" w:rsidRDefault="003F46CE" w:rsidP="00047539">
            <w:pPr>
              <w:pStyle w:val="aa"/>
              <w:spacing w:after="0"/>
              <w:ind w:left="0"/>
              <w:jc w:val="center"/>
              <w:rPr>
                <w:sz w:val="28"/>
              </w:rPr>
            </w:pPr>
            <w:r w:rsidRPr="004175EF">
              <w:rPr>
                <w:sz w:val="28"/>
              </w:rPr>
              <w:t>руководит</w:t>
            </w:r>
            <w:r w:rsidRPr="004175EF">
              <w:rPr>
                <w:sz w:val="28"/>
              </w:rPr>
              <w:t>е</w:t>
            </w:r>
            <w:r w:rsidRPr="004175EF">
              <w:rPr>
                <w:sz w:val="28"/>
              </w:rPr>
              <w:t xml:space="preserve">ля </w:t>
            </w:r>
            <w:r w:rsidR="00047539" w:rsidRPr="004175EF">
              <w:rPr>
                <w:sz w:val="28"/>
              </w:rPr>
              <w:t>интернатуры</w:t>
            </w:r>
          </w:p>
        </w:tc>
      </w:tr>
    </w:tbl>
    <w:p w:rsidR="003F46CE" w:rsidRPr="00E2209F" w:rsidRDefault="003F46CE" w:rsidP="00047539">
      <w:pPr>
        <w:pStyle w:val="6"/>
        <w:spacing w:before="0" w:after="0"/>
        <w:jc w:val="both"/>
        <w:rPr>
          <w:color w:val="000000"/>
          <w:sz w:val="28"/>
        </w:rPr>
      </w:pPr>
    </w:p>
    <w:p w:rsidR="003F46CE" w:rsidRPr="00E2209F" w:rsidRDefault="003F46CE" w:rsidP="00047539">
      <w:pPr>
        <w:ind w:firstLine="709"/>
        <w:jc w:val="center"/>
        <w:rPr>
          <w:b/>
          <w:color w:val="000000"/>
          <w:sz w:val="28"/>
        </w:rPr>
      </w:pPr>
    </w:p>
    <w:p w:rsidR="003F46CE" w:rsidRPr="00E2209F" w:rsidRDefault="003F46CE" w:rsidP="00047539">
      <w:pPr>
        <w:ind w:firstLine="709"/>
        <w:jc w:val="center"/>
        <w:rPr>
          <w:b/>
          <w:color w:val="000000"/>
          <w:sz w:val="28"/>
        </w:rPr>
      </w:pPr>
    </w:p>
    <w:p w:rsidR="00CD7475" w:rsidRPr="00F51487" w:rsidRDefault="003F46CE" w:rsidP="00CD7475">
      <w:pPr>
        <w:jc w:val="right"/>
        <w:rPr>
          <w:b/>
          <w:i/>
          <w:color w:val="000000"/>
          <w:sz w:val="28"/>
        </w:rPr>
      </w:pPr>
      <w:r>
        <w:rPr>
          <w:i/>
          <w:color w:val="000000"/>
          <w:sz w:val="28"/>
        </w:rPr>
        <w:br w:type="page"/>
      </w:r>
      <w:r w:rsidR="00CD7475" w:rsidRPr="00F51487">
        <w:rPr>
          <w:i/>
          <w:color w:val="000000"/>
          <w:sz w:val="28"/>
        </w:rPr>
        <w:lastRenderedPageBreak/>
        <w:t>Форма</w:t>
      </w:r>
    </w:p>
    <w:p w:rsidR="00CD7475" w:rsidRPr="00E2209F" w:rsidRDefault="00CD7475" w:rsidP="00CD7475">
      <w:pPr>
        <w:jc w:val="center"/>
        <w:rPr>
          <w:b/>
          <w:color w:val="000000"/>
          <w:sz w:val="28"/>
        </w:rPr>
      </w:pPr>
    </w:p>
    <w:p w:rsidR="00CD7475" w:rsidRPr="00E2209F" w:rsidRDefault="00CD7475" w:rsidP="00CD7475">
      <w:pPr>
        <w:jc w:val="both"/>
        <w:rPr>
          <w:b/>
          <w:color w:val="000000"/>
          <w:sz w:val="28"/>
        </w:rPr>
      </w:pPr>
    </w:p>
    <w:p w:rsidR="00CD7475" w:rsidRPr="00E2209F" w:rsidRDefault="00CD7475" w:rsidP="00CD7475">
      <w:pPr>
        <w:pStyle w:val="5"/>
        <w:rPr>
          <w:color w:val="000000"/>
        </w:rPr>
      </w:pPr>
      <w:r w:rsidRPr="00E2209F">
        <w:rPr>
          <w:color w:val="000000"/>
        </w:rPr>
        <w:t>ХАРАКТЕРИСТИКА</w:t>
      </w:r>
    </w:p>
    <w:p w:rsidR="00CD7475" w:rsidRPr="00E2209F" w:rsidRDefault="00CD7475" w:rsidP="00CD7475">
      <w:pPr>
        <w:jc w:val="center"/>
        <w:rPr>
          <w:color w:val="000000"/>
          <w:sz w:val="28"/>
        </w:rPr>
      </w:pPr>
      <w:r w:rsidRPr="00E2209F">
        <w:rPr>
          <w:color w:val="000000"/>
          <w:sz w:val="28"/>
        </w:rPr>
        <w:t>(на провизора-интерна)</w:t>
      </w: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numPr>
          <w:ilvl w:val="0"/>
          <w:numId w:val="4"/>
        </w:numPr>
        <w:tabs>
          <w:tab w:val="clear" w:pos="1069"/>
          <w:tab w:val="num" w:pos="360"/>
        </w:tabs>
        <w:ind w:left="0" w:firstLine="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Фамилия, имя, отчес</w:t>
      </w:r>
      <w:r w:rsidRPr="00E2209F">
        <w:rPr>
          <w:color w:val="000000"/>
          <w:sz w:val="28"/>
        </w:rPr>
        <w:t>т</w:t>
      </w:r>
      <w:r w:rsidRPr="00E2209F">
        <w:rPr>
          <w:color w:val="000000"/>
          <w:sz w:val="28"/>
        </w:rPr>
        <w:t>во___________________________________________</w:t>
      </w:r>
    </w:p>
    <w:p w:rsidR="00CD7475" w:rsidRPr="00E2209F" w:rsidRDefault="00CD7475" w:rsidP="00CD7475">
      <w:pPr>
        <w:numPr>
          <w:ilvl w:val="0"/>
          <w:numId w:val="4"/>
        </w:numPr>
        <w:tabs>
          <w:tab w:val="clear" w:pos="1069"/>
          <w:tab w:val="num" w:pos="360"/>
        </w:tabs>
        <w:ind w:left="0" w:firstLine="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Год рожд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ния____________________________________________________</w:t>
      </w:r>
    </w:p>
    <w:p w:rsidR="00CD7475" w:rsidRPr="00E2209F" w:rsidRDefault="00CD7475" w:rsidP="00CD7475">
      <w:pPr>
        <w:numPr>
          <w:ilvl w:val="0"/>
          <w:numId w:val="4"/>
        </w:numPr>
        <w:tabs>
          <w:tab w:val="clear" w:pos="1069"/>
          <w:tab w:val="num" w:pos="360"/>
        </w:tabs>
        <w:ind w:left="0" w:firstLine="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Интернатура по специальности ____________________________________</w:t>
      </w:r>
    </w:p>
    <w:p w:rsidR="00CD7475" w:rsidRPr="00E2209F" w:rsidRDefault="00CD7475" w:rsidP="00CD7475">
      <w:pPr>
        <w:numPr>
          <w:ilvl w:val="0"/>
          <w:numId w:val="4"/>
        </w:numPr>
        <w:tabs>
          <w:tab w:val="clear" w:pos="1069"/>
          <w:tab w:val="num" w:pos="360"/>
        </w:tabs>
        <w:ind w:left="0" w:firstLine="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Место прохождения интернатуры __________________________________</w:t>
      </w:r>
    </w:p>
    <w:p w:rsidR="00CD7475" w:rsidRPr="00E2209F" w:rsidRDefault="00CD7475" w:rsidP="00CD7475">
      <w:pPr>
        <w:tabs>
          <w:tab w:val="num" w:pos="360"/>
        </w:tabs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__________________________________________________________________ </w:t>
      </w:r>
    </w:p>
    <w:p w:rsidR="00CD7475" w:rsidRPr="00E2209F" w:rsidRDefault="00CD7475" w:rsidP="00CD7475">
      <w:pPr>
        <w:numPr>
          <w:ilvl w:val="0"/>
          <w:numId w:val="4"/>
        </w:numPr>
        <w:tabs>
          <w:tab w:val="clear" w:pos="1069"/>
          <w:tab w:val="num" w:pos="360"/>
        </w:tabs>
        <w:ind w:left="0" w:firstLine="0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Сроки прохождения интернатуры __________________________________</w:t>
      </w: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6. Представление провизора-интерна руководителем интернатуры по схеме: результативность деятельности провизора-интерна, деловые и профе</w:t>
      </w:r>
      <w:r w:rsidRPr="00E2209F">
        <w:rPr>
          <w:color w:val="000000"/>
          <w:sz w:val="28"/>
        </w:rPr>
        <w:t>с</w:t>
      </w:r>
      <w:r w:rsidRPr="00E2209F">
        <w:rPr>
          <w:color w:val="000000"/>
          <w:sz w:val="28"/>
        </w:rPr>
        <w:t>сиональные качества (ответственность, требовательность, соблюдение прои</w:t>
      </w:r>
      <w:r w:rsidRPr="00E2209F">
        <w:rPr>
          <w:color w:val="000000"/>
          <w:sz w:val="28"/>
        </w:rPr>
        <w:t>з</w:t>
      </w:r>
      <w:r w:rsidRPr="00E2209F">
        <w:rPr>
          <w:color w:val="000000"/>
          <w:sz w:val="28"/>
        </w:rPr>
        <w:t>водственной дисциплины, выполнения индивидуального плана и программы интернатуры, качество освоения навыков, участие в общественной жизни ко</w:t>
      </w:r>
      <w:r w:rsidRPr="00E2209F">
        <w:rPr>
          <w:color w:val="000000"/>
          <w:sz w:val="28"/>
        </w:rPr>
        <w:t>л</w:t>
      </w:r>
      <w:r w:rsidRPr="00E2209F">
        <w:rPr>
          <w:color w:val="000000"/>
          <w:sz w:val="28"/>
        </w:rPr>
        <w:t>лектива организации, знание и использование в работе принципов профессионал</w:t>
      </w:r>
      <w:r w:rsidRPr="00E2209F">
        <w:rPr>
          <w:color w:val="000000"/>
          <w:sz w:val="28"/>
        </w:rPr>
        <w:t>ь</w:t>
      </w:r>
      <w:r w:rsidRPr="00E2209F">
        <w:rPr>
          <w:color w:val="000000"/>
          <w:sz w:val="28"/>
        </w:rPr>
        <w:t>ной этики и деонтологии и др.).</w:t>
      </w:r>
    </w:p>
    <w:p w:rsidR="00CD7475" w:rsidRPr="00E2209F" w:rsidRDefault="00CD7475" w:rsidP="00CD7475">
      <w:pPr>
        <w:pStyle w:val="ae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7. Вывод о готовности провизора-интерна к квалификационному экзамену и самостоятельной работе по специальности.</w:t>
      </w: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3F46CE" w:rsidRPr="0017521F" w:rsidRDefault="003F46CE" w:rsidP="003F46CE">
      <w:pPr>
        <w:rPr>
          <w:sz w:val="28"/>
          <w:szCs w:val="28"/>
        </w:rPr>
      </w:pPr>
      <w:r w:rsidRPr="00E85A2F">
        <w:rPr>
          <w:sz w:val="28"/>
          <w:szCs w:val="28"/>
        </w:rPr>
        <w:t>Руководитель интернатуры   _________________</w:t>
      </w:r>
      <w:r w:rsidRPr="0017521F">
        <w:rPr>
          <w:sz w:val="28"/>
          <w:szCs w:val="28"/>
        </w:rPr>
        <w:t xml:space="preserve">    ______________________</w:t>
      </w:r>
    </w:p>
    <w:p w:rsidR="003F46CE" w:rsidRPr="00BB4BA8" w:rsidRDefault="003F46CE" w:rsidP="003F46CE">
      <w:r w:rsidRPr="00BB4BA8">
        <w:t xml:space="preserve">                                                              </w:t>
      </w:r>
      <w:r>
        <w:tab/>
      </w:r>
      <w:r>
        <w:tab/>
      </w:r>
      <w:r>
        <w:tab/>
        <w:t>(п</w:t>
      </w:r>
      <w:r w:rsidRPr="00BB4BA8">
        <w:t>одпись</w:t>
      </w:r>
      <w:r>
        <w:t>)</w:t>
      </w:r>
      <w:r w:rsidRPr="00BB4BA8">
        <w:t xml:space="preserve">                     </w:t>
      </w:r>
      <w:r>
        <w:t>(и</w:t>
      </w:r>
      <w:r w:rsidRPr="00BB4BA8">
        <w:t>нициалы, фамилия</w:t>
      </w:r>
      <w:r>
        <w:t>)</w:t>
      </w:r>
    </w:p>
    <w:p w:rsidR="003F46CE" w:rsidRPr="0017521F" w:rsidRDefault="003F46CE" w:rsidP="003F46CE"/>
    <w:p w:rsidR="003F46CE" w:rsidRPr="0017521F" w:rsidRDefault="003F46CE" w:rsidP="003F46CE">
      <w:pPr>
        <w:rPr>
          <w:sz w:val="28"/>
          <w:szCs w:val="28"/>
        </w:rPr>
      </w:pPr>
    </w:p>
    <w:p w:rsidR="003F46CE" w:rsidRPr="0017521F" w:rsidRDefault="003F46CE" w:rsidP="003F46CE">
      <w:pPr>
        <w:rPr>
          <w:sz w:val="28"/>
          <w:szCs w:val="28"/>
        </w:rPr>
      </w:pPr>
    </w:p>
    <w:p w:rsidR="003F46CE" w:rsidRPr="0017521F" w:rsidRDefault="003F46CE" w:rsidP="003F46CE">
      <w:pPr>
        <w:rPr>
          <w:sz w:val="28"/>
          <w:szCs w:val="28"/>
        </w:rPr>
      </w:pPr>
      <w:r w:rsidRPr="0017521F">
        <w:rPr>
          <w:sz w:val="28"/>
          <w:szCs w:val="28"/>
        </w:rPr>
        <w:t>Руководитель базы интернатуры  ______________    ______________________</w:t>
      </w:r>
    </w:p>
    <w:p w:rsidR="003F46CE" w:rsidRPr="00BB4BA8" w:rsidRDefault="003F46CE" w:rsidP="003F46CE">
      <w:r w:rsidRPr="00BB4BA8">
        <w:t xml:space="preserve">                                                              </w:t>
      </w:r>
      <w:r>
        <w:tab/>
      </w:r>
      <w:r>
        <w:tab/>
      </w:r>
      <w:r>
        <w:tab/>
        <w:t>(п</w:t>
      </w:r>
      <w:r w:rsidRPr="00BB4BA8">
        <w:t>одпись</w:t>
      </w:r>
      <w:r>
        <w:t>)</w:t>
      </w:r>
      <w:r w:rsidRPr="00BB4BA8">
        <w:t xml:space="preserve">                      </w:t>
      </w:r>
      <w:r>
        <w:t>(и</w:t>
      </w:r>
      <w:r w:rsidRPr="00BB4BA8">
        <w:t>нициалы, фамилия</w:t>
      </w:r>
      <w:r>
        <w:t>)</w:t>
      </w:r>
    </w:p>
    <w:p w:rsidR="003F46CE" w:rsidRPr="0017521F" w:rsidRDefault="003F46CE" w:rsidP="003F46CE">
      <w:r w:rsidRPr="0017521F">
        <w:t xml:space="preserve">                                       М.П.</w:t>
      </w:r>
    </w:p>
    <w:p w:rsidR="003F46CE" w:rsidRPr="0017521F" w:rsidRDefault="003F46CE" w:rsidP="003F46CE"/>
    <w:p w:rsidR="003F46CE" w:rsidRPr="0017521F" w:rsidRDefault="003F46CE" w:rsidP="003F46CE"/>
    <w:p w:rsidR="00CD7475" w:rsidRPr="00E2209F" w:rsidRDefault="00CD7475" w:rsidP="00CD7475">
      <w:pPr>
        <w:jc w:val="both"/>
        <w:rPr>
          <w:color w:val="000000"/>
          <w:sz w:val="28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3F46CE" w:rsidRDefault="003F46CE" w:rsidP="00CD7475">
      <w:pPr>
        <w:shd w:val="clear" w:color="auto" w:fill="FFFFFF"/>
        <w:ind w:right="98"/>
        <w:rPr>
          <w:color w:val="000000"/>
        </w:rPr>
      </w:pPr>
    </w:p>
    <w:p w:rsidR="00CD7475" w:rsidRPr="003F46CE" w:rsidRDefault="00CD7475" w:rsidP="00CD7475">
      <w:pPr>
        <w:shd w:val="clear" w:color="auto" w:fill="FFFFFF"/>
        <w:ind w:right="98"/>
        <w:rPr>
          <w:color w:val="000000"/>
        </w:rPr>
      </w:pPr>
      <w:r w:rsidRPr="003F46CE">
        <w:rPr>
          <w:color w:val="000000"/>
        </w:rPr>
        <w:t>Примечание: Объем характеристики не должен превышать одной печатной страницы формата А-4.</w:t>
      </w:r>
    </w:p>
    <w:p w:rsidR="00B97F0A" w:rsidRPr="00E2209F" w:rsidRDefault="00CD7475" w:rsidP="00047539">
      <w:pPr>
        <w:shd w:val="clear" w:color="auto" w:fill="FFFFFF"/>
        <w:ind w:right="98"/>
        <w:jc w:val="right"/>
        <w:rPr>
          <w:b/>
          <w:color w:val="000000"/>
          <w:sz w:val="28"/>
        </w:rPr>
      </w:pPr>
      <w:r w:rsidRPr="00E2209F">
        <w:rPr>
          <w:color w:val="000000"/>
          <w:sz w:val="28"/>
        </w:rPr>
        <w:br w:type="page"/>
      </w:r>
    </w:p>
    <w:p w:rsidR="00DD4959" w:rsidRPr="00E2209F" w:rsidRDefault="00047539">
      <w:pPr>
        <w:ind w:firstLine="709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В</w:t>
      </w:r>
      <w:r w:rsidRPr="00E2209F">
        <w:rPr>
          <w:b/>
          <w:color w:val="000000"/>
          <w:sz w:val="28"/>
        </w:rPr>
        <w:t>опросы к квалификационному экзамену</w:t>
      </w:r>
    </w:p>
    <w:p w:rsidR="00DD4959" w:rsidRPr="00E2209F" w:rsidRDefault="00DD4959" w:rsidP="005D1989">
      <w:pPr>
        <w:ind w:firstLine="709"/>
        <w:jc w:val="center"/>
        <w:rPr>
          <w:b/>
          <w:color w:val="000000"/>
          <w:sz w:val="28"/>
        </w:rPr>
      </w:pPr>
    </w:p>
    <w:p w:rsidR="00DD4959" w:rsidRPr="00E2209F" w:rsidRDefault="00047539" w:rsidP="00047539">
      <w:pPr>
        <w:pStyle w:val="2"/>
        <w:spacing w:before="0" w:after="0"/>
        <w:ind w:firstLine="709"/>
        <w:rPr>
          <w:rFonts w:ascii="Times New Roman" w:hAnsi="Times New Roman"/>
          <w:i w:val="0"/>
          <w:color w:val="000000"/>
        </w:rPr>
      </w:pPr>
      <w:r>
        <w:rPr>
          <w:rFonts w:ascii="Times New Roman" w:hAnsi="Times New Roman"/>
          <w:i w:val="0"/>
          <w:color w:val="000000"/>
          <w:lang w:val="ru-RU"/>
        </w:rPr>
        <w:t>О</w:t>
      </w:r>
      <w:r w:rsidRPr="00E2209F">
        <w:rPr>
          <w:rFonts w:ascii="Times New Roman" w:hAnsi="Times New Roman"/>
          <w:i w:val="0"/>
          <w:color w:val="000000"/>
        </w:rPr>
        <w:t>рганизация, экономика и управление фармации</w:t>
      </w:r>
    </w:p>
    <w:p w:rsidR="004302EF" w:rsidRPr="00E2209F" w:rsidRDefault="004302EF" w:rsidP="00E848B2">
      <w:pPr>
        <w:numPr>
          <w:ilvl w:val="0"/>
          <w:numId w:val="1"/>
        </w:numPr>
        <w:tabs>
          <w:tab w:val="clear" w:pos="630"/>
          <w:tab w:val="num" w:pos="0"/>
          <w:tab w:val="num" w:pos="540"/>
          <w:tab w:val="left" w:pos="1134"/>
          <w:tab w:val="left" w:pos="1260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Органы управления субъектами хозяйствования фармацевтического рынка Республики Беларусь. </w:t>
      </w:r>
    </w:p>
    <w:p w:rsidR="00DD4959" w:rsidRPr="00E2209F" w:rsidRDefault="00F543BE" w:rsidP="00E848B2">
      <w:pPr>
        <w:numPr>
          <w:ilvl w:val="0"/>
          <w:numId w:val="1"/>
        </w:numPr>
        <w:tabs>
          <w:tab w:val="clear" w:pos="630"/>
          <w:tab w:val="num" w:pos="0"/>
          <w:tab w:val="num" w:pos="540"/>
          <w:tab w:val="left" w:pos="1134"/>
          <w:tab w:val="left" w:pos="1260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Министерство здравоохранения Республики Беларусь, его задачи и функции в области лекарственного обеспеч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ния</w:t>
      </w:r>
      <w:r w:rsidR="005B6096">
        <w:rPr>
          <w:sz w:val="28"/>
          <w:szCs w:val="28"/>
        </w:rPr>
        <w:t xml:space="preserve"> населения</w:t>
      </w:r>
      <w:r w:rsidRPr="00E2209F">
        <w:rPr>
          <w:sz w:val="28"/>
          <w:szCs w:val="28"/>
        </w:rPr>
        <w:t xml:space="preserve">. </w:t>
      </w:r>
    </w:p>
    <w:p w:rsidR="00BD0C3A" w:rsidRPr="00E2209F" w:rsidRDefault="001D7D07" w:rsidP="00E848B2">
      <w:pPr>
        <w:numPr>
          <w:ilvl w:val="0"/>
          <w:numId w:val="1"/>
        </w:numPr>
        <w:tabs>
          <w:tab w:val="clear" w:pos="630"/>
          <w:tab w:val="num" w:pos="0"/>
          <w:tab w:val="num" w:pos="540"/>
          <w:tab w:val="left" w:pos="1134"/>
          <w:tab w:val="left" w:pos="1260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Лицензирование деятельности аптечных организаций. Лицензионные требования и условия.</w:t>
      </w:r>
      <w:r w:rsidR="00BD0C3A" w:rsidRPr="00E2209F">
        <w:rPr>
          <w:sz w:val="28"/>
          <w:szCs w:val="28"/>
        </w:rPr>
        <w:t xml:space="preserve"> Грубые нарушения </w:t>
      </w:r>
      <w:r w:rsidRPr="00E2209F">
        <w:rPr>
          <w:sz w:val="28"/>
          <w:szCs w:val="28"/>
        </w:rPr>
        <w:t>законодательства о лицензировании.</w:t>
      </w:r>
    </w:p>
    <w:p w:rsidR="00DD4959" w:rsidRPr="00E2209F" w:rsidRDefault="001D7D07" w:rsidP="00E848B2">
      <w:pPr>
        <w:numPr>
          <w:ilvl w:val="0"/>
          <w:numId w:val="1"/>
        </w:numPr>
        <w:tabs>
          <w:tab w:val="num" w:pos="540"/>
          <w:tab w:val="left" w:pos="1134"/>
          <w:tab w:val="left" w:pos="1260"/>
        </w:tabs>
        <w:ind w:left="0"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Ш</w:t>
      </w:r>
      <w:r w:rsidR="00AC14A2" w:rsidRPr="00E2209F">
        <w:rPr>
          <w:color w:val="000000"/>
          <w:sz w:val="28"/>
        </w:rPr>
        <w:t>та</w:t>
      </w:r>
      <w:r w:rsidRPr="00E2209F">
        <w:rPr>
          <w:color w:val="000000"/>
          <w:sz w:val="28"/>
        </w:rPr>
        <w:t>ты</w:t>
      </w:r>
      <w:r w:rsidR="00AC14A2" w:rsidRPr="00E2209F">
        <w:rPr>
          <w:color w:val="000000"/>
          <w:sz w:val="28"/>
        </w:rPr>
        <w:t xml:space="preserve"> аптек.</w:t>
      </w:r>
      <w:r w:rsidR="00EF5BB1" w:rsidRPr="00E2209F">
        <w:rPr>
          <w:color w:val="000000"/>
          <w:sz w:val="28"/>
        </w:rPr>
        <w:t xml:space="preserve"> Ви</w:t>
      </w:r>
      <w:r w:rsidR="001041B1" w:rsidRPr="00E2209F">
        <w:rPr>
          <w:color w:val="000000"/>
          <w:sz w:val="28"/>
        </w:rPr>
        <w:t>ды матер</w:t>
      </w:r>
      <w:r w:rsidR="001041B1" w:rsidRPr="00E2209F">
        <w:rPr>
          <w:color w:val="000000"/>
          <w:sz w:val="28"/>
        </w:rPr>
        <w:t>и</w:t>
      </w:r>
      <w:r w:rsidR="001041B1" w:rsidRPr="00E2209F">
        <w:rPr>
          <w:color w:val="000000"/>
          <w:sz w:val="28"/>
        </w:rPr>
        <w:t>альной ответственности, документальное оформление.</w:t>
      </w:r>
    </w:p>
    <w:p w:rsidR="004302EF" w:rsidRPr="00E2209F" w:rsidRDefault="00AC14A2" w:rsidP="00E848B2">
      <w:pPr>
        <w:numPr>
          <w:ilvl w:val="0"/>
          <w:numId w:val="1"/>
        </w:numPr>
        <w:tabs>
          <w:tab w:val="num" w:pos="540"/>
          <w:tab w:val="left" w:pos="1134"/>
          <w:tab w:val="left" w:pos="1260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Трудовой договор (контракт). Документы, предъявляемые при з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ключении договора (контракта). </w:t>
      </w:r>
    </w:p>
    <w:p w:rsidR="00DD4959" w:rsidRPr="00E2209F" w:rsidRDefault="00DD4959" w:rsidP="00E848B2">
      <w:pPr>
        <w:numPr>
          <w:ilvl w:val="0"/>
          <w:numId w:val="1"/>
        </w:numPr>
        <w:tabs>
          <w:tab w:val="num" w:pos="540"/>
          <w:tab w:val="left" w:pos="1134"/>
          <w:tab w:val="left" w:pos="1260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Основания прекращения трудового договора (контракта). Гарантии продления либо заключения нового контракта для отдельных категорий рабо</w:t>
      </w:r>
      <w:r w:rsidRPr="00E2209F">
        <w:rPr>
          <w:color w:val="000000"/>
          <w:sz w:val="28"/>
          <w:szCs w:val="28"/>
        </w:rPr>
        <w:t>т</w:t>
      </w:r>
      <w:r w:rsidRPr="00E2209F">
        <w:rPr>
          <w:color w:val="000000"/>
          <w:sz w:val="28"/>
          <w:szCs w:val="28"/>
        </w:rPr>
        <w:t>ников.</w:t>
      </w:r>
    </w:p>
    <w:p w:rsidR="00010F73" w:rsidRPr="00E2209F" w:rsidRDefault="00010F73" w:rsidP="00E848B2">
      <w:pPr>
        <w:numPr>
          <w:ilvl w:val="0"/>
          <w:numId w:val="1"/>
        </w:numPr>
        <w:tabs>
          <w:tab w:val="num" w:pos="540"/>
          <w:tab w:val="left" w:pos="1134"/>
          <w:tab w:val="left" w:pos="1260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Повышение квалификации фармацевтических работников. Аттестация на соответствие занимаемой должности. Присвоение кв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лификационных категорий.</w:t>
      </w:r>
    </w:p>
    <w:p w:rsidR="004302EF" w:rsidRPr="00E2209F" w:rsidRDefault="000B060F" w:rsidP="00E848B2">
      <w:pPr>
        <w:numPr>
          <w:ilvl w:val="0"/>
          <w:numId w:val="1"/>
        </w:numPr>
        <w:tabs>
          <w:tab w:val="num" w:pos="540"/>
          <w:tab w:val="left" w:pos="1134"/>
          <w:tab w:val="left" w:pos="1260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Категории аптек. Порядок открытия аптек. </w:t>
      </w:r>
    </w:p>
    <w:p w:rsidR="000B060F" w:rsidRPr="00E2209F" w:rsidRDefault="000B060F" w:rsidP="00E848B2">
      <w:pPr>
        <w:numPr>
          <w:ilvl w:val="0"/>
          <w:numId w:val="1"/>
        </w:numPr>
        <w:tabs>
          <w:tab w:val="num" w:pos="540"/>
          <w:tab w:val="left" w:pos="1134"/>
          <w:tab w:val="left" w:pos="1260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Общие требования к устройству, оборудованию и оснащению а</w:t>
      </w:r>
      <w:r w:rsidRPr="00E2209F">
        <w:rPr>
          <w:sz w:val="28"/>
          <w:szCs w:val="28"/>
        </w:rPr>
        <w:t>п</w:t>
      </w:r>
      <w:r w:rsidRPr="00E2209F">
        <w:rPr>
          <w:sz w:val="28"/>
          <w:szCs w:val="28"/>
        </w:rPr>
        <w:t>тек.</w:t>
      </w:r>
    </w:p>
    <w:p w:rsidR="00915CB3" w:rsidRPr="00E2209F" w:rsidRDefault="00915CB3" w:rsidP="00E848B2">
      <w:pPr>
        <w:numPr>
          <w:ilvl w:val="0"/>
          <w:numId w:val="1"/>
        </w:numPr>
        <w:tabs>
          <w:tab w:val="num" w:pos="540"/>
          <w:tab w:val="left" w:pos="1134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Санитарно-эпидемиологические требования </w:t>
      </w:r>
      <w:r w:rsidR="00FD2A0B">
        <w:rPr>
          <w:sz w:val="28"/>
          <w:szCs w:val="28"/>
        </w:rPr>
        <w:t>для</w:t>
      </w:r>
      <w:r w:rsidR="008F6432" w:rsidRPr="00E2209F">
        <w:rPr>
          <w:sz w:val="28"/>
          <w:szCs w:val="28"/>
        </w:rPr>
        <w:t xml:space="preserve"> аптек</w:t>
      </w:r>
      <w:r w:rsidR="00744B1D" w:rsidRPr="00E2209F">
        <w:rPr>
          <w:sz w:val="28"/>
          <w:szCs w:val="28"/>
        </w:rPr>
        <w:t>.</w:t>
      </w:r>
    </w:p>
    <w:p w:rsidR="004302EF" w:rsidRPr="00E2209F" w:rsidRDefault="00611782" w:rsidP="00E848B2">
      <w:pPr>
        <w:numPr>
          <w:ilvl w:val="0"/>
          <w:numId w:val="1"/>
        </w:numPr>
        <w:tabs>
          <w:tab w:val="num" w:pos="540"/>
          <w:tab w:val="left" w:pos="1134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Общие правила выписки рецепт</w:t>
      </w:r>
      <w:r w:rsidR="005B6096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 врача на лекарственные средства.</w:t>
      </w:r>
    </w:p>
    <w:p w:rsidR="00611782" w:rsidRPr="00E2209F" w:rsidRDefault="00611782" w:rsidP="00E848B2">
      <w:pPr>
        <w:numPr>
          <w:ilvl w:val="0"/>
          <w:numId w:val="1"/>
        </w:numPr>
        <w:tabs>
          <w:tab w:val="num" w:pos="540"/>
          <w:tab w:val="left" w:pos="1134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Формы бланков рецептов врача.</w:t>
      </w:r>
      <w:r w:rsidR="000F5E2A" w:rsidRPr="00E2209F">
        <w:rPr>
          <w:sz w:val="28"/>
          <w:szCs w:val="28"/>
        </w:rPr>
        <w:t xml:space="preserve"> Таксирование рецептов</w:t>
      </w:r>
      <w:r w:rsidR="000F5E2A" w:rsidRPr="00E2209F">
        <w:rPr>
          <w:color w:val="000000"/>
          <w:sz w:val="28"/>
          <w:szCs w:val="28"/>
        </w:rPr>
        <w:t>.</w:t>
      </w:r>
    </w:p>
    <w:p w:rsidR="00611782" w:rsidRPr="00E2209F" w:rsidRDefault="00611782" w:rsidP="00E848B2">
      <w:pPr>
        <w:numPr>
          <w:ilvl w:val="0"/>
          <w:numId w:val="1"/>
        </w:numPr>
        <w:tabs>
          <w:tab w:val="num" w:pos="540"/>
          <w:tab w:val="left" w:pos="1134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Сроки действия рецепт</w:t>
      </w:r>
      <w:r w:rsidR="005B6096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 врача. </w:t>
      </w:r>
      <w:r w:rsidR="00744B1D"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>роки хранения рецепт</w:t>
      </w:r>
      <w:r w:rsidR="005B6096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 врача в аптеке. Пор</w:t>
      </w:r>
      <w:r w:rsidRPr="00E2209F">
        <w:rPr>
          <w:sz w:val="28"/>
          <w:szCs w:val="28"/>
        </w:rPr>
        <w:t>я</w:t>
      </w:r>
      <w:r w:rsidRPr="00E2209F">
        <w:rPr>
          <w:sz w:val="28"/>
          <w:szCs w:val="28"/>
        </w:rPr>
        <w:t>док уни</w:t>
      </w:r>
      <w:r w:rsidR="00744B1D" w:rsidRPr="00E2209F">
        <w:rPr>
          <w:sz w:val="28"/>
          <w:szCs w:val="28"/>
        </w:rPr>
        <w:t>чтожения рецепт</w:t>
      </w:r>
      <w:r w:rsidR="005B6096">
        <w:rPr>
          <w:sz w:val="28"/>
          <w:szCs w:val="28"/>
        </w:rPr>
        <w:t>а</w:t>
      </w:r>
      <w:r w:rsidR="00744B1D" w:rsidRPr="00E2209F">
        <w:rPr>
          <w:sz w:val="28"/>
          <w:szCs w:val="28"/>
        </w:rPr>
        <w:t xml:space="preserve"> врача</w:t>
      </w:r>
      <w:r w:rsidRPr="00E2209F">
        <w:rPr>
          <w:sz w:val="28"/>
          <w:szCs w:val="28"/>
        </w:rPr>
        <w:t xml:space="preserve">. </w:t>
      </w:r>
    </w:p>
    <w:p w:rsidR="000F5E2A" w:rsidRPr="00E2209F" w:rsidRDefault="000F5E2A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</w:tabs>
        <w:ind w:left="0"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Организация работы аптеки по изготовлению лекар</w:t>
      </w:r>
      <w:r w:rsidR="00744B1D" w:rsidRPr="00E2209F">
        <w:rPr>
          <w:color w:val="000000"/>
          <w:sz w:val="28"/>
        </w:rPr>
        <w:t>ственных средств, их оформлению и реализации (отпуску).</w:t>
      </w:r>
      <w:r w:rsidRPr="00E2209F">
        <w:rPr>
          <w:color w:val="000000"/>
          <w:sz w:val="28"/>
        </w:rPr>
        <w:t xml:space="preserve"> </w:t>
      </w:r>
      <w:r w:rsidR="00D17A99" w:rsidRPr="00E2209F">
        <w:rPr>
          <w:color w:val="000000"/>
          <w:sz w:val="28"/>
        </w:rPr>
        <w:t>С</w:t>
      </w:r>
      <w:r w:rsidR="00D17A99" w:rsidRPr="00E2209F">
        <w:rPr>
          <w:sz w:val="28"/>
          <w:szCs w:val="28"/>
        </w:rPr>
        <w:t>анитарно-гигиенические требования</w:t>
      </w:r>
      <w:r w:rsidR="004B40CE" w:rsidRPr="00E2209F">
        <w:rPr>
          <w:sz w:val="28"/>
          <w:szCs w:val="28"/>
        </w:rPr>
        <w:t xml:space="preserve"> при изготовлении лекарственных средств.</w:t>
      </w:r>
      <w:r w:rsidR="004B40CE" w:rsidRPr="00E2209F">
        <w:t xml:space="preserve"> </w:t>
      </w:r>
    </w:p>
    <w:p w:rsidR="004302EF" w:rsidRPr="00E2209F" w:rsidRDefault="004A37F5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Порядок выписки рецепт</w:t>
      </w:r>
      <w:r w:rsidR="005B6096">
        <w:rPr>
          <w:sz w:val="28"/>
          <w:szCs w:val="28"/>
        </w:rPr>
        <w:t>а</w:t>
      </w:r>
      <w:r w:rsidRPr="00E2209F">
        <w:rPr>
          <w:sz w:val="28"/>
          <w:szCs w:val="28"/>
        </w:rPr>
        <w:t xml:space="preserve"> врача </w:t>
      </w:r>
      <w:r w:rsidR="004B40CE" w:rsidRPr="00E2209F">
        <w:rPr>
          <w:sz w:val="28"/>
          <w:szCs w:val="28"/>
        </w:rPr>
        <w:t xml:space="preserve">и реализации из аптек </w:t>
      </w:r>
      <w:r w:rsidRPr="00E2209F">
        <w:rPr>
          <w:sz w:val="28"/>
          <w:szCs w:val="28"/>
        </w:rPr>
        <w:t>лекарстве</w:t>
      </w:r>
      <w:r w:rsidRPr="00E2209F">
        <w:rPr>
          <w:sz w:val="28"/>
          <w:szCs w:val="28"/>
        </w:rPr>
        <w:t>н</w:t>
      </w:r>
      <w:r w:rsidR="004B40CE" w:rsidRPr="00E2209F">
        <w:rPr>
          <w:sz w:val="28"/>
          <w:szCs w:val="28"/>
        </w:rPr>
        <w:t>ных</w:t>
      </w:r>
      <w:r w:rsidRPr="00E2209F">
        <w:rPr>
          <w:sz w:val="28"/>
          <w:szCs w:val="28"/>
        </w:rPr>
        <w:t xml:space="preserve"> средст</w:t>
      </w:r>
      <w:r w:rsidR="004B40CE" w:rsidRPr="00E2209F">
        <w:rPr>
          <w:sz w:val="28"/>
          <w:szCs w:val="28"/>
        </w:rPr>
        <w:t>в</w:t>
      </w:r>
      <w:r w:rsidRPr="00E2209F">
        <w:rPr>
          <w:sz w:val="28"/>
          <w:szCs w:val="28"/>
        </w:rPr>
        <w:t xml:space="preserve"> и перевязочны</w:t>
      </w:r>
      <w:r w:rsidR="004B40CE" w:rsidRPr="00E2209F">
        <w:rPr>
          <w:sz w:val="28"/>
          <w:szCs w:val="28"/>
        </w:rPr>
        <w:t>х материалов</w:t>
      </w:r>
      <w:r w:rsidRPr="00E2209F">
        <w:rPr>
          <w:sz w:val="28"/>
          <w:szCs w:val="28"/>
        </w:rPr>
        <w:t>, выда</w:t>
      </w:r>
      <w:r w:rsidR="004B40CE" w:rsidRPr="00E2209F">
        <w:rPr>
          <w:sz w:val="28"/>
          <w:szCs w:val="28"/>
        </w:rPr>
        <w:t>ваемых</w:t>
      </w:r>
      <w:r w:rsidRPr="00E2209F">
        <w:rPr>
          <w:sz w:val="28"/>
          <w:szCs w:val="28"/>
        </w:rPr>
        <w:t xml:space="preserve"> на льготных условиях и бесплатно. </w:t>
      </w:r>
    </w:p>
    <w:p w:rsidR="00744B1D" w:rsidRPr="00E2209F" w:rsidRDefault="00CF407F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Учет и документальное оформление льготного и бесплатного отпу</w:t>
      </w:r>
      <w:r w:rsidRPr="00E2209F">
        <w:rPr>
          <w:sz w:val="28"/>
          <w:szCs w:val="28"/>
        </w:rPr>
        <w:t>с</w:t>
      </w:r>
      <w:r w:rsidRPr="00E2209F">
        <w:rPr>
          <w:sz w:val="28"/>
          <w:szCs w:val="28"/>
        </w:rPr>
        <w:t xml:space="preserve">ка лекарственных средств и перевязочного материала. </w:t>
      </w:r>
    </w:p>
    <w:p w:rsidR="004A37F5" w:rsidRPr="00E2209F" w:rsidRDefault="004B40CE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Правила реализации л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карственных средств из аптеки в соответствии с требованиями Надлежащей аптечной пра</w:t>
      </w:r>
      <w:r w:rsidRPr="00E2209F">
        <w:rPr>
          <w:sz w:val="28"/>
          <w:szCs w:val="28"/>
        </w:rPr>
        <w:t>к</w:t>
      </w:r>
      <w:r w:rsidRPr="00E2209F">
        <w:rPr>
          <w:sz w:val="28"/>
          <w:szCs w:val="28"/>
        </w:rPr>
        <w:t>тики.</w:t>
      </w:r>
    </w:p>
    <w:p w:rsidR="004302EF" w:rsidRPr="00E2209F" w:rsidRDefault="00F24D71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Товарные запасы аптеки и их классификация. </w:t>
      </w:r>
    </w:p>
    <w:p w:rsidR="00F24D71" w:rsidRPr="00E2209F" w:rsidRDefault="00F24D71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Товарооборачива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 xml:space="preserve">мость и методы ее расчета. Факторы, влияющие на размер товарных запасов. Анализ и нормирование товарных запасов. </w:t>
      </w:r>
    </w:p>
    <w:p w:rsidR="004302EF" w:rsidRPr="00E2209F" w:rsidRDefault="00572DF5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Порядок формирования и подачи заявки аптекой на аптечный склад. Документальное оформление заказа товара. </w:t>
      </w:r>
    </w:p>
    <w:p w:rsidR="00572DF5" w:rsidRPr="00E2209F" w:rsidRDefault="00572DF5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Порядок приемки лекарственных средств, </w:t>
      </w:r>
      <w:r w:rsidR="00F37607" w:rsidRPr="00E2209F">
        <w:rPr>
          <w:sz w:val="28"/>
          <w:szCs w:val="28"/>
        </w:rPr>
        <w:t>медицинских изделий</w:t>
      </w:r>
      <w:r w:rsidRPr="00E2209F">
        <w:rPr>
          <w:sz w:val="28"/>
          <w:szCs w:val="28"/>
        </w:rPr>
        <w:t xml:space="preserve"> и товаров аптечного ассортимента в аптеке.</w:t>
      </w:r>
    </w:p>
    <w:p w:rsidR="00481851" w:rsidRPr="00E2209F" w:rsidRDefault="00481851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lastRenderedPageBreak/>
        <w:t xml:space="preserve">Организация работы аптеки </w:t>
      </w:r>
      <w:r w:rsidR="00D17A99" w:rsidRPr="00E2209F">
        <w:rPr>
          <w:sz w:val="28"/>
          <w:szCs w:val="28"/>
        </w:rPr>
        <w:t xml:space="preserve">(аптечного склада) </w:t>
      </w:r>
      <w:r w:rsidRPr="00E2209F">
        <w:rPr>
          <w:sz w:val="28"/>
          <w:szCs w:val="28"/>
        </w:rPr>
        <w:t>по хранению разли</w:t>
      </w:r>
      <w:r w:rsidRPr="00E2209F">
        <w:rPr>
          <w:sz w:val="28"/>
          <w:szCs w:val="28"/>
        </w:rPr>
        <w:t>ч</w:t>
      </w:r>
      <w:r w:rsidRPr="00E2209F">
        <w:rPr>
          <w:sz w:val="28"/>
          <w:szCs w:val="28"/>
        </w:rPr>
        <w:t xml:space="preserve">ных групп лекарственных средств и </w:t>
      </w:r>
      <w:r w:rsidR="00F37607" w:rsidRPr="00E2209F">
        <w:rPr>
          <w:sz w:val="28"/>
          <w:szCs w:val="28"/>
        </w:rPr>
        <w:t>медицинских изделий</w:t>
      </w:r>
      <w:r w:rsidRPr="00E2209F">
        <w:rPr>
          <w:sz w:val="28"/>
          <w:szCs w:val="28"/>
        </w:rPr>
        <w:t xml:space="preserve">. Общие требования к устройству и эксплуатации помещений хранения. </w:t>
      </w:r>
      <w:r w:rsidR="00D17A99" w:rsidRPr="00E2209F">
        <w:rPr>
          <w:sz w:val="28"/>
          <w:szCs w:val="28"/>
        </w:rPr>
        <w:t>Особенности хранения и транспортиро</w:t>
      </w:r>
      <w:r w:rsidR="00D17A99" w:rsidRPr="00E2209F">
        <w:rPr>
          <w:sz w:val="28"/>
          <w:szCs w:val="28"/>
        </w:rPr>
        <w:t>в</w:t>
      </w:r>
      <w:r w:rsidR="00D17A99" w:rsidRPr="00E2209F">
        <w:rPr>
          <w:sz w:val="28"/>
          <w:szCs w:val="28"/>
        </w:rPr>
        <w:t>ки иммунобиологических лекарственных средств.</w:t>
      </w:r>
    </w:p>
    <w:p w:rsidR="004302EF" w:rsidRPr="00E2209F" w:rsidRDefault="00481851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Организация хранения в аптеках</w:t>
      </w:r>
      <w:r w:rsidR="002A4435" w:rsidRPr="00E2209F">
        <w:rPr>
          <w:sz w:val="28"/>
          <w:szCs w:val="28"/>
        </w:rPr>
        <w:t xml:space="preserve"> (аптечных складах)</w:t>
      </w:r>
      <w:r w:rsidRPr="00E2209F">
        <w:rPr>
          <w:sz w:val="28"/>
          <w:szCs w:val="28"/>
        </w:rPr>
        <w:t xml:space="preserve"> наркотических средств, психотропных веществ и их прекурсоров, лекарственных средств сп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ска «А».</w:t>
      </w:r>
      <w:r w:rsidRPr="00E2209F">
        <w:rPr>
          <w:color w:val="000000"/>
          <w:sz w:val="28"/>
          <w:szCs w:val="28"/>
        </w:rPr>
        <w:t xml:space="preserve"> </w:t>
      </w:r>
    </w:p>
    <w:p w:rsidR="00481851" w:rsidRPr="00E2209F" w:rsidRDefault="00481851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Требования к технической укрепленности и оснащению техническ</w:t>
      </w:r>
      <w:r w:rsidRPr="00E2209F">
        <w:rPr>
          <w:sz w:val="28"/>
          <w:szCs w:val="28"/>
        </w:rPr>
        <w:t>и</w:t>
      </w:r>
      <w:r w:rsidRPr="00E2209F">
        <w:rPr>
          <w:sz w:val="28"/>
          <w:szCs w:val="28"/>
        </w:rPr>
        <w:t>ми системами охраны помещений, предназначенных для хранения наркотических средств и псих</w:t>
      </w:r>
      <w:r w:rsidRPr="00E2209F">
        <w:rPr>
          <w:sz w:val="28"/>
          <w:szCs w:val="28"/>
        </w:rPr>
        <w:t>о</w:t>
      </w:r>
      <w:r w:rsidRPr="00E2209F">
        <w:rPr>
          <w:sz w:val="28"/>
          <w:szCs w:val="28"/>
        </w:rPr>
        <w:t xml:space="preserve">тропных веществ. </w:t>
      </w:r>
    </w:p>
    <w:p w:rsidR="00CF407F" w:rsidRPr="00E2209F" w:rsidRDefault="00CF407F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Порядок </w:t>
      </w:r>
      <w:r w:rsidR="00D17A99" w:rsidRPr="00E2209F">
        <w:rPr>
          <w:sz w:val="28"/>
          <w:szCs w:val="28"/>
        </w:rPr>
        <w:t>приема наличных денежных средств и банковских плате</w:t>
      </w:r>
      <w:r w:rsidR="00D17A99" w:rsidRPr="00E2209F">
        <w:rPr>
          <w:sz w:val="28"/>
          <w:szCs w:val="28"/>
        </w:rPr>
        <w:t>ж</w:t>
      </w:r>
      <w:r w:rsidR="00D17A99" w:rsidRPr="00E2209F">
        <w:rPr>
          <w:sz w:val="28"/>
          <w:szCs w:val="28"/>
        </w:rPr>
        <w:t xml:space="preserve">ных карточек при реализации товаров. Порядок </w:t>
      </w:r>
      <w:r w:rsidRPr="00E2209F">
        <w:rPr>
          <w:sz w:val="28"/>
          <w:szCs w:val="28"/>
        </w:rPr>
        <w:t>использования кассов</w:t>
      </w:r>
      <w:r w:rsidR="002A4435" w:rsidRPr="00E2209F">
        <w:rPr>
          <w:sz w:val="28"/>
          <w:szCs w:val="28"/>
        </w:rPr>
        <w:t>ого об</w:t>
      </w:r>
      <w:r w:rsidR="002A4435" w:rsidRPr="00E2209F">
        <w:rPr>
          <w:sz w:val="28"/>
          <w:szCs w:val="28"/>
        </w:rPr>
        <w:t>о</w:t>
      </w:r>
      <w:r w:rsidR="002A4435" w:rsidRPr="00E2209F">
        <w:rPr>
          <w:sz w:val="28"/>
          <w:szCs w:val="28"/>
        </w:rPr>
        <w:t>рудования, платежных терминалов</w:t>
      </w:r>
      <w:r w:rsidR="00D17A99" w:rsidRPr="00E2209F">
        <w:rPr>
          <w:sz w:val="28"/>
          <w:szCs w:val="28"/>
        </w:rPr>
        <w:t>.</w:t>
      </w:r>
      <w:r w:rsidR="00EC20BB" w:rsidRPr="00E2209F">
        <w:rPr>
          <w:sz w:val="28"/>
          <w:szCs w:val="28"/>
        </w:rPr>
        <w:t xml:space="preserve"> Ведение книги кассира.</w:t>
      </w:r>
    </w:p>
    <w:p w:rsidR="00CF407F" w:rsidRPr="00E2209F" w:rsidRDefault="008C4D1E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Порядок ведения кассовых операций и расчетов наличными дене</w:t>
      </w:r>
      <w:r w:rsidRPr="00E2209F">
        <w:rPr>
          <w:sz w:val="28"/>
          <w:szCs w:val="28"/>
        </w:rPr>
        <w:t>ж</w:t>
      </w:r>
      <w:r w:rsidRPr="00E2209F">
        <w:rPr>
          <w:sz w:val="28"/>
          <w:szCs w:val="28"/>
        </w:rPr>
        <w:t>ными средствами. Учет и документальное оформление приходных и расходных кассовых операций в аптеке. Кассовая книга и порядок ее вед</w:t>
      </w:r>
      <w:r w:rsidRPr="00E2209F">
        <w:rPr>
          <w:sz w:val="28"/>
          <w:szCs w:val="28"/>
        </w:rPr>
        <w:t>е</w:t>
      </w:r>
      <w:r w:rsidRPr="00E2209F">
        <w:rPr>
          <w:sz w:val="28"/>
          <w:szCs w:val="28"/>
        </w:rPr>
        <w:t>ния.</w:t>
      </w:r>
    </w:p>
    <w:p w:rsidR="004302EF" w:rsidRPr="00E2209F" w:rsidRDefault="008C4D1E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Формы и системы оплаты труда и их применение в аптеках. </w:t>
      </w:r>
    </w:p>
    <w:p w:rsidR="008C4D1E" w:rsidRPr="00E2209F" w:rsidRDefault="008C4D1E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Учет численности </w:t>
      </w:r>
      <w:r w:rsidR="008520A4" w:rsidRPr="00E2209F">
        <w:rPr>
          <w:sz w:val="28"/>
          <w:szCs w:val="28"/>
        </w:rPr>
        <w:t>фармацевтических работников</w:t>
      </w:r>
      <w:r w:rsidRPr="00E2209F">
        <w:rPr>
          <w:sz w:val="28"/>
          <w:szCs w:val="28"/>
        </w:rPr>
        <w:t>. Критерии установления дол</w:t>
      </w:r>
      <w:r w:rsidRPr="00E2209F">
        <w:rPr>
          <w:sz w:val="28"/>
          <w:szCs w:val="28"/>
        </w:rPr>
        <w:t>ж</w:t>
      </w:r>
      <w:r w:rsidRPr="00E2209F">
        <w:rPr>
          <w:sz w:val="28"/>
          <w:szCs w:val="28"/>
        </w:rPr>
        <w:t>ностных окладов работникам</w:t>
      </w:r>
      <w:r w:rsidR="008520A4" w:rsidRPr="00E2209F">
        <w:rPr>
          <w:sz w:val="28"/>
          <w:szCs w:val="28"/>
        </w:rPr>
        <w:t xml:space="preserve"> аптек (аптечных складов)</w:t>
      </w:r>
      <w:r w:rsidRPr="00E2209F">
        <w:rPr>
          <w:sz w:val="28"/>
          <w:szCs w:val="28"/>
        </w:rPr>
        <w:t>. Доплаты и надбавки к т</w:t>
      </w:r>
      <w:r w:rsidRPr="00E2209F">
        <w:rPr>
          <w:sz w:val="28"/>
          <w:szCs w:val="28"/>
        </w:rPr>
        <w:t>а</w:t>
      </w:r>
      <w:r w:rsidRPr="00E2209F">
        <w:rPr>
          <w:sz w:val="28"/>
          <w:szCs w:val="28"/>
        </w:rPr>
        <w:t>рифным окладам.</w:t>
      </w:r>
    </w:p>
    <w:p w:rsidR="00EF2ED0" w:rsidRPr="00E2209F" w:rsidRDefault="002A3979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Рабочее время. Нормирование рабочего времени</w:t>
      </w:r>
      <w:r w:rsidR="00A060D9" w:rsidRPr="00E2209F">
        <w:rPr>
          <w:sz w:val="28"/>
          <w:szCs w:val="28"/>
        </w:rPr>
        <w:t>. Время отдыха.</w:t>
      </w:r>
    </w:p>
    <w:p w:rsidR="004302EF" w:rsidRPr="00E2209F" w:rsidRDefault="005F5970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Инвентаризация.</w:t>
      </w:r>
      <w:r w:rsidR="00A060D9" w:rsidRPr="00E2209F">
        <w:rPr>
          <w:sz w:val="28"/>
          <w:szCs w:val="28"/>
        </w:rPr>
        <w:t xml:space="preserve"> В</w:t>
      </w:r>
      <w:r w:rsidRPr="00E2209F">
        <w:rPr>
          <w:sz w:val="28"/>
          <w:szCs w:val="28"/>
        </w:rPr>
        <w:t>иды инвентаризаций. Задачи инвентаризации.</w:t>
      </w:r>
    </w:p>
    <w:p w:rsidR="005F5970" w:rsidRPr="00E2209F" w:rsidRDefault="005F5970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Причины, сроки и периодичность проведения инвентаризации. О</w:t>
      </w:r>
      <w:r w:rsidRPr="00E2209F">
        <w:rPr>
          <w:sz w:val="28"/>
          <w:szCs w:val="28"/>
        </w:rPr>
        <w:t>б</w:t>
      </w:r>
      <w:r w:rsidRPr="00E2209F">
        <w:rPr>
          <w:sz w:val="28"/>
          <w:szCs w:val="28"/>
        </w:rPr>
        <w:t xml:space="preserve">щий порядок проведения инвентаризации в аптеке. </w:t>
      </w:r>
    </w:p>
    <w:p w:rsidR="002E7CA1" w:rsidRPr="00E2209F" w:rsidRDefault="002E7CA1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 xml:space="preserve">Контроль </w:t>
      </w:r>
      <w:r w:rsidR="00A060D9" w:rsidRPr="00E2209F">
        <w:rPr>
          <w:sz w:val="28"/>
          <w:szCs w:val="28"/>
        </w:rPr>
        <w:t xml:space="preserve">и надзор </w:t>
      </w:r>
      <w:r w:rsidRPr="00E2209F">
        <w:rPr>
          <w:sz w:val="28"/>
          <w:szCs w:val="28"/>
        </w:rPr>
        <w:t xml:space="preserve">за деятельностью аптечной организации. </w:t>
      </w:r>
      <w:r w:rsidR="00F56F24" w:rsidRPr="00E2209F">
        <w:rPr>
          <w:sz w:val="28"/>
          <w:szCs w:val="28"/>
        </w:rPr>
        <w:t xml:space="preserve">Фармацевтическое инспектирование. </w:t>
      </w:r>
      <w:r w:rsidRPr="00E2209F">
        <w:rPr>
          <w:sz w:val="28"/>
          <w:szCs w:val="28"/>
        </w:rPr>
        <w:t>Самои</w:t>
      </w:r>
      <w:r w:rsidRPr="00E2209F">
        <w:rPr>
          <w:sz w:val="28"/>
          <w:szCs w:val="28"/>
        </w:rPr>
        <w:t>н</w:t>
      </w:r>
      <w:r w:rsidRPr="00E2209F">
        <w:rPr>
          <w:sz w:val="28"/>
          <w:szCs w:val="28"/>
        </w:rPr>
        <w:t xml:space="preserve">спекция </w:t>
      </w:r>
      <w:r w:rsidR="00A060D9" w:rsidRPr="00E2209F">
        <w:rPr>
          <w:sz w:val="28"/>
          <w:szCs w:val="28"/>
        </w:rPr>
        <w:t>в аптеке (</w:t>
      </w:r>
      <w:r w:rsidR="004302EF" w:rsidRPr="00E2209F">
        <w:rPr>
          <w:sz w:val="28"/>
          <w:szCs w:val="28"/>
        </w:rPr>
        <w:t xml:space="preserve">на </w:t>
      </w:r>
      <w:r w:rsidR="00A060D9" w:rsidRPr="00E2209F">
        <w:rPr>
          <w:sz w:val="28"/>
          <w:szCs w:val="28"/>
        </w:rPr>
        <w:t>аптечном складе)</w:t>
      </w:r>
      <w:r w:rsidRPr="00E2209F">
        <w:rPr>
          <w:sz w:val="28"/>
          <w:szCs w:val="28"/>
        </w:rPr>
        <w:t>.</w:t>
      </w:r>
    </w:p>
    <w:p w:rsidR="00DD4959" w:rsidRPr="00E2209F" w:rsidRDefault="00DD4959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color w:val="000000"/>
          <w:sz w:val="28"/>
          <w:szCs w:val="28"/>
        </w:rPr>
        <w:t>Показатели, характеризующие финансово-хозяйственную деятел</w:t>
      </w:r>
      <w:r w:rsidRPr="00E2209F">
        <w:rPr>
          <w:color w:val="000000"/>
          <w:sz w:val="28"/>
          <w:szCs w:val="28"/>
        </w:rPr>
        <w:t>ь</w:t>
      </w:r>
      <w:r w:rsidRPr="00E2209F">
        <w:rPr>
          <w:color w:val="000000"/>
          <w:sz w:val="28"/>
          <w:szCs w:val="28"/>
        </w:rPr>
        <w:t>ность аптечной организации.</w:t>
      </w:r>
      <w:r w:rsidR="002E7CA1" w:rsidRPr="00E2209F">
        <w:rPr>
          <w:sz w:val="28"/>
          <w:szCs w:val="28"/>
        </w:rPr>
        <w:t xml:space="preserve"> </w:t>
      </w:r>
    </w:p>
    <w:p w:rsidR="002B6D1C" w:rsidRPr="00E2209F" w:rsidRDefault="002B6D1C" w:rsidP="00E848B2">
      <w:pPr>
        <w:pStyle w:val="2"/>
        <w:numPr>
          <w:ilvl w:val="0"/>
          <w:numId w:val="1"/>
        </w:numPr>
        <w:tabs>
          <w:tab w:val="num" w:pos="540"/>
          <w:tab w:val="left" w:pos="1134"/>
          <w:tab w:val="num" w:pos="1866"/>
        </w:tabs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color w:val="000000"/>
        </w:rPr>
      </w:pPr>
      <w:r w:rsidRPr="00E2209F">
        <w:rPr>
          <w:rFonts w:ascii="Times New Roman" w:hAnsi="Times New Roman"/>
          <w:b w:val="0"/>
          <w:i w:val="0"/>
        </w:rPr>
        <w:t>Це</w:t>
      </w:r>
      <w:r w:rsidR="00A00398" w:rsidRPr="00E2209F">
        <w:rPr>
          <w:rFonts w:ascii="Times New Roman" w:hAnsi="Times New Roman"/>
          <w:b w:val="0"/>
          <w:i w:val="0"/>
        </w:rPr>
        <w:t>новая политика аптечной организации</w:t>
      </w:r>
      <w:r w:rsidRPr="00E2209F">
        <w:rPr>
          <w:rFonts w:ascii="Times New Roman" w:hAnsi="Times New Roman"/>
          <w:b w:val="0"/>
          <w:i w:val="0"/>
        </w:rPr>
        <w:t>. Порядок формирования цен на лекарс</w:t>
      </w:r>
      <w:r w:rsidR="00F56F24" w:rsidRPr="00E2209F">
        <w:rPr>
          <w:rFonts w:ascii="Times New Roman" w:hAnsi="Times New Roman"/>
          <w:b w:val="0"/>
          <w:i w:val="0"/>
        </w:rPr>
        <w:t>тв</w:t>
      </w:r>
      <w:r w:rsidRPr="00E2209F">
        <w:rPr>
          <w:rFonts w:ascii="Times New Roman" w:hAnsi="Times New Roman"/>
          <w:b w:val="0"/>
          <w:i w:val="0"/>
        </w:rPr>
        <w:t xml:space="preserve">енные средства, </w:t>
      </w:r>
      <w:r w:rsidR="005B6096">
        <w:rPr>
          <w:rFonts w:ascii="Times New Roman" w:hAnsi="Times New Roman"/>
          <w:b w:val="0"/>
          <w:i w:val="0"/>
          <w:lang w:val="ru-RU"/>
        </w:rPr>
        <w:t xml:space="preserve">медицинские </w:t>
      </w:r>
      <w:r w:rsidRPr="00E2209F">
        <w:rPr>
          <w:rFonts w:ascii="Times New Roman" w:hAnsi="Times New Roman"/>
          <w:b w:val="0"/>
          <w:i w:val="0"/>
        </w:rPr>
        <w:t xml:space="preserve">изделия, </w:t>
      </w:r>
      <w:r w:rsidR="00A00398" w:rsidRPr="00E2209F">
        <w:rPr>
          <w:rFonts w:ascii="Times New Roman" w:hAnsi="Times New Roman"/>
          <w:b w:val="0"/>
          <w:i w:val="0"/>
        </w:rPr>
        <w:t>товары аптечного ассортимента.</w:t>
      </w:r>
      <w:r w:rsidRPr="00E2209F">
        <w:rPr>
          <w:rFonts w:ascii="Times New Roman" w:hAnsi="Times New Roman"/>
          <w:b w:val="0"/>
          <w:i w:val="0"/>
          <w:color w:val="000000"/>
        </w:rPr>
        <w:t xml:space="preserve"> Меры ответственности за нар</w:t>
      </w:r>
      <w:r w:rsidRPr="00E2209F">
        <w:rPr>
          <w:rFonts w:ascii="Times New Roman" w:hAnsi="Times New Roman"/>
          <w:b w:val="0"/>
          <w:i w:val="0"/>
          <w:color w:val="000000"/>
        </w:rPr>
        <w:t>у</w:t>
      </w:r>
      <w:r w:rsidRPr="00E2209F">
        <w:rPr>
          <w:rFonts w:ascii="Times New Roman" w:hAnsi="Times New Roman"/>
          <w:b w:val="0"/>
          <w:i w:val="0"/>
          <w:color w:val="000000"/>
        </w:rPr>
        <w:t>шение дисциплины цен.</w:t>
      </w:r>
    </w:p>
    <w:p w:rsidR="00DD4959" w:rsidRPr="00E2209F" w:rsidRDefault="00F56F24" w:rsidP="00E848B2">
      <w:pPr>
        <w:numPr>
          <w:ilvl w:val="0"/>
          <w:numId w:val="1"/>
        </w:numPr>
        <w:tabs>
          <w:tab w:val="num" w:pos="540"/>
          <w:tab w:val="left" w:pos="1134"/>
          <w:tab w:val="num" w:pos="1866"/>
          <w:tab w:val="num" w:pos="1941"/>
        </w:tabs>
        <w:ind w:left="0" w:firstLine="709"/>
        <w:jc w:val="both"/>
        <w:rPr>
          <w:color w:val="000000"/>
          <w:sz w:val="28"/>
          <w:szCs w:val="28"/>
        </w:rPr>
      </w:pPr>
      <w:r w:rsidRPr="00E2209F">
        <w:rPr>
          <w:sz w:val="28"/>
          <w:szCs w:val="28"/>
        </w:rPr>
        <w:t>Оформление торгового зала (зоны обслуживания посетителей)</w:t>
      </w:r>
      <w:r w:rsidR="00DD4959" w:rsidRPr="00E2209F">
        <w:rPr>
          <w:sz w:val="28"/>
          <w:szCs w:val="28"/>
        </w:rPr>
        <w:t xml:space="preserve"> апте</w:t>
      </w:r>
      <w:r w:rsidRPr="00E2209F">
        <w:rPr>
          <w:sz w:val="28"/>
          <w:szCs w:val="28"/>
        </w:rPr>
        <w:t>ки в соответствии с требованиями законодательства и</w:t>
      </w:r>
      <w:r w:rsidR="00DD4959" w:rsidRPr="00E2209F">
        <w:rPr>
          <w:sz w:val="28"/>
          <w:szCs w:val="28"/>
        </w:rPr>
        <w:t xml:space="preserve"> </w:t>
      </w:r>
      <w:r w:rsidRPr="00E2209F">
        <w:rPr>
          <w:sz w:val="28"/>
          <w:szCs w:val="28"/>
        </w:rPr>
        <w:t>правилами</w:t>
      </w:r>
      <w:r w:rsidR="00DD4959" w:rsidRPr="00E2209F">
        <w:rPr>
          <w:sz w:val="28"/>
          <w:szCs w:val="28"/>
        </w:rPr>
        <w:t xml:space="preserve"> мерчанда</w:t>
      </w:r>
      <w:r w:rsidR="00DD4959" w:rsidRPr="00E2209F">
        <w:rPr>
          <w:sz w:val="28"/>
          <w:szCs w:val="28"/>
        </w:rPr>
        <w:t>й</w:t>
      </w:r>
      <w:r w:rsidR="00DD4959" w:rsidRPr="00E2209F">
        <w:rPr>
          <w:sz w:val="28"/>
          <w:szCs w:val="28"/>
        </w:rPr>
        <w:t>зин</w:t>
      </w:r>
      <w:r w:rsidRPr="00E2209F">
        <w:rPr>
          <w:sz w:val="28"/>
          <w:szCs w:val="28"/>
        </w:rPr>
        <w:t>га</w:t>
      </w:r>
      <w:r w:rsidR="00DD4959" w:rsidRPr="00E2209F">
        <w:rPr>
          <w:sz w:val="28"/>
          <w:szCs w:val="28"/>
        </w:rPr>
        <w:t>.</w:t>
      </w:r>
      <w:r w:rsidRPr="00E2209F">
        <w:rPr>
          <w:sz w:val="28"/>
          <w:szCs w:val="28"/>
        </w:rPr>
        <w:t xml:space="preserve"> </w:t>
      </w:r>
    </w:p>
    <w:p w:rsidR="00DD4959" w:rsidRPr="00E2209F" w:rsidRDefault="00DD4959" w:rsidP="00E848B2">
      <w:pPr>
        <w:pStyle w:val="2"/>
        <w:numPr>
          <w:ilvl w:val="0"/>
          <w:numId w:val="1"/>
        </w:numPr>
        <w:tabs>
          <w:tab w:val="num" w:pos="540"/>
          <w:tab w:val="left" w:pos="1134"/>
          <w:tab w:val="num" w:pos="1866"/>
        </w:tabs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color w:val="000000"/>
        </w:rPr>
      </w:pPr>
      <w:r w:rsidRPr="00E2209F">
        <w:rPr>
          <w:rFonts w:ascii="Times New Roman" w:hAnsi="Times New Roman"/>
          <w:b w:val="0"/>
          <w:i w:val="0"/>
          <w:color w:val="000000"/>
        </w:rPr>
        <w:t>Ассортиментная политика аптечной организации. Факторы, влияющие на формирование ассортимента.</w:t>
      </w:r>
      <w:r w:rsidR="00F56F24" w:rsidRPr="00E2209F">
        <w:rPr>
          <w:rFonts w:ascii="Times New Roman" w:hAnsi="Times New Roman"/>
          <w:b w:val="0"/>
          <w:i w:val="0"/>
          <w:color w:val="000000"/>
        </w:rPr>
        <w:t xml:space="preserve"> Обеспечение наличия в аптеке </w:t>
      </w:r>
      <w:r w:rsidR="00A00398" w:rsidRPr="00E2209F">
        <w:rPr>
          <w:rFonts w:ascii="Times New Roman" w:hAnsi="Times New Roman"/>
          <w:b w:val="0"/>
          <w:i w:val="0"/>
          <w:color w:val="000000"/>
        </w:rPr>
        <w:t xml:space="preserve">лекарственных средств, входящих в </w:t>
      </w:r>
      <w:r w:rsidR="00F56F24" w:rsidRPr="00E2209F">
        <w:rPr>
          <w:rFonts w:ascii="Times New Roman" w:hAnsi="Times New Roman"/>
          <w:b w:val="0"/>
          <w:i w:val="0"/>
          <w:color w:val="000000"/>
        </w:rPr>
        <w:t>обязател</w:t>
      </w:r>
      <w:r w:rsidR="00F56F24" w:rsidRPr="00E2209F">
        <w:rPr>
          <w:rFonts w:ascii="Times New Roman" w:hAnsi="Times New Roman"/>
          <w:b w:val="0"/>
          <w:i w:val="0"/>
          <w:color w:val="000000"/>
        </w:rPr>
        <w:t>ь</w:t>
      </w:r>
      <w:r w:rsidR="00A00398" w:rsidRPr="00E2209F">
        <w:rPr>
          <w:rFonts w:ascii="Times New Roman" w:hAnsi="Times New Roman"/>
          <w:b w:val="0"/>
          <w:i w:val="0"/>
          <w:color w:val="000000"/>
        </w:rPr>
        <w:t>ные</w:t>
      </w:r>
      <w:r w:rsidR="00F56F24" w:rsidRPr="00E2209F">
        <w:rPr>
          <w:rFonts w:ascii="Times New Roman" w:hAnsi="Times New Roman"/>
          <w:b w:val="0"/>
          <w:i w:val="0"/>
          <w:color w:val="000000"/>
        </w:rPr>
        <w:t xml:space="preserve"> перечн</w:t>
      </w:r>
      <w:r w:rsidR="00A00398" w:rsidRPr="00E2209F">
        <w:rPr>
          <w:rFonts w:ascii="Times New Roman" w:hAnsi="Times New Roman"/>
          <w:b w:val="0"/>
          <w:i w:val="0"/>
          <w:color w:val="000000"/>
        </w:rPr>
        <w:t>и</w:t>
      </w:r>
      <w:r w:rsidR="00F56F24" w:rsidRPr="00E2209F">
        <w:rPr>
          <w:rFonts w:ascii="Times New Roman" w:hAnsi="Times New Roman"/>
          <w:b w:val="0"/>
          <w:i w:val="0"/>
          <w:color w:val="000000"/>
        </w:rPr>
        <w:t>.</w:t>
      </w:r>
    </w:p>
    <w:p w:rsidR="004302EF" w:rsidRPr="00E2209F" w:rsidRDefault="00EC20BB" w:rsidP="00E848B2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  <w:rPr>
          <w:color w:val="000000"/>
        </w:rPr>
      </w:pPr>
      <w:r w:rsidRPr="00E2209F">
        <w:rPr>
          <w:color w:val="000000"/>
        </w:rPr>
        <w:t xml:space="preserve">Охрана труда в аптечных организациях. </w:t>
      </w:r>
      <w:r w:rsidR="004302EF" w:rsidRPr="00E2209F">
        <w:rPr>
          <w:color w:val="000000"/>
        </w:rPr>
        <w:t xml:space="preserve">Виды инструктажей по </w:t>
      </w:r>
      <w:r w:rsidR="004302EF" w:rsidRPr="00E2209F">
        <w:rPr>
          <w:szCs w:val="28"/>
        </w:rPr>
        <w:t>без</w:t>
      </w:r>
      <w:r w:rsidR="004302EF" w:rsidRPr="00E2209F">
        <w:rPr>
          <w:szCs w:val="28"/>
        </w:rPr>
        <w:t>о</w:t>
      </w:r>
      <w:r w:rsidR="004302EF" w:rsidRPr="00E2209F">
        <w:rPr>
          <w:szCs w:val="28"/>
        </w:rPr>
        <w:t>пасным методам и приемам работы</w:t>
      </w:r>
      <w:r w:rsidR="004302EF" w:rsidRPr="00E2209F">
        <w:rPr>
          <w:color w:val="000000"/>
        </w:rPr>
        <w:t xml:space="preserve">, порядок проведения и оформления. </w:t>
      </w:r>
    </w:p>
    <w:p w:rsidR="00DD4959" w:rsidRPr="00E2209F" w:rsidRDefault="00DD4959" w:rsidP="00E848B2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  <w:rPr>
          <w:color w:val="000000"/>
        </w:rPr>
      </w:pPr>
      <w:r w:rsidRPr="00E2209F">
        <w:rPr>
          <w:color w:val="000000"/>
        </w:rPr>
        <w:t xml:space="preserve">Источники информации о лекарственных средствах. Реклама лекарственных средств и </w:t>
      </w:r>
      <w:r w:rsidR="00A00398" w:rsidRPr="00E2209F">
        <w:rPr>
          <w:color w:val="000000"/>
        </w:rPr>
        <w:t>биологически активных добавок к пище</w:t>
      </w:r>
      <w:r w:rsidRPr="00E2209F">
        <w:rPr>
          <w:color w:val="000000"/>
        </w:rPr>
        <w:t>.</w:t>
      </w:r>
    </w:p>
    <w:p w:rsidR="00F56F24" w:rsidRPr="00E2209F" w:rsidRDefault="003C77CD" w:rsidP="00E848B2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  <w:rPr>
          <w:color w:val="000000"/>
        </w:rPr>
      </w:pPr>
      <w:r>
        <w:t>Медицинская</w:t>
      </w:r>
      <w:r w:rsidR="00A75B14" w:rsidRPr="00E2209F">
        <w:t xml:space="preserve"> этика и деонтология</w:t>
      </w:r>
      <w:r w:rsidR="00F56F24" w:rsidRPr="00E2209F">
        <w:t xml:space="preserve"> </w:t>
      </w:r>
      <w:r w:rsidR="00A75B14" w:rsidRPr="00E2209F">
        <w:t>в работе провизора</w:t>
      </w:r>
      <w:r w:rsidR="00F56F24" w:rsidRPr="00E2209F">
        <w:t xml:space="preserve">. </w:t>
      </w:r>
    </w:p>
    <w:p w:rsidR="00A75B14" w:rsidRPr="004175EF" w:rsidRDefault="00A75B14" w:rsidP="00E848B2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4175EF">
        <w:t>Защита</w:t>
      </w:r>
      <w:r w:rsidR="00CF407F" w:rsidRPr="004175EF">
        <w:t xml:space="preserve"> прав потребителей в </w:t>
      </w:r>
      <w:r w:rsidR="00FD2A0B" w:rsidRPr="004175EF">
        <w:t>деятельности</w:t>
      </w:r>
      <w:r w:rsidR="00AF055E" w:rsidRPr="004175EF">
        <w:t xml:space="preserve"> </w:t>
      </w:r>
      <w:r w:rsidR="00CF407F" w:rsidRPr="004175EF">
        <w:t xml:space="preserve">аптечных организаций. </w:t>
      </w:r>
    </w:p>
    <w:p w:rsidR="00DD4959" w:rsidRPr="00E2209F" w:rsidRDefault="00CF407F" w:rsidP="00E848B2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  <w:rPr>
          <w:color w:val="000000"/>
        </w:rPr>
      </w:pPr>
      <w:r w:rsidRPr="00E2209F">
        <w:t>Организация работы</w:t>
      </w:r>
      <w:r w:rsidR="00C5301A" w:rsidRPr="00E2209F">
        <w:t xml:space="preserve"> аптеки </w:t>
      </w:r>
      <w:r w:rsidRPr="00E2209F">
        <w:t>с обращениями граждан. Порядок выд</w:t>
      </w:r>
      <w:r w:rsidRPr="00E2209F">
        <w:t>а</w:t>
      </w:r>
      <w:r w:rsidR="00C5301A" w:rsidRPr="00E2209F">
        <w:t xml:space="preserve">чи, </w:t>
      </w:r>
      <w:r w:rsidRPr="00E2209F">
        <w:t xml:space="preserve">ведения и хранения Книги замечаний и предложений. </w:t>
      </w:r>
    </w:p>
    <w:p w:rsidR="008200F8" w:rsidRPr="00E2209F" w:rsidRDefault="00FD2A0B" w:rsidP="008200F8">
      <w:pPr>
        <w:pStyle w:val="a3"/>
        <w:tabs>
          <w:tab w:val="left" w:pos="1260"/>
        </w:tabs>
        <w:ind w:left="709"/>
        <w:rPr>
          <w:b/>
        </w:rPr>
      </w:pPr>
      <w:r>
        <w:rPr>
          <w:b/>
        </w:rPr>
        <w:lastRenderedPageBreak/>
        <w:t>Фа</w:t>
      </w:r>
      <w:r w:rsidRPr="00E2209F">
        <w:rPr>
          <w:b/>
        </w:rPr>
        <w:t>рмацевтическая помощь</w:t>
      </w:r>
    </w:p>
    <w:p w:rsidR="00B97F0A" w:rsidRPr="00FD2A0B" w:rsidRDefault="00B97F0A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Роль фармацевтического работника в рациональной фармакотерапии. Сбор, анализ и представление информации о выявленных побочных реакциях на л</w:t>
      </w:r>
      <w:r w:rsidRPr="00FD2A0B">
        <w:t>е</w:t>
      </w:r>
      <w:r w:rsidRPr="00FD2A0B">
        <w:t xml:space="preserve">карственные средства. </w:t>
      </w:r>
    </w:p>
    <w:p w:rsidR="004302EF" w:rsidRPr="00FD2A0B" w:rsidRDefault="00B97F0A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Общи</w:t>
      </w:r>
      <w:r w:rsidR="004302EF" w:rsidRPr="00FD2A0B">
        <w:t>й</w:t>
      </w:r>
      <w:r w:rsidRPr="00FD2A0B">
        <w:t xml:space="preserve"> алгоритм фармацевтического консультирования при реализ</w:t>
      </w:r>
      <w:r w:rsidRPr="00FD2A0B">
        <w:t>а</w:t>
      </w:r>
      <w:r w:rsidRPr="00FD2A0B">
        <w:t>ции в аптеке лекарств</w:t>
      </w:r>
      <w:r w:rsidR="004302EF" w:rsidRPr="00FD2A0B">
        <w:t xml:space="preserve">енного средства по рецепту </w:t>
      </w:r>
      <w:r w:rsidRPr="00FD2A0B">
        <w:t>врача</w:t>
      </w:r>
      <w:r w:rsidR="004302EF" w:rsidRPr="00FD2A0B">
        <w:t>.</w:t>
      </w:r>
    </w:p>
    <w:p w:rsidR="00B97F0A" w:rsidRPr="00FD2A0B" w:rsidRDefault="004302EF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Общий алгоритм фармацевтического консультирования при реализ</w:t>
      </w:r>
      <w:r w:rsidRPr="00FD2A0B">
        <w:t>а</w:t>
      </w:r>
      <w:r w:rsidRPr="00FD2A0B">
        <w:t xml:space="preserve">ции в аптеке лекарственного средства без рецепта врача. </w:t>
      </w:r>
      <w:r w:rsidR="00B97F0A" w:rsidRPr="00FD2A0B">
        <w:t>Выявление неотло</w:t>
      </w:r>
      <w:r w:rsidR="00B97F0A" w:rsidRPr="00FD2A0B">
        <w:t>ж</w:t>
      </w:r>
      <w:r w:rsidR="00B97F0A" w:rsidRPr="00FD2A0B">
        <w:t>ных состояний и симптомов, угрожающих жизни пациента, требующих немедленного обращения за медицинской помощью к вр</w:t>
      </w:r>
      <w:r w:rsidR="00B97F0A" w:rsidRPr="00FD2A0B">
        <w:t>а</w:t>
      </w:r>
      <w:r w:rsidR="00B97F0A" w:rsidRPr="00FD2A0B">
        <w:t>чу.</w:t>
      </w:r>
    </w:p>
    <w:p w:rsidR="004302EF" w:rsidRPr="00FD2A0B" w:rsidRDefault="00DA350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Алгоритмы</w:t>
      </w:r>
      <w:r w:rsidR="00B97F0A" w:rsidRPr="00FD2A0B">
        <w:t xml:space="preserve"> фармацевтического консультирования при простудных з</w:t>
      </w:r>
      <w:r w:rsidR="00B97F0A" w:rsidRPr="00FD2A0B">
        <w:t>а</w:t>
      </w:r>
      <w:r w:rsidR="00B97F0A" w:rsidRPr="00FD2A0B">
        <w:t>болеваниях (боль в горле, ринит, кашель, повышение температуры тела</w:t>
      </w:r>
      <w:r w:rsidR="004302EF" w:rsidRPr="00FD2A0B">
        <w:t>).</w:t>
      </w:r>
    </w:p>
    <w:p w:rsidR="004302EF" w:rsidRPr="00FD2A0B" w:rsidRDefault="00DA350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Алгоритмы</w:t>
      </w:r>
      <w:r w:rsidR="004302EF" w:rsidRPr="00FD2A0B">
        <w:t xml:space="preserve"> фармацевтического консультирования </w:t>
      </w:r>
      <w:r w:rsidR="00B97F0A" w:rsidRPr="00FD2A0B">
        <w:t>при симптоматич</w:t>
      </w:r>
      <w:r w:rsidR="00B97F0A" w:rsidRPr="00FD2A0B">
        <w:t>е</w:t>
      </w:r>
      <w:r w:rsidR="00B97F0A" w:rsidRPr="00FD2A0B">
        <w:t>ском лечении нарушен</w:t>
      </w:r>
      <w:r w:rsidR="003C77CD" w:rsidRPr="00FD2A0B">
        <w:t>ий</w:t>
      </w:r>
      <w:r w:rsidR="00B97F0A" w:rsidRPr="00FD2A0B">
        <w:t xml:space="preserve">  </w:t>
      </w:r>
      <w:r w:rsidR="003C77CD" w:rsidRPr="00FD2A0B">
        <w:t>функций</w:t>
      </w:r>
      <w:r w:rsidR="00B97F0A" w:rsidRPr="00FD2A0B">
        <w:t xml:space="preserve"> желудочно-кишечного тракта (диарея, запор, изжога, м</w:t>
      </w:r>
      <w:r w:rsidR="00B97F0A" w:rsidRPr="00FD2A0B">
        <w:t>е</w:t>
      </w:r>
      <w:r w:rsidR="00B97F0A" w:rsidRPr="00FD2A0B">
        <w:t>теоризм, дисбактериоз, функциональная диспеп</w:t>
      </w:r>
      <w:r w:rsidR="004302EF" w:rsidRPr="00FD2A0B">
        <w:t>сия).</w:t>
      </w:r>
    </w:p>
    <w:p w:rsidR="00B97F0A" w:rsidRPr="00E2209F" w:rsidRDefault="00DA350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Алгоритмы</w:t>
      </w:r>
      <w:r w:rsidR="004302EF" w:rsidRPr="00FD2A0B">
        <w:t xml:space="preserve"> фармацевтического консультирования </w:t>
      </w:r>
      <w:r w:rsidR="00B97F0A" w:rsidRPr="00FD2A0B">
        <w:t>при симптоматич</w:t>
      </w:r>
      <w:r w:rsidR="00B97F0A" w:rsidRPr="00FD2A0B">
        <w:t>е</w:t>
      </w:r>
      <w:r w:rsidR="00B97F0A" w:rsidRPr="00FD2A0B">
        <w:t>ском лечении нарушений деятельности нервной системы (головная боль, стресс, бе</w:t>
      </w:r>
      <w:r w:rsidR="00B97F0A" w:rsidRPr="00FD2A0B">
        <w:t>с</w:t>
      </w:r>
      <w:r w:rsidR="00B97F0A" w:rsidRPr="00FD2A0B">
        <w:t xml:space="preserve">сонница). </w:t>
      </w:r>
    </w:p>
    <w:p w:rsidR="00B97F0A" w:rsidRPr="00E2209F" w:rsidRDefault="003C77CD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Фармацевтическое консультирование</w:t>
      </w:r>
      <w:r w:rsidR="00B97F0A" w:rsidRPr="00FD2A0B">
        <w:t xml:space="preserve"> в дерматологии (герпетическое поражение губ, угревая сыпь, микротравмы кожи, ожоги и обморожения, грибковые заб</w:t>
      </w:r>
      <w:r w:rsidR="00B97F0A" w:rsidRPr="00FD2A0B">
        <w:t>о</w:t>
      </w:r>
      <w:r w:rsidR="00B97F0A" w:rsidRPr="00FD2A0B">
        <w:t>левания кожи, себорея и перхоть).</w:t>
      </w:r>
    </w:p>
    <w:p w:rsidR="00B97F0A" w:rsidRPr="00E2209F" w:rsidRDefault="00B97F0A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Предоставление населению информации о применении различных групп медицинских изделий, товаров аптечного ассортимента.</w:t>
      </w:r>
    </w:p>
    <w:p w:rsidR="00B97F0A" w:rsidRPr="00E2209F" w:rsidRDefault="00B97F0A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Формы работы с населением по формированию здорового образа жи</w:t>
      </w:r>
      <w:r w:rsidRPr="00FD2A0B">
        <w:t>з</w:t>
      </w:r>
      <w:r w:rsidRPr="00FD2A0B">
        <w:t>ни и профилактике заболеваний, ответственности за собственное здоровье и здоровье окружающих. Профилактика злоупотребления лекарственными сре</w:t>
      </w:r>
      <w:r w:rsidRPr="00FD2A0B">
        <w:t>д</w:t>
      </w:r>
      <w:r w:rsidRPr="00FD2A0B">
        <w:t>ствами.</w:t>
      </w:r>
    </w:p>
    <w:p w:rsidR="008200F8" w:rsidRPr="00E2209F" w:rsidRDefault="00FD2A0B" w:rsidP="00FD2A0B">
      <w:pPr>
        <w:pStyle w:val="a3"/>
        <w:tabs>
          <w:tab w:val="left" w:pos="1260"/>
        </w:tabs>
        <w:ind w:firstLine="709"/>
        <w:rPr>
          <w:b/>
          <w:color w:val="000000"/>
        </w:rPr>
      </w:pPr>
      <w:r>
        <w:rPr>
          <w:b/>
        </w:rPr>
        <w:t>М</w:t>
      </w:r>
      <w:r w:rsidRPr="00E2209F">
        <w:rPr>
          <w:b/>
        </w:rPr>
        <w:t>едицинское и фармацевтическое товароведение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 xml:space="preserve">Общая характеристика и классификация </w:t>
      </w:r>
      <w:r w:rsidR="008520A4" w:rsidRPr="00FD2A0B">
        <w:t xml:space="preserve">медицинских </w:t>
      </w:r>
      <w:r w:rsidRPr="00FD2A0B">
        <w:t>изделий из латекса и рез</w:t>
      </w:r>
      <w:r w:rsidRPr="00FD2A0B">
        <w:t>и</w:t>
      </w:r>
      <w:r w:rsidRPr="00FD2A0B">
        <w:t>ны</w:t>
      </w:r>
      <w:r w:rsidR="00FD2A0B">
        <w:t>,</w:t>
      </w:r>
      <w:r w:rsidRPr="00FD2A0B">
        <w:t xml:space="preserve"> </w:t>
      </w:r>
      <w:r w:rsidR="00FD2A0B">
        <w:t>п</w:t>
      </w:r>
      <w:r w:rsidRPr="00FD2A0B">
        <w:t>равила хранения и эксплуатации.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 и классификация перевязочных средств и изделий из них</w:t>
      </w:r>
      <w:r w:rsidR="00FD2A0B">
        <w:t>,</w:t>
      </w:r>
      <w:r w:rsidRPr="00FD2A0B">
        <w:t xml:space="preserve"> </w:t>
      </w:r>
      <w:r w:rsidR="00FD2A0B">
        <w:t>п</w:t>
      </w:r>
      <w:r w:rsidRPr="00FD2A0B">
        <w:t>равила хранения и эксплуат</w:t>
      </w:r>
      <w:r w:rsidRPr="00FD2A0B">
        <w:t>а</w:t>
      </w:r>
      <w:r w:rsidRPr="00FD2A0B">
        <w:t>ции.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 и классификация изделий медицинских эластичных трикотажных</w:t>
      </w:r>
      <w:r w:rsidR="00FD2A0B">
        <w:t>,</w:t>
      </w:r>
      <w:r w:rsidRPr="00FD2A0B">
        <w:t xml:space="preserve"> </w:t>
      </w:r>
      <w:r w:rsidR="00FD2A0B">
        <w:t>п</w:t>
      </w:r>
      <w:r w:rsidRPr="00FD2A0B">
        <w:t>равила хранения и эксплуат</w:t>
      </w:r>
      <w:r w:rsidRPr="00FD2A0B">
        <w:t>а</w:t>
      </w:r>
      <w:r w:rsidRPr="00FD2A0B">
        <w:t>ции.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 и классификация средств для инъекций и и</w:t>
      </w:r>
      <w:r w:rsidRPr="00FD2A0B">
        <w:t>н</w:t>
      </w:r>
      <w:r w:rsidRPr="00FD2A0B">
        <w:t>фузий</w:t>
      </w:r>
      <w:r w:rsidR="00FD2A0B">
        <w:t>,</w:t>
      </w:r>
      <w:r w:rsidR="00B50B8F" w:rsidRPr="00FD2A0B">
        <w:t xml:space="preserve"> </w:t>
      </w:r>
      <w:r w:rsidR="00FD2A0B">
        <w:t>п</w:t>
      </w:r>
      <w:r w:rsidR="00B50B8F" w:rsidRPr="00FD2A0B">
        <w:t>равила хранения</w:t>
      </w:r>
      <w:r w:rsidRPr="00FD2A0B">
        <w:t>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Термометры медицинские</w:t>
      </w:r>
      <w:r w:rsidR="00FD2A0B">
        <w:t>, в</w:t>
      </w:r>
      <w:r w:rsidRPr="00FD2A0B">
        <w:t>иды</w:t>
      </w:r>
      <w:r w:rsidR="00FD2A0B">
        <w:t>,</w:t>
      </w:r>
      <w:r w:rsidRPr="00FD2A0B">
        <w:t xml:space="preserve"> </w:t>
      </w:r>
      <w:r w:rsidR="00FD2A0B">
        <w:t>п</w:t>
      </w:r>
      <w:r w:rsidRPr="00FD2A0B">
        <w:t>равила работы.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 и классификация ортопедических товаров</w:t>
      </w:r>
      <w:r w:rsidR="00FD2A0B">
        <w:t>,</w:t>
      </w:r>
      <w:r w:rsidRPr="00FD2A0B">
        <w:t xml:space="preserve"> </w:t>
      </w:r>
      <w:r w:rsidR="00FD2A0B">
        <w:t>п</w:t>
      </w:r>
      <w:r w:rsidRPr="00FD2A0B">
        <w:t>равила хранения и эксплуат</w:t>
      </w:r>
      <w:r w:rsidRPr="00FD2A0B">
        <w:t>а</w:t>
      </w:r>
      <w:r w:rsidRPr="00FD2A0B">
        <w:t>ции.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Измерители артериального давления (тонометры)</w:t>
      </w:r>
      <w:r w:rsidR="00FD2A0B">
        <w:t>,</w:t>
      </w:r>
      <w:r w:rsidRPr="00FD2A0B">
        <w:t xml:space="preserve"> </w:t>
      </w:r>
      <w:r w:rsidR="00FD2A0B">
        <w:t>к</w:t>
      </w:r>
      <w:r w:rsidRPr="00FD2A0B">
        <w:t>лассификация, правила р</w:t>
      </w:r>
      <w:r w:rsidRPr="00FD2A0B">
        <w:t>а</w:t>
      </w:r>
      <w:r w:rsidRPr="00FD2A0B">
        <w:t>боты.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Системы для определения уровня глюкозы в крови (глюкометры)</w:t>
      </w:r>
      <w:r w:rsidR="00FD2A0B">
        <w:t>,</w:t>
      </w:r>
      <w:r w:rsidRPr="00FD2A0B">
        <w:t xml:space="preserve"> </w:t>
      </w:r>
      <w:r w:rsidR="00FD2A0B">
        <w:t>п</w:t>
      </w:r>
      <w:r w:rsidRPr="00FD2A0B">
        <w:t>равила работы. Тест-полоски для глюкометров.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Аппараты для ингаляционной терапии (ингаляторы)</w:t>
      </w:r>
      <w:r w:rsidR="00FD2A0B">
        <w:t>,</w:t>
      </w:r>
      <w:r w:rsidRPr="00FD2A0B">
        <w:t xml:space="preserve"> </w:t>
      </w:r>
      <w:r w:rsidR="00FD2A0B">
        <w:t>к</w:t>
      </w:r>
      <w:r w:rsidRPr="00FD2A0B">
        <w:t>лассифик</w:t>
      </w:r>
      <w:r w:rsidRPr="00FD2A0B">
        <w:t>а</w:t>
      </w:r>
      <w:r w:rsidRPr="00FD2A0B">
        <w:t>ция, правила работы.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lastRenderedPageBreak/>
        <w:t>Общая характеристика</w:t>
      </w:r>
      <w:r w:rsidR="00380BA0" w:rsidRPr="00FD2A0B">
        <w:t>,</w:t>
      </w:r>
      <w:r w:rsidRPr="00FD2A0B">
        <w:t xml:space="preserve"> классификация биологически активных д</w:t>
      </w:r>
      <w:r w:rsidRPr="00FD2A0B">
        <w:t>о</w:t>
      </w:r>
      <w:r w:rsidR="00380BA0" w:rsidRPr="00FD2A0B">
        <w:t>бавок к пище, подтверждение качества, хранение.</w:t>
      </w:r>
      <w:r w:rsidRPr="00FD2A0B">
        <w:t xml:space="preserve"> 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 xml:space="preserve">Общая характеристика </w:t>
      </w:r>
      <w:r w:rsidR="002E62DA" w:rsidRPr="00FD2A0B">
        <w:t>и классификация минеральных вод, подтве</w:t>
      </w:r>
      <w:r w:rsidR="002E62DA" w:rsidRPr="00FD2A0B">
        <w:t>р</w:t>
      </w:r>
      <w:r w:rsidR="002E62DA" w:rsidRPr="00FD2A0B">
        <w:t>ждение качества</w:t>
      </w:r>
      <w:r w:rsidR="00FD2A0B">
        <w:t>,</w:t>
      </w:r>
      <w:r w:rsidRPr="00FD2A0B">
        <w:t xml:space="preserve"> </w:t>
      </w:r>
      <w:r w:rsidR="00FD2A0B">
        <w:t>х</w:t>
      </w:r>
      <w:r w:rsidRPr="00FD2A0B">
        <w:t>ранение.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</w:t>
      </w:r>
      <w:r w:rsidR="002E62DA" w:rsidRPr="00FD2A0B">
        <w:t>,</w:t>
      </w:r>
      <w:r w:rsidRPr="00FD2A0B">
        <w:t xml:space="preserve"> классификация косметической </w:t>
      </w:r>
      <w:r w:rsidR="002E62DA" w:rsidRPr="00FD2A0B">
        <w:t>продукции, реализуемой из аптек, подтверждение качества.</w:t>
      </w:r>
    </w:p>
    <w:p w:rsidR="008200F8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 и классифика</w:t>
      </w:r>
      <w:r w:rsidR="002E62DA" w:rsidRPr="00FD2A0B">
        <w:t>ция средств гигиены полости рта,</w:t>
      </w:r>
      <w:r w:rsidRPr="00FD2A0B">
        <w:t xml:space="preserve"> </w:t>
      </w:r>
      <w:r w:rsidR="002E62DA" w:rsidRPr="00FD2A0B">
        <w:t>подтверждение качества.</w:t>
      </w:r>
    </w:p>
    <w:p w:rsidR="002E62DA" w:rsidRPr="00FD2A0B" w:rsidRDefault="008200F8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Общая характеристика и классификация предметов детского обих</w:t>
      </w:r>
      <w:r w:rsidRPr="00FD2A0B">
        <w:t>о</w:t>
      </w:r>
      <w:r w:rsidRPr="00FD2A0B">
        <w:t>да, предметов личной ги</w:t>
      </w:r>
      <w:r w:rsidR="00443294" w:rsidRPr="00FD2A0B">
        <w:t>гиены для новорожденных и детей,</w:t>
      </w:r>
      <w:r w:rsidRPr="00FD2A0B">
        <w:t xml:space="preserve"> </w:t>
      </w:r>
      <w:r w:rsidR="002E62DA" w:rsidRPr="00FD2A0B">
        <w:t>подтверждение к</w:t>
      </w:r>
      <w:r w:rsidR="002E62DA" w:rsidRPr="00FD2A0B">
        <w:t>а</w:t>
      </w:r>
      <w:r w:rsidR="002E62DA" w:rsidRPr="00FD2A0B">
        <w:t>чества.</w:t>
      </w:r>
    </w:p>
    <w:p w:rsidR="00AC2C9B" w:rsidRPr="00E2209F" w:rsidRDefault="00FD2A0B" w:rsidP="00FD2A0B">
      <w:pPr>
        <w:ind w:firstLine="709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К</w:t>
      </w:r>
      <w:r w:rsidRPr="00E2209F">
        <w:rPr>
          <w:b/>
          <w:color w:val="000000"/>
          <w:sz w:val="28"/>
        </w:rPr>
        <w:t>линическая фармакология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 xml:space="preserve">Номенклатура лекарственных средств. Понятие о международном </w:t>
      </w:r>
      <w:r w:rsidR="00F37607" w:rsidRPr="00FD2A0B">
        <w:t>не</w:t>
      </w:r>
      <w:r w:rsidRPr="00FD2A0B">
        <w:t xml:space="preserve">патентованном </w:t>
      </w:r>
      <w:r w:rsidR="00F37607" w:rsidRPr="00FD2A0B">
        <w:t>наименовании</w:t>
      </w:r>
      <w:r w:rsidRPr="00FD2A0B">
        <w:t xml:space="preserve"> лекарственных средств. Аналоги и синонимы л</w:t>
      </w:r>
      <w:r w:rsidRPr="00FD2A0B">
        <w:t>е</w:t>
      </w:r>
      <w:r w:rsidRPr="00FD2A0B">
        <w:t>карственных средств. Биоэквивалентность лекарственных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Пути введения лекарственных средств. Всасывание лекарств</w:t>
      </w:r>
      <w:r w:rsidR="00FD2A0B">
        <w:t>енных веществ</w:t>
      </w:r>
      <w:r w:rsidRPr="00FD2A0B">
        <w:t>. Би</w:t>
      </w:r>
      <w:r w:rsidRPr="00FD2A0B">
        <w:t>о</w:t>
      </w:r>
      <w:r w:rsidRPr="00FD2A0B">
        <w:t>доступность и распределение лекарственных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Элиминация лекарственных средств. Режимы дозирования лекарс</w:t>
      </w:r>
      <w:r w:rsidRPr="00FD2A0B">
        <w:t>т</w:t>
      </w:r>
      <w:r w:rsidRPr="00FD2A0B">
        <w:t>венных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Механизм действия лекарственных средств. Избирательность дейс</w:t>
      </w:r>
      <w:r w:rsidRPr="00FD2A0B">
        <w:t>т</w:t>
      </w:r>
      <w:r w:rsidRPr="00FD2A0B">
        <w:t>вия. Дозы лекарственных средств. Критерии оценки эффективности лекарс</w:t>
      </w:r>
      <w:r w:rsidRPr="00FD2A0B">
        <w:t>т</w:t>
      </w:r>
      <w:r w:rsidRPr="00FD2A0B">
        <w:t>венных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Взаимодействие лекарственных средств: фармакокинетическое, фармакодинамическое. Лекарственная несовместимость. Основные принципы в</w:t>
      </w:r>
      <w:r w:rsidRPr="00FD2A0B">
        <w:t>ы</w:t>
      </w:r>
      <w:r w:rsidRPr="00FD2A0B">
        <w:t>бора рациональной комбинации лекарственных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Особенности применения лекарственных средств в педиатрии, ге</w:t>
      </w:r>
      <w:r w:rsidR="00C5301A" w:rsidRPr="00FD2A0B">
        <w:t>р</w:t>
      </w:r>
      <w:r w:rsidR="001832DE" w:rsidRPr="00FD2A0B">
        <w:t>и</w:t>
      </w:r>
      <w:r w:rsidR="001832DE" w:rsidRPr="00FD2A0B">
        <w:t>атрии</w:t>
      </w:r>
      <w:r w:rsidRPr="00FD2A0B">
        <w:t>, у беременных.</w:t>
      </w:r>
    </w:p>
    <w:p w:rsidR="008E1097" w:rsidRPr="00FD2A0B" w:rsidRDefault="001832DE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 xml:space="preserve">Побочные </w:t>
      </w:r>
      <w:r w:rsidR="008E1097" w:rsidRPr="00FD2A0B">
        <w:t xml:space="preserve">реакции </w:t>
      </w:r>
      <w:r w:rsidR="00FD2A0B">
        <w:t xml:space="preserve">на </w:t>
      </w:r>
      <w:r w:rsidR="008E1097" w:rsidRPr="00FD2A0B">
        <w:t>лекарственны</w:t>
      </w:r>
      <w:r w:rsidR="00FD2A0B">
        <w:t>е</w:t>
      </w:r>
      <w:r w:rsidR="008E1097" w:rsidRPr="00FD2A0B">
        <w:t xml:space="preserve"> средств</w:t>
      </w:r>
      <w:r w:rsidR="00FD2A0B">
        <w:t>а,</w:t>
      </w:r>
      <w:r w:rsidR="008E1097" w:rsidRPr="00FD2A0B">
        <w:t xml:space="preserve"> </w:t>
      </w:r>
      <w:r w:rsidR="00FD2A0B">
        <w:t>к</w:t>
      </w:r>
      <w:r w:rsidR="008E1097" w:rsidRPr="00FD2A0B">
        <w:t>лассификация. Прич</w:t>
      </w:r>
      <w:r w:rsidR="008E1097" w:rsidRPr="00FD2A0B">
        <w:t>и</w:t>
      </w:r>
      <w:r w:rsidR="008E1097" w:rsidRPr="00FD2A0B">
        <w:t xml:space="preserve">ны возникновения и методы прогнозирования нежелательных </w:t>
      </w:r>
      <w:r w:rsidRPr="00FD2A0B">
        <w:t xml:space="preserve">реакций </w:t>
      </w:r>
      <w:r w:rsidR="00FD2A0B">
        <w:t xml:space="preserve">на </w:t>
      </w:r>
      <w:r w:rsidR="008E1097" w:rsidRPr="00FD2A0B">
        <w:t>лекарстве</w:t>
      </w:r>
      <w:r w:rsidR="008E1097" w:rsidRPr="00FD2A0B">
        <w:t>н</w:t>
      </w:r>
      <w:r w:rsidR="008E1097" w:rsidRPr="00FD2A0B">
        <w:t>ны</w:t>
      </w:r>
      <w:r w:rsidR="00FD2A0B">
        <w:t>е</w:t>
      </w:r>
      <w:r w:rsidR="008E1097" w:rsidRPr="00FD2A0B">
        <w:t xml:space="preserve"> средств</w:t>
      </w:r>
      <w:r w:rsidR="00FD2A0B">
        <w:t>а</w:t>
      </w:r>
      <w:r w:rsidR="008E1097" w:rsidRPr="00FD2A0B">
        <w:t>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</w:t>
      </w:r>
      <w:r w:rsidR="001832DE" w:rsidRPr="00FD2A0B">
        <w:t>я характеристика ингибиторов ангиотензинпре</w:t>
      </w:r>
      <w:r w:rsidR="001832DE" w:rsidRPr="00FD2A0B">
        <w:t>в</w:t>
      </w:r>
      <w:r w:rsidR="001832DE" w:rsidRPr="00FD2A0B">
        <w:t>ращающего фермента</w:t>
      </w:r>
      <w:r w:rsidRPr="00FD2A0B">
        <w:t>, блокато</w:t>
      </w:r>
      <w:r w:rsidR="001832DE" w:rsidRPr="00FD2A0B">
        <w:t>ров</w:t>
      </w:r>
      <w:r w:rsidR="002E6A65" w:rsidRPr="00FD2A0B">
        <w:t xml:space="preserve"> рецепторов</w:t>
      </w:r>
      <w:r w:rsidR="001832DE" w:rsidRPr="00FD2A0B">
        <w:t xml:space="preserve"> ангиотензина II</w:t>
      </w:r>
      <w:r w:rsidRPr="00FD2A0B">
        <w:t>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диуретиков</w:t>
      </w:r>
      <w:r w:rsidR="003E0617" w:rsidRPr="00FD2A0B">
        <w:t xml:space="preserve"> (петлевые, тиазидные</w:t>
      </w:r>
      <w:r w:rsidR="002E6A65" w:rsidRPr="00FD2A0B">
        <w:t>,</w:t>
      </w:r>
      <w:r w:rsidRPr="00FD2A0B">
        <w:t xml:space="preserve"> тиазидоподо</w:t>
      </w:r>
      <w:r w:rsidRPr="00FD2A0B">
        <w:t>б</w:t>
      </w:r>
      <w:r w:rsidR="003E0617" w:rsidRPr="00FD2A0B">
        <w:t>ные, К-сберегающие)</w:t>
      </w:r>
      <w:r w:rsidRPr="00FD2A0B">
        <w:t>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центральных α2-адренергических агонистов и селективных агонистов имидазолиновых реце</w:t>
      </w:r>
      <w:r w:rsidRPr="00FD2A0B">
        <w:t>п</w:t>
      </w:r>
      <w:r w:rsidRPr="00FD2A0B">
        <w:t>торов.</w:t>
      </w:r>
    </w:p>
    <w:p w:rsidR="008E1097" w:rsidRPr="004175EF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 xml:space="preserve">Клинико-фармакологическая характеристика нитратов и </w:t>
      </w:r>
      <w:r w:rsidRPr="004175EF">
        <w:t>нитратоп</w:t>
      </w:r>
      <w:r w:rsidRPr="004175EF">
        <w:t>о</w:t>
      </w:r>
      <w:r w:rsidRPr="004175EF">
        <w:t xml:space="preserve">добных </w:t>
      </w:r>
      <w:r w:rsidR="002E3ECD" w:rsidRPr="004175EF">
        <w:t xml:space="preserve">лекарственных </w:t>
      </w:r>
      <w:r w:rsidRPr="004175EF">
        <w:t>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антагонистов кальция.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α-адреноблокаторов и β-адреноблокаторов.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антиаритмиков I и III класса.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сердечных гликозидов.</w:t>
      </w:r>
    </w:p>
    <w:p w:rsidR="002E6A65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lastRenderedPageBreak/>
        <w:t>Клинико-фармакологическая характеристика антиагрегантов (инг</w:t>
      </w:r>
      <w:r w:rsidRPr="00FD2A0B">
        <w:t>и</w:t>
      </w:r>
      <w:r w:rsidRPr="00FD2A0B">
        <w:t>биторы циклооксигеназы, антагонисты пуриновых рецепторов).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непрямых антикоагулянтов (антагонисты витамина К</w:t>
      </w:r>
      <w:r w:rsidR="003C77CD" w:rsidRPr="00FD2A0B">
        <w:t>), новых</w:t>
      </w:r>
      <w:r w:rsidR="00864FCA" w:rsidRPr="00FD2A0B">
        <w:t xml:space="preserve"> пероральных антикоагулян</w:t>
      </w:r>
      <w:r w:rsidR="003C77CD" w:rsidRPr="00FD2A0B">
        <w:t>тов (</w:t>
      </w:r>
      <w:r w:rsidR="00864FCA" w:rsidRPr="00FD2A0B">
        <w:t>дабигатран, р</w:t>
      </w:r>
      <w:r w:rsidR="00864FCA" w:rsidRPr="00FD2A0B">
        <w:t>и</w:t>
      </w:r>
      <w:r w:rsidR="00864FCA" w:rsidRPr="00FD2A0B">
        <w:t>вароксабан</w:t>
      </w:r>
      <w:r w:rsidR="003C77CD" w:rsidRPr="00FD2A0B">
        <w:t>)</w:t>
      </w:r>
      <w:r w:rsidR="00864FCA" w:rsidRPr="00FD2A0B">
        <w:t>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гиполипидемических лекарственных средств (статины, фибраты, ингибиторы абсорбции х</w:t>
      </w:r>
      <w:r w:rsidRPr="00FD2A0B">
        <w:t>о</w:t>
      </w:r>
      <w:r w:rsidRPr="00FD2A0B">
        <w:t>лестерина в</w:t>
      </w:r>
      <w:r w:rsidR="00864FCA" w:rsidRPr="00FD2A0B">
        <w:t xml:space="preserve"> тонком </w:t>
      </w:r>
      <w:r w:rsidRPr="00FD2A0B">
        <w:t xml:space="preserve">кишечнике, </w:t>
      </w:r>
      <w:r w:rsidR="002E6A65" w:rsidRPr="00FD2A0B">
        <w:t>нико</w:t>
      </w:r>
      <w:r w:rsidR="00864FCA" w:rsidRPr="00FD2A0B">
        <w:t xml:space="preserve">тиновая кислота, </w:t>
      </w:r>
      <w:r w:rsidRPr="00FD2A0B">
        <w:t>омега-полиненасыщенные жирные кислоты).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β-лактамных антибиотиков (пенициллины, цеф</w:t>
      </w:r>
      <w:r w:rsidRPr="00FD2A0B">
        <w:t>а</w:t>
      </w:r>
      <w:r w:rsidRPr="00FD2A0B">
        <w:t>лоспорины).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тетрациклинов, макр</w:t>
      </w:r>
      <w:r w:rsidRPr="00FD2A0B">
        <w:t>о</w:t>
      </w:r>
      <w:r w:rsidRPr="00FD2A0B">
        <w:t>лидов, линкозамидов.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фторхинолонов.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нитрофуранов и нитр</w:t>
      </w:r>
      <w:r w:rsidRPr="00FD2A0B">
        <w:t>о</w:t>
      </w:r>
      <w:r w:rsidRPr="00FD2A0B">
        <w:t>имидазолов.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противогрибковых лекарственных средств (пол</w:t>
      </w:r>
      <w:r w:rsidRPr="00FD2A0B">
        <w:t>и</w:t>
      </w:r>
      <w:r w:rsidRPr="00FD2A0B">
        <w:t>ены, азолы, аллиламины, эхинокандины).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противовирусных лекарственных средств (пр</w:t>
      </w:r>
      <w:r w:rsidRPr="00FD2A0B">
        <w:t>о</w:t>
      </w:r>
      <w:r w:rsidRPr="00FD2A0B">
        <w:t>тивогерпетических, противогриппозных).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антигельминтных л</w:t>
      </w:r>
      <w:r w:rsidRPr="00FD2A0B">
        <w:t>е</w:t>
      </w:r>
      <w:r w:rsidRPr="00FD2A0B">
        <w:t>карственных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нестероидных против</w:t>
      </w:r>
      <w:r w:rsidRPr="00FD2A0B">
        <w:t>о</w:t>
      </w:r>
      <w:r w:rsidRPr="00FD2A0B">
        <w:t>воспалительных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глюкокортикостеро</w:t>
      </w:r>
      <w:r w:rsidRPr="00FD2A0B">
        <w:t>и</w:t>
      </w:r>
      <w:r w:rsidRPr="00FD2A0B">
        <w:t>дов.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наркотических анальг</w:t>
      </w:r>
      <w:r w:rsidRPr="00FD2A0B">
        <w:t>е</w:t>
      </w:r>
      <w:r w:rsidRPr="00FD2A0B">
        <w:t>тиков.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ненаркотических анальгетиков.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базисных противово</w:t>
      </w:r>
      <w:r w:rsidRPr="00FD2A0B">
        <w:t>с</w:t>
      </w:r>
      <w:r w:rsidRPr="00FD2A0B">
        <w:t xml:space="preserve">палительных лекарственных средств </w:t>
      </w:r>
      <w:r w:rsidR="00864FCA" w:rsidRPr="00FD2A0B">
        <w:t xml:space="preserve">для лечения бронхиальной астмы </w:t>
      </w:r>
      <w:r w:rsidRPr="00FD2A0B">
        <w:t>(ингал</w:t>
      </w:r>
      <w:r w:rsidRPr="00FD2A0B">
        <w:t>я</w:t>
      </w:r>
      <w:r w:rsidRPr="00FD2A0B">
        <w:t>ционные глюко</w:t>
      </w:r>
      <w:r w:rsidR="00924B4C" w:rsidRPr="00FD2A0B">
        <w:t>ко</w:t>
      </w:r>
      <w:r w:rsidRPr="00FD2A0B">
        <w:t>ртикостероиды, стабилизаторы мембран тучных клеток, антилейкотриеновые лекарстве</w:t>
      </w:r>
      <w:r w:rsidRPr="00FD2A0B">
        <w:t>н</w:t>
      </w:r>
      <w:r w:rsidRPr="00FD2A0B">
        <w:t>ные средства).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 xml:space="preserve">Клинико-фармакологическая характеристика бронхолитиков </w:t>
      </w:r>
      <w:r w:rsidR="009670D9" w:rsidRPr="00FD2A0B">
        <w:t xml:space="preserve">           </w:t>
      </w:r>
      <w:r w:rsidR="002E3ECD">
        <w:br/>
      </w:r>
      <w:r w:rsidRPr="00FD2A0B">
        <w:t>(β-адреномиметики, М-холиноблокаторы, метилксантины).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противокашлевых (це</w:t>
      </w:r>
      <w:r w:rsidRPr="00FD2A0B">
        <w:t>н</w:t>
      </w:r>
      <w:r w:rsidRPr="00FD2A0B">
        <w:t xml:space="preserve">трального и периферического действия), отхаркивающих </w:t>
      </w:r>
      <w:r w:rsidR="00864FCA" w:rsidRPr="00FD2A0B">
        <w:t>лекарственных ср</w:t>
      </w:r>
      <w:r w:rsidR="002E6A65" w:rsidRPr="00FD2A0B">
        <w:t>е</w:t>
      </w:r>
      <w:r w:rsidR="00864FCA" w:rsidRPr="00FD2A0B">
        <w:t>дств</w:t>
      </w:r>
      <w:r w:rsidR="002E6A65" w:rsidRPr="00FD2A0B">
        <w:t>,</w:t>
      </w:r>
      <w:r w:rsidRPr="00FD2A0B">
        <w:t xml:space="preserve"> муколити</w:t>
      </w:r>
      <w:r w:rsidR="00864FCA" w:rsidRPr="00FD2A0B">
        <w:t>ков и мукорегуляторов</w:t>
      </w:r>
      <w:r w:rsidRPr="00FD2A0B">
        <w:t>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противоязвенных лекарственных средств (антисекреторные, антихеликобактерные, антацидные, гастр</w:t>
      </w:r>
      <w:r w:rsidRPr="00FD2A0B">
        <w:t>о</w:t>
      </w:r>
      <w:r w:rsidRPr="00FD2A0B">
        <w:t>цитопротекторы).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гепатопротекторов и желчегонных лекарстве</w:t>
      </w:r>
      <w:r w:rsidRPr="00FD2A0B">
        <w:t>н</w:t>
      </w:r>
      <w:r w:rsidRPr="00FD2A0B">
        <w:t>ных средств.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</w:tabs>
        <w:ind w:left="0" w:firstLine="709"/>
      </w:pPr>
      <w:r w:rsidRPr="00FD2A0B">
        <w:t>Клинико-фармакологическая характеристика ферментных лекарственных средств, улучша</w:t>
      </w:r>
      <w:r w:rsidRPr="00FD2A0B">
        <w:t>ю</w:t>
      </w:r>
      <w:r w:rsidRPr="00FD2A0B">
        <w:t>щих процессы пищеварения.</w:t>
      </w:r>
    </w:p>
    <w:p w:rsidR="008E1097" w:rsidRPr="00FD2A0B" w:rsidRDefault="008E1097" w:rsidP="00FD2A0B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FD2A0B">
        <w:lastRenderedPageBreak/>
        <w:t>Клинико-фармакологическая характеристика слабительных и ант</w:t>
      </w:r>
      <w:r w:rsidRPr="00FD2A0B">
        <w:t>и</w:t>
      </w:r>
      <w:r w:rsidRPr="00FD2A0B">
        <w:t>диарейных лекарственных средств.</w:t>
      </w:r>
    </w:p>
    <w:p w:rsidR="00403D3F" w:rsidRPr="00E2209F" w:rsidRDefault="002E3ECD" w:rsidP="002E3ECD">
      <w:pPr>
        <w:ind w:firstLine="709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Ф</w:t>
      </w:r>
      <w:r w:rsidRPr="00E2209F">
        <w:rPr>
          <w:b/>
          <w:color w:val="000000"/>
          <w:sz w:val="28"/>
        </w:rPr>
        <w:t>армацевтическая технология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Способы дозирования, применяемые при изготовлении лекарстве</w:t>
      </w:r>
      <w:r w:rsidRPr="002E3ECD">
        <w:t>н</w:t>
      </w:r>
      <w:r w:rsidR="002E3ECD">
        <w:t>ных средств в аптеках,</w:t>
      </w:r>
      <w:r w:rsidRPr="002E3ECD">
        <w:t xml:space="preserve"> </w:t>
      </w:r>
      <w:r w:rsidR="002E3ECD">
        <w:t>с</w:t>
      </w:r>
      <w:r w:rsidRPr="002E3ECD">
        <w:t>редства измерения.</w:t>
      </w:r>
    </w:p>
    <w:p w:rsidR="001A6350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Аптечное изготовление простых и сложных порошков.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Технология изготовления порошков из готовых лекарственных средств.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Водные растворы в современной рецептуре аптек, особенности их изготовл</w:t>
      </w:r>
      <w:r w:rsidRPr="002E3ECD">
        <w:t>е</w:t>
      </w:r>
      <w:r w:rsidRPr="002E3ECD">
        <w:t>ния.</w:t>
      </w:r>
    </w:p>
    <w:p w:rsidR="001A6350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Характеристика </w:t>
      </w:r>
      <w:r w:rsidR="000818DA" w:rsidRPr="002E3ECD">
        <w:t xml:space="preserve">и технология изготовления </w:t>
      </w:r>
      <w:r w:rsidRPr="002E3ECD">
        <w:t>стандартных фармак</w:t>
      </w:r>
      <w:r w:rsidRPr="002E3ECD">
        <w:t>о</w:t>
      </w:r>
      <w:r w:rsidRPr="002E3ECD">
        <w:t>пейных растворов.</w:t>
      </w:r>
    </w:p>
    <w:p w:rsidR="001A6350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Аптечное изготовление растворов на летучих и нелетучих растворителях. С</w:t>
      </w:r>
      <w:r w:rsidRPr="002E3ECD">
        <w:t>о</w:t>
      </w:r>
      <w:r w:rsidRPr="002E3ECD">
        <w:t>временная номенклатура неводных растворов.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Изготовление водно-спиртовых растворов различной концентрации.</w:t>
      </w:r>
    </w:p>
    <w:p w:rsidR="001A6350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Классификация и свойства выс</w:t>
      </w:r>
      <w:r w:rsidR="000818DA" w:rsidRPr="002E3ECD">
        <w:t>окомолекулярных соединений</w:t>
      </w:r>
      <w:r w:rsidRPr="002E3ECD">
        <w:t>, и</w:t>
      </w:r>
      <w:r w:rsidRPr="002E3ECD">
        <w:t>с</w:t>
      </w:r>
      <w:r w:rsidRPr="002E3ECD">
        <w:t>пользуемых в фармации, их характеристика.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Особенности изготовления растворов </w:t>
      </w:r>
      <w:r w:rsidR="001A6350" w:rsidRPr="002E3ECD">
        <w:t>высокомолекулярных соедин</w:t>
      </w:r>
      <w:r w:rsidR="001A6350" w:rsidRPr="002E3ECD">
        <w:t>е</w:t>
      </w:r>
      <w:r w:rsidR="001A6350" w:rsidRPr="002E3ECD">
        <w:t>ний</w:t>
      </w:r>
      <w:r w:rsidRPr="002E3ECD">
        <w:t>.</w:t>
      </w:r>
    </w:p>
    <w:p w:rsidR="00B7298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Технология коллоидных растворов.</w:t>
      </w:r>
    </w:p>
    <w:p w:rsidR="002440B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Суспензии в современной рецептуре аптек. Характеристика фарм</w:t>
      </w:r>
      <w:r w:rsidRPr="002E3ECD">
        <w:t>а</w:t>
      </w:r>
      <w:r w:rsidRPr="002E3ECD">
        <w:t>цевтических субстанций и вспомогательных веществ, используемых в технологии изготовления суспензий, определяющая необходимость их стабил</w:t>
      </w:r>
      <w:r w:rsidRPr="002E3ECD">
        <w:t>и</w:t>
      </w:r>
      <w:r w:rsidRPr="002E3ECD">
        <w:t>зации.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Технология изготовления суспензий из гидрофильных и гидрофобных фарм</w:t>
      </w:r>
      <w:r w:rsidRPr="002E3ECD">
        <w:t>а</w:t>
      </w:r>
      <w:r w:rsidRPr="002E3ECD">
        <w:t>цевтических субстанций.</w:t>
      </w:r>
    </w:p>
    <w:p w:rsidR="002440B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Технология изготовления масляных эмульсий. Особенности введения фарм</w:t>
      </w:r>
      <w:r w:rsidRPr="002E3ECD">
        <w:t>а</w:t>
      </w:r>
      <w:r w:rsidRPr="002E3ECD">
        <w:t>цевтических субстанций в состав эмульсий.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Особенности аптечного изготовления водных извлечений из разли</w:t>
      </w:r>
      <w:r w:rsidRPr="002E3ECD">
        <w:t>ч</w:t>
      </w:r>
      <w:r w:rsidRPr="002E3ECD">
        <w:t>ных видов лекарственного растительного сырья.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Мягкие лекарственные средства в современной рецептуре аптек, классифик</w:t>
      </w:r>
      <w:r w:rsidRPr="002E3ECD">
        <w:t>а</w:t>
      </w:r>
      <w:r w:rsidRPr="002E3ECD">
        <w:t>ция. Характеристика мазевых основ, их влияние на биодоступность фармаце</w:t>
      </w:r>
      <w:r w:rsidRPr="002E3ECD">
        <w:t>в</w:t>
      </w:r>
      <w:r w:rsidRPr="002E3ECD">
        <w:t>тических субстанций.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Технология изготовления различных типов мазей: маз</w:t>
      </w:r>
      <w:r w:rsidR="00F37607" w:rsidRPr="002E3ECD">
        <w:t>ей</w:t>
      </w:r>
      <w:r w:rsidRPr="002E3ECD">
        <w:t>-сплав</w:t>
      </w:r>
      <w:r w:rsidR="00F37607" w:rsidRPr="002E3ECD">
        <w:t>ов</w:t>
      </w:r>
      <w:r w:rsidRPr="002E3ECD">
        <w:t>, м</w:t>
      </w:r>
      <w:r w:rsidRPr="002E3ECD">
        <w:t>а</w:t>
      </w:r>
      <w:r w:rsidRPr="002E3ECD">
        <w:t>з</w:t>
      </w:r>
      <w:r w:rsidR="00F37607" w:rsidRPr="002E3ECD">
        <w:t>ей</w:t>
      </w:r>
      <w:r w:rsidRPr="002E3ECD">
        <w:t>-раствор</w:t>
      </w:r>
      <w:r w:rsidR="00F37607" w:rsidRPr="002E3ECD">
        <w:t>ов</w:t>
      </w:r>
      <w:r w:rsidRPr="002E3ECD">
        <w:t>, маз</w:t>
      </w:r>
      <w:r w:rsidR="00F37607" w:rsidRPr="002E3ECD">
        <w:t>ей</w:t>
      </w:r>
      <w:r w:rsidRPr="002E3ECD">
        <w:t>-суспензи</w:t>
      </w:r>
      <w:r w:rsidR="00F37607" w:rsidRPr="002E3ECD">
        <w:t>й</w:t>
      </w:r>
      <w:r w:rsidRPr="002E3ECD">
        <w:t>.</w:t>
      </w:r>
    </w:p>
    <w:p w:rsidR="002440B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Технология изготовления различных типов мазей: ма</w:t>
      </w:r>
      <w:r w:rsidR="00F37607" w:rsidRPr="002E3ECD">
        <w:t>зей</w:t>
      </w:r>
      <w:r w:rsidRPr="002E3ECD">
        <w:t>-эмульси</w:t>
      </w:r>
      <w:r w:rsidR="00F37607" w:rsidRPr="002E3ECD">
        <w:t>й</w:t>
      </w:r>
      <w:r w:rsidRPr="002E3ECD">
        <w:t>,  комбинир</w:t>
      </w:r>
      <w:r w:rsidRPr="002E3ECD">
        <w:t>о</w:t>
      </w:r>
      <w:r w:rsidRPr="002E3ECD">
        <w:t>ванн</w:t>
      </w:r>
      <w:r w:rsidR="00F37607" w:rsidRPr="002E3ECD">
        <w:t>ых</w:t>
      </w:r>
      <w:r w:rsidRPr="002E3ECD">
        <w:t xml:space="preserve"> маз</w:t>
      </w:r>
      <w:r w:rsidR="00F37607" w:rsidRPr="002E3ECD">
        <w:t>ей</w:t>
      </w:r>
      <w:r w:rsidRPr="002E3ECD">
        <w:t xml:space="preserve">. 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Технология изготовления дерматологических паст.</w:t>
      </w:r>
    </w:p>
    <w:p w:rsidR="002440B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Суппозитории. Характеристика различных суппозиторных основ.</w:t>
      </w:r>
    </w:p>
    <w:p w:rsidR="002440B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Методы получения суппозиториев.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Характеристика дисперсионных сред, используемых в технологии аптечного изготовления инъекционных растворов. Характеристика фармаце</w:t>
      </w:r>
      <w:r w:rsidRPr="002E3ECD">
        <w:t>в</w:t>
      </w:r>
      <w:r w:rsidRPr="002E3ECD">
        <w:t>тических субстанций и вспомогательных веществ для изготовления стерильных раств</w:t>
      </w:r>
      <w:r w:rsidRPr="002E3ECD">
        <w:t>о</w:t>
      </w:r>
      <w:r w:rsidRPr="002E3ECD">
        <w:t>ров</w:t>
      </w:r>
      <w:r w:rsidR="002E3ECD">
        <w:t>,</w:t>
      </w:r>
      <w:r w:rsidRPr="002E3ECD">
        <w:t xml:space="preserve"> </w:t>
      </w:r>
      <w:r w:rsidR="002E3ECD">
        <w:t>т</w:t>
      </w:r>
      <w:r w:rsidRPr="002E3ECD">
        <w:t>ребования, предъявляемые к ним.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lastRenderedPageBreak/>
        <w:t>Технология изготовления инъекционных и инфузионных растворов в а</w:t>
      </w:r>
      <w:r w:rsidRPr="002E3ECD">
        <w:t>п</w:t>
      </w:r>
      <w:r w:rsidRPr="002E3ECD">
        <w:t>теках, постадийный и заключительный контроль качества.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Изготовление в условиях аптек офтальмологических лекарственных форм (глазные капли, гла</w:t>
      </w:r>
      <w:r w:rsidRPr="002E3ECD">
        <w:t>з</w:t>
      </w:r>
      <w:r w:rsidRPr="002E3ECD">
        <w:t>ные мази).</w:t>
      </w:r>
    </w:p>
    <w:p w:rsidR="002440BB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Требования, предъявляемые к лекарственным формам для новоро</w:t>
      </w:r>
      <w:r w:rsidRPr="002E3ECD">
        <w:t>ж</w:t>
      </w:r>
      <w:r w:rsidRPr="002E3ECD">
        <w:t>денных и детей первого года жизни.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Особенности технологии твердых, мягких и жидких лекарственных форм для новорожденных и детей первого года жизни.</w:t>
      </w:r>
    </w:p>
    <w:p w:rsidR="009C1D3C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Затруднительные случаи и случаи несовместимых сочетаний в различных лекарственных формах. Пути предотвращения несовместимостей в л</w:t>
      </w:r>
      <w:r w:rsidRPr="002E3ECD">
        <w:t>е</w:t>
      </w:r>
      <w:r w:rsidRPr="002E3ECD">
        <w:t>карственных формах.</w:t>
      </w:r>
    </w:p>
    <w:p w:rsidR="000818DA" w:rsidRPr="002E3ECD" w:rsidRDefault="009C1D3C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Характеристика внутриаптечной заготовки, ее классификация и н</w:t>
      </w:r>
      <w:r w:rsidRPr="002E3ECD">
        <w:t>о</w:t>
      </w:r>
      <w:r w:rsidRPr="002E3ECD">
        <w:t>менклатура.</w:t>
      </w:r>
      <w:r w:rsidR="00E00196" w:rsidRPr="002E3ECD">
        <w:t xml:space="preserve"> </w:t>
      </w:r>
      <w:r w:rsidRPr="002E3ECD">
        <w:t>Особенности технологии изготовления внутриаптечной заготовки.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Биофармация</w:t>
      </w:r>
      <w:r w:rsidR="009670D9" w:rsidRPr="002E3ECD">
        <w:t>.</w:t>
      </w:r>
      <w:r w:rsidRPr="002E3ECD">
        <w:t xml:space="preserve"> </w:t>
      </w:r>
      <w:r w:rsidR="00CF1CAB" w:rsidRPr="002E3ECD">
        <w:t>Биофармацевтические аспекты создания лекарственных средств.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Биодоступность и терапевтическая эквивалентность лекарственных средств.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Фармацевтические факторы и их роль в получении терапевтически эквивалентных лекарстве</w:t>
      </w:r>
      <w:r w:rsidRPr="002E3ECD">
        <w:t>н</w:t>
      </w:r>
      <w:r w:rsidRPr="002E3ECD">
        <w:t>ных средств.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Лекарственные формы с контролируемым высвобождением лекарственных в</w:t>
      </w:r>
      <w:r w:rsidRPr="002E3ECD">
        <w:t>е</w:t>
      </w:r>
      <w:r w:rsidRPr="002E3ECD">
        <w:t>ществ.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Пролонгированные лекарственные формы. Лекарственные формы депо и р</w:t>
      </w:r>
      <w:r w:rsidRPr="002E3ECD">
        <w:t>е</w:t>
      </w:r>
      <w:r w:rsidRPr="002E3ECD">
        <w:t>тард.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Таблетки</w:t>
      </w:r>
      <w:r w:rsidR="002E3ECD">
        <w:t>,</w:t>
      </w:r>
      <w:r w:rsidRPr="002E3ECD">
        <w:t xml:space="preserve"> </w:t>
      </w:r>
      <w:r w:rsidR="002E3ECD">
        <w:t>х</w:t>
      </w:r>
      <w:r w:rsidRPr="002E3ECD">
        <w:t>арактеристика</w:t>
      </w:r>
      <w:r w:rsidR="002E3ECD">
        <w:t>,</w:t>
      </w:r>
      <w:r w:rsidRPr="002E3ECD">
        <w:t xml:space="preserve"> </w:t>
      </w:r>
      <w:r w:rsidR="002E3ECD">
        <w:t>к</w:t>
      </w:r>
      <w:r w:rsidRPr="002E3ECD">
        <w:t>лассификация</w:t>
      </w:r>
      <w:r w:rsidR="002E3ECD">
        <w:t>,</w:t>
      </w:r>
      <w:r w:rsidRPr="002E3ECD">
        <w:t xml:space="preserve"> </w:t>
      </w:r>
      <w:r w:rsidR="002E3ECD">
        <w:t>с</w:t>
      </w:r>
      <w:r w:rsidRPr="002E3ECD">
        <w:t>тандартизация.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Медицинские капсулы</w:t>
      </w:r>
      <w:r w:rsidR="002E3ECD">
        <w:t>,</w:t>
      </w:r>
      <w:r w:rsidRPr="002E3ECD">
        <w:t xml:space="preserve"> </w:t>
      </w:r>
      <w:r w:rsidR="002E3ECD">
        <w:t>х</w:t>
      </w:r>
      <w:r w:rsidRPr="002E3ECD">
        <w:t>арактеристика</w:t>
      </w:r>
      <w:r w:rsidR="002E3ECD">
        <w:t>,</w:t>
      </w:r>
      <w:r w:rsidRPr="002E3ECD">
        <w:t xml:space="preserve"> </w:t>
      </w:r>
      <w:r w:rsidR="002E3ECD">
        <w:t>к</w:t>
      </w:r>
      <w:r w:rsidRPr="002E3ECD">
        <w:t>лассификация</w:t>
      </w:r>
      <w:r w:rsidR="002E3ECD">
        <w:t>,</w:t>
      </w:r>
      <w:r w:rsidRPr="002E3ECD">
        <w:t xml:space="preserve"> </w:t>
      </w:r>
      <w:r w:rsidR="002E3ECD">
        <w:t>с</w:t>
      </w:r>
      <w:r w:rsidRPr="002E3ECD">
        <w:t>тандарт</w:t>
      </w:r>
      <w:r w:rsidRPr="002E3ECD">
        <w:t>и</w:t>
      </w:r>
      <w:r w:rsidRPr="002E3ECD">
        <w:t>зация.</w:t>
      </w:r>
    </w:p>
    <w:p w:rsidR="000818DA" w:rsidRPr="002E3ECD" w:rsidRDefault="000818D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Водные и спиртовые извлечения из лекарственного растительного сырья.</w:t>
      </w:r>
    </w:p>
    <w:p w:rsidR="00DD4959" w:rsidRPr="00E2209F" w:rsidRDefault="002E3ECD" w:rsidP="002E3ECD">
      <w:pPr>
        <w:ind w:firstLine="709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К</w:t>
      </w:r>
      <w:r w:rsidRPr="00E2209F">
        <w:rPr>
          <w:b/>
          <w:color w:val="000000"/>
          <w:sz w:val="28"/>
        </w:rPr>
        <w:t>онтроль качества лекарственных средств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Система государственных учреждений, обеспечивающих ка</w:t>
      </w:r>
      <w:r w:rsidR="00CA7C9D" w:rsidRPr="002E3ECD">
        <w:t>чество</w:t>
      </w:r>
      <w:r w:rsidRPr="002E3ECD">
        <w:t xml:space="preserve"> л</w:t>
      </w:r>
      <w:r w:rsidRPr="002E3ECD">
        <w:t>е</w:t>
      </w:r>
      <w:r w:rsidRPr="002E3ECD">
        <w:t>карственных средств.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Основные задачи и функции лаборатории фармакопейного и фармацевтического анализа РУП «Центр экспертиз и испытаний в здравоохран</w:t>
      </w:r>
      <w:r w:rsidRPr="002E3ECD">
        <w:t>е</w:t>
      </w:r>
      <w:r w:rsidRPr="002E3ECD">
        <w:t>нии».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Основные задачи и функции Республиканской ко</w:t>
      </w:r>
      <w:r w:rsidRPr="002E3ECD">
        <w:t>н</w:t>
      </w:r>
      <w:r w:rsidRPr="002E3ECD">
        <w:t>трольно-аналитической лаборатории РУП «Центр экспертиз и испытаний в здравоохр</w:t>
      </w:r>
      <w:r w:rsidRPr="002E3ECD">
        <w:t>а</w:t>
      </w:r>
      <w:r w:rsidRPr="002E3ECD">
        <w:t>нении».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Основные задачи и функции Республиканской кл</w:t>
      </w:r>
      <w:r w:rsidRPr="002E3ECD">
        <w:t>и</w:t>
      </w:r>
      <w:r w:rsidRPr="002E3ECD">
        <w:t>нико-фармакологической лаборатории РУП «Центр экспертиз и испытаний в здрав</w:t>
      </w:r>
      <w:r w:rsidRPr="002E3ECD">
        <w:t>о</w:t>
      </w:r>
      <w:r w:rsidRPr="002E3ECD">
        <w:t>охранении».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Основные этапы проведения государственной регистрации лекарс</w:t>
      </w:r>
      <w:r w:rsidRPr="002E3ECD">
        <w:t>т</w:t>
      </w:r>
      <w:r w:rsidRPr="002E3ECD">
        <w:t>венных средств</w:t>
      </w:r>
      <w:r w:rsidR="00CA7C9D" w:rsidRPr="002E3ECD">
        <w:t>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Структура регистрационного досье на лекарственное средство. Соде</w:t>
      </w:r>
      <w:r w:rsidRPr="002E3ECD">
        <w:t>р</w:t>
      </w:r>
      <w:r w:rsidRPr="002E3ECD">
        <w:t>жание модулей «качество», «безопасность», «эффективность».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lastRenderedPageBreak/>
        <w:t>Структура фармакопейной статьи на фармацевтич</w:t>
      </w:r>
      <w:r w:rsidRPr="002E3ECD">
        <w:t>е</w:t>
      </w:r>
      <w:r w:rsidRPr="002E3ECD">
        <w:t xml:space="preserve">скую субстанцию и лекарственное средство. 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Порядок разработки и утверждения фармакопе</w:t>
      </w:r>
      <w:r w:rsidRPr="002E3ECD">
        <w:t>й</w:t>
      </w:r>
      <w:r w:rsidRPr="002E3ECD">
        <w:t>ных статей.</w:t>
      </w:r>
    </w:p>
    <w:p w:rsidR="005E2128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Роль при</w:t>
      </w:r>
      <w:r w:rsidR="002E3ECD">
        <w:t>е</w:t>
      </w:r>
      <w:r w:rsidRPr="002E3ECD">
        <w:t>много отдела аптечного склада в обеспечении качества лекарственных средств. Порядок отбора проб, обращение с забракованной пр</w:t>
      </w:r>
      <w:r w:rsidRPr="002E3ECD">
        <w:t>о</w:t>
      </w:r>
      <w:r w:rsidRPr="002E3ECD">
        <w:t>дукцией.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 xml:space="preserve">Порядок изъятия из обращения </w:t>
      </w:r>
      <w:r w:rsidR="00F73BB4" w:rsidRPr="002E3ECD">
        <w:t>некачественных</w:t>
      </w:r>
      <w:r w:rsidR="005E2128" w:rsidRPr="002E3ECD">
        <w:t xml:space="preserve"> и фальсифицирова</w:t>
      </w:r>
      <w:r w:rsidR="005E2128" w:rsidRPr="002E3ECD">
        <w:t>н</w:t>
      </w:r>
      <w:r w:rsidR="005E2128" w:rsidRPr="002E3ECD">
        <w:t>ных лекарственных средств.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Разработка оригинальных лекарственных средств в рамках Надлеж</w:t>
      </w:r>
      <w:r w:rsidR="005E2128" w:rsidRPr="002E3ECD">
        <w:t>а</w:t>
      </w:r>
      <w:r w:rsidR="005E2128" w:rsidRPr="002E3ECD">
        <w:t>щей лабораторной практики.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Исследование биоэквивалентности генерических лекарственных средств.</w:t>
      </w:r>
    </w:p>
    <w:p w:rsidR="005E2128" w:rsidRPr="002E3ECD" w:rsidRDefault="00152EC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Виды внутриаптечного контроля качества. При</w:t>
      </w:r>
      <w:r w:rsidR="00F37607" w:rsidRPr="002E3ECD">
        <w:t>е</w:t>
      </w:r>
      <w:r w:rsidR="005E2128" w:rsidRPr="002E3ECD">
        <w:t>мочный контроль.</w:t>
      </w:r>
    </w:p>
    <w:p w:rsidR="005E2128" w:rsidRPr="002E3ECD" w:rsidRDefault="00152EC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CA7C9D" w:rsidRPr="002E3ECD">
        <w:t xml:space="preserve">Экспресс-анализ </w:t>
      </w:r>
      <w:r w:rsidR="005E2128" w:rsidRPr="002E3ECD">
        <w:t xml:space="preserve"> лекарственных средств</w:t>
      </w:r>
      <w:r w:rsidR="00CA7C9D" w:rsidRPr="002E3ECD">
        <w:t xml:space="preserve"> аптечного изготовления</w:t>
      </w:r>
      <w:r w:rsidR="005E2128" w:rsidRPr="002E3ECD">
        <w:t>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Инспектирование аптек представителями контрольно-аналитической лаборатории.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Разработка и валидация аналитических методик.</w:t>
      </w:r>
    </w:p>
    <w:p w:rsidR="00152ECA" w:rsidRPr="002E3ECD" w:rsidRDefault="005E2128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Химические методы контроля качества лекарственных средств в апт</w:t>
      </w:r>
      <w:r w:rsidRPr="002E3ECD">
        <w:t>е</w:t>
      </w:r>
      <w:r w:rsidRPr="002E3ECD">
        <w:t>ке.</w:t>
      </w:r>
    </w:p>
    <w:p w:rsidR="005E2128" w:rsidRPr="002E3ECD" w:rsidRDefault="00152ECA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Инструментальные методы контроля качества лекарственных ср</w:t>
      </w:r>
      <w:r w:rsidR="00CA7C9D" w:rsidRPr="002E3ECD">
        <w:t>едств в и</w:t>
      </w:r>
      <w:r w:rsidR="00CA7C9D" w:rsidRPr="002E3ECD">
        <w:t>с</w:t>
      </w:r>
      <w:r w:rsidR="00CA7C9D" w:rsidRPr="002E3ECD">
        <w:t>пытательных лабораториях</w:t>
      </w:r>
      <w:r w:rsidR="005E2128" w:rsidRPr="002E3ECD">
        <w:t>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Контроль качества воды очищенной и воды для инъекций в а</w:t>
      </w:r>
      <w:r w:rsidR="00CA7C9D" w:rsidRPr="002E3ECD">
        <w:t>птеке и испытательных лабораториях</w:t>
      </w:r>
      <w:r w:rsidR="005E2128" w:rsidRPr="002E3ECD">
        <w:t>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Факторы, влияющие на стабильность лекарстве</w:t>
      </w:r>
      <w:r w:rsidR="005E2128" w:rsidRPr="002E3ECD">
        <w:t>н</w:t>
      </w:r>
      <w:r w:rsidR="005E2128" w:rsidRPr="002E3ECD">
        <w:t>ных средств.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И</w:t>
      </w:r>
      <w:r w:rsidR="005E2128" w:rsidRPr="002E3ECD">
        <w:t>с</w:t>
      </w:r>
      <w:r w:rsidR="005E2128" w:rsidRPr="002E3ECD">
        <w:t>пытания стабильности лекарственных средств.</w:t>
      </w:r>
    </w:p>
    <w:p w:rsidR="005E2128" w:rsidRPr="002E3ECD" w:rsidRDefault="008345B0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 xml:space="preserve"> </w:t>
      </w:r>
      <w:r w:rsidR="005E2128" w:rsidRPr="002E3ECD">
        <w:t>Обеспечение качества при хранении лекарственных средств в апте</w:t>
      </w:r>
      <w:r w:rsidR="00CA7C9D" w:rsidRPr="002E3ECD">
        <w:t>ках</w:t>
      </w:r>
      <w:r w:rsidR="005E2128" w:rsidRPr="002E3ECD">
        <w:t xml:space="preserve">. </w:t>
      </w:r>
    </w:p>
    <w:p w:rsidR="00366876" w:rsidRPr="00E2209F" w:rsidRDefault="002E3ECD" w:rsidP="002E3ECD">
      <w:pPr>
        <w:shd w:val="clear" w:color="auto" w:fill="FFFFFF"/>
        <w:spacing w:line="317" w:lineRule="exact"/>
        <w:ind w:left="709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Ф</w:t>
      </w:r>
      <w:r w:rsidRPr="00E2209F">
        <w:rPr>
          <w:b/>
          <w:bCs/>
          <w:iCs/>
          <w:sz w:val="28"/>
          <w:szCs w:val="28"/>
        </w:rPr>
        <w:t>армакогнозия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Нормативная документация на лекарственное растительное сырье.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Фармакогностический анализ, цели и задачи. Методы определения подлинности лекарственного растительного сырья.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Качественный химический анализ лекарственного растительного с</w:t>
      </w:r>
      <w:r w:rsidRPr="002E3ECD">
        <w:t>ы</w:t>
      </w:r>
      <w:r w:rsidRPr="002E3ECD">
        <w:t>рья.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Хроматографические методы в анализе лекарственного растительного сырья.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Приемка лекарственного растительного сырья. Правила и техника о</w:t>
      </w:r>
      <w:r w:rsidRPr="002E3ECD">
        <w:t>т</w:t>
      </w:r>
      <w:r w:rsidRPr="002E3ECD">
        <w:t>бора проб. Виды проб и их назначение.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Возможные примеси лекарственного растительного сырья, их класс</w:t>
      </w:r>
      <w:r w:rsidRPr="002E3ECD">
        <w:t>и</w:t>
      </w:r>
      <w:r w:rsidRPr="002E3ECD">
        <w:t>фикация.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Числовые показатели лекарственного растительного сырья. Методики их определения.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Требования, предъявляемые к хранению различных групп лекарстве</w:t>
      </w:r>
      <w:r w:rsidRPr="002E3ECD">
        <w:t>н</w:t>
      </w:r>
      <w:r w:rsidRPr="002E3ECD">
        <w:t>ного растительного сырья.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lastRenderedPageBreak/>
        <w:t>Заготовка, сушка и хранение лекарственного растительного сырья, содержащего витамины. Применение лекарственных средств из раст</w:t>
      </w:r>
      <w:r w:rsidRPr="002E3ECD">
        <w:t>и</w:t>
      </w:r>
      <w:r w:rsidRPr="002E3ECD">
        <w:t>тельного сырья, содержащего витамины.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</w:t>
      </w:r>
      <w:r w:rsidRPr="002E3ECD">
        <w:t>и</w:t>
      </w:r>
      <w:r w:rsidRPr="002E3ECD">
        <w:t>тельного сырья, содержащего полисахариды. Применение лекарственных средств из растительного сырья, содержащего полисахариды.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</w:t>
      </w:r>
      <w:r w:rsidRPr="002E3ECD">
        <w:t>и</w:t>
      </w:r>
      <w:r w:rsidRPr="002E3ECD">
        <w:t>тельного сырья, содержащего эфирные масла. Применение лекарственных средств из растительного сырья, содержащего эфирные масла.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растительн</w:t>
      </w:r>
      <w:r w:rsidRPr="002E3ECD">
        <w:t>о</w:t>
      </w:r>
      <w:r w:rsidRPr="002E3ECD">
        <w:t>го сырья, содержащего иридоиды. Применение лекарственных средств из ра</w:t>
      </w:r>
      <w:r w:rsidRPr="002E3ECD">
        <w:t>с</w:t>
      </w:r>
      <w:r w:rsidRPr="002E3ECD">
        <w:t>тительного сырья, содержащего иридоиды.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растительного сырья, содержащего сердечные гликозиды. Применение лекарс</w:t>
      </w:r>
      <w:r w:rsidRPr="002E3ECD">
        <w:t>т</w:t>
      </w:r>
      <w:r w:rsidRPr="002E3ECD">
        <w:t>венных средств из растительного сырья, содержащего сердечные гликозиды.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растительн</w:t>
      </w:r>
      <w:r w:rsidRPr="002E3ECD">
        <w:t>о</w:t>
      </w:r>
      <w:r w:rsidRPr="002E3ECD">
        <w:t>го сырья, содержащего сапонины. Применение лекарственных средств из ра</w:t>
      </w:r>
      <w:r w:rsidRPr="002E3ECD">
        <w:t>с</w:t>
      </w:r>
      <w:r w:rsidRPr="002E3ECD">
        <w:t>тительного сырья, содержащего сапонины.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растительного сырья, содержащего фенольные гликозиды. Применение лека</w:t>
      </w:r>
      <w:r w:rsidRPr="002E3ECD">
        <w:t>р</w:t>
      </w:r>
      <w:r w:rsidRPr="002E3ECD">
        <w:t>ственных средств из растительного сырья, содержащего фенольные гликозиды.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растительного сырья, содержащего антраценпроизводные. Применение лека</w:t>
      </w:r>
      <w:r w:rsidRPr="002E3ECD">
        <w:t>р</w:t>
      </w:r>
      <w:r w:rsidRPr="002E3ECD">
        <w:t>ственных средств из растительного сырья, содержащего антраценпроизводные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</w:t>
      </w:r>
      <w:r w:rsidRPr="002E3ECD">
        <w:t>ь</w:t>
      </w:r>
      <w:r w:rsidRPr="002E3ECD">
        <w:t>ного сырья, содержащего флавоноиды. Применение лекарственных средств из растительного сырья, содержащего флавоноиды.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растительного сырья, содержащего дубильные вещества. Применение лекарс</w:t>
      </w:r>
      <w:r w:rsidRPr="002E3ECD">
        <w:t>т</w:t>
      </w:r>
      <w:r w:rsidRPr="002E3ECD">
        <w:t>венных средств из растительного сырья, содержащего дубильные вещества.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Заготовка, сушка и хранение лекарственного растител</w:t>
      </w:r>
      <w:r w:rsidRPr="002E3ECD">
        <w:t>ь</w:t>
      </w:r>
      <w:r w:rsidRPr="002E3ECD">
        <w:t>ного сырья, содержащего алкалоиды. Применение лекарственных средств из растительного сырья, содержащего алкалоиды.</w:t>
      </w:r>
    </w:p>
    <w:p w:rsidR="009B5D05" w:rsidRPr="002E3ECD" w:rsidRDefault="009B5D05" w:rsidP="002E3ECD">
      <w:pPr>
        <w:pStyle w:val="a3"/>
        <w:numPr>
          <w:ilvl w:val="0"/>
          <w:numId w:val="1"/>
        </w:numPr>
        <w:tabs>
          <w:tab w:val="num" w:pos="540"/>
          <w:tab w:val="left" w:pos="1134"/>
          <w:tab w:val="left" w:pos="1276"/>
        </w:tabs>
        <w:ind w:left="0" w:firstLine="709"/>
      </w:pPr>
      <w:r w:rsidRPr="002E3ECD">
        <w:t>Сборы. Изготовление, анализ и применение сборов из растительного сырья.</w:t>
      </w:r>
    </w:p>
    <w:p w:rsidR="009B5D05" w:rsidRPr="00E2209F" w:rsidRDefault="009B5D05" w:rsidP="009B5D05">
      <w:pPr>
        <w:jc w:val="both"/>
        <w:rPr>
          <w:sz w:val="28"/>
          <w:szCs w:val="28"/>
        </w:rPr>
      </w:pPr>
    </w:p>
    <w:p w:rsidR="00DD4959" w:rsidRPr="00E2209F" w:rsidRDefault="009C1D3C" w:rsidP="00E2417F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E2209F">
        <w:rPr>
          <w:rFonts w:ascii="Times New Roman" w:hAnsi="Times New Roman"/>
          <w:sz w:val="28"/>
          <w:szCs w:val="28"/>
        </w:rPr>
        <w:br w:type="page"/>
      </w:r>
      <w:r w:rsidR="00E50D32" w:rsidRPr="00E2209F">
        <w:rPr>
          <w:rFonts w:ascii="Times New Roman" w:hAnsi="Times New Roman" w:cs="Times New Roman"/>
          <w:caps/>
          <w:color w:val="000000"/>
          <w:sz w:val="28"/>
          <w:szCs w:val="28"/>
        </w:rPr>
        <w:lastRenderedPageBreak/>
        <w:t>Квалификационные требования к провизору</w:t>
      </w:r>
      <w:r w:rsidR="00F37607" w:rsidRPr="00E2209F">
        <w:rPr>
          <w:rFonts w:ascii="Times New Roman" w:hAnsi="Times New Roman" w:cs="Times New Roman"/>
          <w:caps/>
          <w:color w:val="000000"/>
          <w:sz w:val="28"/>
          <w:szCs w:val="28"/>
        </w:rPr>
        <w:t>-специалисту</w:t>
      </w:r>
      <w:r w:rsidR="00AE15DA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, </w:t>
      </w:r>
      <w:r w:rsidR="00CF1CAB">
        <w:rPr>
          <w:rFonts w:ascii="Times New Roman" w:hAnsi="Times New Roman" w:cs="Times New Roman"/>
          <w:caps/>
          <w:color w:val="000000"/>
          <w:sz w:val="28"/>
          <w:szCs w:val="28"/>
        </w:rPr>
        <w:t>прошедшему подготовку в интернатуре по СПЕЦИАЛЬНОСТИ «ФАРМАЦИЯ»</w:t>
      </w:r>
    </w:p>
    <w:p w:rsidR="00DD4959" w:rsidRPr="00E2209F" w:rsidRDefault="00A515E8">
      <w:pPr>
        <w:ind w:firstLine="709"/>
        <w:jc w:val="both"/>
        <w:rPr>
          <w:b/>
          <w:color w:val="000000"/>
          <w:sz w:val="28"/>
        </w:rPr>
      </w:pPr>
      <w:r w:rsidRPr="00E2209F">
        <w:rPr>
          <w:color w:val="000000"/>
          <w:sz w:val="28"/>
        </w:rPr>
        <w:t>Провизор</w:t>
      </w:r>
      <w:r w:rsidR="00F37607" w:rsidRPr="00E2209F">
        <w:rPr>
          <w:color w:val="000000"/>
          <w:sz w:val="28"/>
        </w:rPr>
        <w:t>-специалист</w:t>
      </w:r>
      <w:r w:rsidRPr="00E2209F">
        <w:rPr>
          <w:color w:val="000000"/>
          <w:sz w:val="28"/>
        </w:rPr>
        <w:t>, прошедший подготовку в интернатуре,</w:t>
      </w:r>
      <w:r w:rsidR="00DD4959" w:rsidRPr="00E2209F">
        <w:rPr>
          <w:color w:val="000000"/>
          <w:sz w:val="28"/>
        </w:rPr>
        <w:t xml:space="preserve"> долж</w:t>
      </w:r>
      <w:r w:rsidR="00E50D32" w:rsidRPr="00E2209F">
        <w:rPr>
          <w:color w:val="000000"/>
          <w:sz w:val="28"/>
        </w:rPr>
        <w:t>ен</w:t>
      </w:r>
      <w:r w:rsidR="00DD4959" w:rsidRPr="00E2209F">
        <w:rPr>
          <w:b/>
          <w:color w:val="000000"/>
          <w:sz w:val="28"/>
        </w:rPr>
        <w:t xml:space="preserve"> </w:t>
      </w:r>
    </w:p>
    <w:p w:rsidR="00DD4959" w:rsidRPr="00E2209F" w:rsidRDefault="00E50D32" w:rsidP="00F73BB4">
      <w:pPr>
        <w:pStyle w:val="31"/>
        <w:tabs>
          <w:tab w:val="num" w:pos="1080"/>
        </w:tabs>
        <w:spacing w:after="0"/>
        <w:ind w:firstLine="720"/>
        <w:rPr>
          <w:b/>
          <w:color w:val="000000"/>
          <w:sz w:val="28"/>
        </w:rPr>
      </w:pPr>
      <w:r w:rsidRPr="00E2209F">
        <w:rPr>
          <w:b/>
          <w:color w:val="000000"/>
          <w:sz w:val="28"/>
        </w:rPr>
        <w:t>з</w:t>
      </w:r>
      <w:r w:rsidR="00DD4959" w:rsidRPr="00E2209F">
        <w:rPr>
          <w:b/>
          <w:color w:val="000000"/>
          <w:sz w:val="28"/>
        </w:rPr>
        <w:t>нать:</w:t>
      </w:r>
    </w:p>
    <w:p w:rsidR="00B57F8F" w:rsidRPr="00E2209F" w:rsidRDefault="00B57F8F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2F5AB6" w:rsidRPr="00E2209F">
        <w:rPr>
          <w:color w:val="000000"/>
          <w:sz w:val="28"/>
        </w:rPr>
        <w:t>положения нормативных правовых</w:t>
      </w:r>
      <w:r w:rsidRPr="00E2209F">
        <w:rPr>
          <w:color w:val="000000"/>
          <w:sz w:val="28"/>
        </w:rPr>
        <w:t xml:space="preserve"> </w:t>
      </w:r>
      <w:r w:rsidR="002F5AB6" w:rsidRPr="00E2209F">
        <w:rPr>
          <w:color w:val="000000"/>
          <w:sz w:val="28"/>
        </w:rPr>
        <w:t>актов</w:t>
      </w:r>
      <w:r w:rsidR="00955229" w:rsidRPr="00E2209F">
        <w:rPr>
          <w:color w:val="000000"/>
          <w:sz w:val="28"/>
        </w:rPr>
        <w:t xml:space="preserve"> Республики Беларусь</w:t>
      </w:r>
      <w:r w:rsidR="002F5AB6" w:rsidRPr="00E2209F">
        <w:rPr>
          <w:color w:val="000000"/>
          <w:sz w:val="28"/>
        </w:rPr>
        <w:t>, регулирующих</w:t>
      </w:r>
      <w:r w:rsidRPr="00E2209F">
        <w:rPr>
          <w:color w:val="000000"/>
          <w:sz w:val="28"/>
        </w:rPr>
        <w:t xml:space="preserve"> фармацевтическую деятел</w:t>
      </w:r>
      <w:r w:rsidRPr="00E2209F">
        <w:rPr>
          <w:color w:val="000000"/>
          <w:sz w:val="28"/>
        </w:rPr>
        <w:t>ь</w:t>
      </w:r>
      <w:r w:rsidRPr="00E2209F">
        <w:rPr>
          <w:color w:val="000000"/>
          <w:sz w:val="28"/>
        </w:rPr>
        <w:t>ность;</w:t>
      </w:r>
    </w:p>
    <w:p w:rsidR="00AC6702" w:rsidRPr="00E2209F" w:rsidRDefault="00F53B41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санитарно-эпидемиологические требования для аптек;</w:t>
      </w:r>
    </w:p>
    <w:p w:rsidR="001506F1" w:rsidRPr="00E2209F" w:rsidRDefault="007D54DF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современные технологии из</w:t>
      </w:r>
      <w:r w:rsidR="001506F1" w:rsidRPr="00E2209F">
        <w:rPr>
          <w:color w:val="000000"/>
          <w:sz w:val="28"/>
        </w:rPr>
        <w:t>готовления лекарственных средств</w:t>
      </w:r>
      <w:r w:rsidR="003A596E" w:rsidRPr="00E2209F">
        <w:rPr>
          <w:color w:val="000000"/>
          <w:sz w:val="28"/>
        </w:rPr>
        <w:t>;</w:t>
      </w:r>
    </w:p>
    <w:p w:rsidR="00DD4959" w:rsidRPr="00E2209F" w:rsidRDefault="00B57F8F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DD4959" w:rsidRPr="00E2209F">
        <w:rPr>
          <w:color w:val="000000"/>
          <w:sz w:val="28"/>
        </w:rPr>
        <w:t>методы испытания лека</w:t>
      </w:r>
      <w:r w:rsidR="00DD4959" w:rsidRPr="00E2209F">
        <w:rPr>
          <w:color w:val="000000"/>
          <w:sz w:val="28"/>
        </w:rPr>
        <w:t>р</w:t>
      </w:r>
      <w:r w:rsidR="00DD4959" w:rsidRPr="00E2209F">
        <w:rPr>
          <w:color w:val="000000"/>
          <w:sz w:val="28"/>
        </w:rPr>
        <w:t xml:space="preserve">ственных средств; </w:t>
      </w:r>
    </w:p>
    <w:p w:rsidR="00DD4959" w:rsidRPr="00E2209F" w:rsidRDefault="007A4A8D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DD4959" w:rsidRPr="00E2209F">
        <w:rPr>
          <w:color w:val="000000"/>
          <w:sz w:val="28"/>
        </w:rPr>
        <w:t>систему контроля качества лекарственных средств в аптечных организ</w:t>
      </w:r>
      <w:r w:rsidR="00DD4959" w:rsidRPr="00E2209F">
        <w:rPr>
          <w:color w:val="000000"/>
          <w:sz w:val="28"/>
        </w:rPr>
        <w:t>а</w:t>
      </w:r>
      <w:r w:rsidR="00AC6702" w:rsidRPr="00E2209F">
        <w:rPr>
          <w:color w:val="000000"/>
          <w:sz w:val="28"/>
        </w:rPr>
        <w:t>циях;</w:t>
      </w:r>
    </w:p>
    <w:p w:rsidR="00AC6702" w:rsidRPr="00E2209F" w:rsidRDefault="00AC6702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правила </w:t>
      </w:r>
      <w:r w:rsidR="00F53B41" w:rsidRPr="00E2209F">
        <w:rPr>
          <w:color w:val="000000"/>
          <w:sz w:val="28"/>
        </w:rPr>
        <w:t xml:space="preserve">приемки, </w:t>
      </w:r>
      <w:r w:rsidRPr="00E2209F">
        <w:rPr>
          <w:color w:val="000000"/>
          <w:sz w:val="28"/>
        </w:rPr>
        <w:t xml:space="preserve">хранения и реализации лекарственных средств, </w:t>
      </w:r>
      <w:r w:rsidR="00CF1CAB">
        <w:rPr>
          <w:color w:val="000000"/>
          <w:sz w:val="28"/>
        </w:rPr>
        <w:t xml:space="preserve">медицинских </w:t>
      </w:r>
      <w:r w:rsidRPr="00E2209F">
        <w:rPr>
          <w:color w:val="000000"/>
          <w:sz w:val="28"/>
        </w:rPr>
        <w:t>изделий и товаров аптечного ассорт</w:t>
      </w:r>
      <w:r w:rsidRPr="00E2209F">
        <w:rPr>
          <w:color w:val="000000"/>
          <w:sz w:val="28"/>
        </w:rPr>
        <w:t>и</w:t>
      </w:r>
      <w:r w:rsidRPr="00E2209F">
        <w:rPr>
          <w:color w:val="000000"/>
          <w:sz w:val="28"/>
        </w:rPr>
        <w:t>мента;</w:t>
      </w:r>
    </w:p>
    <w:p w:rsidR="004302EF" w:rsidRPr="00E2209F" w:rsidRDefault="004302EF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основы фармацевтического консультирования;</w:t>
      </w:r>
    </w:p>
    <w:p w:rsidR="00955229" w:rsidRPr="00E2209F" w:rsidRDefault="0095522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систему сертификации лекарственных средств, </w:t>
      </w:r>
      <w:r w:rsidR="00CF1CAB">
        <w:rPr>
          <w:color w:val="000000"/>
          <w:sz w:val="28"/>
        </w:rPr>
        <w:t xml:space="preserve">медицинских </w:t>
      </w:r>
      <w:r w:rsidRPr="00E2209F">
        <w:rPr>
          <w:color w:val="000000"/>
          <w:sz w:val="28"/>
        </w:rPr>
        <w:t>изделий и товаров аптечного ассортимента для применения в медицин</w:t>
      </w:r>
      <w:r w:rsidR="00A515E8"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;</w:t>
      </w:r>
    </w:p>
    <w:p w:rsidR="00397C14" w:rsidRPr="00E2209F" w:rsidRDefault="00397C14" w:rsidP="00397C14">
      <w:pPr>
        <w:shd w:val="clear" w:color="auto" w:fill="FFFFFF"/>
        <w:ind w:firstLine="720"/>
        <w:jc w:val="both"/>
        <w:rPr>
          <w:snapToGrid w:val="0"/>
          <w:color w:val="000000"/>
          <w:sz w:val="28"/>
          <w:szCs w:val="28"/>
        </w:rPr>
      </w:pPr>
      <w:r w:rsidRPr="00E2209F">
        <w:rPr>
          <w:color w:val="000000"/>
          <w:sz w:val="28"/>
        </w:rPr>
        <w:t xml:space="preserve">- </w:t>
      </w:r>
      <w:r w:rsidRPr="00E2209F">
        <w:rPr>
          <w:snapToGrid w:val="0"/>
          <w:color w:val="000000"/>
          <w:sz w:val="28"/>
          <w:szCs w:val="28"/>
        </w:rPr>
        <w:t>номенклатуру лекарственного растительного сырья и лекарственных средств растительного и животного происхождения, разрешенных для применения в медицин</w:t>
      </w:r>
      <w:r w:rsidR="00A515E8" w:rsidRPr="00E2209F">
        <w:rPr>
          <w:snapToGrid w:val="0"/>
          <w:color w:val="000000"/>
          <w:sz w:val="28"/>
          <w:szCs w:val="28"/>
        </w:rPr>
        <w:t>е</w:t>
      </w:r>
      <w:r w:rsidRPr="00E2209F">
        <w:rPr>
          <w:snapToGrid w:val="0"/>
          <w:color w:val="000000"/>
          <w:sz w:val="28"/>
          <w:szCs w:val="28"/>
        </w:rPr>
        <w:t xml:space="preserve"> и к использованию в промышленном производс</w:t>
      </w:r>
      <w:r w:rsidRPr="00E2209F">
        <w:rPr>
          <w:snapToGrid w:val="0"/>
          <w:color w:val="000000"/>
          <w:sz w:val="28"/>
          <w:szCs w:val="28"/>
        </w:rPr>
        <w:t>т</w:t>
      </w:r>
      <w:r w:rsidRPr="00E2209F">
        <w:rPr>
          <w:snapToGrid w:val="0"/>
          <w:color w:val="000000"/>
          <w:sz w:val="28"/>
          <w:szCs w:val="28"/>
        </w:rPr>
        <w:t xml:space="preserve">ве; </w:t>
      </w:r>
    </w:p>
    <w:p w:rsidR="00E27B58" w:rsidRPr="00E2209F" w:rsidRDefault="00E27B58" w:rsidP="00E27B58">
      <w:pPr>
        <w:shd w:val="clear" w:color="auto" w:fill="FFFFFF"/>
        <w:ind w:firstLine="720"/>
        <w:jc w:val="both"/>
        <w:rPr>
          <w:snapToGrid w:val="0"/>
          <w:color w:val="000000"/>
          <w:sz w:val="28"/>
          <w:szCs w:val="28"/>
        </w:rPr>
      </w:pPr>
      <w:r w:rsidRPr="00E2209F">
        <w:rPr>
          <w:color w:val="000000"/>
          <w:sz w:val="28"/>
        </w:rPr>
        <w:t xml:space="preserve">- </w:t>
      </w:r>
      <w:r w:rsidRPr="00E2209F">
        <w:rPr>
          <w:snapToGrid w:val="0"/>
          <w:color w:val="000000"/>
          <w:sz w:val="28"/>
          <w:szCs w:val="28"/>
        </w:rPr>
        <w:t>методы макроскопического и микроскопического анализов цельного и измельченного лекарс</w:t>
      </w:r>
      <w:r w:rsidRPr="00E2209F">
        <w:rPr>
          <w:snapToGrid w:val="0"/>
          <w:color w:val="000000"/>
          <w:sz w:val="28"/>
          <w:szCs w:val="28"/>
        </w:rPr>
        <w:t>т</w:t>
      </w:r>
      <w:r w:rsidRPr="00E2209F">
        <w:rPr>
          <w:snapToGrid w:val="0"/>
          <w:color w:val="000000"/>
          <w:sz w:val="28"/>
          <w:szCs w:val="28"/>
        </w:rPr>
        <w:t>венного</w:t>
      </w:r>
      <w:r w:rsidR="007D54DF" w:rsidRPr="00E2209F">
        <w:rPr>
          <w:snapToGrid w:val="0"/>
          <w:color w:val="000000"/>
          <w:sz w:val="28"/>
          <w:szCs w:val="28"/>
        </w:rPr>
        <w:t xml:space="preserve"> растительного </w:t>
      </w:r>
      <w:r w:rsidRPr="00E2209F">
        <w:rPr>
          <w:snapToGrid w:val="0"/>
          <w:color w:val="000000"/>
          <w:sz w:val="28"/>
          <w:szCs w:val="28"/>
        </w:rPr>
        <w:t>сырья, анализ сборов;</w:t>
      </w:r>
    </w:p>
    <w:p w:rsidR="00B356A1" w:rsidRPr="00E2209F" w:rsidRDefault="00B356A1">
      <w:pPr>
        <w:ind w:firstLine="709"/>
        <w:jc w:val="both"/>
        <w:rPr>
          <w:snapToGrid w:val="0"/>
          <w:color w:val="000000"/>
          <w:sz w:val="28"/>
          <w:szCs w:val="28"/>
        </w:rPr>
      </w:pPr>
      <w:r w:rsidRPr="00E2209F">
        <w:rPr>
          <w:snapToGrid w:val="0"/>
          <w:color w:val="000000"/>
          <w:sz w:val="28"/>
          <w:szCs w:val="28"/>
        </w:rPr>
        <w:t>- основные пути и формы использования лекарственного растительного сырья в фармац</w:t>
      </w:r>
      <w:r w:rsidR="00A515E8" w:rsidRPr="00E2209F">
        <w:rPr>
          <w:snapToGrid w:val="0"/>
          <w:color w:val="000000"/>
          <w:sz w:val="28"/>
          <w:szCs w:val="28"/>
        </w:rPr>
        <w:t>ии</w:t>
      </w:r>
      <w:r w:rsidRPr="00E2209F">
        <w:rPr>
          <w:snapToGrid w:val="0"/>
          <w:color w:val="000000"/>
          <w:sz w:val="28"/>
          <w:szCs w:val="28"/>
        </w:rPr>
        <w:t xml:space="preserve"> и промышленном производстве;</w:t>
      </w:r>
    </w:p>
    <w:p w:rsidR="00830816" w:rsidRPr="00E2209F" w:rsidRDefault="00B356A1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 </w:t>
      </w:r>
      <w:r w:rsidR="00830816" w:rsidRPr="00E2209F">
        <w:rPr>
          <w:color w:val="000000"/>
          <w:sz w:val="28"/>
        </w:rPr>
        <w:t>- клин</w:t>
      </w:r>
      <w:r w:rsidR="00830816" w:rsidRPr="00E2209F">
        <w:rPr>
          <w:color w:val="000000"/>
          <w:sz w:val="28"/>
        </w:rPr>
        <w:t>и</w:t>
      </w:r>
      <w:r w:rsidR="00830816" w:rsidRPr="00E2209F">
        <w:rPr>
          <w:color w:val="000000"/>
          <w:sz w:val="28"/>
        </w:rPr>
        <w:t>ко-фармакологическую характеристику фармакотерапевтических групп лека</w:t>
      </w:r>
      <w:r w:rsidR="00830816" w:rsidRPr="00E2209F">
        <w:rPr>
          <w:color w:val="000000"/>
          <w:sz w:val="28"/>
        </w:rPr>
        <w:t>р</w:t>
      </w:r>
      <w:r w:rsidR="00830816" w:rsidRPr="00E2209F">
        <w:rPr>
          <w:color w:val="000000"/>
          <w:sz w:val="28"/>
        </w:rPr>
        <w:t>ственных средств;</w:t>
      </w:r>
    </w:p>
    <w:p w:rsidR="00627983" w:rsidRPr="00E2209F" w:rsidRDefault="00627983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классификацию и общую характеристику отдельных групп</w:t>
      </w:r>
      <w:r w:rsidR="00CF1CAB">
        <w:rPr>
          <w:color w:val="000000"/>
          <w:sz w:val="28"/>
        </w:rPr>
        <w:t xml:space="preserve"> медицинских </w:t>
      </w:r>
      <w:r w:rsidRPr="00E2209F">
        <w:rPr>
          <w:color w:val="000000"/>
          <w:sz w:val="28"/>
        </w:rPr>
        <w:t xml:space="preserve"> изделий </w:t>
      </w:r>
      <w:r w:rsidR="00CF1CAB">
        <w:rPr>
          <w:color w:val="000000"/>
          <w:sz w:val="28"/>
        </w:rPr>
        <w:t>и</w:t>
      </w:r>
      <w:r w:rsidRPr="00E2209F">
        <w:rPr>
          <w:color w:val="000000"/>
          <w:sz w:val="28"/>
        </w:rPr>
        <w:t xml:space="preserve"> товаров аптечного ассортиме</w:t>
      </w:r>
      <w:r w:rsidRPr="00E2209F">
        <w:rPr>
          <w:color w:val="000000"/>
          <w:sz w:val="28"/>
        </w:rPr>
        <w:t>н</w:t>
      </w:r>
      <w:r w:rsidRPr="00E2209F">
        <w:rPr>
          <w:color w:val="000000"/>
          <w:sz w:val="28"/>
        </w:rPr>
        <w:t xml:space="preserve">та; </w:t>
      </w:r>
    </w:p>
    <w:p w:rsidR="00955229" w:rsidRPr="00E2209F" w:rsidRDefault="00955229" w:rsidP="0095522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автоматизированные базы данных и программные продукты</w:t>
      </w:r>
      <w:r w:rsidR="007D54DF" w:rsidRPr="00E2209F">
        <w:rPr>
          <w:color w:val="000000"/>
          <w:sz w:val="28"/>
        </w:rPr>
        <w:t>, испол</w:t>
      </w:r>
      <w:r w:rsidR="007D54DF" w:rsidRPr="00E2209F">
        <w:rPr>
          <w:color w:val="000000"/>
          <w:sz w:val="28"/>
        </w:rPr>
        <w:t>ь</w:t>
      </w:r>
      <w:r w:rsidR="007D54DF" w:rsidRPr="00E2209F">
        <w:rPr>
          <w:color w:val="000000"/>
          <w:sz w:val="28"/>
        </w:rPr>
        <w:t>зуемые</w:t>
      </w:r>
      <w:r w:rsidRPr="00E2209F">
        <w:rPr>
          <w:color w:val="000000"/>
          <w:sz w:val="28"/>
        </w:rPr>
        <w:t xml:space="preserve"> в системе лекарственного обеспечения населе</w:t>
      </w:r>
      <w:r w:rsidR="00830816" w:rsidRPr="00E2209F">
        <w:rPr>
          <w:color w:val="000000"/>
          <w:sz w:val="28"/>
        </w:rPr>
        <w:t xml:space="preserve">ния и </w:t>
      </w:r>
      <w:r w:rsidR="00A515E8" w:rsidRPr="00E2209F">
        <w:rPr>
          <w:color w:val="000000"/>
          <w:sz w:val="28"/>
        </w:rPr>
        <w:t>организаций</w:t>
      </w:r>
      <w:r w:rsidR="00830816" w:rsidRPr="00E2209F">
        <w:rPr>
          <w:color w:val="000000"/>
          <w:sz w:val="28"/>
        </w:rPr>
        <w:t xml:space="preserve"> здр</w:t>
      </w:r>
      <w:r w:rsidR="00830816" w:rsidRPr="00E2209F">
        <w:rPr>
          <w:color w:val="000000"/>
          <w:sz w:val="28"/>
        </w:rPr>
        <w:t>а</w:t>
      </w:r>
      <w:r w:rsidR="00830816" w:rsidRPr="00E2209F">
        <w:rPr>
          <w:color w:val="000000"/>
          <w:sz w:val="28"/>
        </w:rPr>
        <w:t>воохранения</w:t>
      </w:r>
      <w:r w:rsidRPr="00E2209F">
        <w:rPr>
          <w:color w:val="000000"/>
          <w:sz w:val="28"/>
        </w:rPr>
        <w:t>;</w:t>
      </w:r>
    </w:p>
    <w:p w:rsidR="00955229" w:rsidRPr="00E2209F" w:rsidRDefault="00955229" w:rsidP="0095522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медицинскую этику и деонтологию;</w:t>
      </w:r>
    </w:p>
    <w:p w:rsidR="00955229" w:rsidRPr="00E2209F" w:rsidRDefault="00955229" w:rsidP="0095522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психологию профессионального общения;</w:t>
      </w:r>
    </w:p>
    <w:p w:rsidR="00955229" w:rsidRPr="00E2209F" w:rsidRDefault="004131D1" w:rsidP="00955229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 </w:t>
      </w:r>
      <w:r w:rsidR="00955229" w:rsidRPr="00E2209F">
        <w:rPr>
          <w:color w:val="000000"/>
          <w:sz w:val="28"/>
        </w:rPr>
        <w:t>основы использования современных технических средств, коммуник</w:t>
      </w:r>
      <w:r w:rsidR="00955229" w:rsidRPr="00E2209F">
        <w:rPr>
          <w:color w:val="000000"/>
          <w:sz w:val="28"/>
        </w:rPr>
        <w:t>а</w:t>
      </w:r>
      <w:r w:rsidR="00955229" w:rsidRPr="00E2209F">
        <w:rPr>
          <w:color w:val="000000"/>
          <w:sz w:val="28"/>
        </w:rPr>
        <w:t>ций и связи, вычислительной техники;</w:t>
      </w:r>
    </w:p>
    <w:p w:rsidR="00955229" w:rsidRPr="00E2209F" w:rsidRDefault="00955229" w:rsidP="0095522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основы законодательства о труде;</w:t>
      </w:r>
    </w:p>
    <w:p w:rsidR="00955229" w:rsidRPr="00E2209F" w:rsidRDefault="00955229" w:rsidP="00955229">
      <w:pPr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правила и нормы охраны труда и пожарной безопа</w:t>
      </w:r>
      <w:r w:rsidRPr="00E2209F">
        <w:rPr>
          <w:color w:val="000000"/>
          <w:sz w:val="28"/>
        </w:rPr>
        <w:t>с</w:t>
      </w:r>
      <w:r w:rsidR="00A515E8" w:rsidRPr="00E2209F">
        <w:rPr>
          <w:color w:val="000000"/>
          <w:sz w:val="28"/>
        </w:rPr>
        <w:t>ности;</w:t>
      </w:r>
    </w:p>
    <w:p w:rsidR="00955229" w:rsidRPr="00E2209F" w:rsidRDefault="00955229">
      <w:pPr>
        <w:ind w:firstLine="709"/>
        <w:jc w:val="both"/>
        <w:rPr>
          <w:color w:val="000000"/>
          <w:sz w:val="28"/>
        </w:rPr>
      </w:pPr>
    </w:p>
    <w:p w:rsidR="00DD4959" w:rsidRPr="00E2209F" w:rsidRDefault="00E50D32" w:rsidP="00E50D32">
      <w:pPr>
        <w:ind w:firstLine="709"/>
        <w:rPr>
          <w:b/>
          <w:color w:val="000000"/>
          <w:sz w:val="28"/>
        </w:rPr>
      </w:pPr>
      <w:r w:rsidRPr="00E2209F">
        <w:rPr>
          <w:b/>
          <w:color w:val="000000"/>
          <w:sz w:val="28"/>
        </w:rPr>
        <w:t>уметь</w:t>
      </w:r>
      <w:r w:rsidR="00DD4959" w:rsidRPr="00E2209F">
        <w:rPr>
          <w:b/>
          <w:color w:val="000000"/>
          <w:sz w:val="28"/>
        </w:rPr>
        <w:t>:</w:t>
      </w:r>
    </w:p>
    <w:p w:rsidR="00955229" w:rsidRPr="00E2209F" w:rsidRDefault="005B30CE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пров</w:t>
      </w:r>
      <w:r w:rsidRPr="00E2209F">
        <w:rPr>
          <w:color w:val="000000"/>
          <w:sz w:val="28"/>
        </w:rPr>
        <w:t>одить</w:t>
      </w:r>
      <w:r w:rsidR="00955229" w:rsidRPr="00E2209F">
        <w:rPr>
          <w:color w:val="000000"/>
          <w:sz w:val="28"/>
        </w:rPr>
        <w:t xml:space="preserve"> фармацевтическ</w:t>
      </w:r>
      <w:r w:rsidRPr="00E2209F">
        <w:rPr>
          <w:color w:val="000000"/>
          <w:sz w:val="28"/>
        </w:rPr>
        <w:t>ую экспертизу</w:t>
      </w:r>
      <w:r w:rsidR="00955229" w:rsidRPr="00E2209F">
        <w:rPr>
          <w:color w:val="000000"/>
          <w:sz w:val="28"/>
        </w:rPr>
        <w:t xml:space="preserve"> и таксиров</w:t>
      </w:r>
      <w:r w:rsidR="00185A78" w:rsidRPr="00E2209F">
        <w:rPr>
          <w:color w:val="000000"/>
          <w:sz w:val="28"/>
        </w:rPr>
        <w:t>ание</w:t>
      </w:r>
      <w:r w:rsidR="00955229" w:rsidRPr="00E2209F">
        <w:rPr>
          <w:color w:val="000000"/>
          <w:sz w:val="28"/>
        </w:rPr>
        <w:t xml:space="preserve"> рецепт</w:t>
      </w:r>
      <w:r w:rsidR="00004743">
        <w:rPr>
          <w:color w:val="000000"/>
          <w:sz w:val="28"/>
        </w:rPr>
        <w:t>а</w:t>
      </w:r>
      <w:r w:rsidR="00955229" w:rsidRPr="00E2209F">
        <w:rPr>
          <w:color w:val="000000"/>
          <w:sz w:val="28"/>
        </w:rPr>
        <w:t xml:space="preserve"> вр</w:t>
      </w:r>
      <w:r w:rsidR="00955229" w:rsidRPr="00E2209F">
        <w:rPr>
          <w:color w:val="000000"/>
          <w:sz w:val="28"/>
        </w:rPr>
        <w:t>а</w:t>
      </w:r>
      <w:r w:rsidR="00955229" w:rsidRPr="00E2209F">
        <w:rPr>
          <w:color w:val="000000"/>
          <w:sz w:val="28"/>
        </w:rPr>
        <w:t>ча;</w:t>
      </w:r>
    </w:p>
    <w:p w:rsidR="00955229" w:rsidRPr="00E2209F" w:rsidRDefault="00185A78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регистрировать </w:t>
      </w:r>
      <w:r w:rsidR="00955229" w:rsidRPr="00E2209F">
        <w:rPr>
          <w:color w:val="000000"/>
          <w:sz w:val="28"/>
        </w:rPr>
        <w:t>рецепт</w:t>
      </w:r>
      <w:r w:rsidRPr="00E2209F">
        <w:rPr>
          <w:color w:val="000000"/>
          <w:sz w:val="28"/>
        </w:rPr>
        <w:t>ы врача, выписанные с нарушением требований законодательства о правилах выписки рецепта врача;</w:t>
      </w:r>
    </w:p>
    <w:p w:rsidR="00955229" w:rsidRPr="00E2209F" w:rsidRDefault="00185A78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осуществлять пр</w:t>
      </w:r>
      <w:r w:rsidR="00955229" w:rsidRPr="00E2209F">
        <w:rPr>
          <w:color w:val="000000"/>
          <w:sz w:val="28"/>
        </w:rPr>
        <w:t>едметно-количественн</w:t>
      </w:r>
      <w:r w:rsidRPr="00E2209F">
        <w:rPr>
          <w:color w:val="000000"/>
          <w:sz w:val="28"/>
        </w:rPr>
        <w:t>ый учет лекарственных средств, спирта этилового, рассчитывать</w:t>
      </w:r>
      <w:r w:rsidR="00955229" w:rsidRPr="00E2209F">
        <w:rPr>
          <w:color w:val="000000"/>
          <w:sz w:val="28"/>
        </w:rPr>
        <w:t xml:space="preserve"> естестве</w:t>
      </w:r>
      <w:r w:rsidR="00955229" w:rsidRPr="00E2209F">
        <w:rPr>
          <w:color w:val="000000"/>
          <w:sz w:val="28"/>
        </w:rPr>
        <w:t>н</w:t>
      </w:r>
      <w:r w:rsidR="00955229" w:rsidRPr="00E2209F">
        <w:rPr>
          <w:color w:val="000000"/>
          <w:sz w:val="28"/>
        </w:rPr>
        <w:t>н</w:t>
      </w:r>
      <w:r w:rsidRPr="00E2209F">
        <w:rPr>
          <w:color w:val="000000"/>
          <w:sz w:val="28"/>
        </w:rPr>
        <w:t>ую убыль</w:t>
      </w:r>
      <w:r w:rsidR="00955229" w:rsidRPr="00E2209F">
        <w:rPr>
          <w:color w:val="000000"/>
          <w:sz w:val="28"/>
        </w:rPr>
        <w:t>;</w:t>
      </w:r>
    </w:p>
    <w:p w:rsidR="00955229" w:rsidRPr="00E2209F" w:rsidRDefault="00185A78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использовать в работе</w:t>
      </w:r>
      <w:r w:rsidR="00955229" w:rsidRPr="00E2209F">
        <w:rPr>
          <w:color w:val="000000"/>
          <w:sz w:val="28"/>
        </w:rPr>
        <w:t xml:space="preserve"> справо</w:t>
      </w:r>
      <w:r w:rsidRPr="00E2209F">
        <w:rPr>
          <w:color w:val="000000"/>
          <w:sz w:val="28"/>
        </w:rPr>
        <w:t>чно-информационные фонды</w:t>
      </w:r>
      <w:r w:rsidR="00955229" w:rsidRPr="00E2209F">
        <w:rPr>
          <w:color w:val="000000"/>
          <w:sz w:val="28"/>
        </w:rPr>
        <w:t>;</w:t>
      </w:r>
    </w:p>
    <w:p w:rsidR="00955229" w:rsidRPr="00E2209F" w:rsidRDefault="00185A78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lastRenderedPageBreak/>
        <w:t>- прово</w:t>
      </w:r>
      <w:r w:rsidR="00955229" w:rsidRPr="00E2209F">
        <w:rPr>
          <w:color w:val="000000"/>
          <w:sz w:val="28"/>
        </w:rPr>
        <w:t>д</w:t>
      </w:r>
      <w:r w:rsidRPr="00E2209F">
        <w:rPr>
          <w:color w:val="000000"/>
          <w:sz w:val="28"/>
        </w:rPr>
        <w:t>ить</w:t>
      </w:r>
      <w:r w:rsidR="00955229" w:rsidRPr="00E2209F">
        <w:rPr>
          <w:color w:val="000000"/>
          <w:sz w:val="28"/>
        </w:rPr>
        <w:t xml:space="preserve"> аналитико-синтетическ</w:t>
      </w:r>
      <w:r w:rsidRPr="00E2209F">
        <w:rPr>
          <w:color w:val="000000"/>
          <w:sz w:val="28"/>
        </w:rPr>
        <w:t>ую обработку</w:t>
      </w:r>
      <w:r w:rsidR="00955229" w:rsidRPr="00E2209F">
        <w:rPr>
          <w:color w:val="000000"/>
          <w:sz w:val="28"/>
        </w:rPr>
        <w:t xml:space="preserve"> информационных мат</w:t>
      </w:r>
      <w:r w:rsidR="00955229" w:rsidRPr="00E2209F">
        <w:rPr>
          <w:color w:val="000000"/>
          <w:sz w:val="28"/>
        </w:rPr>
        <w:t>е</w:t>
      </w:r>
      <w:r w:rsidR="00955229" w:rsidRPr="00E2209F">
        <w:rPr>
          <w:color w:val="000000"/>
          <w:sz w:val="28"/>
        </w:rPr>
        <w:t>риалов;</w:t>
      </w:r>
    </w:p>
    <w:p w:rsidR="00955229" w:rsidRPr="00E2209F" w:rsidRDefault="00185A78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7D54DF" w:rsidRPr="00E2209F">
        <w:rPr>
          <w:color w:val="000000"/>
          <w:sz w:val="28"/>
        </w:rPr>
        <w:t>предоставлять фармацевтическую информацию врачам организаций здравоохранения</w:t>
      </w:r>
      <w:r w:rsidR="00955229" w:rsidRPr="00E2209F">
        <w:rPr>
          <w:color w:val="000000"/>
          <w:sz w:val="28"/>
        </w:rPr>
        <w:t>;</w:t>
      </w:r>
    </w:p>
    <w:p w:rsidR="00185A78" w:rsidRPr="004175EF" w:rsidRDefault="00185A78" w:rsidP="00955229">
      <w:pPr>
        <w:tabs>
          <w:tab w:val="num" w:pos="1440"/>
        </w:tabs>
        <w:ind w:firstLine="709"/>
        <w:jc w:val="both"/>
        <w:rPr>
          <w:sz w:val="28"/>
        </w:rPr>
      </w:pPr>
      <w:r w:rsidRPr="00E2209F">
        <w:rPr>
          <w:color w:val="000000"/>
          <w:sz w:val="28"/>
        </w:rPr>
        <w:t xml:space="preserve">- консультировать население по вопросам применения и хранения </w:t>
      </w:r>
      <w:r w:rsidRPr="004175EF">
        <w:rPr>
          <w:sz w:val="28"/>
        </w:rPr>
        <w:t>лека</w:t>
      </w:r>
      <w:r w:rsidRPr="004175EF">
        <w:rPr>
          <w:sz w:val="28"/>
        </w:rPr>
        <w:t>р</w:t>
      </w:r>
      <w:r w:rsidR="00627983" w:rsidRPr="004175EF">
        <w:rPr>
          <w:sz w:val="28"/>
        </w:rPr>
        <w:t>ственных средств в домашних условиях, использования медицинск</w:t>
      </w:r>
      <w:r w:rsidR="004131D1" w:rsidRPr="004175EF">
        <w:rPr>
          <w:sz w:val="28"/>
        </w:rPr>
        <w:t>их</w:t>
      </w:r>
      <w:r w:rsidR="00627983" w:rsidRPr="004175EF">
        <w:rPr>
          <w:sz w:val="28"/>
        </w:rPr>
        <w:t xml:space="preserve"> </w:t>
      </w:r>
      <w:r w:rsidR="004131D1" w:rsidRPr="004175EF">
        <w:rPr>
          <w:sz w:val="28"/>
        </w:rPr>
        <w:t xml:space="preserve">изделий </w:t>
      </w:r>
      <w:r w:rsidR="00627983" w:rsidRPr="004175EF">
        <w:rPr>
          <w:sz w:val="28"/>
        </w:rPr>
        <w:t>и медицинской техники;</w:t>
      </w:r>
    </w:p>
    <w:p w:rsidR="00955229" w:rsidRPr="00E2209F" w:rsidRDefault="00185A78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работать</w:t>
      </w:r>
      <w:r w:rsidR="00955229" w:rsidRPr="00E2209F">
        <w:rPr>
          <w:color w:val="000000"/>
          <w:sz w:val="28"/>
        </w:rPr>
        <w:t xml:space="preserve"> </w:t>
      </w:r>
      <w:r w:rsidR="007D54DF" w:rsidRPr="00E2209F">
        <w:rPr>
          <w:color w:val="000000"/>
          <w:sz w:val="28"/>
        </w:rPr>
        <w:t>на кассовом оборудовании</w:t>
      </w:r>
      <w:r w:rsidR="00955229" w:rsidRPr="00E2209F">
        <w:rPr>
          <w:color w:val="000000"/>
          <w:sz w:val="28"/>
        </w:rPr>
        <w:t>, оформл</w:t>
      </w:r>
      <w:r w:rsidRPr="00E2209F">
        <w:rPr>
          <w:color w:val="000000"/>
          <w:sz w:val="28"/>
        </w:rPr>
        <w:t>ять</w:t>
      </w:r>
      <w:r w:rsidR="00955229" w:rsidRPr="00E2209F">
        <w:rPr>
          <w:color w:val="000000"/>
          <w:sz w:val="28"/>
        </w:rPr>
        <w:t xml:space="preserve"> кассо</w:t>
      </w:r>
      <w:r w:rsidRPr="00E2209F">
        <w:rPr>
          <w:color w:val="000000"/>
          <w:sz w:val="28"/>
        </w:rPr>
        <w:t>вые</w:t>
      </w:r>
      <w:r w:rsidR="00955229" w:rsidRPr="00E2209F">
        <w:rPr>
          <w:color w:val="000000"/>
          <w:sz w:val="28"/>
        </w:rPr>
        <w:t xml:space="preserve"> д</w:t>
      </w:r>
      <w:r w:rsidR="00955229" w:rsidRPr="00E2209F">
        <w:rPr>
          <w:color w:val="000000"/>
          <w:sz w:val="28"/>
        </w:rPr>
        <w:t>о</w:t>
      </w:r>
      <w:r w:rsidR="00955229" w:rsidRPr="00E2209F">
        <w:rPr>
          <w:color w:val="000000"/>
          <w:sz w:val="28"/>
        </w:rPr>
        <w:t>кумент</w:t>
      </w:r>
      <w:r w:rsidRPr="00E2209F">
        <w:rPr>
          <w:color w:val="000000"/>
          <w:sz w:val="28"/>
        </w:rPr>
        <w:t>ы</w:t>
      </w:r>
      <w:r w:rsidR="00955229" w:rsidRPr="00E2209F">
        <w:rPr>
          <w:color w:val="000000"/>
          <w:sz w:val="28"/>
        </w:rPr>
        <w:t>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выполн</w:t>
      </w:r>
      <w:r w:rsidRPr="00E2209F">
        <w:rPr>
          <w:color w:val="000000"/>
          <w:sz w:val="28"/>
        </w:rPr>
        <w:t>ять химические реакции</w:t>
      </w:r>
      <w:r w:rsidR="00955229" w:rsidRPr="00E2209F">
        <w:rPr>
          <w:color w:val="000000"/>
          <w:sz w:val="28"/>
        </w:rPr>
        <w:t xml:space="preserve"> идентификации лекарственных в</w:t>
      </w:r>
      <w:r w:rsidR="00955229" w:rsidRPr="00E2209F">
        <w:rPr>
          <w:color w:val="000000"/>
          <w:sz w:val="28"/>
        </w:rPr>
        <w:t>е</w:t>
      </w:r>
      <w:r w:rsidR="00955229" w:rsidRPr="00E2209F">
        <w:rPr>
          <w:color w:val="000000"/>
          <w:sz w:val="28"/>
        </w:rPr>
        <w:t>ществ;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определ</w:t>
      </w:r>
      <w:r w:rsidRPr="00E2209F">
        <w:rPr>
          <w:color w:val="000000"/>
          <w:sz w:val="28"/>
        </w:rPr>
        <w:t>ять физические и физико-химические</w:t>
      </w:r>
      <w:r w:rsidR="00955229" w:rsidRPr="00E2209F">
        <w:rPr>
          <w:color w:val="000000"/>
          <w:sz w:val="28"/>
        </w:rPr>
        <w:t xml:space="preserve"> констант</w:t>
      </w:r>
      <w:r w:rsidRPr="00E2209F">
        <w:rPr>
          <w:color w:val="000000"/>
          <w:sz w:val="28"/>
        </w:rPr>
        <w:t>ы</w:t>
      </w:r>
      <w:r w:rsidR="00955229" w:rsidRPr="00E2209F">
        <w:rPr>
          <w:color w:val="000000"/>
          <w:sz w:val="28"/>
        </w:rPr>
        <w:t xml:space="preserve"> (температу</w:t>
      </w:r>
      <w:r w:rsidRPr="00E2209F">
        <w:rPr>
          <w:color w:val="000000"/>
          <w:sz w:val="28"/>
        </w:rPr>
        <w:t>ру плавления, температуру</w:t>
      </w:r>
      <w:r w:rsidR="00955229" w:rsidRPr="00E2209F">
        <w:rPr>
          <w:color w:val="000000"/>
          <w:sz w:val="28"/>
        </w:rPr>
        <w:t xml:space="preserve"> кипения, удельно</w:t>
      </w:r>
      <w:r w:rsidRPr="00E2209F">
        <w:rPr>
          <w:color w:val="000000"/>
          <w:sz w:val="28"/>
        </w:rPr>
        <w:t>е</w:t>
      </w:r>
      <w:r w:rsidR="00955229" w:rsidRPr="00E2209F">
        <w:rPr>
          <w:color w:val="000000"/>
          <w:sz w:val="28"/>
        </w:rPr>
        <w:t xml:space="preserve"> вращени</w:t>
      </w:r>
      <w:r w:rsidRPr="00E2209F">
        <w:rPr>
          <w:color w:val="000000"/>
          <w:sz w:val="28"/>
        </w:rPr>
        <w:t>е</w:t>
      </w:r>
      <w:r w:rsidR="00955229" w:rsidRPr="00E2209F">
        <w:rPr>
          <w:color w:val="000000"/>
          <w:sz w:val="28"/>
        </w:rPr>
        <w:t>, удельн</w:t>
      </w:r>
      <w:r w:rsidRPr="00E2209F">
        <w:rPr>
          <w:color w:val="000000"/>
          <w:sz w:val="28"/>
        </w:rPr>
        <w:t>ый</w:t>
      </w:r>
      <w:r w:rsidR="00955229" w:rsidRPr="00E2209F">
        <w:rPr>
          <w:color w:val="000000"/>
          <w:sz w:val="28"/>
        </w:rPr>
        <w:t xml:space="preserve"> показате</w:t>
      </w:r>
      <w:r w:rsidRPr="00E2209F">
        <w:rPr>
          <w:color w:val="000000"/>
          <w:sz w:val="28"/>
        </w:rPr>
        <w:t>ль</w:t>
      </w:r>
      <w:r w:rsidR="00955229" w:rsidRPr="00E2209F">
        <w:rPr>
          <w:color w:val="000000"/>
          <w:sz w:val="28"/>
        </w:rPr>
        <w:t xml:space="preserve"> по</w:t>
      </w:r>
      <w:r w:rsidRPr="00E2209F">
        <w:rPr>
          <w:color w:val="000000"/>
          <w:sz w:val="28"/>
        </w:rPr>
        <w:t>глощения и др.), плотность (концентрацию</w:t>
      </w:r>
      <w:r w:rsidR="00955229" w:rsidRPr="00E2209F">
        <w:rPr>
          <w:color w:val="000000"/>
          <w:sz w:val="28"/>
        </w:rPr>
        <w:t xml:space="preserve"> этилового спирта по плотн</w:t>
      </w:r>
      <w:r w:rsidR="00955229" w:rsidRPr="00E2209F">
        <w:rPr>
          <w:color w:val="000000"/>
          <w:sz w:val="28"/>
        </w:rPr>
        <w:t>о</w:t>
      </w:r>
      <w:r w:rsidR="00955229" w:rsidRPr="00E2209F">
        <w:rPr>
          <w:color w:val="000000"/>
          <w:sz w:val="28"/>
        </w:rPr>
        <w:t>сти);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определ</w:t>
      </w:r>
      <w:r w:rsidRPr="00E2209F">
        <w:rPr>
          <w:color w:val="000000"/>
          <w:sz w:val="28"/>
        </w:rPr>
        <w:t>ять</w:t>
      </w:r>
      <w:r w:rsidR="00955229" w:rsidRPr="00E2209F">
        <w:rPr>
          <w:color w:val="000000"/>
          <w:sz w:val="28"/>
        </w:rPr>
        <w:t xml:space="preserve"> </w:t>
      </w:r>
      <w:r w:rsidRPr="00E2209F">
        <w:rPr>
          <w:color w:val="000000"/>
          <w:sz w:val="28"/>
        </w:rPr>
        <w:t xml:space="preserve">количественное содержание </w:t>
      </w:r>
      <w:r w:rsidR="00955229" w:rsidRPr="00E2209F">
        <w:rPr>
          <w:color w:val="000000"/>
          <w:sz w:val="28"/>
        </w:rPr>
        <w:t>вещества титриме</w:t>
      </w:r>
      <w:r w:rsidR="009B5311" w:rsidRPr="00E2209F">
        <w:rPr>
          <w:color w:val="000000"/>
          <w:sz w:val="28"/>
        </w:rPr>
        <w:t>трическими, рефрактометрическим</w:t>
      </w:r>
      <w:r w:rsidR="00955229" w:rsidRPr="00E2209F">
        <w:rPr>
          <w:color w:val="000000"/>
          <w:sz w:val="28"/>
        </w:rPr>
        <w:t>, фото</w:t>
      </w:r>
      <w:r w:rsidR="009B5311" w:rsidRPr="00E2209F">
        <w:rPr>
          <w:color w:val="000000"/>
          <w:sz w:val="28"/>
        </w:rPr>
        <w:t>метрическим</w:t>
      </w:r>
      <w:r w:rsidR="00955229" w:rsidRPr="00E2209F">
        <w:rPr>
          <w:color w:val="000000"/>
          <w:sz w:val="28"/>
        </w:rPr>
        <w:t xml:space="preserve"> </w:t>
      </w:r>
      <w:r w:rsidR="009B5311" w:rsidRPr="00E2209F">
        <w:rPr>
          <w:color w:val="000000"/>
          <w:sz w:val="28"/>
        </w:rPr>
        <w:t>и другими</w:t>
      </w:r>
      <w:r w:rsidR="00955229" w:rsidRPr="00E2209F">
        <w:rPr>
          <w:color w:val="000000"/>
          <w:sz w:val="28"/>
        </w:rPr>
        <w:t xml:space="preserve"> методами</w:t>
      </w:r>
      <w:r w:rsidR="00205E10" w:rsidRPr="00E2209F">
        <w:rPr>
          <w:color w:val="000000"/>
          <w:sz w:val="28"/>
        </w:rPr>
        <w:t>,</w:t>
      </w:r>
      <w:r w:rsidR="00955229" w:rsidRPr="00E2209F">
        <w:rPr>
          <w:color w:val="000000"/>
          <w:sz w:val="28"/>
        </w:rPr>
        <w:t xml:space="preserve"> использова</w:t>
      </w:r>
      <w:r w:rsidRPr="00E2209F">
        <w:rPr>
          <w:color w:val="000000"/>
          <w:sz w:val="28"/>
        </w:rPr>
        <w:t>ть</w:t>
      </w:r>
      <w:r w:rsidR="00955229" w:rsidRPr="00E2209F">
        <w:rPr>
          <w:color w:val="000000"/>
          <w:sz w:val="28"/>
        </w:rPr>
        <w:t xml:space="preserve"> формул</w:t>
      </w:r>
      <w:r w:rsidRPr="00E2209F">
        <w:rPr>
          <w:color w:val="000000"/>
          <w:sz w:val="28"/>
        </w:rPr>
        <w:t>ы</w:t>
      </w:r>
      <w:r w:rsidR="00955229" w:rsidRPr="00E2209F">
        <w:rPr>
          <w:color w:val="000000"/>
          <w:sz w:val="28"/>
        </w:rPr>
        <w:t xml:space="preserve"> расчета при указанных методах ан</w:t>
      </w:r>
      <w:r w:rsidR="00955229" w:rsidRPr="00E2209F">
        <w:rPr>
          <w:color w:val="000000"/>
          <w:sz w:val="28"/>
        </w:rPr>
        <w:t>а</w:t>
      </w:r>
      <w:r w:rsidR="00955229" w:rsidRPr="00E2209F">
        <w:rPr>
          <w:color w:val="000000"/>
          <w:sz w:val="28"/>
        </w:rPr>
        <w:t>лиза;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определ</w:t>
      </w:r>
      <w:r w:rsidRPr="00E2209F">
        <w:rPr>
          <w:color w:val="000000"/>
          <w:sz w:val="28"/>
        </w:rPr>
        <w:t>ять</w:t>
      </w:r>
      <w:r w:rsidR="00955229" w:rsidRPr="00E2209F">
        <w:rPr>
          <w:color w:val="000000"/>
          <w:sz w:val="28"/>
        </w:rPr>
        <w:t xml:space="preserve"> рН раствора с использованием индикаторов и потенциоме</w:t>
      </w:r>
      <w:r w:rsidR="00955229" w:rsidRPr="00E2209F">
        <w:rPr>
          <w:color w:val="000000"/>
          <w:sz w:val="28"/>
        </w:rPr>
        <w:t>т</w:t>
      </w:r>
      <w:r w:rsidR="00955229" w:rsidRPr="00E2209F">
        <w:rPr>
          <w:color w:val="000000"/>
          <w:sz w:val="28"/>
        </w:rPr>
        <w:t>рического метода;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примен</w:t>
      </w:r>
      <w:r w:rsidRPr="00E2209F">
        <w:rPr>
          <w:color w:val="000000"/>
          <w:sz w:val="28"/>
        </w:rPr>
        <w:t>ять</w:t>
      </w:r>
      <w:r w:rsidR="00955229" w:rsidRPr="00E2209F">
        <w:rPr>
          <w:color w:val="000000"/>
          <w:sz w:val="28"/>
        </w:rPr>
        <w:t xml:space="preserve"> элемент</w:t>
      </w:r>
      <w:r w:rsidRPr="00E2209F">
        <w:rPr>
          <w:color w:val="000000"/>
          <w:sz w:val="28"/>
        </w:rPr>
        <w:t>ы</w:t>
      </w:r>
      <w:r w:rsidR="00955229" w:rsidRPr="00E2209F">
        <w:rPr>
          <w:color w:val="000000"/>
          <w:sz w:val="28"/>
        </w:rPr>
        <w:t xml:space="preserve"> метрологии в фармацевтическом анал</w:t>
      </w:r>
      <w:r w:rsidR="00955229" w:rsidRPr="00E2209F">
        <w:rPr>
          <w:color w:val="000000"/>
          <w:sz w:val="28"/>
        </w:rPr>
        <w:t>и</w:t>
      </w:r>
      <w:r w:rsidR="00955229" w:rsidRPr="00E2209F">
        <w:rPr>
          <w:color w:val="000000"/>
          <w:sz w:val="28"/>
        </w:rPr>
        <w:t>зе;</w:t>
      </w:r>
    </w:p>
    <w:p w:rsidR="006E49DD" w:rsidRPr="00E2209F" w:rsidRDefault="006E49DD" w:rsidP="006E49DD">
      <w:pPr>
        <w:shd w:val="clear" w:color="auto" w:fill="FFFFFF"/>
        <w:ind w:firstLine="720"/>
        <w:jc w:val="both"/>
        <w:rPr>
          <w:snapToGrid w:val="0"/>
          <w:color w:val="000000"/>
          <w:sz w:val="28"/>
          <w:szCs w:val="28"/>
        </w:rPr>
      </w:pPr>
      <w:r w:rsidRPr="00E2209F">
        <w:rPr>
          <w:color w:val="000000"/>
          <w:sz w:val="28"/>
        </w:rPr>
        <w:t xml:space="preserve">- </w:t>
      </w:r>
      <w:r w:rsidRPr="00E2209F">
        <w:rPr>
          <w:snapToGrid w:val="0"/>
          <w:color w:val="000000"/>
          <w:sz w:val="28"/>
          <w:szCs w:val="28"/>
        </w:rPr>
        <w:t>определять по морфологическим признакам лекарственные растения в живом и гербаризированном виде;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пров</w:t>
      </w:r>
      <w:r w:rsidRPr="00E2209F">
        <w:rPr>
          <w:color w:val="000000"/>
          <w:sz w:val="28"/>
        </w:rPr>
        <w:t>одить</w:t>
      </w:r>
      <w:r w:rsidR="00955229" w:rsidRPr="00E2209F">
        <w:rPr>
          <w:color w:val="000000"/>
          <w:sz w:val="28"/>
        </w:rPr>
        <w:t xml:space="preserve"> технологическ</w:t>
      </w:r>
      <w:r w:rsidRPr="00E2209F">
        <w:rPr>
          <w:color w:val="000000"/>
          <w:sz w:val="28"/>
        </w:rPr>
        <w:t>ую экспертизу</w:t>
      </w:r>
      <w:r w:rsidR="00955229" w:rsidRPr="00E2209F">
        <w:rPr>
          <w:color w:val="000000"/>
          <w:sz w:val="28"/>
        </w:rPr>
        <w:t xml:space="preserve"> рецепта</w:t>
      </w:r>
      <w:r w:rsidRPr="00E2209F">
        <w:rPr>
          <w:color w:val="000000"/>
          <w:sz w:val="28"/>
        </w:rPr>
        <w:t xml:space="preserve"> вр</w:t>
      </w:r>
      <w:r w:rsidRPr="00E2209F">
        <w:rPr>
          <w:color w:val="000000"/>
          <w:sz w:val="28"/>
        </w:rPr>
        <w:t>а</w:t>
      </w:r>
      <w:r w:rsidRPr="00E2209F">
        <w:rPr>
          <w:color w:val="000000"/>
          <w:sz w:val="28"/>
        </w:rPr>
        <w:t>ча</w:t>
      </w:r>
      <w:r w:rsidR="00955229" w:rsidRPr="00E2209F">
        <w:rPr>
          <w:color w:val="000000"/>
          <w:sz w:val="28"/>
        </w:rPr>
        <w:t>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изгот</w:t>
      </w:r>
      <w:r w:rsidR="007D54DF" w:rsidRPr="00E2209F">
        <w:rPr>
          <w:color w:val="000000"/>
          <w:sz w:val="28"/>
        </w:rPr>
        <w:t>авливать</w:t>
      </w:r>
      <w:r w:rsidRPr="00E2209F">
        <w:rPr>
          <w:color w:val="000000"/>
          <w:sz w:val="28"/>
        </w:rPr>
        <w:t xml:space="preserve"> в условиях аптеки лекарственные</w:t>
      </w:r>
      <w:r w:rsidR="00955229" w:rsidRPr="00E2209F">
        <w:rPr>
          <w:color w:val="000000"/>
          <w:sz w:val="28"/>
        </w:rPr>
        <w:t xml:space="preserve"> средств</w:t>
      </w:r>
      <w:r w:rsidRPr="00E2209F">
        <w:rPr>
          <w:color w:val="000000"/>
          <w:sz w:val="28"/>
        </w:rPr>
        <w:t>а</w:t>
      </w:r>
      <w:r w:rsidR="00955229" w:rsidRPr="00E2209F">
        <w:rPr>
          <w:color w:val="000000"/>
          <w:sz w:val="28"/>
        </w:rPr>
        <w:t xml:space="preserve"> с учетом с</w:t>
      </w:r>
      <w:r w:rsidR="00955229" w:rsidRPr="00E2209F">
        <w:rPr>
          <w:color w:val="000000"/>
          <w:sz w:val="28"/>
        </w:rPr>
        <w:t>о</w:t>
      </w:r>
      <w:r w:rsidR="00955229" w:rsidRPr="00E2209F">
        <w:rPr>
          <w:color w:val="000000"/>
          <w:sz w:val="28"/>
        </w:rPr>
        <w:t>вместимости входящих ингредиентов;</w:t>
      </w:r>
    </w:p>
    <w:p w:rsidR="00955229" w:rsidRPr="00E2209F" w:rsidRDefault="00EA30B5" w:rsidP="00955229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955229" w:rsidRPr="00E2209F">
        <w:rPr>
          <w:color w:val="000000"/>
          <w:sz w:val="28"/>
        </w:rPr>
        <w:t>определ</w:t>
      </w:r>
      <w:r w:rsidRPr="00E2209F">
        <w:rPr>
          <w:color w:val="000000"/>
          <w:sz w:val="28"/>
        </w:rPr>
        <w:t>ять влияние</w:t>
      </w:r>
      <w:r w:rsidR="00955229" w:rsidRPr="00E2209F">
        <w:rPr>
          <w:color w:val="000000"/>
          <w:sz w:val="28"/>
        </w:rPr>
        <w:t xml:space="preserve"> условий хранения и вида упако</w:t>
      </w:r>
      <w:r w:rsidR="00955229" w:rsidRPr="00E2209F">
        <w:rPr>
          <w:color w:val="000000"/>
          <w:sz w:val="28"/>
        </w:rPr>
        <w:t>в</w:t>
      </w:r>
      <w:r w:rsidR="00955229" w:rsidRPr="00E2209F">
        <w:rPr>
          <w:color w:val="000000"/>
          <w:sz w:val="28"/>
        </w:rPr>
        <w:t>ки на стабильность лекарственных средств;</w:t>
      </w:r>
    </w:p>
    <w:p w:rsidR="00955229" w:rsidRPr="00E2209F" w:rsidRDefault="00EA30B5" w:rsidP="00EA30B5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документально регистрировать все</w:t>
      </w:r>
      <w:r w:rsidR="00955229" w:rsidRPr="00E2209F">
        <w:rPr>
          <w:color w:val="000000"/>
          <w:sz w:val="28"/>
        </w:rPr>
        <w:t xml:space="preserve"> проводимы</w:t>
      </w:r>
      <w:r w:rsidRPr="00E2209F">
        <w:rPr>
          <w:color w:val="000000"/>
          <w:sz w:val="28"/>
        </w:rPr>
        <w:t>е в а</w:t>
      </w:r>
      <w:r w:rsidRPr="00E2209F">
        <w:rPr>
          <w:color w:val="000000"/>
          <w:sz w:val="28"/>
        </w:rPr>
        <w:t>п</w:t>
      </w:r>
      <w:r w:rsidRPr="00E2209F">
        <w:rPr>
          <w:color w:val="000000"/>
          <w:sz w:val="28"/>
        </w:rPr>
        <w:t>теке</w:t>
      </w:r>
      <w:r w:rsidR="00955229" w:rsidRPr="00E2209F">
        <w:rPr>
          <w:color w:val="000000"/>
          <w:sz w:val="28"/>
        </w:rPr>
        <w:t xml:space="preserve"> работ</w:t>
      </w:r>
      <w:r w:rsidRPr="00E2209F">
        <w:rPr>
          <w:color w:val="000000"/>
          <w:sz w:val="28"/>
        </w:rPr>
        <w:t>ы</w:t>
      </w:r>
      <w:r w:rsidR="00A515E8" w:rsidRPr="00E2209F">
        <w:rPr>
          <w:color w:val="000000"/>
          <w:sz w:val="28"/>
        </w:rPr>
        <w:t>;</w:t>
      </w:r>
    </w:p>
    <w:p w:rsidR="00DD4959" w:rsidRPr="00E2209F" w:rsidRDefault="00DD4959">
      <w:pPr>
        <w:ind w:firstLine="709"/>
        <w:jc w:val="both"/>
        <w:rPr>
          <w:color w:val="000000"/>
          <w:sz w:val="28"/>
        </w:rPr>
      </w:pPr>
    </w:p>
    <w:p w:rsidR="00DD4959" w:rsidRPr="00E2209F" w:rsidRDefault="00E50D32" w:rsidP="00E073A7">
      <w:pPr>
        <w:ind w:firstLine="720"/>
        <w:rPr>
          <w:b/>
          <w:color w:val="000000"/>
          <w:sz w:val="28"/>
        </w:rPr>
      </w:pPr>
      <w:r w:rsidRPr="00E2209F">
        <w:rPr>
          <w:b/>
          <w:color w:val="000000"/>
          <w:sz w:val="28"/>
        </w:rPr>
        <w:t>в</w:t>
      </w:r>
      <w:r w:rsidR="00DD4959" w:rsidRPr="00E2209F">
        <w:rPr>
          <w:b/>
          <w:color w:val="000000"/>
          <w:sz w:val="28"/>
        </w:rPr>
        <w:t>ладеть:</w:t>
      </w:r>
    </w:p>
    <w:p w:rsidR="005B30CE" w:rsidRPr="00E2209F" w:rsidRDefault="00185A78" w:rsidP="005B30CE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рациональной организацией</w:t>
      </w:r>
      <w:r w:rsidR="005B30CE" w:rsidRPr="00E2209F">
        <w:rPr>
          <w:color w:val="000000"/>
          <w:sz w:val="28"/>
        </w:rPr>
        <w:t xml:space="preserve"> рабоч</w:t>
      </w:r>
      <w:r w:rsidRPr="00E2209F">
        <w:rPr>
          <w:color w:val="000000"/>
          <w:sz w:val="28"/>
        </w:rPr>
        <w:t>их мест в аптеке</w:t>
      </w:r>
      <w:r w:rsidR="005B30CE" w:rsidRPr="00E2209F">
        <w:rPr>
          <w:color w:val="000000"/>
          <w:sz w:val="28"/>
        </w:rPr>
        <w:t>;</w:t>
      </w:r>
    </w:p>
    <w:p w:rsidR="00185A78" w:rsidRPr="00E2209F" w:rsidRDefault="00185A78" w:rsidP="00185A78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организацией хранения товарно-материальных ценн</w:t>
      </w:r>
      <w:r w:rsidRPr="00E2209F">
        <w:rPr>
          <w:color w:val="000000"/>
          <w:sz w:val="28"/>
        </w:rPr>
        <w:t>о</w:t>
      </w:r>
      <w:r w:rsidRPr="00E2209F">
        <w:rPr>
          <w:color w:val="000000"/>
          <w:sz w:val="28"/>
        </w:rPr>
        <w:t>стей;</w:t>
      </w:r>
    </w:p>
    <w:p w:rsidR="00185A78" w:rsidRPr="00E2209F" w:rsidRDefault="00185A78" w:rsidP="00185A78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приемами экспертизы рецепта врача;</w:t>
      </w:r>
    </w:p>
    <w:p w:rsidR="00185A78" w:rsidRPr="00E2209F" w:rsidRDefault="00185A78" w:rsidP="00185A78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технологией изготовления различных лекарственных форм в аптеке;</w:t>
      </w:r>
    </w:p>
    <w:p w:rsidR="00185A78" w:rsidRPr="00E2209F" w:rsidRDefault="004131D1" w:rsidP="00185A78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 </w:t>
      </w:r>
      <w:r w:rsidR="00185A78" w:rsidRPr="00E2209F">
        <w:rPr>
          <w:color w:val="000000"/>
          <w:sz w:val="28"/>
        </w:rPr>
        <w:t>проведением необходимых расчетов и приготовлением концентрир</w:t>
      </w:r>
      <w:r w:rsidR="00185A78" w:rsidRPr="00E2209F">
        <w:rPr>
          <w:color w:val="000000"/>
          <w:sz w:val="28"/>
        </w:rPr>
        <w:t>о</w:t>
      </w:r>
      <w:r w:rsidR="00185A78" w:rsidRPr="00E2209F">
        <w:rPr>
          <w:color w:val="000000"/>
          <w:sz w:val="28"/>
        </w:rPr>
        <w:t>ванных растворов;</w:t>
      </w:r>
    </w:p>
    <w:p w:rsidR="00185A78" w:rsidRPr="00E2209F" w:rsidRDefault="003602DA" w:rsidP="00185A78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185A78" w:rsidRPr="00E2209F">
        <w:rPr>
          <w:color w:val="000000"/>
          <w:sz w:val="28"/>
        </w:rPr>
        <w:t>приготовлением полуфабрикатов, внутриаптечных з</w:t>
      </w:r>
      <w:r w:rsidR="00185A78" w:rsidRPr="00E2209F">
        <w:rPr>
          <w:color w:val="000000"/>
          <w:sz w:val="28"/>
        </w:rPr>
        <w:t>а</w:t>
      </w:r>
      <w:r w:rsidR="00185A78" w:rsidRPr="00E2209F">
        <w:rPr>
          <w:color w:val="000000"/>
          <w:sz w:val="28"/>
        </w:rPr>
        <w:t>готовок;</w:t>
      </w:r>
    </w:p>
    <w:p w:rsidR="003602DA" w:rsidRPr="00E2209F" w:rsidRDefault="003602DA" w:rsidP="003602DA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всеми видами внутриаптечного контроля;</w:t>
      </w:r>
    </w:p>
    <w:p w:rsidR="003602DA" w:rsidRPr="00E2209F" w:rsidRDefault="004131D1" w:rsidP="003602DA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 </w:t>
      </w:r>
      <w:r w:rsidR="003602DA" w:rsidRPr="00E2209F">
        <w:rPr>
          <w:color w:val="000000"/>
          <w:sz w:val="28"/>
        </w:rPr>
        <w:t>методами идентификации неорганических и органических лекарстве</w:t>
      </w:r>
      <w:r w:rsidR="003602DA" w:rsidRPr="00E2209F">
        <w:rPr>
          <w:color w:val="000000"/>
          <w:sz w:val="28"/>
        </w:rPr>
        <w:t>н</w:t>
      </w:r>
      <w:r w:rsidR="003602DA" w:rsidRPr="00E2209F">
        <w:rPr>
          <w:color w:val="000000"/>
          <w:sz w:val="28"/>
        </w:rPr>
        <w:t>ных веществ (индивидуальных и входящих в сложные лекарственные фо</w:t>
      </w:r>
      <w:r w:rsidR="003602DA" w:rsidRPr="00E2209F">
        <w:rPr>
          <w:color w:val="000000"/>
          <w:sz w:val="28"/>
        </w:rPr>
        <w:t>р</w:t>
      </w:r>
      <w:r w:rsidR="003602DA" w:rsidRPr="00E2209F">
        <w:rPr>
          <w:color w:val="000000"/>
          <w:sz w:val="28"/>
        </w:rPr>
        <w:t>мы);</w:t>
      </w:r>
    </w:p>
    <w:p w:rsidR="003602DA" w:rsidRPr="00E2209F" w:rsidRDefault="003602DA" w:rsidP="003602DA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>- осуществлением контроля за сроками годности лека</w:t>
      </w:r>
      <w:r w:rsidRPr="00E2209F">
        <w:rPr>
          <w:color w:val="000000"/>
          <w:sz w:val="28"/>
        </w:rPr>
        <w:t>р</w:t>
      </w:r>
      <w:r w:rsidRPr="00E2209F">
        <w:rPr>
          <w:color w:val="000000"/>
          <w:sz w:val="28"/>
        </w:rPr>
        <w:t>ственных средств в помещениях хранения и отделах аптеки; пополн</w:t>
      </w:r>
      <w:r w:rsidRPr="00E2209F">
        <w:rPr>
          <w:color w:val="000000"/>
          <w:sz w:val="28"/>
        </w:rPr>
        <w:t>е</w:t>
      </w:r>
      <w:r w:rsidRPr="00E2209F">
        <w:rPr>
          <w:color w:val="000000"/>
          <w:sz w:val="28"/>
        </w:rPr>
        <w:t>нием запасов;</w:t>
      </w:r>
    </w:p>
    <w:p w:rsidR="00185A78" w:rsidRPr="00E2209F" w:rsidRDefault="003602DA" w:rsidP="00185A78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185A78" w:rsidRPr="00E2209F">
        <w:rPr>
          <w:color w:val="000000"/>
          <w:sz w:val="28"/>
        </w:rPr>
        <w:t>оформлени</w:t>
      </w:r>
      <w:r w:rsidRPr="00E2209F">
        <w:rPr>
          <w:color w:val="000000"/>
          <w:sz w:val="28"/>
        </w:rPr>
        <w:t>ем</w:t>
      </w:r>
      <w:r w:rsidR="00185A78" w:rsidRPr="00E2209F">
        <w:rPr>
          <w:color w:val="000000"/>
          <w:sz w:val="28"/>
        </w:rPr>
        <w:t xml:space="preserve"> приготовленных в аптечных условиях лекарственных средств к </w:t>
      </w:r>
      <w:r w:rsidRPr="00E2209F">
        <w:rPr>
          <w:color w:val="000000"/>
          <w:sz w:val="28"/>
        </w:rPr>
        <w:t>реализации (</w:t>
      </w:r>
      <w:r w:rsidR="00185A78" w:rsidRPr="00E2209F">
        <w:rPr>
          <w:color w:val="000000"/>
          <w:sz w:val="28"/>
        </w:rPr>
        <w:t>отпуску</w:t>
      </w:r>
      <w:r w:rsidRPr="00E2209F">
        <w:rPr>
          <w:color w:val="000000"/>
          <w:sz w:val="28"/>
        </w:rPr>
        <w:t>)</w:t>
      </w:r>
      <w:r w:rsidR="00185A78" w:rsidRPr="00E2209F">
        <w:rPr>
          <w:color w:val="000000"/>
          <w:sz w:val="28"/>
        </w:rPr>
        <w:t>;</w:t>
      </w:r>
    </w:p>
    <w:p w:rsidR="00DD4959" w:rsidRPr="00E2209F" w:rsidRDefault="003602DA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DD4959" w:rsidRPr="00E2209F">
        <w:rPr>
          <w:color w:val="000000"/>
          <w:sz w:val="28"/>
        </w:rPr>
        <w:t>приемами и методами фармацевтического маркетинга;</w:t>
      </w:r>
    </w:p>
    <w:p w:rsidR="00EA30B5" w:rsidRPr="00E2209F" w:rsidRDefault="003602DA" w:rsidP="00EA30B5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lastRenderedPageBreak/>
        <w:t xml:space="preserve">- </w:t>
      </w:r>
      <w:r w:rsidR="00DD4959" w:rsidRPr="00E2209F">
        <w:rPr>
          <w:color w:val="000000"/>
          <w:sz w:val="28"/>
        </w:rPr>
        <w:t>приемами работы с населением в торговом зале и медицинскими рабо</w:t>
      </w:r>
      <w:r w:rsidR="00DD4959" w:rsidRPr="00E2209F">
        <w:rPr>
          <w:color w:val="000000"/>
          <w:sz w:val="28"/>
        </w:rPr>
        <w:t>т</w:t>
      </w:r>
      <w:r w:rsidR="00DD4959" w:rsidRPr="00E2209F">
        <w:rPr>
          <w:color w:val="000000"/>
          <w:sz w:val="28"/>
        </w:rPr>
        <w:t>никами;</w:t>
      </w:r>
    </w:p>
    <w:p w:rsidR="00DD4959" w:rsidRPr="00E2209F" w:rsidRDefault="004131D1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- </w:t>
      </w:r>
      <w:r w:rsidR="00DD4959" w:rsidRPr="00E2209F">
        <w:rPr>
          <w:color w:val="000000"/>
          <w:sz w:val="28"/>
        </w:rPr>
        <w:t>методами информационной работы среди медицинских и фармацевт</w:t>
      </w:r>
      <w:r w:rsidR="00DD4959" w:rsidRPr="00E2209F">
        <w:rPr>
          <w:color w:val="000000"/>
          <w:sz w:val="28"/>
        </w:rPr>
        <w:t>и</w:t>
      </w:r>
      <w:r w:rsidR="00DD4959" w:rsidRPr="00E2209F">
        <w:rPr>
          <w:color w:val="000000"/>
          <w:sz w:val="28"/>
        </w:rPr>
        <w:t>ческих работников и населения;</w:t>
      </w:r>
    </w:p>
    <w:p w:rsidR="00DD4959" w:rsidRPr="00E2209F" w:rsidRDefault="003602DA">
      <w:pPr>
        <w:tabs>
          <w:tab w:val="num" w:pos="1440"/>
        </w:tabs>
        <w:ind w:firstLine="709"/>
        <w:jc w:val="both"/>
        <w:rPr>
          <w:color w:val="000000"/>
          <w:sz w:val="28"/>
        </w:rPr>
      </w:pPr>
      <w:r w:rsidRPr="00E2209F">
        <w:rPr>
          <w:color w:val="000000"/>
          <w:sz w:val="28"/>
        </w:rPr>
        <w:t xml:space="preserve">- </w:t>
      </w:r>
      <w:r w:rsidR="00DD4959" w:rsidRPr="00E2209F">
        <w:rPr>
          <w:color w:val="000000"/>
          <w:sz w:val="28"/>
        </w:rPr>
        <w:t>приемами проведения экономического анализа деятельности аптечных организаций.</w:t>
      </w:r>
    </w:p>
    <w:p w:rsidR="00DD4959" w:rsidRPr="00E2209F" w:rsidRDefault="00DD4959">
      <w:pPr>
        <w:tabs>
          <w:tab w:val="num" w:pos="1440"/>
        </w:tabs>
        <w:ind w:firstLine="709"/>
        <w:jc w:val="both"/>
        <w:rPr>
          <w:color w:val="000000"/>
          <w:sz w:val="28"/>
        </w:rPr>
      </w:pPr>
    </w:p>
    <w:p w:rsidR="005B30CE" w:rsidRPr="00E2209F" w:rsidRDefault="005B30CE" w:rsidP="005B30CE">
      <w:pPr>
        <w:ind w:firstLine="709"/>
        <w:jc w:val="both"/>
        <w:rPr>
          <w:color w:val="000000"/>
          <w:sz w:val="28"/>
        </w:rPr>
      </w:pPr>
    </w:p>
    <w:p w:rsidR="00845505" w:rsidRPr="00E2209F" w:rsidRDefault="00845505" w:rsidP="005B30CE">
      <w:pPr>
        <w:ind w:firstLine="709"/>
        <w:jc w:val="both"/>
        <w:rPr>
          <w:color w:val="000000"/>
          <w:sz w:val="28"/>
        </w:rPr>
      </w:pPr>
    </w:p>
    <w:p w:rsidR="00845505" w:rsidRPr="00E2209F" w:rsidRDefault="00845505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924B4C" w:rsidRPr="00E2209F" w:rsidRDefault="00924B4C" w:rsidP="005B30CE">
      <w:pPr>
        <w:ind w:firstLine="709"/>
        <w:jc w:val="both"/>
        <w:rPr>
          <w:color w:val="000000"/>
          <w:sz w:val="28"/>
        </w:rPr>
      </w:pPr>
    </w:p>
    <w:p w:rsidR="00DD4A90" w:rsidRPr="00E2209F" w:rsidRDefault="00DD4A90" w:rsidP="005B30CE">
      <w:pPr>
        <w:ind w:firstLine="709"/>
        <w:jc w:val="both"/>
        <w:rPr>
          <w:color w:val="000000"/>
          <w:sz w:val="28"/>
        </w:rPr>
      </w:pPr>
    </w:p>
    <w:p w:rsidR="00DD4A90" w:rsidRPr="00E2209F" w:rsidRDefault="00DD4A90" w:rsidP="005B30CE">
      <w:pPr>
        <w:ind w:firstLine="709"/>
        <w:jc w:val="both"/>
        <w:rPr>
          <w:color w:val="000000"/>
          <w:sz w:val="28"/>
        </w:rPr>
      </w:pPr>
    </w:p>
    <w:p w:rsidR="00DD4A90" w:rsidRPr="00E2209F" w:rsidRDefault="00DD4A90" w:rsidP="005B30CE">
      <w:pPr>
        <w:ind w:firstLine="709"/>
        <w:jc w:val="both"/>
        <w:rPr>
          <w:color w:val="000000"/>
          <w:sz w:val="28"/>
        </w:rPr>
      </w:pPr>
    </w:p>
    <w:p w:rsidR="00A515E8" w:rsidRPr="00E2209F" w:rsidRDefault="00A515E8" w:rsidP="00845505">
      <w:pPr>
        <w:jc w:val="right"/>
        <w:rPr>
          <w:color w:val="000000"/>
          <w:sz w:val="28"/>
        </w:rPr>
      </w:pPr>
    </w:p>
    <w:p w:rsidR="00A515E8" w:rsidRPr="00E2209F" w:rsidRDefault="00A515E8" w:rsidP="00845505">
      <w:pPr>
        <w:jc w:val="right"/>
        <w:rPr>
          <w:color w:val="000000"/>
          <w:sz w:val="28"/>
        </w:rPr>
      </w:pPr>
    </w:p>
    <w:p w:rsidR="00845505" w:rsidRPr="00E2209F" w:rsidRDefault="00845505" w:rsidP="00845505">
      <w:pPr>
        <w:jc w:val="both"/>
        <w:rPr>
          <w:color w:val="000000"/>
          <w:sz w:val="28"/>
        </w:rPr>
      </w:pPr>
    </w:p>
    <w:p w:rsidR="00845505" w:rsidRPr="00E2209F" w:rsidRDefault="00845505" w:rsidP="00845505">
      <w:pPr>
        <w:shd w:val="clear" w:color="auto" w:fill="FFFFFF"/>
        <w:ind w:right="98"/>
        <w:rPr>
          <w:color w:val="000000"/>
          <w:spacing w:val="-4"/>
          <w:sz w:val="28"/>
        </w:rPr>
      </w:pPr>
    </w:p>
    <w:p w:rsidR="00845505" w:rsidRPr="00E2209F" w:rsidRDefault="00845505" w:rsidP="00845505">
      <w:pPr>
        <w:pStyle w:val="a3"/>
        <w:tabs>
          <w:tab w:val="num" w:pos="1260"/>
        </w:tabs>
        <w:jc w:val="center"/>
        <w:rPr>
          <w:b/>
          <w:caps/>
        </w:rPr>
      </w:pPr>
    </w:p>
    <w:p w:rsidR="00845505" w:rsidRPr="00E2209F" w:rsidRDefault="00845505" w:rsidP="00845505">
      <w:pPr>
        <w:pStyle w:val="a3"/>
        <w:tabs>
          <w:tab w:val="num" w:pos="1260"/>
        </w:tabs>
        <w:jc w:val="center"/>
        <w:rPr>
          <w:b/>
          <w:caps/>
        </w:rPr>
      </w:pPr>
    </w:p>
    <w:p w:rsidR="0087605E" w:rsidRDefault="0097399C" w:rsidP="009537A8">
      <w:pPr>
        <w:jc w:val="center"/>
        <w:rPr>
          <w:sz w:val="26"/>
          <w:szCs w:val="26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276975" cy="8791575"/>
            <wp:effectExtent l="0" t="0" r="9525" b="9525"/>
            <wp:docPr id="2" name="Рисунок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7352" r="2284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019800" cy="8410575"/>
            <wp:effectExtent l="0" t="0" r="0" b="9525"/>
            <wp:docPr id="3" name="Рисунок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5658" r="4985" b="1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076950" cy="849630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5070" r="726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AB" w:rsidRDefault="005B0FAB" w:rsidP="005B0FAB">
      <w:pPr>
        <w:rPr>
          <w:sz w:val="26"/>
          <w:szCs w:val="26"/>
        </w:rPr>
      </w:pPr>
    </w:p>
    <w:sectPr w:rsidR="005B0FAB" w:rsidSect="008560D7">
      <w:footerReference w:type="default" r:id="rId16"/>
      <w:footerReference w:type="first" r:id="rId17"/>
      <w:pgSz w:w="11906" w:h="16838"/>
      <w:pgMar w:top="1134" w:right="567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E4B" w:rsidRDefault="00A34E4B">
      <w:r>
        <w:separator/>
      </w:r>
    </w:p>
  </w:endnote>
  <w:endnote w:type="continuationSeparator" w:id="0">
    <w:p w:rsidR="00A34E4B" w:rsidRDefault="00A3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2EF" w:rsidRDefault="004302EF">
    <w:pPr>
      <w:pStyle w:val="ab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302EF" w:rsidRDefault="004302E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D7" w:rsidRDefault="008560D7" w:rsidP="008560D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D7" w:rsidRDefault="008560D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97399C">
      <w:rPr>
        <w:noProof/>
      </w:rPr>
      <w:t>21</w:t>
    </w:r>
    <w:r>
      <w:fldChar w:fldCharType="end"/>
    </w:r>
  </w:p>
  <w:p w:rsidR="008560D7" w:rsidRDefault="008560D7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D7" w:rsidRDefault="008560D7" w:rsidP="008560D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97399C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E4B" w:rsidRDefault="00A34E4B">
      <w:r>
        <w:separator/>
      </w:r>
    </w:p>
  </w:footnote>
  <w:footnote w:type="continuationSeparator" w:id="0">
    <w:p w:rsidR="00A34E4B" w:rsidRDefault="00A34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2EF" w:rsidRDefault="004302E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</w:instrText>
    </w:r>
    <w:r>
      <w:rPr>
        <w:rStyle w:val="a7"/>
      </w:rPr>
      <w:fldChar w:fldCharType="separate"/>
    </w:r>
    <w:r>
      <w:rPr>
        <w:rStyle w:val="a7"/>
        <w:noProof/>
      </w:rPr>
      <w:t>5</w:t>
    </w:r>
    <w:r>
      <w:rPr>
        <w:rStyle w:val="a7"/>
      </w:rPr>
      <w:fldChar w:fldCharType="end"/>
    </w:r>
  </w:p>
  <w:p w:rsidR="004302EF" w:rsidRDefault="004302E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" w15:restartNumberingAfterBreak="0">
    <w:nsid w:val="0BCA6F46"/>
    <w:multiLevelType w:val="multilevel"/>
    <w:tmpl w:val="5234124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000000"/>
      </w:rPr>
    </w:lvl>
  </w:abstractNum>
  <w:abstractNum w:abstractNumId="2" w15:restartNumberingAfterBreak="0">
    <w:nsid w:val="0BF578A1"/>
    <w:multiLevelType w:val="multilevel"/>
    <w:tmpl w:val="16FC36B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" w15:restartNumberingAfterBreak="0">
    <w:nsid w:val="14177220"/>
    <w:multiLevelType w:val="multilevel"/>
    <w:tmpl w:val="EDCAF1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44F59FA"/>
    <w:multiLevelType w:val="multilevel"/>
    <w:tmpl w:val="4CCC7D9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9191161"/>
    <w:multiLevelType w:val="multilevel"/>
    <w:tmpl w:val="D138F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29AE3026"/>
    <w:multiLevelType w:val="multilevel"/>
    <w:tmpl w:val="C22CA7C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DB37752"/>
    <w:multiLevelType w:val="multilevel"/>
    <w:tmpl w:val="68D4E30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8" w15:restartNumberingAfterBreak="0">
    <w:nsid w:val="2DF548FC"/>
    <w:multiLevelType w:val="multilevel"/>
    <w:tmpl w:val="4B3CA4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9" w15:restartNumberingAfterBreak="0">
    <w:nsid w:val="2E342B95"/>
    <w:multiLevelType w:val="multilevel"/>
    <w:tmpl w:val="4F606E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3870982"/>
    <w:multiLevelType w:val="hybridMultilevel"/>
    <w:tmpl w:val="9D96255E"/>
    <w:lvl w:ilvl="0" w:tplc="FC063ADE">
      <w:start w:val="1"/>
      <w:numFmt w:val="decimal"/>
      <w:lvlText w:val="%1."/>
      <w:lvlJc w:val="left"/>
      <w:pPr>
        <w:tabs>
          <w:tab w:val="num" w:pos="1066"/>
        </w:tabs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B517E6"/>
    <w:multiLevelType w:val="hybridMultilevel"/>
    <w:tmpl w:val="F3B862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460FF"/>
    <w:multiLevelType w:val="singleLevel"/>
    <w:tmpl w:val="A044C5E4"/>
    <w:lvl w:ilvl="0">
      <w:start w:val="1"/>
      <w:numFmt w:val="decimal"/>
      <w:lvlText w:val="%1."/>
      <w:lvlJc w:val="left"/>
      <w:pPr>
        <w:tabs>
          <w:tab w:val="num" w:pos="2235"/>
        </w:tabs>
        <w:ind w:left="2235" w:hanging="435"/>
      </w:pPr>
      <w:rPr>
        <w:rFonts w:hint="default"/>
      </w:rPr>
    </w:lvl>
  </w:abstractNum>
  <w:abstractNum w:abstractNumId="13" w15:restartNumberingAfterBreak="0">
    <w:nsid w:val="3B3C28F9"/>
    <w:multiLevelType w:val="hybridMultilevel"/>
    <w:tmpl w:val="40A2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FE4C9E"/>
    <w:multiLevelType w:val="hybridMultilevel"/>
    <w:tmpl w:val="D7B00A58"/>
    <w:lvl w:ilvl="0" w:tplc="D126594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64F03B1"/>
    <w:multiLevelType w:val="hybridMultilevel"/>
    <w:tmpl w:val="AE104C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478E56FB"/>
    <w:multiLevelType w:val="hybridMultilevel"/>
    <w:tmpl w:val="C57CAFB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4E7B08D0"/>
    <w:multiLevelType w:val="hybridMultilevel"/>
    <w:tmpl w:val="71843EC2"/>
    <w:lvl w:ilvl="0" w:tplc="B336D64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FC0768"/>
    <w:multiLevelType w:val="multilevel"/>
    <w:tmpl w:val="AC2ECDD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5B081370"/>
    <w:multiLevelType w:val="multilevel"/>
    <w:tmpl w:val="B4F226C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0" w15:restartNumberingAfterBreak="0">
    <w:nsid w:val="5F2858F8"/>
    <w:multiLevelType w:val="hybridMultilevel"/>
    <w:tmpl w:val="B53A08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D7320F6"/>
    <w:multiLevelType w:val="multilevel"/>
    <w:tmpl w:val="4BEC24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2" w15:restartNumberingAfterBreak="0">
    <w:nsid w:val="710C342B"/>
    <w:multiLevelType w:val="hybridMultilevel"/>
    <w:tmpl w:val="3EAA8E42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7B4F7A"/>
    <w:multiLevelType w:val="multilevel"/>
    <w:tmpl w:val="6FDCD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1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4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71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71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57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64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1072" w:hanging="2160"/>
      </w:pPr>
      <w:rPr>
        <w:rFonts w:hint="default"/>
        <w:b/>
      </w:rPr>
    </w:lvl>
  </w:abstractNum>
  <w:abstractNum w:abstractNumId="24" w15:restartNumberingAfterBreak="0">
    <w:nsid w:val="7D271912"/>
    <w:multiLevelType w:val="hybridMultilevel"/>
    <w:tmpl w:val="DB9200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3B5B50"/>
    <w:multiLevelType w:val="multilevel"/>
    <w:tmpl w:val="A4282B6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22"/>
  </w:num>
  <w:num w:numId="4">
    <w:abstractNumId w:val="16"/>
  </w:num>
  <w:num w:numId="5">
    <w:abstractNumId w:val="2"/>
  </w:num>
  <w:num w:numId="6">
    <w:abstractNumId w:val="10"/>
  </w:num>
  <w:num w:numId="7">
    <w:abstractNumId w:val="23"/>
  </w:num>
  <w:num w:numId="8">
    <w:abstractNumId w:val="15"/>
  </w:num>
  <w:num w:numId="9">
    <w:abstractNumId w:val="20"/>
  </w:num>
  <w:num w:numId="10">
    <w:abstractNumId w:val="24"/>
  </w:num>
  <w:num w:numId="11">
    <w:abstractNumId w:val="14"/>
  </w:num>
  <w:num w:numId="12">
    <w:abstractNumId w:val="7"/>
  </w:num>
  <w:num w:numId="13">
    <w:abstractNumId w:val="1"/>
  </w:num>
  <w:num w:numId="14">
    <w:abstractNumId w:val="3"/>
  </w:num>
  <w:num w:numId="15">
    <w:abstractNumId w:val="18"/>
  </w:num>
  <w:num w:numId="16">
    <w:abstractNumId w:val="19"/>
  </w:num>
  <w:num w:numId="17">
    <w:abstractNumId w:val="6"/>
  </w:num>
  <w:num w:numId="18">
    <w:abstractNumId w:val="25"/>
  </w:num>
  <w:num w:numId="19">
    <w:abstractNumId w:val="17"/>
  </w:num>
  <w:num w:numId="20">
    <w:abstractNumId w:val="8"/>
  </w:num>
  <w:num w:numId="21">
    <w:abstractNumId w:val="11"/>
  </w:num>
  <w:num w:numId="22">
    <w:abstractNumId w:val="21"/>
  </w:num>
  <w:num w:numId="23">
    <w:abstractNumId w:val="9"/>
  </w:num>
  <w:num w:numId="24">
    <w:abstractNumId w:val="5"/>
  </w:num>
  <w:num w:numId="2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90"/>
    <w:rsid w:val="00004743"/>
    <w:rsid w:val="00010F73"/>
    <w:rsid w:val="0001127B"/>
    <w:rsid w:val="00011691"/>
    <w:rsid w:val="00013496"/>
    <w:rsid w:val="00014320"/>
    <w:rsid w:val="00021F7E"/>
    <w:rsid w:val="0002301F"/>
    <w:rsid w:val="000253F5"/>
    <w:rsid w:val="00026A91"/>
    <w:rsid w:val="00030A3B"/>
    <w:rsid w:val="00031729"/>
    <w:rsid w:val="00035C36"/>
    <w:rsid w:val="00041640"/>
    <w:rsid w:val="0004307F"/>
    <w:rsid w:val="00047539"/>
    <w:rsid w:val="000507C8"/>
    <w:rsid w:val="00050F13"/>
    <w:rsid w:val="0005205A"/>
    <w:rsid w:val="000579C1"/>
    <w:rsid w:val="00061C99"/>
    <w:rsid w:val="00063FC5"/>
    <w:rsid w:val="00071389"/>
    <w:rsid w:val="0007337D"/>
    <w:rsid w:val="0007510A"/>
    <w:rsid w:val="00075347"/>
    <w:rsid w:val="000756C6"/>
    <w:rsid w:val="000760F6"/>
    <w:rsid w:val="00080D4E"/>
    <w:rsid w:val="000818DA"/>
    <w:rsid w:val="000834BF"/>
    <w:rsid w:val="0008589F"/>
    <w:rsid w:val="00085F8B"/>
    <w:rsid w:val="000871AA"/>
    <w:rsid w:val="00090F43"/>
    <w:rsid w:val="000A1390"/>
    <w:rsid w:val="000A20C4"/>
    <w:rsid w:val="000A3B74"/>
    <w:rsid w:val="000A511A"/>
    <w:rsid w:val="000A634E"/>
    <w:rsid w:val="000B060F"/>
    <w:rsid w:val="000B2E59"/>
    <w:rsid w:val="000B3B71"/>
    <w:rsid w:val="000B5126"/>
    <w:rsid w:val="000C545A"/>
    <w:rsid w:val="000C5CD2"/>
    <w:rsid w:val="000C79D1"/>
    <w:rsid w:val="000D111F"/>
    <w:rsid w:val="000D3A7A"/>
    <w:rsid w:val="000D45D8"/>
    <w:rsid w:val="000D4D1C"/>
    <w:rsid w:val="000E057C"/>
    <w:rsid w:val="000E0F9E"/>
    <w:rsid w:val="000E3250"/>
    <w:rsid w:val="000F1291"/>
    <w:rsid w:val="000F20D7"/>
    <w:rsid w:val="000F59D0"/>
    <w:rsid w:val="000F5C3C"/>
    <w:rsid w:val="000F5E2A"/>
    <w:rsid w:val="00101FBF"/>
    <w:rsid w:val="001041B1"/>
    <w:rsid w:val="001111AD"/>
    <w:rsid w:val="00111936"/>
    <w:rsid w:val="0011465C"/>
    <w:rsid w:val="00115162"/>
    <w:rsid w:val="0012481D"/>
    <w:rsid w:val="001326FB"/>
    <w:rsid w:val="0014478B"/>
    <w:rsid w:val="001506F1"/>
    <w:rsid w:val="00152ECA"/>
    <w:rsid w:val="00155A8E"/>
    <w:rsid w:val="001622C9"/>
    <w:rsid w:val="0016635E"/>
    <w:rsid w:val="00172BDE"/>
    <w:rsid w:val="001734CF"/>
    <w:rsid w:val="00176683"/>
    <w:rsid w:val="001821C1"/>
    <w:rsid w:val="001832DE"/>
    <w:rsid w:val="00183EEA"/>
    <w:rsid w:val="001857F4"/>
    <w:rsid w:val="00185A78"/>
    <w:rsid w:val="00185FA3"/>
    <w:rsid w:val="001863D1"/>
    <w:rsid w:val="001872DF"/>
    <w:rsid w:val="001904A3"/>
    <w:rsid w:val="001A02D9"/>
    <w:rsid w:val="001A502F"/>
    <w:rsid w:val="001A6350"/>
    <w:rsid w:val="001A7F81"/>
    <w:rsid w:val="001B21FA"/>
    <w:rsid w:val="001B309D"/>
    <w:rsid w:val="001B4E05"/>
    <w:rsid w:val="001B61C7"/>
    <w:rsid w:val="001B790A"/>
    <w:rsid w:val="001C0FED"/>
    <w:rsid w:val="001C263E"/>
    <w:rsid w:val="001C5C68"/>
    <w:rsid w:val="001C7975"/>
    <w:rsid w:val="001D12EF"/>
    <w:rsid w:val="001D1F03"/>
    <w:rsid w:val="001D7D07"/>
    <w:rsid w:val="001E0363"/>
    <w:rsid w:val="001E126C"/>
    <w:rsid w:val="001E169D"/>
    <w:rsid w:val="001E1B56"/>
    <w:rsid w:val="001E2D52"/>
    <w:rsid w:val="001F0987"/>
    <w:rsid w:val="001F3EE2"/>
    <w:rsid w:val="001F4113"/>
    <w:rsid w:val="001F7FBD"/>
    <w:rsid w:val="00204A12"/>
    <w:rsid w:val="00205E10"/>
    <w:rsid w:val="00207F10"/>
    <w:rsid w:val="00214571"/>
    <w:rsid w:val="00214A09"/>
    <w:rsid w:val="002175AB"/>
    <w:rsid w:val="002218FB"/>
    <w:rsid w:val="00223AFD"/>
    <w:rsid w:val="00231FD9"/>
    <w:rsid w:val="00232F7A"/>
    <w:rsid w:val="00233C09"/>
    <w:rsid w:val="00235F77"/>
    <w:rsid w:val="002429AF"/>
    <w:rsid w:val="002431B4"/>
    <w:rsid w:val="002440BB"/>
    <w:rsid w:val="002443E5"/>
    <w:rsid w:val="0024613C"/>
    <w:rsid w:val="0024639B"/>
    <w:rsid w:val="0025180C"/>
    <w:rsid w:val="00252CC0"/>
    <w:rsid w:val="00253D25"/>
    <w:rsid w:val="00256345"/>
    <w:rsid w:val="00262B8F"/>
    <w:rsid w:val="002647C7"/>
    <w:rsid w:val="00264D2C"/>
    <w:rsid w:val="00265A45"/>
    <w:rsid w:val="00273138"/>
    <w:rsid w:val="00273C2A"/>
    <w:rsid w:val="002803A1"/>
    <w:rsid w:val="0028398A"/>
    <w:rsid w:val="00284920"/>
    <w:rsid w:val="002A1E70"/>
    <w:rsid w:val="002A2B16"/>
    <w:rsid w:val="002A3979"/>
    <w:rsid w:val="002A4435"/>
    <w:rsid w:val="002A4C19"/>
    <w:rsid w:val="002B3F3D"/>
    <w:rsid w:val="002B6D1C"/>
    <w:rsid w:val="002D48A1"/>
    <w:rsid w:val="002D5C26"/>
    <w:rsid w:val="002E0984"/>
    <w:rsid w:val="002E3ECD"/>
    <w:rsid w:val="002E62DA"/>
    <w:rsid w:val="002E6A65"/>
    <w:rsid w:val="002E7CA1"/>
    <w:rsid w:val="002E7CD4"/>
    <w:rsid w:val="002F36D9"/>
    <w:rsid w:val="002F5AB6"/>
    <w:rsid w:val="00303DF6"/>
    <w:rsid w:val="00304693"/>
    <w:rsid w:val="00310420"/>
    <w:rsid w:val="00310FAE"/>
    <w:rsid w:val="003116A5"/>
    <w:rsid w:val="00312CED"/>
    <w:rsid w:val="003134E2"/>
    <w:rsid w:val="00322272"/>
    <w:rsid w:val="00323AB4"/>
    <w:rsid w:val="003244B6"/>
    <w:rsid w:val="00325421"/>
    <w:rsid w:val="00325D9B"/>
    <w:rsid w:val="00327EC2"/>
    <w:rsid w:val="00331C67"/>
    <w:rsid w:val="00334EC4"/>
    <w:rsid w:val="003354D4"/>
    <w:rsid w:val="0034121C"/>
    <w:rsid w:val="00341342"/>
    <w:rsid w:val="00342C51"/>
    <w:rsid w:val="003473CD"/>
    <w:rsid w:val="00350FA6"/>
    <w:rsid w:val="00352C7C"/>
    <w:rsid w:val="00352F7B"/>
    <w:rsid w:val="003602DA"/>
    <w:rsid w:val="003611E8"/>
    <w:rsid w:val="00361A6B"/>
    <w:rsid w:val="0036450D"/>
    <w:rsid w:val="00366876"/>
    <w:rsid w:val="0037253D"/>
    <w:rsid w:val="00373944"/>
    <w:rsid w:val="003751CE"/>
    <w:rsid w:val="003754F9"/>
    <w:rsid w:val="00380BA0"/>
    <w:rsid w:val="00383AE9"/>
    <w:rsid w:val="00384C7D"/>
    <w:rsid w:val="00386D79"/>
    <w:rsid w:val="00387D06"/>
    <w:rsid w:val="0039104A"/>
    <w:rsid w:val="0039199C"/>
    <w:rsid w:val="003948B3"/>
    <w:rsid w:val="003949F5"/>
    <w:rsid w:val="003960D5"/>
    <w:rsid w:val="00396F59"/>
    <w:rsid w:val="00397C14"/>
    <w:rsid w:val="003A2FD6"/>
    <w:rsid w:val="003A41CF"/>
    <w:rsid w:val="003A48E4"/>
    <w:rsid w:val="003A56FD"/>
    <w:rsid w:val="003A596E"/>
    <w:rsid w:val="003A70A9"/>
    <w:rsid w:val="003A78C4"/>
    <w:rsid w:val="003B51C3"/>
    <w:rsid w:val="003B769B"/>
    <w:rsid w:val="003C0ED4"/>
    <w:rsid w:val="003C27B8"/>
    <w:rsid w:val="003C2AB7"/>
    <w:rsid w:val="003C2FBA"/>
    <w:rsid w:val="003C38E4"/>
    <w:rsid w:val="003C77CD"/>
    <w:rsid w:val="003D4A0A"/>
    <w:rsid w:val="003D581C"/>
    <w:rsid w:val="003D60BF"/>
    <w:rsid w:val="003E0617"/>
    <w:rsid w:val="003E274E"/>
    <w:rsid w:val="003E52A2"/>
    <w:rsid w:val="003E62C3"/>
    <w:rsid w:val="003F3A0A"/>
    <w:rsid w:val="003F46CE"/>
    <w:rsid w:val="003F6F67"/>
    <w:rsid w:val="00400C62"/>
    <w:rsid w:val="004019BD"/>
    <w:rsid w:val="00402024"/>
    <w:rsid w:val="00403D3F"/>
    <w:rsid w:val="0040413C"/>
    <w:rsid w:val="00410802"/>
    <w:rsid w:val="004131D1"/>
    <w:rsid w:val="0041725C"/>
    <w:rsid w:val="004175EF"/>
    <w:rsid w:val="00421928"/>
    <w:rsid w:val="004228F5"/>
    <w:rsid w:val="004234DF"/>
    <w:rsid w:val="004300CE"/>
    <w:rsid w:val="004302EF"/>
    <w:rsid w:val="004327CF"/>
    <w:rsid w:val="00432D3A"/>
    <w:rsid w:val="00441D5B"/>
    <w:rsid w:val="00443294"/>
    <w:rsid w:val="00445191"/>
    <w:rsid w:val="004452AF"/>
    <w:rsid w:val="00446483"/>
    <w:rsid w:val="0044698E"/>
    <w:rsid w:val="00456021"/>
    <w:rsid w:val="0046006A"/>
    <w:rsid w:val="004603CA"/>
    <w:rsid w:val="004666F0"/>
    <w:rsid w:val="00470C8E"/>
    <w:rsid w:val="004716D5"/>
    <w:rsid w:val="00480EA6"/>
    <w:rsid w:val="0048102D"/>
    <w:rsid w:val="00481851"/>
    <w:rsid w:val="00483709"/>
    <w:rsid w:val="004866E8"/>
    <w:rsid w:val="00487C9A"/>
    <w:rsid w:val="004917F4"/>
    <w:rsid w:val="0049376B"/>
    <w:rsid w:val="00496C17"/>
    <w:rsid w:val="0049761F"/>
    <w:rsid w:val="004A0820"/>
    <w:rsid w:val="004A102B"/>
    <w:rsid w:val="004A2CEC"/>
    <w:rsid w:val="004A37F5"/>
    <w:rsid w:val="004A456F"/>
    <w:rsid w:val="004B3281"/>
    <w:rsid w:val="004B40CE"/>
    <w:rsid w:val="004C37C2"/>
    <w:rsid w:val="004C40DC"/>
    <w:rsid w:val="004D0689"/>
    <w:rsid w:val="004E1C48"/>
    <w:rsid w:val="004E416A"/>
    <w:rsid w:val="004E421F"/>
    <w:rsid w:val="004F2161"/>
    <w:rsid w:val="004F2EF8"/>
    <w:rsid w:val="004F3357"/>
    <w:rsid w:val="00505D34"/>
    <w:rsid w:val="005070AA"/>
    <w:rsid w:val="005126F3"/>
    <w:rsid w:val="00513DCF"/>
    <w:rsid w:val="00515DFE"/>
    <w:rsid w:val="005213BD"/>
    <w:rsid w:val="00522207"/>
    <w:rsid w:val="005246AE"/>
    <w:rsid w:val="00524D9B"/>
    <w:rsid w:val="00524EB7"/>
    <w:rsid w:val="0052518B"/>
    <w:rsid w:val="0052543B"/>
    <w:rsid w:val="00526707"/>
    <w:rsid w:val="005300CF"/>
    <w:rsid w:val="005303FE"/>
    <w:rsid w:val="00535BE4"/>
    <w:rsid w:val="00535DC4"/>
    <w:rsid w:val="00537C1E"/>
    <w:rsid w:val="00540C69"/>
    <w:rsid w:val="00544133"/>
    <w:rsid w:val="00545080"/>
    <w:rsid w:val="00553118"/>
    <w:rsid w:val="0055426E"/>
    <w:rsid w:val="00554EA5"/>
    <w:rsid w:val="00565F39"/>
    <w:rsid w:val="00572DF5"/>
    <w:rsid w:val="00572F1F"/>
    <w:rsid w:val="00583BF1"/>
    <w:rsid w:val="00592A77"/>
    <w:rsid w:val="00593AD4"/>
    <w:rsid w:val="005B014E"/>
    <w:rsid w:val="005B0FAB"/>
    <w:rsid w:val="005B1807"/>
    <w:rsid w:val="005B1AD7"/>
    <w:rsid w:val="005B30CE"/>
    <w:rsid w:val="005B6096"/>
    <w:rsid w:val="005C3454"/>
    <w:rsid w:val="005C677D"/>
    <w:rsid w:val="005D1989"/>
    <w:rsid w:val="005D338B"/>
    <w:rsid w:val="005D3B3A"/>
    <w:rsid w:val="005D3B5C"/>
    <w:rsid w:val="005D4E84"/>
    <w:rsid w:val="005D5E9F"/>
    <w:rsid w:val="005D5FDF"/>
    <w:rsid w:val="005D7387"/>
    <w:rsid w:val="005D743D"/>
    <w:rsid w:val="005E03CD"/>
    <w:rsid w:val="005E07F1"/>
    <w:rsid w:val="005E2128"/>
    <w:rsid w:val="005E24AB"/>
    <w:rsid w:val="005E2776"/>
    <w:rsid w:val="005E31B3"/>
    <w:rsid w:val="005E6F9E"/>
    <w:rsid w:val="005F5970"/>
    <w:rsid w:val="005F70D8"/>
    <w:rsid w:val="00611782"/>
    <w:rsid w:val="00611C48"/>
    <w:rsid w:val="0061294F"/>
    <w:rsid w:val="00612CB4"/>
    <w:rsid w:val="0061703D"/>
    <w:rsid w:val="006171B5"/>
    <w:rsid w:val="00622EE7"/>
    <w:rsid w:val="00623AFB"/>
    <w:rsid w:val="0062489A"/>
    <w:rsid w:val="00624CF8"/>
    <w:rsid w:val="00627983"/>
    <w:rsid w:val="00627FCC"/>
    <w:rsid w:val="0063025B"/>
    <w:rsid w:val="006334BB"/>
    <w:rsid w:val="006366E4"/>
    <w:rsid w:val="006373BE"/>
    <w:rsid w:val="00640444"/>
    <w:rsid w:val="006427EE"/>
    <w:rsid w:val="00643094"/>
    <w:rsid w:val="006441C9"/>
    <w:rsid w:val="0064422D"/>
    <w:rsid w:val="00645D08"/>
    <w:rsid w:val="0064638A"/>
    <w:rsid w:val="006466F3"/>
    <w:rsid w:val="006475B1"/>
    <w:rsid w:val="00647F1E"/>
    <w:rsid w:val="00650078"/>
    <w:rsid w:val="006503E3"/>
    <w:rsid w:val="00651AB3"/>
    <w:rsid w:val="006556E9"/>
    <w:rsid w:val="00655968"/>
    <w:rsid w:val="00661A3F"/>
    <w:rsid w:val="006675E8"/>
    <w:rsid w:val="00671368"/>
    <w:rsid w:val="006717CB"/>
    <w:rsid w:val="00676D3A"/>
    <w:rsid w:val="006770E2"/>
    <w:rsid w:val="00681B40"/>
    <w:rsid w:val="00686597"/>
    <w:rsid w:val="0068713A"/>
    <w:rsid w:val="006911BF"/>
    <w:rsid w:val="00691BED"/>
    <w:rsid w:val="00695FA6"/>
    <w:rsid w:val="00697147"/>
    <w:rsid w:val="0069763D"/>
    <w:rsid w:val="00697D39"/>
    <w:rsid w:val="006A0099"/>
    <w:rsid w:val="006A1D21"/>
    <w:rsid w:val="006A31C1"/>
    <w:rsid w:val="006A5B44"/>
    <w:rsid w:val="006A5EC4"/>
    <w:rsid w:val="006A7694"/>
    <w:rsid w:val="006B1C55"/>
    <w:rsid w:val="006B384A"/>
    <w:rsid w:val="006B46F8"/>
    <w:rsid w:val="006C1C59"/>
    <w:rsid w:val="006C1DCA"/>
    <w:rsid w:val="006C28C3"/>
    <w:rsid w:val="006D58A7"/>
    <w:rsid w:val="006E2775"/>
    <w:rsid w:val="006E49DD"/>
    <w:rsid w:val="006E4A09"/>
    <w:rsid w:val="006E775A"/>
    <w:rsid w:val="006F2DBD"/>
    <w:rsid w:val="006F702C"/>
    <w:rsid w:val="00706171"/>
    <w:rsid w:val="00706E83"/>
    <w:rsid w:val="00707BD6"/>
    <w:rsid w:val="00707C68"/>
    <w:rsid w:val="00711233"/>
    <w:rsid w:val="007126E2"/>
    <w:rsid w:val="0071590B"/>
    <w:rsid w:val="00715D19"/>
    <w:rsid w:val="00716C71"/>
    <w:rsid w:val="00722CF4"/>
    <w:rsid w:val="00725085"/>
    <w:rsid w:val="00727401"/>
    <w:rsid w:val="00727ED8"/>
    <w:rsid w:val="007314C1"/>
    <w:rsid w:val="00731743"/>
    <w:rsid w:val="00733B22"/>
    <w:rsid w:val="00733CC1"/>
    <w:rsid w:val="0073597C"/>
    <w:rsid w:val="00743E1B"/>
    <w:rsid w:val="00744A36"/>
    <w:rsid w:val="00744B1D"/>
    <w:rsid w:val="00745F6B"/>
    <w:rsid w:val="00747BDF"/>
    <w:rsid w:val="007513FC"/>
    <w:rsid w:val="00751711"/>
    <w:rsid w:val="007634DB"/>
    <w:rsid w:val="00772874"/>
    <w:rsid w:val="007733B3"/>
    <w:rsid w:val="00773509"/>
    <w:rsid w:val="00777829"/>
    <w:rsid w:val="0077785A"/>
    <w:rsid w:val="00777CC2"/>
    <w:rsid w:val="00782B49"/>
    <w:rsid w:val="00785F5C"/>
    <w:rsid w:val="007920BE"/>
    <w:rsid w:val="007958FC"/>
    <w:rsid w:val="00795C29"/>
    <w:rsid w:val="007A0AF7"/>
    <w:rsid w:val="007A4A8D"/>
    <w:rsid w:val="007A57F7"/>
    <w:rsid w:val="007A784F"/>
    <w:rsid w:val="007C2641"/>
    <w:rsid w:val="007C5A45"/>
    <w:rsid w:val="007D05BF"/>
    <w:rsid w:val="007D14B5"/>
    <w:rsid w:val="007D485B"/>
    <w:rsid w:val="007D54DF"/>
    <w:rsid w:val="007D7E4A"/>
    <w:rsid w:val="007E1090"/>
    <w:rsid w:val="007E12B6"/>
    <w:rsid w:val="007E6E01"/>
    <w:rsid w:val="007F0922"/>
    <w:rsid w:val="007F1A0E"/>
    <w:rsid w:val="007F3F70"/>
    <w:rsid w:val="007F5F5D"/>
    <w:rsid w:val="007F64B9"/>
    <w:rsid w:val="007F7998"/>
    <w:rsid w:val="0080485C"/>
    <w:rsid w:val="00804CA2"/>
    <w:rsid w:val="008057D8"/>
    <w:rsid w:val="008068F7"/>
    <w:rsid w:val="008070F3"/>
    <w:rsid w:val="00807467"/>
    <w:rsid w:val="00813C1C"/>
    <w:rsid w:val="00816BB6"/>
    <w:rsid w:val="008200F8"/>
    <w:rsid w:val="00821123"/>
    <w:rsid w:val="00822F20"/>
    <w:rsid w:val="00826083"/>
    <w:rsid w:val="00830816"/>
    <w:rsid w:val="008345B0"/>
    <w:rsid w:val="00836F62"/>
    <w:rsid w:val="00837118"/>
    <w:rsid w:val="00841D10"/>
    <w:rsid w:val="00842764"/>
    <w:rsid w:val="008427D0"/>
    <w:rsid w:val="00842E9B"/>
    <w:rsid w:val="00845505"/>
    <w:rsid w:val="00847BC4"/>
    <w:rsid w:val="008501F6"/>
    <w:rsid w:val="00851070"/>
    <w:rsid w:val="008520A4"/>
    <w:rsid w:val="0085321D"/>
    <w:rsid w:val="00854C68"/>
    <w:rsid w:val="008552E0"/>
    <w:rsid w:val="008560D7"/>
    <w:rsid w:val="008605D1"/>
    <w:rsid w:val="00860B5A"/>
    <w:rsid w:val="008610D5"/>
    <w:rsid w:val="00861C30"/>
    <w:rsid w:val="00864FCA"/>
    <w:rsid w:val="00871340"/>
    <w:rsid w:val="00871E2B"/>
    <w:rsid w:val="00872A64"/>
    <w:rsid w:val="008743E5"/>
    <w:rsid w:val="00874785"/>
    <w:rsid w:val="0087605E"/>
    <w:rsid w:val="008775BE"/>
    <w:rsid w:val="0088011D"/>
    <w:rsid w:val="00881074"/>
    <w:rsid w:val="00884ADC"/>
    <w:rsid w:val="00884CBD"/>
    <w:rsid w:val="008902F3"/>
    <w:rsid w:val="008933B5"/>
    <w:rsid w:val="0089496C"/>
    <w:rsid w:val="0089643B"/>
    <w:rsid w:val="008A3A6C"/>
    <w:rsid w:val="008A42F4"/>
    <w:rsid w:val="008A5F92"/>
    <w:rsid w:val="008B2E27"/>
    <w:rsid w:val="008B2F98"/>
    <w:rsid w:val="008B3EAC"/>
    <w:rsid w:val="008B51E1"/>
    <w:rsid w:val="008C30E3"/>
    <w:rsid w:val="008C498F"/>
    <w:rsid w:val="008C4D1E"/>
    <w:rsid w:val="008C761F"/>
    <w:rsid w:val="008D04BA"/>
    <w:rsid w:val="008D0C28"/>
    <w:rsid w:val="008D0F97"/>
    <w:rsid w:val="008D784B"/>
    <w:rsid w:val="008E02AA"/>
    <w:rsid w:val="008E1097"/>
    <w:rsid w:val="008E4BAD"/>
    <w:rsid w:val="008E7E19"/>
    <w:rsid w:val="008F00C5"/>
    <w:rsid w:val="008F5DF4"/>
    <w:rsid w:val="008F6432"/>
    <w:rsid w:val="00900EC0"/>
    <w:rsid w:val="009049F2"/>
    <w:rsid w:val="00905655"/>
    <w:rsid w:val="00906AA3"/>
    <w:rsid w:val="00910798"/>
    <w:rsid w:val="00911093"/>
    <w:rsid w:val="00912FE2"/>
    <w:rsid w:val="009147A9"/>
    <w:rsid w:val="00915CB3"/>
    <w:rsid w:val="00916DAD"/>
    <w:rsid w:val="00920494"/>
    <w:rsid w:val="00920927"/>
    <w:rsid w:val="009211F8"/>
    <w:rsid w:val="0092421B"/>
    <w:rsid w:val="00924B4C"/>
    <w:rsid w:val="00924C23"/>
    <w:rsid w:val="009253DC"/>
    <w:rsid w:val="0093022A"/>
    <w:rsid w:val="00931CBD"/>
    <w:rsid w:val="00940585"/>
    <w:rsid w:val="009537A8"/>
    <w:rsid w:val="00955229"/>
    <w:rsid w:val="00955EE3"/>
    <w:rsid w:val="00962984"/>
    <w:rsid w:val="00964F09"/>
    <w:rsid w:val="009670D9"/>
    <w:rsid w:val="00970E6A"/>
    <w:rsid w:val="009712A8"/>
    <w:rsid w:val="00971E7A"/>
    <w:rsid w:val="00972628"/>
    <w:rsid w:val="00972DEC"/>
    <w:rsid w:val="00973320"/>
    <w:rsid w:val="0097399C"/>
    <w:rsid w:val="00973FF0"/>
    <w:rsid w:val="00975964"/>
    <w:rsid w:val="00980E3D"/>
    <w:rsid w:val="009903E5"/>
    <w:rsid w:val="00993908"/>
    <w:rsid w:val="00994660"/>
    <w:rsid w:val="00995D81"/>
    <w:rsid w:val="009A3405"/>
    <w:rsid w:val="009A7D83"/>
    <w:rsid w:val="009B1907"/>
    <w:rsid w:val="009B23A7"/>
    <w:rsid w:val="009B4983"/>
    <w:rsid w:val="009B50F1"/>
    <w:rsid w:val="009B5311"/>
    <w:rsid w:val="009B5333"/>
    <w:rsid w:val="009B5D05"/>
    <w:rsid w:val="009B7526"/>
    <w:rsid w:val="009C1D3C"/>
    <w:rsid w:val="009C1D60"/>
    <w:rsid w:val="009C3027"/>
    <w:rsid w:val="009C3486"/>
    <w:rsid w:val="009C3607"/>
    <w:rsid w:val="009C5877"/>
    <w:rsid w:val="009C5CE7"/>
    <w:rsid w:val="009D09EC"/>
    <w:rsid w:val="009D2699"/>
    <w:rsid w:val="009D27E0"/>
    <w:rsid w:val="009D53E3"/>
    <w:rsid w:val="009D69E4"/>
    <w:rsid w:val="009D6D77"/>
    <w:rsid w:val="009E1BE0"/>
    <w:rsid w:val="009E4379"/>
    <w:rsid w:val="009F0E66"/>
    <w:rsid w:val="009F5449"/>
    <w:rsid w:val="009F7BEE"/>
    <w:rsid w:val="00A00398"/>
    <w:rsid w:val="00A00874"/>
    <w:rsid w:val="00A01B77"/>
    <w:rsid w:val="00A03135"/>
    <w:rsid w:val="00A033BE"/>
    <w:rsid w:val="00A060D9"/>
    <w:rsid w:val="00A06B08"/>
    <w:rsid w:val="00A07016"/>
    <w:rsid w:val="00A07892"/>
    <w:rsid w:val="00A14F9F"/>
    <w:rsid w:val="00A162C1"/>
    <w:rsid w:val="00A17916"/>
    <w:rsid w:val="00A21E9E"/>
    <w:rsid w:val="00A267D6"/>
    <w:rsid w:val="00A32DF0"/>
    <w:rsid w:val="00A338D2"/>
    <w:rsid w:val="00A33B5B"/>
    <w:rsid w:val="00A34E4B"/>
    <w:rsid w:val="00A35131"/>
    <w:rsid w:val="00A36C18"/>
    <w:rsid w:val="00A44462"/>
    <w:rsid w:val="00A44E5E"/>
    <w:rsid w:val="00A47F74"/>
    <w:rsid w:val="00A515E8"/>
    <w:rsid w:val="00A5263A"/>
    <w:rsid w:val="00A528C6"/>
    <w:rsid w:val="00A532AD"/>
    <w:rsid w:val="00A53945"/>
    <w:rsid w:val="00A550BA"/>
    <w:rsid w:val="00A578D6"/>
    <w:rsid w:val="00A675E0"/>
    <w:rsid w:val="00A7198D"/>
    <w:rsid w:val="00A75B14"/>
    <w:rsid w:val="00A80A9B"/>
    <w:rsid w:val="00A824E8"/>
    <w:rsid w:val="00A85F92"/>
    <w:rsid w:val="00A862C2"/>
    <w:rsid w:val="00A913DA"/>
    <w:rsid w:val="00A918A2"/>
    <w:rsid w:val="00A92BD7"/>
    <w:rsid w:val="00A92C4C"/>
    <w:rsid w:val="00A9637A"/>
    <w:rsid w:val="00A96713"/>
    <w:rsid w:val="00A96E0F"/>
    <w:rsid w:val="00AA2C74"/>
    <w:rsid w:val="00AA4443"/>
    <w:rsid w:val="00AA78D6"/>
    <w:rsid w:val="00AB0C50"/>
    <w:rsid w:val="00AB0DD0"/>
    <w:rsid w:val="00AB1F36"/>
    <w:rsid w:val="00AB2FFC"/>
    <w:rsid w:val="00AB5357"/>
    <w:rsid w:val="00AC14A2"/>
    <w:rsid w:val="00AC154A"/>
    <w:rsid w:val="00AC2C9B"/>
    <w:rsid w:val="00AC41F7"/>
    <w:rsid w:val="00AC6702"/>
    <w:rsid w:val="00AD0F28"/>
    <w:rsid w:val="00AD12BF"/>
    <w:rsid w:val="00AD3403"/>
    <w:rsid w:val="00AD3FE7"/>
    <w:rsid w:val="00AD52D9"/>
    <w:rsid w:val="00AD67F3"/>
    <w:rsid w:val="00AE15DA"/>
    <w:rsid w:val="00AE2184"/>
    <w:rsid w:val="00AE3F24"/>
    <w:rsid w:val="00AE73F0"/>
    <w:rsid w:val="00AF055E"/>
    <w:rsid w:val="00AF24B5"/>
    <w:rsid w:val="00AF41BA"/>
    <w:rsid w:val="00AF73D2"/>
    <w:rsid w:val="00AF791F"/>
    <w:rsid w:val="00B00578"/>
    <w:rsid w:val="00B0528C"/>
    <w:rsid w:val="00B05A79"/>
    <w:rsid w:val="00B11C8F"/>
    <w:rsid w:val="00B1257E"/>
    <w:rsid w:val="00B13B40"/>
    <w:rsid w:val="00B21A02"/>
    <w:rsid w:val="00B22F43"/>
    <w:rsid w:val="00B25A5B"/>
    <w:rsid w:val="00B333C8"/>
    <w:rsid w:val="00B356A1"/>
    <w:rsid w:val="00B44908"/>
    <w:rsid w:val="00B44D67"/>
    <w:rsid w:val="00B4517E"/>
    <w:rsid w:val="00B50A6A"/>
    <w:rsid w:val="00B50B8F"/>
    <w:rsid w:val="00B56364"/>
    <w:rsid w:val="00B57328"/>
    <w:rsid w:val="00B57F8F"/>
    <w:rsid w:val="00B602C6"/>
    <w:rsid w:val="00B61697"/>
    <w:rsid w:val="00B61DED"/>
    <w:rsid w:val="00B62AD4"/>
    <w:rsid w:val="00B66A6B"/>
    <w:rsid w:val="00B66DE2"/>
    <w:rsid w:val="00B7298B"/>
    <w:rsid w:val="00B76602"/>
    <w:rsid w:val="00B81941"/>
    <w:rsid w:val="00B86798"/>
    <w:rsid w:val="00B97F0A"/>
    <w:rsid w:val="00BA0097"/>
    <w:rsid w:val="00BA0EF1"/>
    <w:rsid w:val="00BA66F4"/>
    <w:rsid w:val="00BB0FE8"/>
    <w:rsid w:val="00BB1B6B"/>
    <w:rsid w:val="00BB33C8"/>
    <w:rsid w:val="00BB5B99"/>
    <w:rsid w:val="00BB6C68"/>
    <w:rsid w:val="00BC1D35"/>
    <w:rsid w:val="00BC47BF"/>
    <w:rsid w:val="00BC5AFB"/>
    <w:rsid w:val="00BC61BD"/>
    <w:rsid w:val="00BD06DB"/>
    <w:rsid w:val="00BD0C3A"/>
    <w:rsid w:val="00BE0435"/>
    <w:rsid w:val="00BE3F1E"/>
    <w:rsid w:val="00BE6428"/>
    <w:rsid w:val="00BF1B7C"/>
    <w:rsid w:val="00BF237E"/>
    <w:rsid w:val="00BF7583"/>
    <w:rsid w:val="00C02A1F"/>
    <w:rsid w:val="00C1144E"/>
    <w:rsid w:val="00C120B8"/>
    <w:rsid w:val="00C22408"/>
    <w:rsid w:val="00C22E43"/>
    <w:rsid w:val="00C25E0E"/>
    <w:rsid w:val="00C271AE"/>
    <w:rsid w:val="00C30046"/>
    <w:rsid w:val="00C33ACF"/>
    <w:rsid w:val="00C342EA"/>
    <w:rsid w:val="00C347FF"/>
    <w:rsid w:val="00C36219"/>
    <w:rsid w:val="00C366C2"/>
    <w:rsid w:val="00C36816"/>
    <w:rsid w:val="00C40783"/>
    <w:rsid w:val="00C40DE9"/>
    <w:rsid w:val="00C43805"/>
    <w:rsid w:val="00C519F1"/>
    <w:rsid w:val="00C5301A"/>
    <w:rsid w:val="00C533CD"/>
    <w:rsid w:val="00C53D39"/>
    <w:rsid w:val="00C57E2B"/>
    <w:rsid w:val="00C65975"/>
    <w:rsid w:val="00C7071D"/>
    <w:rsid w:val="00C70C01"/>
    <w:rsid w:val="00C742A7"/>
    <w:rsid w:val="00C743D3"/>
    <w:rsid w:val="00C7512D"/>
    <w:rsid w:val="00C77625"/>
    <w:rsid w:val="00C81E07"/>
    <w:rsid w:val="00C85BF4"/>
    <w:rsid w:val="00C85EC8"/>
    <w:rsid w:val="00C86FC3"/>
    <w:rsid w:val="00C96F05"/>
    <w:rsid w:val="00CA0FC7"/>
    <w:rsid w:val="00CA3A6B"/>
    <w:rsid w:val="00CA7C9D"/>
    <w:rsid w:val="00CB4654"/>
    <w:rsid w:val="00CB7CAD"/>
    <w:rsid w:val="00CC1B76"/>
    <w:rsid w:val="00CC2157"/>
    <w:rsid w:val="00CC21B5"/>
    <w:rsid w:val="00CC565F"/>
    <w:rsid w:val="00CD2BD6"/>
    <w:rsid w:val="00CD4F1E"/>
    <w:rsid w:val="00CD607D"/>
    <w:rsid w:val="00CD65A8"/>
    <w:rsid w:val="00CD7475"/>
    <w:rsid w:val="00CD7F4F"/>
    <w:rsid w:val="00CE299A"/>
    <w:rsid w:val="00CE3FD5"/>
    <w:rsid w:val="00CF0CC6"/>
    <w:rsid w:val="00CF1BF4"/>
    <w:rsid w:val="00CF1CAB"/>
    <w:rsid w:val="00CF407F"/>
    <w:rsid w:val="00CF7186"/>
    <w:rsid w:val="00D00FF4"/>
    <w:rsid w:val="00D05BC5"/>
    <w:rsid w:val="00D067CE"/>
    <w:rsid w:val="00D074CC"/>
    <w:rsid w:val="00D12D34"/>
    <w:rsid w:val="00D13D05"/>
    <w:rsid w:val="00D1417C"/>
    <w:rsid w:val="00D14C77"/>
    <w:rsid w:val="00D169D0"/>
    <w:rsid w:val="00D17A99"/>
    <w:rsid w:val="00D17CD4"/>
    <w:rsid w:val="00D20B2F"/>
    <w:rsid w:val="00D2177A"/>
    <w:rsid w:val="00D269F3"/>
    <w:rsid w:val="00D304E2"/>
    <w:rsid w:val="00D305F8"/>
    <w:rsid w:val="00D44F4F"/>
    <w:rsid w:val="00D46A43"/>
    <w:rsid w:val="00D47DD9"/>
    <w:rsid w:val="00D50016"/>
    <w:rsid w:val="00D50153"/>
    <w:rsid w:val="00D52956"/>
    <w:rsid w:val="00D547A9"/>
    <w:rsid w:val="00D551C1"/>
    <w:rsid w:val="00D553AF"/>
    <w:rsid w:val="00D57482"/>
    <w:rsid w:val="00D574B8"/>
    <w:rsid w:val="00D5770A"/>
    <w:rsid w:val="00D60AD7"/>
    <w:rsid w:val="00D634DE"/>
    <w:rsid w:val="00D670D1"/>
    <w:rsid w:val="00D750C5"/>
    <w:rsid w:val="00D80C81"/>
    <w:rsid w:val="00D8399C"/>
    <w:rsid w:val="00D83B76"/>
    <w:rsid w:val="00D85242"/>
    <w:rsid w:val="00D85729"/>
    <w:rsid w:val="00D85E76"/>
    <w:rsid w:val="00D92F1E"/>
    <w:rsid w:val="00D96347"/>
    <w:rsid w:val="00D96DBB"/>
    <w:rsid w:val="00DA09EC"/>
    <w:rsid w:val="00DA3508"/>
    <w:rsid w:val="00DA4218"/>
    <w:rsid w:val="00DB731B"/>
    <w:rsid w:val="00DC2C98"/>
    <w:rsid w:val="00DC3EDB"/>
    <w:rsid w:val="00DD18FC"/>
    <w:rsid w:val="00DD2647"/>
    <w:rsid w:val="00DD48F0"/>
    <w:rsid w:val="00DD4959"/>
    <w:rsid w:val="00DD4A90"/>
    <w:rsid w:val="00DE18AC"/>
    <w:rsid w:val="00DE437B"/>
    <w:rsid w:val="00E00196"/>
    <w:rsid w:val="00E011D3"/>
    <w:rsid w:val="00E024D0"/>
    <w:rsid w:val="00E0453F"/>
    <w:rsid w:val="00E073A7"/>
    <w:rsid w:val="00E142E8"/>
    <w:rsid w:val="00E145E7"/>
    <w:rsid w:val="00E2209F"/>
    <w:rsid w:val="00E2291C"/>
    <w:rsid w:val="00E23F64"/>
    <w:rsid w:val="00E2417F"/>
    <w:rsid w:val="00E278E9"/>
    <w:rsid w:val="00E27B58"/>
    <w:rsid w:val="00E30137"/>
    <w:rsid w:val="00E36570"/>
    <w:rsid w:val="00E409A6"/>
    <w:rsid w:val="00E44430"/>
    <w:rsid w:val="00E45252"/>
    <w:rsid w:val="00E466EF"/>
    <w:rsid w:val="00E477F4"/>
    <w:rsid w:val="00E47E24"/>
    <w:rsid w:val="00E50D32"/>
    <w:rsid w:val="00E54A61"/>
    <w:rsid w:val="00E558A4"/>
    <w:rsid w:val="00E6022C"/>
    <w:rsid w:val="00E646FD"/>
    <w:rsid w:val="00E6501B"/>
    <w:rsid w:val="00E70805"/>
    <w:rsid w:val="00E713F5"/>
    <w:rsid w:val="00E75371"/>
    <w:rsid w:val="00E80B33"/>
    <w:rsid w:val="00E818F5"/>
    <w:rsid w:val="00E848B2"/>
    <w:rsid w:val="00E85414"/>
    <w:rsid w:val="00E85A97"/>
    <w:rsid w:val="00E86EF6"/>
    <w:rsid w:val="00E9092F"/>
    <w:rsid w:val="00E90E41"/>
    <w:rsid w:val="00E91889"/>
    <w:rsid w:val="00E9664A"/>
    <w:rsid w:val="00EA076F"/>
    <w:rsid w:val="00EA0779"/>
    <w:rsid w:val="00EA30B5"/>
    <w:rsid w:val="00EA4DFC"/>
    <w:rsid w:val="00EA58A2"/>
    <w:rsid w:val="00EA5A92"/>
    <w:rsid w:val="00EC20BB"/>
    <w:rsid w:val="00EC2D94"/>
    <w:rsid w:val="00ED010D"/>
    <w:rsid w:val="00ED20D1"/>
    <w:rsid w:val="00ED593F"/>
    <w:rsid w:val="00ED596A"/>
    <w:rsid w:val="00ED65CB"/>
    <w:rsid w:val="00EE6933"/>
    <w:rsid w:val="00EF2ED0"/>
    <w:rsid w:val="00EF57FC"/>
    <w:rsid w:val="00EF5BB1"/>
    <w:rsid w:val="00EF6DB6"/>
    <w:rsid w:val="00EF6EA4"/>
    <w:rsid w:val="00EF7C38"/>
    <w:rsid w:val="00F01907"/>
    <w:rsid w:val="00F03A1C"/>
    <w:rsid w:val="00F05F57"/>
    <w:rsid w:val="00F10241"/>
    <w:rsid w:val="00F10A99"/>
    <w:rsid w:val="00F11058"/>
    <w:rsid w:val="00F13B15"/>
    <w:rsid w:val="00F1624D"/>
    <w:rsid w:val="00F225BC"/>
    <w:rsid w:val="00F24D71"/>
    <w:rsid w:val="00F31E59"/>
    <w:rsid w:val="00F362A9"/>
    <w:rsid w:val="00F37607"/>
    <w:rsid w:val="00F41019"/>
    <w:rsid w:val="00F41DE4"/>
    <w:rsid w:val="00F426BA"/>
    <w:rsid w:val="00F51487"/>
    <w:rsid w:val="00F5191E"/>
    <w:rsid w:val="00F53B41"/>
    <w:rsid w:val="00F543BE"/>
    <w:rsid w:val="00F55CB9"/>
    <w:rsid w:val="00F56F24"/>
    <w:rsid w:val="00F60963"/>
    <w:rsid w:val="00F630AC"/>
    <w:rsid w:val="00F73BB4"/>
    <w:rsid w:val="00F74452"/>
    <w:rsid w:val="00F76AFC"/>
    <w:rsid w:val="00F8035F"/>
    <w:rsid w:val="00F86900"/>
    <w:rsid w:val="00F87A8F"/>
    <w:rsid w:val="00F924E8"/>
    <w:rsid w:val="00F9345E"/>
    <w:rsid w:val="00F9766D"/>
    <w:rsid w:val="00F97A27"/>
    <w:rsid w:val="00FA3339"/>
    <w:rsid w:val="00FA3501"/>
    <w:rsid w:val="00FA691C"/>
    <w:rsid w:val="00FB332E"/>
    <w:rsid w:val="00FC1E66"/>
    <w:rsid w:val="00FC25B5"/>
    <w:rsid w:val="00FC46C4"/>
    <w:rsid w:val="00FC6313"/>
    <w:rsid w:val="00FD18E0"/>
    <w:rsid w:val="00FD24D4"/>
    <w:rsid w:val="00FD28E9"/>
    <w:rsid w:val="00FD2A0B"/>
    <w:rsid w:val="00FD7DC8"/>
    <w:rsid w:val="00FE0C92"/>
    <w:rsid w:val="00FE1060"/>
    <w:rsid w:val="00FE12F2"/>
    <w:rsid w:val="00FE324B"/>
    <w:rsid w:val="00FE475F"/>
    <w:rsid w:val="00FE6F12"/>
    <w:rsid w:val="00FE731F"/>
    <w:rsid w:val="00FE738A"/>
    <w:rsid w:val="00FF6F72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93947-A81C-42DB-94D7-275AFF6D5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D2C"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0">
    <w:name w:val="Body Text Indent 3"/>
    <w:basedOn w:val="a"/>
    <w:pPr>
      <w:ind w:firstLine="709"/>
      <w:jc w:val="both"/>
    </w:pPr>
    <w:rPr>
      <w:sz w:val="28"/>
    </w:rPr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1">
    <w:name w:val="Body Text 2"/>
    <w:basedOn w:val="a"/>
    <w:pPr>
      <w:spacing w:after="120" w:line="480" w:lineRule="auto"/>
    </w:pPr>
  </w:style>
  <w:style w:type="paragraph" w:styleId="22">
    <w:name w:val="Body Text Indent 2"/>
    <w:basedOn w:val="a"/>
    <w:pPr>
      <w:spacing w:after="120" w:line="480" w:lineRule="auto"/>
      <w:ind w:left="283"/>
    </w:pPr>
  </w:style>
  <w:style w:type="paragraph" w:styleId="a9">
    <w:name w:val="caption"/>
    <w:basedOn w:val="a"/>
    <w:next w:val="a"/>
    <w:qFormat/>
    <w:pPr>
      <w:ind w:left="360"/>
      <w:jc w:val="right"/>
    </w:pPr>
    <w:rPr>
      <w:sz w:val="24"/>
    </w:rPr>
  </w:style>
  <w:style w:type="paragraph" w:styleId="aa">
    <w:name w:val="Body Text Indent"/>
    <w:basedOn w:val="a"/>
    <w:pPr>
      <w:spacing w:after="120"/>
      <w:ind w:left="283"/>
    </w:pPr>
  </w:style>
  <w:style w:type="paragraph" w:customStyle="1" w:styleId="10">
    <w:name w:val="Знак Знак1"/>
    <w:basedOn w:val="a"/>
    <w:autoRedefine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paragraph" w:customStyle="1" w:styleId="titleu">
    <w:name w:val="titleu"/>
    <w:basedOn w:val="a"/>
    <w:rsid w:val="00F924E8"/>
    <w:pPr>
      <w:spacing w:before="240" w:after="240"/>
    </w:pPr>
    <w:rPr>
      <w:b/>
      <w:bCs/>
      <w:sz w:val="24"/>
      <w:szCs w:val="24"/>
    </w:rPr>
  </w:style>
  <w:style w:type="paragraph" w:customStyle="1" w:styleId="cap1">
    <w:name w:val="cap1"/>
    <w:basedOn w:val="a"/>
    <w:rsid w:val="00F924E8"/>
    <w:rPr>
      <w:sz w:val="22"/>
      <w:szCs w:val="22"/>
    </w:rPr>
  </w:style>
  <w:style w:type="paragraph" w:customStyle="1" w:styleId="capu1">
    <w:name w:val="capu1"/>
    <w:basedOn w:val="a"/>
    <w:rsid w:val="00F924E8"/>
    <w:pPr>
      <w:spacing w:after="120"/>
    </w:pPr>
    <w:rPr>
      <w:sz w:val="22"/>
      <w:szCs w:val="22"/>
    </w:rPr>
  </w:style>
  <w:style w:type="paragraph" w:customStyle="1" w:styleId="newncpi">
    <w:name w:val="newncpi"/>
    <w:basedOn w:val="a"/>
    <w:rsid w:val="00F924E8"/>
    <w:pPr>
      <w:ind w:firstLine="567"/>
      <w:jc w:val="both"/>
    </w:pPr>
    <w:rPr>
      <w:sz w:val="24"/>
      <w:szCs w:val="24"/>
    </w:rPr>
  </w:style>
  <w:style w:type="paragraph" w:customStyle="1" w:styleId="point">
    <w:name w:val="point"/>
    <w:basedOn w:val="a"/>
    <w:rsid w:val="009211F8"/>
    <w:pPr>
      <w:ind w:firstLine="567"/>
      <w:jc w:val="both"/>
    </w:pPr>
    <w:rPr>
      <w:sz w:val="24"/>
      <w:szCs w:val="24"/>
    </w:rPr>
  </w:style>
  <w:style w:type="character" w:styleId="ad">
    <w:name w:val="Hyperlink"/>
    <w:uiPriority w:val="99"/>
    <w:rsid w:val="00FB332E"/>
    <w:rPr>
      <w:color w:val="0000FF"/>
      <w:u w:val="single"/>
    </w:rPr>
  </w:style>
  <w:style w:type="paragraph" w:customStyle="1" w:styleId="titlep">
    <w:name w:val="titlep"/>
    <w:basedOn w:val="a"/>
    <w:rsid w:val="00A14F9F"/>
    <w:pPr>
      <w:spacing w:before="240" w:after="240"/>
      <w:jc w:val="center"/>
    </w:pPr>
    <w:rPr>
      <w:b/>
      <w:bCs/>
      <w:sz w:val="24"/>
      <w:szCs w:val="24"/>
    </w:rPr>
  </w:style>
  <w:style w:type="paragraph" w:customStyle="1" w:styleId="newncpi0">
    <w:name w:val="newncpi0"/>
    <w:basedOn w:val="a"/>
    <w:rsid w:val="00A14F9F"/>
    <w:pPr>
      <w:jc w:val="both"/>
    </w:pPr>
    <w:rPr>
      <w:sz w:val="24"/>
      <w:szCs w:val="24"/>
    </w:rPr>
  </w:style>
  <w:style w:type="paragraph" w:customStyle="1" w:styleId="undline">
    <w:name w:val="undline"/>
    <w:basedOn w:val="a"/>
    <w:rsid w:val="00A14F9F"/>
    <w:pPr>
      <w:jc w:val="both"/>
    </w:pPr>
  </w:style>
  <w:style w:type="paragraph" w:customStyle="1" w:styleId="ConsPlusTitle">
    <w:name w:val="ConsPlusTitle"/>
    <w:rsid w:val="002E7CA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4">
    <w:name w:val="Основной текст Знак"/>
    <w:link w:val="a3"/>
    <w:rsid w:val="004228F5"/>
    <w:rPr>
      <w:sz w:val="28"/>
      <w:lang w:val="ru-RU" w:eastAsia="ru-RU" w:bidi="ar-SA"/>
    </w:rPr>
  </w:style>
  <w:style w:type="paragraph" w:styleId="ae">
    <w:name w:val="List Paragraph"/>
    <w:basedOn w:val="a"/>
    <w:uiPriority w:val="99"/>
    <w:qFormat/>
    <w:rsid w:val="004228F5"/>
    <w:pPr>
      <w:ind w:left="720"/>
      <w:contextualSpacing/>
    </w:pPr>
  </w:style>
  <w:style w:type="character" w:customStyle="1" w:styleId="11">
    <w:name w:val=" Знак Знак1"/>
    <w:rsid w:val="00711233"/>
    <w:rPr>
      <w:sz w:val="28"/>
      <w:lang w:val="ru-RU" w:eastAsia="ru-RU" w:bidi="ar-SA"/>
    </w:rPr>
  </w:style>
  <w:style w:type="table" w:styleId="af">
    <w:name w:val="Table Grid"/>
    <w:basedOn w:val="a1"/>
    <w:rsid w:val="00733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derpoint">
    <w:name w:val="underpoint"/>
    <w:basedOn w:val="a"/>
    <w:rsid w:val="000253F5"/>
    <w:pPr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link w:val="2"/>
    <w:rsid w:val="0077785A"/>
    <w:rPr>
      <w:rFonts w:ascii="Arial" w:hAnsi="Arial" w:cs="Arial"/>
      <w:b/>
      <w:bCs/>
      <w:i/>
      <w:iCs/>
      <w:sz w:val="28"/>
      <w:szCs w:val="28"/>
    </w:rPr>
  </w:style>
  <w:style w:type="paragraph" w:customStyle="1" w:styleId="ConsPlusNormal">
    <w:name w:val="ConsPlusNormal"/>
    <w:rsid w:val="007517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21"/>
    <w:basedOn w:val="a"/>
    <w:rsid w:val="00352C7C"/>
    <w:pPr>
      <w:widowControl w:val="0"/>
      <w:suppressAutoHyphens/>
      <w:spacing w:before="60"/>
      <w:jc w:val="both"/>
    </w:pPr>
    <w:rPr>
      <w:rFonts w:ascii="Arial" w:hAnsi="Arial"/>
      <w:sz w:val="24"/>
      <w:szCs w:val="24"/>
      <w:lang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49761F"/>
  </w:style>
  <w:style w:type="character" w:customStyle="1" w:styleId="MSGENFONTSTYLENAMETEMPLATEROLENUMBERMSGENFONTSTYLENAMEBYROLETEXT2">
    <w:name w:val="MSG_EN_FONT_STYLE_NAME_TEMPLATE_ROLE_NUMBER MSG_EN_FONT_STYLE_NAME_BY_ROLE_TEXT 2"/>
    <w:rsid w:val="000F1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C3E44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MSGENFONTSTYLENAMETEMPLATEROLENUMBERMSGENFONTSTYLENAMEBYROLETEXT2MSGENFONTSTYLEMODIFERSPACING2">
    <w:name w:val="MSG_EN_FONT_STYLE_NAME_TEMPLATE_ROLE_NUMBER MSG_EN_FONT_STYLE_NAME_BY_ROLE_TEXT 2 + MSG_EN_FONT_STYLE_MODIFER_SPACING 2"/>
    <w:rsid w:val="000F1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C3E44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Верхний колонтитул Знак"/>
    <w:basedOn w:val="a0"/>
    <w:link w:val="a5"/>
    <w:uiPriority w:val="99"/>
    <w:rsid w:val="00CE2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studmedlib.ru/book/ISBN9785970427811.html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udmedlib.ru/book/ISBN9785970435274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14266</Words>
  <Characters>81317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ВГМУ</Company>
  <LinksUpToDate>false</LinksUpToDate>
  <CharactersWithSpaces>95393</CharactersWithSpaces>
  <SharedDoc>false</SharedDoc>
  <HLinks>
    <vt:vector size="12" baseType="variant">
      <vt:variant>
        <vt:i4>1572943</vt:i4>
      </vt:variant>
      <vt:variant>
        <vt:i4>3</vt:i4>
      </vt:variant>
      <vt:variant>
        <vt:i4>0</vt:i4>
      </vt:variant>
      <vt:variant>
        <vt:i4>5</vt:i4>
      </vt:variant>
      <vt:variant>
        <vt:lpwstr>http://www.studmedlib.ru/book/ISBN9785970427811.html</vt:lpwstr>
      </vt:variant>
      <vt:variant>
        <vt:lpwstr/>
      </vt:variant>
      <vt:variant>
        <vt:i4>1835073</vt:i4>
      </vt:variant>
      <vt:variant>
        <vt:i4>0</vt:i4>
      </vt:variant>
      <vt:variant>
        <vt:i4>0</vt:i4>
      </vt:variant>
      <vt:variant>
        <vt:i4>5</vt:i4>
      </vt:variant>
      <vt:variant>
        <vt:lpwstr>http://www.studmedlib.ru/book/ISBN9785970435274.html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subject/>
  <dc:creator>ОЭФ</dc:creator>
  <cp:keywords/>
  <cp:lastModifiedBy>RePack by Diakov</cp:lastModifiedBy>
  <cp:revision>2</cp:revision>
  <cp:lastPrinted>2018-06-06T07:42:00Z</cp:lastPrinted>
  <dcterms:created xsi:type="dcterms:W3CDTF">2018-09-11T10:00:00Z</dcterms:created>
  <dcterms:modified xsi:type="dcterms:W3CDTF">2018-09-11T10:00:00Z</dcterms:modified>
</cp:coreProperties>
</file>