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CA" w:rsidRDefault="00CF0F07" w:rsidP="0038495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34076">
        <w:rPr>
          <w:rFonts w:ascii="Times New Roman" w:hAnsi="Times New Roman" w:cs="Times New Roman"/>
          <w:b/>
        </w:rPr>
        <w:t xml:space="preserve">ПЕРЕЧЕНЬ </w:t>
      </w:r>
    </w:p>
    <w:p w:rsidR="008F73CA" w:rsidRDefault="00CF0F07" w:rsidP="00384954">
      <w:pPr>
        <w:jc w:val="center"/>
        <w:rPr>
          <w:rFonts w:ascii="Times New Roman" w:hAnsi="Times New Roman" w:cs="Times New Roman"/>
          <w:b/>
        </w:rPr>
      </w:pPr>
      <w:r w:rsidRPr="00434076">
        <w:rPr>
          <w:rFonts w:ascii="Times New Roman" w:hAnsi="Times New Roman" w:cs="Times New Roman"/>
          <w:b/>
        </w:rPr>
        <w:t xml:space="preserve">ВОПРОСОВ К </w:t>
      </w:r>
      <w:r w:rsidR="0036671A">
        <w:rPr>
          <w:rFonts w:ascii="Times New Roman" w:hAnsi="Times New Roman" w:cs="Times New Roman"/>
          <w:b/>
        </w:rPr>
        <w:t>ВСТУПИТЕЛЬНОМУ</w:t>
      </w:r>
      <w:r w:rsidRPr="00434076">
        <w:rPr>
          <w:rFonts w:ascii="Times New Roman" w:hAnsi="Times New Roman" w:cs="Times New Roman"/>
          <w:b/>
        </w:rPr>
        <w:t xml:space="preserve"> ЭКЗАМЕНУ</w:t>
      </w:r>
      <w:r w:rsidR="009A42FA">
        <w:rPr>
          <w:rFonts w:ascii="Times New Roman" w:hAnsi="Times New Roman" w:cs="Times New Roman"/>
          <w:b/>
        </w:rPr>
        <w:t xml:space="preserve"> </w:t>
      </w:r>
    </w:p>
    <w:p w:rsidR="008F73CA" w:rsidRDefault="009A42FA" w:rsidP="00384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="008F73CA">
        <w:rPr>
          <w:rFonts w:ascii="Times New Roman" w:hAnsi="Times New Roman" w:cs="Times New Roman"/>
          <w:b/>
        </w:rPr>
        <w:t xml:space="preserve"> </w:t>
      </w:r>
      <w:r w:rsidR="0036671A">
        <w:rPr>
          <w:rFonts w:ascii="Times New Roman" w:hAnsi="Times New Roman" w:cs="Times New Roman"/>
          <w:b/>
        </w:rPr>
        <w:t>СПЕЦИАЛЬНОСТИ «</w:t>
      </w:r>
      <w:r>
        <w:rPr>
          <w:rFonts w:ascii="Times New Roman" w:hAnsi="Times New Roman" w:cs="Times New Roman"/>
          <w:b/>
        </w:rPr>
        <w:t>ПЕДИАТРИ</w:t>
      </w:r>
      <w:r w:rsidR="008F73CA">
        <w:rPr>
          <w:rFonts w:ascii="Times New Roman" w:hAnsi="Times New Roman" w:cs="Times New Roman"/>
          <w:b/>
        </w:rPr>
        <w:t>Я»</w:t>
      </w:r>
      <w:r>
        <w:rPr>
          <w:rFonts w:ascii="Times New Roman" w:hAnsi="Times New Roman" w:cs="Times New Roman"/>
          <w:b/>
        </w:rPr>
        <w:t xml:space="preserve"> </w:t>
      </w:r>
    </w:p>
    <w:p w:rsidR="00956957" w:rsidRPr="00434076" w:rsidRDefault="009A42FA" w:rsidP="003849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КЛИНИЧЕСКИХ ОРДИНАТОРОВ</w:t>
      </w:r>
    </w:p>
    <w:p w:rsidR="00AA0DBB" w:rsidRPr="00434076" w:rsidRDefault="00AA0DBB" w:rsidP="00384954">
      <w:pPr>
        <w:jc w:val="both"/>
        <w:rPr>
          <w:rFonts w:ascii="Times New Roman" w:hAnsi="Times New Roman" w:cs="Times New Roman"/>
          <w:b/>
        </w:rPr>
      </w:pP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Анатомо-физиологические особенности д</w:t>
      </w:r>
      <w:r w:rsidR="00AA0DBB" w:rsidRPr="00434076">
        <w:rPr>
          <w:rFonts w:ascii="Times New Roman" w:hAnsi="Times New Roman" w:cs="Times New Roman"/>
        </w:rPr>
        <w:t>етей до года. Критерии доношен</w:t>
      </w:r>
      <w:r w:rsidRPr="00434076">
        <w:rPr>
          <w:rFonts w:ascii="Times New Roman" w:hAnsi="Times New Roman" w:cs="Times New Roman"/>
        </w:rPr>
        <w:t>ности и недоно</w:t>
      </w:r>
      <w:r w:rsidR="00E95263" w:rsidRPr="00434076">
        <w:rPr>
          <w:rFonts w:ascii="Times New Roman" w:hAnsi="Times New Roman" w:cs="Times New Roman"/>
        </w:rPr>
        <w:t xml:space="preserve">шенности. 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Организация вскармливания доношенных и недоношенных новорожденных. Расчет питания. Принцип свободного вскармливания. Преимущество грудного вскармливания.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Искусственное и смешанное вскармливание. Расчет питания. Адаптированные смеси. Виды прикормов. Понятие о докорме.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Уход за доношенными и недоношенными новорожденными. Принцип вскармливания новорожденных групп риска и здоровых. Наблюдение за новорожденным ребенком в поликлинике. Степень морфологической и функциональной зрелости.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Перинатальная и неонатальная смертность. Определение. Показатели. Нозологическая структура. Пути снижения.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Пограничные состояния периода новорожденности.</w:t>
      </w:r>
    </w:p>
    <w:p w:rsidR="00956957" w:rsidRPr="00384954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Недоношенные дети: частота и причины преждевременных родов. Степень недоношенности. Особенности анатомо-физиологического, физического и</w:t>
      </w:r>
      <w:r w:rsidR="00384954">
        <w:rPr>
          <w:rFonts w:ascii="Times New Roman" w:hAnsi="Times New Roman" w:cs="Times New Roman"/>
        </w:rPr>
        <w:t xml:space="preserve"> </w:t>
      </w:r>
      <w:r w:rsidRPr="00384954">
        <w:rPr>
          <w:rFonts w:ascii="Times New Roman" w:hAnsi="Times New Roman" w:cs="Times New Roman"/>
        </w:rPr>
        <w:t xml:space="preserve">нервно-психического развития </w:t>
      </w:r>
      <w:r w:rsidR="0036671A" w:rsidRPr="00384954">
        <w:rPr>
          <w:rFonts w:ascii="Times New Roman" w:hAnsi="Times New Roman" w:cs="Times New Roman"/>
        </w:rPr>
        <w:t>недоношенных детей,</w:t>
      </w:r>
      <w:r w:rsidRPr="00384954">
        <w:rPr>
          <w:rFonts w:ascii="Times New Roman" w:hAnsi="Times New Roman" w:cs="Times New Roman"/>
        </w:rPr>
        <w:t xml:space="preserve"> наблюдающихся в поликлинике.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Гемолитическая болезнь плода и новорожденного. Этиология и патогенез в зависимости от клинических форм. Варианты клинического течения. Лечение, профилактика, реабилитация, прогноз.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Болезнь гиалиновых мембран. Этиология, патогенез, диагностические критерии. Лечение, прогноз, профилактика,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Желтухи новорожденных. Этиология, патогенез, клиническая картина, клинико-лабораторные критерии. Лечение, реабилитация, прогноз. Физиологии желтухи новорожденных. Причины. Дифф</w:t>
      </w:r>
      <w:r w:rsidR="0081444B" w:rsidRPr="00434076">
        <w:rPr>
          <w:rFonts w:ascii="Times New Roman" w:hAnsi="Times New Roman" w:cs="Times New Roman"/>
        </w:rPr>
        <w:t>еренциальная диагностика. Ядер</w:t>
      </w:r>
      <w:r w:rsidRPr="00434076">
        <w:rPr>
          <w:rFonts w:ascii="Times New Roman" w:hAnsi="Times New Roman" w:cs="Times New Roman"/>
        </w:rPr>
        <w:t>ная желтуха.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Задержка внутриутробного развития плода (ЗВУР). Причины, клинические критерии диагностики.</w:t>
      </w:r>
    </w:p>
    <w:p w:rsidR="00956957" w:rsidRPr="00434076" w:rsidRDefault="00AA0DBB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</w:t>
      </w:r>
      <w:r w:rsidR="00CF0F07" w:rsidRPr="00434076">
        <w:rPr>
          <w:rFonts w:ascii="Times New Roman" w:hAnsi="Times New Roman" w:cs="Times New Roman"/>
        </w:rPr>
        <w:t>рганизация работы детской поликлиники. Структура, типы и категории детских поликлиник. Основные принципы амбулаторно-поликлинической помощи детям.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Основные разделы работы, функциональн</w:t>
      </w:r>
      <w:r w:rsidR="0081444B" w:rsidRPr="00434076">
        <w:rPr>
          <w:rFonts w:ascii="Times New Roman" w:hAnsi="Times New Roman" w:cs="Times New Roman"/>
        </w:rPr>
        <w:t>ые обязанности участкового вра</w:t>
      </w:r>
      <w:r w:rsidRPr="00434076">
        <w:rPr>
          <w:rFonts w:ascii="Times New Roman" w:hAnsi="Times New Roman" w:cs="Times New Roman"/>
        </w:rPr>
        <w:t>ча-педиатра. Ежемесячный план работы, документация участкового врача- педиатра.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Преемственность в работе детской поликлиники с другими учреждениями. Деонто</w:t>
      </w:r>
      <w:r w:rsidR="0081444B" w:rsidRPr="00434076">
        <w:rPr>
          <w:rFonts w:ascii="Times New Roman" w:hAnsi="Times New Roman" w:cs="Times New Roman"/>
        </w:rPr>
        <w:t>логия в работе участкового врача</w:t>
      </w:r>
      <w:r w:rsidRPr="00434076">
        <w:rPr>
          <w:rFonts w:ascii="Times New Roman" w:hAnsi="Times New Roman" w:cs="Times New Roman"/>
        </w:rPr>
        <w:t>-педиатра. Пропаганда здорового образа жизни в детской поликлинике.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Организация приема детей в поликлинике. Организация консультативной и специализированной помощи в условиях детской поликлиники. Организация лечения детей с острыми заболеваниями на дому.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Динамическое наблюдение новорожденных и детей первого года жизни в условиях педиатрического участка.</w:t>
      </w:r>
    </w:p>
    <w:p w:rsidR="00956957" w:rsidRPr="00434076" w:rsidRDefault="00AA0DBB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</w:t>
      </w:r>
      <w:r w:rsidR="00CF0F07" w:rsidRPr="00434076">
        <w:rPr>
          <w:rFonts w:ascii="Times New Roman" w:hAnsi="Times New Roman" w:cs="Times New Roman"/>
        </w:rPr>
        <w:t>рганизация проведения динамического наблюдения здоровых детей старше года (с 1 года до 18 лет), группы здоровья. Передача подростков во взрослую поликлинику.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Оценка физического и нервно-психического развития детей.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Врачебный контроль перед поступлением ребенка в детском дошкольном учреждении. Подготовка ребенка к поступлению в школу. Понятие школьной и биологической зрелости.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Организация питания детей раннего возраста в детской поликлинике, организация бесплатного питания.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Организация планирования и проведение профилактических прививок. Роль врача-иммунолога в формировании иммунной прослойки у детского населения. Календарь профилактических прививок.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Показания и противопоказания к профилактическим прививкам. Прививочные реакции и поствакцинальные осложнения, их профилактика и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Организация и основные принципы работы отделений медицинской реабилитации детской поликлиники. Организация работы дневного стационара.</w:t>
      </w:r>
    </w:p>
    <w:p w:rsidR="00956957" w:rsidRPr="00434076" w:rsidRDefault="00AA0DBB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lastRenderedPageBreak/>
        <w:t>О</w:t>
      </w:r>
      <w:r w:rsidR="00CF0F07" w:rsidRPr="00434076">
        <w:rPr>
          <w:rFonts w:ascii="Times New Roman" w:hAnsi="Times New Roman" w:cs="Times New Roman"/>
        </w:rPr>
        <w:t>рганизация и принципы динамическог</w:t>
      </w:r>
      <w:r w:rsidR="00384954">
        <w:rPr>
          <w:rFonts w:ascii="Times New Roman" w:hAnsi="Times New Roman" w:cs="Times New Roman"/>
        </w:rPr>
        <w:t xml:space="preserve">о наблюдения за больными детьми </w:t>
      </w:r>
      <w:r w:rsidR="00CF0F07" w:rsidRPr="00434076">
        <w:rPr>
          <w:rFonts w:ascii="Times New Roman" w:hAnsi="Times New Roman" w:cs="Times New Roman"/>
        </w:rPr>
        <w:t>в поликлинике. Контингент амбулаторн</w:t>
      </w:r>
      <w:r w:rsidR="00384954">
        <w:rPr>
          <w:rFonts w:ascii="Times New Roman" w:hAnsi="Times New Roman" w:cs="Times New Roman"/>
        </w:rPr>
        <w:t>ых пациентов. Критерии эффектив</w:t>
      </w:r>
      <w:r w:rsidR="00CF0F07" w:rsidRPr="00434076">
        <w:rPr>
          <w:rFonts w:ascii="Times New Roman" w:hAnsi="Times New Roman" w:cs="Times New Roman"/>
        </w:rPr>
        <w:t>ности динамического наблюдения.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Санаторно-курортное лечение: показания и противопоказания. Основные</w:t>
      </w:r>
      <w:r w:rsidR="00384954">
        <w:rPr>
          <w:rFonts w:ascii="Times New Roman" w:hAnsi="Times New Roman" w:cs="Times New Roman"/>
        </w:rPr>
        <w:t xml:space="preserve"> </w:t>
      </w:r>
      <w:r w:rsidRPr="00434076">
        <w:rPr>
          <w:rFonts w:ascii="Times New Roman" w:hAnsi="Times New Roman" w:cs="Times New Roman"/>
        </w:rPr>
        <w:t>методы лечения в местных санаториях и на курортах.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Детская инвалидность: определение, порядок оформлен</w:t>
      </w:r>
      <w:r w:rsidR="00384954">
        <w:rPr>
          <w:rFonts w:ascii="Times New Roman" w:hAnsi="Times New Roman" w:cs="Times New Roman"/>
        </w:rPr>
        <w:t>ия. Структура дет</w:t>
      </w:r>
      <w:r w:rsidRPr="00434076">
        <w:rPr>
          <w:rFonts w:ascii="Times New Roman" w:hAnsi="Times New Roman" w:cs="Times New Roman"/>
        </w:rPr>
        <w:t>ской и младенческой смертности, причины и пути их снижения.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Гипертермический синдром. Причины,</w:t>
      </w:r>
      <w:r w:rsidR="00384954">
        <w:rPr>
          <w:rFonts w:ascii="Times New Roman" w:hAnsi="Times New Roman" w:cs="Times New Roman"/>
        </w:rPr>
        <w:t xml:space="preserve"> диагностика, неотложная помощь </w:t>
      </w:r>
      <w:r w:rsidRPr="00434076">
        <w:rPr>
          <w:rFonts w:ascii="Times New Roman" w:hAnsi="Times New Roman" w:cs="Times New Roman"/>
        </w:rPr>
        <w:t>на догоспитальном этапе и дальнейшая тактика врача.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Судорожный синдром, причины, диагностика, неотложная помощь</w:t>
      </w:r>
      <w:r w:rsidR="00384954">
        <w:rPr>
          <w:rFonts w:ascii="Times New Roman" w:hAnsi="Times New Roman" w:cs="Times New Roman"/>
        </w:rPr>
        <w:t xml:space="preserve"> на до</w:t>
      </w:r>
      <w:r w:rsidRPr="00434076">
        <w:rPr>
          <w:rFonts w:ascii="Times New Roman" w:hAnsi="Times New Roman" w:cs="Times New Roman"/>
        </w:rPr>
        <w:t>госпитальном этапе и дальнейшая тактика педиатра.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Диагностика, неотложная помощь при ос</w:t>
      </w:r>
      <w:r w:rsidR="00384954">
        <w:rPr>
          <w:rFonts w:ascii="Times New Roman" w:hAnsi="Times New Roman" w:cs="Times New Roman"/>
        </w:rPr>
        <w:t>трой обструкции дыхательных пу</w:t>
      </w:r>
      <w:r w:rsidRPr="00434076">
        <w:rPr>
          <w:rFonts w:ascii="Times New Roman" w:hAnsi="Times New Roman" w:cs="Times New Roman"/>
        </w:rPr>
        <w:t>тей у детей на догоспитальном этапе.</w:t>
      </w:r>
    </w:p>
    <w:p w:rsidR="00956957" w:rsidRPr="00384954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Принципы оказания догоспитальной неотложной помощи при отравлениях</w:t>
      </w:r>
      <w:r w:rsidR="00384954">
        <w:rPr>
          <w:rFonts w:ascii="Times New Roman" w:hAnsi="Times New Roman" w:cs="Times New Roman"/>
        </w:rPr>
        <w:t xml:space="preserve"> </w:t>
      </w:r>
      <w:r w:rsidRPr="00384954">
        <w:rPr>
          <w:rFonts w:ascii="Times New Roman" w:hAnsi="Times New Roman" w:cs="Times New Roman"/>
        </w:rPr>
        <w:t>у детей.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Диагностика и догоспитальная неотложная помощь при стенозе гортани.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Диагностика и догоспитальная неотложн</w:t>
      </w:r>
      <w:r w:rsidR="00384954">
        <w:rPr>
          <w:rFonts w:ascii="Times New Roman" w:hAnsi="Times New Roman" w:cs="Times New Roman"/>
        </w:rPr>
        <w:t xml:space="preserve">ая помощь при острой сосудистой </w:t>
      </w:r>
      <w:r w:rsidRPr="00434076">
        <w:rPr>
          <w:rFonts w:ascii="Times New Roman" w:hAnsi="Times New Roman" w:cs="Times New Roman"/>
        </w:rPr>
        <w:t>недостаточности.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Диагностика и догоспитальная неотло</w:t>
      </w:r>
      <w:r w:rsidR="00384954">
        <w:rPr>
          <w:rFonts w:ascii="Times New Roman" w:hAnsi="Times New Roman" w:cs="Times New Roman"/>
        </w:rPr>
        <w:t>жная помощь при тепловом и сол</w:t>
      </w:r>
      <w:r w:rsidRPr="00434076">
        <w:rPr>
          <w:rFonts w:ascii="Times New Roman" w:hAnsi="Times New Roman" w:cs="Times New Roman"/>
        </w:rPr>
        <w:t>нечном ударе.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Диагностика и догоспитальная неотлож</w:t>
      </w:r>
      <w:r w:rsidR="00384954">
        <w:rPr>
          <w:rFonts w:ascii="Times New Roman" w:hAnsi="Times New Roman" w:cs="Times New Roman"/>
        </w:rPr>
        <w:t xml:space="preserve">ная помощь при укусе насекомых, </w:t>
      </w:r>
      <w:r w:rsidRPr="00434076">
        <w:rPr>
          <w:rFonts w:ascii="Times New Roman" w:hAnsi="Times New Roman" w:cs="Times New Roman"/>
        </w:rPr>
        <w:t>змей, животных.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Синдром боли в животе у детей. Диагност</w:t>
      </w:r>
      <w:r w:rsidR="00384954">
        <w:rPr>
          <w:rFonts w:ascii="Times New Roman" w:hAnsi="Times New Roman" w:cs="Times New Roman"/>
        </w:rPr>
        <w:t>ика и тактика врача на догоспи</w:t>
      </w:r>
      <w:r w:rsidRPr="00434076">
        <w:rPr>
          <w:rFonts w:ascii="Times New Roman" w:hAnsi="Times New Roman" w:cs="Times New Roman"/>
        </w:rPr>
        <w:t>тальном этапе.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Показания и организация госпитализации</w:t>
      </w:r>
      <w:r w:rsidR="00384954">
        <w:rPr>
          <w:rFonts w:ascii="Times New Roman" w:hAnsi="Times New Roman" w:cs="Times New Roman"/>
        </w:rPr>
        <w:t xml:space="preserve"> детей в больничную организац</w:t>
      </w:r>
      <w:r w:rsidRPr="00434076">
        <w:rPr>
          <w:rFonts w:ascii="Times New Roman" w:hAnsi="Times New Roman" w:cs="Times New Roman"/>
        </w:rPr>
        <w:t>ию.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Профилактика и лечение ОРЗ в условиях педиатрического участка.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Профилактика, организация лечения и ди</w:t>
      </w:r>
      <w:r w:rsidR="00384954">
        <w:rPr>
          <w:rFonts w:ascii="Times New Roman" w:hAnsi="Times New Roman" w:cs="Times New Roman"/>
        </w:rPr>
        <w:t>намического наблюдения за деть</w:t>
      </w:r>
      <w:r w:rsidRPr="00434076">
        <w:rPr>
          <w:rFonts w:ascii="Times New Roman" w:hAnsi="Times New Roman" w:cs="Times New Roman"/>
        </w:rPr>
        <w:t>ми, больными ангинами.</w:t>
      </w:r>
    </w:p>
    <w:p w:rsidR="00956957" w:rsidRPr="00434076" w:rsidRDefault="00AA0DBB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</w:t>
      </w:r>
      <w:r w:rsidR="00CF0F07" w:rsidRPr="00434076">
        <w:rPr>
          <w:rFonts w:ascii="Times New Roman" w:hAnsi="Times New Roman" w:cs="Times New Roman"/>
        </w:rPr>
        <w:t>рганизация лечебно-профилактическо</w:t>
      </w:r>
      <w:r w:rsidR="00384954">
        <w:rPr>
          <w:rFonts w:ascii="Times New Roman" w:hAnsi="Times New Roman" w:cs="Times New Roman"/>
        </w:rPr>
        <w:t>й помощи детям в условиях сель</w:t>
      </w:r>
      <w:r w:rsidR="00CF0F07" w:rsidRPr="00434076">
        <w:rPr>
          <w:rFonts w:ascii="Times New Roman" w:hAnsi="Times New Roman" w:cs="Times New Roman"/>
        </w:rPr>
        <w:t>ской местности. Основные принципы, эт</w:t>
      </w:r>
      <w:r w:rsidR="00384954">
        <w:rPr>
          <w:rFonts w:ascii="Times New Roman" w:hAnsi="Times New Roman" w:cs="Times New Roman"/>
        </w:rPr>
        <w:t xml:space="preserve">апы оказания медицинской помощи </w:t>
      </w:r>
      <w:r w:rsidR="00CF0F07" w:rsidRPr="00434076">
        <w:rPr>
          <w:rFonts w:ascii="Times New Roman" w:hAnsi="Times New Roman" w:cs="Times New Roman"/>
        </w:rPr>
        <w:t>детям на селе.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Тактика участкового врача-педиатра пр</w:t>
      </w:r>
      <w:r w:rsidR="00384954">
        <w:rPr>
          <w:rFonts w:ascii="Times New Roman" w:hAnsi="Times New Roman" w:cs="Times New Roman"/>
        </w:rPr>
        <w:t>и выявлении инфекционного забо</w:t>
      </w:r>
      <w:r w:rsidRPr="00434076">
        <w:rPr>
          <w:rFonts w:ascii="Times New Roman" w:hAnsi="Times New Roman" w:cs="Times New Roman"/>
        </w:rPr>
        <w:t>левания на участке, порядок подачи экст</w:t>
      </w:r>
      <w:r w:rsidR="00384954">
        <w:rPr>
          <w:rFonts w:ascii="Times New Roman" w:hAnsi="Times New Roman" w:cs="Times New Roman"/>
        </w:rPr>
        <w:t xml:space="preserve">ренных извещений, наблюдения за </w:t>
      </w:r>
      <w:r w:rsidRPr="00434076">
        <w:rPr>
          <w:rFonts w:ascii="Times New Roman" w:hAnsi="Times New Roman" w:cs="Times New Roman"/>
        </w:rPr>
        <w:t>очагом.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Порядок выдачи листков нетрудоспособ</w:t>
      </w:r>
      <w:r w:rsidR="00384954">
        <w:rPr>
          <w:rFonts w:ascii="Times New Roman" w:hAnsi="Times New Roman" w:cs="Times New Roman"/>
        </w:rPr>
        <w:t>ности и справок о временной не</w:t>
      </w:r>
      <w:r w:rsidRPr="00434076">
        <w:rPr>
          <w:rFonts w:ascii="Times New Roman" w:hAnsi="Times New Roman" w:cs="Times New Roman"/>
        </w:rPr>
        <w:t>трудоспособности по уходу за больным ребенком. Правили их оформления.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Сахарный диабет. Определение, этиология</w:t>
      </w:r>
      <w:r w:rsidR="00384954">
        <w:rPr>
          <w:rFonts w:ascii="Times New Roman" w:hAnsi="Times New Roman" w:cs="Times New Roman"/>
        </w:rPr>
        <w:t>, патогенез, клиническая карти</w:t>
      </w:r>
      <w:r w:rsidRPr="00434076">
        <w:rPr>
          <w:rFonts w:ascii="Times New Roman" w:hAnsi="Times New Roman" w:cs="Times New Roman"/>
        </w:rPr>
        <w:t>на, диагностика,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Гипогликемическая кома (как осложнен</w:t>
      </w:r>
      <w:r w:rsidR="00384954">
        <w:rPr>
          <w:rFonts w:ascii="Times New Roman" w:hAnsi="Times New Roman" w:cs="Times New Roman"/>
        </w:rPr>
        <w:t xml:space="preserve">ие сахарного диабета). Причины, </w:t>
      </w:r>
      <w:r w:rsidRPr="00434076">
        <w:rPr>
          <w:rFonts w:ascii="Times New Roman" w:hAnsi="Times New Roman" w:cs="Times New Roman"/>
        </w:rPr>
        <w:t>патогенез, клиническая картина, диагнос</w:t>
      </w:r>
      <w:r w:rsidR="00384954">
        <w:rPr>
          <w:rFonts w:ascii="Times New Roman" w:hAnsi="Times New Roman" w:cs="Times New Roman"/>
        </w:rPr>
        <w:t>тика, неотложная помощь, профи</w:t>
      </w:r>
      <w:r w:rsidRPr="00434076">
        <w:rPr>
          <w:rFonts w:ascii="Times New Roman" w:hAnsi="Times New Roman" w:cs="Times New Roman"/>
        </w:rPr>
        <w:t>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Диабетический кетоацидоз, диабетическая кома: определение, причины, клиническая картина, диагностика, основные принципы лечения,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Эндемический зоб: определение, этиология, патогенез, клиническая картина, диагностика,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Гипотиреоз: этиология, патогенез, классификация, клиническая картина,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Адреногенитальный синдром: этиология, патогенез, клинические формы, диагностика, лечение.</w:t>
      </w:r>
    </w:p>
    <w:p w:rsidR="00956957" w:rsidRPr="00434076" w:rsidRDefault="00E95263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Болезнь Грейвса (</w:t>
      </w:r>
      <w:r w:rsidR="0036671A" w:rsidRPr="00434076">
        <w:rPr>
          <w:rFonts w:ascii="Times New Roman" w:hAnsi="Times New Roman" w:cs="Times New Roman"/>
        </w:rPr>
        <w:t>диффузный</w:t>
      </w:r>
      <w:r w:rsidR="00CF0F07" w:rsidRPr="00434076">
        <w:rPr>
          <w:rFonts w:ascii="Times New Roman" w:hAnsi="Times New Roman" w:cs="Times New Roman"/>
        </w:rPr>
        <w:t xml:space="preserve"> токсический зоб): этиология, патогенез, клиническая картина, диагностика,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Экзогенно-</w:t>
      </w:r>
      <w:r w:rsidR="0036671A" w:rsidRPr="00434076">
        <w:rPr>
          <w:rFonts w:ascii="Times New Roman" w:hAnsi="Times New Roman" w:cs="Times New Roman"/>
        </w:rPr>
        <w:t>конституциональное</w:t>
      </w:r>
      <w:r w:rsidRPr="00434076">
        <w:rPr>
          <w:rFonts w:ascii="Times New Roman" w:hAnsi="Times New Roman" w:cs="Times New Roman"/>
        </w:rPr>
        <w:t xml:space="preserve"> ожирение у детей: классификация, этиологические факторы, патогенез, клиническая картина,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Острый надпочечниковый криз (как осложнение хронической надпочечниковой недостаточности): этиология, патогенез, клиническая картина, диагностика, неотложная помощь, профилактика,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Церебрально-гипофизарный нанизм: этиопатогенез, клиническая картина, диагностика,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Переходные (пограничные) состояния у новорожденных.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Маленький и маловесный к сроку гестации новорожденный. Определение, причины, клинические синдромы в раннем неонатальном периоде,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Недоношенные новорожденные. Частота и причины преждевременных родов. Критерии морфологической и функ</w:t>
      </w:r>
      <w:r w:rsidR="00E95263" w:rsidRPr="00434076">
        <w:rPr>
          <w:rFonts w:ascii="Times New Roman" w:hAnsi="Times New Roman" w:cs="Times New Roman"/>
        </w:rPr>
        <w:t>циональной зрелости (шкала Пет</w:t>
      </w:r>
      <w:r w:rsidRPr="00434076">
        <w:rPr>
          <w:rFonts w:ascii="Times New Roman" w:hAnsi="Times New Roman" w:cs="Times New Roman"/>
        </w:rPr>
        <w:t>русса, Дубовича). Этапность выхаживания. Вскармливание,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Рахит у недоношенных детей. Факторы риска, особенности течения,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lastRenderedPageBreak/>
        <w:t>Ранняя и поздняя анемия у недоношенных детей. Определение, причины, диагностика, лечение, профилактика.</w:t>
      </w:r>
    </w:p>
    <w:p w:rsidR="00956957" w:rsidRPr="00434076" w:rsidRDefault="00AA0DBB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</w:t>
      </w:r>
      <w:r w:rsidR="00CF0F07" w:rsidRPr="00434076">
        <w:rPr>
          <w:rFonts w:ascii="Times New Roman" w:hAnsi="Times New Roman" w:cs="Times New Roman"/>
        </w:rPr>
        <w:t>собенности физического и нервно-психического развития недоношенных детей на первом году жизни. Наблюдение в амбулаторных условиях.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Гипоксия плода и новорожденного. Причины, основные звенья патогенеза. Шкала Апгар.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Реанимация новорожденных, родившихся в асфиксии. Выхаживание и лечение в постреанимационном периоде.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Энцефалопатия у новорожденных. Причины, классификация, клинические синдромы острого и раннего восстановительного периодов. Диагностика, лечение. Ближайшие и отдаленные последствия поражения ЦНС различного генеза.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Острый анемический синдром у новорожденных. Причины, клинико</w:t>
      </w:r>
      <w:r w:rsidR="0036671A">
        <w:rPr>
          <w:rFonts w:ascii="Times New Roman" w:hAnsi="Times New Roman" w:cs="Times New Roman"/>
        </w:rPr>
        <w:t>-</w:t>
      </w:r>
      <w:r w:rsidRPr="00434076">
        <w:rPr>
          <w:rFonts w:ascii="Times New Roman" w:hAnsi="Times New Roman" w:cs="Times New Roman"/>
        </w:rPr>
        <w:t>лабораторная диагностика, лечение.</w:t>
      </w:r>
    </w:p>
    <w:p w:rsidR="00956957" w:rsidRPr="00434076" w:rsidRDefault="00AA0DBB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</w:t>
      </w:r>
      <w:r w:rsidR="00D655FE" w:rsidRPr="00434076">
        <w:rPr>
          <w:rFonts w:ascii="Times New Roman" w:hAnsi="Times New Roman" w:cs="Times New Roman"/>
        </w:rPr>
        <w:t>собен</w:t>
      </w:r>
      <w:r w:rsidR="00CF0F07" w:rsidRPr="00434076">
        <w:rPr>
          <w:rFonts w:ascii="Times New Roman" w:hAnsi="Times New Roman" w:cs="Times New Roman"/>
        </w:rPr>
        <w:t>ности системы гемостаза у новорожденных. Классификация геморрагических расстройств, алгоритмы дифференциальной диагностики.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Геморрагическая болезнь новорожденных. Причины, патогенез, варианты клинического течения, диагностика,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Родовая травма новорожденных. Причины, частота, классификация. Травматические повреждения костей и мягких тканей.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Родовая травма головного мозга. Определение, причины, классификация, клинические проявления в зависимости от локализации кровоизлияния, диагностика,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Спинальная травма у новорожденных. Причины, частота, механизмы возникновения, клинические проявления, диагностика, лечение в остром и раннем восстановительном периодах.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Гемолитическая болезнь плода и новорожденного. Определение, частота, факторы риска, классификация. Патогенез.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Гемолитическая болезнь плода и новорожденного. Клинические проявления отечной, желтушной, анемической форм. Диагностические критерии.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Ядерная желтуха. Причины, клинические проявления,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Особенности патогенеза и клинических проявлений гемолитической болезни новорождённых (ГБН) при групповой несовместимости. Дифференциальная диагностика ГБН при групповой и резус несовместимости.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Гемолитическая болезнь плода и новорожденного. Лечение (консервативное, оперативное). Переливание крови: показания, подбор компонентов крови и расчет, техника проведения. Осложнения.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Дифференциальная диагностика желтух у новорожденных.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Пневмонии новорожденных. Определение, причины, патогенез, классификация.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Пневмонии новорожденных. Клиническая картина, диагностика,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Понятие о внутриутробном инфицировании и TORCH — инфекциях. Этиология, пути инфицирования, клинические синдромы, диагностика.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Сепсис новорожденных. Определение, частота, факторы риска развития, этиология, патогенез, классификация.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Сепсис новорожденных. Варианты клинического проявления, основные клинические синдромы, диагностика,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Особенности течения пневмоний, сепсиса у недоношенных.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Болезнь гиалиновых мембран. Определение, факторы риска, основные звень</w:t>
      </w:r>
      <w:r w:rsidR="00D655FE" w:rsidRPr="00434076">
        <w:rPr>
          <w:rFonts w:ascii="Times New Roman" w:hAnsi="Times New Roman" w:cs="Times New Roman"/>
        </w:rPr>
        <w:t>я патогенеза, клиническая кариес</w:t>
      </w:r>
      <w:r w:rsidRPr="00434076">
        <w:rPr>
          <w:rFonts w:ascii="Times New Roman" w:hAnsi="Times New Roman" w:cs="Times New Roman"/>
        </w:rPr>
        <w:t>а, диагностика,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Бронхолегочная дисплазия у новорожденных. Причины, факторы риска, клиническая картина, диагностика,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Эмбрио- и фетопатии. Определение, классификация, медико-генетическое консультирование. Диабетическая и алкогольная эмбриофетопатии.</w:t>
      </w:r>
    </w:p>
    <w:p w:rsidR="00956957" w:rsidRPr="00434076" w:rsidRDefault="00D655FE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Анатомо-физиологическ</w:t>
      </w:r>
      <w:r w:rsidR="00CF0F07" w:rsidRPr="00434076">
        <w:rPr>
          <w:rFonts w:ascii="Times New Roman" w:hAnsi="Times New Roman" w:cs="Times New Roman"/>
        </w:rPr>
        <w:t>ие особенности кожи и подкожно-жирового слоя у детей. Их значение в развитии патологии.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Анатомо-физиологические особенности мышечной системы и их значение в патологии. Клинические методы исследования мышечной системы.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Анатомо-физиологические особенности костной системы у детей. Методы исследования костной системы. Порядок и сроки прорезывания зубов. Понятие "костный" возраст.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 xml:space="preserve">Анатомо-физиологические особенности пищевода и желудка. Особенности секрето-, кислото- </w:t>
      </w:r>
      <w:r w:rsidRPr="00434076">
        <w:rPr>
          <w:rFonts w:ascii="Times New Roman" w:hAnsi="Times New Roman" w:cs="Times New Roman"/>
        </w:rPr>
        <w:lastRenderedPageBreak/>
        <w:t>и ферментообразующей функции желудка. Фракционное желудочное зондирование.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Анатомо-физиологические особенности печени у детей и определение ее функции. Фракционное дуоденальное зондирование.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Анатомо-физиологические особенности органов дыхания у детей и их роль в возникновении патологии. Семиотика поражений.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Анатомо-физиологические особенности сердца и сосудов у детей. Семиотика заболеваний. Понятие функциональных и органических шумов.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Возрастные особенности ЭКГ у детей.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Анатомо-физиологические особенности мочевыделительной системы у детей. Количество и состав мочи у детей различного возраста.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Белковый обмен у детей. Потребность в белках в различные возрастные периоды.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Особенности жирового обмена у детей. Семиотика основных нарушений. Потребность в жирах у детей различного возраста.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Особенности углеводного обмена у детей. Потребность в углеводах у детей раннего возраста. Семиотика основных нарушений,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Анатомо-физиологические особенности кишечника, их роль в развитии патологии. Копрограмма здорового ребенка.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Особенности водно-солевого обмена у детей (возрастные особенности содержания воды в организме, распределение вне- и внутриклеточной жидкости в организме). Особенности КОС у детей.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Особенности обмена веществ и энергии у детей. Особенности терморегуляции у детей различного возраста.</w:t>
      </w:r>
    </w:p>
    <w:p w:rsidR="00956957" w:rsidRPr="00434076" w:rsidRDefault="00AA0DBB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</w:t>
      </w:r>
      <w:r w:rsidR="00CF0F07" w:rsidRPr="00434076">
        <w:rPr>
          <w:rFonts w:ascii="Times New Roman" w:hAnsi="Times New Roman" w:cs="Times New Roman"/>
        </w:rPr>
        <w:t>ценка нервно-психического и полового развития детей. Группы здоровья.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Периоды детского возраста.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Характеристика грудного периода.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Период отрочества. Особенности физиологии и патологии этого периода.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Характеристика дошкольного периода детства.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Педиатрия, как наука о здоровом и больном ребенке. Роль белорусских ученых в развитии педиатрии.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Нарастание веса и роста на первом году жизни и в последующие периоды детства. Формулы для расчетов веса и роста детей различного возраста. Пропорции тела ребенка, их изменения в возрастном аспекте и значение для клинической педиатрии.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Режим дня ребенка первого года жизни. Уход за грудным ребенком. Воспитание навыков личной гигиены у детей, Закаливание ребенка первого года жизни (прогулки, воздушные и солнечные ванны и др.). Одежда новорожденного и ребенка грудного возраста.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Развитие статики и моторики в связи с развитием нервной системы ребенка первого года жизни. Значение анализаторов в формировании движения. Развитие речи детей, ее особенности. Типы ВНД у детей по Красногорскому и Павлову.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Естественное вскармливание. Преимущества естественного вскармливания. Характеристика молозива.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Естественное вскармливание. Продукты и блюда прикорма. Причины, определяющие необходимость их введения. Техника и сроки введения прикорма. Коррекция вскармливания.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Искусственное и смешанное вскармливание ребенка. Смеси для искусственного вскармливания.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Способы расчета необходимого количества молока на сутки и на одно кормление различными методами. Вскармливание новорожденного (расчет питания, естественное и искусственное вскармливание).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Режим и диета кормящей матери. Затруднения при вскармливании грудью со стороны матери и ребенка. Абсолютные противопоказания при вскармливании грудью со стороны матери и ребенка, техника кормления грудью, из рожка.</w:t>
      </w:r>
      <w:r w:rsidRPr="00434076">
        <w:rPr>
          <w:rFonts w:ascii="Times New Roman" w:hAnsi="Times New Roman" w:cs="Times New Roman"/>
        </w:rPr>
        <w:tab/>
        <w:t>1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Питание здоровых детей старше года. Требования, предъявляемые к пище детей старше года. Распределение суточного каллоража пищи, потребность в основных пищевых ингредиентах.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Дифференциальная диагностика экзантем при инфекционных заболеваниях у детей. Этиология, клиническая картина наиболее часто встречающихся форм в Республике Беларусь. Диагностика. Лечебная тактика.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 xml:space="preserve">Респираторный синдром при инфекционных заболеваниях у детей. Этиология. Клинические </w:t>
      </w:r>
      <w:r w:rsidRPr="00434076">
        <w:rPr>
          <w:rFonts w:ascii="Times New Roman" w:hAnsi="Times New Roman" w:cs="Times New Roman"/>
        </w:rPr>
        <w:lastRenderedPageBreak/>
        <w:t>формы. Диагностика. Лечебная тактика.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Синдром крупа при инфекционных заболеваниях. Этиология. Диагностические критерии. Лечебная тактика.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Дифференциальная диагностика поражений миндалин при инфекционных заболеваниях у детей. Этиология. Принципы терапии.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ВИЧ-инфекция. Эпидемиология. Клиническая картина, диагностика, особенности течения у детей. Врожденная ВИЧ-инфекция.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Скарлатина. Этиология. Эпидемиология. Клинические и параклинические критерии диагностики, дифференциальная диагностика. Осложнения. Показания к госпитализации в больничную организацию. Лечение на дому и в стационарном учреждении.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Корь. Классификация клинических форм. Критерии диагностики. Дифференциальная диагностика. Осложнения. Лечебная тактика.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Дифтерия. Этиология, эпидемиология. Особенности течения на современном этапе. Классификация клинических форм. Клиническая характеристика. Токсические формы. Дифференциальная диагностика. Лечение.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Инфекционный мононуклеоз. Клинические и параклинические проявления болезни. Дифференциальная диагностика, Лечение на дому и в стационаре.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Герпетическая инфекция. Этиология Классификация и характеристика клинических форм заболеваний, вызываемых вирусом простого герпеса I и II типов. Диагностика. Лечебная тактика. Профилактика.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Коклюш. Этиология. Эпидемиологические особенности. Патогенез. Клинические формы болезни. Особенности клинического течения у детей до года и у привитых. Диагностика. Дифференциальная диагностика. Лечение на дому и в больнице. Профилактика. Осложнения.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Менингококковая инфекция. Клинические формы, их характеристика. Методы диагностики. Неотложная помощь на дому и лечение в больнице. Профилактика,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Менингококкцемия. Клинико-лабораторные критерии диагностики. Дифференциальная диагностика. Осложнения. Неотложная помощь на догоспитальном этапе и лечение в больнице. Профилактика.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Серозные менингиты. Этиология. Классификация. Диагностика. Дифференциальная диагностика. Лечение. Профилактика.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Гнойные менингиты. Этиология. Клиническая картина. Диагностика. Дифференциальная диагностика. Лечение.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Энцефалиты у детей. Этиология. Клинические проявления. Диагностика. Лечение. Исходы.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Современные подходы к дифференциальной диагностике длительных и острых лихорадочных состояний у детей. Этиология. Клинические признаки. Лечебная тактика.</w:t>
      </w:r>
    </w:p>
    <w:p w:rsidR="00956957" w:rsidRPr="00434076" w:rsidRDefault="003F43C8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</w:t>
      </w:r>
      <w:r w:rsidR="00CF0F07" w:rsidRPr="00434076">
        <w:rPr>
          <w:rFonts w:ascii="Times New Roman" w:hAnsi="Times New Roman" w:cs="Times New Roman"/>
        </w:rPr>
        <w:t>стрые вирусные гепатиты. Этиология. Эпидемиология. Патогенез. Клиническая картина. Диагностика. Тактика ведения пациентов.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Хронические вирусные гепатиты. Этиология. Эпидемиология. Патогенез. Клиническая картина. Диагностика. Тактика ведения пациентов.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Инвазивные диареи при ОКИ. Этиология, патогенез, клиническая картина, лечение,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Секреторные диареи при ОКИ. Этиология, патогенез, клиническая картина,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Диагностика и дифференциальная диагностика острых кишечных инфекций.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Синдром дегидратации при ОКИ. Клинические симптомы и лабораторные данные в зависимости, от степени дегидратации. Особенности течения степени дегидратации. Оральная регидратация. Принципы проведения инфузионной терапии.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Дизентерия. Этиология, патогенез. Классификация клинических форм. Критерии постановки диагноза. Методы диагностики. Показания к госпитализации в больничную организацию здравоохранения. Лечение в домашних и в стационарных условиях. Профилактика.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 xml:space="preserve">Сальмонеллез. Этиология, патогенез. Классификация клинических форм. Генерализованные формы. Критерии постановки диагноза. Методы диагностики. Лечение в </w:t>
      </w:r>
      <w:r w:rsidR="00D655FE" w:rsidRPr="00434076">
        <w:rPr>
          <w:rFonts w:ascii="Times New Roman" w:hAnsi="Times New Roman" w:cs="Times New Roman"/>
        </w:rPr>
        <w:t>домашних и</w:t>
      </w:r>
      <w:r w:rsidRPr="00434076">
        <w:rPr>
          <w:rFonts w:ascii="Times New Roman" w:hAnsi="Times New Roman" w:cs="Times New Roman"/>
        </w:rPr>
        <w:t xml:space="preserve"> стационарных условиях. Профилактика,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Ветряная оспа. Опоясывающий лишай. Клиническая картина. Диагностика. Дифференциальная диагностика» Течение,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lastRenderedPageBreak/>
        <w:t>Токсоплазмоз. Клиническая картина» Диагностика, Лечение. Профилактика.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Иерсиниоз. Эпидемиология, Клинические синдромы болезни. Диагностика. Дифференциальная диагностика с псевдотуберкулезом. Профилактика. Реабилитация,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Паротитная инфекция. Патогенетическая трактовка клинических вариантов течения. Диагностика. Дифференциальная диагностика. Лечение. Профилактика. Профилактика.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Грипп. Этиология. Эпидемиология. Патогенез. Клинические критерии диагностики. Возрастные особенности. Лабораторная диагностика. Лечение, профилактика. Осложнения,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Полиомиелит. Этиология. Патогенез. Классификация Диагностика. Лечение. Профилактика.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Аденовирусная инфекция. Эпидемиология. Патогенез. Классификация клинических форм. Диагностика. Лечение.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Рахит. Определение. Этиология. Предрасполагающие факторы. Патогенез. Роль витамина Д. Стадии остеогенеза. Классификация,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Рахит. Клиника и клинические варианты. Биохимические сдвиги в сыворотке крови. Рентгенологические изменения скелета. Дифференциальная диагностика.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Рахит. Антенатальная и постнатальная профилактика. Лечение.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Спазмофилия. Определение. Причины, патогенез. Клиническая кар</w:t>
      </w:r>
      <w:r w:rsidR="00D655FE" w:rsidRPr="00434076">
        <w:rPr>
          <w:rFonts w:ascii="Times New Roman" w:hAnsi="Times New Roman" w:cs="Times New Roman"/>
        </w:rPr>
        <w:t>ти</w:t>
      </w:r>
      <w:r w:rsidRPr="00434076">
        <w:rPr>
          <w:rFonts w:ascii="Times New Roman" w:hAnsi="Times New Roman" w:cs="Times New Roman"/>
        </w:rPr>
        <w:t>на. Диагностика. Дифференциальная диагностика. Профилактика. Лечение. Неотложная помощь при явных формах спазмофилии (ларингоспазм, карпопедальный спазм, эклампсия).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Гипервитаминоз Д. Определение. Причины. Предрасполагающие факторы. Патогенез. Клинические варианты. Лечение.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Аномалии конституции. Экссудативно-катаральный диатез (ЭКД). Предрасполагающие факторы. Клинические проявления. Методы выявления ЭКД. Организация питания. Лечебные мероприятия при манифестации ЭКД.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Лимфатико-гапопластический диатез. Определение. Предрасполагающие факторы. Клинические проявления. Методы выявления. Питание. Лечебные мероприятия при манифестации.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Нервно-артритический диатез (НАД). Определение. Факторы, способствующие формированию НАД. Клинические проявления НАД. Организация питания. Лечебные мероприятия при манифестации.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Хронические расстройства питания у детей раннего возраста. Определение. Понятие о нормотрофии, гипотрофии, квашиоркоре, маразме, ожирении.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Гипотрофия. Определение. Этиология и предрасполагающие факторы. Патогенез. Классификация. Клиническая картина. Диагностика.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Гипотрофия. Принципы диетотерапии. Медикаментозное лечение. Профилактика.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Заболевания слизистой полости рта у детей раннего возраста (молочница, стоматит, гингивит). Этиология. Клиническая картина. Диагностика. Лечение и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Железодефицитная анемия. Определение. Этиология. Патогенез. Клиническая картина в зависимости от степени тяжести. Диагностические критерии. Дифференциальная диагностика. Лечение.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Синдром рвоты и срыгивания у детей раннего возраста. Понятия. Причины. Диагности</w:t>
      </w:r>
      <w:r w:rsidR="00D655FE" w:rsidRPr="00434076">
        <w:rPr>
          <w:rFonts w:ascii="Times New Roman" w:hAnsi="Times New Roman" w:cs="Times New Roman"/>
        </w:rPr>
        <w:t xml:space="preserve">ка. Лечение. </w:t>
      </w:r>
      <w:r w:rsidRPr="00434076">
        <w:rPr>
          <w:rFonts w:ascii="Times New Roman" w:hAnsi="Times New Roman" w:cs="Times New Roman"/>
        </w:rPr>
        <w:t>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Обструктивный бронхит. Определение. Этиология. Патогенез, Клиническая картина. Диагностические критерии. Дифференциальная диагностика. Лечение. Реабилитация.</w:t>
      </w:r>
    </w:p>
    <w:p w:rsidR="00956957" w:rsidRPr="00434076" w:rsidRDefault="003F43C8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</w:t>
      </w:r>
      <w:r w:rsidR="00CF0F07" w:rsidRPr="00434076">
        <w:rPr>
          <w:rFonts w:ascii="Times New Roman" w:hAnsi="Times New Roman" w:cs="Times New Roman"/>
        </w:rPr>
        <w:t>стрый бронхиолит. Определение. Этиология. Предрасполагающие факторы. Патогенез. Диагностические критерии. Дифференциальная диагностика. Лечение.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Острые (внебольничные и внутрибольничные) пневмонии у детей раннего возраста. Этиология. Патогенез. Классификация. Диагностические критерии. Особенности течения пневмонии на фоне рахита, гипотрофии, анемии и диатезов.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Острые пневмонии у детей раннего возраста в зависимости от этиологического фактора (внутрибольничная к внебольничная). Особенности клинической картины и лечения. Профилактика.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 xml:space="preserve">Легочные и внелегочные осложнения пневмонии у детей раннего возраста. Деструктивные пневмонии. Этиология. Предрасполагающие факторы. Клинико-рентгенологические проявления. </w:t>
      </w:r>
      <w:r w:rsidRPr="00434076">
        <w:rPr>
          <w:rFonts w:ascii="Times New Roman" w:hAnsi="Times New Roman" w:cs="Times New Roman"/>
        </w:rPr>
        <w:lastRenderedPageBreak/>
        <w:t>Принципы лечения. Течение. Прогноз. Показания к хирургическому лечению.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Особенности токсикоза у детей раннего возраста (нейротоксикоз). Клиника. Диагностика. Принципы инфузионной и посиндромной терапии.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Синдром нарушенного кишечного всасывания: дисахаридазная недостаточность, экссудативная энтеропатия. Причины. Патогенез Особенности копрологических исследований. Диетотерапия. Медикаментозное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Синдром нарушенного кишечного всасывания: кишечная форма муковисцидоза и целиакия. Причины. Патогенез, Особенности копрограммы. Диетотерапия. Медикаментозное лечение. Медико-генетическое консультирование.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Запоры у детей раннего возраста. Этиология. Патогенез. Особенности клинической картины в зависимости от причин. Дифференциальная диагностика. Профилактика. Лечение.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Врожденные пороки сердца (ВПС). Предрасполагающие факторы. Классификация. ВПС с обогащением малого круга кровообращения (открытый артериальный проток, септальные дефекты и др.). Принципы консервативного лечения. Показания к хирургической коррекции, возрастные критерии. Осложнения.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Врожденные пороки сердца с обеднением малого и большого круга кровообращения (болезнь Фалло, коарктация аорты). Принципы консервативного лечения. Показания к хирургической коррекции, возрастные критерии. Осложнения.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Сердечная недостаточность у детей раннего возраста. Этиология. Патогенез. Классификация Стражеско Н.Д. и Василенко В.К. в модификации Бураковского В.И., классификация Нью-Йоркской Ассоциации Сердца (NYHA, 1972) с выделением функциональных классов. Клиническая картина. Принципы лечения. Особенности течения сердечной недостаточности при ВПС.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Врожденные неревматические кардиты у детей. Определение. Этиология. Патогенез. Классификация. Диагностические критерии. Лечение.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Атопический дерматит. Распространенность. Классификация. Факторы риска. Клинические проявления. Местная и системная терапия при обострении.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Острые аллергические состояния: анафилактический шок, крапивница, отек Квинке. Предрасполагающие факторы. Принципы лечения. Неотложная помощь.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Токсикозы у детей. Синдром Рея, Гассера. Причины. Предрасполагающие факторы. Клиническая картина. Диагностика. Принципы лечения,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Нетерминальные состояния. Причины. Предагония, агония, клиническая смерть.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Утопление, электротравма. Реанимационные мероприятия,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Шок и его виды. Клиническая картина. Неотложная помощь.</w:t>
      </w:r>
    </w:p>
    <w:p w:rsidR="00956957" w:rsidRPr="00434076" w:rsidRDefault="003F43C8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</w:t>
      </w:r>
      <w:r w:rsidR="00CF0F07" w:rsidRPr="00434076">
        <w:rPr>
          <w:rFonts w:ascii="Times New Roman" w:hAnsi="Times New Roman" w:cs="Times New Roman"/>
        </w:rPr>
        <w:t>страя дыхательная недостаточность. Классификация. Клиническая картина. Неотложная терапия.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Судорожный и гипертермический синдром. Причины. Клиническая картина. Неотложная помощь.</w:t>
      </w:r>
    </w:p>
    <w:p w:rsidR="00956957" w:rsidRPr="00434076" w:rsidRDefault="003F43C8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</w:t>
      </w:r>
      <w:r w:rsidR="00CF0F07" w:rsidRPr="00434076">
        <w:rPr>
          <w:rFonts w:ascii="Times New Roman" w:hAnsi="Times New Roman" w:cs="Times New Roman"/>
        </w:rPr>
        <w:t>травление кислотами и щелочами. Патогенез. Клиническая картина. Диагностика.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Отравление снотворными и транквилизаторами. Клиническая картина. Диагностика.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Отравление грибами, алкоголем и фосфорорганическими соединениями. Клиническая картина. Диагностика.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Общие принципы лечения острых отравлений.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Организация работы врача-педиатра по раннему выявлению и профилактике туберкулеза у детей и подростков,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Организация и проведение туберкулинодиагностики у детей и подростков.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Методы обследования детей и подростков при подозрении на туберкулез.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Вакцинация и ревакцинация ВЦЖ, методика, показания, противопоказания, осложнения.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Туберкулезная интоксикация (ранняя и хроническая) у детей и подростков. Клиническая картина, дифференциальная диагностика,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Первичный туберкуле</w:t>
      </w:r>
      <w:r w:rsidR="00D655FE" w:rsidRPr="00434076">
        <w:rPr>
          <w:rFonts w:ascii="Times New Roman" w:hAnsi="Times New Roman" w:cs="Times New Roman"/>
        </w:rPr>
        <w:t>зный комплекс. Клиническая карти</w:t>
      </w:r>
      <w:r w:rsidRPr="00434076">
        <w:rPr>
          <w:rFonts w:ascii="Times New Roman" w:hAnsi="Times New Roman" w:cs="Times New Roman"/>
        </w:rPr>
        <w:t>на, дифференциальная диагностика, лечение.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Туберкулез внутригрудных лимфатических узлов. Клиническая картина, дифференциальная диагностика, лечение. Профилактика,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Туберкулезный менингит. Клиническая картина, дифференциальная диагностика, лечение. Профилактика,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lastRenderedPageBreak/>
        <w:t>Туберкулезный плеврит. Клиническая картина, дифференциальная диагностика, лечение. Профилактика,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192.Осложнения туберкулеза легких (легочное кровотечение, спонтанный пневмоторакс и другие). Диагностика и неотложная помощь.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Бронхиты. Этиология. Классификация. Клиническая картина. Диагностика. Течение. Исходы. Лечение.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Пневмонии у детей старшего возраста. Этиология. Патогенез. Клиническая картина. Лечение. Осложнения. Профилактика.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Плевриты. Определение. Классификация. Этиология. Патогенез. Клиническая картина. Диагностика. Дифференциальная диагностика. Лечение. Показания к хирургическому лечению. Прогноз и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Респираторные аллергозы. Основные формы (поллиноз, аллергический ринит и др.). Клиническая картина. Диагностика. Профилактика. Принципы лечения.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Респираторные проявления муковисцидоза. Определение. Этиология. Патогенез. Диагностические критерия. Осложнения. Лечение. Прогноз. Профилактика (первичная и вторичная). Диспансеризация. Медико</w:t>
      </w:r>
      <w:r w:rsidR="0036671A">
        <w:rPr>
          <w:rFonts w:ascii="Times New Roman" w:hAnsi="Times New Roman" w:cs="Times New Roman"/>
          <w:lang w:val="en-US"/>
        </w:rPr>
        <w:t>-</w:t>
      </w:r>
      <w:r w:rsidRPr="00434076">
        <w:rPr>
          <w:rFonts w:ascii="Times New Roman" w:hAnsi="Times New Roman" w:cs="Times New Roman"/>
        </w:rPr>
        <w:t>генетическое консультирование.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Хроническая пневмония. Определение, Причины, Классификация. Клинико-рентгенологическая характеристика. Особенности «малой» формы хронической пневмонии. Лечение. Реабилитация. Прогноз.</w:t>
      </w:r>
    </w:p>
    <w:p w:rsidR="00956957" w:rsidRPr="00434076" w:rsidRDefault="0036671A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Хроническая пневмония. Бронхоэк</w:t>
      </w:r>
      <w:r w:rsidR="00CF0F07" w:rsidRPr="00434076">
        <w:rPr>
          <w:rFonts w:ascii="Times New Roman" w:hAnsi="Times New Roman" w:cs="Times New Roman"/>
        </w:rPr>
        <w:t>татический вариант. Клиническая картина. Диагностика. Лечение. Реабилитация. Прогноз,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 xml:space="preserve">Наследственные хронические неспецифические заболевания лёгких (болезнь </w:t>
      </w:r>
      <w:r w:rsidR="00D655FE" w:rsidRPr="00434076">
        <w:rPr>
          <w:rFonts w:ascii="Times New Roman" w:hAnsi="Times New Roman" w:cs="Times New Roman"/>
        </w:rPr>
        <w:t>Хаммена-Рича, синдром Картаген</w:t>
      </w:r>
      <w:r w:rsidRPr="00434076">
        <w:rPr>
          <w:rFonts w:ascii="Times New Roman" w:hAnsi="Times New Roman" w:cs="Times New Roman"/>
        </w:rPr>
        <w:t>ера, синдром Гудпасчера, альвеолярный микролитиаз и др.) Клинико-рентгенологическая картина Диагностика. Дифференциальная диагностика. Лечение. Прогноз.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Бронхиальная астма. Определение. Классификация. Этиология. Патогенез. Клиническая картина. Диагностика.</w:t>
      </w:r>
    </w:p>
    <w:p w:rsidR="003F43C8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Бронхиальная астма. Лечение в зависимости от тяжести и периода заболевания. Неотложная помощь при астматич</w:t>
      </w:r>
      <w:r w:rsidR="003F43C8" w:rsidRPr="00434076">
        <w:rPr>
          <w:rFonts w:ascii="Times New Roman" w:hAnsi="Times New Roman" w:cs="Times New Roman"/>
        </w:rPr>
        <w:t>еском статусе.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Нарушение сердечного ритма. Причины. Клиническая картина. Изменения на ЭКГ. Осложнения. Прогноз.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Нарушения сердечного ритма. Лечение. Неотложная помощь при пароксизмальной тахикардии и мерцательной аритмии.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Острая ревматическая лихорадка. Определение. Этиология. Основные патогенетические механизмы. Особенности современного течения острой ревматической лихорадки. Классификация. Диагностические критерии.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Ревматический кардит. Диагностические критерии. Дифференциальная диагностика. Ревматические пороки.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Острая ревматическая лихорадка. Этапное лечение. Профилактика (первичная и вторичная).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Внесердечные проявления острой ревматической лихорадки. Клиническая картина. Диагностика. Дифференциальная диагностика.</w:t>
      </w:r>
    </w:p>
    <w:p w:rsidR="003F43C8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Неревматические кардиты у детей старшего возраста. Этиология. Клиническая картина. Диагностика. Лечение. Реабилитация. Прогноз.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Острая сердечная недостаточность. Этиология. Клиническая картина. Диагностика. Неотложная помощь. Лечение.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Хроническая сердечно-сосудистая недостаточность. Классификация. Клиническая картина. Диагностика. Лечение в зависимости от стадии. Сердечные гликозиды, дозировка, показания. Контроль за лечением, возможные осложнения.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Перикардиты у детей. Этиология. Патогенез. Клиническая картина. Диагностика. Лечение. Показания к хирургическому лечению.</w:t>
      </w:r>
    </w:p>
    <w:p w:rsidR="00956957" w:rsidRPr="00434076" w:rsidRDefault="00D655FE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Инфекционный эндокардит. Эти</w:t>
      </w:r>
      <w:r w:rsidR="00CF0F07" w:rsidRPr="00434076">
        <w:rPr>
          <w:rFonts w:ascii="Times New Roman" w:hAnsi="Times New Roman" w:cs="Times New Roman"/>
        </w:rPr>
        <w:t>опатогенез. Клиническая картина. Диагностика. Лечение.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Синдром вегетативной дисфункции у детей. Этиопатогенез. Классификация. Клиническая картина. Методы диагностики. Лечение.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lastRenderedPageBreak/>
        <w:t>Пролапс митрального клапана. Определение. Этиопатогенез. Виды, степени. Диагностика. Данные УЗИ, ЭКГ. Лечение. Прогноз,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Артериальные гипер- и гипотонии. Предрасполагающие факторы. Клиническая картина. Диагностика. Лечение.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Ревмат</w:t>
      </w:r>
      <w:r w:rsidR="00D655FE" w:rsidRPr="00434076">
        <w:rPr>
          <w:rFonts w:ascii="Times New Roman" w:hAnsi="Times New Roman" w:cs="Times New Roman"/>
        </w:rPr>
        <w:t>оидный артрит. Понятие об артрал</w:t>
      </w:r>
      <w:r w:rsidRPr="00434076">
        <w:rPr>
          <w:rFonts w:ascii="Times New Roman" w:hAnsi="Times New Roman" w:cs="Times New Roman"/>
        </w:rPr>
        <w:t>гиях и артритах. Этиопатогенез ЮРА. Классификация. Клиническая картина. Диагностика. Дифференциальная диагностика. Лечение.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Системная красная волчанка. Этиопатогенез. Провоцирующие факторы. Клиническая картина. Диагностика. Диагностические критерии. Принципы лечения. Профилактика. Диспансерное наблюдение. Осложнения.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Дифференциальная диагностика диффузных заболеваний соединительной ткани. Этиопатогенез. Клиническая картина дерматомиозита и системной склеродермии. Принципы лечения.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Острый гломерулонефрит. Определение. Этиопатогенез. Классификация. Диагностические критерии в соответствии с классификацией. Принципы лечения. Профилактика. Диспансеризация,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Нефритический синдром. Понятие о микро- и макрогематурии. Причины. Алгоритм диагностики. Клиническая картина нефритического синдрома. Диагностика. Лечение. Диспансеризация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Нефротический синдром. Определение, Классификация. Клиническая картина, Диагностика. Дифференциальная диагностика нефротического синдрома. Лечение. Реабилитация. Прогноз.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Наследственный нефрит (гематурический вариант). Определение. Патогенез. Тип наследования. Частота встречаемости. Клинические ва</w:t>
      </w:r>
      <w:r w:rsidR="00D655FE" w:rsidRPr="00434076">
        <w:rPr>
          <w:rFonts w:ascii="Times New Roman" w:hAnsi="Times New Roman" w:cs="Times New Roman"/>
        </w:rPr>
        <w:t>рианты (синдром Альпорта,</w:t>
      </w:r>
      <w:r w:rsidRPr="00434076">
        <w:rPr>
          <w:rFonts w:ascii="Times New Roman" w:hAnsi="Times New Roman" w:cs="Times New Roman"/>
        </w:rPr>
        <w:t xml:space="preserve"> семейная доброкачественная гематурия). Клиника. Морфологическая картина. Дифференциальная диагностика. Лечение. Реабилитация. Прогноз. Диспансеризация,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Хронический гломерулонефрит. Этиология. Патогенез. Клиническая картина. Лечение. Профилактика. Реабилитация. Осложнения. Прогноз.</w:t>
      </w:r>
    </w:p>
    <w:p w:rsidR="00956957" w:rsidRPr="00434076" w:rsidRDefault="00D655FE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Особенности вторичного гломерул</w:t>
      </w:r>
      <w:r w:rsidR="00CF0F07" w:rsidRPr="00434076">
        <w:rPr>
          <w:rFonts w:ascii="Times New Roman" w:hAnsi="Times New Roman" w:cs="Times New Roman"/>
        </w:rPr>
        <w:t xml:space="preserve">онефрита при геморрагическом васкулите. Клиническая </w:t>
      </w:r>
      <w:r w:rsidR="0036671A" w:rsidRPr="00434076">
        <w:rPr>
          <w:rFonts w:ascii="Times New Roman" w:hAnsi="Times New Roman" w:cs="Times New Roman"/>
        </w:rPr>
        <w:t>картина</w:t>
      </w:r>
      <w:r w:rsidR="00CF0F07" w:rsidRPr="00434076">
        <w:rPr>
          <w:rFonts w:ascii="Times New Roman" w:hAnsi="Times New Roman" w:cs="Times New Roman"/>
        </w:rPr>
        <w:t>. Диагностика. Дифференциальная диагностика между почечным синдромом геморрагического васкулита и вторичным гломерулонефритом. Лечение.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Ди</w:t>
      </w:r>
      <w:r w:rsidR="00384954">
        <w:rPr>
          <w:rFonts w:ascii="Times New Roman" w:hAnsi="Times New Roman" w:cs="Times New Roman"/>
        </w:rPr>
        <w:t>с</w:t>
      </w:r>
      <w:r w:rsidRPr="00434076">
        <w:rPr>
          <w:rFonts w:ascii="Times New Roman" w:hAnsi="Times New Roman" w:cs="Times New Roman"/>
        </w:rPr>
        <w:t>метаболическая нефропатия (ДН). Роль кристаллурии в поражении почек. Клиническая картина оксалатной и уратной нефропатий. Дифференциальная диагностика между солевым диатезом, ДН и ту</w:t>
      </w:r>
      <w:r w:rsidR="00D655FE" w:rsidRPr="00434076">
        <w:rPr>
          <w:rFonts w:ascii="Times New Roman" w:hAnsi="Times New Roman" w:cs="Times New Roman"/>
        </w:rPr>
        <w:t>булоинтерстициальным дизметаболи</w:t>
      </w:r>
      <w:r w:rsidRPr="00434076">
        <w:rPr>
          <w:rFonts w:ascii="Times New Roman" w:hAnsi="Times New Roman" w:cs="Times New Roman"/>
        </w:rPr>
        <w:t>ческим нефритом, Принципы лечения. Профилактика. Прогноз.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Микробно-воспалительные заболевания мочевой системы. Понятие об инфекции мочевой системы. Этиология и пути распространения инфекции. Диагностические критерии. Цистит. Этиология. Клиническая картина. Диагностика. Лечение.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Пиелонефрит. Определение. Этиопатогенез. Клиника. Диагностика. Особенности пиелонефрита у детей раннего возраста. Лечение. Профилактика. Реабилитация.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Тубулопатии. Определение. Первичные и вторичные тубулопатии. Классификация, характеристика рахитоподобных заболеваний (фосфат-диабет, болезн</w:t>
      </w:r>
      <w:r w:rsidR="00D655FE" w:rsidRPr="00434076">
        <w:rPr>
          <w:rFonts w:ascii="Times New Roman" w:hAnsi="Times New Roman" w:cs="Times New Roman"/>
        </w:rPr>
        <w:t>ь и синдром де Тони-Дебре-Фанкон</w:t>
      </w:r>
      <w:r w:rsidRPr="00434076">
        <w:rPr>
          <w:rFonts w:ascii="Times New Roman" w:hAnsi="Times New Roman" w:cs="Times New Roman"/>
        </w:rPr>
        <w:t>и. почечно-канальцевый ацидоз, витамин-Д зависимый рахит). Клиническая картина. Диагностические критерии. Методы исследования. Принципы лечения. Осложнения. Прогноз.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Острая почечная недостаточность. Определение. Этиология и патогенез. Клиническая картина по стадиям. Диагностика, Принципы лечения. Показания к гемодиализу.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Хроническая почечная недостаточность (ХИН). Синдромы ХПН. Принципы лечения. Показания к хроническому гемо-и-перитонеальному диализу.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Хроническая почечная недостаточность (ХПН). Определение. Факторы риска. Этиопатогенез. Морфология. Классификация.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Си</w:t>
      </w:r>
      <w:r w:rsidR="00D655FE" w:rsidRPr="00434076">
        <w:rPr>
          <w:rFonts w:ascii="Times New Roman" w:hAnsi="Times New Roman" w:cs="Times New Roman"/>
        </w:rPr>
        <w:t>ндром функциональной диспепсии.</w:t>
      </w:r>
      <w:r w:rsidRPr="00434076">
        <w:rPr>
          <w:rFonts w:ascii="Times New Roman" w:hAnsi="Times New Roman" w:cs="Times New Roman"/>
        </w:rPr>
        <w:t xml:space="preserve"> Определение. Этиология и патогенез. Клиническая картина и диагностика. Дифференциальная диагностика. Лечение.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Хронический гастрит. Определение. Этиология и патогенез. Классификация. Клиническая картина. Диагностика, Лечение.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Язвенная болезнь желудка и двенадцатиперстной кишки. Определение. Этиология и патогенез. Классификация. Клиническая картина. Лечение свежей язвы. Противорецидивное лечение. Прогноз Возможные осложнения.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lastRenderedPageBreak/>
        <w:t xml:space="preserve">Дискинезии желчевыводящих путей. Определение, Этиологические факторы. Патогенез. </w:t>
      </w:r>
      <w:r w:rsidR="00D655FE" w:rsidRPr="00434076">
        <w:rPr>
          <w:rFonts w:ascii="Times New Roman" w:hAnsi="Times New Roman" w:cs="Times New Roman"/>
        </w:rPr>
        <w:t>Классификация. Клиническая карти</w:t>
      </w:r>
      <w:r w:rsidRPr="00434076">
        <w:rPr>
          <w:rFonts w:ascii="Times New Roman" w:hAnsi="Times New Roman" w:cs="Times New Roman"/>
        </w:rPr>
        <w:t>на. Диагностика. Лечение. Диспансерное наблюдение.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Хронический холецистит. Определение. Этиология. Патогенез. Клиническая картина. Диагностика. Лечение. Реабилитация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Заболева</w:t>
      </w:r>
      <w:r w:rsidR="0081444B" w:rsidRPr="00434076">
        <w:rPr>
          <w:rFonts w:ascii="Times New Roman" w:hAnsi="Times New Roman" w:cs="Times New Roman"/>
        </w:rPr>
        <w:t>ния поджелудочной железы (диспанк</w:t>
      </w:r>
      <w:r w:rsidRPr="00434076">
        <w:rPr>
          <w:rFonts w:ascii="Times New Roman" w:hAnsi="Times New Roman" w:cs="Times New Roman"/>
        </w:rPr>
        <w:t>реатизм, реактивный панкреатит, хронический панкреатит). Этиология, Клиническая картина. Диагностика. Дифференциальная диагностика функциональных и органических заболеваний поджелудочной железы. Лечение. Реабилитация.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Синдром раздражённой толстой клыки. Болезнь Крона, Этиология. Клиническая картина. Лечение. Диспансеризация. Показания к хирургическому лечению.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Неспецифический язвенный колет. Этиология. Патогенез Диагностические критерии. Дифференциальная диагностика. Лечение. Диспансеризация,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Гастроэзофагеальная рефлюксная болезнь (ГЭРБ). Пищевод Баррета. Определение. Этиология. Патогенез, диагностические критерии. Лечение.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Гельминтозы. Классификация. Аскаридоз. Трихоцефалез, Энтеробиоз. Тениидозы. Т</w:t>
      </w:r>
      <w:r w:rsidR="0036671A">
        <w:rPr>
          <w:rFonts w:ascii="Times New Roman" w:hAnsi="Times New Roman" w:cs="Times New Roman"/>
        </w:rPr>
        <w:t>о</w:t>
      </w:r>
      <w:r w:rsidRPr="00434076">
        <w:rPr>
          <w:rFonts w:ascii="Times New Roman" w:hAnsi="Times New Roman" w:cs="Times New Roman"/>
        </w:rPr>
        <w:t>ксакароз. Особенности циклов развития гельминтов. Пути заражения. Клиническая картина. Диагностика. Дифференциальная диагностика. Осложнения. Лечения. Профилактика,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Анемический синдром. Понятие об анемии. Классификация анемий. Проявление анемии. Лабораторные показатели. Принципы лечения. Исход, прогноз.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Х-гистиоцитозы. Этиология. Патогенез, Классификация. Клиническая картина. Диагностика. Лечение. Прогноз.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Лимфоаденопатии. Класс</w:t>
      </w:r>
      <w:r w:rsidR="00D655FE" w:rsidRPr="00434076">
        <w:rPr>
          <w:rFonts w:ascii="Times New Roman" w:hAnsi="Times New Roman" w:cs="Times New Roman"/>
        </w:rPr>
        <w:t xml:space="preserve">ификация. </w:t>
      </w:r>
      <w:r w:rsidRPr="00434076">
        <w:rPr>
          <w:rFonts w:ascii="Times New Roman" w:hAnsi="Times New Roman" w:cs="Times New Roman"/>
        </w:rPr>
        <w:t>Диагностика. Тактика ведения пациентов. Виды лейкемоидных реакций. Ди</w:t>
      </w:r>
      <w:r w:rsidR="0036671A">
        <w:rPr>
          <w:rFonts w:ascii="Times New Roman" w:hAnsi="Times New Roman" w:cs="Times New Roman"/>
        </w:rPr>
        <w:t>фференциальная диагностика лим</w:t>
      </w:r>
      <w:r w:rsidRPr="00434076">
        <w:rPr>
          <w:rFonts w:ascii="Times New Roman" w:hAnsi="Times New Roman" w:cs="Times New Roman"/>
        </w:rPr>
        <w:t>фоаде</w:t>
      </w:r>
      <w:r w:rsidR="00D655FE" w:rsidRPr="00434076">
        <w:rPr>
          <w:rFonts w:ascii="Times New Roman" w:hAnsi="Times New Roman" w:cs="Times New Roman"/>
        </w:rPr>
        <w:t>нопатий, лейкемоидных реакций и</w:t>
      </w:r>
      <w:r w:rsidRPr="00434076">
        <w:rPr>
          <w:rFonts w:ascii="Times New Roman" w:hAnsi="Times New Roman" w:cs="Times New Roman"/>
        </w:rPr>
        <w:t xml:space="preserve"> лейкозов и лимфом.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Геморрагический васкулит. Классификация. Этиология. Патогенез. Клиническая картина. Диагностика. Лечение. Реабилитация. Профилактика.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Тромбоцитопе</w:t>
      </w:r>
      <w:r w:rsidR="00D655FE" w:rsidRPr="00434076">
        <w:rPr>
          <w:rFonts w:ascii="Times New Roman" w:hAnsi="Times New Roman" w:cs="Times New Roman"/>
        </w:rPr>
        <w:t>ния. Иммунная тромбоцитопенич</w:t>
      </w:r>
      <w:r w:rsidRPr="00434076">
        <w:rPr>
          <w:rFonts w:ascii="Times New Roman" w:hAnsi="Times New Roman" w:cs="Times New Roman"/>
        </w:rPr>
        <w:t>е</w:t>
      </w:r>
      <w:r w:rsidR="00D655FE" w:rsidRPr="00434076">
        <w:rPr>
          <w:rFonts w:ascii="Times New Roman" w:hAnsi="Times New Roman" w:cs="Times New Roman"/>
        </w:rPr>
        <w:t>с</w:t>
      </w:r>
      <w:r w:rsidRPr="00434076">
        <w:rPr>
          <w:rFonts w:ascii="Times New Roman" w:hAnsi="Times New Roman" w:cs="Times New Roman"/>
        </w:rPr>
        <w:t>кая пурпура. Этиология. Патогенез. Клиническая картина. Диагностика. Лечение. Прогноз.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Гемофилия. Этиология. Патогенез. Клиническая картина. Диагностика. Осложнения. Принципы лечения. Прогноз. Диспансеризация.</w:t>
      </w:r>
    </w:p>
    <w:p w:rsidR="00956957" w:rsidRPr="00434076" w:rsidRDefault="00384954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Гемо</w:t>
      </w:r>
      <w:r w:rsidR="00CF0F07" w:rsidRPr="00434076">
        <w:rPr>
          <w:rFonts w:ascii="Times New Roman" w:hAnsi="Times New Roman" w:cs="Times New Roman"/>
        </w:rPr>
        <w:t>литические анемии. Классификация. Наследственный микросфероци</w:t>
      </w:r>
      <w:r w:rsidR="0036671A">
        <w:rPr>
          <w:rFonts w:ascii="Times New Roman" w:hAnsi="Times New Roman" w:cs="Times New Roman"/>
        </w:rPr>
        <w:t>т</w:t>
      </w:r>
      <w:r w:rsidR="00CF0F07" w:rsidRPr="00434076">
        <w:rPr>
          <w:rFonts w:ascii="Times New Roman" w:hAnsi="Times New Roman" w:cs="Times New Roman"/>
        </w:rPr>
        <w:t>оз. Патогенез. Клиническая картина. Диагностика, Дифференциальная диагностика. Лечение. Диспансеризация.</w:t>
      </w:r>
    </w:p>
    <w:p w:rsidR="00956957" w:rsidRPr="00434076" w:rsidRDefault="00D655FE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Апластические анемии. Определение.</w:t>
      </w:r>
      <w:r w:rsidR="00CF0F07" w:rsidRPr="00434076">
        <w:rPr>
          <w:rFonts w:ascii="Times New Roman" w:hAnsi="Times New Roman" w:cs="Times New Roman"/>
        </w:rPr>
        <w:t xml:space="preserve"> Этиология. Патогенез. Клиническая картина. Диагностика. Лечение.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Острый лейкоз. Классификация. Этиология. Клиническая картина. Диагностика и лечение. Диспансеризация.</w:t>
      </w:r>
    </w:p>
    <w:p w:rsidR="00956957" w:rsidRPr="00434076" w:rsidRDefault="00CF0F07" w:rsidP="00384954">
      <w:pPr>
        <w:pStyle w:val="a6"/>
        <w:numPr>
          <w:ilvl w:val="0"/>
          <w:numId w:val="37"/>
        </w:numPr>
        <w:ind w:left="0" w:firstLine="0"/>
        <w:jc w:val="both"/>
        <w:rPr>
          <w:rFonts w:ascii="Times New Roman" w:hAnsi="Times New Roman" w:cs="Times New Roman"/>
        </w:rPr>
      </w:pPr>
      <w:r w:rsidRPr="00434076">
        <w:rPr>
          <w:rFonts w:ascii="Times New Roman" w:hAnsi="Times New Roman" w:cs="Times New Roman"/>
        </w:rPr>
        <w:t>Пневмонии, вызва</w:t>
      </w:r>
      <w:r w:rsidR="0036671A">
        <w:rPr>
          <w:rFonts w:ascii="Times New Roman" w:hAnsi="Times New Roman" w:cs="Times New Roman"/>
        </w:rPr>
        <w:t>нные атипичными возбудителями (М</w:t>
      </w:r>
      <w:r w:rsidRPr="00434076">
        <w:rPr>
          <w:rFonts w:ascii="Times New Roman" w:hAnsi="Times New Roman" w:cs="Times New Roman"/>
        </w:rPr>
        <w:t xml:space="preserve">. pneumoniae, </w:t>
      </w:r>
      <w:r w:rsidR="0036671A">
        <w:rPr>
          <w:rFonts w:ascii="Times New Roman" w:hAnsi="Times New Roman" w:cs="Times New Roman"/>
        </w:rPr>
        <w:t>С</w:t>
      </w:r>
      <w:r w:rsidR="0036671A">
        <w:rPr>
          <w:rFonts w:ascii="Times New Roman" w:hAnsi="Times New Roman" w:cs="Times New Roman"/>
          <w:lang w:val="en-US"/>
        </w:rPr>
        <w:t>h</w:t>
      </w:r>
      <w:r w:rsidR="0036671A">
        <w:rPr>
          <w:rFonts w:ascii="Times New Roman" w:hAnsi="Times New Roman" w:cs="Times New Roman"/>
        </w:rPr>
        <w:t xml:space="preserve">. pneumoniae, </w:t>
      </w:r>
      <w:r w:rsidR="0036671A">
        <w:rPr>
          <w:rFonts w:ascii="Times New Roman" w:hAnsi="Times New Roman" w:cs="Times New Roman"/>
          <w:lang w:val="en-US"/>
        </w:rPr>
        <w:t>C</w:t>
      </w:r>
      <w:r w:rsidRPr="00434076">
        <w:rPr>
          <w:rFonts w:ascii="Times New Roman" w:hAnsi="Times New Roman" w:cs="Times New Roman"/>
        </w:rPr>
        <w:t>h. tracho</w:t>
      </w:r>
      <w:r w:rsidR="0036671A">
        <w:rPr>
          <w:rFonts w:ascii="Times New Roman" w:hAnsi="Times New Roman" w:cs="Times New Roman"/>
        </w:rPr>
        <w:t xml:space="preserve">matis, </w:t>
      </w:r>
      <w:r w:rsidR="0036671A">
        <w:rPr>
          <w:rFonts w:ascii="Times New Roman" w:hAnsi="Times New Roman" w:cs="Times New Roman"/>
          <w:lang w:val="en-US"/>
        </w:rPr>
        <w:t>L</w:t>
      </w:r>
      <w:r w:rsidRPr="00434076">
        <w:rPr>
          <w:rFonts w:ascii="Times New Roman" w:hAnsi="Times New Roman" w:cs="Times New Roman"/>
        </w:rPr>
        <w:t>egioneila pneumophila). Этиология. Патогенез. Клиническая картина. Лечение.</w:t>
      </w:r>
    </w:p>
    <w:sectPr w:rsidR="00956957" w:rsidRPr="00434076" w:rsidSect="00AA0DBB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6B9" w:rsidRDefault="009726B9">
      <w:r>
        <w:separator/>
      </w:r>
    </w:p>
  </w:endnote>
  <w:endnote w:type="continuationSeparator" w:id="0">
    <w:p w:rsidR="009726B9" w:rsidRDefault="0097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6B9" w:rsidRDefault="009726B9"/>
  </w:footnote>
  <w:footnote w:type="continuationSeparator" w:id="0">
    <w:p w:rsidR="009726B9" w:rsidRDefault="009726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F0316"/>
    <w:multiLevelType w:val="multilevel"/>
    <w:tmpl w:val="444A294C"/>
    <w:lvl w:ilvl="0">
      <w:start w:val="12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60E20"/>
    <w:multiLevelType w:val="multilevel"/>
    <w:tmpl w:val="0BEE203C"/>
    <w:lvl w:ilvl="0">
      <w:start w:val="24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C329A6"/>
    <w:multiLevelType w:val="multilevel"/>
    <w:tmpl w:val="05364A9C"/>
    <w:lvl w:ilvl="0">
      <w:start w:val="4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750BA"/>
    <w:multiLevelType w:val="multilevel"/>
    <w:tmpl w:val="6FD6D118"/>
    <w:lvl w:ilvl="0">
      <w:start w:val="7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4E67C1"/>
    <w:multiLevelType w:val="multilevel"/>
    <w:tmpl w:val="46964618"/>
    <w:lvl w:ilvl="0">
      <w:start w:val="1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A03453"/>
    <w:multiLevelType w:val="multilevel"/>
    <w:tmpl w:val="0506FE96"/>
    <w:lvl w:ilvl="0">
      <w:start w:val="6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A304DC"/>
    <w:multiLevelType w:val="multilevel"/>
    <w:tmpl w:val="34088E26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E8281A"/>
    <w:multiLevelType w:val="multilevel"/>
    <w:tmpl w:val="435A57CE"/>
    <w:lvl w:ilvl="0">
      <w:start w:val="20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5D30A5"/>
    <w:multiLevelType w:val="multilevel"/>
    <w:tmpl w:val="CAC2187C"/>
    <w:lvl w:ilvl="0">
      <w:start w:val="18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AA70A7"/>
    <w:multiLevelType w:val="multilevel"/>
    <w:tmpl w:val="F1A60E16"/>
    <w:lvl w:ilvl="0">
      <w:start w:val="10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F35FCB"/>
    <w:multiLevelType w:val="multilevel"/>
    <w:tmpl w:val="79DC5CA0"/>
    <w:lvl w:ilvl="0">
      <w:start w:val="2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47B04"/>
    <w:multiLevelType w:val="multilevel"/>
    <w:tmpl w:val="50E0165C"/>
    <w:lvl w:ilvl="0">
      <w:start w:val="2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B61A6D"/>
    <w:multiLevelType w:val="multilevel"/>
    <w:tmpl w:val="21484CB6"/>
    <w:lvl w:ilvl="0">
      <w:start w:val="5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D32794"/>
    <w:multiLevelType w:val="multilevel"/>
    <w:tmpl w:val="FF90E7FE"/>
    <w:lvl w:ilvl="0">
      <w:start w:val="16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8C5557"/>
    <w:multiLevelType w:val="hybridMultilevel"/>
    <w:tmpl w:val="54E0A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F6F61"/>
    <w:multiLevelType w:val="multilevel"/>
    <w:tmpl w:val="32789D24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C462F2"/>
    <w:multiLevelType w:val="multilevel"/>
    <w:tmpl w:val="3F68EA40"/>
    <w:lvl w:ilvl="0">
      <w:start w:val="7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E40DA3"/>
    <w:multiLevelType w:val="multilevel"/>
    <w:tmpl w:val="8E32AACE"/>
    <w:lvl w:ilvl="0">
      <w:start w:val="17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A109EA"/>
    <w:multiLevelType w:val="multilevel"/>
    <w:tmpl w:val="27846B7E"/>
    <w:lvl w:ilvl="0">
      <w:start w:val="19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FEF518B"/>
    <w:multiLevelType w:val="multilevel"/>
    <w:tmpl w:val="02ACD8E8"/>
    <w:lvl w:ilvl="0">
      <w:start w:val="1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1586115"/>
    <w:multiLevelType w:val="multilevel"/>
    <w:tmpl w:val="393E606E"/>
    <w:lvl w:ilvl="0">
      <w:start w:val="1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74106E"/>
    <w:multiLevelType w:val="multilevel"/>
    <w:tmpl w:val="17AC656A"/>
    <w:lvl w:ilvl="0">
      <w:start w:val="1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C5C7163"/>
    <w:multiLevelType w:val="multilevel"/>
    <w:tmpl w:val="5F1C1CF2"/>
    <w:lvl w:ilvl="0">
      <w:start w:val="1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D750EC0"/>
    <w:multiLevelType w:val="multilevel"/>
    <w:tmpl w:val="0C707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F7268A"/>
    <w:multiLevelType w:val="multilevel"/>
    <w:tmpl w:val="6DAE102C"/>
    <w:lvl w:ilvl="0">
      <w:start w:val="2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277949"/>
    <w:multiLevelType w:val="multilevel"/>
    <w:tmpl w:val="708C39BE"/>
    <w:lvl w:ilvl="0">
      <w:start w:val="10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67111F"/>
    <w:multiLevelType w:val="multilevel"/>
    <w:tmpl w:val="1FF41970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93756C"/>
    <w:multiLevelType w:val="multilevel"/>
    <w:tmpl w:val="EE20D5E4"/>
    <w:lvl w:ilvl="0">
      <w:start w:val="1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2A2A35"/>
    <w:multiLevelType w:val="multilevel"/>
    <w:tmpl w:val="FE56B0AC"/>
    <w:lvl w:ilvl="0">
      <w:start w:val="9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855898"/>
    <w:multiLevelType w:val="multilevel"/>
    <w:tmpl w:val="FC1427AE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0A2748"/>
    <w:multiLevelType w:val="multilevel"/>
    <w:tmpl w:val="3E8CDBE0"/>
    <w:lvl w:ilvl="0">
      <w:start w:val="1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E37435"/>
    <w:multiLevelType w:val="multilevel"/>
    <w:tmpl w:val="CFF6C76E"/>
    <w:lvl w:ilvl="0">
      <w:start w:val="2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044BCC"/>
    <w:multiLevelType w:val="multilevel"/>
    <w:tmpl w:val="38904890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5050E2E"/>
    <w:multiLevelType w:val="multilevel"/>
    <w:tmpl w:val="6C8E0C94"/>
    <w:lvl w:ilvl="0">
      <w:start w:val="2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E81299"/>
    <w:multiLevelType w:val="multilevel"/>
    <w:tmpl w:val="65700CF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F1431"/>
    <w:multiLevelType w:val="multilevel"/>
    <w:tmpl w:val="BF907B78"/>
    <w:lvl w:ilvl="0">
      <w:start w:val="23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801472"/>
    <w:multiLevelType w:val="multilevel"/>
    <w:tmpl w:val="2AD80002"/>
    <w:lvl w:ilvl="0">
      <w:start w:val="8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34"/>
  </w:num>
  <w:num w:numId="5">
    <w:abstractNumId w:val="32"/>
  </w:num>
  <w:num w:numId="6">
    <w:abstractNumId w:val="2"/>
  </w:num>
  <w:num w:numId="7">
    <w:abstractNumId w:val="29"/>
  </w:num>
  <w:num w:numId="8">
    <w:abstractNumId w:val="26"/>
  </w:num>
  <w:num w:numId="9">
    <w:abstractNumId w:val="12"/>
  </w:num>
  <w:num w:numId="10">
    <w:abstractNumId w:val="5"/>
  </w:num>
  <w:num w:numId="11">
    <w:abstractNumId w:val="16"/>
  </w:num>
  <w:num w:numId="12">
    <w:abstractNumId w:val="3"/>
  </w:num>
  <w:num w:numId="13">
    <w:abstractNumId w:val="36"/>
  </w:num>
  <w:num w:numId="14">
    <w:abstractNumId w:val="28"/>
  </w:num>
  <w:num w:numId="15">
    <w:abstractNumId w:val="9"/>
  </w:num>
  <w:num w:numId="16">
    <w:abstractNumId w:val="25"/>
  </w:num>
  <w:num w:numId="17">
    <w:abstractNumId w:val="21"/>
  </w:num>
  <w:num w:numId="18">
    <w:abstractNumId w:val="0"/>
  </w:num>
  <w:num w:numId="19">
    <w:abstractNumId w:val="19"/>
  </w:num>
  <w:num w:numId="20">
    <w:abstractNumId w:val="22"/>
  </w:num>
  <w:num w:numId="21">
    <w:abstractNumId w:val="30"/>
  </w:num>
  <w:num w:numId="22">
    <w:abstractNumId w:val="20"/>
  </w:num>
  <w:num w:numId="23">
    <w:abstractNumId w:val="27"/>
  </w:num>
  <w:num w:numId="24">
    <w:abstractNumId w:val="4"/>
  </w:num>
  <w:num w:numId="25">
    <w:abstractNumId w:val="13"/>
  </w:num>
  <w:num w:numId="26">
    <w:abstractNumId w:val="17"/>
  </w:num>
  <w:num w:numId="27">
    <w:abstractNumId w:val="8"/>
  </w:num>
  <w:num w:numId="28">
    <w:abstractNumId w:val="18"/>
  </w:num>
  <w:num w:numId="29">
    <w:abstractNumId w:val="7"/>
  </w:num>
  <w:num w:numId="30">
    <w:abstractNumId w:val="31"/>
  </w:num>
  <w:num w:numId="31">
    <w:abstractNumId w:val="10"/>
  </w:num>
  <w:num w:numId="32">
    <w:abstractNumId w:val="24"/>
  </w:num>
  <w:num w:numId="33">
    <w:abstractNumId w:val="33"/>
  </w:num>
  <w:num w:numId="34">
    <w:abstractNumId w:val="35"/>
  </w:num>
  <w:num w:numId="35">
    <w:abstractNumId w:val="11"/>
  </w:num>
  <w:num w:numId="36">
    <w:abstractNumId w:val="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57"/>
    <w:rsid w:val="0036671A"/>
    <w:rsid w:val="00384954"/>
    <w:rsid w:val="003F43C8"/>
    <w:rsid w:val="00434076"/>
    <w:rsid w:val="0073398F"/>
    <w:rsid w:val="00750C9F"/>
    <w:rsid w:val="0081444B"/>
    <w:rsid w:val="00842DCF"/>
    <w:rsid w:val="008F73CA"/>
    <w:rsid w:val="00956957"/>
    <w:rsid w:val="009726B9"/>
    <w:rsid w:val="009A42FA"/>
    <w:rsid w:val="00AA0DBB"/>
    <w:rsid w:val="00C75640"/>
    <w:rsid w:val="00CF0F07"/>
    <w:rsid w:val="00D655FE"/>
    <w:rsid w:val="00E95263"/>
    <w:rsid w:val="00F5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F142D-71F1-4FC6-8B11-1742CCFA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PalatinoLinotype6pt">
    <w:name w:val="Основной текст (3) + Palatino Linotype;6 pt;Курсив"/>
    <w:basedOn w:val="3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5pt">
    <w:name w:val="Основной текст (2) + 1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2pt">
    <w:name w:val="Основной текст (2) + 12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List Paragraph"/>
    <w:basedOn w:val="a"/>
    <w:uiPriority w:val="34"/>
    <w:qFormat/>
    <w:rsid w:val="00AA0D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49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495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VSMU</cp:lastModifiedBy>
  <cp:revision>2</cp:revision>
  <cp:lastPrinted>2023-05-26T11:22:00Z</cp:lastPrinted>
  <dcterms:created xsi:type="dcterms:W3CDTF">2023-06-14T06:59:00Z</dcterms:created>
  <dcterms:modified xsi:type="dcterms:W3CDTF">2023-06-14T06:59:00Z</dcterms:modified>
</cp:coreProperties>
</file>