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32" w:rsidRDefault="00B46932" w:rsidP="00275EB1">
      <w:pPr>
        <w:tabs>
          <w:tab w:val="left" w:pos="0"/>
          <w:tab w:val="left" w:pos="9355"/>
        </w:tabs>
      </w:pPr>
    </w:p>
    <w:p w:rsidR="00874983" w:rsidRDefault="00874983" w:rsidP="00275EB1">
      <w:pPr>
        <w:tabs>
          <w:tab w:val="left" w:pos="0"/>
          <w:tab w:val="left" w:pos="9355"/>
        </w:tabs>
      </w:pPr>
      <w:r w:rsidRPr="000204D7">
        <w:t>1</w:t>
      </w:r>
      <w:r>
        <w:t>. В определение общественного здоровья ВОЗ входят элементы:</w:t>
      </w:r>
    </w:p>
    <w:p w:rsidR="00874983" w:rsidRDefault="002766EC" w:rsidP="00275EB1">
      <w:pPr>
        <w:tabs>
          <w:tab w:val="left" w:pos="0"/>
          <w:tab w:val="left" w:pos="180"/>
          <w:tab w:val="left" w:pos="360"/>
          <w:tab w:val="left" w:pos="9355"/>
        </w:tabs>
      </w:pPr>
      <w:r>
        <w:t>-1.</w:t>
      </w:r>
      <w:r w:rsidR="00874983">
        <w:t xml:space="preserve"> физическое, социальное и психологическое благополучие</w:t>
      </w:r>
    </w:p>
    <w:p w:rsidR="00874983" w:rsidRDefault="002766EC" w:rsidP="00275EB1">
      <w:pPr>
        <w:tabs>
          <w:tab w:val="left" w:pos="0"/>
          <w:tab w:val="left" w:pos="180"/>
          <w:tab w:val="left" w:pos="9355"/>
        </w:tabs>
      </w:pPr>
      <w:r>
        <w:t>-2.</w:t>
      </w:r>
      <w:r w:rsidR="00874983">
        <w:t xml:space="preserve"> возможность трудовой деятельности</w:t>
      </w:r>
    </w:p>
    <w:p w:rsidR="00874983" w:rsidRDefault="002766EC" w:rsidP="00275EB1">
      <w:pPr>
        <w:tabs>
          <w:tab w:val="left" w:pos="0"/>
          <w:tab w:val="left" w:pos="180"/>
          <w:tab w:val="left" w:pos="9355"/>
        </w:tabs>
      </w:pPr>
      <w:r>
        <w:t>-3.</w:t>
      </w:r>
      <w:r w:rsidR="00874983">
        <w:t xml:space="preserve"> наличие или отсутствие болезней</w:t>
      </w:r>
    </w:p>
    <w:p w:rsidR="00874983" w:rsidRDefault="002766EC" w:rsidP="00275EB1">
      <w:pPr>
        <w:tabs>
          <w:tab w:val="left" w:pos="0"/>
          <w:tab w:val="left" w:pos="180"/>
          <w:tab w:val="left" w:pos="9355"/>
        </w:tabs>
      </w:pPr>
      <w:r>
        <w:t>-4.</w:t>
      </w:r>
      <w:r w:rsidR="00874983">
        <w:t xml:space="preserve"> наличие благоустроенного жилища</w:t>
      </w:r>
    </w:p>
    <w:p w:rsidR="00874983" w:rsidRDefault="002766EC" w:rsidP="00032A51">
      <w:pPr>
        <w:tabs>
          <w:tab w:val="left" w:pos="0"/>
          <w:tab w:val="left" w:pos="180"/>
          <w:tab w:val="left" w:pos="9355"/>
        </w:tabs>
      </w:pPr>
      <w:r>
        <w:t>+5.</w:t>
      </w:r>
      <w:r w:rsidR="00874983">
        <w:t xml:space="preserve"> все, кроме </w:t>
      </w:r>
      <w:r w:rsidR="00032A51">
        <w:t xml:space="preserve">  наличие благоустроенного жилища</w:t>
      </w:r>
    </w:p>
    <w:p w:rsidR="00032A51" w:rsidRPr="00DF0B9B" w:rsidRDefault="00032A51" w:rsidP="00032A51">
      <w:pPr>
        <w:tabs>
          <w:tab w:val="left" w:pos="0"/>
          <w:tab w:val="left" w:pos="180"/>
          <w:tab w:val="left" w:pos="9355"/>
        </w:tabs>
      </w:pPr>
    </w:p>
    <w:p w:rsidR="00874983" w:rsidRDefault="00874983" w:rsidP="00275EB1">
      <w:pPr>
        <w:tabs>
          <w:tab w:val="left" w:pos="0"/>
          <w:tab w:val="left" w:pos="9355"/>
        </w:tabs>
      </w:pPr>
      <w:r w:rsidRPr="000204D7">
        <w:t>2</w:t>
      </w:r>
      <w:r>
        <w:t>. Общественное здоровье населения характеризуют следующие показатели, кроме:</w:t>
      </w:r>
    </w:p>
    <w:p w:rsidR="00874983" w:rsidRDefault="002766EC" w:rsidP="00275EB1">
      <w:pPr>
        <w:tabs>
          <w:tab w:val="left" w:pos="0"/>
          <w:tab w:val="left" w:pos="180"/>
          <w:tab w:val="left" w:pos="360"/>
          <w:tab w:val="left" w:pos="9355"/>
        </w:tabs>
      </w:pPr>
      <w:r>
        <w:t>+1.</w:t>
      </w:r>
      <w:r w:rsidR="00874983">
        <w:t xml:space="preserve"> трудовой активности населения</w:t>
      </w:r>
    </w:p>
    <w:p w:rsidR="00874983" w:rsidRDefault="002766EC" w:rsidP="00275EB1">
      <w:pPr>
        <w:tabs>
          <w:tab w:val="left" w:pos="0"/>
          <w:tab w:val="left" w:pos="180"/>
          <w:tab w:val="left" w:pos="360"/>
          <w:tab w:val="left" w:pos="9355"/>
        </w:tabs>
      </w:pPr>
      <w:r>
        <w:t>-2.</w:t>
      </w:r>
      <w:r w:rsidR="00874983">
        <w:t xml:space="preserve"> заболеваемости</w:t>
      </w:r>
    </w:p>
    <w:p w:rsidR="00874983" w:rsidRDefault="002766EC" w:rsidP="00275EB1">
      <w:pPr>
        <w:tabs>
          <w:tab w:val="left" w:pos="0"/>
          <w:tab w:val="left" w:pos="180"/>
          <w:tab w:val="left" w:pos="360"/>
          <w:tab w:val="left" w:pos="9355"/>
        </w:tabs>
      </w:pPr>
      <w:r>
        <w:t>-3.</w:t>
      </w:r>
      <w:r w:rsidR="00874983">
        <w:t xml:space="preserve"> инвалидности</w:t>
      </w:r>
    </w:p>
    <w:p w:rsidR="00874983" w:rsidRDefault="002766EC" w:rsidP="00275EB1">
      <w:pPr>
        <w:tabs>
          <w:tab w:val="left" w:pos="0"/>
          <w:tab w:val="left" w:pos="180"/>
          <w:tab w:val="left" w:pos="360"/>
          <w:tab w:val="left" w:pos="9355"/>
        </w:tabs>
      </w:pPr>
      <w:r>
        <w:t>-4.</w:t>
      </w:r>
      <w:r w:rsidR="00874983">
        <w:t xml:space="preserve"> демографических показателей</w:t>
      </w:r>
    </w:p>
    <w:p w:rsidR="00874983" w:rsidRDefault="006D264D" w:rsidP="00275EB1">
      <w:pPr>
        <w:tabs>
          <w:tab w:val="left" w:pos="0"/>
          <w:tab w:val="left" w:pos="180"/>
          <w:tab w:val="left" w:pos="360"/>
          <w:tab w:val="left" w:pos="9355"/>
        </w:tabs>
      </w:pPr>
      <w:r>
        <w:t>-5.</w:t>
      </w:r>
      <w:r w:rsidR="00874983">
        <w:t xml:space="preserve"> физического развития населения</w:t>
      </w:r>
    </w:p>
    <w:p w:rsidR="00874983" w:rsidRDefault="00874983" w:rsidP="00275EB1">
      <w:pPr>
        <w:tabs>
          <w:tab w:val="left" w:pos="0"/>
          <w:tab w:val="left" w:pos="180"/>
          <w:tab w:val="left" w:pos="360"/>
          <w:tab w:val="left" w:pos="9355"/>
        </w:tabs>
      </w:pPr>
    </w:p>
    <w:p w:rsidR="00874983" w:rsidRDefault="00874983" w:rsidP="00275EB1">
      <w:pPr>
        <w:tabs>
          <w:tab w:val="left" w:pos="0"/>
          <w:tab w:val="left" w:pos="9355"/>
        </w:tabs>
      </w:pPr>
      <w:r>
        <w:t>3. Из перечисленных позиций к методам оценки качества медицинской помощи относятся: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-1.</w:t>
      </w:r>
      <w:r w:rsidR="00874983">
        <w:t xml:space="preserve"> метод экспертных оценок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-2.</w:t>
      </w:r>
      <w:r w:rsidR="00874983">
        <w:t xml:space="preserve"> соответствие модели конечным результатам деятельности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-3.</w:t>
      </w:r>
      <w:r w:rsidR="00874983">
        <w:t xml:space="preserve"> оценка выполнения профилактических и лечебных мероприятий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-4.</w:t>
      </w:r>
      <w:r w:rsidR="00874983">
        <w:t xml:space="preserve"> анализ и оценка демографических показателей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+5.</w:t>
      </w:r>
      <w:r w:rsidR="00874983">
        <w:t xml:space="preserve"> все, кроме г)</w:t>
      </w:r>
    </w:p>
    <w:p w:rsidR="00874983" w:rsidRDefault="00874983" w:rsidP="00275EB1">
      <w:pPr>
        <w:tabs>
          <w:tab w:val="left" w:pos="0"/>
          <w:tab w:val="left" w:pos="9355"/>
        </w:tabs>
      </w:pPr>
    </w:p>
    <w:p w:rsidR="00874983" w:rsidRPr="00B46932" w:rsidRDefault="00986E48" w:rsidP="00B46932">
      <w:r w:rsidRPr="00B46932">
        <w:pict>
          <v:line id="_x0000_s1026" style="position:absolute;z-index:251657728" from="-5.4pt,.75pt" to="462.6pt,.75pt"/>
        </w:pict>
      </w:r>
      <w:r w:rsidR="00874983" w:rsidRPr="00B46932">
        <w:t xml:space="preserve">4. Основными задачами поликлиники являются </w:t>
      </w:r>
    </w:p>
    <w:p w:rsidR="00874983" w:rsidRPr="00B46932" w:rsidRDefault="002766EC" w:rsidP="00B46932">
      <w:r w:rsidRPr="00B46932">
        <w:t>-1.</w:t>
      </w:r>
      <w:r w:rsidR="00874983" w:rsidRPr="00B46932">
        <w:t xml:space="preserve"> медицинской помощи больным на дому</w:t>
      </w:r>
    </w:p>
    <w:p w:rsidR="00874983" w:rsidRPr="00B46932" w:rsidRDefault="002766EC" w:rsidP="00B46932">
      <w:r w:rsidRPr="00B46932">
        <w:t>-2.</w:t>
      </w:r>
      <w:r w:rsidR="00874983" w:rsidRPr="00B46932">
        <w:t xml:space="preserve"> лечебно – диагностического обслуживания населения</w:t>
      </w:r>
    </w:p>
    <w:p w:rsidR="00874983" w:rsidRPr="00B46932" w:rsidRDefault="002766EC" w:rsidP="00B46932">
      <w:r w:rsidRPr="00B46932">
        <w:t>-3.</w:t>
      </w:r>
      <w:r w:rsidR="00874983" w:rsidRPr="00B46932">
        <w:t xml:space="preserve"> организации работ по пропаганде здорового образа жизни</w:t>
      </w:r>
    </w:p>
    <w:p w:rsidR="00874983" w:rsidRPr="00B46932" w:rsidRDefault="002766EC" w:rsidP="00B46932">
      <w:r w:rsidRPr="00B46932">
        <w:t>-4.</w:t>
      </w:r>
      <w:r w:rsidR="00874983" w:rsidRPr="00B46932">
        <w:t xml:space="preserve"> профилактической работы</w:t>
      </w:r>
    </w:p>
    <w:p w:rsidR="00874983" w:rsidRPr="00B46932" w:rsidRDefault="006D264D" w:rsidP="00B46932">
      <w:r w:rsidRPr="00B46932">
        <w:t>-5.</w:t>
      </w:r>
      <w:r w:rsidR="00874983" w:rsidRPr="00B46932">
        <w:t xml:space="preserve"> экспертизы временной трудоспособности</w:t>
      </w:r>
    </w:p>
    <w:p w:rsidR="00874983" w:rsidRPr="00B46932" w:rsidRDefault="00986E48" w:rsidP="00B46932">
      <w:r w:rsidRPr="00B46932">
        <w:pict>
          <v:line id="_x0000_s1027" style="position:absolute;z-index:251658752" from="-5.4pt,12.15pt" to="462.6pt,12.15pt"/>
        </w:pict>
      </w:r>
      <w:r w:rsidR="006D264D" w:rsidRPr="00B46932">
        <w:t>+6.</w:t>
      </w:r>
      <w:r w:rsidR="00874983" w:rsidRPr="00B46932">
        <w:t xml:space="preserve"> все перечисленные</w:t>
      </w:r>
    </w:p>
    <w:p w:rsidR="00874983" w:rsidRPr="00B46932" w:rsidRDefault="00874983" w:rsidP="00B46932"/>
    <w:p w:rsidR="00874983" w:rsidRPr="00B46932" w:rsidRDefault="00874983" w:rsidP="00B46932">
      <w:r w:rsidRPr="00B46932">
        <w:t>5. Организация мер по сокращению затрат времени пациентов на посещение поликлиники включает все элементы, кроме:</w:t>
      </w:r>
    </w:p>
    <w:p w:rsidR="00874983" w:rsidRPr="00B46932" w:rsidRDefault="002766EC" w:rsidP="00B46932">
      <w:r w:rsidRPr="00B46932">
        <w:t>-1.</w:t>
      </w:r>
      <w:r w:rsidR="00874983" w:rsidRPr="00B46932">
        <w:t xml:space="preserve"> анализа интенсивности потока больных по времени</w:t>
      </w:r>
    </w:p>
    <w:p w:rsidR="00874983" w:rsidRPr="00B46932" w:rsidRDefault="006D264D" w:rsidP="00B46932">
      <w:r w:rsidRPr="00B46932">
        <w:t>+2.</w:t>
      </w:r>
      <w:r w:rsidR="00874983" w:rsidRPr="00B46932">
        <w:t xml:space="preserve"> нормирования деятельности врачей</w:t>
      </w:r>
    </w:p>
    <w:p w:rsidR="00874983" w:rsidRPr="00B46932" w:rsidRDefault="002766EC" w:rsidP="00B46932">
      <w:r w:rsidRPr="00B46932">
        <w:t>-3.</w:t>
      </w:r>
      <w:r w:rsidR="00874983" w:rsidRPr="00B46932">
        <w:t xml:space="preserve"> правильной организации графика приема врачей</w:t>
      </w:r>
    </w:p>
    <w:p w:rsidR="00874983" w:rsidRPr="00B46932" w:rsidRDefault="002766EC" w:rsidP="00B46932">
      <w:r w:rsidRPr="00B46932">
        <w:t>-4.</w:t>
      </w:r>
      <w:r w:rsidR="00874983" w:rsidRPr="00B46932">
        <w:t xml:space="preserve"> четкой работы регистратуры</w:t>
      </w:r>
    </w:p>
    <w:p w:rsidR="00874983" w:rsidRPr="00B46932" w:rsidRDefault="006D264D" w:rsidP="00B46932">
      <w:r w:rsidRPr="00B46932">
        <w:t>-5.</w:t>
      </w:r>
      <w:r w:rsidR="00874983" w:rsidRPr="00B46932">
        <w:t xml:space="preserve"> дисциплины персонала</w:t>
      </w:r>
    </w:p>
    <w:p w:rsidR="00874983" w:rsidRPr="00B46932" w:rsidRDefault="00986E48" w:rsidP="00B46932">
      <w:r w:rsidRPr="00B46932">
        <w:pict>
          <v:line id="_x0000_s1028" style="position:absolute;z-index:251659776" from="-5.4pt,.75pt" to="471.6pt,.75pt"/>
        </w:pict>
      </w:r>
    </w:p>
    <w:p w:rsidR="00874983" w:rsidRPr="00B46932" w:rsidRDefault="00874983" w:rsidP="00B46932">
      <w:r w:rsidRPr="00B46932">
        <w:t>6. Международная классификация болезней – это:</w:t>
      </w:r>
    </w:p>
    <w:p w:rsidR="00874983" w:rsidRPr="00B46932" w:rsidRDefault="002766EC" w:rsidP="00B46932">
      <w:r w:rsidRPr="00B46932">
        <w:t>-1.</w:t>
      </w:r>
      <w:r w:rsidR="00874983" w:rsidRPr="00B46932">
        <w:t xml:space="preserve"> перечень наименований болезней в определенном порядке</w:t>
      </w:r>
    </w:p>
    <w:p w:rsidR="00874983" w:rsidRPr="00B46932" w:rsidRDefault="002766EC" w:rsidP="00B46932">
      <w:r w:rsidRPr="00B46932">
        <w:t>-2.</w:t>
      </w:r>
      <w:r w:rsidR="00874983" w:rsidRPr="00B46932">
        <w:t xml:space="preserve"> перечень диагнозов в определенном  порядке</w:t>
      </w:r>
    </w:p>
    <w:p w:rsidR="00874983" w:rsidRPr="00B46932" w:rsidRDefault="002766EC" w:rsidP="00B46932">
      <w:r w:rsidRPr="00B46932">
        <w:t>-3.</w:t>
      </w:r>
      <w:r w:rsidR="00874983" w:rsidRPr="00B46932">
        <w:t xml:space="preserve"> перечень симптомов, синдромов и отдельных состояний, расположенных по определенному принципу </w:t>
      </w:r>
    </w:p>
    <w:p w:rsidR="00874983" w:rsidRPr="00B46932" w:rsidRDefault="006D264D" w:rsidP="00B46932">
      <w:r w:rsidRPr="00B46932">
        <w:t>+4.</w:t>
      </w:r>
      <w:r w:rsidR="00874983" w:rsidRPr="00B46932">
        <w:t xml:space="preserve"> система рубрик, в которые отдельные патологические состояния включены в</w:t>
      </w:r>
    </w:p>
    <w:p w:rsidR="00874983" w:rsidRPr="00B46932" w:rsidRDefault="00874983" w:rsidP="00B46932">
      <w:r w:rsidRPr="00B46932">
        <w:t>в соответствии с определенными установленными критериями</w:t>
      </w:r>
    </w:p>
    <w:p w:rsidR="00874983" w:rsidRPr="00B46932" w:rsidRDefault="00874983" w:rsidP="00B46932"/>
    <w:p w:rsidR="00874983" w:rsidRDefault="00986E48" w:rsidP="00B46932">
      <w:r w:rsidRPr="00B46932">
        <w:pict>
          <v:line id="_x0000_s1029" style="position:absolute;z-index:251655680" from="-5.4pt,1.3pt" to="471.6pt,1.3pt"/>
        </w:pict>
      </w:r>
      <w:r w:rsidR="00874983" w:rsidRPr="00B46932">
        <w:t xml:space="preserve">7. Для общей характеристики амбулаторно –поликлинических учреждений используют </w:t>
      </w:r>
      <w:r w:rsidR="00874983">
        <w:t>показатели:</w:t>
      </w:r>
    </w:p>
    <w:p w:rsidR="00874983" w:rsidRDefault="002766EC" w:rsidP="00B46932">
      <w:pPr>
        <w:tabs>
          <w:tab w:val="left" w:pos="0"/>
          <w:tab w:val="left" w:pos="9355"/>
        </w:tabs>
      </w:pPr>
      <w:r>
        <w:t>-1.</w:t>
      </w:r>
      <w:r w:rsidR="00874983">
        <w:t xml:space="preserve"> обеспеченность населения врачами</w:t>
      </w:r>
    </w:p>
    <w:p w:rsidR="00874983" w:rsidRDefault="002766EC" w:rsidP="00B46932">
      <w:pPr>
        <w:tabs>
          <w:tab w:val="left" w:pos="0"/>
          <w:tab w:val="left" w:pos="9355"/>
        </w:tabs>
      </w:pPr>
      <w:r>
        <w:t>-2.</w:t>
      </w:r>
      <w:r w:rsidR="00874983">
        <w:t xml:space="preserve"> обеспеченность средним медицинским персоналом</w:t>
      </w:r>
    </w:p>
    <w:p w:rsidR="00874983" w:rsidRDefault="002766EC" w:rsidP="00B46932">
      <w:pPr>
        <w:tabs>
          <w:tab w:val="left" w:pos="0"/>
          <w:tab w:val="left" w:pos="9355"/>
        </w:tabs>
      </w:pPr>
      <w:r>
        <w:t>-3.</w:t>
      </w:r>
      <w:r w:rsidR="00874983">
        <w:t xml:space="preserve"> показатель укомплектованности</w:t>
      </w:r>
    </w:p>
    <w:p w:rsidR="00874983" w:rsidRDefault="002766EC" w:rsidP="00B46932">
      <w:pPr>
        <w:tabs>
          <w:tab w:val="left" w:pos="0"/>
          <w:tab w:val="left" w:pos="9355"/>
        </w:tabs>
      </w:pPr>
      <w:r>
        <w:lastRenderedPageBreak/>
        <w:t>-4.</w:t>
      </w:r>
      <w:r w:rsidR="00874983">
        <w:t xml:space="preserve"> коэффициент совместительства</w:t>
      </w:r>
    </w:p>
    <w:p w:rsidR="00874983" w:rsidRDefault="002766EC" w:rsidP="00B46932">
      <w:pPr>
        <w:tabs>
          <w:tab w:val="left" w:pos="0"/>
          <w:tab w:val="left" w:pos="9355"/>
        </w:tabs>
      </w:pPr>
      <w:r>
        <w:t>+5.</w:t>
      </w:r>
      <w:r w:rsidR="00874983">
        <w:t xml:space="preserve"> все вышеперечисленные показатели</w:t>
      </w:r>
    </w:p>
    <w:p w:rsidR="00874983" w:rsidRDefault="00874983" w:rsidP="00B46932">
      <w:pPr>
        <w:tabs>
          <w:tab w:val="left" w:pos="0"/>
          <w:tab w:val="left" w:pos="9355"/>
        </w:tabs>
      </w:pPr>
    </w:p>
    <w:p w:rsidR="00874983" w:rsidRDefault="00986E48" w:rsidP="00B46932">
      <w:pPr>
        <w:tabs>
          <w:tab w:val="left" w:pos="0"/>
          <w:tab w:val="left" w:pos="9355"/>
        </w:tabs>
      </w:pPr>
      <w:r>
        <w:rPr>
          <w:noProof/>
        </w:rPr>
        <w:pict>
          <v:line id="_x0000_s1030" style="position:absolute;z-index:251656704" from="-5.4pt,3.7pt" to="471.6pt,3.7pt"/>
        </w:pict>
      </w:r>
      <w:r w:rsidR="00874983">
        <w:t>8. Основателем французской дерматологической школы считается</w:t>
      </w:r>
    </w:p>
    <w:p w:rsidR="00874983" w:rsidRDefault="002766EC" w:rsidP="00B46932">
      <w:pPr>
        <w:tabs>
          <w:tab w:val="left" w:pos="0"/>
          <w:tab w:val="left" w:pos="1980"/>
          <w:tab w:val="left" w:pos="9355"/>
        </w:tabs>
      </w:pPr>
      <w:r>
        <w:t>-1.</w:t>
      </w:r>
      <w:r w:rsidR="00874983">
        <w:t xml:space="preserve"> Казенав</w:t>
      </w:r>
      <w:r w:rsidR="00874983">
        <w:tab/>
      </w:r>
    </w:p>
    <w:p w:rsidR="00874983" w:rsidRDefault="002766EC" w:rsidP="00B46932">
      <w:pPr>
        <w:tabs>
          <w:tab w:val="left" w:pos="0"/>
          <w:tab w:val="left" w:pos="9355"/>
        </w:tabs>
      </w:pPr>
      <w:r>
        <w:t>-2.</w:t>
      </w:r>
      <w:r w:rsidR="00874983">
        <w:t xml:space="preserve"> Биетт</w:t>
      </w:r>
    </w:p>
    <w:p w:rsidR="00874983" w:rsidRDefault="006D264D" w:rsidP="00B46932">
      <w:pPr>
        <w:tabs>
          <w:tab w:val="left" w:pos="0"/>
          <w:tab w:val="left" w:pos="9355"/>
        </w:tabs>
      </w:pPr>
      <w:r>
        <w:t>+3.</w:t>
      </w:r>
      <w:r w:rsidR="00874983">
        <w:t xml:space="preserve"> Алибер</w:t>
      </w:r>
    </w:p>
    <w:p w:rsidR="00874983" w:rsidRDefault="002766EC" w:rsidP="00B46932">
      <w:pPr>
        <w:tabs>
          <w:tab w:val="left" w:pos="0"/>
          <w:tab w:val="left" w:pos="9355"/>
        </w:tabs>
      </w:pPr>
      <w:r>
        <w:t>-4.</w:t>
      </w:r>
      <w:r w:rsidR="00874983">
        <w:t xml:space="preserve"> Жибер</w:t>
      </w:r>
    </w:p>
    <w:p w:rsidR="00874983" w:rsidRDefault="006D264D" w:rsidP="00B46932">
      <w:pPr>
        <w:tabs>
          <w:tab w:val="left" w:pos="0"/>
          <w:tab w:val="left" w:pos="9355"/>
        </w:tabs>
      </w:pPr>
      <w:r>
        <w:t>-5.</w:t>
      </w:r>
      <w:r w:rsidR="00874983">
        <w:t xml:space="preserve"> Девержи</w:t>
      </w:r>
    </w:p>
    <w:p w:rsidR="00874983" w:rsidRDefault="00874983" w:rsidP="00B46932">
      <w:pPr>
        <w:tabs>
          <w:tab w:val="left" w:pos="0"/>
          <w:tab w:val="left" w:pos="9355"/>
        </w:tabs>
      </w:pPr>
    </w:p>
    <w:p w:rsidR="00874983" w:rsidRDefault="00874983" w:rsidP="00B46932">
      <w:pPr>
        <w:tabs>
          <w:tab w:val="left" w:pos="0"/>
          <w:tab w:val="left" w:pos="9355"/>
        </w:tabs>
      </w:pPr>
      <w:r>
        <w:t>9. Основателем венской дерматологической школы считается</w:t>
      </w:r>
    </w:p>
    <w:p w:rsidR="00874983" w:rsidRDefault="002766EC" w:rsidP="00B46932">
      <w:pPr>
        <w:tabs>
          <w:tab w:val="left" w:pos="0"/>
          <w:tab w:val="left" w:pos="9355"/>
        </w:tabs>
      </w:pPr>
      <w:r>
        <w:t>-1.</w:t>
      </w:r>
      <w:r w:rsidR="00874983">
        <w:t xml:space="preserve"> Ядассон</w:t>
      </w:r>
    </w:p>
    <w:p w:rsidR="00874983" w:rsidRDefault="002766EC" w:rsidP="00B46932">
      <w:pPr>
        <w:tabs>
          <w:tab w:val="left" w:pos="0"/>
          <w:tab w:val="left" w:pos="9355"/>
        </w:tabs>
      </w:pPr>
      <w:r>
        <w:t>-2.</w:t>
      </w:r>
      <w:r w:rsidR="00874983">
        <w:t xml:space="preserve"> Капоши</w:t>
      </w:r>
    </w:p>
    <w:p w:rsidR="00874983" w:rsidRDefault="002766EC" w:rsidP="00B46932">
      <w:pPr>
        <w:tabs>
          <w:tab w:val="left" w:pos="0"/>
          <w:tab w:val="left" w:pos="9355"/>
        </w:tabs>
      </w:pPr>
      <w:r>
        <w:t>-3.</w:t>
      </w:r>
      <w:r w:rsidR="00874983">
        <w:t xml:space="preserve"> Унна</w:t>
      </w:r>
    </w:p>
    <w:p w:rsidR="00874983" w:rsidRDefault="006D264D" w:rsidP="00B46932">
      <w:pPr>
        <w:tabs>
          <w:tab w:val="left" w:pos="0"/>
          <w:tab w:val="left" w:pos="9355"/>
        </w:tabs>
      </w:pPr>
      <w:r>
        <w:t>+4.</w:t>
      </w:r>
      <w:r w:rsidR="00874983">
        <w:t xml:space="preserve"> Гебра</w:t>
      </w:r>
    </w:p>
    <w:p w:rsidR="00874983" w:rsidRDefault="006D264D" w:rsidP="00B46932">
      <w:pPr>
        <w:tabs>
          <w:tab w:val="left" w:pos="0"/>
          <w:tab w:val="left" w:pos="9355"/>
        </w:tabs>
      </w:pPr>
      <w:r>
        <w:t>-5.</w:t>
      </w:r>
      <w:r w:rsidR="00874983">
        <w:t xml:space="preserve"> Базен</w:t>
      </w:r>
    </w:p>
    <w:p w:rsidR="00874983" w:rsidRDefault="00874983" w:rsidP="00B46932">
      <w:pPr>
        <w:tabs>
          <w:tab w:val="left" w:pos="0"/>
          <w:tab w:val="left" w:pos="9355"/>
        </w:tabs>
      </w:pPr>
    </w:p>
    <w:p w:rsidR="00874983" w:rsidRDefault="00874983" w:rsidP="00B46932">
      <w:pPr>
        <w:tabs>
          <w:tab w:val="left" w:pos="0"/>
          <w:tab w:val="left" w:pos="9355"/>
        </w:tabs>
      </w:pPr>
      <w:r>
        <w:t>10. Основателем Петербургской дерматологической школы считается</w:t>
      </w:r>
    </w:p>
    <w:p w:rsidR="00874983" w:rsidRDefault="002766EC" w:rsidP="00B46932">
      <w:pPr>
        <w:tabs>
          <w:tab w:val="left" w:pos="0"/>
          <w:tab w:val="left" w:pos="9355"/>
        </w:tabs>
      </w:pPr>
      <w:r>
        <w:t>-1.</w:t>
      </w:r>
      <w:r w:rsidR="00874983">
        <w:t xml:space="preserve"> А.И.Поспелов</w:t>
      </w:r>
    </w:p>
    <w:p w:rsidR="00874983" w:rsidRDefault="002766EC" w:rsidP="00B46932">
      <w:pPr>
        <w:tabs>
          <w:tab w:val="left" w:pos="0"/>
          <w:tab w:val="left" w:pos="9355"/>
        </w:tabs>
      </w:pPr>
      <w:r>
        <w:t>-2.</w:t>
      </w:r>
      <w:r w:rsidR="00874983">
        <w:t xml:space="preserve"> Н.П.Мансуров</w:t>
      </w:r>
    </w:p>
    <w:p w:rsidR="00874983" w:rsidRDefault="002766EC" w:rsidP="00B46932">
      <w:pPr>
        <w:tabs>
          <w:tab w:val="left" w:pos="0"/>
          <w:tab w:val="left" w:pos="9355"/>
        </w:tabs>
      </w:pPr>
      <w:r>
        <w:t>-3.</w:t>
      </w:r>
      <w:r w:rsidR="00874983">
        <w:t xml:space="preserve"> М.И.Стуковенков</w:t>
      </w:r>
    </w:p>
    <w:p w:rsidR="00874983" w:rsidRDefault="006D264D" w:rsidP="00B46932">
      <w:pPr>
        <w:tabs>
          <w:tab w:val="left" w:pos="0"/>
          <w:tab w:val="left" w:pos="9355"/>
        </w:tabs>
      </w:pPr>
      <w:r>
        <w:t>+4.</w:t>
      </w:r>
      <w:r w:rsidR="00874983">
        <w:t xml:space="preserve"> А.Г. Полотебнов</w:t>
      </w:r>
    </w:p>
    <w:p w:rsidR="00874983" w:rsidRDefault="00874983" w:rsidP="00B46932">
      <w:pPr>
        <w:tabs>
          <w:tab w:val="left" w:pos="0"/>
          <w:tab w:val="left" w:pos="9355"/>
        </w:tabs>
      </w:pPr>
    </w:p>
    <w:p w:rsidR="00874983" w:rsidRDefault="00874983" w:rsidP="00B46932">
      <w:pPr>
        <w:tabs>
          <w:tab w:val="left" w:pos="0"/>
          <w:tab w:val="left" w:pos="9355"/>
        </w:tabs>
      </w:pPr>
      <w:r>
        <w:t>11. Ниже перечислены основные функции кожи, кроме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-1.</w:t>
      </w:r>
      <w:r w:rsidR="00874983">
        <w:t xml:space="preserve"> иммунной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-2.</w:t>
      </w:r>
      <w:r w:rsidR="00874983">
        <w:t xml:space="preserve"> защитной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-3.</w:t>
      </w:r>
      <w:r w:rsidR="00874983">
        <w:t xml:space="preserve"> секреторной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-4.</w:t>
      </w:r>
      <w:r w:rsidR="00874983">
        <w:t xml:space="preserve"> обменной 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+5.</w:t>
      </w:r>
      <w:r w:rsidR="00874983">
        <w:t xml:space="preserve"> кроветворной </w:t>
      </w:r>
    </w:p>
    <w:p w:rsidR="00874983" w:rsidRDefault="00874983" w:rsidP="00275EB1">
      <w:pPr>
        <w:tabs>
          <w:tab w:val="left" w:pos="0"/>
          <w:tab w:val="left" w:pos="9355"/>
        </w:tabs>
      </w:pPr>
      <w:r>
        <w:t xml:space="preserve"> </w:t>
      </w:r>
    </w:p>
    <w:p w:rsidR="00874983" w:rsidRDefault="00874983" w:rsidP="009B6A52">
      <w:pPr>
        <w:tabs>
          <w:tab w:val="left" w:pos="9355"/>
        </w:tabs>
      </w:pPr>
      <w:r>
        <w:t>12. Нарушение межклеточной связи в эпидермисе проявляется всем нижеперечисленным, кроме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-1.</w:t>
      </w:r>
      <w:r w:rsidR="00874983">
        <w:t xml:space="preserve"> акантолиза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-2.</w:t>
      </w:r>
      <w:r w:rsidR="00874983">
        <w:t xml:space="preserve"> спонгиоза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-3.</w:t>
      </w:r>
      <w:r w:rsidR="00874983">
        <w:t xml:space="preserve"> гидротической дистрофии</w:t>
      </w:r>
    </w:p>
    <w:p w:rsidR="00874983" w:rsidRDefault="006D264D" w:rsidP="00275EB1">
      <w:pPr>
        <w:tabs>
          <w:tab w:val="left" w:pos="0"/>
          <w:tab w:val="left" w:pos="9355"/>
        </w:tabs>
      </w:pPr>
      <w:r>
        <w:t>+4.</w:t>
      </w:r>
      <w:r w:rsidR="00874983">
        <w:t xml:space="preserve"> эпидермолиза</w:t>
      </w:r>
    </w:p>
    <w:p w:rsidR="00874983" w:rsidRDefault="00874983" w:rsidP="00275EB1">
      <w:pPr>
        <w:tabs>
          <w:tab w:val="left" w:pos="0"/>
          <w:tab w:val="left" w:pos="9355"/>
        </w:tabs>
      </w:pPr>
    </w:p>
    <w:p w:rsidR="00874983" w:rsidRDefault="00874983" w:rsidP="00275EB1">
      <w:pPr>
        <w:tabs>
          <w:tab w:val="left" w:pos="0"/>
          <w:tab w:val="left" w:pos="9355"/>
        </w:tabs>
      </w:pPr>
      <w:r>
        <w:t>13. Патологические изменения соединительнотканных волокон: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-1.</w:t>
      </w:r>
      <w:r w:rsidR="00874983">
        <w:t xml:space="preserve"> склероз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-2.</w:t>
      </w:r>
      <w:r w:rsidR="00874983">
        <w:t xml:space="preserve"> коллагенолиз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-3.</w:t>
      </w:r>
      <w:r w:rsidR="00874983">
        <w:t xml:space="preserve"> эластолиз</w:t>
      </w:r>
    </w:p>
    <w:p w:rsidR="00874983" w:rsidRPr="00080708" w:rsidRDefault="006D264D" w:rsidP="00275EB1">
      <w:pPr>
        <w:tabs>
          <w:tab w:val="left" w:pos="0"/>
          <w:tab w:val="left" w:pos="9355"/>
        </w:tabs>
      </w:pPr>
      <w:r>
        <w:t>+4.</w:t>
      </w:r>
      <w:r w:rsidR="00874983">
        <w:t xml:space="preserve"> все вышеперечислнное</w:t>
      </w:r>
    </w:p>
    <w:p w:rsidR="00874983" w:rsidRPr="00A9310B" w:rsidRDefault="00874983" w:rsidP="00275EB1">
      <w:pPr>
        <w:tabs>
          <w:tab w:val="left" w:pos="0"/>
          <w:tab w:val="left" w:pos="9355"/>
        </w:tabs>
      </w:pPr>
    </w:p>
    <w:p w:rsidR="00874983" w:rsidRDefault="00874983" w:rsidP="00275EB1">
      <w:pPr>
        <w:tabs>
          <w:tab w:val="left" w:pos="0"/>
          <w:tab w:val="left" w:pos="9355"/>
        </w:tabs>
      </w:pPr>
      <w:r>
        <w:t>14. Пузырек образуется всеми указанными ниже путями, кроме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-1.</w:t>
      </w:r>
      <w:r w:rsidR="00874983">
        <w:t xml:space="preserve"> спонгиоза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-2.</w:t>
      </w:r>
      <w:r w:rsidR="00874983">
        <w:t xml:space="preserve"> вакуолизации</w:t>
      </w:r>
    </w:p>
    <w:p w:rsidR="00874983" w:rsidRDefault="002766EC" w:rsidP="00275EB1">
      <w:pPr>
        <w:tabs>
          <w:tab w:val="left" w:pos="0"/>
          <w:tab w:val="left" w:pos="9355"/>
        </w:tabs>
      </w:pPr>
      <w:r>
        <w:t>-3.</w:t>
      </w:r>
      <w:r w:rsidR="00874983">
        <w:t xml:space="preserve"> баллонирующей дегенерации</w:t>
      </w:r>
    </w:p>
    <w:p w:rsidR="00874983" w:rsidRDefault="006D264D" w:rsidP="00275EB1">
      <w:pPr>
        <w:tabs>
          <w:tab w:val="left" w:pos="0"/>
          <w:tab w:val="left" w:pos="9355"/>
        </w:tabs>
      </w:pPr>
      <w:r>
        <w:t>+4.</w:t>
      </w:r>
      <w:r w:rsidR="00874983">
        <w:t xml:space="preserve"> эпидермолиза</w:t>
      </w:r>
    </w:p>
    <w:p w:rsidR="00874983" w:rsidRDefault="00874983" w:rsidP="00275EB1">
      <w:pPr>
        <w:tabs>
          <w:tab w:val="left" w:pos="0"/>
          <w:tab w:val="left" w:pos="9355"/>
        </w:tabs>
        <w:jc w:val="both"/>
        <w:rPr>
          <w:lang w:bidi="ar-LB"/>
        </w:rPr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15. Из каких эмбриональных зачатков формируется кожа:</w:t>
      </w:r>
    </w:p>
    <w:p w:rsidR="00874983" w:rsidRDefault="00874983" w:rsidP="00275EB1">
      <w:pPr>
        <w:tabs>
          <w:tab w:val="left" w:pos="180"/>
          <w:tab w:val="left" w:pos="9355"/>
        </w:tabs>
      </w:pPr>
      <w:r>
        <w:t>-</w:t>
      </w:r>
      <w:r w:rsidR="006D264D">
        <w:t>1</w:t>
      </w:r>
      <w:r>
        <w:t>. Эктодерма.</w:t>
      </w:r>
    </w:p>
    <w:p w:rsidR="00874983" w:rsidRDefault="00874983" w:rsidP="00275EB1">
      <w:pPr>
        <w:tabs>
          <w:tab w:val="left" w:pos="180"/>
          <w:tab w:val="left" w:pos="9355"/>
        </w:tabs>
      </w:pPr>
      <w:r>
        <w:t>-</w:t>
      </w:r>
      <w:r w:rsidR="006D264D">
        <w:t>2</w:t>
      </w:r>
      <w:r>
        <w:t>. Мезодерма.</w:t>
      </w:r>
    </w:p>
    <w:p w:rsidR="00874983" w:rsidRDefault="00874983" w:rsidP="00275EB1">
      <w:pPr>
        <w:tabs>
          <w:tab w:val="left" w:pos="180"/>
          <w:tab w:val="left" w:pos="9355"/>
        </w:tabs>
      </w:pPr>
      <w:r>
        <w:lastRenderedPageBreak/>
        <w:t>-</w:t>
      </w:r>
      <w:r w:rsidR="006D264D">
        <w:t>3</w:t>
      </w:r>
      <w:r>
        <w:t>. Энтодерма.</w:t>
      </w:r>
    </w:p>
    <w:p w:rsidR="00874983" w:rsidRDefault="00874983" w:rsidP="00275EB1">
      <w:pPr>
        <w:tabs>
          <w:tab w:val="left" w:pos="180"/>
          <w:tab w:val="left" w:pos="9355"/>
        </w:tabs>
      </w:pPr>
      <w:r>
        <w:t>+</w:t>
      </w:r>
      <w:r w:rsidR="006D264D">
        <w:t>4</w:t>
      </w:r>
      <w:r w:rsidR="00113DDF">
        <w:t xml:space="preserve">. </w:t>
      </w:r>
      <w:r w:rsidR="00D916BD">
        <w:t xml:space="preserve">Эктодерма </w:t>
      </w:r>
      <w:r w:rsidR="00FA5198">
        <w:t>и</w:t>
      </w:r>
      <w:r w:rsidR="00D916BD" w:rsidRPr="00D916BD">
        <w:t xml:space="preserve"> </w:t>
      </w:r>
      <w:r w:rsidR="00D916BD">
        <w:t>Мезодерма</w:t>
      </w:r>
      <w:r>
        <w:t>.</w:t>
      </w:r>
    </w:p>
    <w:p w:rsidR="00874983" w:rsidRDefault="00874983" w:rsidP="00275EB1">
      <w:pPr>
        <w:tabs>
          <w:tab w:val="left" w:pos="180"/>
          <w:tab w:val="left" w:pos="9355"/>
        </w:tabs>
      </w:pPr>
      <w:r>
        <w:t>-</w:t>
      </w:r>
      <w:r w:rsidR="006D264D">
        <w:t>5</w:t>
      </w:r>
      <w:r w:rsidR="00113DDF">
        <w:t xml:space="preserve">. </w:t>
      </w:r>
      <w:r w:rsidR="00D916BD">
        <w:t xml:space="preserve">Мезодерма </w:t>
      </w:r>
      <w:r w:rsidR="00FA5198">
        <w:t>и</w:t>
      </w:r>
      <w:r w:rsidR="00D916BD" w:rsidRPr="00D916BD">
        <w:t xml:space="preserve"> </w:t>
      </w:r>
      <w:r w:rsidR="00B94BBB">
        <w:t>Энтодерма</w:t>
      </w:r>
      <w:r>
        <w:t>.</w:t>
      </w:r>
    </w:p>
    <w:p w:rsidR="00874983" w:rsidRDefault="00874983" w:rsidP="009B6A52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16. Выберите строчку, где названы только клеточные элементы эпидермиса:</w:t>
      </w:r>
    </w:p>
    <w:p w:rsidR="00874983" w:rsidRDefault="00874983" w:rsidP="00275EB1">
      <w:pPr>
        <w:tabs>
          <w:tab w:val="left" w:pos="180"/>
          <w:tab w:val="left" w:pos="9355"/>
        </w:tabs>
      </w:pPr>
      <w:r>
        <w:t>-</w:t>
      </w:r>
      <w:r w:rsidR="005205FE">
        <w:t>1</w:t>
      </w:r>
      <w:r>
        <w:t>. Кератиноциты. Клетки Лангерганса. Тучные клетки.</w:t>
      </w:r>
    </w:p>
    <w:p w:rsidR="00874983" w:rsidRDefault="00874983" w:rsidP="00275EB1">
      <w:pPr>
        <w:tabs>
          <w:tab w:val="left" w:pos="180"/>
          <w:tab w:val="left" w:pos="9355"/>
        </w:tabs>
      </w:pPr>
      <w:r>
        <w:t>-</w:t>
      </w:r>
      <w:r w:rsidR="005205FE">
        <w:t>2</w:t>
      </w:r>
      <w:r>
        <w:t>. Меланоциты. Клетки Ланганса. Клетки Меркеля.</w:t>
      </w:r>
    </w:p>
    <w:p w:rsidR="00874983" w:rsidRDefault="005205FE" w:rsidP="00275EB1">
      <w:pPr>
        <w:tabs>
          <w:tab w:val="left" w:pos="180"/>
          <w:tab w:val="left" w:pos="9355"/>
        </w:tabs>
      </w:pPr>
      <w:r>
        <w:t>-3</w:t>
      </w:r>
      <w:r w:rsidR="00874983">
        <w:t>. Тучные клетки. Лимфоциты. Фибробласты.</w:t>
      </w:r>
    </w:p>
    <w:p w:rsidR="00874983" w:rsidRDefault="00874983" w:rsidP="00275EB1">
      <w:pPr>
        <w:tabs>
          <w:tab w:val="left" w:pos="180"/>
          <w:tab w:val="left" w:pos="9355"/>
        </w:tabs>
      </w:pPr>
      <w:r>
        <w:t>+</w:t>
      </w:r>
      <w:r w:rsidR="005205FE">
        <w:t>4</w:t>
      </w:r>
      <w:r>
        <w:t>. Клетки Лангерганса. Кератиноциты. Меланоциты.</w:t>
      </w:r>
    </w:p>
    <w:p w:rsidR="00874983" w:rsidRDefault="00874983" w:rsidP="00275EB1">
      <w:pPr>
        <w:tabs>
          <w:tab w:val="left" w:pos="180"/>
          <w:tab w:val="left" w:pos="9355"/>
        </w:tabs>
      </w:pPr>
      <w:r>
        <w:t>-</w:t>
      </w:r>
      <w:r w:rsidR="005205FE">
        <w:t>5</w:t>
      </w:r>
      <w:r>
        <w:t>. Клетки Ланганса. Клетки Гринштейна. Меланофаги.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17. Найдите строчку, где только клетки, входящие в состав дермы: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Фибробласты. Меланоциты.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+2.</w:t>
      </w:r>
      <w:r w:rsidR="00874983">
        <w:t xml:space="preserve"> Гистиоциты. Фибробласты.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Клетки Меркеля. Клетки Лангерганса.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Тучные клетки. Кератиноциты.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Меланоциты. Гистиоциты.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</w:pPr>
      <w:r>
        <w:t>18. Секреция сальных желез регулируется всем перечисленным, кроме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нервной системы</w:t>
      </w:r>
    </w:p>
    <w:p w:rsidR="00874983" w:rsidRDefault="00874983" w:rsidP="00275EB1">
      <w:pPr>
        <w:tabs>
          <w:tab w:val="left" w:pos="180"/>
          <w:tab w:val="left" w:pos="9355"/>
        </w:tabs>
      </w:pPr>
      <w:r>
        <w:t>-</w:t>
      </w:r>
      <w:r w:rsidR="00AC26F7">
        <w:t>2</w:t>
      </w:r>
      <w:r>
        <w:t>. гормонов половых желез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гормонов гипофиза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гормонов надпочечников</w:t>
      </w:r>
    </w:p>
    <w:p w:rsidR="00874983" w:rsidRDefault="00C97D07" w:rsidP="00275EB1">
      <w:pPr>
        <w:tabs>
          <w:tab w:val="left" w:pos="180"/>
          <w:tab w:val="left" w:pos="9355"/>
        </w:tabs>
      </w:pPr>
      <w:r>
        <w:t>+5.</w:t>
      </w:r>
      <w:r w:rsidR="00874983">
        <w:t xml:space="preserve"> гормонов поджелудочной железы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</w:pPr>
      <w:r>
        <w:t>19. При старении кожи происходит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изменение биохимического состава кожи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снижение активности ферментов в эпидермисе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усиление активности ферментов в дерме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повышение содержания в коже кальция и калия</w:t>
      </w:r>
    </w:p>
    <w:p w:rsidR="00874983" w:rsidRDefault="00C97D07" w:rsidP="00275EB1">
      <w:pPr>
        <w:tabs>
          <w:tab w:val="left" w:pos="180"/>
          <w:tab w:val="left" w:pos="9355"/>
        </w:tabs>
      </w:pPr>
      <w:r>
        <w:t>+5.</w:t>
      </w:r>
      <w:r w:rsidR="00874983">
        <w:t xml:space="preserve"> все вышеперечисленное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20. Укажите признак, характеризующий пятно: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Изменение рельефа кожи.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Изменение консистенции кожи.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Изменение целостности кожи.</w:t>
      </w:r>
    </w:p>
    <w:p w:rsidR="00874983" w:rsidRDefault="00C97D07" w:rsidP="00275EB1">
      <w:pPr>
        <w:tabs>
          <w:tab w:val="left" w:pos="180"/>
          <w:tab w:val="left" w:pos="9355"/>
        </w:tabs>
      </w:pPr>
      <w:r>
        <w:t>+4.</w:t>
      </w:r>
      <w:r w:rsidR="00874983">
        <w:t xml:space="preserve"> Изменение окраски кожи.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Изменение тургора кожи.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21. Ослабление или исчезновение окраски при витропрессии характерно для: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Гиперпигментных пятен.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+2.</w:t>
      </w:r>
      <w:r w:rsidR="00874983">
        <w:t xml:space="preserve"> Воспалительных пятен.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Петехий.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Экхимозов.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Депигментрированных пятен.</w:t>
      </w:r>
    </w:p>
    <w:p w:rsidR="00874983" w:rsidRDefault="00874983" w:rsidP="009B6A52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22. Какие элементы могут изъязвляться: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Бугорок. Пузырек.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Папула. Пятно.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Пятно. Бугорок.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Волдырь. Пузырек.</w:t>
      </w:r>
    </w:p>
    <w:p w:rsidR="00874983" w:rsidRDefault="00C97D07" w:rsidP="00275EB1">
      <w:pPr>
        <w:tabs>
          <w:tab w:val="left" w:pos="180"/>
          <w:tab w:val="left" w:pos="9355"/>
        </w:tabs>
      </w:pPr>
      <w:r>
        <w:t>+5.</w:t>
      </w:r>
      <w:r w:rsidR="00874983">
        <w:t xml:space="preserve"> Узел. Бугорок.</w:t>
      </w:r>
    </w:p>
    <w:p w:rsidR="00874983" w:rsidRDefault="00874983" w:rsidP="00275EB1">
      <w:pPr>
        <w:tabs>
          <w:tab w:val="left" w:pos="180"/>
          <w:tab w:val="left" w:pos="9355"/>
        </w:tabs>
        <w:jc w:val="both"/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23. Воспалительные пятна небольшой величины (до ногтя) называют: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Эритемой.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+2.</w:t>
      </w:r>
      <w:r w:rsidR="00874983">
        <w:t xml:space="preserve"> Розеолой.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Пурпурой.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Экзантемой.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Гематомой.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24. После каких элементов не образуется рубец:</w:t>
      </w:r>
    </w:p>
    <w:p w:rsidR="00874983" w:rsidRDefault="005C595D" w:rsidP="00275EB1">
      <w:pPr>
        <w:tabs>
          <w:tab w:val="left" w:pos="180"/>
          <w:tab w:val="left" w:pos="9355"/>
        </w:tabs>
      </w:pPr>
      <w:r>
        <w:t>+1.</w:t>
      </w:r>
      <w:r w:rsidR="00874983">
        <w:t xml:space="preserve"> Пузырек. Папула. Пятно.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Папула. Пустула. Узел.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Бугорок. Узел. Волдырь.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Пятно. Бугорок. Пузырек.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Узел. Папула. Пузырь.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25. Дефект кожи в пределах эпидермиса называется: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Язвой.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+2.</w:t>
      </w:r>
      <w:r w:rsidR="00874983">
        <w:t xml:space="preserve"> Эрозией.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Экскориацией.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Трещиной.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Вегетацией.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</w:pPr>
      <w:r>
        <w:t>26. Абсолютные показания для системного назначения кортикостероидов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анафилактический шок</w:t>
      </w:r>
    </w:p>
    <w:p w:rsidR="00874983" w:rsidRDefault="00874983" w:rsidP="00275EB1">
      <w:pPr>
        <w:tabs>
          <w:tab w:val="left" w:pos="180"/>
          <w:tab w:val="left" w:pos="9355"/>
        </w:tabs>
      </w:pPr>
      <w:r>
        <w:t>-</w:t>
      </w:r>
      <w:r w:rsidR="005C595D">
        <w:t>2.</w:t>
      </w:r>
      <w:r>
        <w:t xml:space="preserve"> пузырчатка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Синдром Лайелла</w:t>
      </w:r>
    </w:p>
    <w:p w:rsidR="00874983" w:rsidRDefault="00BA454E" w:rsidP="00275EB1">
      <w:pPr>
        <w:tabs>
          <w:tab w:val="left" w:pos="180"/>
          <w:tab w:val="left" w:pos="9355"/>
        </w:tabs>
      </w:pPr>
      <w:r>
        <w:t>+4</w:t>
      </w:r>
      <w:r w:rsidR="00C97D07">
        <w:t>.</w:t>
      </w:r>
      <w:r w:rsidR="00874983">
        <w:t xml:space="preserve"> все вышеперечисленное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</w:pPr>
      <w:r>
        <w:t>27. К стероидным мазям третьего поколения (негалогенизированные) относятся нижеперечисленные, кроме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элокома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локоида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адвантана</w:t>
      </w:r>
    </w:p>
    <w:p w:rsidR="00874983" w:rsidRDefault="00C97D07" w:rsidP="00275EB1">
      <w:pPr>
        <w:tabs>
          <w:tab w:val="left" w:pos="180"/>
          <w:tab w:val="left" w:pos="9355"/>
        </w:tabs>
      </w:pPr>
      <w:r>
        <w:t>+4.</w:t>
      </w:r>
      <w:r w:rsidR="00874983">
        <w:t xml:space="preserve"> фторокорта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</w:pPr>
      <w:r>
        <w:t>28. Дерматологический диагноз формулируется, включая все перечисленное, кроме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нозологической формы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клинической формы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характера течения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стадии процесса</w:t>
      </w:r>
    </w:p>
    <w:p w:rsidR="00874983" w:rsidRDefault="00C97D07" w:rsidP="00275EB1">
      <w:pPr>
        <w:tabs>
          <w:tab w:val="left" w:pos="180"/>
          <w:tab w:val="left" w:pos="9355"/>
        </w:tabs>
      </w:pPr>
      <w:r>
        <w:t>+5.</w:t>
      </w:r>
      <w:r w:rsidR="00874983">
        <w:t xml:space="preserve"> эффективности предшествующего лечения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</w:pPr>
      <w:r>
        <w:t>29. Понятие «дозовый режим» включает все перечисленное, кроме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суточных доз в единицах веса или объема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промежутков между введением</w:t>
      </w:r>
    </w:p>
    <w:p w:rsidR="00874983" w:rsidRDefault="00353642" w:rsidP="00275EB1">
      <w:pPr>
        <w:tabs>
          <w:tab w:val="left" w:pos="180"/>
          <w:tab w:val="left" w:pos="9355"/>
        </w:tabs>
      </w:pPr>
      <w:r>
        <w:t>+3.</w:t>
      </w:r>
      <w:r w:rsidR="00874983">
        <w:t xml:space="preserve"> путей введения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скорости введения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общей продолжительности лечения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</w:pPr>
      <w:r>
        <w:t>30. Неспецифическое гипосенсибилизирующее действие оказывают все перечисленные препараты, кроме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кортикостероидов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lastRenderedPageBreak/>
        <w:t>-2.</w:t>
      </w:r>
      <w:r w:rsidR="00874983">
        <w:t xml:space="preserve"> антигистаминных препаратов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препаратов кальция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тиосульфата натрия</w:t>
      </w:r>
    </w:p>
    <w:p w:rsidR="00874983" w:rsidRDefault="00C97D07" w:rsidP="00275EB1">
      <w:pPr>
        <w:tabs>
          <w:tab w:val="left" w:pos="180"/>
          <w:tab w:val="left" w:pos="9355"/>
        </w:tabs>
      </w:pPr>
      <w:r>
        <w:t>+5.</w:t>
      </w:r>
      <w:r w:rsidR="00874983">
        <w:t xml:space="preserve"> транквиллизаторов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31. Выберите строчку, где только кератолитические средства: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Салициловая кислота. Тальк.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Ихтиол. Деготь.</w:t>
      </w:r>
    </w:p>
    <w:p w:rsidR="00874983" w:rsidRDefault="00353642" w:rsidP="00275EB1">
      <w:pPr>
        <w:tabs>
          <w:tab w:val="left" w:pos="180"/>
          <w:tab w:val="left" w:pos="9355"/>
        </w:tabs>
      </w:pPr>
      <w:r>
        <w:t>+3.</w:t>
      </w:r>
      <w:r w:rsidR="00874983">
        <w:t xml:space="preserve"> Резорцин. Салициловая кислота.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Нитрат серебра. Анилиновые красители.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Окись цинка. Ментол.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32. В какой строке только средства, дающие разрешающий (рассасывающий) эффект: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Борная кислота. Сера.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+2.</w:t>
      </w:r>
      <w:r w:rsidR="00874983">
        <w:t xml:space="preserve"> Деготь. Ихтиол.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Салициловая кислота. Анилиновые красители.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Ментол. Анестезин.</w:t>
      </w:r>
    </w:p>
    <w:p w:rsidR="00874983" w:rsidRPr="00801C48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Ихтиол. Анилиновые красители.</w:t>
      </w:r>
    </w:p>
    <w:p w:rsidR="00874983" w:rsidRPr="00801C48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33. Найдите строчку, где только средства, использующиеся как дезинфицирующие: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Кортикостероиды. Анилиновые красители.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Антибиотики. Анестезин.</w:t>
      </w:r>
    </w:p>
    <w:p w:rsidR="00874983" w:rsidRDefault="00353642" w:rsidP="00275EB1">
      <w:pPr>
        <w:tabs>
          <w:tab w:val="left" w:pos="180"/>
          <w:tab w:val="left" w:pos="9355"/>
        </w:tabs>
      </w:pPr>
      <w:r>
        <w:t>+3.</w:t>
      </w:r>
      <w:r w:rsidR="00874983">
        <w:t xml:space="preserve"> Борная кислота. Анилиновые красители.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Сера. Ментол.</w:t>
      </w:r>
    </w:p>
    <w:p w:rsidR="00874983" w:rsidRPr="00801C48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Окись цинка. Тальк.</w:t>
      </w:r>
    </w:p>
    <w:p w:rsidR="00874983" w:rsidRPr="00801C48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34. Какие наружные лекарственные формы целесообразны при подострых воспалительных процессах без выраженных явлений экссудации: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Болтушки. Влажные повязки.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+2.</w:t>
      </w:r>
      <w:r w:rsidR="00874983">
        <w:t xml:space="preserve"> Пасты. Болтушки.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Примочки. Компрессы.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Мази. Пластыри.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Лаки. Пасты.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35. Какая наружная терапия подходит при хронических воспалительных процессах с выраженной инфильтрацией кожи: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Пудры. Болтушки.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Примочки. Влажные повязки.</w:t>
      </w:r>
    </w:p>
    <w:p w:rsidR="00874983" w:rsidRDefault="00353642" w:rsidP="00275EB1">
      <w:pPr>
        <w:tabs>
          <w:tab w:val="left" w:pos="180"/>
          <w:tab w:val="left" w:pos="9355"/>
        </w:tabs>
      </w:pPr>
      <w:r>
        <w:t>+3.</w:t>
      </w:r>
      <w:r w:rsidR="00874983">
        <w:t xml:space="preserve"> Мази. Компрессы.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Компрессы. Пудры.</w:t>
      </w:r>
    </w:p>
    <w:p w:rsidR="00874983" w:rsidRDefault="00ED5390" w:rsidP="00275EB1">
      <w:pPr>
        <w:tabs>
          <w:tab w:val="left" w:pos="180"/>
          <w:tab w:val="left" w:pos="9355"/>
        </w:tabs>
      </w:pPr>
      <w:r>
        <w:t>-5</w:t>
      </w:r>
      <w:r w:rsidR="00AC26F7">
        <w:t>.</w:t>
      </w:r>
      <w:r w:rsidR="00874983">
        <w:t xml:space="preserve"> Болтушки. Пасты.</w:t>
      </w:r>
    </w:p>
    <w:p w:rsidR="00874983" w:rsidRPr="00801C48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36. В какой строке указаны средства, оказывающие противозудный эффект: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Ментол. Ихтиол. Деготь.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Кортикостероиды. Тальк. Сера.</w:t>
      </w:r>
    </w:p>
    <w:p w:rsidR="00874983" w:rsidRDefault="00353642" w:rsidP="00275EB1">
      <w:pPr>
        <w:tabs>
          <w:tab w:val="left" w:pos="180"/>
          <w:tab w:val="left" w:pos="9355"/>
        </w:tabs>
      </w:pPr>
      <w:r>
        <w:t>+3.</w:t>
      </w:r>
      <w:r w:rsidR="00874983">
        <w:t xml:space="preserve"> Анестезин. Ментол. Кортикостероиды.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Нитрат серебра. Фенол. Окись цинка.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Анилиновые красители. Деготь. Сера.</w:t>
      </w:r>
    </w:p>
    <w:p w:rsidR="001C7173" w:rsidRPr="00364E94" w:rsidRDefault="001C717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37. В какой из строчек только средства, использующиеся как прижигающие: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Борная кислота. Тальк.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+2.</w:t>
      </w:r>
      <w:r w:rsidR="00874983">
        <w:t xml:space="preserve"> Нитрат серебра. Резорцин.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lastRenderedPageBreak/>
        <w:t>-3.</w:t>
      </w:r>
      <w:r w:rsidR="00874983">
        <w:t xml:space="preserve"> Анестезин. Ментол.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Окись цинка. Ихтиол.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Деготь. Анилиновые красители.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38. Какие лекарственные формы применяют при острых воспалительных процессах с явлениями экссудации и мокнутия: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Пудры. Болтушки.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Пластыри. Лаки.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Компрессы. Примочки.</w:t>
      </w:r>
    </w:p>
    <w:p w:rsidR="00874983" w:rsidRDefault="00C97D07" w:rsidP="00275EB1">
      <w:pPr>
        <w:tabs>
          <w:tab w:val="left" w:pos="180"/>
          <w:tab w:val="left" w:pos="9355"/>
        </w:tabs>
      </w:pPr>
      <w:r>
        <w:t>+4.</w:t>
      </w:r>
      <w:r w:rsidR="00874983">
        <w:t xml:space="preserve"> Примочки. Влажные повязки.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Мази. Пасты.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</w:pPr>
      <w:r>
        <w:t>39. При шанкриформной пиодермии до исключения диагноза сифилиса назначаются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антибиотики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+2.</w:t>
      </w:r>
      <w:r w:rsidR="00874983">
        <w:t xml:space="preserve"> исследования на бледную трепонему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мази с антибиотиками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анилиноые краски</w:t>
      </w:r>
    </w:p>
    <w:p w:rsidR="00874983" w:rsidRPr="000046B7" w:rsidRDefault="00874983" w:rsidP="00275EB1">
      <w:pPr>
        <w:tabs>
          <w:tab w:val="left" w:pos="180"/>
          <w:tab w:val="left" w:pos="9355"/>
        </w:tabs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40. В какой из строк перечислены только пиодермии, вызванные стафилококковой инфекцией: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Сикоз. Карбункул. Простой лишай лица.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+2.</w:t>
      </w:r>
      <w:r w:rsidR="00874983">
        <w:rPr>
          <w:rFonts w:ascii="Times New Roman Cyr Bold" w:hAnsi="Times New Roman Cyr Bold" w:cs="Times New Roman Cyr Bold"/>
        </w:rPr>
        <w:t xml:space="preserve"> Фурункул.</w:t>
      </w:r>
      <w:r w:rsidR="00874983">
        <w:t xml:space="preserve"> </w:t>
      </w:r>
      <w:r w:rsidR="00874983">
        <w:rPr>
          <w:rFonts w:ascii="Times New Roman Cyr Bold" w:hAnsi="Times New Roman Cyr Bold" w:cs="Times New Roman Cyr Bold"/>
        </w:rPr>
        <w:t>Гидраденит. Сикоз.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Импетиго. Фолликулит.</w:t>
      </w:r>
      <w:r w:rsidR="00874983">
        <w:t xml:space="preserve"> Интертриго.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Эктима. Псевдофурункулез. Шанкриформная пиодермия.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Турниоль. Пиококковый пемфигоид (эпидемическая пузырчатка новорожденных). </w:t>
      </w:r>
    </w:p>
    <w:p w:rsidR="00874983" w:rsidRDefault="00874983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41. Найдите строку, где названы только гнойничковые заболевания, относящиеся к атипичным (смешанным):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Турниоль. Фолликулит. Пиогенная гранулема.</w:t>
      </w:r>
    </w:p>
    <w:p w:rsidR="00874983" w:rsidRPr="00E65B94" w:rsidRDefault="00AC26F7" w:rsidP="00275EB1">
      <w:pPr>
        <w:tabs>
          <w:tab w:val="left" w:pos="180"/>
          <w:tab w:val="left" w:pos="9355"/>
        </w:tabs>
        <w:rPr>
          <w:rFonts w:cs="Times New Roman Cyr Bold"/>
        </w:rPr>
      </w:pPr>
      <w:r>
        <w:rPr>
          <w:rFonts w:cs="Times New Roman Cyr Bold"/>
        </w:rPr>
        <w:t>+2.</w:t>
      </w:r>
      <w:r w:rsidR="00874983">
        <w:rPr>
          <w:rFonts w:ascii="Times New Roman Cyr Bold" w:hAnsi="Times New Roman Cyr Bold" w:cs="Times New Roman Cyr Bold"/>
        </w:rPr>
        <w:t xml:space="preserve"> Язвенная пиодермия. Шанкриформная пиодермия.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Заеда. Простой лишай лица. Импетиго.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Интертриго. Вегетирующая пиодермия. Рупия.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Шанкриформная пиодермия. Эктима. Гидраденит. </w:t>
      </w:r>
    </w:p>
    <w:p w:rsidR="00874983" w:rsidRDefault="00874983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42. В какой из строк находятся только гнойничковые заболевания, поражающие волосяные фолликулы: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Импетиго. Фолликулит. Вегетирующая пиодермия.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Сикоз. Фурункул. Псевдофурункулез.</w:t>
      </w:r>
    </w:p>
    <w:p w:rsidR="00874983" w:rsidRDefault="00353642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+3.</w:t>
      </w:r>
      <w:r w:rsidR="00874983">
        <w:rPr>
          <w:rFonts w:ascii="Times New Roman Cyr Bold" w:hAnsi="Times New Roman Cyr Bold" w:cs="Times New Roman Cyr Bold"/>
        </w:rPr>
        <w:t xml:space="preserve"> Карбункул. Фолликулит. Сикоз.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Турниоль. Эктима. Гидраденит.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Псевдофурункулез. Карбункул. Сикоз.</w:t>
      </w:r>
    </w:p>
    <w:p w:rsidR="00874983" w:rsidRDefault="00874983" w:rsidP="0092470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43. Выберите вариант, где все 3 обстоятельства указывают на необходимость системной антибиотикотерапии</w:t>
      </w:r>
      <w:r>
        <w:rPr>
          <w:rFonts w:cs="Times New Roman Cyr Bold"/>
        </w:rPr>
        <w:t xml:space="preserve"> </w:t>
      </w:r>
      <w:r>
        <w:rPr>
          <w:lang w:bidi="ar-LB"/>
        </w:rPr>
        <w:t>при пиодермитах</w:t>
      </w:r>
      <w:r>
        <w:rPr>
          <w:rFonts w:ascii="Times New Roman Cyr Bold" w:hAnsi="Times New Roman Cyr Bold" w:cs="Times New Roman Cyr Bold"/>
        </w:rPr>
        <w:t>: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Лихорадка. Сахарный диабет. Регионарный лимфаденит.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Регионарный лимфаденит. Беременность. Лихорадка.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Распространенная форма поражения кожи. Сахарный диабет. Беременность.</w:t>
      </w:r>
    </w:p>
    <w:p w:rsidR="00874983" w:rsidRDefault="00C97D0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+4.</w:t>
      </w:r>
      <w:r w:rsidR="00874983">
        <w:rPr>
          <w:rFonts w:ascii="Times New Roman Cyr Bold" w:hAnsi="Times New Roman Cyr Bold" w:cs="Times New Roman Cyr Bold"/>
        </w:rPr>
        <w:t xml:space="preserve"> Беременность. Регионарный лимфаденит. Лихорадка.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Лихорадка. Регионарный лимфаденит. Распространенная форма поражения кожи.</w:t>
      </w:r>
    </w:p>
    <w:p w:rsidR="00874983" w:rsidRDefault="00874983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44. В каком из вариантов перечислены заболевания, относящиеся к стрептококковым: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Фолликулит. Карбункул. Гидраденит.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lastRenderedPageBreak/>
        <w:t>-2.</w:t>
      </w:r>
      <w:r w:rsidR="00874983">
        <w:rPr>
          <w:rFonts w:ascii="Times New Roman Cyr Bold" w:hAnsi="Times New Roman Cyr Bold" w:cs="Times New Roman Cyr Bold"/>
        </w:rPr>
        <w:t xml:space="preserve"> Псевдофурункулез. Турниоль. Заеда (ангулярный стоматит).</w:t>
      </w:r>
    </w:p>
    <w:p w:rsidR="00874983" w:rsidRDefault="00353642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+3.</w:t>
      </w:r>
      <w:r w:rsidR="00874983">
        <w:rPr>
          <w:rFonts w:ascii="Times New Roman Cyr Bold" w:hAnsi="Times New Roman Cyr Bold" w:cs="Times New Roman Cyr Bold"/>
        </w:rPr>
        <w:t xml:space="preserve"> Простой лишай лица. Импетиго. Эктима.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Рупия. Фолликулит.</w:t>
      </w:r>
      <w:r w:rsidR="00874983">
        <w:t xml:space="preserve"> Интертриго.</w:t>
      </w:r>
    </w:p>
    <w:p w:rsidR="00874983" w:rsidRPr="005E06DF" w:rsidRDefault="00AC26F7" w:rsidP="00275EB1">
      <w:pPr>
        <w:pStyle w:val="2"/>
        <w:tabs>
          <w:tab w:val="left" w:pos="180"/>
          <w:tab w:val="left" w:pos="9355"/>
        </w:tabs>
        <w:spacing w:line="240" w:lineRule="auto"/>
      </w:pPr>
      <w:r>
        <w:t>-5.</w:t>
      </w:r>
      <w:r w:rsidR="00874983">
        <w:t xml:space="preserve"> Пиококковый пемфигоид (эпидемическая пузырчатка новорожденных). Псевдофурункулез. Язвенная пиодермия.</w:t>
      </w:r>
    </w:p>
    <w:p w:rsidR="00874983" w:rsidRPr="005E06DF" w:rsidRDefault="00874983" w:rsidP="00275EB1">
      <w:pPr>
        <w:pStyle w:val="2"/>
        <w:tabs>
          <w:tab w:val="left" w:pos="180"/>
          <w:tab w:val="left" w:pos="9355"/>
        </w:tabs>
        <w:spacing w:line="240" w:lineRule="auto"/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45. Найдите вариант, где указаны пиодермии заболевания, характерные для грудного возраста: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Гидраденит. Эксфолиативный дерматит Риттера. Эктима.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Фолликулит. Карбункул. Интертриго.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Рупия. Пиококковый пемфигоид. Импетиго.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Сикоз. Шанкриформная пиодермия. Псевдофурункулез.</w:t>
      </w:r>
    </w:p>
    <w:p w:rsidR="00874983" w:rsidRDefault="00C97D0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+5.</w:t>
      </w:r>
      <w:r w:rsidR="00874983">
        <w:rPr>
          <w:rFonts w:ascii="Times New Roman Cyr Bold" w:hAnsi="Times New Roman Cyr Bold" w:cs="Times New Roman Cyr Bold"/>
        </w:rPr>
        <w:t xml:space="preserve"> Пиококковый пемфигоид. Эксфолиативный дерматит Риттера. Псевдофурункулез.</w:t>
      </w:r>
    </w:p>
    <w:p w:rsidR="00874983" w:rsidRDefault="00874983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46. В какой из строк отмечены только глубокие формы пиодермий:</w:t>
      </w:r>
    </w:p>
    <w:p w:rsidR="00874983" w:rsidRDefault="005C595D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+1.</w:t>
      </w:r>
      <w:r w:rsidR="00874983">
        <w:rPr>
          <w:rFonts w:ascii="Times New Roman Cyr Bold" w:hAnsi="Times New Roman Cyr Bold" w:cs="Times New Roman Cyr Bold"/>
        </w:rPr>
        <w:t xml:space="preserve"> Гидраденит. Эктима. Карбункул.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Эктима. Фолликулит. Язвенная пиодермия.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Рупия. Сикоз. Простой лишай лица.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Импетиго. Фурункул. Заеда.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Карбункул. Гидраденит. Турниоль.</w:t>
      </w:r>
    </w:p>
    <w:p w:rsidR="00874983" w:rsidRDefault="00874983" w:rsidP="00B93847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47. В какой из строк все гнойничковые заболевания требуют назначения антибиотиков: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Карбункул. Интертриго. Пиококковый пемфигоид. 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Остиофолликулит. Псевдофурункулез. Импетиго.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Пиококковый пемфигоид. Фолликулит. Эктима.</w:t>
      </w:r>
    </w:p>
    <w:p w:rsidR="00874983" w:rsidRDefault="00C97D0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+4.</w:t>
      </w:r>
      <w:r w:rsidR="00874983">
        <w:rPr>
          <w:rFonts w:ascii="Times New Roman Cyr Bold" w:hAnsi="Times New Roman Cyr Bold" w:cs="Times New Roman Cyr Bold"/>
        </w:rPr>
        <w:t xml:space="preserve"> Фурункулез. Карбункул. Сикоз.</w:t>
      </w:r>
    </w:p>
    <w:p w:rsidR="00874983" w:rsidRDefault="00AC26F7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Рупия. Фурункулез. Простой лишая лица.</w:t>
      </w:r>
    </w:p>
    <w:p w:rsidR="00874983" w:rsidRDefault="00874983" w:rsidP="00275EB1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  <w:tab w:val="left" w:pos="9355"/>
        </w:tabs>
        <w:autoSpaceDE w:val="0"/>
        <w:autoSpaceDN w:val="0"/>
      </w:pPr>
      <w:r>
        <w:t>48. В какой из строк перечислены только заболевания, относящиеся к группе дерматомикозов: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>Кокцидиоидоз. Разноцветный лишай. Трихофития.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Актиномикоз. Эпидермофития стоп. Фавус.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Кокцидиоидоз. Пьедра. Хромомикоз.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Рубромикоз. Разноцветный лишай. Эритразма.</w:t>
      </w:r>
    </w:p>
    <w:p w:rsidR="00874983" w:rsidRDefault="00C97D07" w:rsidP="00275EB1">
      <w:pPr>
        <w:tabs>
          <w:tab w:val="left" w:pos="180"/>
          <w:tab w:val="left" w:pos="9355"/>
        </w:tabs>
      </w:pPr>
      <w:r>
        <w:t>+5.</w:t>
      </w:r>
      <w:r w:rsidR="00874983">
        <w:t xml:space="preserve"> Паховая эпидермофития  Рубромикоз. Микроспория.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B93847">
      <w:pPr>
        <w:tabs>
          <w:tab w:val="left" w:pos="180"/>
          <w:tab w:val="left" w:pos="9355"/>
        </w:tabs>
        <w:autoSpaceDE w:val="0"/>
        <w:autoSpaceDN w:val="0"/>
      </w:pPr>
      <w:r>
        <w:t>50. В каком из вариантов правильно указаны основные признаки онихомикозов: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Утолщение ногтевой пластинки. Воспалительные явления околоногтевого валика. Изменение поверхности ногтя по типу “наперстка”.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+2.</w:t>
      </w:r>
      <w:r w:rsidR="00874983">
        <w:t xml:space="preserve"> Пожелтение ногтевой пластинки. Утолщение ногтевой пластинки. Крошение, ломкость ногтевой пластинки.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Крошение, ломкость ногтевой пластинки. Изменение поверхности ногтя по типу “наперстка”. Утолщение ногтевой пластинки.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Воспалительные явления околоногтевого валика. Пожелтение ногтевой пластинки. Крошение, ломкость ногтевой пластинки.</w:t>
      </w:r>
    </w:p>
    <w:p w:rsidR="00874983" w:rsidRDefault="00AC26F7" w:rsidP="00275EB1">
      <w:pPr>
        <w:pStyle w:val="2"/>
        <w:tabs>
          <w:tab w:val="left" w:pos="180"/>
          <w:tab w:val="left" w:pos="9355"/>
        </w:tabs>
        <w:spacing w:line="240" w:lineRule="auto"/>
      </w:pPr>
      <w:r>
        <w:t>-5.</w:t>
      </w:r>
      <w:r w:rsidR="00874983">
        <w:t xml:space="preserve"> Изменение поверхности ногтя по типу “наперстка”. Утолщение ногтевой пластинки. Пожелтение ногтевой пластинки.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B93847">
      <w:pPr>
        <w:tabs>
          <w:tab w:val="left" w:pos="180"/>
          <w:tab w:val="left" w:pos="9355"/>
        </w:tabs>
        <w:autoSpaceDE w:val="0"/>
        <w:autoSpaceDN w:val="0"/>
        <w:jc w:val="both"/>
      </w:pPr>
      <w:r>
        <w:t xml:space="preserve">51. Назовите дозировку гризеофульвина, принятую при трихофитиях, фавусе: </w:t>
      </w:r>
    </w:p>
    <w:p w:rsidR="00874983" w:rsidRDefault="005C595D" w:rsidP="00275EB1">
      <w:pPr>
        <w:tabs>
          <w:tab w:val="left" w:pos="180"/>
          <w:tab w:val="left" w:pos="9355"/>
        </w:tabs>
        <w:jc w:val="both"/>
      </w:pPr>
      <w:r>
        <w:t>+1.</w:t>
      </w:r>
      <w:r w:rsidR="00874983">
        <w:t xml:space="preserve"> 15-18 мг/кг в сутки,</w:t>
      </w:r>
    </w:p>
    <w:p w:rsidR="00874983" w:rsidRDefault="00AC26F7" w:rsidP="00275EB1">
      <w:pPr>
        <w:tabs>
          <w:tab w:val="left" w:pos="180"/>
          <w:tab w:val="left" w:pos="9355"/>
        </w:tabs>
        <w:jc w:val="both"/>
      </w:pPr>
      <w:r>
        <w:t>-2.</w:t>
      </w:r>
      <w:r w:rsidR="00874983">
        <w:t xml:space="preserve"> 18-20.</w:t>
      </w:r>
    </w:p>
    <w:p w:rsidR="00874983" w:rsidRDefault="00AC26F7" w:rsidP="00275EB1">
      <w:pPr>
        <w:tabs>
          <w:tab w:val="left" w:pos="180"/>
          <w:tab w:val="left" w:pos="9355"/>
        </w:tabs>
        <w:jc w:val="both"/>
      </w:pPr>
      <w:r>
        <w:lastRenderedPageBreak/>
        <w:t>-3.</w:t>
      </w:r>
      <w:r w:rsidR="00874983">
        <w:t xml:space="preserve"> 20-22</w:t>
      </w:r>
    </w:p>
    <w:p w:rsidR="00874983" w:rsidRDefault="00AC26F7" w:rsidP="00275EB1">
      <w:pPr>
        <w:tabs>
          <w:tab w:val="left" w:pos="180"/>
          <w:tab w:val="left" w:pos="9355"/>
        </w:tabs>
        <w:jc w:val="both"/>
      </w:pPr>
      <w:r>
        <w:t>-4.</w:t>
      </w:r>
      <w:r w:rsidR="00874983">
        <w:t xml:space="preserve"> 10-15</w:t>
      </w:r>
    </w:p>
    <w:p w:rsidR="00874983" w:rsidRPr="00CB2A2B" w:rsidRDefault="00AC26F7" w:rsidP="00275EB1">
      <w:pPr>
        <w:tabs>
          <w:tab w:val="left" w:pos="180"/>
          <w:tab w:val="left" w:pos="9355"/>
        </w:tabs>
        <w:jc w:val="both"/>
      </w:pPr>
      <w:r>
        <w:t>-5.</w:t>
      </w:r>
      <w:r w:rsidR="00874983">
        <w:t xml:space="preserve"> 25</w:t>
      </w:r>
    </w:p>
    <w:p w:rsidR="00874983" w:rsidRPr="00B51EDC" w:rsidRDefault="00874983" w:rsidP="00275EB1">
      <w:pPr>
        <w:tabs>
          <w:tab w:val="left" w:pos="180"/>
          <w:tab w:val="left" w:pos="9355"/>
        </w:tabs>
        <w:jc w:val="both"/>
      </w:pPr>
    </w:p>
    <w:p w:rsidR="00874983" w:rsidRDefault="00874983" w:rsidP="00B93847">
      <w:pPr>
        <w:tabs>
          <w:tab w:val="left" w:pos="180"/>
          <w:tab w:val="left" w:pos="9355"/>
        </w:tabs>
        <w:autoSpaceDE w:val="0"/>
        <w:autoSpaceDN w:val="0"/>
      </w:pPr>
      <w:r>
        <w:t>52. В какой из строк перечислены только препараты, используемые для общей терапии кандидозов:</w:t>
      </w:r>
    </w:p>
    <w:p w:rsidR="00874983" w:rsidRDefault="005C595D" w:rsidP="00275EB1">
      <w:pPr>
        <w:tabs>
          <w:tab w:val="left" w:pos="180"/>
          <w:tab w:val="left" w:pos="9355"/>
        </w:tabs>
      </w:pPr>
      <w:r>
        <w:t>+1.</w:t>
      </w:r>
      <w:r w:rsidR="00874983">
        <w:t xml:space="preserve"> Амфотерицин В. Кетоконазол (низорал). Флюконазол (дифлюкан).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Эритромицин. Гризеофульвин. Натамицин (пимафуцин).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Нистатин. Тетрациклин. Интаконазол (орунгал).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Кетоконазол (низорал). Леворин. Гризеофульвин.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Гризеофульвин. Тербинафин (ламизил). Нистатин.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B93847">
      <w:pPr>
        <w:tabs>
          <w:tab w:val="left" w:pos="180"/>
          <w:tab w:val="left" w:pos="9355"/>
        </w:tabs>
        <w:autoSpaceDE w:val="0"/>
        <w:autoSpaceDN w:val="0"/>
      </w:pPr>
      <w:r>
        <w:t>53. В какой из строчек два заболевания, относящиеся к группе кератомикозов: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Фавус. Рубромикоз.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Пьедра. Актиномикоз.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Хромомикоз. Эритразма.</w:t>
      </w:r>
    </w:p>
    <w:p w:rsidR="00874983" w:rsidRDefault="00C97D07" w:rsidP="00275EB1">
      <w:pPr>
        <w:tabs>
          <w:tab w:val="left" w:pos="180"/>
          <w:tab w:val="left" w:pos="9355"/>
        </w:tabs>
      </w:pPr>
      <w:r>
        <w:t>+4.</w:t>
      </w:r>
      <w:r w:rsidR="00874983">
        <w:t xml:space="preserve"> Разноцветный лишай. Пьедра.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Микроспория. Разноцветный лишай.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B93847">
      <w:pPr>
        <w:tabs>
          <w:tab w:val="left" w:pos="180"/>
          <w:tab w:val="left" w:pos="9355"/>
        </w:tabs>
        <w:autoSpaceDE w:val="0"/>
        <w:autoSpaceDN w:val="0"/>
      </w:pPr>
      <w:r>
        <w:t>54. В каком из вариантов указаны три заболевания, при которых возможно поражение ногтевых пластинок: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Эпидермофития стоп. Хромомикоз. Кандидоз.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Бластомикоз. Рубромикоз. Трихофития.</w:t>
      </w:r>
    </w:p>
    <w:p w:rsidR="00874983" w:rsidRDefault="00353642" w:rsidP="00275EB1">
      <w:pPr>
        <w:tabs>
          <w:tab w:val="left" w:pos="180"/>
          <w:tab w:val="left" w:pos="9355"/>
        </w:tabs>
      </w:pPr>
      <w:r>
        <w:t>+3.</w:t>
      </w:r>
      <w:r w:rsidR="00874983">
        <w:t xml:space="preserve"> Кандидоз. Эпидермофития стоп. Рубромикоз.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Рубромикоз. Споротрихоз. Паховая эпидермофития.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Разноцветный лишай. Эпидермофития стоп. Кандидоз.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B93847">
      <w:pPr>
        <w:tabs>
          <w:tab w:val="left" w:pos="180"/>
          <w:tab w:val="left" w:pos="9355"/>
        </w:tabs>
        <w:autoSpaceDE w:val="0"/>
        <w:autoSpaceDN w:val="0"/>
      </w:pPr>
      <w:r>
        <w:t>55. В какой из строк перечислены три заболевания, с которыми необходимо дифференцировать паховую эпидермофитию: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Эритразма. Эпидермофития стоп. Стафилодермия..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Кандидоз. Эпидермофития стоп. Эритразма.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Эритразма. Кандидоз. Стафилодермия..</w:t>
      </w:r>
    </w:p>
    <w:p w:rsidR="00874983" w:rsidRDefault="00C97D07" w:rsidP="00275EB1">
      <w:pPr>
        <w:tabs>
          <w:tab w:val="left" w:pos="180"/>
          <w:tab w:val="left" w:pos="9355"/>
        </w:tabs>
      </w:pPr>
      <w:r>
        <w:t>+4.</w:t>
      </w:r>
      <w:r w:rsidR="00874983">
        <w:t xml:space="preserve"> Стрептодермия. Эритразма. Кандидоз.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Стафилодермия.. Эпидермофития стоп. Эритразма.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B93847">
      <w:pPr>
        <w:tabs>
          <w:tab w:val="left" w:pos="180"/>
          <w:tab w:val="left" w:pos="9355"/>
        </w:tabs>
        <w:autoSpaceDE w:val="0"/>
        <w:autoSpaceDN w:val="0"/>
      </w:pPr>
      <w:r>
        <w:t>56. Диагноз дерматомикоза подтверждается обнаружением в клиническом материале: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Мицелия. Псевдомицелия.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Псевдомицелия. Спор.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Гиперкератоза. Воспалительного инфильтрата.</w:t>
      </w:r>
    </w:p>
    <w:p w:rsidR="00874983" w:rsidRDefault="00C97D07" w:rsidP="00275EB1">
      <w:pPr>
        <w:tabs>
          <w:tab w:val="left" w:pos="180"/>
          <w:tab w:val="left" w:pos="9355"/>
        </w:tabs>
      </w:pPr>
      <w:r>
        <w:t>+4.</w:t>
      </w:r>
      <w:r w:rsidR="00874983">
        <w:t xml:space="preserve"> Мицелия. Спор.</w:t>
      </w:r>
    </w:p>
    <w:p w:rsidR="00874983" w:rsidRPr="00B93847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Воспалительного инфильтрата. Мицелия.</w:t>
      </w:r>
    </w:p>
    <w:p w:rsidR="00874983" w:rsidRPr="00B93847" w:rsidRDefault="00874983" w:rsidP="00275EB1">
      <w:pPr>
        <w:tabs>
          <w:tab w:val="left" w:pos="180"/>
          <w:tab w:val="left" w:pos="9355"/>
        </w:tabs>
      </w:pPr>
    </w:p>
    <w:p w:rsidR="00874983" w:rsidRDefault="00874983" w:rsidP="00B93847">
      <w:pPr>
        <w:tabs>
          <w:tab w:val="left" w:pos="180"/>
          <w:tab w:val="left" w:pos="9355"/>
        </w:tabs>
        <w:autoSpaceDE w:val="0"/>
        <w:autoSpaceDN w:val="0"/>
      </w:pPr>
      <w:r>
        <w:t xml:space="preserve">57. В какой из строк перечислены только препараты, эффективные в отношении грибов </w:t>
      </w:r>
      <w:r>
        <w:rPr>
          <w:lang w:val="en-US"/>
        </w:rPr>
        <w:t>Epidermophiton</w:t>
      </w:r>
      <w:r>
        <w:t xml:space="preserve">, </w:t>
      </w:r>
      <w:r>
        <w:rPr>
          <w:lang w:val="en-US"/>
        </w:rPr>
        <w:t>Trichophyton</w:t>
      </w:r>
      <w:r>
        <w:t xml:space="preserve">, </w:t>
      </w:r>
      <w:r>
        <w:rPr>
          <w:lang w:val="en-US"/>
        </w:rPr>
        <w:t>Microsporum</w:t>
      </w:r>
      <w:r>
        <w:t>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Нистатин. Итраконазол (орунгал). Флюконазол (дифлюкан).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Гризеофульвин. Амфотерицин В. Кетоконазол (низорал).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Стрептомицин. Тербинафин (ламизил). Итраконазол (орунгал).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Тербинафин (ламизил). Кетоконазол (низорал). Нистатин.</w:t>
      </w:r>
    </w:p>
    <w:p w:rsidR="00874983" w:rsidRPr="00801C48" w:rsidRDefault="00C97D07" w:rsidP="00275EB1">
      <w:pPr>
        <w:tabs>
          <w:tab w:val="left" w:pos="180"/>
          <w:tab w:val="left" w:pos="9355"/>
        </w:tabs>
      </w:pPr>
      <w:r>
        <w:t>+5.</w:t>
      </w:r>
      <w:r w:rsidR="00874983">
        <w:t xml:space="preserve"> Итраконазол (орунгал). Тербинафин (ламизил). Гризеофульвин.</w:t>
      </w:r>
    </w:p>
    <w:p w:rsidR="00874983" w:rsidRPr="00801C48" w:rsidRDefault="00874983" w:rsidP="00275EB1">
      <w:pPr>
        <w:tabs>
          <w:tab w:val="left" w:pos="180"/>
          <w:tab w:val="left" w:pos="9355"/>
        </w:tabs>
      </w:pPr>
    </w:p>
    <w:p w:rsidR="00874983" w:rsidRDefault="00874983" w:rsidP="00B93847">
      <w:pPr>
        <w:tabs>
          <w:tab w:val="left" w:pos="180"/>
          <w:tab w:val="left" w:pos="9355"/>
        </w:tabs>
        <w:autoSpaceDE w:val="0"/>
        <w:autoSpaceDN w:val="0"/>
      </w:pPr>
      <w:r>
        <w:t>58. В какой из строк перечислены только псевдомикозы:</w:t>
      </w:r>
    </w:p>
    <w:p w:rsidR="00874983" w:rsidRDefault="005C595D" w:rsidP="00275EB1">
      <w:pPr>
        <w:tabs>
          <w:tab w:val="left" w:pos="180"/>
          <w:tab w:val="left" w:pos="9355"/>
        </w:tabs>
      </w:pPr>
      <w:r>
        <w:t>+1.</w:t>
      </w:r>
      <w:r w:rsidR="00874983">
        <w:t xml:space="preserve"> Эритразма. Актиномикоз.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lastRenderedPageBreak/>
        <w:t>-2.</w:t>
      </w:r>
      <w:r w:rsidR="00874983">
        <w:t xml:space="preserve"> Паховая эпидермофития. Споротрихоз.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Кандидозоз. Эритразма.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Актиномикоз. Гистоплазмоз.</w:t>
      </w:r>
    </w:p>
    <w:p w:rsidR="00874983" w:rsidRPr="00AB673B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Трихофития. Бластомикоз.</w:t>
      </w:r>
    </w:p>
    <w:p w:rsidR="00874983" w:rsidRPr="00AB673B" w:rsidRDefault="00874983" w:rsidP="00275EB1">
      <w:pPr>
        <w:tabs>
          <w:tab w:val="left" w:pos="180"/>
          <w:tab w:val="left" w:pos="9355"/>
        </w:tabs>
      </w:pPr>
    </w:p>
    <w:p w:rsidR="00874983" w:rsidRDefault="00874983" w:rsidP="00B93847">
      <w:pPr>
        <w:tabs>
          <w:tab w:val="left" w:pos="180"/>
          <w:tab w:val="left" w:pos="9355"/>
        </w:tabs>
        <w:autoSpaceDE w:val="0"/>
        <w:autoSpaceDN w:val="0"/>
      </w:pPr>
      <w:r>
        <w:t>59. Где правильно перечислены клинические формы эпидермофитии стоп: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Интертригинозная. Дисгидротическая. Инфильтративно-нагноительная.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Сквамозная. Интертригинозная. Фолликулярно-узловатая.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Эритродермическая. Эрозивно-язвенная. Сквамозная.</w:t>
      </w:r>
    </w:p>
    <w:p w:rsidR="00874983" w:rsidRDefault="00C97D07" w:rsidP="00275EB1">
      <w:pPr>
        <w:tabs>
          <w:tab w:val="left" w:pos="180"/>
          <w:tab w:val="left" w:pos="9355"/>
        </w:tabs>
      </w:pPr>
      <w:r>
        <w:t>+4.</w:t>
      </w:r>
      <w:r w:rsidR="00874983">
        <w:t xml:space="preserve"> Дисгидротическая. Сквамозная. Интертригинозная.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Фолликулярно-узловатая. Инфильтративно-нагноительная. Дисгидротическая.</w:t>
      </w:r>
    </w:p>
    <w:p w:rsidR="00874983" w:rsidRPr="00AB673B" w:rsidRDefault="00874983" w:rsidP="00B93847">
      <w:pPr>
        <w:tabs>
          <w:tab w:val="left" w:pos="180"/>
          <w:tab w:val="left" w:pos="9355"/>
        </w:tabs>
      </w:pPr>
    </w:p>
    <w:p w:rsidR="00874983" w:rsidRDefault="00874983" w:rsidP="00B93847">
      <w:pPr>
        <w:tabs>
          <w:tab w:val="left" w:pos="180"/>
          <w:tab w:val="left" w:pos="9355"/>
        </w:tabs>
        <w:autoSpaceDE w:val="0"/>
        <w:autoSpaceDN w:val="0"/>
      </w:pPr>
      <w:r>
        <w:t>60. Какие из перечисленных заболеваний подвергаются люминесцентной диагностике: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Антропофильная трихофития.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Зоофильная трихофития.</w:t>
      </w:r>
    </w:p>
    <w:p w:rsidR="00874983" w:rsidRDefault="00353642" w:rsidP="00275EB1">
      <w:pPr>
        <w:tabs>
          <w:tab w:val="left" w:pos="180"/>
          <w:tab w:val="left" w:pos="9355"/>
        </w:tabs>
      </w:pPr>
      <w:r>
        <w:t>+3.</w:t>
      </w:r>
      <w:r w:rsidR="00874983">
        <w:t xml:space="preserve"> Микроспория.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Фавус.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Кандидоз.</w:t>
      </w:r>
    </w:p>
    <w:p w:rsidR="00874983" w:rsidRDefault="00874983" w:rsidP="00275EB1">
      <w:pPr>
        <w:tabs>
          <w:tab w:val="left" w:pos="180"/>
          <w:tab w:val="left" w:pos="9355"/>
        </w:tabs>
      </w:pPr>
    </w:p>
    <w:p w:rsidR="00874983" w:rsidRDefault="00874983" w:rsidP="00B93847">
      <w:pPr>
        <w:tabs>
          <w:tab w:val="left" w:pos="180"/>
          <w:tab w:val="left" w:pos="9355"/>
        </w:tabs>
        <w:autoSpaceDE w:val="0"/>
        <w:autoSpaceDN w:val="0"/>
      </w:pPr>
      <w:r>
        <w:t>61. В какой из строчек перечислены лишь системные противогрибковые препараты, обладающие фунгицидным (не фунгистатическим) эффектом: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Гризеофульвин. Кетоконазол (низорал). Итраконазол (орунгал).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Флюконазол (дифлюкан). Тербинафин (ламизил). Кетоконазол (низорал).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Кетоконазол (низорал). Флюконазол (дифлюкан). Итраконазол (орунгал).</w:t>
      </w:r>
    </w:p>
    <w:p w:rsidR="00874983" w:rsidRDefault="00C97D07" w:rsidP="00275EB1">
      <w:pPr>
        <w:tabs>
          <w:tab w:val="left" w:pos="180"/>
          <w:tab w:val="left" w:pos="9355"/>
        </w:tabs>
      </w:pPr>
      <w:r>
        <w:t>+4.</w:t>
      </w:r>
      <w:r w:rsidR="00874983">
        <w:t xml:space="preserve"> Итраконазол (орунгал). Тербинафин (ламизил). Флюконазол (дифлюкан).</w:t>
      </w:r>
    </w:p>
    <w:p w:rsidR="00874983" w:rsidRPr="00AB673B" w:rsidRDefault="00AC26F7" w:rsidP="00275EB1">
      <w:pPr>
        <w:tabs>
          <w:tab w:val="left" w:pos="180"/>
          <w:tab w:val="left" w:pos="9355"/>
        </w:tabs>
      </w:pPr>
      <w:r>
        <w:t>-5.</w:t>
      </w:r>
      <w:r w:rsidR="00874983">
        <w:t xml:space="preserve"> Тербинафин (ламизил). Гризеофульвин. Итраконазол (орунгал). </w:t>
      </w:r>
    </w:p>
    <w:p w:rsidR="00874983" w:rsidRPr="00AB673B" w:rsidRDefault="00874983" w:rsidP="00275EB1">
      <w:pPr>
        <w:tabs>
          <w:tab w:val="left" w:pos="180"/>
          <w:tab w:val="left" w:pos="9355"/>
        </w:tabs>
      </w:pPr>
    </w:p>
    <w:p w:rsidR="00874983" w:rsidRDefault="00874983" w:rsidP="00B93847">
      <w:pPr>
        <w:tabs>
          <w:tab w:val="left" w:pos="180"/>
          <w:tab w:val="left" w:pos="9355"/>
        </w:tabs>
        <w:autoSpaceDE w:val="0"/>
        <w:autoSpaceDN w:val="0"/>
      </w:pPr>
      <w:r>
        <w:t>62. Где наиболее полно перечислены синдромы, возможные при рубромикозе: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-1.</w:t>
      </w:r>
      <w:r w:rsidR="00874983">
        <w:t xml:space="preserve"> Поражение стоп. Поражение ногтей.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-2.</w:t>
      </w:r>
      <w:r w:rsidR="00874983">
        <w:t xml:space="preserve"> Поражение волосистой части головы. Поражение кистей.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-3.</w:t>
      </w:r>
      <w:r w:rsidR="00874983">
        <w:t xml:space="preserve"> Поражение гладкой кожи. Поражение пушковых волос.</w:t>
      </w:r>
    </w:p>
    <w:p w:rsidR="00874983" w:rsidRDefault="00AC26F7" w:rsidP="00275EB1">
      <w:pPr>
        <w:tabs>
          <w:tab w:val="left" w:pos="180"/>
          <w:tab w:val="left" w:pos="9355"/>
        </w:tabs>
      </w:pPr>
      <w:r>
        <w:t>-4.</w:t>
      </w:r>
      <w:r w:rsidR="00874983">
        <w:t xml:space="preserve"> А + Б.</w:t>
      </w:r>
    </w:p>
    <w:p w:rsidR="00874983" w:rsidRDefault="00C97D07" w:rsidP="00275EB1">
      <w:pPr>
        <w:tabs>
          <w:tab w:val="left" w:pos="180"/>
          <w:tab w:val="left" w:pos="9355"/>
        </w:tabs>
      </w:pPr>
      <w:r>
        <w:t>+5.</w:t>
      </w:r>
      <w:r w:rsidR="00874983">
        <w:t xml:space="preserve"> А + В.</w:t>
      </w:r>
    </w:p>
    <w:p w:rsidR="004F029C" w:rsidRDefault="004F029C" w:rsidP="00275EB1">
      <w:pPr>
        <w:tabs>
          <w:tab w:val="left" w:pos="180"/>
          <w:tab w:val="left" w:pos="9355"/>
        </w:tabs>
      </w:pPr>
    </w:p>
    <w:p w:rsidR="00874983" w:rsidRDefault="00874983" w:rsidP="00B93847">
      <w:pPr>
        <w:tabs>
          <w:tab w:val="left" w:pos="180"/>
        </w:tabs>
        <w:autoSpaceDE w:val="0"/>
        <w:autoSpaceDN w:val="0"/>
      </w:pPr>
      <w:r>
        <w:t>63. Назовите правильную дозировку гризеофульвина при микроспории:</w:t>
      </w:r>
    </w:p>
    <w:p w:rsidR="00874983" w:rsidRDefault="00AC26F7" w:rsidP="00B93847">
      <w:pPr>
        <w:tabs>
          <w:tab w:val="left" w:pos="180"/>
        </w:tabs>
      </w:pPr>
      <w:r>
        <w:t>-1.</w:t>
      </w:r>
      <w:r w:rsidR="00874983">
        <w:t xml:space="preserve"> 15 мг/кг в сутки.</w:t>
      </w:r>
    </w:p>
    <w:p w:rsidR="00874983" w:rsidRDefault="00AC26F7" w:rsidP="00B93847">
      <w:pPr>
        <w:tabs>
          <w:tab w:val="left" w:pos="180"/>
        </w:tabs>
      </w:pPr>
      <w:r>
        <w:t>-2.</w:t>
      </w:r>
      <w:r w:rsidR="00874983">
        <w:t xml:space="preserve"> 20</w:t>
      </w:r>
    </w:p>
    <w:p w:rsidR="00874983" w:rsidRDefault="00353642" w:rsidP="00B93847">
      <w:pPr>
        <w:tabs>
          <w:tab w:val="left" w:pos="180"/>
        </w:tabs>
      </w:pPr>
      <w:r>
        <w:t>+3.</w:t>
      </w:r>
      <w:r w:rsidR="00874983">
        <w:t xml:space="preserve"> 22</w:t>
      </w:r>
    </w:p>
    <w:p w:rsidR="00874983" w:rsidRDefault="00AC26F7" w:rsidP="00B93847">
      <w:pPr>
        <w:tabs>
          <w:tab w:val="left" w:pos="180"/>
        </w:tabs>
      </w:pPr>
      <w:r>
        <w:t>-4.</w:t>
      </w:r>
      <w:r w:rsidR="00874983">
        <w:t xml:space="preserve"> 10</w:t>
      </w:r>
    </w:p>
    <w:p w:rsidR="00874983" w:rsidRPr="00B93847" w:rsidRDefault="00AC26F7" w:rsidP="00B93847">
      <w:pPr>
        <w:tabs>
          <w:tab w:val="left" w:pos="180"/>
        </w:tabs>
      </w:pPr>
      <w:r>
        <w:t>-5.</w:t>
      </w:r>
      <w:r w:rsidR="00874983">
        <w:t xml:space="preserve"> 25</w:t>
      </w:r>
    </w:p>
    <w:p w:rsidR="00874983" w:rsidRPr="00B93847" w:rsidRDefault="00874983" w:rsidP="00275EB1">
      <w:pPr>
        <w:tabs>
          <w:tab w:val="left" w:pos="180"/>
        </w:tabs>
        <w:ind w:left="360"/>
      </w:pPr>
    </w:p>
    <w:p w:rsidR="00874983" w:rsidRDefault="00874983" w:rsidP="00B93847">
      <w:pPr>
        <w:tabs>
          <w:tab w:val="left" w:pos="180"/>
        </w:tabs>
        <w:autoSpaceDE w:val="0"/>
        <w:autoSpaceDN w:val="0"/>
      </w:pPr>
      <w:r>
        <w:t>64. В какой из строчек все три препарата используются для наружной терапии кандидозов:</w:t>
      </w:r>
    </w:p>
    <w:p w:rsidR="00874983" w:rsidRDefault="00AC26F7" w:rsidP="00B93847">
      <w:pPr>
        <w:tabs>
          <w:tab w:val="left" w:pos="180"/>
        </w:tabs>
      </w:pPr>
      <w:r>
        <w:t>-1.</w:t>
      </w:r>
      <w:r w:rsidR="00874983">
        <w:t xml:space="preserve"> Эритромициновая мазь. Анилиновые красители. Серная мазь.</w:t>
      </w:r>
    </w:p>
    <w:p w:rsidR="00874983" w:rsidRDefault="00AC26F7" w:rsidP="00B93847">
      <w:pPr>
        <w:tabs>
          <w:tab w:val="left" w:pos="180"/>
        </w:tabs>
      </w:pPr>
      <w:r>
        <w:t>+2.</w:t>
      </w:r>
      <w:r w:rsidR="00874983">
        <w:t xml:space="preserve"> Левориновая мазь. Растворы буры. Анилиновые красители.</w:t>
      </w:r>
    </w:p>
    <w:p w:rsidR="00874983" w:rsidRDefault="00AC26F7" w:rsidP="00B93847">
      <w:pPr>
        <w:tabs>
          <w:tab w:val="left" w:pos="180"/>
        </w:tabs>
      </w:pPr>
      <w:r>
        <w:t>-3.</w:t>
      </w:r>
      <w:r w:rsidR="00874983">
        <w:t xml:space="preserve"> Растворы буры. Салициловая мазь. Нистатиновая мазь.</w:t>
      </w:r>
    </w:p>
    <w:p w:rsidR="00874983" w:rsidRDefault="00AC26F7" w:rsidP="00B93847">
      <w:pPr>
        <w:tabs>
          <w:tab w:val="left" w:pos="180"/>
        </w:tabs>
      </w:pPr>
      <w:r>
        <w:t>-4.</w:t>
      </w:r>
      <w:r w:rsidR="00874983">
        <w:t xml:space="preserve"> Клотримазол. Раствор Люголя. Цинковая мазь.</w:t>
      </w:r>
    </w:p>
    <w:p w:rsidR="00874983" w:rsidRDefault="00AC26F7" w:rsidP="00B93847">
      <w:pPr>
        <w:tabs>
          <w:tab w:val="left" w:pos="180"/>
        </w:tabs>
      </w:pPr>
      <w:r>
        <w:t>-5.</w:t>
      </w:r>
      <w:r w:rsidR="00874983">
        <w:t xml:space="preserve"> Анилиновые красители. Пимафуцин. Тетрациклиновая мазь.</w:t>
      </w:r>
    </w:p>
    <w:p w:rsidR="00874983" w:rsidRDefault="00874983" w:rsidP="00275EB1">
      <w:pPr>
        <w:tabs>
          <w:tab w:val="left" w:pos="180"/>
        </w:tabs>
        <w:ind w:left="360"/>
      </w:pPr>
    </w:p>
    <w:p w:rsidR="00874983" w:rsidRDefault="00874983" w:rsidP="00B93847">
      <w:pPr>
        <w:tabs>
          <w:tab w:val="left" w:pos="180"/>
        </w:tabs>
        <w:autoSpaceDE w:val="0"/>
        <w:autoSpaceDN w:val="0"/>
      </w:pPr>
      <w:r>
        <w:t>65. В каком из вариантов три показания для назначения системной антигрибковой терапии:</w:t>
      </w:r>
    </w:p>
    <w:p w:rsidR="00874983" w:rsidRDefault="00AC26F7" w:rsidP="00B93847">
      <w:pPr>
        <w:tabs>
          <w:tab w:val="left" w:pos="180"/>
        </w:tabs>
      </w:pPr>
      <w:r>
        <w:t>-1.</w:t>
      </w:r>
      <w:r w:rsidR="00874983">
        <w:t xml:space="preserve"> Поражение ногтевых пластинок. Распространенные формы поражения гладкой кожи. Симптомы интоксикации.</w:t>
      </w:r>
    </w:p>
    <w:p w:rsidR="00874983" w:rsidRDefault="00AC26F7" w:rsidP="00B93847">
      <w:pPr>
        <w:tabs>
          <w:tab w:val="left" w:pos="180"/>
        </w:tabs>
      </w:pPr>
      <w:r>
        <w:lastRenderedPageBreak/>
        <w:t>-2.</w:t>
      </w:r>
      <w:r w:rsidR="00874983">
        <w:t xml:space="preserve"> Ограниченные формы поражения гладкой кожи. Поражение гладкой кожи с пушковыми волосами. Субъективные ощущения (зуд, жжение).</w:t>
      </w:r>
    </w:p>
    <w:p w:rsidR="00874983" w:rsidRDefault="00353642" w:rsidP="00B93847">
      <w:pPr>
        <w:tabs>
          <w:tab w:val="left" w:pos="180"/>
        </w:tabs>
      </w:pPr>
      <w:r>
        <w:t>+3.</w:t>
      </w:r>
      <w:r w:rsidR="00874983">
        <w:t xml:space="preserve"> Поражение волос. Поражение ногтевых пластинок. Распространенные формы поражения гладкой кожи.</w:t>
      </w:r>
    </w:p>
    <w:p w:rsidR="00874983" w:rsidRDefault="00AC26F7" w:rsidP="00B93847">
      <w:pPr>
        <w:tabs>
          <w:tab w:val="left" w:pos="180"/>
        </w:tabs>
      </w:pPr>
      <w:r>
        <w:t>-4.</w:t>
      </w:r>
      <w:r w:rsidR="00874983">
        <w:t xml:space="preserve"> Поражение гладкой кожи с пушковыми волосами. Поражение ногтевых пластинок. Сахарный диабет.</w:t>
      </w:r>
    </w:p>
    <w:p w:rsidR="00874983" w:rsidRPr="00AB673B" w:rsidRDefault="00AC26F7" w:rsidP="00B93847">
      <w:pPr>
        <w:pStyle w:val="2"/>
        <w:tabs>
          <w:tab w:val="left" w:pos="180"/>
        </w:tabs>
        <w:spacing w:line="240" w:lineRule="auto"/>
      </w:pPr>
      <w:r>
        <w:t>-5.</w:t>
      </w:r>
      <w:r w:rsidR="00874983">
        <w:t xml:space="preserve"> Распространенные формы поражения гладкой кожи. Поражение волос. Симптомы интоксикации.</w:t>
      </w:r>
    </w:p>
    <w:p w:rsidR="00874983" w:rsidRPr="00AB673B" w:rsidRDefault="00874983" w:rsidP="00275EB1">
      <w:pPr>
        <w:tabs>
          <w:tab w:val="left" w:pos="180"/>
        </w:tabs>
        <w:ind w:left="360"/>
      </w:pPr>
    </w:p>
    <w:p w:rsidR="00874983" w:rsidRDefault="00874983" w:rsidP="00B93847">
      <w:pPr>
        <w:tabs>
          <w:tab w:val="left" w:pos="180"/>
        </w:tabs>
        <w:autoSpaceDE w:val="0"/>
        <w:autoSpaceDN w:val="0"/>
      </w:pPr>
      <w:r>
        <w:t>66.  Назовите возбудителя антропофильной трихофитии:</w:t>
      </w:r>
    </w:p>
    <w:p w:rsidR="00874983" w:rsidRPr="00801C48" w:rsidRDefault="00AC26F7" w:rsidP="00B93847">
      <w:pPr>
        <w:tabs>
          <w:tab w:val="left" w:pos="180"/>
        </w:tabs>
        <w:rPr>
          <w:lang w:val="en-US"/>
        </w:rPr>
      </w:pPr>
      <w:r>
        <w:rPr>
          <w:lang w:val="en-US"/>
        </w:rPr>
        <w:t>-1.</w:t>
      </w:r>
      <w:r w:rsidR="00874983" w:rsidRPr="00801C48">
        <w:rPr>
          <w:lang w:val="en-US"/>
        </w:rPr>
        <w:t xml:space="preserve"> </w:t>
      </w:r>
      <w:r w:rsidR="00874983">
        <w:rPr>
          <w:lang w:val="en-US"/>
        </w:rPr>
        <w:t>Trichophyton</w:t>
      </w:r>
      <w:r w:rsidR="00874983" w:rsidRPr="00801C48">
        <w:rPr>
          <w:lang w:val="en-US"/>
        </w:rPr>
        <w:t xml:space="preserve"> </w:t>
      </w:r>
      <w:r w:rsidR="00874983">
        <w:rPr>
          <w:lang w:val="en-US"/>
        </w:rPr>
        <w:t>gypseum</w:t>
      </w:r>
      <w:r w:rsidR="00874983" w:rsidRPr="00801C48">
        <w:rPr>
          <w:lang w:val="en-US"/>
        </w:rPr>
        <w:t>.</w:t>
      </w:r>
    </w:p>
    <w:p w:rsidR="00874983" w:rsidRPr="00801C48" w:rsidRDefault="00AC26F7" w:rsidP="00B93847">
      <w:pPr>
        <w:tabs>
          <w:tab w:val="left" w:pos="180"/>
        </w:tabs>
        <w:rPr>
          <w:lang w:val="en-US"/>
        </w:rPr>
      </w:pPr>
      <w:r>
        <w:rPr>
          <w:lang w:val="en-US"/>
        </w:rPr>
        <w:t>-2.</w:t>
      </w:r>
      <w:r w:rsidR="00874983" w:rsidRPr="00801C48">
        <w:rPr>
          <w:lang w:val="en-US"/>
        </w:rPr>
        <w:t xml:space="preserve"> </w:t>
      </w:r>
      <w:r w:rsidR="00874983">
        <w:rPr>
          <w:lang w:val="en-US"/>
        </w:rPr>
        <w:t>Trichophyton</w:t>
      </w:r>
      <w:r w:rsidR="00874983" w:rsidRPr="00801C48">
        <w:rPr>
          <w:lang w:val="en-US"/>
        </w:rPr>
        <w:t xml:space="preserve"> </w:t>
      </w:r>
      <w:r w:rsidR="00874983">
        <w:rPr>
          <w:lang w:val="en-US"/>
        </w:rPr>
        <w:t>interdigitale</w:t>
      </w:r>
      <w:r w:rsidR="00874983" w:rsidRPr="00801C48">
        <w:rPr>
          <w:lang w:val="en-US"/>
        </w:rPr>
        <w:t>.</w:t>
      </w:r>
    </w:p>
    <w:p w:rsidR="00874983" w:rsidRPr="00801C48" w:rsidRDefault="00AC26F7" w:rsidP="00B93847">
      <w:pPr>
        <w:tabs>
          <w:tab w:val="left" w:pos="180"/>
        </w:tabs>
        <w:rPr>
          <w:lang w:val="en-US"/>
        </w:rPr>
      </w:pPr>
      <w:r>
        <w:rPr>
          <w:lang w:val="en-US"/>
        </w:rPr>
        <w:t>-3.</w:t>
      </w:r>
      <w:r w:rsidR="00874983" w:rsidRPr="00801C48">
        <w:rPr>
          <w:lang w:val="en-US"/>
        </w:rPr>
        <w:t xml:space="preserve"> </w:t>
      </w:r>
      <w:r w:rsidR="00874983">
        <w:rPr>
          <w:lang w:val="en-US"/>
        </w:rPr>
        <w:t>Trichophyton</w:t>
      </w:r>
      <w:r w:rsidR="00874983" w:rsidRPr="00801C48">
        <w:rPr>
          <w:lang w:val="en-US"/>
        </w:rPr>
        <w:t xml:space="preserve"> </w:t>
      </w:r>
      <w:r w:rsidR="00874983">
        <w:rPr>
          <w:lang w:val="en-US"/>
        </w:rPr>
        <w:t>rubrum</w:t>
      </w:r>
      <w:r w:rsidR="00874983" w:rsidRPr="00801C48">
        <w:rPr>
          <w:lang w:val="en-US"/>
        </w:rPr>
        <w:t>.</w:t>
      </w:r>
    </w:p>
    <w:p w:rsidR="00874983" w:rsidRPr="00801C48" w:rsidRDefault="00C97D07" w:rsidP="00B93847">
      <w:pPr>
        <w:tabs>
          <w:tab w:val="left" w:pos="180"/>
        </w:tabs>
        <w:rPr>
          <w:lang w:val="en-US"/>
        </w:rPr>
      </w:pPr>
      <w:r>
        <w:rPr>
          <w:lang w:val="en-US"/>
        </w:rPr>
        <w:t>+4.</w:t>
      </w:r>
      <w:r w:rsidR="00874983" w:rsidRPr="00801C48">
        <w:rPr>
          <w:lang w:val="en-US"/>
        </w:rPr>
        <w:t xml:space="preserve"> </w:t>
      </w:r>
      <w:r w:rsidR="00874983">
        <w:rPr>
          <w:lang w:val="en-US"/>
        </w:rPr>
        <w:t>Trichophyton</w:t>
      </w:r>
      <w:r w:rsidR="00874983" w:rsidRPr="00801C48">
        <w:rPr>
          <w:lang w:val="en-US"/>
        </w:rPr>
        <w:t xml:space="preserve"> </w:t>
      </w:r>
      <w:r w:rsidR="00874983">
        <w:rPr>
          <w:lang w:val="en-US"/>
        </w:rPr>
        <w:t>violaceum</w:t>
      </w:r>
      <w:r w:rsidR="00874983" w:rsidRPr="00801C48">
        <w:rPr>
          <w:lang w:val="en-US"/>
        </w:rPr>
        <w:t>.</w:t>
      </w:r>
    </w:p>
    <w:p w:rsidR="00874983" w:rsidRPr="00AC26F7" w:rsidRDefault="00AC26F7" w:rsidP="00B93847">
      <w:pPr>
        <w:tabs>
          <w:tab w:val="left" w:pos="180"/>
        </w:tabs>
        <w:rPr>
          <w:lang w:val="en-US"/>
        </w:rPr>
      </w:pPr>
      <w:r w:rsidRPr="00AC26F7">
        <w:rPr>
          <w:lang w:val="en-US"/>
        </w:rPr>
        <w:t>-5.</w:t>
      </w:r>
      <w:r w:rsidR="00874983" w:rsidRPr="00AC26F7">
        <w:rPr>
          <w:lang w:val="en-US"/>
        </w:rPr>
        <w:t xml:space="preserve"> </w:t>
      </w:r>
      <w:r w:rsidR="00874983">
        <w:rPr>
          <w:lang w:val="en-US"/>
        </w:rPr>
        <w:t>Trichophyton</w:t>
      </w:r>
      <w:r w:rsidR="00874983" w:rsidRPr="00AC26F7">
        <w:rPr>
          <w:lang w:val="en-US"/>
        </w:rPr>
        <w:t xml:space="preserve"> </w:t>
      </w:r>
      <w:r w:rsidR="00874983">
        <w:rPr>
          <w:lang w:val="en-US"/>
        </w:rPr>
        <w:t>Schoenleini</w:t>
      </w:r>
      <w:r w:rsidR="00874983" w:rsidRPr="00AC26F7">
        <w:rPr>
          <w:lang w:val="en-US"/>
        </w:rPr>
        <w:t>.</w:t>
      </w:r>
    </w:p>
    <w:p w:rsidR="00874983" w:rsidRPr="00AC26F7" w:rsidRDefault="00874983" w:rsidP="00B93847">
      <w:pPr>
        <w:tabs>
          <w:tab w:val="left" w:pos="180"/>
        </w:tabs>
        <w:rPr>
          <w:lang w:val="en-US"/>
        </w:rPr>
      </w:pPr>
    </w:p>
    <w:p w:rsidR="00874983" w:rsidRPr="00B46932" w:rsidRDefault="00874983" w:rsidP="00B93847">
      <w:pPr>
        <w:tabs>
          <w:tab w:val="left" w:pos="180"/>
        </w:tabs>
        <w:autoSpaceDE w:val="0"/>
        <w:autoSpaceDN w:val="0"/>
        <w:rPr>
          <w:lang w:val="en-US"/>
        </w:rPr>
      </w:pPr>
      <w:r w:rsidRPr="00B46932">
        <w:rPr>
          <w:lang w:val="en-US"/>
        </w:rPr>
        <w:t xml:space="preserve">67. </w:t>
      </w:r>
      <w:r>
        <w:t>Для</w:t>
      </w:r>
      <w:r w:rsidRPr="00B46932">
        <w:rPr>
          <w:lang w:val="en-US"/>
        </w:rPr>
        <w:t xml:space="preserve"> </w:t>
      </w:r>
      <w:r>
        <w:t>какого</w:t>
      </w:r>
      <w:r w:rsidRPr="00B46932">
        <w:rPr>
          <w:lang w:val="en-US"/>
        </w:rPr>
        <w:t xml:space="preserve"> </w:t>
      </w:r>
      <w:r>
        <w:t>из</w:t>
      </w:r>
      <w:r w:rsidRPr="00B46932">
        <w:rPr>
          <w:lang w:val="en-US"/>
        </w:rPr>
        <w:t xml:space="preserve"> </w:t>
      </w:r>
      <w:r>
        <w:t>микозов</w:t>
      </w:r>
      <w:r w:rsidRPr="00B46932">
        <w:rPr>
          <w:lang w:val="en-US"/>
        </w:rPr>
        <w:t xml:space="preserve"> </w:t>
      </w:r>
      <w:r>
        <w:t>стоп</w:t>
      </w:r>
      <w:r w:rsidRPr="00B46932">
        <w:rPr>
          <w:lang w:val="en-US"/>
        </w:rPr>
        <w:t xml:space="preserve"> </w:t>
      </w:r>
      <w:r>
        <w:t>характерно</w:t>
      </w:r>
      <w:r w:rsidRPr="00B46932">
        <w:rPr>
          <w:lang w:val="en-US"/>
        </w:rPr>
        <w:t xml:space="preserve"> </w:t>
      </w:r>
      <w:r>
        <w:t>формирование</w:t>
      </w:r>
      <w:r w:rsidRPr="00B46932">
        <w:rPr>
          <w:lang w:val="en-US"/>
        </w:rPr>
        <w:t xml:space="preserve"> </w:t>
      </w:r>
      <w:r>
        <w:t>гиперкератоза</w:t>
      </w:r>
      <w:r w:rsidRPr="00B46932">
        <w:rPr>
          <w:lang w:val="en-US"/>
        </w:rPr>
        <w:t>:</w:t>
      </w:r>
    </w:p>
    <w:p w:rsidR="00874983" w:rsidRDefault="00AC26F7" w:rsidP="00B93847">
      <w:pPr>
        <w:tabs>
          <w:tab w:val="left" w:pos="180"/>
        </w:tabs>
      </w:pPr>
      <w:r>
        <w:t>-1.</w:t>
      </w:r>
      <w:r w:rsidR="00874983">
        <w:t xml:space="preserve"> Эпидермофития стоп.</w:t>
      </w:r>
    </w:p>
    <w:p w:rsidR="00874983" w:rsidRDefault="00AC26F7" w:rsidP="00B93847">
      <w:pPr>
        <w:tabs>
          <w:tab w:val="left" w:pos="180"/>
        </w:tabs>
      </w:pPr>
      <w:r>
        <w:t>+2.</w:t>
      </w:r>
      <w:r w:rsidR="00874983">
        <w:t xml:space="preserve"> Рубромикоз.</w:t>
      </w:r>
    </w:p>
    <w:p w:rsidR="00874983" w:rsidRDefault="00874983" w:rsidP="00B93847">
      <w:pPr>
        <w:tabs>
          <w:tab w:val="left" w:pos="180"/>
        </w:tabs>
      </w:pPr>
      <w:r>
        <w:t>-</w:t>
      </w:r>
      <w:r w:rsidR="009776EF">
        <w:t>3.</w:t>
      </w:r>
      <w:r>
        <w:t xml:space="preserve">  Кандидоз.</w:t>
      </w:r>
    </w:p>
    <w:p w:rsidR="00874983" w:rsidRDefault="00874983" w:rsidP="00B93847">
      <w:pPr>
        <w:tabs>
          <w:tab w:val="left" w:pos="180"/>
        </w:tabs>
      </w:pPr>
    </w:p>
    <w:p w:rsidR="00874983" w:rsidRDefault="00874983" w:rsidP="00B93847">
      <w:pPr>
        <w:numPr>
          <w:ilvl w:val="0"/>
          <w:numId w:val="16"/>
        </w:numPr>
        <w:tabs>
          <w:tab w:val="left" w:pos="180"/>
        </w:tabs>
        <w:autoSpaceDE w:val="0"/>
        <w:autoSpaceDN w:val="0"/>
        <w:ind w:left="0" w:firstLine="0"/>
      </w:pPr>
      <w:r>
        <w:t>В каком из вариантов перечисленные лабораторные исследования позволяют определить нозологию (вид) дерматомикоза:</w:t>
      </w:r>
    </w:p>
    <w:p w:rsidR="00874983" w:rsidRDefault="00AC26F7" w:rsidP="00B93847">
      <w:pPr>
        <w:tabs>
          <w:tab w:val="left" w:pos="180"/>
        </w:tabs>
      </w:pPr>
      <w:r>
        <w:t>-1.</w:t>
      </w:r>
      <w:r w:rsidR="00874983">
        <w:t xml:space="preserve"> Микроскопическое исследование чешуек гладкой кожи. Выделение культуры на среде Сабуро.</w:t>
      </w:r>
    </w:p>
    <w:p w:rsidR="00874983" w:rsidRDefault="00AC26F7" w:rsidP="00B93847">
      <w:pPr>
        <w:tabs>
          <w:tab w:val="left" w:pos="180"/>
        </w:tabs>
      </w:pPr>
      <w:r>
        <w:t>+2.</w:t>
      </w:r>
      <w:r w:rsidR="00874983">
        <w:t xml:space="preserve"> Микроскопическое исследование волос. Выделение культуры на среде Сабуро.</w:t>
      </w:r>
    </w:p>
    <w:p w:rsidR="00874983" w:rsidRDefault="00AC26F7" w:rsidP="00B93847">
      <w:pPr>
        <w:tabs>
          <w:tab w:val="left" w:pos="180"/>
        </w:tabs>
      </w:pPr>
      <w:r>
        <w:t>-3.</w:t>
      </w:r>
      <w:r w:rsidR="00874983">
        <w:t xml:space="preserve"> Микроскопическое исследование ногтевых пластинок. Выделение культуры на среде Сабуро.</w:t>
      </w:r>
    </w:p>
    <w:p w:rsidR="00874983" w:rsidRDefault="00AC26F7" w:rsidP="00B93847">
      <w:pPr>
        <w:tabs>
          <w:tab w:val="left" w:pos="180"/>
        </w:tabs>
      </w:pPr>
      <w:r>
        <w:t>-4.</w:t>
      </w:r>
      <w:r w:rsidR="00874983">
        <w:t xml:space="preserve"> Микроскопическое исследование волос. Внутрикожная проба с аллергеном.</w:t>
      </w:r>
    </w:p>
    <w:p w:rsidR="00874983" w:rsidRPr="00AB673B" w:rsidRDefault="00AC26F7" w:rsidP="00B93847">
      <w:pPr>
        <w:pStyle w:val="2"/>
        <w:tabs>
          <w:tab w:val="left" w:pos="180"/>
        </w:tabs>
        <w:spacing w:line="240" w:lineRule="auto"/>
      </w:pPr>
      <w:r>
        <w:t>-5.</w:t>
      </w:r>
      <w:r w:rsidR="00874983">
        <w:t xml:space="preserve"> Микроскопическое исследование ногтевых пластинок. Внутрикожная проба с аллергеном.</w:t>
      </w:r>
    </w:p>
    <w:p w:rsidR="00874983" w:rsidRPr="00AB673B" w:rsidRDefault="00874983" w:rsidP="00B93847">
      <w:pPr>
        <w:tabs>
          <w:tab w:val="left" w:pos="180"/>
        </w:tabs>
      </w:pPr>
    </w:p>
    <w:p w:rsidR="00874983" w:rsidRDefault="00874983" w:rsidP="00384C3E">
      <w:pPr>
        <w:tabs>
          <w:tab w:val="left" w:pos="180"/>
        </w:tabs>
        <w:autoSpaceDE w:val="0"/>
        <w:autoSpaceDN w:val="0"/>
      </w:pPr>
      <w:r>
        <w:t>69. Срок карантина по трихофитии, микроспории, фавусу в детском саду, школе составляет:</w:t>
      </w:r>
    </w:p>
    <w:p w:rsidR="00874983" w:rsidRDefault="00AC26F7" w:rsidP="00384C3E">
      <w:pPr>
        <w:tabs>
          <w:tab w:val="left" w:pos="180"/>
        </w:tabs>
      </w:pPr>
      <w:r>
        <w:t>-1.</w:t>
      </w:r>
      <w:r w:rsidR="00874983">
        <w:t xml:space="preserve"> 2 недели.</w:t>
      </w:r>
    </w:p>
    <w:p w:rsidR="00874983" w:rsidRDefault="00AC26F7" w:rsidP="00384C3E">
      <w:pPr>
        <w:tabs>
          <w:tab w:val="left" w:pos="180"/>
        </w:tabs>
      </w:pPr>
      <w:r>
        <w:t>-2.</w:t>
      </w:r>
      <w:r w:rsidR="00874983">
        <w:t xml:space="preserve"> 10 дней.</w:t>
      </w:r>
    </w:p>
    <w:p w:rsidR="00874983" w:rsidRDefault="00AC26F7" w:rsidP="00384C3E">
      <w:pPr>
        <w:tabs>
          <w:tab w:val="left" w:pos="180"/>
        </w:tabs>
      </w:pPr>
      <w:r>
        <w:t>-3.</w:t>
      </w:r>
      <w:r w:rsidR="00874983">
        <w:t xml:space="preserve"> 1 месяц.</w:t>
      </w:r>
    </w:p>
    <w:p w:rsidR="00874983" w:rsidRDefault="00C97D07" w:rsidP="00384C3E">
      <w:pPr>
        <w:tabs>
          <w:tab w:val="left" w:pos="180"/>
        </w:tabs>
      </w:pPr>
      <w:r>
        <w:t>+4.</w:t>
      </w:r>
      <w:r w:rsidR="00874983">
        <w:t xml:space="preserve"> 45 суток.</w:t>
      </w:r>
    </w:p>
    <w:p w:rsidR="00874983" w:rsidRPr="00187A62" w:rsidRDefault="00AC26F7" w:rsidP="00384C3E">
      <w:pPr>
        <w:tabs>
          <w:tab w:val="left" w:pos="180"/>
        </w:tabs>
      </w:pPr>
      <w:r>
        <w:t>-5.</w:t>
      </w:r>
      <w:r w:rsidR="00874983">
        <w:t xml:space="preserve"> 2 месяца.</w:t>
      </w:r>
    </w:p>
    <w:p w:rsidR="00874983" w:rsidRPr="00187A62" w:rsidRDefault="00874983" w:rsidP="00384C3E">
      <w:pPr>
        <w:tabs>
          <w:tab w:val="left" w:pos="180"/>
        </w:tabs>
      </w:pPr>
    </w:p>
    <w:p w:rsidR="00874983" w:rsidRDefault="00874983" w:rsidP="00384C3E">
      <w:pPr>
        <w:tabs>
          <w:tab w:val="left" w:pos="180"/>
        </w:tabs>
        <w:autoSpaceDE w:val="0"/>
        <w:autoSpaceDN w:val="0"/>
      </w:pPr>
      <w:r>
        <w:t>70. В какой из строчек перечислены только препараты, используемые для наружной терапии дерматомикозов:</w:t>
      </w:r>
    </w:p>
    <w:p w:rsidR="00874983" w:rsidRDefault="00AC26F7" w:rsidP="00384C3E">
      <w:pPr>
        <w:tabs>
          <w:tab w:val="left" w:pos="180"/>
        </w:tabs>
      </w:pPr>
      <w:r>
        <w:t>-1.</w:t>
      </w:r>
      <w:r w:rsidR="00874983">
        <w:t xml:space="preserve"> Серная мазь. Нистатиновая мазь. Анилиновые красители.</w:t>
      </w:r>
    </w:p>
    <w:p w:rsidR="00874983" w:rsidRDefault="00AC26F7" w:rsidP="00384C3E">
      <w:pPr>
        <w:tabs>
          <w:tab w:val="left" w:pos="180"/>
        </w:tabs>
      </w:pPr>
      <w:r>
        <w:t>-2.</w:t>
      </w:r>
      <w:r w:rsidR="00874983">
        <w:t xml:space="preserve"> Тетрациклиновая мазь. Миконазол. Нафтифин (экзодерил). </w:t>
      </w:r>
    </w:p>
    <w:p w:rsidR="00874983" w:rsidRDefault="00353642" w:rsidP="00384C3E">
      <w:pPr>
        <w:tabs>
          <w:tab w:val="left" w:pos="180"/>
        </w:tabs>
      </w:pPr>
      <w:r>
        <w:t>+3.</w:t>
      </w:r>
      <w:r w:rsidR="00874983">
        <w:t xml:space="preserve"> Йод. Серная мазь. Клотримазол.</w:t>
      </w:r>
    </w:p>
    <w:p w:rsidR="00874983" w:rsidRDefault="00AC26F7" w:rsidP="00384C3E">
      <w:pPr>
        <w:tabs>
          <w:tab w:val="left" w:pos="180"/>
        </w:tabs>
      </w:pPr>
      <w:r>
        <w:t>-4.</w:t>
      </w:r>
      <w:r w:rsidR="00874983">
        <w:t xml:space="preserve"> Анилиновые красители. Бифоназол (микоспор). Салициловая мазь.</w:t>
      </w:r>
    </w:p>
    <w:p w:rsidR="00874983" w:rsidRDefault="00AC26F7" w:rsidP="00384C3E">
      <w:pPr>
        <w:tabs>
          <w:tab w:val="left" w:pos="180"/>
        </w:tabs>
      </w:pPr>
      <w:r>
        <w:t>-5.</w:t>
      </w:r>
      <w:r w:rsidR="00874983">
        <w:t xml:space="preserve"> Левориновая мазь. Циклопирокс (батрафен). Цинкундан. </w:t>
      </w:r>
    </w:p>
    <w:p w:rsidR="00874983" w:rsidRDefault="00874983" w:rsidP="00384C3E">
      <w:pPr>
        <w:tabs>
          <w:tab w:val="left" w:pos="180"/>
        </w:tabs>
      </w:pPr>
    </w:p>
    <w:p w:rsidR="00874983" w:rsidRDefault="00874983" w:rsidP="00384C3E">
      <w:pPr>
        <w:tabs>
          <w:tab w:val="left" w:pos="180"/>
        </w:tabs>
        <w:autoSpaceDE w:val="0"/>
        <w:autoSpaceDN w:val="0"/>
      </w:pPr>
      <w:r>
        <w:t>71. Выберите строчку, где указаны только этиологические факторы простого дерматита:</w:t>
      </w:r>
    </w:p>
    <w:p w:rsidR="00874983" w:rsidRDefault="00AC26F7" w:rsidP="00384C3E">
      <w:pPr>
        <w:tabs>
          <w:tab w:val="left" w:pos="180"/>
        </w:tabs>
      </w:pPr>
      <w:r>
        <w:t>-1.</w:t>
      </w:r>
      <w:r w:rsidR="00874983">
        <w:t xml:space="preserve"> Концентрированные кислоты, щелочи. Полимерные материалы. Металлы.</w:t>
      </w:r>
      <w:r w:rsidR="00874983">
        <w:tab/>
      </w:r>
    </w:p>
    <w:p w:rsidR="00874983" w:rsidRDefault="00AC26F7" w:rsidP="00384C3E">
      <w:pPr>
        <w:tabs>
          <w:tab w:val="left" w:pos="180"/>
        </w:tabs>
      </w:pPr>
      <w:r>
        <w:t>-2.</w:t>
      </w:r>
      <w:r w:rsidR="00874983">
        <w:t xml:space="preserve"> Косметические средства. Высокая, низкая температура. Растения.</w:t>
      </w:r>
    </w:p>
    <w:p w:rsidR="00874983" w:rsidRDefault="00353642" w:rsidP="00384C3E">
      <w:pPr>
        <w:tabs>
          <w:tab w:val="left" w:pos="180"/>
        </w:tabs>
      </w:pPr>
      <w:r>
        <w:lastRenderedPageBreak/>
        <w:t>+3.</w:t>
      </w:r>
      <w:r w:rsidR="00874983">
        <w:t xml:space="preserve"> Ионизирующая радиация. Концентрированные кислоты, щелочи. Солнечное излучение.</w:t>
      </w:r>
    </w:p>
    <w:p w:rsidR="00874983" w:rsidRDefault="00AC26F7" w:rsidP="00384C3E">
      <w:pPr>
        <w:tabs>
          <w:tab w:val="left" w:pos="180"/>
        </w:tabs>
      </w:pPr>
      <w:r>
        <w:t>-4.</w:t>
      </w:r>
      <w:r w:rsidR="00874983">
        <w:t xml:space="preserve"> Стиральные порошки. Ионизирующая радиация. Полимерные материалы.</w:t>
      </w:r>
    </w:p>
    <w:p w:rsidR="00874983" w:rsidRDefault="00AC26F7" w:rsidP="00384C3E">
      <w:pPr>
        <w:tabs>
          <w:tab w:val="left" w:pos="180"/>
        </w:tabs>
      </w:pPr>
      <w:r>
        <w:t>-5.</w:t>
      </w:r>
      <w:r w:rsidR="00874983">
        <w:t xml:space="preserve"> Высокая, низкая температура. Вещества кожно-нарывного действия. Красители.</w:t>
      </w:r>
    </w:p>
    <w:p w:rsidR="00874983" w:rsidRDefault="00874983" w:rsidP="00384C3E">
      <w:pPr>
        <w:tabs>
          <w:tab w:val="left" w:pos="180"/>
        </w:tabs>
      </w:pPr>
    </w:p>
    <w:p w:rsidR="00874983" w:rsidRDefault="00874983" w:rsidP="00384C3E">
      <w:pPr>
        <w:tabs>
          <w:tab w:val="left" w:pos="180"/>
        </w:tabs>
        <w:autoSpaceDE w:val="0"/>
        <w:autoSpaceDN w:val="0"/>
      </w:pPr>
      <w:r>
        <w:t>72. Укажите, в какой из строк перечислены только этиологические факторы аллергического дерматита:</w:t>
      </w:r>
    </w:p>
    <w:p w:rsidR="00874983" w:rsidRDefault="005C595D" w:rsidP="00384C3E">
      <w:pPr>
        <w:tabs>
          <w:tab w:val="left" w:pos="180"/>
        </w:tabs>
      </w:pPr>
      <w:r>
        <w:t>+1.</w:t>
      </w:r>
      <w:r w:rsidR="00874983">
        <w:t xml:space="preserve"> Полимеры. Косметические средства. Антибиотикосодержащие мази.</w:t>
      </w:r>
    </w:p>
    <w:p w:rsidR="00874983" w:rsidRDefault="00AC26F7" w:rsidP="00384C3E">
      <w:pPr>
        <w:tabs>
          <w:tab w:val="left" w:pos="180"/>
        </w:tabs>
      </w:pPr>
      <w:r>
        <w:t>-2.</w:t>
      </w:r>
      <w:r w:rsidR="00874983">
        <w:t xml:space="preserve"> Концентрированные кислоты и щелочи.</w:t>
      </w:r>
      <w:r w:rsidR="00874983">
        <w:tab/>
        <w:t>Красители. Синтетические ткани.</w:t>
      </w:r>
      <w:r w:rsidR="00874983">
        <w:tab/>
      </w:r>
    </w:p>
    <w:p w:rsidR="00874983" w:rsidRDefault="00AC26F7" w:rsidP="00384C3E">
      <w:pPr>
        <w:tabs>
          <w:tab w:val="left" w:pos="180"/>
        </w:tabs>
      </w:pPr>
      <w:r>
        <w:t>-3.</w:t>
      </w:r>
      <w:r w:rsidR="00874983">
        <w:t xml:space="preserve"> Вещества кожно-нарывного действия. Металлы. Солнечное излучение.</w:t>
      </w:r>
    </w:p>
    <w:p w:rsidR="00874983" w:rsidRDefault="00AC26F7" w:rsidP="00384C3E">
      <w:pPr>
        <w:tabs>
          <w:tab w:val="left" w:pos="180"/>
        </w:tabs>
      </w:pPr>
      <w:r>
        <w:t>-4.</w:t>
      </w:r>
      <w:r w:rsidR="00874983">
        <w:t xml:space="preserve"> Металлы. Растения. Высокая, низкая температура.</w:t>
      </w:r>
    </w:p>
    <w:p w:rsidR="00874983" w:rsidRPr="00AB673B" w:rsidRDefault="00AC26F7" w:rsidP="00384C3E">
      <w:pPr>
        <w:tabs>
          <w:tab w:val="left" w:pos="180"/>
        </w:tabs>
      </w:pPr>
      <w:r>
        <w:t>-5.</w:t>
      </w:r>
      <w:r w:rsidR="00874983">
        <w:t xml:space="preserve"> Антибиотикосодержащие мази. Полимерные материалы. Негашеная известь.</w:t>
      </w:r>
    </w:p>
    <w:p w:rsidR="00874983" w:rsidRPr="00AB673B" w:rsidRDefault="00874983" w:rsidP="00384C3E">
      <w:pPr>
        <w:tabs>
          <w:tab w:val="left" w:pos="180"/>
        </w:tabs>
      </w:pPr>
    </w:p>
    <w:p w:rsidR="00874983" w:rsidRDefault="00874983" w:rsidP="00384C3E">
      <w:pPr>
        <w:tabs>
          <w:tab w:val="left" w:pos="180"/>
        </w:tabs>
        <w:autoSpaceDE w:val="0"/>
        <w:autoSpaceDN w:val="0"/>
      </w:pPr>
      <w:r>
        <w:t>73. Укажите клинические симптомы простого (контактного) дерматита:</w:t>
      </w:r>
    </w:p>
    <w:p w:rsidR="00874983" w:rsidRDefault="00AC26F7" w:rsidP="00384C3E">
      <w:pPr>
        <w:tabs>
          <w:tab w:val="left" w:pos="180"/>
        </w:tabs>
      </w:pPr>
      <w:r>
        <w:t>-1.</w:t>
      </w:r>
      <w:r w:rsidR="00874983">
        <w:t xml:space="preserve"> Эритема. Узелки. Волдыри.</w:t>
      </w:r>
      <w:r w:rsidR="00874983">
        <w:tab/>
      </w:r>
      <w:r w:rsidR="00874983">
        <w:tab/>
      </w:r>
      <w:r w:rsidR="00874983">
        <w:tab/>
      </w:r>
      <w:r w:rsidR="00874983">
        <w:tab/>
      </w:r>
      <w:r w:rsidR="00874983">
        <w:tab/>
      </w:r>
      <w:r w:rsidR="00874983">
        <w:tab/>
      </w:r>
      <w:r w:rsidR="00874983">
        <w:tab/>
      </w:r>
    </w:p>
    <w:p w:rsidR="00874983" w:rsidRDefault="00AC26F7" w:rsidP="00384C3E">
      <w:pPr>
        <w:tabs>
          <w:tab w:val="left" w:pos="180"/>
        </w:tabs>
      </w:pPr>
      <w:r>
        <w:t>-2.</w:t>
      </w:r>
      <w:r w:rsidR="00874983">
        <w:t xml:space="preserve"> Узелки. Пузырьки. Гнойнички.</w:t>
      </w:r>
    </w:p>
    <w:p w:rsidR="00874983" w:rsidRDefault="00AC26F7" w:rsidP="00384C3E">
      <w:pPr>
        <w:tabs>
          <w:tab w:val="left" w:pos="180"/>
        </w:tabs>
      </w:pPr>
      <w:r>
        <w:t>-3.</w:t>
      </w:r>
      <w:r w:rsidR="00874983">
        <w:t xml:space="preserve"> Пузырьки. Рубцы. Изъязвления.</w:t>
      </w:r>
    </w:p>
    <w:p w:rsidR="00874983" w:rsidRDefault="00C97D07" w:rsidP="00384C3E">
      <w:pPr>
        <w:tabs>
          <w:tab w:val="left" w:pos="180"/>
        </w:tabs>
      </w:pPr>
      <w:r>
        <w:t>+4.</w:t>
      </w:r>
      <w:r w:rsidR="00874983">
        <w:t xml:space="preserve"> Пузыри. Эритема. Некроз.</w:t>
      </w:r>
    </w:p>
    <w:p w:rsidR="00874983" w:rsidRPr="00801C48" w:rsidRDefault="00AC26F7" w:rsidP="00384C3E">
      <w:pPr>
        <w:tabs>
          <w:tab w:val="left" w:pos="180"/>
        </w:tabs>
      </w:pPr>
      <w:r>
        <w:t>-5.</w:t>
      </w:r>
      <w:r w:rsidR="00874983">
        <w:t xml:space="preserve"> Некроз. Волдыри. Узелки.</w:t>
      </w:r>
    </w:p>
    <w:p w:rsidR="00874983" w:rsidRPr="00801C48" w:rsidRDefault="00874983" w:rsidP="00275EB1">
      <w:pPr>
        <w:tabs>
          <w:tab w:val="left" w:pos="180"/>
        </w:tabs>
        <w:ind w:left="360"/>
      </w:pPr>
    </w:p>
    <w:p w:rsidR="00874983" w:rsidRDefault="00874983" w:rsidP="00384C3E">
      <w:pPr>
        <w:tabs>
          <w:tab w:val="left" w:pos="180"/>
        </w:tabs>
        <w:autoSpaceDE w:val="0"/>
        <w:autoSpaceDN w:val="0"/>
      </w:pPr>
      <w:r>
        <w:t>74. Какие медикаменты используются для общей терапии аллергического дерматита:</w:t>
      </w:r>
    </w:p>
    <w:p w:rsidR="00874983" w:rsidRDefault="00AC26F7" w:rsidP="00384C3E">
      <w:pPr>
        <w:tabs>
          <w:tab w:val="left" w:pos="180"/>
        </w:tabs>
      </w:pPr>
      <w:r>
        <w:t>-1.</w:t>
      </w:r>
      <w:r w:rsidR="00874983">
        <w:t xml:space="preserve"> Тавегил. Кокарбоксилаза. Хлорид кальция.</w:t>
      </w:r>
    </w:p>
    <w:p w:rsidR="00874983" w:rsidRDefault="00AC26F7" w:rsidP="00384C3E">
      <w:pPr>
        <w:tabs>
          <w:tab w:val="left" w:pos="180"/>
        </w:tabs>
      </w:pPr>
      <w:r>
        <w:t>+2.</w:t>
      </w:r>
      <w:r w:rsidR="00874983">
        <w:t xml:space="preserve"> Кларитин. Фенкарол. Препараты кальция.</w:t>
      </w:r>
      <w:r w:rsidR="00874983">
        <w:tab/>
      </w:r>
      <w:r w:rsidR="00874983">
        <w:tab/>
      </w:r>
      <w:r w:rsidR="00874983">
        <w:tab/>
      </w:r>
      <w:r w:rsidR="00874983">
        <w:tab/>
      </w:r>
      <w:r w:rsidR="00874983">
        <w:tab/>
      </w:r>
    </w:p>
    <w:p w:rsidR="00874983" w:rsidRDefault="00AC26F7" w:rsidP="00384C3E">
      <w:pPr>
        <w:tabs>
          <w:tab w:val="left" w:pos="180"/>
        </w:tabs>
      </w:pPr>
      <w:r>
        <w:t>-3.</w:t>
      </w:r>
      <w:r w:rsidR="00874983">
        <w:t xml:space="preserve"> Экстракт валерианы. Супрастин. Аскорбиновая кислота.</w:t>
      </w:r>
    </w:p>
    <w:p w:rsidR="00874983" w:rsidRDefault="00AC26F7" w:rsidP="00384C3E">
      <w:pPr>
        <w:tabs>
          <w:tab w:val="left" w:pos="180"/>
        </w:tabs>
      </w:pPr>
      <w:r>
        <w:t>-4.</w:t>
      </w:r>
      <w:r w:rsidR="00874983">
        <w:t xml:space="preserve"> Анальгин. Димедрол. Ретинол.</w:t>
      </w:r>
    </w:p>
    <w:p w:rsidR="00874983" w:rsidRDefault="00AC26F7" w:rsidP="00384C3E">
      <w:pPr>
        <w:tabs>
          <w:tab w:val="left" w:pos="180"/>
        </w:tabs>
      </w:pPr>
      <w:r>
        <w:t>-5.</w:t>
      </w:r>
      <w:r w:rsidR="00874983">
        <w:t xml:space="preserve"> Глюконат кальция. Тиамин. Перитол.</w:t>
      </w:r>
    </w:p>
    <w:p w:rsidR="00874983" w:rsidRDefault="00874983" w:rsidP="00384C3E">
      <w:pPr>
        <w:tabs>
          <w:tab w:val="left" w:pos="180"/>
        </w:tabs>
      </w:pPr>
    </w:p>
    <w:p w:rsidR="00874983" w:rsidRDefault="00874983" w:rsidP="00384C3E">
      <w:pPr>
        <w:tabs>
          <w:tab w:val="left" w:pos="180"/>
        </w:tabs>
        <w:autoSpaceDE w:val="0"/>
        <w:autoSpaceDN w:val="0"/>
      </w:pPr>
      <w:r>
        <w:t>75. Какая наружная терапия используется при остром буллезном дерматите:</w:t>
      </w:r>
    </w:p>
    <w:p w:rsidR="00874983" w:rsidRDefault="00AC26F7" w:rsidP="00384C3E">
      <w:pPr>
        <w:tabs>
          <w:tab w:val="left" w:pos="180"/>
        </w:tabs>
      </w:pPr>
      <w:r>
        <w:t>-1.</w:t>
      </w:r>
      <w:r w:rsidR="00874983">
        <w:t xml:space="preserve"> Пудры. Болтушки.</w:t>
      </w:r>
    </w:p>
    <w:p w:rsidR="00874983" w:rsidRDefault="00AC26F7" w:rsidP="00384C3E">
      <w:pPr>
        <w:tabs>
          <w:tab w:val="left" w:pos="180"/>
        </w:tabs>
      </w:pPr>
      <w:r>
        <w:t>-2.</w:t>
      </w:r>
      <w:r w:rsidR="00874983">
        <w:t xml:space="preserve"> Пасты.</w:t>
      </w:r>
      <w:r w:rsidR="00874983">
        <w:tab/>
      </w:r>
      <w:r w:rsidR="00874983">
        <w:tab/>
      </w:r>
      <w:r w:rsidR="00874983">
        <w:tab/>
      </w:r>
      <w:r w:rsidR="00874983">
        <w:tab/>
      </w:r>
      <w:r w:rsidR="00874983">
        <w:tab/>
      </w:r>
      <w:r w:rsidR="00874983">
        <w:tab/>
      </w:r>
      <w:r w:rsidR="00874983">
        <w:tab/>
      </w:r>
      <w:r w:rsidR="00874983">
        <w:tab/>
      </w:r>
    </w:p>
    <w:p w:rsidR="00874983" w:rsidRDefault="00AC26F7" w:rsidP="00384C3E">
      <w:pPr>
        <w:tabs>
          <w:tab w:val="left" w:pos="180"/>
        </w:tabs>
      </w:pPr>
      <w:r>
        <w:t>-3.</w:t>
      </w:r>
      <w:r w:rsidR="00874983">
        <w:t xml:space="preserve"> Мази.</w:t>
      </w:r>
    </w:p>
    <w:p w:rsidR="00874983" w:rsidRDefault="00C97D07" w:rsidP="00384C3E">
      <w:pPr>
        <w:tabs>
          <w:tab w:val="left" w:pos="180"/>
        </w:tabs>
      </w:pPr>
      <w:r>
        <w:t>+4.</w:t>
      </w:r>
      <w:r w:rsidR="00874983">
        <w:t xml:space="preserve"> Примочки.  Влажные повязки.</w:t>
      </w:r>
    </w:p>
    <w:p w:rsidR="00874983" w:rsidRDefault="00AC26F7" w:rsidP="00384C3E">
      <w:pPr>
        <w:tabs>
          <w:tab w:val="left" w:pos="180"/>
        </w:tabs>
      </w:pPr>
      <w:r>
        <w:t>-5.</w:t>
      </w:r>
      <w:r w:rsidR="00874983">
        <w:t xml:space="preserve"> Компрессы.</w:t>
      </w:r>
    </w:p>
    <w:p w:rsidR="00874983" w:rsidRDefault="00874983" w:rsidP="00384C3E">
      <w:pPr>
        <w:tabs>
          <w:tab w:val="left" w:pos="180"/>
        </w:tabs>
      </w:pPr>
    </w:p>
    <w:p w:rsidR="00874983" w:rsidRDefault="00874983" w:rsidP="00384C3E">
      <w:pPr>
        <w:tabs>
          <w:tab w:val="left" w:pos="180"/>
        </w:tabs>
        <w:autoSpaceDE w:val="0"/>
        <w:autoSpaceDN w:val="0"/>
      </w:pPr>
      <w:r>
        <w:t>76. Что следует назначить при эритематозном дерматите:</w:t>
      </w:r>
    </w:p>
    <w:p w:rsidR="00874983" w:rsidRDefault="00AC26F7" w:rsidP="00275EB1">
      <w:pPr>
        <w:tabs>
          <w:tab w:val="num" w:pos="0"/>
          <w:tab w:val="left" w:pos="180"/>
        </w:tabs>
      </w:pPr>
      <w:r>
        <w:t>-1.</w:t>
      </w:r>
      <w:r w:rsidR="00874983">
        <w:t xml:space="preserve"> Мази. Пластыри. Аэрозоли.</w:t>
      </w:r>
    </w:p>
    <w:p w:rsidR="00874983" w:rsidRDefault="00AC26F7" w:rsidP="00275EB1">
      <w:pPr>
        <w:tabs>
          <w:tab w:val="num" w:pos="0"/>
          <w:tab w:val="left" w:pos="180"/>
        </w:tabs>
      </w:pPr>
      <w:r>
        <w:t>-2.</w:t>
      </w:r>
      <w:r w:rsidR="00874983">
        <w:t xml:space="preserve"> Примочки. Влажные повязки. Спиртовые растворы.</w:t>
      </w:r>
      <w:r w:rsidR="00874983">
        <w:tab/>
      </w:r>
    </w:p>
    <w:p w:rsidR="00874983" w:rsidRDefault="00AC26F7" w:rsidP="00275EB1">
      <w:pPr>
        <w:tabs>
          <w:tab w:val="num" w:pos="0"/>
          <w:tab w:val="left" w:pos="180"/>
        </w:tabs>
      </w:pPr>
      <w:r>
        <w:t>-3.</w:t>
      </w:r>
      <w:r w:rsidR="00874983">
        <w:t xml:space="preserve"> Пасты. Гели. Мази.</w:t>
      </w:r>
    </w:p>
    <w:p w:rsidR="00874983" w:rsidRDefault="00C97D07" w:rsidP="00275EB1">
      <w:pPr>
        <w:tabs>
          <w:tab w:val="num" w:pos="0"/>
          <w:tab w:val="left" w:pos="180"/>
        </w:tabs>
      </w:pPr>
      <w:r>
        <w:t>+4.</w:t>
      </w:r>
      <w:r w:rsidR="00874983">
        <w:t xml:space="preserve"> Пудры. Болтушки. Пасты.</w:t>
      </w:r>
    </w:p>
    <w:p w:rsidR="00874983" w:rsidRDefault="00AC26F7" w:rsidP="00275EB1">
      <w:pPr>
        <w:tabs>
          <w:tab w:val="num" w:pos="0"/>
          <w:tab w:val="left" w:pos="180"/>
        </w:tabs>
      </w:pPr>
      <w:r>
        <w:t>-5.</w:t>
      </w:r>
      <w:r w:rsidR="00874983">
        <w:t xml:space="preserve"> Компрессы. Лаки. Аэрозоли.</w:t>
      </w:r>
    </w:p>
    <w:p w:rsidR="00874983" w:rsidRPr="00216872" w:rsidRDefault="00874983" w:rsidP="00275EB1">
      <w:pPr>
        <w:tabs>
          <w:tab w:val="num" w:pos="0"/>
          <w:tab w:val="left" w:pos="180"/>
        </w:tabs>
      </w:pPr>
    </w:p>
    <w:p w:rsidR="00874983" w:rsidRDefault="00874983" w:rsidP="00275EB1">
      <w:pPr>
        <w:tabs>
          <w:tab w:val="num" w:pos="0"/>
          <w:tab w:val="left" w:pos="180"/>
        </w:tabs>
      </w:pPr>
      <w:r>
        <w:t>77. В клинические формы микробной экземы не входит</w:t>
      </w:r>
    </w:p>
    <w:p w:rsidR="00874983" w:rsidRDefault="00AC26F7" w:rsidP="00275EB1">
      <w:pPr>
        <w:tabs>
          <w:tab w:val="num" w:pos="0"/>
          <w:tab w:val="left" w:pos="180"/>
        </w:tabs>
      </w:pPr>
      <w:r>
        <w:t>-1.</w:t>
      </w:r>
      <w:r w:rsidR="00874983">
        <w:t xml:space="preserve"> варикозная</w:t>
      </w:r>
    </w:p>
    <w:p w:rsidR="00874983" w:rsidRDefault="00AC26F7" w:rsidP="00275EB1">
      <w:pPr>
        <w:tabs>
          <w:tab w:val="num" w:pos="0"/>
          <w:tab w:val="left" w:pos="180"/>
        </w:tabs>
      </w:pPr>
      <w:r>
        <w:t>-2.</w:t>
      </w:r>
      <w:r w:rsidR="00874983">
        <w:t xml:space="preserve"> микотическая</w:t>
      </w:r>
    </w:p>
    <w:p w:rsidR="00874983" w:rsidRDefault="00AC26F7" w:rsidP="00275EB1">
      <w:pPr>
        <w:tabs>
          <w:tab w:val="num" w:pos="0"/>
          <w:tab w:val="left" w:pos="180"/>
        </w:tabs>
      </w:pPr>
      <w:r>
        <w:t>-3.</w:t>
      </w:r>
      <w:r w:rsidR="00874983">
        <w:t xml:space="preserve"> нуммулярная</w:t>
      </w:r>
    </w:p>
    <w:p w:rsidR="00874983" w:rsidRDefault="00AC26F7" w:rsidP="00275EB1">
      <w:pPr>
        <w:tabs>
          <w:tab w:val="num" w:pos="0"/>
          <w:tab w:val="left" w:pos="180"/>
        </w:tabs>
      </w:pPr>
      <w:r>
        <w:t>-4.</w:t>
      </w:r>
      <w:r w:rsidR="00874983">
        <w:t xml:space="preserve"> паратравматическая</w:t>
      </w:r>
    </w:p>
    <w:p w:rsidR="00874983" w:rsidRDefault="00C97D07" w:rsidP="00275EB1">
      <w:pPr>
        <w:tabs>
          <w:tab w:val="num" w:pos="0"/>
          <w:tab w:val="left" w:pos="180"/>
        </w:tabs>
      </w:pPr>
      <w:r>
        <w:t>+5.</w:t>
      </w:r>
      <w:r w:rsidR="00874983">
        <w:t xml:space="preserve"> пруригинозная</w:t>
      </w:r>
    </w:p>
    <w:p w:rsidR="00874983" w:rsidRDefault="00874983" w:rsidP="00275EB1">
      <w:pPr>
        <w:tabs>
          <w:tab w:val="num" w:pos="0"/>
          <w:tab w:val="left" w:pos="180"/>
        </w:tabs>
      </w:pPr>
    </w:p>
    <w:p w:rsidR="00874983" w:rsidRDefault="00874983" w:rsidP="00275EB1">
      <w:pPr>
        <w:tabs>
          <w:tab w:val="num" w:pos="0"/>
          <w:tab w:val="left" w:pos="180"/>
        </w:tabs>
      </w:pPr>
      <w:r>
        <w:t>78. Для себорейной экземы не характерно</w:t>
      </w:r>
    </w:p>
    <w:p w:rsidR="00874983" w:rsidRDefault="00AC26F7" w:rsidP="00275EB1">
      <w:pPr>
        <w:tabs>
          <w:tab w:val="num" w:pos="0"/>
          <w:tab w:val="left" w:pos="180"/>
        </w:tabs>
      </w:pPr>
      <w:r>
        <w:t>-1.</w:t>
      </w:r>
      <w:r w:rsidR="00874983">
        <w:t xml:space="preserve"> наличие себороидов</w:t>
      </w:r>
    </w:p>
    <w:p w:rsidR="00874983" w:rsidRDefault="00AC26F7" w:rsidP="00275EB1">
      <w:pPr>
        <w:tabs>
          <w:tab w:val="num" w:pos="0"/>
          <w:tab w:val="left" w:pos="180"/>
        </w:tabs>
      </w:pPr>
      <w:r>
        <w:t>-2.</w:t>
      </w:r>
      <w:r w:rsidR="00874983">
        <w:t xml:space="preserve"> крайняя редкость везикуляции и мокнутия</w:t>
      </w:r>
    </w:p>
    <w:p w:rsidR="00874983" w:rsidRDefault="00AC26F7" w:rsidP="00275EB1">
      <w:pPr>
        <w:tabs>
          <w:tab w:val="num" w:pos="0"/>
          <w:tab w:val="left" w:pos="180"/>
        </w:tabs>
      </w:pPr>
      <w:r>
        <w:t>-3.</w:t>
      </w:r>
      <w:r w:rsidR="00874983">
        <w:t xml:space="preserve"> локализация в себорейных зонах</w:t>
      </w:r>
    </w:p>
    <w:p w:rsidR="00874983" w:rsidRDefault="00C97D07" w:rsidP="00275EB1">
      <w:pPr>
        <w:tabs>
          <w:tab w:val="num" w:pos="0"/>
          <w:tab w:val="left" w:pos="180"/>
        </w:tabs>
      </w:pPr>
      <w:r>
        <w:lastRenderedPageBreak/>
        <w:t>+4.</w:t>
      </w:r>
      <w:r w:rsidR="00874983">
        <w:t xml:space="preserve"> поражение ладоней и подошв</w:t>
      </w:r>
    </w:p>
    <w:p w:rsidR="00874983" w:rsidRDefault="00874983" w:rsidP="00275EB1">
      <w:pPr>
        <w:tabs>
          <w:tab w:val="num" w:pos="0"/>
          <w:tab w:val="left" w:pos="180"/>
        </w:tabs>
      </w:pPr>
    </w:p>
    <w:p w:rsidR="00874983" w:rsidRDefault="00874983" w:rsidP="00275EB1">
      <w:pPr>
        <w:tabs>
          <w:tab w:val="num" w:pos="0"/>
          <w:tab w:val="left" w:pos="180"/>
        </w:tabs>
      </w:pPr>
      <w:r>
        <w:t>79. В группу зудящих дерматозов не входит</w:t>
      </w:r>
    </w:p>
    <w:p w:rsidR="00874983" w:rsidRDefault="00AC26F7" w:rsidP="00275EB1">
      <w:pPr>
        <w:tabs>
          <w:tab w:val="num" w:pos="0"/>
          <w:tab w:val="left" w:pos="180"/>
        </w:tabs>
      </w:pPr>
      <w:r>
        <w:t>-1.</w:t>
      </w:r>
      <w:r w:rsidR="00874983">
        <w:t xml:space="preserve"> экзема</w:t>
      </w:r>
    </w:p>
    <w:p w:rsidR="00874983" w:rsidRDefault="00AC26F7" w:rsidP="00275EB1">
      <w:pPr>
        <w:tabs>
          <w:tab w:val="num" w:pos="0"/>
          <w:tab w:val="left" w:pos="180"/>
        </w:tabs>
      </w:pPr>
      <w:r>
        <w:t>-2.</w:t>
      </w:r>
      <w:r w:rsidR="00874983">
        <w:t xml:space="preserve"> нейродермит</w:t>
      </w:r>
    </w:p>
    <w:p w:rsidR="00874983" w:rsidRDefault="00AC26F7" w:rsidP="00275EB1">
      <w:pPr>
        <w:tabs>
          <w:tab w:val="num" w:pos="0"/>
          <w:tab w:val="left" w:pos="180"/>
        </w:tabs>
      </w:pPr>
      <w:r>
        <w:t>-3.</w:t>
      </w:r>
      <w:r w:rsidR="00874983">
        <w:t xml:space="preserve"> почесуха</w:t>
      </w:r>
    </w:p>
    <w:p w:rsidR="00874983" w:rsidRDefault="00C97D07" w:rsidP="00275EB1">
      <w:pPr>
        <w:tabs>
          <w:tab w:val="num" w:pos="0"/>
          <w:tab w:val="left" w:pos="180"/>
        </w:tabs>
      </w:pPr>
      <w:r>
        <w:t>+4.</w:t>
      </w:r>
      <w:r w:rsidR="00874983">
        <w:t xml:space="preserve"> каплевидный парапсориаз</w:t>
      </w:r>
    </w:p>
    <w:p w:rsidR="00874983" w:rsidRDefault="00874983" w:rsidP="00275EB1">
      <w:pPr>
        <w:tabs>
          <w:tab w:val="num" w:pos="0"/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80. Медицинская помощь при токсидермических реакциях средней и легкой степени:</w:t>
      </w:r>
    </w:p>
    <w:p w:rsidR="00874983" w:rsidRDefault="00AC26F7" w:rsidP="00275EB1">
      <w:pPr>
        <w:pStyle w:val="2"/>
        <w:tabs>
          <w:tab w:val="left" w:pos="180"/>
        </w:tabs>
        <w:spacing w:line="240" w:lineRule="auto"/>
      </w:pPr>
      <w:r>
        <w:t>-1.</w:t>
      </w:r>
      <w:r w:rsidR="00874983">
        <w:t xml:space="preserve"> Форсированный диурез. Наркотические средства. Сердечно-сосудистые препараты.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Десенсибелизирующие препараты. Кортикостероиды. Мочегонные.</w:t>
      </w:r>
    </w:p>
    <w:p w:rsidR="00874983" w:rsidRDefault="00AC26F7" w:rsidP="00275EB1">
      <w:pPr>
        <w:pStyle w:val="21"/>
        <w:tabs>
          <w:tab w:val="left" w:pos="180"/>
        </w:tabs>
        <w:spacing w:line="240" w:lineRule="auto"/>
        <w:ind w:left="0"/>
      </w:pPr>
      <w:r>
        <w:t>-3.</w:t>
      </w:r>
      <w:r w:rsidR="00874983">
        <w:t xml:space="preserve"> Анальгетики. Антигистаминные препараты. Десенсибелизирующие препараты.</w:t>
      </w:r>
    </w:p>
    <w:p w:rsidR="00874983" w:rsidRDefault="00AC26F7" w:rsidP="00275EB1">
      <w:pPr>
        <w:pStyle w:val="2"/>
        <w:tabs>
          <w:tab w:val="left" w:pos="180"/>
        </w:tabs>
        <w:spacing w:line="240" w:lineRule="auto"/>
      </w:pPr>
      <w:r>
        <w:t>-4.</w:t>
      </w:r>
      <w:r w:rsidR="00874983">
        <w:t xml:space="preserve"> Наркотические средства. Сердечно-сосудистые препараты. Слабительные.</w:t>
      </w:r>
    </w:p>
    <w:p w:rsidR="00874983" w:rsidRDefault="00C97D07" w:rsidP="00275EB1">
      <w:pPr>
        <w:tabs>
          <w:tab w:val="left" w:pos="180"/>
        </w:tabs>
      </w:pPr>
      <w:r>
        <w:t>+5.</w:t>
      </w:r>
      <w:r w:rsidR="00874983">
        <w:t xml:space="preserve"> Слабительные. Мочегонные. Антигистаминные препараты.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81. Экстренная помощь при синдроме Лайелла: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Антигистаминные препараты. Слабительные. Мочегонные.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Форсированный диурез. Наркотические средства. Сердечно-сосудистые препараты.</w:t>
      </w:r>
    </w:p>
    <w:p w:rsidR="00874983" w:rsidRDefault="00353642" w:rsidP="00275EB1">
      <w:pPr>
        <w:tabs>
          <w:tab w:val="left" w:pos="180"/>
        </w:tabs>
      </w:pPr>
      <w:r>
        <w:t>+3.</w:t>
      </w:r>
      <w:r w:rsidR="00874983">
        <w:t xml:space="preserve"> Дезинтоксикационная терапия. Форсированный диурез. Кортикостероиды.</w:t>
      </w:r>
    </w:p>
    <w:p w:rsidR="00874983" w:rsidRDefault="00AC26F7" w:rsidP="00275EB1">
      <w:pPr>
        <w:tabs>
          <w:tab w:val="left" w:pos="180"/>
        </w:tabs>
      </w:pPr>
      <w:r>
        <w:t>-4.</w:t>
      </w:r>
      <w:r w:rsidR="00874983">
        <w:t xml:space="preserve"> Кортикостероиды. Антибиотики. Антигистаминные препараты.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Антибиотики. Препараты кальция. Дезинтоксикационная терапия.</w:t>
      </w:r>
    </w:p>
    <w:p w:rsidR="00874983" w:rsidRPr="00801C48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</w:pPr>
      <w:r>
        <w:t>82. Аллергическими реакциями немедленного типа в коже могут быть все, кроме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анафилактоидных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цитотоксических</w:t>
      </w:r>
    </w:p>
    <w:p w:rsidR="00874983" w:rsidRDefault="00AC26F7" w:rsidP="00275EB1">
      <w:pPr>
        <w:tabs>
          <w:tab w:val="left" w:pos="180"/>
        </w:tabs>
      </w:pPr>
      <w:r>
        <w:t>-3.</w:t>
      </w:r>
      <w:r w:rsidR="00874983">
        <w:t xml:space="preserve"> иммунокомплексных</w:t>
      </w:r>
    </w:p>
    <w:p w:rsidR="00874983" w:rsidRDefault="00C97D07" w:rsidP="00275EB1">
      <w:pPr>
        <w:tabs>
          <w:tab w:val="left" w:pos="180"/>
        </w:tabs>
      </w:pPr>
      <w:r>
        <w:t>+4.</w:t>
      </w:r>
      <w:r w:rsidR="00874983">
        <w:t xml:space="preserve"> реакций трансплантат против хозяина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</w:pPr>
      <w:r>
        <w:t>83. Анафилактоидные аллергические реакции в дерматологии перечислены ниже, кроме: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анафилактического шока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крапивницы </w:t>
      </w:r>
    </w:p>
    <w:p w:rsidR="00874983" w:rsidRDefault="00AC26F7" w:rsidP="00275EB1">
      <w:pPr>
        <w:tabs>
          <w:tab w:val="left" w:pos="180"/>
        </w:tabs>
      </w:pPr>
      <w:r>
        <w:t>-3.</w:t>
      </w:r>
      <w:r w:rsidR="00874983">
        <w:t xml:space="preserve"> отека Квинке</w:t>
      </w:r>
    </w:p>
    <w:p w:rsidR="00874983" w:rsidRDefault="00C97D07" w:rsidP="00275EB1">
      <w:pPr>
        <w:tabs>
          <w:tab w:val="left" w:pos="180"/>
        </w:tabs>
      </w:pPr>
      <w:r>
        <w:t>+4.</w:t>
      </w:r>
      <w:r w:rsidR="00874983">
        <w:t xml:space="preserve"> васкулитов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</w:pPr>
      <w:r>
        <w:t>84. Цитотоксическими реакциями в дерматологии являются перечисленные ниже, кроме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синдрома Лайелла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пузырчатки</w:t>
      </w:r>
    </w:p>
    <w:p w:rsidR="00874983" w:rsidRDefault="00AC26F7" w:rsidP="00275EB1">
      <w:pPr>
        <w:tabs>
          <w:tab w:val="left" w:pos="180"/>
        </w:tabs>
      </w:pPr>
      <w:r>
        <w:t>-3.</w:t>
      </w:r>
      <w:r w:rsidR="00874983">
        <w:t xml:space="preserve"> пемфигоида</w:t>
      </w:r>
    </w:p>
    <w:p w:rsidR="00874983" w:rsidRDefault="00C97D07" w:rsidP="00275EB1">
      <w:pPr>
        <w:tabs>
          <w:tab w:val="left" w:pos="180"/>
        </w:tabs>
      </w:pPr>
      <w:r>
        <w:t>+4.</w:t>
      </w:r>
      <w:r w:rsidR="00874983">
        <w:t xml:space="preserve"> крапивницы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85. В какой из строк указаны только клинические формы экземы, включенные в современную классификацию: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Микробная. Герпетическая. Эритематозная.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Себорейная. Истинная. Буллезная.</w:t>
      </w:r>
    </w:p>
    <w:p w:rsidR="00874983" w:rsidRDefault="00AC26F7" w:rsidP="00275EB1">
      <w:pPr>
        <w:tabs>
          <w:tab w:val="left" w:pos="180"/>
        </w:tabs>
      </w:pPr>
      <w:r>
        <w:t>-3.</w:t>
      </w:r>
      <w:r w:rsidR="00874983">
        <w:t xml:space="preserve"> Пруригинозная. Профессиональная. Нумуллярная.</w:t>
      </w:r>
    </w:p>
    <w:p w:rsidR="00874983" w:rsidRDefault="00C97D07" w:rsidP="00275EB1">
      <w:pPr>
        <w:tabs>
          <w:tab w:val="left" w:pos="180"/>
        </w:tabs>
      </w:pPr>
      <w:r>
        <w:t>+4.</w:t>
      </w:r>
      <w:r w:rsidR="00874983">
        <w:t xml:space="preserve"> Профессиональная. Детская. Истинная.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Истинная. Микробная. Дисгидротическая.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86. Выберите строчку, где указаны первичные элементы сыпи, характерные для экземы: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Воспалительное пятно. Пузырь. Узелок.</w:t>
      </w:r>
      <w:r w:rsidR="00874983">
        <w:tab/>
      </w:r>
      <w:r w:rsidR="00874983">
        <w:tab/>
      </w:r>
      <w:r w:rsidR="00874983">
        <w:tab/>
      </w:r>
      <w:r w:rsidR="00874983">
        <w:tab/>
      </w:r>
      <w:r w:rsidR="00874983">
        <w:tab/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Узелок. Пузырек. Бугорок.</w:t>
      </w:r>
    </w:p>
    <w:p w:rsidR="00874983" w:rsidRDefault="00AC26F7" w:rsidP="00275EB1">
      <w:pPr>
        <w:tabs>
          <w:tab w:val="left" w:pos="180"/>
        </w:tabs>
      </w:pPr>
      <w:r>
        <w:lastRenderedPageBreak/>
        <w:t>-3.</w:t>
      </w:r>
      <w:r w:rsidR="00874983">
        <w:t xml:space="preserve"> Бугорок. Узел. Пузырек.</w:t>
      </w:r>
    </w:p>
    <w:p w:rsidR="00874983" w:rsidRDefault="00C97D07" w:rsidP="00275EB1">
      <w:pPr>
        <w:tabs>
          <w:tab w:val="left" w:pos="180"/>
        </w:tabs>
      </w:pPr>
      <w:r>
        <w:t>+4.</w:t>
      </w:r>
      <w:r w:rsidR="00874983">
        <w:t xml:space="preserve"> Пузырек. Воспалительное пятно. Узелок.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Волдырь. Узелок. Пузырек.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87. Какой механизм лежит в основе образования пузырьков при экземе: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Акантолиз.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Баллонирующая дегенерация.</w:t>
      </w:r>
    </w:p>
    <w:p w:rsidR="00874983" w:rsidRDefault="00AC26F7" w:rsidP="00275EB1">
      <w:pPr>
        <w:tabs>
          <w:tab w:val="left" w:pos="180"/>
        </w:tabs>
      </w:pPr>
      <w:r>
        <w:t>-3.</w:t>
      </w:r>
      <w:r w:rsidR="00874983">
        <w:t xml:space="preserve"> Эпидермолиз.</w:t>
      </w:r>
    </w:p>
    <w:p w:rsidR="00874983" w:rsidRDefault="00C97D07" w:rsidP="00275EB1">
      <w:pPr>
        <w:tabs>
          <w:tab w:val="left" w:pos="180"/>
        </w:tabs>
      </w:pPr>
      <w:r>
        <w:t>+4.</w:t>
      </w:r>
      <w:r w:rsidR="00874983">
        <w:t xml:space="preserve"> Спонгиоз.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Гранулез.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88. Для какого возрастного периода характерна детская экзема: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От рождения до 6 месяцев.</w:t>
      </w:r>
    </w:p>
    <w:p w:rsidR="00874983" w:rsidRDefault="00AC26F7" w:rsidP="00275EB1">
      <w:pPr>
        <w:tabs>
          <w:tab w:val="left" w:pos="180"/>
        </w:tabs>
      </w:pPr>
      <w:r>
        <w:t>+2.</w:t>
      </w:r>
      <w:r w:rsidR="00874983">
        <w:t xml:space="preserve"> В возрасте до 2 лет.</w:t>
      </w:r>
    </w:p>
    <w:p w:rsidR="00874983" w:rsidRDefault="00AC26F7" w:rsidP="00275EB1">
      <w:pPr>
        <w:tabs>
          <w:tab w:val="left" w:pos="180"/>
        </w:tabs>
      </w:pPr>
      <w:r>
        <w:t>-3.</w:t>
      </w:r>
      <w:r w:rsidR="00874983">
        <w:t xml:space="preserve"> От 3 до 7 лет.</w:t>
      </w:r>
    </w:p>
    <w:p w:rsidR="00874983" w:rsidRDefault="00AC26F7" w:rsidP="00275EB1">
      <w:pPr>
        <w:tabs>
          <w:tab w:val="left" w:pos="180"/>
        </w:tabs>
      </w:pPr>
      <w:r>
        <w:t>-4.</w:t>
      </w:r>
      <w:r w:rsidR="00874983">
        <w:t xml:space="preserve"> 7-14 лет.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Любой детский возраст.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89. На чем основывается дифференциальная диагностика истинной экземы и аллергического дерматита: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При аллергическом дерматите возможны пузыри, некроз. Характер сенсибелизации при последнем чаще моновалентный.</w:t>
      </w:r>
    </w:p>
    <w:p w:rsidR="00874983" w:rsidRDefault="00AC26F7" w:rsidP="00275EB1">
      <w:pPr>
        <w:tabs>
          <w:tab w:val="left" w:pos="180"/>
        </w:tabs>
      </w:pPr>
      <w:r>
        <w:t>+2.</w:t>
      </w:r>
      <w:r w:rsidR="00874983">
        <w:t xml:space="preserve"> При аллергическом дерматите есть четкая приуроченность поражения кожи к месту воздействия аллергена. Последний протекает более благоприятно.</w:t>
      </w:r>
    </w:p>
    <w:p w:rsidR="00874983" w:rsidRDefault="00AC26F7" w:rsidP="00275EB1">
      <w:pPr>
        <w:tabs>
          <w:tab w:val="left" w:pos="180"/>
        </w:tabs>
      </w:pPr>
      <w:r>
        <w:t>-3.</w:t>
      </w:r>
      <w:r w:rsidR="00874983">
        <w:t xml:space="preserve"> При последнем наблюдается мономорфная клиника поражения кожи. Течение аллергического дерматита более благоприятное.</w:t>
      </w:r>
    </w:p>
    <w:p w:rsidR="00874983" w:rsidRDefault="00AC26F7" w:rsidP="00275EB1">
      <w:pPr>
        <w:tabs>
          <w:tab w:val="left" w:pos="180"/>
        </w:tabs>
      </w:pPr>
      <w:r>
        <w:t>-4.</w:t>
      </w:r>
      <w:r w:rsidR="00874983">
        <w:t xml:space="preserve"> Срок заболевания при аллергическом дерматите невелик (обычно не более 2 месяцев). При последнем наблюдается мономорфная клиника поражения кожи.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Характер сенсибилизации при последнем чаще моновалентный. При аллергическом дерматите нет везикуляции и мокнутия.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90. В чем отличие истинной и микробной экзем: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Последняя является следствием аллергического дерматита или токсидермии. При микробной экземе более четкие границы очагов поражения.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Последняя возникает на фоне пиодеомии или микоза. Микробная экзема протекает менее благоприятно.</w:t>
      </w:r>
    </w:p>
    <w:p w:rsidR="00874983" w:rsidRDefault="00353642" w:rsidP="00275EB1">
      <w:pPr>
        <w:tabs>
          <w:tab w:val="left" w:pos="180"/>
        </w:tabs>
      </w:pPr>
      <w:r>
        <w:t>+3.</w:t>
      </w:r>
      <w:r w:rsidR="00874983">
        <w:t xml:space="preserve"> При последней менее выражен зуд, она возникает на фоне пиодермии или микоза.</w:t>
      </w:r>
    </w:p>
    <w:p w:rsidR="00874983" w:rsidRDefault="00AC26F7" w:rsidP="00275EB1">
      <w:pPr>
        <w:tabs>
          <w:tab w:val="left" w:pos="180"/>
        </w:tabs>
      </w:pPr>
      <w:r>
        <w:t>-4.</w:t>
      </w:r>
      <w:r w:rsidR="00874983">
        <w:t xml:space="preserve"> При последней возможно асимметричное расположение очагов., клиника поражения кожи - мономорфная.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Последняя протекает более благоприятно. При её лечении эффективны не противоаллергические средства, а антибиотики.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91. Назовите характерную локализацию себорейной экземы: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Волосистая часть головы. Конечности. Околоротовая зона.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Складки кожи. Лицо. Слизистая оболочка рта.</w:t>
      </w:r>
    </w:p>
    <w:p w:rsidR="00874983" w:rsidRDefault="00AC26F7" w:rsidP="00275EB1">
      <w:pPr>
        <w:tabs>
          <w:tab w:val="left" w:pos="180"/>
        </w:tabs>
      </w:pPr>
      <w:r>
        <w:t>-3.</w:t>
      </w:r>
      <w:r w:rsidR="00874983">
        <w:t xml:space="preserve"> Спина. Лицо. Ладони и подошвы.</w:t>
      </w:r>
    </w:p>
    <w:p w:rsidR="00874983" w:rsidRDefault="00AC26F7" w:rsidP="00275EB1">
      <w:pPr>
        <w:tabs>
          <w:tab w:val="left" w:pos="180"/>
        </w:tabs>
      </w:pPr>
      <w:r>
        <w:t>-4.</w:t>
      </w:r>
      <w:r w:rsidR="00874983">
        <w:t xml:space="preserve"> Конечности. Область пупка. Волосистая часть головы.</w:t>
      </w:r>
    </w:p>
    <w:p w:rsidR="00874983" w:rsidRPr="00DE3DE2" w:rsidRDefault="00C97D07" w:rsidP="00275EB1">
      <w:pPr>
        <w:tabs>
          <w:tab w:val="left" w:pos="180"/>
        </w:tabs>
      </w:pPr>
      <w:r>
        <w:t>+5.</w:t>
      </w:r>
      <w:r w:rsidR="00874983">
        <w:t xml:space="preserve"> Лицо. Волосистая часть головы. Складки кожи.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92. Найдите строчку, где перечислены препараты, используемые для лечения экземы: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Димедрол. Кларитин. Аскорутин.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Индометацин. Супрастин. Кортикостероиды.</w:t>
      </w:r>
    </w:p>
    <w:p w:rsidR="00874983" w:rsidRDefault="00353642" w:rsidP="00275EB1">
      <w:pPr>
        <w:tabs>
          <w:tab w:val="left" w:pos="180"/>
        </w:tabs>
      </w:pPr>
      <w:r>
        <w:lastRenderedPageBreak/>
        <w:t>+3.</w:t>
      </w:r>
      <w:r w:rsidR="00874983">
        <w:t xml:space="preserve"> Кортикостероиды. Тавегил. Препараты кальция.</w:t>
      </w:r>
    </w:p>
    <w:p w:rsidR="00874983" w:rsidRDefault="00AC26F7" w:rsidP="00275EB1">
      <w:pPr>
        <w:tabs>
          <w:tab w:val="left" w:pos="180"/>
        </w:tabs>
      </w:pPr>
      <w:r>
        <w:t>-4.</w:t>
      </w:r>
      <w:r w:rsidR="00874983">
        <w:t xml:space="preserve"> Препараты кальция. Парацетамол. Кортикостероиды.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Препараты железа. Кортикостероиды. Мочегонные средства.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93. Какое наружное лечение проводится в острой стадии экземы: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Мази.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Пасты.</w:t>
      </w:r>
    </w:p>
    <w:p w:rsidR="00874983" w:rsidRDefault="00AC26F7" w:rsidP="00275EB1">
      <w:pPr>
        <w:tabs>
          <w:tab w:val="left" w:pos="180"/>
        </w:tabs>
      </w:pPr>
      <w:r>
        <w:t>-3.</w:t>
      </w:r>
      <w:r w:rsidR="00874983">
        <w:t xml:space="preserve"> Взбалтываемые смеси. Пудры.</w:t>
      </w:r>
    </w:p>
    <w:p w:rsidR="00874983" w:rsidRDefault="00C97D07" w:rsidP="00275EB1">
      <w:pPr>
        <w:tabs>
          <w:tab w:val="left" w:pos="180"/>
        </w:tabs>
      </w:pPr>
      <w:r>
        <w:t>+4.</w:t>
      </w:r>
      <w:r w:rsidR="00874983">
        <w:t xml:space="preserve"> Примочки. Влажные повязки.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Компрессы.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94. Назовите возможную причину крапивницы: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Медикаменты.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Воздействие холода.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Горячий душ.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Солнечная радиация.</w:t>
      </w:r>
    </w:p>
    <w:p w:rsidR="00874983" w:rsidRDefault="00C97D0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  <w:vertAlign w:val="subscript"/>
        </w:rPr>
        <w:t>+5.</w:t>
      </w:r>
      <w:r w:rsidR="00874983">
        <w:rPr>
          <w:rFonts w:ascii="Times New Roman Cyr Bold" w:hAnsi="Times New Roman Cyr Bold" w:cs="Times New Roman Cyr Bold"/>
        </w:rPr>
        <w:t xml:space="preserve"> Все вышеперечисленное.</w:t>
      </w:r>
    </w:p>
    <w:p w:rsidR="00874983" w:rsidRDefault="00874983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95. В какой из строк перечислены синдромы, характерные для атопии: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Нейродермит. Бронхиальная астма. Истинная экзема.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Контактный дерматит. Крапивница. Конъюнктивит.</w:t>
      </w:r>
    </w:p>
    <w:p w:rsidR="00874983" w:rsidRDefault="00353642" w:rsidP="00275EB1">
      <w:pPr>
        <w:tabs>
          <w:tab w:val="left" w:pos="180"/>
        </w:tabs>
      </w:pPr>
      <w:r>
        <w:rPr>
          <w:rFonts w:cs="Times New Roman Cyr Bold"/>
        </w:rPr>
        <w:t>+3.</w:t>
      </w:r>
      <w:r w:rsidR="00874983">
        <w:rPr>
          <w:rFonts w:ascii="Times New Roman Cyr Bold" w:hAnsi="Times New Roman Cyr Bold" w:cs="Times New Roman Cyr Bold"/>
        </w:rPr>
        <w:t xml:space="preserve"> Крапивница.</w:t>
      </w:r>
      <w:r w:rsidR="00874983">
        <w:t xml:space="preserve"> </w:t>
      </w:r>
      <w:r w:rsidR="00874983">
        <w:rPr>
          <w:rFonts w:ascii="Times New Roman Cyr Bold" w:hAnsi="Times New Roman Cyr Bold" w:cs="Times New Roman Cyr Bold"/>
        </w:rPr>
        <w:t>Атопический дерматит. Бронхиальная астма.</w:t>
      </w:r>
    </w:p>
    <w:p w:rsidR="00874983" w:rsidRDefault="00AC26F7" w:rsidP="00275EB1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Ринит.</w:t>
      </w:r>
      <w:r w:rsidR="00874983">
        <w:t xml:space="preserve"> Себорейная экзема. </w:t>
      </w:r>
      <w:r w:rsidR="00874983">
        <w:rPr>
          <w:rFonts w:ascii="Times New Roman Cyr Bold" w:hAnsi="Times New Roman Cyr Bold" w:cs="Times New Roman Cyr Bold"/>
        </w:rPr>
        <w:t>Конъюнктивит.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Бронхиальная астма. Нейродермит. Контактный дерматит.</w:t>
      </w:r>
    </w:p>
    <w:p w:rsidR="00874983" w:rsidRDefault="00874983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96. Какие клинические проявления характерны для крапивницы: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Зуд. Пятнистая сыпь. Расчесы.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Волдыри. Узелки. Зуд.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Геморрагические пятна. Серопапулы. Бронхоспазм.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Узелковая сыпь. Зуд. Расчесы.</w:t>
      </w:r>
    </w:p>
    <w:p w:rsidR="00874983" w:rsidRDefault="00C97D0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+5.</w:t>
      </w:r>
      <w:r w:rsidR="00874983">
        <w:rPr>
          <w:rFonts w:ascii="Times New Roman Cyr Bold" w:hAnsi="Times New Roman Cyr Bold" w:cs="Times New Roman Cyr Bold"/>
        </w:rPr>
        <w:t xml:space="preserve"> Зуд. Волдыри. Расчесы.</w:t>
      </w:r>
    </w:p>
    <w:p w:rsidR="00874983" w:rsidRDefault="00874983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97. Какие из терапевтических мероприятий используются при атопическом дерматтите: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Исключение пищевого аллергена. Кератолитические мази. Психотропные средства.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Кортикостероидные мази. Антигистаминные препараты. Мочегонные средства.</w:t>
      </w:r>
    </w:p>
    <w:p w:rsidR="00874983" w:rsidRDefault="00353642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+3.</w:t>
      </w:r>
      <w:r w:rsidR="00874983">
        <w:rPr>
          <w:rFonts w:ascii="Times New Roman Cyr Bold" w:hAnsi="Times New Roman Cyr Bold" w:cs="Times New Roman Cyr Bold"/>
        </w:rPr>
        <w:t xml:space="preserve"> Кортикостероиды системно. Кортикостероидные мази. Антигистаминные препараты.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Антигистаминные препараты. Препараты кальция. Кортикостероидные мази.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Кортикостероидные мази. Цитостатики. Противовоспалительные препараты.</w:t>
      </w:r>
    </w:p>
    <w:p w:rsidR="00874983" w:rsidRDefault="00874983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98. Механизм противоаллергического действия антигистаминных препаратов: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Сужение кровеносных сосудов. Блокирование Н2 рецепторов.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Блокирование Н1 рецепторов. Блокирование Н2 рецепторов.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Блокирование Н2 рецепторов. Стабилизация мембран тучных клеток.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Разрушение гистамина. Блокирование Н1 рецепторов.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Стабилизация мембран тучных клеток. Блокирование Н1 рецепторов.</w:t>
      </w:r>
    </w:p>
    <w:p w:rsidR="00874983" w:rsidRDefault="00874983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99. Для каких из медикаментов характерна аллергическая реакция по типу крапивницы: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Пенициллин. Аскорбиновая кислота.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+2.</w:t>
      </w:r>
      <w:r w:rsidR="00874983">
        <w:rPr>
          <w:rFonts w:ascii="Times New Roman Cyr Bold" w:hAnsi="Times New Roman Cyr Bold" w:cs="Times New Roman Cyr Bold"/>
        </w:rPr>
        <w:t xml:space="preserve"> Аспирин. Пенициллин.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Преднизолон. Глюконат кальция.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Димедрол. Сульфаниламиды.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Аскорбиновая кислота. Галогеновые препараты.</w:t>
      </w:r>
    </w:p>
    <w:p w:rsidR="00874983" w:rsidRDefault="00874983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100. Характерные клинические проявления атопического дерматита: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Сильный зуд. Лихенификация. Везикуляция и мокнутие. Волдыри.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Узелковая сыпь. Везикуляция и мокнутие. Сильный зуд. Волдыри.</w:t>
      </w:r>
    </w:p>
    <w:p w:rsidR="00874983" w:rsidRDefault="00353642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+3.</w:t>
      </w:r>
      <w:r w:rsidR="00874983">
        <w:rPr>
          <w:rFonts w:ascii="Times New Roman Cyr Bold" w:hAnsi="Times New Roman Cyr Bold" w:cs="Times New Roman Cyr Bold"/>
        </w:rPr>
        <w:t xml:space="preserve"> Лихенификация. Узелковая сыпь. Белый дермографизм.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Белый дермографизм. Везикуляция и мокнутие. Сильный зуд. Волдыри.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Везикуляция и мокнутие. Сильный зуд. Полиморфизм сыпи.</w:t>
      </w:r>
    </w:p>
    <w:p w:rsidR="00874983" w:rsidRDefault="00874983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101. Назовите характерный морфологический элемент при почесухе: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Пятно.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Пустула.</w:t>
      </w:r>
    </w:p>
    <w:p w:rsidR="00874983" w:rsidRDefault="00353642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+3.</w:t>
      </w:r>
      <w:r w:rsidR="00874983">
        <w:rPr>
          <w:rFonts w:ascii="Times New Roman Cyr Bold" w:hAnsi="Times New Roman Cyr Bold" w:cs="Times New Roman Cyr Bold"/>
        </w:rPr>
        <w:t xml:space="preserve"> Папула</w:t>
      </w:r>
      <w:r w:rsidR="00874983" w:rsidRPr="00DE3DE2">
        <w:rPr>
          <w:rFonts w:cs="Times New Roman Cyr Bold"/>
        </w:rPr>
        <w:t>/</w:t>
      </w:r>
      <w:r w:rsidR="00874983">
        <w:rPr>
          <w:rFonts w:ascii="Times New Roman Cyr Bold" w:hAnsi="Times New Roman Cyr Bold" w:cs="Times New Roman Cyr Bold"/>
        </w:rPr>
        <w:t>серопапула.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Пузырь.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Бугорок.</w:t>
      </w:r>
    </w:p>
    <w:p w:rsidR="00874983" w:rsidRDefault="00874983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102. Какие из медикаментов можно использовать как противозудные: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Тавегил. Парацетамол. Дексаметазон.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Экстракт валерианы. Триамцинолон. Препараты магния.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Анальгин. Фенкарол. Гистоглобулин.</w:t>
      </w:r>
    </w:p>
    <w:p w:rsidR="00874983" w:rsidRDefault="00C97D0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+4.</w:t>
      </w:r>
      <w:r w:rsidR="00874983">
        <w:rPr>
          <w:rFonts w:ascii="Times New Roman Cyr Bold" w:hAnsi="Times New Roman Cyr Bold" w:cs="Times New Roman Cyr Bold"/>
        </w:rPr>
        <w:t xml:space="preserve"> Преднизолон. Супрастин. Седативные средства.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Гистоглобулин. Бетаметазон. Аскорбиновая кислота.</w:t>
      </w:r>
    </w:p>
    <w:p w:rsidR="00874983" w:rsidRDefault="00874983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103. Экстренная помощь при остром отеке гортани: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Димедрол внутримышечно.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Кортикостероиды внутрь.</w:t>
      </w:r>
    </w:p>
    <w:p w:rsidR="00874983" w:rsidRDefault="00353642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+3.</w:t>
      </w:r>
      <w:r w:rsidR="00874983">
        <w:rPr>
          <w:rFonts w:ascii="Times New Roman Cyr Bold" w:hAnsi="Times New Roman Cyr Bold" w:cs="Times New Roman Cyr Bold"/>
        </w:rPr>
        <w:t xml:space="preserve"> Адреналин подкожно.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Промывание желудка.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Глюконат кальция внутривенно.</w:t>
      </w:r>
    </w:p>
    <w:p w:rsidR="00874983" w:rsidRDefault="00874983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104. Выберите из нижеприведенного строку, где перечислены только профессиональные стигмы: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Омозолелость. Аллергический дерматит. Солнечный дерматит.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Термический ожог. Простой дерматит. Ограниченный гиперкератоз.</w:t>
      </w:r>
    </w:p>
    <w:p w:rsidR="00874983" w:rsidRDefault="00353642" w:rsidP="00275EB1">
      <w:pPr>
        <w:tabs>
          <w:tab w:val="left" w:pos="180"/>
        </w:tabs>
      </w:pPr>
      <w:r>
        <w:t>+3.</w:t>
      </w:r>
      <w:r w:rsidR="00874983">
        <w:t xml:space="preserve"> Профессиональная пигментация. Омозолелость. Краснота щек и носа.</w:t>
      </w:r>
    </w:p>
    <w:p w:rsidR="00874983" w:rsidRDefault="00AC26F7" w:rsidP="00275EB1">
      <w:pPr>
        <w:tabs>
          <w:tab w:val="left" w:pos="180"/>
        </w:tabs>
      </w:pPr>
      <w:r>
        <w:t>-4.</w:t>
      </w:r>
      <w:r w:rsidR="00874983">
        <w:t xml:space="preserve"> Профессиональные дерматиты. Профессиональные фолликулиты. Электротравма.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Эризипелоид. Профессиональные онихии и паронихии. Кандидоз.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105. Какие из профессиональных дерматозов вызываются химическими факторами: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Токсическая меланодермия. Ограниченный гиперкератоз. Термический ожог.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Профессиональные паронихии. Профессиональные фолликулиты. Эризипелоид.</w:t>
      </w:r>
    </w:p>
    <w:p w:rsidR="00874983" w:rsidRDefault="00353642" w:rsidP="00275EB1">
      <w:pPr>
        <w:tabs>
          <w:tab w:val="left" w:pos="180"/>
        </w:tabs>
      </w:pPr>
      <w:r>
        <w:t>+3.</w:t>
      </w:r>
      <w:r w:rsidR="00874983">
        <w:t xml:space="preserve"> Аллергический дерматит. Химический ожог. Дерматокониоз.</w:t>
      </w:r>
    </w:p>
    <w:p w:rsidR="00874983" w:rsidRDefault="00AC26F7" w:rsidP="00275EB1">
      <w:pPr>
        <w:tabs>
          <w:tab w:val="left" w:pos="180"/>
        </w:tabs>
      </w:pPr>
      <w:r>
        <w:t>-4.</w:t>
      </w:r>
      <w:r w:rsidR="00874983">
        <w:t xml:space="preserve"> Лучевой дерматит. Узелки доильщиц. Простой дерматит.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Ограниченный гиперкератоз. Эпидермит. Ознобление.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106. Причиной каких профессиональных дерматозов являются физические факторы: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Микоз стоп. Травматические повреждения кожи. Фотодерматит.</w:t>
      </w:r>
    </w:p>
    <w:p w:rsidR="00874983" w:rsidRDefault="00AC26F7" w:rsidP="00275EB1">
      <w:pPr>
        <w:tabs>
          <w:tab w:val="left" w:pos="180"/>
        </w:tabs>
      </w:pPr>
      <w:r>
        <w:t>+2.</w:t>
      </w:r>
      <w:r w:rsidR="00874983">
        <w:t xml:space="preserve"> Ознобление. Электротравма. Хронический лучевой дерматит.</w:t>
      </w:r>
    </w:p>
    <w:p w:rsidR="00874983" w:rsidRDefault="00AC26F7" w:rsidP="00275EB1">
      <w:pPr>
        <w:tabs>
          <w:tab w:val="left" w:pos="180"/>
        </w:tabs>
      </w:pPr>
      <w:r>
        <w:t>-3.</w:t>
      </w:r>
      <w:r w:rsidR="00874983">
        <w:t xml:space="preserve"> Солнечный дерматит. Дерматокониоз. Профессиональные фолликулиты.</w:t>
      </w:r>
    </w:p>
    <w:p w:rsidR="00874983" w:rsidRDefault="00AC26F7" w:rsidP="00275EB1">
      <w:pPr>
        <w:tabs>
          <w:tab w:val="left" w:pos="180"/>
        </w:tabs>
      </w:pPr>
      <w:r>
        <w:t>-4.</w:t>
      </w:r>
      <w:r w:rsidR="00874983">
        <w:t xml:space="preserve"> Токсидермия. Эпидермит. Простой дерматит.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Электротравма кожи. Фотодерматит. Омозолелость.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107. Назовите профдерматозы инфекционно-паразитарной этиологии:</w:t>
      </w:r>
    </w:p>
    <w:p w:rsidR="00874983" w:rsidRDefault="00AC26F7" w:rsidP="00275EB1">
      <w:pPr>
        <w:tabs>
          <w:tab w:val="left" w:pos="180"/>
        </w:tabs>
      </w:pPr>
      <w:r>
        <w:lastRenderedPageBreak/>
        <w:t>-1.</w:t>
      </w:r>
      <w:r w:rsidR="00874983">
        <w:t xml:space="preserve"> Фитодерматит. Профессиональные фолликулиты. Туберкулез кожи.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Дерматокониоз. Зерновая чесотка. Кандидоз.</w:t>
      </w:r>
    </w:p>
    <w:p w:rsidR="00874983" w:rsidRDefault="00353642" w:rsidP="00275EB1">
      <w:pPr>
        <w:tabs>
          <w:tab w:val="left" w:pos="180"/>
        </w:tabs>
      </w:pPr>
      <w:r>
        <w:t>+3.</w:t>
      </w:r>
      <w:r w:rsidR="00874983">
        <w:t xml:space="preserve"> Зерновая чесотка. Узелки доильщиц. Инфильтративно-нагноительная трихофития</w:t>
      </w:r>
    </w:p>
    <w:p w:rsidR="00874983" w:rsidRDefault="00AC26F7" w:rsidP="00275EB1">
      <w:pPr>
        <w:tabs>
          <w:tab w:val="left" w:pos="180"/>
        </w:tabs>
      </w:pPr>
      <w:r>
        <w:t>-4.</w:t>
      </w:r>
      <w:r w:rsidR="00874983">
        <w:t xml:space="preserve"> Эризипелоид. Сап. Профессиональные онихии и паронихии.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Профессиональные фолликулиты. Рубромикоз. Токсическая меланодермия.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108. Профессиональный фотодерматит является следствием: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Лучевого ожога.</w:t>
      </w:r>
    </w:p>
    <w:p w:rsidR="00874983" w:rsidRDefault="00AC26F7" w:rsidP="00275EB1">
      <w:pPr>
        <w:tabs>
          <w:tab w:val="left" w:pos="180"/>
        </w:tabs>
      </w:pPr>
      <w:r>
        <w:t>+2.</w:t>
      </w:r>
      <w:r w:rsidR="00874983">
        <w:t xml:space="preserve"> Фотосенсибилизации.</w:t>
      </w:r>
    </w:p>
    <w:p w:rsidR="00874983" w:rsidRDefault="00AC26F7" w:rsidP="00275EB1">
      <w:pPr>
        <w:tabs>
          <w:tab w:val="left" w:pos="180"/>
        </w:tabs>
      </w:pPr>
      <w:r>
        <w:t>-3.</w:t>
      </w:r>
      <w:r w:rsidR="00874983">
        <w:t xml:space="preserve"> Воздействия ионизирующей радиации.</w:t>
      </w:r>
    </w:p>
    <w:p w:rsidR="00874983" w:rsidRDefault="00AC26F7" w:rsidP="00275EB1">
      <w:pPr>
        <w:tabs>
          <w:tab w:val="left" w:pos="180"/>
        </w:tabs>
      </w:pPr>
      <w:r>
        <w:t>-4.</w:t>
      </w:r>
      <w:r w:rsidR="00874983">
        <w:t xml:space="preserve"> Работы с радиоизотопами.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Работы с источниками искусственного освещения.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109. Укажите, какой дерматоз считается профессиональным: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Если течение имевшегося ранее дерматоза ухудшается или обостряется под действием производственных факторов.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Если обострения кожного процесса связаны с погрешностями в питании на производстве.</w:t>
      </w:r>
    </w:p>
    <w:p w:rsidR="00874983" w:rsidRDefault="00353642" w:rsidP="00275EB1">
      <w:pPr>
        <w:tabs>
          <w:tab w:val="left" w:pos="180"/>
        </w:tabs>
      </w:pPr>
      <w:r>
        <w:t>+3.</w:t>
      </w:r>
      <w:r w:rsidR="00874983">
        <w:t xml:space="preserve"> Если причиной его возникновения и развития являются производственные факторы.</w:t>
      </w:r>
    </w:p>
    <w:p w:rsidR="00874983" w:rsidRDefault="00AC26F7" w:rsidP="00275EB1">
      <w:pPr>
        <w:tabs>
          <w:tab w:val="left" w:pos="180"/>
        </w:tabs>
      </w:pPr>
      <w:r>
        <w:t>-4.</w:t>
      </w:r>
      <w:r w:rsidR="00874983">
        <w:t xml:space="preserve"> Если обострения заболевания на производстве имеют сезонный характер.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Если имеются подобные профессиональные заболевания кожи у родственников.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110. Какая документация требуется для подтверждения диагноза профессионального дерматоза: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Выписка из амбулаторной карты по месту жительства. Справка о заработной плате.</w:t>
      </w:r>
    </w:p>
    <w:p w:rsidR="00874983" w:rsidRDefault="00AC26F7" w:rsidP="00275EB1">
      <w:pPr>
        <w:tabs>
          <w:tab w:val="left" w:pos="180"/>
        </w:tabs>
      </w:pPr>
      <w:r>
        <w:t>+2.</w:t>
      </w:r>
      <w:r w:rsidR="00874983">
        <w:t xml:space="preserve"> Санитарно-гигиеническая характеристика рабочего места. Выписка из амбулаторной карты по месту жительства.</w:t>
      </w:r>
    </w:p>
    <w:p w:rsidR="00874983" w:rsidRDefault="00AC26F7" w:rsidP="00275EB1">
      <w:pPr>
        <w:tabs>
          <w:tab w:val="left" w:pos="180"/>
        </w:tabs>
      </w:pPr>
      <w:r>
        <w:t>-3.</w:t>
      </w:r>
      <w:r w:rsidR="00874983">
        <w:t xml:space="preserve"> Служебная характеристика больного. Выписка из амбулаторной карты по месту жительства.</w:t>
      </w:r>
    </w:p>
    <w:p w:rsidR="00874983" w:rsidRDefault="00AC26F7" w:rsidP="00275EB1">
      <w:pPr>
        <w:tabs>
          <w:tab w:val="left" w:pos="180"/>
        </w:tabs>
      </w:pPr>
      <w:r>
        <w:t>-4.</w:t>
      </w:r>
      <w:r w:rsidR="00874983">
        <w:t xml:space="preserve"> Выписка из трудовой книжки. Санитарно-гигиеническая характеристика рабочего места.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Справка о заработной плате. Служебная характеристика больного.</w:t>
      </w:r>
    </w:p>
    <w:p w:rsidR="00874983" w:rsidRDefault="00874983" w:rsidP="00384C3E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111. К санитарно-гигиеническим мерам профилактики относятся:</w:t>
      </w:r>
    </w:p>
    <w:p w:rsidR="00874983" w:rsidRDefault="00874983" w:rsidP="00275EB1">
      <w:pPr>
        <w:tabs>
          <w:tab w:val="left" w:pos="180"/>
        </w:tabs>
      </w:pPr>
      <w:r>
        <w:t>А. Чистота рабочего места. Роботизация производства.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Спецодежда. Замена одних веществ другими.</w:t>
      </w:r>
    </w:p>
    <w:p w:rsidR="00874983" w:rsidRDefault="00AC26F7" w:rsidP="00275EB1">
      <w:pPr>
        <w:tabs>
          <w:tab w:val="left" w:pos="180"/>
        </w:tabs>
      </w:pPr>
      <w:r>
        <w:t>-3.</w:t>
      </w:r>
      <w:r w:rsidR="00874983">
        <w:t xml:space="preserve"> Защитные составы для рук. Автоматизация производства.</w:t>
      </w:r>
    </w:p>
    <w:p w:rsidR="00874983" w:rsidRDefault="00C97D07" w:rsidP="00275EB1">
      <w:pPr>
        <w:tabs>
          <w:tab w:val="left" w:pos="180"/>
        </w:tabs>
      </w:pPr>
      <w:r>
        <w:t>+4.</w:t>
      </w:r>
      <w:r w:rsidR="00874983">
        <w:t xml:space="preserve"> Приточно-вытяжная вентиляция. Спецодежда, перчатки.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Роботизация производства. Защитно-отмывочные составы.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</w:pPr>
      <w:r>
        <w:t>112. Какие характеристики свойственны профессиональным дерматозам:</w:t>
      </w:r>
    </w:p>
    <w:p w:rsidR="00874983" w:rsidRDefault="00AC26F7" w:rsidP="00275EB1">
      <w:pPr>
        <w:tabs>
          <w:tab w:val="left" w:pos="180"/>
        </w:tabs>
      </w:pPr>
      <w:r>
        <w:t>-1.</w:t>
      </w:r>
      <w:r w:rsidR="00874983">
        <w:t xml:space="preserve"> Локализация поражений на открытых участках кожи. Мономорфный характер поражения кожи.</w:t>
      </w:r>
    </w:p>
    <w:p w:rsidR="00874983" w:rsidRDefault="00AC26F7" w:rsidP="00275EB1">
      <w:pPr>
        <w:tabs>
          <w:tab w:val="left" w:pos="180"/>
        </w:tabs>
      </w:pPr>
      <w:r>
        <w:t>-2.</w:t>
      </w:r>
      <w:r w:rsidR="00874983">
        <w:t xml:space="preserve"> Локализация поражений на любых участках кожи. Положительные результаты аппликационных проб с производственными аллергенами.</w:t>
      </w:r>
    </w:p>
    <w:p w:rsidR="00874983" w:rsidRDefault="00AC26F7" w:rsidP="00275EB1">
      <w:pPr>
        <w:tabs>
          <w:tab w:val="left" w:pos="180"/>
        </w:tabs>
      </w:pPr>
      <w:r>
        <w:t>-3.</w:t>
      </w:r>
      <w:r w:rsidR="00874983">
        <w:t xml:space="preserve"> Групповые однотипные поражения кожи на том же производстве. Мономорфный характер поражения кожи.</w:t>
      </w:r>
    </w:p>
    <w:p w:rsidR="00874983" w:rsidRDefault="00C97D07" w:rsidP="00275EB1">
      <w:pPr>
        <w:tabs>
          <w:tab w:val="left" w:pos="180"/>
        </w:tabs>
      </w:pPr>
      <w:r>
        <w:t>+4.</w:t>
      </w:r>
      <w:r w:rsidR="00874983">
        <w:t xml:space="preserve"> Положительные результаты аппликационных проб с производственными аллергенами. Значительное улучшение состояния вне производства.</w:t>
      </w:r>
    </w:p>
    <w:p w:rsidR="00874983" w:rsidRDefault="00AC26F7" w:rsidP="00275EB1">
      <w:pPr>
        <w:tabs>
          <w:tab w:val="left" w:pos="180"/>
        </w:tabs>
      </w:pPr>
      <w:r>
        <w:t>-5.</w:t>
      </w:r>
      <w:r w:rsidR="00874983">
        <w:t xml:space="preserve"> Значительное улучшение состояния вне производства. Полиморфное поражение кожи.</w:t>
      </w:r>
    </w:p>
    <w:p w:rsidR="00874983" w:rsidRDefault="00874983" w:rsidP="00275EB1">
      <w:pPr>
        <w:tabs>
          <w:tab w:val="left" w:pos="180"/>
        </w:tabs>
      </w:pPr>
    </w:p>
    <w:p w:rsidR="00874983" w:rsidRDefault="00874983" w:rsidP="00275EB1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113. Какие заболевания относятся к группе ангионеврозов: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lastRenderedPageBreak/>
        <w:t>-1.</w:t>
      </w:r>
      <w:r w:rsidR="00874983">
        <w:rPr>
          <w:rFonts w:ascii="Times New Roman Cyr Bold" w:hAnsi="Times New Roman Cyr Bold" w:cs="Times New Roman Cyr Bold"/>
        </w:rPr>
        <w:t xml:space="preserve"> Ознобление. Узелково-некротический васкулит.</w:t>
      </w:r>
    </w:p>
    <w:p w:rsidR="00874983" w:rsidRDefault="00AC26F7" w:rsidP="00275EB1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Геморрагический выскулит.</w:t>
      </w:r>
      <w:r w:rsidR="00874983">
        <w:t xml:space="preserve"> Акроцианоз.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Ангиома. Узловатая эритема.</w:t>
      </w:r>
    </w:p>
    <w:p w:rsidR="00874983" w:rsidRDefault="00C97D0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+4.</w:t>
      </w:r>
      <w:r w:rsidR="00874983">
        <w:rPr>
          <w:rFonts w:ascii="Times New Roman Cyr Bold" w:hAnsi="Times New Roman Cyr Bold" w:cs="Times New Roman Cyr Bold"/>
        </w:rPr>
        <w:t xml:space="preserve"> Болезнь Рейно. Ознобление.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Акроцианоз. Прогрессивный пигментнай дерматоз Шамберга.</w:t>
      </w:r>
    </w:p>
    <w:p w:rsidR="00874983" w:rsidRDefault="00874983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275EB1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114. Какие заболевания являются ангиопатиями: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Варикозный симптомокомплекс. Акроцианоз.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Болезнь Рейно. Пурпура Майокки.</w:t>
      </w:r>
    </w:p>
    <w:p w:rsidR="00874983" w:rsidRDefault="00353642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+3.</w:t>
      </w:r>
      <w:r w:rsidR="00874983">
        <w:rPr>
          <w:rFonts w:ascii="Times New Roman Cyr Bold" w:hAnsi="Times New Roman Cyr Bold" w:cs="Times New Roman Cyr Bold"/>
        </w:rPr>
        <w:t xml:space="preserve"> Геморрагический васкулит. Прогрессивный пигментный дерматоз Шамберга.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Узловатая эритема. Ангиома.</w:t>
      </w:r>
    </w:p>
    <w:p w:rsidR="00874983" w:rsidRDefault="00AC26F7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Узелково-некротический васкулит. Ознобление.</w:t>
      </w:r>
    </w:p>
    <w:p w:rsidR="00874983" w:rsidRDefault="00874983" w:rsidP="00275EB1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115. При озноблении развивается: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Резкое побледнение открытых участков кожи.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+2.</w:t>
      </w:r>
      <w:r w:rsidR="00874983">
        <w:rPr>
          <w:rFonts w:ascii="Times New Roman Cyr Bold" w:hAnsi="Times New Roman Cyr Bold" w:cs="Times New Roman Cyr Bold"/>
        </w:rPr>
        <w:t xml:space="preserve"> Ограниченные красные или багрово-синюшные плотные припухания, быстро проходящие при согревании.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Стойкая цианотичная окраска носа и щек.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Образование на открытых участках пузырей после воздействия холода.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Обильное шелушение кожи на открытых участках. </w:t>
      </w:r>
    </w:p>
    <w:p w:rsidR="00874983" w:rsidRDefault="00874983" w:rsidP="00384C3E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116. Назовите типичную локализацию пурпуры при геморрагическом васкулите: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Лицо.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Волосистая часть головы.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Наружные половые органы.</w:t>
      </w:r>
    </w:p>
    <w:p w:rsidR="00874983" w:rsidRDefault="00C97D0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+4.</w:t>
      </w:r>
      <w:r w:rsidR="00874983">
        <w:rPr>
          <w:rFonts w:ascii="Times New Roman Cyr Bold" w:hAnsi="Times New Roman Cyr Bold" w:cs="Times New Roman Cyr Bold"/>
        </w:rPr>
        <w:t xml:space="preserve"> Нижние конечности.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Верхние конечности.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117. Какие заболевания относятся к числу хронических капилляритов кожи: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Капиллярная ангиома. Кольцевидная эритема Дарье.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+2.</w:t>
      </w:r>
      <w:r w:rsidR="00874983">
        <w:rPr>
          <w:rFonts w:ascii="Times New Roman Cyr Bold" w:hAnsi="Times New Roman Cyr Bold" w:cs="Times New Roman Cyr Bold"/>
        </w:rPr>
        <w:t xml:space="preserve"> Болезнь Шамберга. Кольцевидная пурпура Майокки.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Акроцианоз. Варикозный симптомокомплекс.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Кольцевидная пурпура Майокки. Ангиома.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Облитерирующий эндартериит. Болезнь Шамберга.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</w:pPr>
      <w:r>
        <w:t>118. В группу гемосидерозов входят все перечисленные ниже, кроме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охряно – желтого  дерматоза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болезни Шамберга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кольцевидной телеангиэктатической пурпуры Майокки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абдоминальной пурпуры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119. К узловатым васкулитам относятся нижеперечисленные, кроме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острая узловатая эритема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хроническая узловатая эритема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индуративная эритема Базена</w:t>
      </w:r>
    </w:p>
    <w:p w:rsidR="00874983" w:rsidRPr="00F664FB" w:rsidRDefault="00C97D07" w:rsidP="00FF35D8">
      <w:pPr>
        <w:tabs>
          <w:tab w:val="left" w:pos="180"/>
        </w:tabs>
      </w:pPr>
      <w:r>
        <w:t>+4.</w:t>
      </w:r>
      <w:r w:rsidR="00874983">
        <w:t xml:space="preserve"> узловато – некротический васкулит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120. При трехсимптомной болезни основными симптомами поражения кожи  являются ниже перечисленные, кроме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геморрагических пятен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дермальных папул с некрозом верхушки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эритематозных пятен</w:t>
      </w:r>
    </w:p>
    <w:p w:rsidR="00874983" w:rsidRDefault="00AC26F7" w:rsidP="00FF35D8">
      <w:pPr>
        <w:tabs>
          <w:tab w:val="left" w:pos="180"/>
        </w:tabs>
      </w:pPr>
      <w:r>
        <w:lastRenderedPageBreak/>
        <w:t>-4.</w:t>
      </w:r>
      <w:r w:rsidR="00874983">
        <w:t xml:space="preserve"> уртикарных элементов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гиподермальных узлов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121. Выделяют следующие формы хронической узловатой эритемы, кроме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узловатого васкулита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мигрирующей узловатой эритемы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подострого мигрирующего гиподермита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панникулита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122. Узловатая эритема характеризуется развитием: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Геморрагического синдрома.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Образованием на коже туловища и конечностей узлов красного цвета.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Образованием напряженных болезненных узлов на коже голеней, бедер, склонных к изъязвлению.</w:t>
      </w:r>
    </w:p>
    <w:p w:rsidR="00874983" w:rsidRDefault="00C97D0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+4.</w:t>
      </w:r>
      <w:r w:rsidR="00874983">
        <w:rPr>
          <w:rFonts w:ascii="Times New Roman Cyr Bold" w:hAnsi="Times New Roman Cyr Bold" w:cs="Times New Roman Cyr Bold"/>
        </w:rPr>
        <w:t xml:space="preserve"> Образованием напряженных болезненных узлов на коже голеней, бедер, не склонных к изъязвлению.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Развитием на коже голеней, бедер полиморфоной сыпи, включая узловатую.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123. Какие медикаменты используются при васкулитах: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Антибиотики. Седативные средства. Парацетамол.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+2.</w:t>
      </w:r>
      <w:r w:rsidR="00874983">
        <w:rPr>
          <w:rFonts w:ascii="Times New Roman Cyr Bold" w:hAnsi="Times New Roman Cyr Bold" w:cs="Times New Roman Cyr Bold"/>
        </w:rPr>
        <w:t xml:space="preserve"> Антигистаминные препараты. Аскорутин. Препараты кальция.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Кортикостероиды. Антибиотики. Иммуномодуляторы.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</w:t>
      </w:r>
      <w:r w:rsidR="00874983">
        <w:t>Биогенные стим</w:t>
      </w:r>
      <w:r w:rsidR="00874983">
        <w:rPr>
          <w:rFonts w:ascii="Times New Roman Cyr Bold" w:hAnsi="Times New Roman Cyr Bold" w:cs="Times New Roman Cyr Bold"/>
        </w:rPr>
        <w:t>уляторы. Препараты кальция. Лидаза.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Аскорутин. Аминазин. Препараты йода.</w:t>
      </w:r>
    </w:p>
    <w:p w:rsidR="00874983" w:rsidRDefault="00874983" w:rsidP="00C46191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124. Какие органы и ткани, кроме кожи, могут поражаться при псориазе: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Волосы. Опорно-двигательный аппарат. Сердце.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Ногти. Слизистые оболочки. Легкие.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Желудочно-кишечный тракт. Нервная система.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Опорно-двигательный аппарат. Ногти.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Сердечно-сосудистая система. Опорно-двигательный аппарат.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125. Какие из признаков присущи прогрессирующей стадии псориаза?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Папулы преимущественно мелкие. Шелушение по всей поверхности папулы.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Папулы преимущественно крупные. Феномен Кебнера.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Феномен Кебнера. Папулам свойственно центральное шелушение.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Папулы имеют кольцевидную форму. “Псевдоатрофический ободок”.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Папулам свойственно центральное шелушение. Папулы преимущественно крупные.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126. Какие признаки указывают на регрессирующую стадию</w:t>
      </w:r>
      <w:r w:rsidRPr="00A82E29">
        <w:t xml:space="preserve"> </w:t>
      </w:r>
      <w:r>
        <w:t>псориаза: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Феномен Кебнера. Формируются вторичные депигментации на коже.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“Псевдоатрофический ободок” вокруг папул. Папулам свойственно центральное шелушение.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Папулам свойственно центральное шелушение. Зуд кожи.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Папулы имеют кольцевидную форму. Формируются вторичные депигментации на коже.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Формируются вторичные депигментации на коже. Феномен Кебнера.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127. К осложненным формам псориаза не относится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экссудативный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артропатический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пустулезный</w:t>
      </w:r>
    </w:p>
    <w:p w:rsidR="00874983" w:rsidRDefault="00AC26F7" w:rsidP="00FF35D8">
      <w:pPr>
        <w:tabs>
          <w:tab w:val="left" w:pos="180"/>
        </w:tabs>
      </w:pPr>
      <w:r>
        <w:lastRenderedPageBreak/>
        <w:t>-4.</w:t>
      </w:r>
      <w:r w:rsidR="00874983">
        <w:t xml:space="preserve"> эритродермический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ладонно-подошвенный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128. К новым препаратам для лечения тяжелых форм псориаза не относится</w:t>
      </w:r>
    </w:p>
    <w:p w:rsidR="00874983" w:rsidRDefault="005C595D" w:rsidP="00FF35D8">
      <w:pPr>
        <w:tabs>
          <w:tab w:val="left" w:pos="180"/>
        </w:tabs>
      </w:pPr>
      <w:r>
        <w:t>+1.</w:t>
      </w:r>
      <w:r w:rsidR="00874983">
        <w:t xml:space="preserve"> метотрексат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этанерсепт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инфликсимаб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лефлуномид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129. При каплевидном парапсориазе при поскабливании выявляют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симптом стеаринового пятна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симптом скрытого шелушения и симптом пурпуры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симптом кровяной росы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только симптом скрытого шелушения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130. Больным каплевидным парапсориазом не назначают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антибиотики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препараты кальция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витамин С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УФО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цитостатики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131. При тяжелых формах псориаза из цитостатиков чаще других применяется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циклофосфан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проспидин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леакадин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винкристин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метотрексат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132. Ретиноиды системно назначаются при: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Обыкновенном псориазе. Псориатической ониходистрофии.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Каплевидном псориазе. Вульгарном псориазе.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Псориатическом артрите. Псориатической эритродермии.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Крупнобляшечном псориазе. Поражении волосистой части головы.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Интертригинозном псориазе. Себорейном псориазе.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133. Для псориатической артропатии характерно:</w:t>
      </w:r>
    </w:p>
    <w:p w:rsidR="00874983" w:rsidRDefault="005C595D" w:rsidP="00FF35D8">
      <w:pPr>
        <w:tabs>
          <w:tab w:val="left" w:pos="180"/>
        </w:tabs>
      </w:pPr>
      <w:r>
        <w:t>+1.</w:t>
      </w:r>
      <w:r w:rsidR="00874983">
        <w:t xml:space="preserve"> Поражение дистальных межфаланговых суставов. Развитие остеопороза в местах поражения.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Поражение позвоночника. Быстрый эффект от антибиотикотерапии.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Поражение мелких суставов. Присутствие в сыворотке ревматоидного фактора.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Развитие остеопороза в местах поражения. Поражение крупных суставов.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Быстрый эффект от антибиотикотерапии. Быстрое формирование анкилозов.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134. Какие из методов лечения нежелательно использовать в прогрессирующей стадии псориаза: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Седативные средства. ПУВА-терапия.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УФО. Ароматические ретиноиды.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Деготь, нафталан. УФО.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Витамины. Кортикостероиды.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Стимулирующие средства. Ароматические ретиноиды.</w:t>
      </w:r>
    </w:p>
    <w:p w:rsidR="00874983" w:rsidRDefault="00874983" w:rsidP="00C46191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lastRenderedPageBreak/>
        <w:t>135. Назовите нехарактерную локализацию красного плоского лишая: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Туловище.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Сгибательная поверхность предплечий.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Передняя поверхность голеней.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Наружные половые органы.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Волосистая часть головы.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136. Типичные элементы красного плоского лишая имеют следующие особенности, кроме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плоских полигональных папул красновато-сиреневого цвета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вдавления в центре папулы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восковидного блеска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сетки Уикхема на поверхности папул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преимущественной локализации на лице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137. Какие органы и ткани, кроме кожи, могут поражаться при красном плоском лишае:</w:t>
      </w:r>
    </w:p>
    <w:p w:rsidR="00874983" w:rsidRDefault="005C595D" w:rsidP="00FF35D8">
      <w:pPr>
        <w:tabs>
          <w:tab w:val="left" w:pos="180"/>
        </w:tabs>
      </w:pPr>
      <w:r>
        <w:t>+1.</w:t>
      </w:r>
      <w:r w:rsidR="00874983">
        <w:t xml:space="preserve"> Слизистые оболочки. Ногти.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Сердечно-сосудистая система. Слизистые оболочки.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Волосы. Желудочно-кишечный тракт.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Ногти. Опорно-двигательный аппарат.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Опорно-двигательный аппарат. Нервная система.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138. В какой из строчек перечислены диагностические феномены, вызываемые при красном плоском лишае: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Симптом “стеаринового пятна”. Симптом Бенье-Мещерского.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Симптом Кебнера. Симптом Уикхема.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Симптом “яблочного желе”. Симптом “точечного кровотечения”.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Симптом Уикхема. Симптом Никольского.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Симптом Ядассона. Симптом Кебнера.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139. В каком из вариантов указаны особенности, присущие лишь папулам красного плоского лишая: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Блеск. Полигональность. Болезненность при надавливании.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Центральное пупковидное вдавление. Шелушение. Фиолетовый оттенок.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Полигональность. Зуд. “Воротничок” Биетта.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Шелушение. “Псевдоатрифический ободок” Воронова. Полигональность.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Фиолетовый оттенок. Центральное пупковидное вдавление. Блеск.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140. Характерными гистологическими признаками красного плоского лишая являются: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Гиперкератоз. Спонгиоз. Папиломатоз.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Паракератоз. Атрофия. Лимфоидная инфильтрация дермы.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Акантоз. Папиломатоз. Паракератоз.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Гранулез. Гиперкератоз. Лимфоидная инфильтрация дермы.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Лимфоидная инфильтрация дермы. Эпидермолиз. Гиперкератоз.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141. Найдите вариант, где указаны отличия Х-сцепленного ихтиоза от вульгарного: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Наличием клиники при рождении. Возможностью развития только у девочек.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Более темной окраской чешуек. Возможностью развития только у девочек.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Наличием клиники при рождении. Возможностью развития только у мальчиков.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Отсутствием клиники при рождении. Поражением складок кожи.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Отсутствием клиники при рождении. Возможностью развития только у мальчиков.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lastRenderedPageBreak/>
        <w:t>142. Какое лечение проводится при ихтиозе: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Жирорастворимые витамины (А, Е). УФО. Противомалярийные препараты.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УФО. Лидаза. Кератолитические средства.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Кератолитические средства. Жирорастворимые витамины (А, Е). Ароматические ретиноиды.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Кортикостероиды. Ароматические ретиноиды. Сульфоновые препараты.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Ароматические ретиноиды. Иммуномодуляторы. ПУВА-терапия.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143. Типичные пигментации при нейрофиброматозе характеризуются всем нижеперечисленным, кроме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появлением пигментаций с первого года жизни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овальных и округлых «кофейных пятен» 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веснушчато-подобной пигментации в подмышечных и паховых складках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темного цвета пигментаций и обильных волос на поверхности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144. Все перечисленные гиперкератозы относятся к бородавчатым, кроме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болезни Дарье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бородавчатого акрокератоза Гопфа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верруциформной эпидермодисплазии Левандовского – Лютца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порокератоза Мебелли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волосяного лишая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145. Поражения кожи при синдроме Прингля – Бурневиля не включают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псевдоаденомы лица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депигментированные листовидные пятна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околоногтевые фибромы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шагреневые бляшки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пузыри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146. При гипертрофической форме дистрофического буллезного эпидермолиза встречается все перечисленное, кроме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спонтанного образования  пузырей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эпидермальных кист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атрофических рубцов на местах пузырей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мутиляций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147. Дистрофическая форма буллезного эпидермолиза отличается от простой: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Более благоприятным течением. Аномалией зубов. Доминантным типом наследования.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Образованием рубцов на месте пузырей. Аномалией ногтей. Доминантным и рецессивным типом наследования.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Аномалией ногтей. Менее благоприятным течением. Только рецессивным типом наследования.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Положительным симптомом Никольского. Зимней сезонностью. Доминантным и рецессивным типом наследования.</w:t>
      </w:r>
    </w:p>
    <w:p w:rsidR="00874983" w:rsidRPr="00801C48" w:rsidRDefault="00AC26F7" w:rsidP="00FF35D8">
      <w:pPr>
        <w:tabs>
          <w:tab w:val="left" w:pos="180"/>
        </w:tabs>
      </w:pPr>
      <w:r>
        <w:t>-5.</w:t>
      </w:r>
      <w:r w:rsidR="00874983">
        <w:t xml:space="preserve"> Отрицательным симптомом Никольского. Образованием рубцов на месте пузырей. Доминантным типом наследования.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148. При недержании пигмента возможны все перечисленные стадии, кроме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эритематозно – везикулезной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гипертрофической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пигментной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дисхромий с возникновением депигментации легкой атрофии</w:t>
      </w:r>
    </w:p>
    <w:p w:rsidR="00874983" w:rsidRDefault="00C97D07" w:rsidP="00FF35D8">
      <w:pPr>
        <w:tabs>
          <w:tab w:val="left" w:pos="180"/>
        </w:tabs>
      </w:pPr>
      <w:r>
        <w:lastRenderedPageBreak/>
        <w:t>+5.</w:t>
      </w:r>
      <w:r w:rsidR="00874983">
        <w:t xml:space="preserve"> опухолевой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149. В какой из строчек указаны только клинические признаки, нехарактерные для дискоидной красной волчанки: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Рубцовая атрофия. Лихенификация. Фолликулярный гиперкератоз.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Эритема. Везикуляция и мокнутие. Фолликулярный гиперкератоз.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Везикуляция и мокнутие. Лихенификация. Блеск при боковом освещении.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Фолликулярный гиперкератоз. Блеск при боковом освещении. Лихенификация.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Лихенификация. Рубцовая атрофия. Эритема.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150. В каком из вариантов правильно указана типичная локализация очагов поражения при дискоидной красной волчанке: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Нос, щеки. Ладони. Уши.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Волосистая часть головы. Губы. Туловище.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Туловище. Нос, щеки. Слизистая рта.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Ладони. Губы. Затылок.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Уши. Нос, щеки. Волосистая часть головы.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151. Диссеминированная форма красной волчанки отличается от дискоидной: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Небольшими размерами очагов. Лихорадкой. </w:t>
      </w:r>
      <w:r w:rsidR="00874983">
        <w:rPr>
          <w:lang w:val="en-US"/>
        </w:rPr>
        <w:t>LE</w:t>
      </w:r>
      <w:r w:rsidR="00874983">
        <w:t>-феноменом.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Наличием альбуминурии. </w:t>
      </w:r>
      <w:r w:rsidR="00874983">
        <w:rPr>
          <w:lang w:val="en-US"/>
        </w:rPr>
        <w:t>LE</w:t>
      </w:r>
      <w:r w:rsidR="00874983">
        <w:t>-феноменом. Невыраженностью атрофии.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Возможностью поражения закрытых участков кожи. Небольшими размерами очагов. Невыраженностью атрофии.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Лихорадкой. Небольшими размерами очагов. Поражением опорно-двигательного аппарата.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Поражением опорно-двигательного аппарата. </w:t>
      </w:r>
      <w:r w:rsidR="00874983">
        <w:rPr>
          <w:lang w:val="en-US"/>
        </w:rPr>
        <w:t>LE</w:t>
      </w:r>
      <w:r w:rsidR="00874983" w:rsidRPr="00C83235">
        <w:t>-</w:t>
      </w:r>
      <w:r w:rsidR="00874983">
        <w:t>феноменом.</w:t>
      </w:r>
      <w:r w:rsidR="00874983" w:rsidRPr="00C83235">
        <w:t xml:space="preserve"> Лихорадкой.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152.Для центробежной эритемы Биетта характерны: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Эритема. Атрофия. Более благоприятное течение.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Фолликулярный гиперкератоз. </w:t>
      </w:r>
      <w:r w:rsidR="00874983">
        <w:rPr>
          <w:lang w:val="en-US"/>
        </w:rPr>
        <w:t>LE</w:t>
      </w:r>
      <w:r w:rsidR="00874983">
        <w:t>-феномен. Частая трансформация в системную красную волчанку.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</w:t>
      </w:r>
      <w:r w:rsidR="00874983">
        <w:rPr>
          <w:lang w:val="en-US"/>
        </w:rPr>
        <w:t>LE</w:t>
      </w:r>
      <w:r w:rsidR="00874983">
        <w:t>-феномен. Отсутствие эритемы. Более благоприятное течение.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Поражение опорно-двигательного аппарата. Эритема. Фолликулярный гиперкератоз.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Эритема. Отсутствие атрофии. Частая трансформация в системную красную волчанку.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153. Симптом Бенье – Мещерского при хронической дискоидной красной волчанке обусловлен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паракератозом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диффузным гиперкератозом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фолликулярным гиперкератозом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акантозом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154. Кожный синдром системной склеродермии включает все перечисленное, кроме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склеродактиллии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акросклероза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склеродермии с кальцинозом кожи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синдрома Рейтера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155. Кожный синдром системной склеродермии включает все перечисленное, кроме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склеродактиллии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акросклероза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склеродермии с кальцинозом кожи</w:t>
      </w:r>
    </w:p>
    <w:p w:rsidR="00874983" w:rsidRDefault="00C97D07" w:rsidP="00FF35D8">
      <w:pPr>
        <w:tabs>
          <w:tab w:val="left" w:pos="180"/>
        </w:tabs>
      </w:pPr>
      <w:r>
        <w:lastRenderedPageBreak/>
        <w:t>+4.</w:t>
      </w:r>
      <w:r w:rsidR="00874983">
        <w:t xml:space="preserve"> синдрома Рейтера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 xml:space="preserve">156. При </w:t>
      </w:r>
      <w:r>
        <w:rPr>
          <w:lang w:val="en-US"/>
        </w:rPr>
        <w:t>CREST</w:t>
      </w:r>
      <w:r>
        <w:t xml:space="preserve"> – синдроме кроме кожи, как правило, поражается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сердце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пищевод</w:t>
      </w:r>
    </w:p>
    <w:p w:rsidR="00874983" w:rsidRDefault="00874983" w:rsidP="00FF35D8">
      <w:pPr>
        <w:tabs>
          <w:tab w:val="left" w:pos="180"/>
        </w:tabs>
      </w:pPr>
      <w:r>
        <w:t>-</w:t>
      </w:r>
      <w:r w:rsidR="00040544">
        <w:t>3.</w:t>
      </w:r>
      <w:r>
        <w:t xml:space="preserve"> желудок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почки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суставы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157. Какое лечение используется при красной волчанке: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Кортикостероиды локально. Фотосенсибелизаторы.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Противомалярийные препараты. ПУВА-терапия.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УФО. Тетрациклины.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Кортикостероиды локально. Противомалярийные препараты.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Никотиновая кислота. Фотозащитные кремы.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158. В какой из строчек указаны только стадии, не встречающиеся при бляшечной склеродермии: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Отечная. Индуративная.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Индуративная. Атрофическая.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Сквамозная. Папулезная.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Атрофическая. Эритематозная.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Папулезная. Отечная.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159. Для дерматоза Дюринга не характерны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полиморфизм сыпи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группировка элементов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зуд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напряженные пузыри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симптом Никольского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160. К пузырчатым дерматозам не относится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вульгарная пузырчатка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буллезный пемфигоид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герпетиформный дерматоз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пузырчатка новорожденных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161. Наиболее выражен симптом Никольского при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вульгарной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себорейной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вегетирующей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листовидной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162. При недостаточности стартовой дозы кортикостероидов в лечении вульгарной пузырчатки применяют следующие мероприятия, кроме</w:t>
      </w:r>
    </w:p>
    <w:p w:rsidR="00874983" w:rsidRDefault="005C595D" w:rsidP="00FF35D8">
      <w:pPr>
        <w:tabs>
          <w:tab w:val="left" w:pos="180"/>
        </w:tabs>
      </w:pPr>
      <w:r>
        <w:t>+1.</w:t>
      </w:r>
      <w:r w:rsidR="00874983">
        <w:t xml:space="preserve"> отмены кортикостероидов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увеличения дозы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смены прапарата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назначения цитостатика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проведения плазмафереза</w:t>
      </w:r>
    </w:p>
    <w:p w:rsidR="00874983" w:rsidRDefault="00874983" w:rsidP="00FF35D8">
      <w:pPr>
        <w:tabs>
          <w:tab w:val="left" w:pos="180"/>
        </w:tabs>
      </w:pPr>
      <w:r>
        <w:t>-</w:t>
      </w:r>
      <w:r w:rsidR="00F61B81">
        <w:t>6</w:t>
      </w:r>
      <w:r>
        <w:t>. назначения иммуномодуляторов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lastRenderedPageBreak/>
        <w:t>163. В каком из вариантов указано два препарата, используемых при бляшечной склеродермии: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Сосудистые препараты. Иммуномодуляторы.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ПУВА-терапия. Лидаза.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Кортикостероиды. УФО.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Лидаза. Антибиотики.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Кортикостероиды. Жирорастворимые витамины.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164. В какой из строчек все 3 перечисленных буллезных дерматозов являются разновидностями акантолитической пузырчатки:</w:t>
      </w:r>
    </w:p>
    <w:p w:rsidR="00874983" w:rsidRDefault="00AC26F7" w:rsidP="00FF35D8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</w:t>
      </w:r>
      <w:r w:rsidR="00874983">
        <w:t>Вульгарная пузырчатка. Врожденная пузырчатка. Листовидная пузырчатка.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Себорейная пузырчатка. Вульгарная пузырчатка. Вегетирующая пузырчатка.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Эпидемическая пузырчатка. Семейная пузырчатка. Себорейная пузырчатка.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Вульгарная пузырчатка. Листовидная пузырчатка. Врожденная пузырчатка.</w:t>
      </w:r>
    </w:p>
    <w:p w:rsidR="00874983" w:rsidRPr="00BE447B" w:rsidRDefault="00AC26F7" w:rsidP="00FF35D8">
      <w:pPr>
        <w:tabs>
          <w:tab w:val="left" w:pos="180"/>
        </w:tabs>
      </w:pPr>
      <w:r>
        <w:t>-5.</w:t>
      </w:r>
      <w:r w:rsidR="00874983">
        <w:t xml:space="preserve"> Листовидная пузырчатка. Вегетирующая пузырчатка. Семейная пузырчатка.</w:t>
      </w:r>
    </w:p>
    <w:p w:rsidR="00874983" w:rsidRPr="00BE447B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165. В каком из вариантов все 3 характеристики свойственны для пузырей при вульгарной пузырчатке: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Вялые, атоничные пузыри. Полиморфная клиника поражения кожи. Формирование пузырей на невоспаленной коже.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Плотные, напряженные пузыри. Мономорфная клиника поражения кожи. Зуд.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Воспалительная реакция вокруг пузырей. Зуд. Длительное сохранение пузырей.</w:t>
      </w:r>
    </w:p>
    <w:p w:rsidR="00874983" w:rsidRDefault="00C97D0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+4.</w:t>
      </w:r>
      <w:r w:rsidR="00874983">
        <w:rPr>
          <w:rFonts w:ascii="Times New Roman Cyr Bold" w:hAnsi="Times New Roman Cyr Bold" w:cs="Times New Roman Cyr Bold"/>
        </w:rPr>
        <w:t xml:space="preserve"> Поверхностные эрозии и корочки. Вялые, атоничные пузыри. Формирование пузырей на невоспаленной коже.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Непродолжительное сохранение пузырей. Вялые, атоничные пузыри. Воспалительная реакция вокруг пузырей.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166. В каком из вариантов все из представленных 3 признаков наблюдаются при себорейной пузырчатке: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Частое поражение лица. Частое поражение волосистой части головы. Перхоть. 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</w:t>
      </w:r>
      <w:r w:rsidR="00874983">
        <w:t>Частое о</w:t>
      </w:r>
      <w:r w:rsidR="00874983">
        <w:rPr>
          <w:rFonts w:ascii="Times New Roman Cyr Bold" w:hAnsi="Times New Roman Cyr Bold" w:cs="Times New Roman Cyr Bold"/>
        </w:rPr>
        <w:t>тсутствие поражения слизистых оболочек. Частое отсутствие пузырей. Эффект от назначения сульфоновых препаратов.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Частое поражение области грудины, спины. Отсутствие в мазках-отпечатках акантолитических клеток. Более благоприятное течение.</w:t>
      </w:r>
    </w:p>
    <w:p w:rsidR="00874983" w:rsidRDefault="00C97D0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+4.</w:t>
      </w:r>
      <w:r w:rsidR="00874983">
        <w:rPr>
          <w:rFonts w:ascii="Times New Roman Cyr Bold" w:hAnsi="Times New Roman Cyr Bold" w:cs="Times New Roman Cyr Bold"/>
        </w:rPr>
        <w:t xml:space="preserve"> Выраженная эритема в очагах поражения. Частое поражение лица.</w:t>
      </w:r>
      <w:r w:rsidR="00874983">
        <w:t xml:space="preserve"> Частое о</w:t>
      </w:r>
      <w:r w:rsidR="00874983">
        <w:rPr>
          <w:rFonts w:ascii="Times New Roman Cyr Bold" w:hAnsi="Times New Roman Cyr Bold" w:cs="Times New Roman Cyr Bold"/>
        </w:rPr>
        <w:t>тсутствие поражения слизистых оболочек.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Частое отсутствие пузырей. Разрастания вегетаций в местах высыпаний. Частое поражение волосистой части головы.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167. Листовидная пузырчатка отличается от вульгарной:</w:t>
      </w:r>
    </w:p>
    <w:p w:rsidR="00874983" w:rsidRDefault="005C595D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+1.</w:t>
      </w:r>
      <w:r w:rsidR="00874983">
        <w:rPr>
          <w:rFonts w:ascii="Times New Roman Cyr Bold" w:hAnsi="Times New Roman Cyr Bold" w:cs="Times New Roman Cyr Bold"/>
        </w:rPr>
        <w:t xml:space="preserve"> Более обширным поражением кожного покрова. Редким вовлечением в процесс слизистых оболочек.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Редким поражением слизистых оболочек. Более длительным сохранением пузырей на коже.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Редким образованием пузырей. Дистрофией ногтей и выпадением волос.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Отрицательным симптомом Никольского. Редким поражением слизистых оболочек.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Эффективностью сульфоновой терапии. Более обширным поражением кожного покрова.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168. Назовите клинические признаки, характерные для вегетирующей пузырчатки: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Частое поражение складок кожи. Обширные изъязвления в очагах.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+2.</w:t>
      </w:r>
      <w:r w:rsidR="00874983">
        <w:rPr>
          <w:rFonts w:ascii="Times New Roman Cyr Bold" w:hAnsi="Times New Roman Cyr Bold" w:cs="Times New Roman Cyr Bold"/>
        </w:rPr>
        <w:t xml:space="preserve"> Частое поражение складок кожи. Разрастания вегетаций в местах поражений.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lastRenderedPageBreak/>
        <w:t>-3.</w:t>
      </w:r>
      <w:r w:rsidR="00874983">
        <w:rPr>
          <w:rFonts w:ascii="Times New Roman Cyr Bold" w:hAnsi="Times New Roman Cyr Bold" w:cs="Times New Roman Cyr Bold"/>
        </w:rPr>
        <w:t xml:space="preserve"> Частое поражение слизистых оболочек. Отсутствие пузырей.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Разрастания вегетаций в местах поражений. Эффект от назначения сульфонов.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Частое поражение складок кожи. Положительная проба Ядассона.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169. В чем выражается положительный симптом Никольского: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При легком надавливании на пузырь последний увеличивается по площади.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Перекатывание пузыря на длительное расстояние при боковом надавливании.</w:t>
      </w:r>
    </w:p>
    <w:p w:rsidR="00874983" w:rsidRDefault="00353642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+3.</w:t>
      </w:r>
      <w:r w:rsidR="00874983">
        <w:rPr>
          <w:rFonts w:ascii="Times New Roman Cyr Bold" w:hAnsi="Times New Roman Cyr Bold" w:cs="Times New Roman Cyr Bold"/>
        </w:rPr>
        <w:t xml:space="preserve"> Образование эрозии при легком трении кожи вблизи очага поражения.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Резкая болезненность при поскабливании или надавливании на очаг поражения.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Кровотечение при попытке потягивания пинцетом обрывка пузыря.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170. Аутоиммунитет при акантолитической пузырчатке направлен против: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Базальной мембраны.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Цитоплазмы кератиноцитов.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Цитоплазмы меланоцитов.</w:t>
      </w:r>
    </w:p>
    <w:p w:rsidR="00874983" w:rsidRDefault="00C97D0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+4.</w:t>
      </w:r>
      <w:r w:rsidR="00874983">
        <w:rPr>
          <w:rFonts w:ascii="Times New Roman Cyr Bold" w:hAnsi="Times New Roman Cyr Bold" w:cs="Times New Roman Cyr Bold"/>
        </w:rPr>
        <w:t xml:space="preserve"> Межклеточной субстанции кератиноцитов.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Ядерного вещества кератиноцитов.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171. Какие из лабораторных методов используются для подтверждения диагноза акантолитической пузырчатки: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Мазки-отпечатки на акантолитические клетки. РИФ на иммуноглобулины </w:t>
      </w:r>
      <w:r w:rsidR="00874983">
        <w:t>А в гистологических препаратах кожи.</w:t>
      </w:r>
      <w:r w:rsidR="00874983">
        <w:rPr>
          <w:rFonts w:ascii="Times New Roman Cyr Bold" w:hAnsi="Times New Roman Cyr Bold" w:cs="Times New Roman Cyr Bold"/>
        </w:rPr>
        <w:t xml:space="preserve"> Гистологическое исследование пузыря.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РИФ на иммуноглобулины </w:t>
      </w:r>
      <w:r w:rsidR="00874983">
        <w:rPr>
          <w:lang w:val="fr-FR"/>
        </w:rPr>
        <w:t>G</w:t>
      </w:r>
      <w:r w:rsidR="00874983">
        <w:t xml:space="preserve"> в гистологических препаратах кожи. </w:t>
      </w:r>
      <w:r w:rsidR="00874983">
        <w:rPr>
          <w:rFonts w:ascii="Times New Roman Cyr Bold" w:hAnsi="Times New Roman Cyr Bold" w:cs="Times New Roman Cyr Bold"/>
        </w:rPr>
        <w:t>Исследование содержимого пузыря на эозинофилы. Выявление задержки хлоридов.</w:t>
      </w:r>
    </w:p>
    <w:p w:rsidR="00874983" w:rsidRDefault="00AC26F7" w:rsidP="00FF35D8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РИФ на иммуноглобулины </w:t>
      </w:r>
      <w:r w:rsidR="00874983">
        <w:rPr>
          <w:lang w:val="fr-FR"/>
        </w:rPr>
        <w:t>G</w:t>
      </w:r>
      <w:r w:rsidR="00874983">
        <w:t xml:space="preserve"> в гистологических препаратах кожи.</w:t>
      </w:r>
      <w:r w:rsidR="00874983">
        <w:rPr>
          <w:rFonts w:ascii="Times New Roman Cyr Bold" w:hAnsi="Times New Roman Cyr Bold" w:cs="Times New Roman Cyr Bold"/>
        </w:rPr>
        <w:t xml:space="preserve"> Выявление задержки хлоридов. Мазки-отпечатки на акантолитические клетки.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РИФ на иммуноглобулины </w:t>
      </w:r>
      <w:r w:rsidR="00874983">
        <w:t xml:space="preserve">А в гистологических препаратах кожи. </w:t>
      </w:r>
      <w:r w:rsidR="00874983">
        <w:rPr>
          <w:rFonts w:ascii="Times New Roman Cyr Bold" w:hAnsi="Times New Roman Cyr Bold" w:cs="Times New Roman Cyr Bold"/>
        </w:rPr>
        <w:t>Исследование содержимого пузыря на микрофлору. Постановка пробы Ядассона.</w:t>
      </w:r>
    </w:p>
    <w:p w:rsidR="00874983" w:rsidRDefault="00C97D0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+5.</w:t>
      </w:r>
      <w:r w:rsidR="00874983">
        <w:rPr>
          <w:rFonts w:ascii="Times New Roman Cyr Bold" w:hAnsi="Times New Roman Cyr Bold" w:cs="Times New Roman Cyr Bold"/>
        </w:rPr>
        <w:t xml:space="preserve"> Гистологическое исследование пузыря. Мазки-отпечатки на акантолитические клетки. РИФ на иммуноглобулины </w:t>
      </w:r>
      <w:r w:rsidR="00874983">
        <w:rPr>
          <w:lang w:val="fr-FR"/>
        </w:rPr>
        <w:t>G</w:t>
      </w:r>
      <w:r w:rsidR="00874983">
        <w:t xml:space="preserve"> в гистологических препаратах кожи.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172. Какие из клинических симптомов характерны для акантолитической пузырчатки: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Симптом Поспелова. Симптом перифокальной отслойки эпидермиса. Симптом “смоченного белья”.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Симптом Бенье-Мещерского. Симптом “терминальной пленки”. Симптом Ядассона.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Симптом Никольского. Симптом Уикхема. Симптом Асбо-Хансена.</w:t>
      </w:r>
    </w:p>
    <w:p w:rsidR="00874983" w:rsidRDefault="00C97D0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+4.</w:t>
      </w:r>
      <w:r w:rsidR="00874983">
        <w:rPr>
          <w:rFonts w:ascii="Times New Roman Cyr Bold" w:hAnsi="Times New Roman Cyr Bold" w:cs="Times New Roman Cyr Bold"/>
        </w:rPr>
        <w:t xml:space="preserve"> Симптом Асбо-Хансена. Симптом Никольского. Симптом “груши”.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Симптом Ядассона. Симптом “груши”. Симптом Поспелова.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173. При каких пузырных дерматозах наблюдается формирование пузырей за счет эпидермолиза: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Дерматоз Дюринга. Вегетирующая пузырчатка. Врожденный буллезный эпидермолиз.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Вульгарная пузырчатка. Листовидная пузырчатка. Эпидемическая пузырчатка.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Пемфигоид. Дерматоз Дюринга. Вегетирующая пузырчатка.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Себорейная пузырчатка. Синдром Стивенса-Джонсона. Эпидемическая пузырчатка.</w:t>
      </w:r>
    </w:p>
    <w:p w:rsidR="00874983" w:rsidRDefault="00C97D0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+5.</w:t>
      </w:r>
      <w:r w:rsidR="00874983">
        <w:rPr>
          <w:rFonts w:ascii="Times New Roman Cyr Bold" w:hAnsi="Times New Roman Cyr Bold" w:cs="Times New Roman Cyr Bold"/>
        </w:rPr>
        <w:t xml:space="preserve"> Синдром Стивенса-Джонсона. Дерматоз Дюринга. Пемфигоид.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174. Дерматоз Дюринга отличается от акантолитической пузырчатки: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Сильным зудом.</w:t>
      </w:r>
      <w:r w:rsidR="00874983">
        <w:t xml:space="preserve"> Положительным симптомом Асбо-Хансена. </w:t>
      </w:r>
      <w:r w:rsidR="00874983">
        <w:rPr>
          <w:rFonts w:ascii="Times New Roman Cyr Bold" w:hAnsi="Times New Roman Cyr Bold" w:cs="Times New Roman Cyr Bold"/>
        </w:rPr>
        <w:t>Группировкой пузырей.</w:t>
      </w:r>
    </w:p>
    <w:p w:rsidR="00874983" w:rsidRDefault="00AC26F7" w:rsidP="00FF35D8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Напряженными пузырями. Положительной пробой Ядассона. Положительной РИФ на </w:t>
      </w:r>
      <w:r w:rsidR="00874983">
        <w:rPr>
          <w:lang w:val="en-US"/>
        </w:rPr>
        <w:t>Ig</w:t>
      </w:r>
      <w:r w:rsidR="00874983" w:rsidRPr="00216872">
        <w:t xml:space="preserve"> </w:t>
      </w:r>
      <w:r w:rsidR="00874983">
        <w:rPr>
          <w:lang w:val="en-US"/>
        </w:rPr>
        <w:t>G</w:t>
      </w:r>
      <w:r w:rsidR="00874983">
        <w:t xml:space="preserve"> в области базальной мембраны.</w:t>
      </w:r>
    </w:p>
    <w:p w:rsidR="00874983" w:rsidRDefault="00AC26F7" w:rsidP="00FF35D8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lastRenderedPageBreak/>
        <w:t>-3.</w:t>
      </w:r>
      <w:r w:rsidR="00874983">
        <w:rPr>
          <w:rFonts w:ascii="Times New Roman Cyr Bold" w:hAnsi="Times New Roman Cyr Bold" w:cs="Times New Roman Cyr Bold"/>
        </w:rPr>
        <w:t xml:space="preserve"> Наличием на коже других высыпаний. . Положительной РИФ на </w:t>
      </w:r>
      <w:r w:rsidR="00874983">
        <w:rPr>
          <w:lang w:val="en-US"/>
        </w:rPr>
        <w:t>Ig</w:t>
      </w:r>
      <w:r w:rsidR="00874983">
        <w:t xml:space="preserve"> А в области сосочков дермы. Положительным симптомом Асбо-Хансена.</w:t>
      </w:r>
    </w:p>
    <w:p w:rsidR="00874983" w:rsidRDefault="00C97D0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+4.</w:t>
      </w:r>
      <w:r w:rsidR="00874983">
        <w:rPr>
          <w:rFonts w:ascii="Times New Roman Cyr Bold" w:hAnsi="Times New Roman Cyr Bold" w:cs="Times New Roman Cyr Bold"/>
        </w:rPr>
        <w:t xml:space="preserve"> Группировкой пузырей. Наличием на коже других высыпаний. Сильным зудом.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Внутриэпидермальным расположением пузырей. Положительной РИФ на </w:t>
      </w:r>
      <w:r w:rsidR="00874983">
        <w:rPr>
          <w:lang w:val="en-US"/>
        </w:rPr>
        <w:t>Ig</w:t>
      </w:r>
      <w:r w:rsidR="00874983" w:rsidRPr="00216872">
        <w:t xml:space="preserve"> </w:t>
      </w:r>
      <w:r w:rsidR="00874983">
        <w:rPr>
          <w:lang w:val="en-US"/>
        </w:rPr>
        <w:t>G</w:t>
      </w:r>
      <w:r w:rsidR="00874983">
        <w:t xml:space="preserve"> в области базальной мембраны. Отрицательным симптомом Никольского.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175. Для многофорной экссудативной эритемы характерно: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Острое начало. Преимущественное поражение дистальных отделов конечностей. Мономорфная клиника поражения кожи.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Постепенное начало. Редкое поражение слизистых оболочек. “Кокардообразная” форма папул.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Постепенное начало. Редкое поражение слизистых оболочек. Полиморфная клиника поражения кожи.</w:t>
      </w:r>
    </w:p>
    <w:p w:rsidR="00874983" w:rsidRDefault="00C97D0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+4.</w:t>
      </w:r>
      <w:r w:rsidR="00874983">
        <w:rPr>
          <w:rFonts w:ascii="Times New Roman Cyr Bold" w:hAnsi="Times New Roman Cyr Bold" w:cs="Times New Roman Cyr Bold"/>
        </w:rPr>
        <w:t xml:space="preserve"> Острое начало. Частое поражение слизистых оболочек. Полиморфная клиника поражения кожи.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Мономорфная клиника поражения кожи. Острое начало. Частое поражение слизистых оболочек.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176. Лечение акантолитической пузырчатки проводится: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Терапевтическими дозами кортикостероидов. Цитостатиками.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Ударными дозами кортикостероидов. Антибиотиками.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Цитостатиками. Сульфоновыми препаратами.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Сульфоновыми препаратами. Использованием плазмафереза.</w:t>
      </w:r>
    </w:p>
    <w:p w:rsidR="00874983" w:rsidRDefault="00C97D0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+5.</w:t>
      </w:r>
      <w:r w:rsidR="00874983">
        <w:rPr>
          <w:rFonts w:ascii="Times New Roman Cyr Bold" w:hAnsi="Times New Roman Cyr Bold" w:cs="Times New Roman Cyr Bold"/>
        </w:rPr>
        <w:t xml:space="preserve"> Использованием плазмафереза. Ударными дозами кортикостероидов.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177. В каком из вариантов правильно указаны все 3 из возможных побочных эффектов от системного назначения кортикостероидов: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Желудочно-кишечные кровотечения. Остеопороз. Лейкопения.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Кушингоид. Стероидные психозы. Фотосенсибилизация.</w:t>
      </w:r>
    </w:p>
    <w:p w:rsidR="00874983" w:rsidRDefault="00353642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+3.</w:t>
      </w:r>
      <w:r w:rsidR="00874983">
        <w:rPr>
          <w:rFonts w:ascii="Times New Roman Cyr Bold" w:hAnsi="Times New Roman Cyr Bold" w:cs="Times New Roman Cyr Bold"/>
        </w:rPr>
        <w:t xml:space="preserve"> Инфекционные осложнения. Желудочно-кишечные кровотечения. Гипокалиемия.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Лейкопения. Инфекционные осложнения. Гирсутизм.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Мышечные дистрофии. Тромбоцитопения. Гипертонические кризы.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178. В какой из строчек перечислены доброкачественные опухоли кожи эпидермального происхождения: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Фиброма. Кератоакантома. Лейомиома.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Мастоцитома. Себорейная кератома. Ксантогранулема.</w:t>
      </w:r>
    </w:p>
    <w:p w:rsidR="00874983" w:rsidRDefault="00353642" w:rsidP="00FF35D8">
      <w:pPr>
        <w:tabs>
          <w:tab w:val="left" w:pos="180"/>
        </w:tabs>
      </w:pPr>
      <w:r>
        <w:rPr>
          <w:rFonts w:cs="Times New Roman Cyr Bold"/>
        </w:rPr>
        <w:t>+3.</w:t>
      </w:r>
      <w:r w:rsidR="00874983">
        <w:rPr>
          <w:rFonts w:ascii="Times New Roman Cyr Bold" w:hAnsi="Times New Roman Cyr Bold" w:cs="Times New Roman Cyr Bold"/>
        </w:rPr>
        <w:t xml:space="preserve"> Папиллома.</w:t>
      </w:r>
      <w:r w:rsidR="00874983">
        <w:t xml:space="preserve"> Сенильная кератома.</w:t>
      </w:r>
      <w:r w:rsidR="00874983">
        <w:rPr>
          <w:rFonts w:ascii="Times New Roman Cyr Bold" w:hAnsi="Times New Roman Cyr Bold" w:cs="Times New Roman Cyr Bold"/>
        </w:rPr>
        <w:t xml:space="preserve"> Кератоакантома.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Ангиома. Пигментный невус. Фиброма.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Липома. Папиллома. Мастоцитома.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179. В каком из вариантов только доброкачественные мезенхимальные опухоли: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Себорейная кератома. Пигментный невус.</w:t>
      </w:r>
      <w:r w:rsidR="00874983">
        <w:t xml:space="preserve"> Сенильная кератома.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Лейомиома. Липома. Папиллома.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Фиброма. Ангиома. Базалиома.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Пигментный невус. Цилиндрома. Ксантогранулема.</w:t>
      </w:r>
    </w:p>
    <w:p w:rsidR="00874983" w:rsidRDefault="00C97D0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+5.</w:t>
      </w:r>
      <w:r w:rsidR="00874983">
        <w:rPr>
          <w:rFonts w:ascii="Times New Roman Cyr Bold" w:hAnsi="Times New Roman Cyr Bold" w:cs="Times New Roman Cyr Bold"/>
        </w:rPr>
        <w:t xml:space="preserve"> Ангиома. Лейомиома. Фиброма.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180. Какие признаки указывают на злокачественную опухоль: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Быстрый рост. Экспансивный рост. Способность к метастазированию.</w:t>
      </w:r>
    </w:p>
    <w:p w:rsidR="00874983" w:rsidRDefault="00AC26F7" w:rsidP="00FF35D8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Наличие капсулы.</w:t>
      </w:r>
      <w:r w:rsidR="00874983">
        <w:t xml:space="preserve"> Инфильтрирующий рост. 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Клеточный атипизм. Экспансивный рост. Быстрый рост.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lastRenderedPageBreak/>
        <w:t>-4.</w:t>
      </w:r>
      <w:r w:rsidR="00874983">
        <w:rPr>
          <w:rFonts w:ascii="Times New Roman Cyr Bold" w:hAnsi="Times New Roman Cyr Bold" w:cs="Times New Roman Cyr Bold"/>
        </w:rPr>
        <w:t xml:space="preserve"> Наличие капсулы. Экспансивный рост. Болезненность, зуд.</w:t>
      </w:r>
    </w:p>
    <w:p w:rsidR="00874983" w:rsidRDefault="00C97D0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+5.</w:t>
      </w:r>
      <w:r w:rsidR="00874983">
        <w:rPr>
          <w:rFonts w:ascii="Times New Roman Cyr Bold" w:hAnsi="Times New Roman Cyr Bold" w:cs="Times New Roman Cyr Bold"/>
        </w:rPr>
        <w:t xml:space="preserve"> Способность к метастазированию.</w:t>
      </w:r>
      <w:r w:rsidR="00874983">
        <w:t xml:space="preserve"> Инфильтрирующий рост.</w:t>
      </w:r>
      <w:r w:rsidR="00874983">
        <w:rPr>
          <w:rFonts w:ascii="Times New Roman Cyr Bold" w:hAnsi="Times New Roman Cyr Bold" w:cs="Times New Roman Cyr Bold"/>
        </w:rPr>
        <w:t xml:space="preserve"> Клеточный атипизм.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181. В каком варианте перечислены только злокачественные опухоли кожи: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Кератоакантома. Плоскоклеточный рак. Базалиома.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Базалиома. Ангиосаркома. Ксантогранулема.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Пиогенная гранулема. Плоскоклеточный рак. Дерматофибросаркома.</w:t>
      </w:r>
    </w:p>
    <w:p w:rsidR="00874983" w:rsidRDefault="00C97D0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+4.</w:t>
      </w:r>
      <w:r w:rsidR="00874983">
        <w:rPr>
          <w:rFonts w:ascii="Times New Roman Cyr Bold" w:hAnsi="Times New Roman Cyr Bold" w:cs="Times New Roman Cyr Bold"/>
        </w:rPr>
        <w:t xml:space="preserve"> Меланома. Базалиома. Лимфома.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Ангиосаркома. Меланома. Кератоакантома.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182. В каком из вариантов только перечислены заболевания, являющиеся облигатным предраком: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Эритроплазия Кейра. Лейкоплакия. Трофическая язва.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+2.</w:t>
      </w:r>
      <w:r w:rsidR="00874983">
        <w:rPr>
          <w:rFonts w:ascii="Times New Roman Cyr Bold" w:hAnsi="Times New Roman Cyr Bold" w:cs="Times New Roman Cyr Bold"/>
        </w:rPr>
        <w:t xml:space="preserve"> Пигментная ксеродерма. Хронический лучевой дерматит. Эритроплазия Кейра.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</w:t>
      </w:r>
      <w:r w:rsidR="00874983">
        <w:t>Никотиновая л</w:t>
      </w:r>
      <w:r w:rsidR="00874983">
        <w:rPr>
          <w:rFonts w:ascii="Times New Roman Cyr Bold" w:hAnsi="Times New Roman Cyr Bold" w:cs="Times New Roman Cyr Bold"/>
        </w:rPr>
        <w:t>ейкоплакия. Верруциформная эпидермодисплазия. Красная волчанка.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Сенильный кератоз. Болезнь Педжета. Келоидный рубец.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Болезнь Боуэна. Хронический лучевой дерматит. Туберкулез кожи.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183. Выделите вариант, где только факультативные предраковые заболевания: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Абразивный хейлит Манганотти. Бородавчатый предрак. Эритроплазия Кейра.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+2.</w:t>
      </w:r>
      <w:r w:rsidR="00874983">
        <w:rPr>
          <w:rFonts w:ascii="Times New Roman Cyr Bold" w:hAnsi="Times New Roman Cyr Bold" w:cs="Times New Roman Cyr Bold"/>
        </w:rPr>
        <w:t xml:space="preserve"> Актинический хейлит. Хроническая трещина нижней губы. Красная волчанка.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Хроническая трещина нижней губы. Болезнь Боуэна. Хронический лучевой дерматит.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Болезнь Педжета. Бовеноидный папулез. Эрозивно-язвенная форма красного плоского лишая.</w:t>
      </w:r>
    </w:p>
    <w:p w:rsidR="00874983" w:rsidRPr="002766EC" w:rsidRDefault="00AC26F7" w:rsidP="00FF35D8">
      <w:pPr>
        <w:tabs>
          <w:tab w:val="left" w:pos="180"/>
        </w:tabs>
        <w:rPr>
          <w:rFonts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Трофическая язва. Туберкулез кожи. Пигментная ксеродерма.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184. Для удаления пигментного невуса используется: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Криодеструкция.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Электрокоагуляция.</w:t>
      </w:r>
    </w:p>
    <w:p w:rsidR="00874983" w:rsidRDefault="00353642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+3.</w:t>
      </w:r>
      <w:r w:rsidR="00874983">
        <w:rPr>
          <w:rFonts w:ascii="Times New Roman Cyr Bold" w:hAnsi="Times New Roman Cyr Bold" w:cs="Times New Roman Cyr Bold"/>
        </w:rPr>
        <w:t xml:space="preserve"> Хирургический метод в пределах здоровых тканей.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Радикальная операция с удалением регионарных лимфоузлов.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Ничего из перечисленного.</w:t>
      </w:r>
    </w:p>
    <w:p w:rsidR="00874983" w:rsidRDefault="00874983" w:rsidP="00FF35D8">
      <w:pPr>
        <w:tabs>
          <w:tab w:val="left" w:pos="180"/>
        </w:tabs>
        <w:jc w:val="both"/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185. В каком из вариантов правильно указаны методы лечения, используемые при плоскоклеточном раке: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Цитостатические препараты. ПУВА-терапия. Криодеструкция.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-2.</w:t>
      </w:r>
      <w:r w:rsidR="00874983">
        <w:rPr>
          <w:rFonts w:ascii="Times New Roman Cyr Bold" w:hAnsi="Times New Roman Cyr Bold" w:cs="Times New Roman Cyr Bold"/>
        </w:rPr>
        <w:t xml:space="preserve"> Лучевая терапия. Радикальная операция с удалением регионарных лимфоузлов. Иммуномодуляторы.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Удаление опухоли в пределах здоровых тканей. Цитостатические препараты. ПУВА-терапия.</w:t>
      </w:r>
    </w:p>
    <w:p w:rsidR="00874983" w:rsidRDefault="00C97D0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+4.</w:t>
      </w:r>
      <w:r w:rsidR="00874983">
        <w:rPr>
          <w:rFonts w:ascii="Times New Roman Cyr Bold" w:hAnsi="Times New Roman Cyr Bold" w:cs="Times New Roman Cyr Bold"/>
        </w:rPr>
        <w:t xml:space="preserve"> Радикальная операция с удалением регионарных лимфоузлов. Лучевая терапия. Цитостатические препараты.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Электрокоагуляция. Цитостатические препараты. ПУВА-терапия.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186. При лечении лимфом кожи используются: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-1.</w:t>
      </w:r>
      <w:r w:rsidR="00874983">
        <w:rPr>
          <w:rFonts w:ascii="Times New Roman Cyr Bold" w:hAnsi="Times New Roman Cyr Bold" w:cs="Times New Roman Cyr Bold"/>
        </w:rPr>
        <w:t xml:space="preserve"> Цитостатические препараты. Хирургические методы. Лучевая терапия.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cs="Times New Roman Cyr Bold"/>
        </w:rPr>
        <w:t>+2.</w:t>
      </w:r>
      <w:r w:rsidR="00874983">
        <w:rPr>
          <w:rFonts w:ascii="Times New Roman Cyr Bold" w:hAnsi="Times New Roman Cyr Bold" w:cs="Times New Roman Cyr Bold"/>
        </w:rPr>
        <w:t xml:space="preserve"> Кортикостероиды. Цитостатические препараты. ПУВА-терапия.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-3.</w:t>
      </w:r>
      <w:r w:rsidR="00874983">
        <w:rPr>
          <w:rFonts w:ascii="Times New Roman Cyr Bold" w:hAnsi="Times New Roman Cyr Bold" w:cs="Times New Roman Cyr Bold"/>
        </w:rPr>
        <w:t xml:space="preserve"> Хирургические методы. Лучевая терапия. Препараты интерферона.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-4.</w:t>
      </w:r>
      <w:r w:rsidR="00874983">
        <w:rPr>
          <w:rFonts w:ascii="Times New Roman Cyr Bold" w:hAnsi="Times New Roman Cyr Bold" w:cs="Times New Roman Cyr Bold"/>
        </w:rPr>
        <w:t xml:space="preserve"> Лучевая терапия. Препараты интерферона. Лазеротерапия.</w:t>
      </w:r>
    </w:p>
    <w:p w:rsidR="00874983" w:rsidRDefault="00AC26F7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  <w:r>
        <w:rPr>
          <w:rFonts w:ascii="Times New Roman Cyr Bold" w:hAnsi="Times New Roman Cyr Bold" w:cs="Times New Roman Cyr Bold"/>
        </w:rPr>
        <w:t>-5.</w:t>
      </w:r>
      <w:r w:rsidR="00874983">
        <w:rPr>
          <w:rFonts w:ascii="Times New Roman Cyr Bold" w:hAnsi="Times New Roman Cyr Bold" w:cs="Times New Roman Cyr Bold"/>
        </w:rPr>
        <w:t xml:space="preserve"> Все вышеперечисленное.</w:t>
      </w:r>
    </w:p>
    <w:p w:rsidR="00874983" w:rsidRDefault="00874983" w:rsidP="00FF35D8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lastRenderedPageBreak/>
        <w:t>187. В каком из вариантов перечислены дерматологические заболевания, вызываемые вирусами: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Бородавки. Простой герпес. Эритразма.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Опоясывающий лишай. Контагиозный моллюск. Эризипелоид.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Остроконечные кондиломы. Токсический эпидермальный некролиз. Лепра.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Узелки доильщиц. Красный плоский лишай. Простой герпес.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Контагиозный моллюск. Бородавки. Опоясывающий лишай.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188. Резервуаром папиллома-вируса (вируса бородавок) является:</w:t>
      </w:r>
    </w:p>
    <w:p w:rsidR="00874983" w:rsidRDefault="005C595D" w:rsidP="00FF35D8">
      <w:pPr>
        <w:tabs>
          <w:tab w:val="left" w:pos="180"/>
        </w:tabs>
      </w:pPr>
      <w:r>
        <w:t>+1.</w:t>
      </w:r>
      <w:r w:rsidR="00874983">
        <w:t xml:space="preserve"> Больной человек.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Крупный рогатый скот.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Грызуны.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Земноводные (жабы, лягушки).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Кровососущие насекомые. 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 xml:space="preserve">189. Назовите возбудителя </w:t>
      </w:r>
      <w:r>
        <w:rPr>
          <w:lang w:val="en-US"/>
        </w:rPr>
        <w:t>Herpes</w:t>
      </w:r>
      <w:r w:rsidRPr="00EA52CE">
        <w:t xml:space="preserve"> </w:t>
      </w:r>
      <w:r>
        <w:rPr>
          <w:lang w:val="en-US"/>
        </w:rPr>
        <w:t>z</w:t>
      </w:r>
      <w:r w:rsidRPr="00EA52CE">
        <w:t>о</w:t>
      </w:r>
      <w:r>
        <w:rPr>
          <w:lang w:val="en-US"/>
        </w:rPr>
        <w:t>ster</w:t>
      </w:r>
      <w:r w:rsidRPr="00EA52CE">
        <w:t>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Вирус простого герпеса.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Вирус осповакцины.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Вирус ветряной оспы.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Вирус опоясывающего лишая.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Вирус ветряной оспы и опоясывающего лишая.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190. В каком из вариантов все 3 перечисленных признака указывают на контагиозный моллюск: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Безболезненность. Пупковидное вдавление в центре узелков. Симптом Уикхема.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Перламутровая окраска высыпаний. Безболезненность. Пупковидное вдавление в центре узелков.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Пупковидное вдавление в центре узелков. Детский возраст. Симптом “пуговчатого зонда”.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Детский возраст. Болезненность. Способность к спонтанному исчезновению.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Ярко-воспалительная окраска высыпаний. “Овоидные тельца” при гистологическом исследовании. Пожилой и старческий возраст.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 xml:space="preserve">191. Найдите вариант, в котором все 3 фактора можно назвать как провоцирующие для </w:t>
      </w:r>
      <w:r>
        <w:rPr>
          <w:lang w:val="en-US"/>
        </w:rPr>
        <w:t>Herpes</w:t>
      </w:r>
      <w:r w:rsidRPr="00216872">
        <w:t xml:space="preserve"> </w:t>
      </w:r>
      <w:r>
        <w:rPr>
          <w:lang w:val="en-US"/>
        </w:rPr>
        <w:t>zoster</w:t>
      </w:r>
      <w:r>
        <w:t>:</w:t>
      </w:r>
    </w:p>
    <w:p w:rsidR="00874983" w:rsidRDefault="005C595D" w:rsidP="00FF35D8">
      <w:pPr>
        <w:tabs>
          <w:tab w:val="left" w:pos="180"/>
        </w:tabs>
      </w:pPr>
      <w:r>
        <w:t>+1.</w:t>
      </w:r>
      <w:r w:rsidR="00874983">
        <w:t xml:space="preserve"> Прием кортикостероидов. Переохлаждение. Онкологические заболевания.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Переохлаждение. Эмоциональные факторы. Хроническая алкогольная интоксикация.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Введение иммуноглобулина. Онкологические заболевания. Лучевая терапия.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Онкологические заболевания. Прием кортикостероидов. Эмоциональные факторы.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Переохлаждение. Травмы. Введение иммуноглобулина.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192. Заражение бородавками происходит:</w:t>
      </w:r>
    </w:p>
    <w:p w:rsidR="00874983" w:rsidRDefault="005C595D" w:rsidP="00FF35D8">
      <w:pPr>
        <w:tabs>
          <w:tab w:val="left" w:pos="180"/>
        </w:tabs>
      </w:pPr>
      <w:r>
        <w:t>+1.</w:t>
      </w:r>
      <w:r w:rsidR="00874983">
        <w:t xml:space="preserve"> Путем прямого контакта через повреждения кожи.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Алиментарным путем.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Ингаляционным путем.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Гемотрансфузионным путем.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Любым из вышеперечисленных способов.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193. Выберите вариант, где все 3 клинических признака являются характериными для вульгарных бородавок: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Отсутствие субъективных ощущений. Медленный рост. Покраснение кожи.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Медленный рост. Болезненность. Лимфаденопатия.</w:t>
      </w:r>
    </w:p>
    <w:p w:rsidR="00874983" w:rsidRDefault="00AC26F7" w:rsidP="00FF35D8">
      <w:pPr>
        <w:tabs>
          <w:tab w:val="left" w:pos="180"/>
        </w:tabs>
      </w:pPr>
      <w:r>
        <w:lastRenderedPageBreak/>
        <w:t>-3.</w:t>
      </w:r>
      <w:r w:rsidR="00874983">
        <w:t xml:space="preserve"> Быстрый рост. Отсутствие субъективных ощущений. Вегетации с шершавой поверхностью.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Вегетации с шершавой поверхностью. Медленный рост. Отсутствие субъективных ощущений.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Медленный рост. Возможность спонтанного исчезновения. Лимфаденопатия.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194. Как называется механизм формирования везикул при герпесах: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Спонгиоз.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Баллонирующая дегенерация.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Акантолиз.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Эпидермолиз.</w:t>
      </w:r>
    </w:p>
    <w:p w:rsidR="00874983" w:rsidRDefault="00AC26F7" w:rsidP="00FF35D8">
      <w:pPr>
        <w:tabs>
          <w:tab w:val="left" w:pos="180"/>
        </w:tabs>
      </w:pPr>
      <w:r>
        <w:t>-</w:t>
      </w:r>
      <w:r w:rsidR="00C3168F">
        <w:t>5</w:t>
      </w:r>
      <w:r>
        <w:t>.</w:t>
      </w:r>
      <w:r w:rsidR="00874983">
        <w:t xml:space="preserve"> Разрушение базальной мембраны.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 xml:space="preserve">195. В каком варианте все клинические проявления можно назвать характерными для </w:t>
      </w:r>
      <w:r>
        <w:rPr>
          <w:lang w:val="en-US"/>
        </w:rPr>
        <w:t>Herpes</w:t>
      </w:r>
      <w:r w:rsidRPr="00216872">
        <w:t xml:space="preserve"> </w:t>
      </w:r>
      <w:r>
        <w:rPr>
          <w:lang w:val="en-US"/>
        </w:rPr>
        <w:t>zoster</w:t>
      </w:r>
      <w:r>
        <w:t>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Безболезненность. Полиморфная клиника поражения кожи. Ассиметричность поражения.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Болезненность. Симетричность поражения. Пузырьковые элементы на невоспаленной коже.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Пузырьковые элементы на фоне эритемы. Ассиметричность поражения. Болезненность.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Сильный зуд Пузырьковые элементы на невоспаленной коже. Полиморфная клиника поражения кожи.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Симетричность поражения. Безболезненность. Пузырьковые элементы на фоне эритемы.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196. Больным рецидивирующим герпесом в фазу обострения не назначается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интерферон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герпетическая поливалентная вакцина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противовирусные антибиотики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левамизол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иммуноглобулин</w:t>
      </w:r>
    </w:p>
    <w:p w:rsidR="00874983" w:rsidRDefault="00874983" w:rsidP="00FF35D8">
      <w:pPr>
        <w:tabs>
          <w:tab w:val="left" w:pos="180"/>
        </w:tabs>
        <w:autoSpaceDE w:val="0"/>
        <w:autoSpaceDN w:val="0"/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 xml:space="preserve">197. Выберите вариант, где указаны наиболее типичные осложнения при </w:t>
      </w:r>
      <w:r>
        <w:rPr>
          <w:lang w:val="en-US"/>
        </w:rPr>
        <w:t>Herpes</w:t>
      </w:r>
      <w:r w:rsidRPr="00216872">
        <w:t xml:space="preserve"> </w:t>
      </w:r>
      <w:r>
        <w:rPr>
          <w:lang w:val="en-US"/>
        </w:rPr>
        <w:t>zoster</w:t>
      </w:r>
      <w:r>
        <w:t>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Присоединение вторичной инфекции. Воспаление среднего уха. Пневмония.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Невралгия. Абсцесс. Миокардит.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Гиперпигментация. Кахексия. Зуд.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Рубцовые изменения кожи. Присоединение вторичной инфекции. Невралгия.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Стенокардия. Абсцесс. Экзематизация.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198. Наиболее частая локализация вульгарных бородавок: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Наружные половые органы.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Кисти.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Волосистая часть головы.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Слизистые оболочки.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Лицо.</w:t>
      </w:r>
    </w:p>
    <w:p w:rsidR="00874983" w:rsidRDefault="00874983" w:rsidP="00E516FA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200. С какими заболеваниями необходимо дифференцировать остроконечные кондиломы в перианальной области: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Ограниченный нейродермит.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Кандидоз.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Первичный сифилис.</w:t>
      </w:r>
    </w:p>
    <w:p w:rsidR="00874983" w:rsidRDefault="00C97D07" w:rsidP="00FF35D8">
      <w:pPr>
        <w:tabs>
          <w:tab w:val="left" w:pos="180"/>
        </w:tabs>
      </w:pPr>
      <w:r>
        <w:lastRenderedPageBreak/>
        <w:t>+4.</w:t>
      </w:r>
      <w:r w:rsidR="00874983">
        <w:t xml:space="preserve"> Вторичный сифилис.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Неспецифический язвенный колит.</w:t>
      </w:r>
    </w:p>
    <w:p w:rsidR="00874983" w:rsidRDefault="00874983" w:rsidP="00FF35D8">
      <w:pPr>
        <w:tabs>
          <w:tab w:val="left" w:pos="180"/>
        </w:tabs>
        <w:autoSpaceDE w:val="0"/>
        <w:autoSpaceDN w:val="0"/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 xml:space="preserve">201. Какие лабораторные методы можно использовать при диагностике </w:t>
      </w:r>
      <w:r>
        <w:rPr>
          <w:lang w:val="en-US"/>
        </w:rPr>
        <w:t>Herpes</w:t>
      </w:r>
      <w:r w:rsidRPr="00216872">
        <w:t xml:space="preserve"> </w:t>
      </w:r>
      <w:r>
        <w:rPr>
          <w:lang w:val="en-US"/>
        </w:rPr>
        <w:t>simplex</w:t>
      </w:r>
      <w:r>
        <w:t>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Выделение возбудителя в культурах клеток. ПЦР. Световая микроскопия.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Заражение куриных эмбрионов. Посев на питательные среды. ПЦР.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Световая микроскопия. Серологические методы. Электронная микроскопия.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Биохимический анализ крови. Заражение куриных эмбрионов. РИФ.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Серологические методы. ПЦР. Выделение возбудителя в культурах клеток.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202. Какие медикаментозные средства могут быть использованы для лечения бородавок: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Доксициклин. Ацикловир. Кортикостероиды.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Амфотерицин В. Флюконазол. Бисептол.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Иммуномодуляторы. Ацикловир. Оксолин.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Кортикостероиды. Вакцинация. Иммуномодуляторы.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Ничего из перечисленного.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203. Выберите строчку, где все 3 указанные мази обладают противовирусным эффектом: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Нистатиновая. Оксолиновая. Борная.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Ацикловир. Бонафтоновая. Гентамициновая.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Серная. Дегтярная. Госсипол.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Оксолиновая. Колхаминовая. Салициловая.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Госсипол. Ацикловир. Оксолиновая.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204. Выберите вариант, где правильно указаны 3 процедуры, используемые для удаления бородавок: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Хирургические методы. Прижигающие химические вещества. Витропрессия.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Диатермокоагуляция. Лучевая терапия. Электрофорез.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Криодеструкция. Хирургические методы. Диатермокоагуляция.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Прижигающие химические вещества. Лучевая терапия. Криодеструкция.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Прижигающие химические вещества. Фонофорез. Магнитотерапия.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205. .Найдите вариант, где все 3 из перечисленных вирусных заболеваний передаются половым путем: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Остроконечные кондиломы. Гепатит С. Узелки доильщиц.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Контагиозный моллюск. Опоясывающий лишай. Гепатит В.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Простой герпес. Гепатит С. Остроконечные кондиломы.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Контагиозный моллюск. Опоясывающий лишай. Гепатит А.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Гепатит В. Остроконечные кондиломы. Контагиозный моллюск.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206. В</w:t>
      </w:r>
      <w:r>
        <w:rPr>
          <w:lang w:bidi="ar-LB"/>
        </w:rPr>
        <w:t>озбудителем туберкулеза кожи является</w:t>
      </w:r>
      <w:r>
        <w:t>:</w:t>
      </w:r>
    </w:p>
    <w:p w:rsidR="00874983" w:rsidRPr="002766EC" w:rsidRDefault="00AC26F7" w:rsidP="00FF35D8">
      <w:pPr>
        <w:tabs>
          <w:tab w:val="left" w:pos="180"/>
        </w:tabs>
        <w:rPr>
          <w:lang w:val="en-US"/>
        </w:rPr>
      </w:pPr>
      <w:r>
        <w:rPr>
          <w:lang w:val="en-US"/>
        </w:rPr>
        <w:t>-1.</w:t>
      </w:r>
      <w:r w:rsidR="00874983" w:rsidRPr="002766EC">
        <w:rPr>
          <w:lang w:val="en-US"/>
        </w:rPr>
        <w:t xml:space="preserve"> </w:t>
      </w:r>
      <w:r w:rsidR="00874983">
        <w:rPr>
          <w:lang w:val="en-US"/>
        </w:rPr>
        <w:t>Mycobacterium</w:t>
      </w:r>
      <w:r w:rsidR="00874983" w:rsidRPr="002766EC">
        <w:rPr>
          <w:lang w:val="en-US"/>
        </w:rPr>
        <w:t xml:space="preserve"> </w:t>
      </w:r>
      <w:r w:rsidR="00874983">
        <w:rPr>
          <w:lang w:val="en-US"/>
        </w:rPr>
        <w:t>bovis</w:t>
      </w:r>
      <w:r w:rsidR="00874983" w:rsidRPr="002766EC">
        <w:rPr>
          <w:lang w:val="en-US"/>
        </w:rPr>
        <w:t xml:space="preserve">. </w:t>
      </w:r>
    </w:p>
    <w:p w:rsidR="00874983" w:rsidRPr="003054EE" w:rsidRDefault="00AC26F7" w:rsidP="00FF35D8">
      <w:pPr>
        <w:tabs>
          <w:tab w:val="left" w:pos="180"/>
        </w:tabs>
        <w:rPr>
          <w:lang w:val="en-US"/>
        </w:rPr>
      </w:pPr>
      <w:r>
        <w:rPr>
          <w:lang w:val="en-US"/>
        </w:rPr>
        <w:t>-2.</w:t>
      </w:r>
      <w:r w:rsidR="00874983" w:rsidRPr="003054EE">
        <w:rPr>
          <w:lang w:val="en-US"/>
        </w:rPr>
        <w:t xml:space="preserve"> </w:t>
      </w:r>
      <w:r w:rsidR="00874983">
        <w:rPr>
          <w:lang w:val="en-US"/>
        </w:rPr>
        <w:t>Mycobacterium</w:t>
      </w:r>
      <w:r w:rsidR="00874983" w:rsidRPr="003054EE">
        <w:rPr>
          <w:lang w:val="en-US"/>
        </w:rPr>
        <w:t xml:space="preserve"> </w:t>
      </w:r>
      <w:r w:rsidR="00874983">
        <w:rPr>
          <w:lang w:val="en-US"/>
        </w:rPr>
        <w:t>tuberculosis</w:t>
      </w:r>
      <w:r w:rsidR="00874983" w:rsidRPr="003054EE">
        <w:rPr>
          <w:lang w:val="en-US"/>
        </w:rPr>
        <w:t xml:space="preserve">. </w:t>
      </w:r>
    </w:p>
    <w:p w:rsidR="00874983" w:rsidRPr="003054EE" w:rsidRDefault="00AC26F7" w:rsidP="00FF35D8">
      <w:pPr>
        <w:tabs>
          <w:tab w:val="left" w:pos="180"/>
        </w:tabs>
        <w:rPr>
          <w:lang w:val="en-US"/>
        </w:rPr>
      </w:pPr>
      <w:r>
        <w:rPr>
          <w:lang w:val="en-US"/>
        </w:rPr>
        <w:t>-3.</w:t>
      </w:r>
      <w:r w:rsidR="00874983" w:rsidRPr="003054EE">
        <w:rPr>
          <w:lang w:val="en-US"/>
        </w:rPr>
        <w:t xml:space="preserve"> </w:t>
      </w:r>
      <w:r w:rsidR="00874983">
        <w:rPr>
          <w:lang w:val="en-US"/>
        </w:rPr>
        <w:t>Mycobacterium</w:t>
      </w:r>
      <w:r w:rsidR="00874983" w:rsidRPr="003054EE">
        <w:rPr>
          <w:lang w:val="en-US"/>
        </w:rPr>
        <w:t xml:space="preserve"> </w:t>
      </w:r>
      <w:r w:rsidR="00874983">
        <w:rPr>
          <w:lang w:val="en-US"/>
        </w:rPr>
        <w:t>ulcerans</w:t>
      </w:r>
      <w:r w:rsidR="00874983" w:rsidRPr="003054EE">
        <w:rPr>
          <w:lang w:val="en-US"/>
        </w:rPr>
        <w:t xml:space="preserve">. </w:t>
      </w:r>
    </w:p>
    <w:p w:rsidR="00874983" w:rsidRPr="00E37590" w:rsidRDefault="00C97D07" w:rsidP="00FF35D8">
      <w:pPr>
        <w:tabs>
          <w:tab w:val="left" w:pos="180"/>
        </w:tabs>
        <w:rPr>
          <w:lang w:val="en-US"/>
        </w:rPr>
      </w:pPr>
      <w:r w:rsidRPr="00E37590">
        <w:rPr>
          <w:lang w:val="en-US"/>
        </w:rPr>
        <w:t>+4.</w:t>
      </w:r>
      <w:r w:rsidR="00874983" w:rsidRPr="00E37590">
        <w:rPr>
          <w:lang w:val="en-US"/>
        </w:rPr>
        <w:t xml:space="preserve"> </w:t>
      </w:r>
      <w:r w:rsidR="00E37590">
        <w:rPr>
          <w:lang w:val="en-US"/>
        </w:rPr>
        <w:t>Mycobacterium</w:t>
      </w:r>
      <w:r w:rsidR="00E37590" w:rsidRPr="002766EC">
        <w:rPr>
          <w:lang w:val="en-US"/>
        </w:rPr>
        <w:t xml:space="preserve"> </w:t>
      </w:r>
      <w:r w:rsidR="00E37590">
        <w:rPr>
          <w:lang w:val="en-US"/>
        </w:rPr>
        <w:t>bovis</w:t>
      </w:r>
      <w:r w:rsidR="00874983" w:rsidRPr="00E37590">
        <w:rPr>
          <w:lang w:val="en-US"/>
        </w:rPr>
        <w:t xml:space="preserve"> + </w:t>
      </w:r>
      <w:r w:rsidR="00E37590">
        <w:rPr>
          <w:lang w:val="en-US"/>
        </w:rPr>
        <w:t>Mycobacterium</w:t>
      </w:r>
      <w:r w:rsidR="00E37590" w:rsidRPr="003054EE">
        <w:rPr>
          <w:lang w:val="en-US"/>
        </w:rPr>
        <w:t xml:space="preserve"> </w:t>
      </w:r>
      <w:r w:rsidR="00E37590">
        <w:rPr>
          <w:lang w:val="en-US"/>
        </w:rPr>
        <w:t>tuberculosis</w:t>
      </w:r>
      <w:r w:rsidR="00874983" w:rsidRPr="00E37590">
        <w:rPr>
          <w:lang w:val="en-US"/>
        </w:rPr>
        <w:t>.</w:t>
      </w:r>
    </w:p>
    <w:p w:rsidR="00874983" w:rsidRPr="00E37590" w:rsidRDefault="00AC26F7" w:rsidP="00FF35D8">
      <w:pPr>
        <w:tabs>
          <w:tab w:val="left" w:pos="180"/>
        </w:tabs>
        <w:rPr>
          <w:lang w:val="en-US"/>
        </w:rPr>
      </w:pPr>
      <w:r w:rsidRPr="00E37590">
        <w:rPr>
          <w:lang w:val="en-US"/>
        </w:rPr>
        <w:t>-5.</w:t>
      </w:r>
      <w:r w:rsidR="00874983" w:rsidRPr="00E37590">
        <w:rPr>
          <w:lang w:val="en-US"/>
        </w:rPr>
        <w:t xml:space="preserve"> </w:t>
      </w:r>
      <w:r w:rsidR="00E37590">
        <w:rPr>
          <w:lang w:val="en-US"/>
        </w:rPr>
        <w:t>Mycobacterium</w:t>
      </w:r>
      <w:r w:rsidR="00E37590" w:rsidRPr="003054EE">
        <w:rPr>
          <w:lang w:val="en-US"/>
        </w:rPr>
        <w:t xml:space="preserve"> </w:t>
      </w:r>
      <w:r w:rsidR="00E37590">
        <w:rPr>
          <w:lang w:val="en-US"/>
        </w:rPr>
        <w:t>tuberculosis</w:t>
      </w:r>
      <w:r w:rsidR="00874983" w:rsidRPr="00E37590">
        <w:rPr>
          <w:lang w:val="en-US"/>
        </w:rPr>
        <w:t xml:space="preserve"> + </w:t>
      </w:r>
      <w:r w:rsidR="00E37590">
        <w:rPr>
          <w:lang w:val="en-US"/>
        </w:rPr>
        <w:t>Mycobacterium</w:t>
      </w:r>
      <w:r w:rsidR="00E37590" w:rsidRPr="003054EE">
        <w:rPr>
          <w:lang w:val="en-US"/>
        </w:rPr>
        <w:t xml:space="preserve"> </w:t>
      </w:r>
      <w:r w:rsidR="00E37590">
        <w:rPr>
          <w:lang w:val="en-US"/>
        </w:rPr>
        <w:t>ulcerans</w:t>
      </w:r>
      <w:r w:rsidR="00874983" w:rsidRPr="00E37590">
        <w:rPr>
          <w:lang w:val="en-US"/>
        </w:rPr>
        <w:t>.</w:t>
      </w:r>
    </w:p>
    <w:p w:rsidR="00874983" w:rsidRPr="00E37590" w:rsidRDefault="00874983" w:rsidP="00FF35D8">
      <w:pPr>
        <w:tabs>
          <w:tab w:val="left" w:pos="180"/>
        </w:tabs>
        <w:rPr>
          <w:lang w:val="en-US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207. В каком из вариантов все микробиологические характеристики возбудителя туберкулеза кожи перечислены корректно: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Палочковидная форма. Кислотоустойчивость. Невозможность культивирования на питательных средах. </w:t>
      </w:r>
    </w:p>
    <w:p w:rsidR="00874983" w:rsidRDefault="00AC26F7" w:rsidP="00FF35D8">
      <w:pPr>
        <w:tabs>
          <w:tab w:val="left" w:pos="180"/>
        </w:tabs>
      </w:pPr>
      <w:r>
        <w:lastRenderedPageBreak/>
        <w:t>-2.</w:t>
      </w:r>
      <w:r w:rsidR="00874983">
        <w:t xml:space="preserve"> Кокко-бацилярная форма. Возможность культивирования на питательных средах. Кислотоустойчивость. 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Кислотоустойчивость. Возможность культивирования на питательных средах.    Палочковидная форма.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Возможность культивирования на питательных средах. Палочковидная форма.</w:t>
      </w:r>
    </w:p>
    <w:p w:rsidR="00874983" w:rsidRDefault="00874983" w:rsidP="00FF35D8">
      <w:pPr>
        <w:tabs>
          <w:tab w:val="left" w:pos="180"/>
        </w:tabs>
      </w:pPr>
      <w:r>
        <w:t>Кислоточувствительность.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Невозможность культивирования на питательных средах. Кокко-бацилярная форма. Кислотоустойчивость.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208. Туберкулез кожи является следствием: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Прямого проникновения микобактерий в кожу извне.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Гематогенной диссеминации инфекции из имеющихся очагов в организме.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Аутоинокуляции инфекции по протяжению слизистой оболочки.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Любым из перечисленных способов.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Никаким из перечисленных способов.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209. В каком из вариантов перечислены только ограниченные формы туберкулеза кожи: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Колликвативный. Лихеноидный. Индуративный.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Люпоидный. Язвенный. Папуло-некротический.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Бородавчатый. Люпоидный. Колликвативный.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Первичный туберкулезный шанкр. Милиарный. Индуративный.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Лихеноидный. Индуративный. Люпоидный.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210. Найдите вариант, где обе формы туберкулеза кожи относятся к диссеминированным:</w:t>
      </w:r>
    </w:p>
    <w:p w:rsidR="00874983" w:rsidRDefault="005C595D" w:rsidP="00FF35D8">
      <w:pPr>
        <w:tabs>
          <w:tab w:val="left" w:pos="180"/>
        </w:tabs>
      </w:pPr>
      <w:r>
        <w:t>+1.</w:t>
      </w:r>
      <w:r w:rsidR="00874983">
        <w:t xml:space="preserve"> Индуративный. Лихеноидный. 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Люпоидный. Язвенный. 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Бородавчатый. Папуло-некротический.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Милиарный. Люпоидный.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Колликвативный. Индуративный. 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211. В каком из вариантов представлены только формы туберкулеза кожи, проявляющиеся бугорковыми высыпаниями: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Папуло-некротический. Лихеноидный. Индуративный.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Люпоидный. Милиарный. Папуло-некротический.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Бородавчатый. Люпоидный. Колликвативный.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Колликвативный. Индуративный. Язвенный. 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Люпоидный. Индуративный.  Лихеноидный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212. Излюбленной локализацией язвенного туберкулеза кожи  не является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слизистая рта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 слизистая носа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язык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слизистая наружного отверстия уретры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213. Среди клинических разновидностей туберкулезной волчанки различают перечисленные ниже, кроме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веррукозной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изъязвляющейся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серпигинозной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мутилирующей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шанкриформной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lastRenderedPageBreak/>
        <w:t>214. При туберкулезной волчанке не поражаются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кости носа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кости твердого неба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хрящи носа и ушной раковины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подкожная клетчатка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кости свода черепа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 xml:space="preserve">215. В основе бугорковых и </w:t>
      </w:r>
      <w:r>
        <w:rPr>
          <w:lang w:bidi="ar-LB"/>
        </w:rPr>
        <w:t>узловатых элементов при туберкулезе</w:t>
      </w:r>
      <w:r>
        <w:t xml:space="preserve"> кожи лежит: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Инфильтрат в верхних отделах кожи.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Инфильтрат в глубоких отделах кожи.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Баллонирующая дегенерация.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Инфекционная гранулема.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Эпидермолиз.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216. Найдите вариант, где правильно указана клиническая симптоматика, характерная для туберкулезных бугорков: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Мягкая консистенция. Положительный симптом Бенье-Мещерского. Положительный симптом Поспелова.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Положительный симптом «яблочного желе». Плотная консистенция. Склонность к изъязвлению.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Положительный симптом Бенье-Мещерского. Положительный симптом «дамского каблучка». Мягкая консистенция.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Положительный симптом Поспелова. Положительный симптом «яблочного желе». Положительный симптом Бенье-Мещерского.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Положительный симптом Поспелова. Положительный симптом «яблочного желе». Мягкая консистенция.</w:t>
      </w:r>
    </w:p>
    <w:p w:rsidR="00874983" w:rsidRDefault="00874983" w:rsidP="00FF35D8">
      <w:pPr>
        <w:tabs>
          <w:tab w:val="left" w:pos="180"/>
        </w:tabs>
        <w:autoSpaceDE w:val="0"/>
        <w:autoSpaceDN w:val="0"/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217. В каком из вариантов указаны методы, используемые при постановке диагноза туберкулеза кожи: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Неблагоприятный эпиданамнез. Гистологическое исследование. Микроскопия материала по Цилю-Нильсену.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Рентгенологическая диагностика. Культуральная диагностика. Аллергологическая диагностика.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Гистологическое исследование. Диаскопия очагов поражения. Неблагоприятный эпиданамнез.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Аллергологическая диагностика. Рентгенологическая диагностика. Микроскопия материала по Цилю-Нильсену.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Все вышеперечисленное.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218. В каком варианте все перечисленные препараты используются как противотуберкулезные: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Изониазид. Стрептомицин. Эритромицин.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Рифампицин. Пиразинамид. Дапсон.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Этионамид. Пенициллин. ПАСК. 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Рифампицин. Этионамид. Этамбутол.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Тибон. Кетоконазол. Пиразинамид.</w:t>
      </w:r>
    </w:p>
    <w:p w:rsidR="00874983" w:rsidRDefault="00874983" w:rsidP="00E516FA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219. В каком из вариантов корректно перечислены симптомы, характерные для чесотки: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Приуроченность сыпи к нежным участкам кожи. Потеря аппетита. Отполированность ногтевых пластинок.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Ночной зуд. Отполированность ногтевых пластинок. Симптомы интоксикации.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Повышение температуры, озноб. Сухость кожных покровов. Потеря аппетита.</w:t>
      </w:r>
    </w:p>
    <w:p w:rsidR="00874983" w:rsidRDefault="00C97D07" w:rsidP="00FF35D8">
      <w:pPr>
        <w:tabs>
          <w:tab w:val="left" w:pos="180"/>
        </w:tabs>
      </w:pPr>
      <w:r>
        <w:lastRenderedPageBreak/>
        <w:t>+4.</w:t>
      </w:r>
      <w:r w:rsidR="00874983">
        <w:t xml:space="preserve"> Ночной зуд. Приуроченность сыпи к нежным участкам кожи. Частое наличие подобной симптоматики у членов семьи.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Частое наличие подобной симптоматики у членов семьи. Сухость кожных покровов. Ночной зуд.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220. Для чесотки характерны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лентикулярные папулы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геморрагии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точечные зудящие узелки и пузырьки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волдыри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полигональные папулы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221. Чесоткой (</w:t>
      </w:r>
      <w:r>
        <w:rPr>
          <w:lang w:val="en-US"/>
        </w:rPr>
        <w:t>Scabies</w:t>
      </w:r>
      <w:r w:rsidRPr="007864F4">
        <w:t>)</w:t>
      </w:r>
      <w:r>
        <w:t xml:space="preserve"> можно заразиться: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При половом контакте. При посещении плавательного бассейна. Через продукты питания.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При уходе за больными животными. Через игрушки у детей. При поездках в общественном транспорте.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При пользовании чужой одеждой. Воздушно-капельным путем. При посещении плавательного бассейна.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При пользовании общей постелью. При половом контакте. Через игрушки у детей.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При переливании крови больного. Через продукты питания. При пользовании общей постелью.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222.Клиническим критерием чесотки являются: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Линейные повреждения кожи, возникающие при ее расчесывании.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Волдырные элементы, образующиеся в местах локализации клещей.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Корочки, отторгающиеся с поверхности кожи в местах поражений. 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Пустулезные элементы в виде пузырьков, заполненных гноем.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Грязно-серые или розоватые выпуклые полоски прямой или извитой формы.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223. Для подтверждения диагноза чесотки используются следующие лабораторные исследования:</w:t>
      </w:r>
    </w:p>
    <w:p w:rsidR="00874983" w:rsidRDefault="005C595D" w:rsidP="00FF35D8">
      <w:pPr>
        <w:tabs>
          <w:tab w:val="left" w:pos="180"/>
        </w:tabs>
      </w:pPr>
      <w:r>
        <w:t>+1.</w:t>
      </w:r>
      <w:r w:rsidR="00874983">
        <w:t xml:space="preserve"> Обнаружение возбудителя при микроскопии.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Обнаружение антител в сыворотке крови.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Внутрикожная проба с аллергеном.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Выделение культуры на питательной среде.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Биохимический анализ крови.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224. Какие осложнения возможны при чесотке: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Аллергические реакции. Абсцедирование. Сепсис.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Вторичная гнойничковая инфекция. Аллергические реакции. Лимфоплазия кожи.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Повышение фоточувствительности. Желудочно-кишечные расстройства. 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Абсцедирование. Сепсис. Нервно-психические расстройства.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Лимфоплазия кожи. Желудочно-кишечные расстройства. Вторичная гнойничковая инфекция. </w:t>
      </w:r>
    </w:p>
    <w:p w:rsidR="00874983" w:rsidRDefault="00874983" w:rsidP="00FF35D8">
      <w:pPr>
        <w:tabs>
          <w:tab w:val="left" w:pos="180"/>
        </w:tabs>
        <w:autoSpaceDE w:val="0"/>
        <w:autoSpaceDN w:val="0"/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225. Выберите вариант, где указаны нехарактерные места поражения кожи при чесотке у взрослых: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Лицо. Слизистые оболочки. Боковые поверхности туловища.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Межпальцевые промежутки. Половой член. Подошвы. 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Подмышечные впадины. Живот. Лицо.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Половой член. Волосистая часть головы. Межпальцевые промежутки.</w:t>
      </w:r>
    </w:p>
    <w:p w:rsidR="00874983" w:rsidRDefault="00C97D07" w:rsidP="00FF35D8">
      <w:pPr>
        <w:tabs>
          <w:tab w:val="left" w:pos="180"/>
        </w:tabs>
      </w:pPr>
      <w:r>
        <w:lastRenderedPageBreak/>
        <w:t>+5.</w:t>
      </w:r>
      <w:r w:rsidR="00874983">
        <w:t xml:space="preserve"> Волосистая часть головы. Лицо. Подошвы.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226. Какие первичные и вторичные морфологические элементы можно увидеть на коже при неосложненной чесотке: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Узелки. Гнойнички. Пузыри.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Пузырьки. Экскориации. Узелки.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Гнойнички. Узелки. Экскориации.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Рубцы. Эрозии. Лихенификация.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Экскориации. Пузырьки. Гнойнички.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227. Чем отличается клиника чесотки у грудных детей от взрослых: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Отсутствием ночного зуда. Возможностью поражения ладоней и подошв.  Возможностью поражения в/ч головы и лица.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Возможностью поражения в/ч головы и лица. Отсутствием чесоточных ходов. Преимущественно пузырьковой сыпью.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Возможностью поражения ладоней и подошв. Возможностью поражения в/ч головы и лица. Преимущественно пузырьковой сыпью.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Отсутствием гнойничковых осложнений. Возможностью поражения ладоней и подошв. Отсутствием ночного зуда.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Преимущественно пузырьковой сыпью. Возможностью поражения в/ч головы и лица. Отсутствием ночного зуда.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228. Основными клиническими признаками головного педикулеза являются: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Зуд волосистой части головы. Блефарит и конъюнктивит.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Папулезная сыпь на в/ч головы. Папулезная сыпь на туловище.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Блефарит и конъюнктивит. Выпадение волос.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Расчесы на туловище. Шелушение в/ч головы.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Зуд волосистой части головы. Расчесы на в/ч головы.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229. Какие осложнения могут наблюдаться при головном педикулезе: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Выпадение волос.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Шелушение в/ч головы.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Гиперпигментации на лице.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Гнойничковая инфекция.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Крапивница.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230. Диагноз головного педикулеза устанавливают на основании: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Микроскопии.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Пробы с йодной настойкой.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Осмотра </w:t>
      </w:r>
      <w:r w:rsidR="00874983">
        <w:rPr>
          <w:lang w:val="en-US"/>
        </w:rPr>
        <w:t>ad</w:t>
      </w:r>
      <w:r w:rsidR="00874983" w:rsidRPr="00216872">
        <w:t xml:space="preserve"> </w:t>
      </w:r>
      <w:r w:rsidR="00874983">
        <w:rPr>
          <w:lang w:val="en-US"/>
        </w:rPr>
        <w:t>oculus</w:t>
      </w:r>
      <w:r w:rsidR="00874983">
        <w:t>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Положительной внутрикожной пробы с аллергеном.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Посева на питательные среды.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231. Какие области тела не поражаются при лобковом педикулезе:</w:t>
      </w:r>
    </w:p>
    <w:p w:rsidR="00874983" w:rsidRDefault="005C595D" w:rsidP="00FF35D8">
      <w:pPr>
        <w:tabs>
          <w:tab w:val="left" w:pos="180"/>
        </w:tabs>
      </w:pPr>
      <w:r>
        <w:t>+1.</w:t>
      </w:r>
      <w:r w:rsidR="00874983">
        <w:t xml:space="preserve"> Волосистая часть головы.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Брови и ресницы.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Подмышечные ямки.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Область лобка.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Область туловища у волосатых мужчин.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232. В каком из вариантов указаны отличительные симптомы платяного педикулеза: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Сельный зуд туловища. Обильные гнойничковые высыпания на туловище.</w:t>
      </w:r>
    </w:p>
    <w:p w:rsidR="00874983" w:rsidRDefault="00AC26F7" w:rsidP="00FF35D8">
      <w:pPr>
        <w:tabs>
          <w:tab w:val="left" w:pos="180"/>
        </w:tabs>
      </w:pPr>
      <w:r>
        <w:lastRenderedPageBreak/>
        <w:t>-2.</w:t>
      </w:r>
      <w:r w:rsidR="00874983">
        <w:t xml:space="preserve"> Генерализованная лимфаденопатия. Повышение температуры, общее недомогание.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Повышенная фоточувствительность. Повышение температуры, общее недомогание.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Приуроченность сыпи к местам плотного прилегания одежды. Сильный зуд туловища.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Генерализованная лимфаденопатия. Приуроченность сыпи к местам плотного прилегания одежды.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233. В каком из вариантов правильно указаны мероприятия по лечению чесотки: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Втирание противопаразитарных средств во все тело, кроме лица и в/ч головы. Душ до и после лечения. Проведение вакцинации. 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Душ до и после лечения. Введение специфического иммуноглобулина. Профилактическое лечение контактных лиц.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Дезинфекция нательного и постельного белья. Втирание противопаразитарных средств во все тело, кроме лица и в/ч головы. Профилактическое лечение контактных лиц.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Проведение вакцинации. Профилактическое лечение контактных лиц. Ежедневное принятие душа.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Профилактическое лечение контактных лиц. Ежедневное принятие душа. Ежедневная смена белья.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234. В какой из строчек правильно перечислены противочесоточные средства: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Сера. Бензойная кислота. Анилиновые красители.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Деготь. Бензилбензоат. Бензойная кислота.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Салициловая кислота. Бензойная кислота. Карболовая кислота.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Бензилбензоат. Перметрин. Сера.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Анилиновые красители. Салициловая кислота. Перметрин.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235. Лечение головного педикулеза предусматривает: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Полное состригание волос. Тщательное мытье в/ч головы. 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Вычесывание паразитов и гнид частым гребнем. Тщательное мытье в/ч головы.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Полное состригание волос. Использование индивидуальных средств по уходу за в/ч головы.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Обязательное ношение головных уборов. Вычесывание паразитов и гнид частым гребнем.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Изоляцию больного. Полное состригание волос.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236. В каком из вариантов правильно перечислены противопедикулезные средства: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Серосодержащие мази. Салициловая мазь. Керосин.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Анилиновые красители. Бензилбензоат. Перметрин (ниттифор).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Бензилбензоат. Керосин. Анилиновые красители.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Перметрин (ниттифор). Серосодержащие мази. Бензилбензоат.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Кортикостероидные мази. Салициловая мазь. Серосодержащие мази.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237. При выявлении чесотки или педикулеза в приемном отделении больниц проводятся следующие мероприятия: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Отказ в госпитализации.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Обработка больного в условиях приемного отделения.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Обработка больного в домашних условиях.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Обработка больного в условиях направляемого отделения.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Повторная госпитализация после истечения карантина.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238. В каком из вариантов правильно указаны микробиологические характеристики возбудителя сифилиса: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Палочковидн</w:t>
      </w:r>
      <w:r w:rsidR="00874983">
        <w:rPr>
          <w:lang w:bidi="ar-LB"/>
        </w:rPr>
        <w:t>ая</w:t>
      </w:r>
      <w:r w:rsidR="00874983">
        <w:t xml:space="preserve"> форма. Плохая окрашиваемость. Подвижность.</w:t>
      </w:r>
    </w:p>
    <w:p w:rsidR="00874983" w:rsidRDefault="00AC26F7" w:rsidP="00FF35D8">
      <w:pPr>
        <w:tabs>
          <w:tab w:val="left" w:pos="180"/>
        </w:tabs>
      </w:pPr>
      <w:r>
        <w:lastRenderedPageBreak/>
        <w:t>-2.</w:t>
      </w:r>
      <w:r w:rsidR="00874983">
        <w:t xml:space="preserve"> Подвижность. Хорошая окрашиваемость. Способность к росту на питательных средах.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Неподвижность. Спиралевидная форма. Плохая окрашиваемость.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Плохая окрашиваемость. Подвижность. Невозможность культивирования на питательных средах.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Спиралевидная форма. Невозможность культивирования на питательных средах.</w:t>
      </w:r>
    </w:p>
    <w:p w:rsidR="00874983" w:rsidRDefault="00874983" w:rsidP="00FF35D8">
      <w:pPr>
        <w:tabs>
          <w:tab w:val="left" w:pos="180"/>
        </w:tabs>
      </w:pPr>
      <w:r>
        <w:t xml:space="preserve">Хорошая окрашиваемость.  </w:t>
      </w:r>
    </w:p>
    <w:p w:rsidR="00874983" w:rsidRDefault="00874983" w:rsidP="00FF35D8">
      <w:pPr>
        <w:tabs>
          <w:tab w:val="left" w:pos="180"/>
        </w:tabs>
        <w:autoSpaceDE w:val="0"/>
        <w:autoSpaceDN w:val="0"/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239. Какова продолжительность инкубационного периода сифилиса: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7-10 дней.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3-5 недель.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3-6 месяцев.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1-3 года.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6-9 месяцев.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240. Какие факторы могут изменить инкубационный период сифилиса в сторону увеличения: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Алкоголизм. 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Алиментарное истощение.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Прием антибиотиков.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Прием аналгетиков.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Прием кортикостероидов.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241. Какие факторы могут укоротить инкубационный период сифилиса:</w:t>
      </w:r>
    </w:p>
    <w:p w:rsidR="00874983" w:rsidRDefault="005C595D" w:rsidP="00FF35D8">
      <w:pPr>
        <w:tabs>
          <w:tab w:val="left" w:pos="180"/>
        </w:tabs>
      </w:pPr>
      <w:r>
        <w:t>+1.</w:t>
      </w:r>
      <w:r w:rsidR="00874983">
        <w:t xml:space="preserve"> Алкоголизм. Хронические интеркуррентные заболевания. Формирование биполярных шанкров.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Хронические интеркуррентные заболевания. Прием антибиотиков. Прием кортикостероидов.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Прием иммуномодуляторов. Формирование биполярных шанкров. Алиментарное истощение.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Прием антибиотиков. Алиментарное истощение. Стрессы.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Прием аналгетиков. Хронические интеркуррентные заболевания. Алкоголизм.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242. В каком из вариантов есть 2 признака, нехарактерных для твердого шанкра: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Болезненность. Четкие границы. 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Уплотнение в основании. Серозное отделяемое.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Четкие границы. Неправильная форма.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Гнойное отделяемое. Болезненность. 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Безболезненность. Уплотнение в основании.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243. Найдите вариант, где 2 признака корректно характеризуют специфическую лимфаденопатию: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Безболезненность. Спаянность между собой и окружающими тканями.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Болезненность. Возможность гнойного расплавления и изъязвления.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Спаянность между собой и окружающими тканями. Покраснение кожи.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Отсутствие спаянности. Безболезненность.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Покраснение кожи. Возможность гнойного расплавления и изъязвления.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244. В какой строке оба шанкра атипичные: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Шанкр на языке. Индуративный отек.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Шанкр-панариций. Шанкр на миндалине.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Шанкр на пальце. Шанкр-амигдалит.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Индуративный отек. Шанкр-панариций.</w:t>
      </w:r>
    </w:p>
    <w:p w:rsidR="00874983" w:rsidRDefault="00AC26F7" w:rsidP="00FF35D8">
      <w:pPr>
        <w:tabs>
          <w:tab w:val="left" w:pos="180"/>
        </w:tabs>
      </w:pPr>
      <w:r>
        <w:lastRenderedPageBreak/>
        <w:t>-5.</w:t>
      </w:r>
      <w:r w:rsidR="00874983">
        <w:t xml:space="preserve"> Щелевидный шанкр. Шанкр Фольманна.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245. В каком из вариантов указаны только осложнения, возможные при первичном сифилисе: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Баланопостит. Экзематизация. Рубцевание.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Парафимоз. Гангренизация. Малигнизация.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Экзематизация. Фагеденизация. Фимоз.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Гангренизация. Малигнизация. Баланопостит.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Фагеденизация. Гангренизация. Парафимоз.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246. В каком варианте недостаточно данных для постановки диагноза первичного сифилиса: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Наличие типичной картины заболевания. Неблагоприятный эпиданамнез (половой контакт 1-1,5 мес. тому назад). Обнаружение бледной трепонемы из очага.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То же + серореакции отрицательные.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То же +  положительные серореакции.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Типичная клиническая картина. Положительные серореакции на сифилис. Обнаружение сифилиса у полового партнера.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А + обнаружение сифилиса у полового партнера.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247. На каком сроке от момента заражения обычно развивается вторичный сифилис: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Через 2 недели.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Через 1 месяц.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Через 1,5 месяца.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Через 3 месяца.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Через 6 месяцев.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248. В каком варианте правильно указаны высыпания, встречающиеся при вторичном периода сифилисе: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Папулы. Пустулы. Волдыри.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Бугорки. Папулы. Пузыри.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Волдыри. Пустулы. Пятна.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Пятна. Узлы. Пустулы.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Пустулы. Пятна. Папулы.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249. Вторичные сифилиды характеризуются: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Ярко-воспалительной окраской. Склонностью к периферическому росту. Отсутствием субъективных ощущений.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Отсутствием склонности к периферическому росту. Зудом. Ярко-воспалительной окраской.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Склонностью к периферическому росту. Бледной окраской. Отсутствием субъективных ощущений. 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Бледной окраской. Отсутствием склонности к периферическому росту. Отсутствием субъективных ощущений.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Зудом. Ярко-воспалительной окраской. Склонностью к периферическому росту.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250. В каком из вариантов только разновидности папулезных сифилидов: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Лентикулярный. Оспенновидный. Себорейный.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Псориазиформный. Угревидный. Монетовидный.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Эрозивный. Кольцевидный. Элевирующий.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Роговой. Угревидный. Миллиарный.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Вегетирующий. Лентикулярный. Эрозивный.</w:t>
      </w: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lastRenderedPageBreak/>
        <w:t>251. Отметьте вариант, где вторичные пустулезные сифилиды:</w:t>
      </w:r>
    </w:p>
    <w:p w:rsidR="00874983" w:rsidRDefault="005C595D" w:rsidP="00FF35D8">
      <w:pPr>
        <w:tabs>
          <w:tab w:val="left" w:pos="180"/>
        </w:tabs>
      </w:pPr>
      <w:r>
        <w:t>+1.</w:t>
      </w:r>
      <w:r w:rsidR="00874983">
        <w:t xml:space="preserve"> Оспенновидный. Импетигинозный. Эктимоподобный.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Импетигинозный. Миллиарный. Мокнущий.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Себорейный. Угревидный. Оспенновидный.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Эктимоподобный. Лентикулярный. Импетигинозный.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Миллиарный. Фагеденический. Угревидный.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252. Назовите характерные признаки вторичного свежего сифилиса (до 4 месяцев):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Ярко-воспалительная сыпь. Симметричная сыпь. Склонность сифилидов к группировке.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Мелкая полиморфная сыпь. Отсутствие склонности к группировке. Симметричная сыпь.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Крупная мономорфная сыпь. Остатки твердого шанкра. Бледно-розовая сыпь.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Склонность сифилидов к группировке. Мелкая полиморфная сыпь. Ассимметричная сыпь.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Отсутствие склонности к группировке. Крупная мономорфная сыпь. Ярко-воспалительная сыпь.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253. Какие из перечисленных признаков характерны для вторичного рецидивного сифилиса (давностью более 6 месяцев):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Обильная сыпь. Симметричная сыпь. Остатки твердого шанкра.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Скудность высыпаний. Выраженность реакции Герксгеймера-Яриша после начала пенициллинотерапии. Склонность сифилидов к группировке.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Остатки твердого шанкра. Скудность высыпаний. Невыраженность или отсутствие реакции Герксгеймера-Яриша.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Выраженность реакции Герксгеймера-Яриша после начала пенициллинотерапии. Обильная сыпь. Симметричная сыпь.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Невыраженность или отсутствие реакции Герксгеймера-Яриша. Скудность высыпаний. Склонность сифилидов к группировке.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254. Выберите вариант, характеризующий особенности третичного сифилиса: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Необратимый характер поражений. Распространенный характер поражений. Отсутствие контагиозности.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Обратимый характер поражений. Распространенный характер поражений. Контагиозность больных.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Распространенный характер поражений. Симметричный характер поражения. Контагиозность больных.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Локализованный характер поражений. Необратимый характер поражений. Отсутствие контагиозности.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Контагиозность больных. Локализованный характер поражений. Ассимметричный характер поражения.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255. Найдите вариант, соответствующий проявлениям на коже при третичном сифилисе: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Узлы, склонные к изъязвлению. Папулы ладоней и подошв.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Розеолезная сыпь туловища. Пустулезные высыпания.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Сгруппированные бугорки. Узлы, склонные к изъязвлению.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Мелкоочаговая алопеция. Сгруппированные бугорки.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Узлы, склонные к изъязвлению. Лейкодерма.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256. Отметьте вариант, где правильно указаны разновидности бугорковых сифилидов: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Карликовый. Сгруппированный. Себорейный.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Серпегинирующий. Нуммулярный. В виде площадки.</w:t>
      </w:r>
    </w:p>
    <w:p w:rsidR="00874983" w:rsidRDefault="00AC26F7" w:rsidP="00FF35D8">
      <w:pPr>
        <w:tabs>
          <w:tab w:val="left" w:pos="180"/>
        </w:tabs>
      </w:pPr>
      <w:r>
        <w:lastRenderedPageBreak/>
        <w:t>-3.</w:t>
      </w:r>
      <w:r w:rsidR="00874983">
        <w:t xml:space="preserve"> Миллиарный. Карликовый. Сгруппированный.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В виде площадки. Серпегинирующий. Карликовый.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Угревидный. Карликовый. Диффузный.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257. В основе бугорковых и гуммозных сифилидов лежит: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Инфильтрат в верхних отделах кожи.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Дискератоз.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Баллонирующая дегенерация.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Инфекционная гранулема.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Эпидермолиз.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258. Гуммы могут формироваться в следующих органах: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Печень. Опорно-двигательный аппарат. Желудочно-кишечный тракт.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Головной мозг. Яички. Почки.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Легкие. Желудочно-кишечный тракт. Аорта.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Яичники. Опорно-двигательный аппарат. Аорта.</w:t>
      </w:r>
    </w:p>
    <w:p w:rsidR="00874983" w:rsidRPr="002766EC" w:rsidRDefault="00C97D07" w:rsidP="00FF35D8">
      <w:pPr>
        <w:tabs>
          <w:tab w:val="left" w:pos="180"/>
        </w:tabs>
      </w:pPr>
      <w:r>
        <w:t>+5.</w:t>
      </w:r>
      <w:r w:rsidR="00874983">
        <w:t xml:space="preserve"> Все перечисленное.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259. Внутриутробное заражение плода невозможно, если беременная больна: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Висцеральным сифилисом. Первичным сифилисом. Поздним скрытым сифилисом.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Вторичным сифилисом. Третичным сифилисом. Поздним врожденным сифилисом.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Нейросифилисом. Ранним скрытым сифилисом. Третичным сифилисом.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Ранним скрытым сифилисом. Вторичным сифилисом. Висцеральным сифилисом.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Третичным сифилисом. Нейросифилисом. Поздним скрытым сифилисом.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260. Клинические проявления раннего врожденного сифилиса включают: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Сифилитическую пузырчатку. Зубы Гетчинсона. Диффузную папулезную инфильтрацию Хохзингера.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Папулезную сыпь туловища. Сифилитическую пузырчатку. Сифилитический ринит.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“Саблевидные голени”. Сифилитическую пузырчатку. Псевдопараличи Парро.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Остеохондриты. Папулезную сыпь туловища. Сифилитический лабиринтит.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Сифилитический ринит. “Псевдопаралич” Парро. “Саблевидные голени”.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261. Выберите вариант, где все 3 признака не встречаются при раннем врожденном сифилисе: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“Псевдопаралич” Парро. Аксифоидизм. Бугорки и гуммы.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“Инфантильный” мизинец Дюбуа. Вегетирующие папулы. Сифилитическая пузырчатка.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Диффузная папулезная инфильтрация Хохзингера. Папулезная сыпь туловища.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Симптом Авситидийского. Аксифоидизм. “Инфантильный” мизинец Дюбуа.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“Готическое” небо. Сифилитическая пузырчатка. Вегетирующие папулы.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262. Какие клинические признаки включает “триада Гетчинсона”: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Симптом Робинсона-Фурнье. Сифилитический лабиринтит. Зубы Гетчинсона.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Сифилитический лабиринтит. Паренхиматозный кератит. Симптом Авситидийского.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Аксифоидизм. “Саблевидные голени”. Симптом Робинсона-Фурнье.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Паренхиматозный кератит. Зубы Гетчинсона. Сифилитический лабиринтит.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Зубы Гетчинсона. Симптом Робинсона-Фурнье. Паренхиматозный кератит.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263. В каком варианте перечислены только признаки позднего врожденного сифилиса: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Сифилитическая пузырчатка. Диффузная папулезная инфильтрация Хохзингера. Папулезная сыпь туловища.</w:t>
      </w:r>
    </w:p>
    <w:p w:rsidR="00874983" w:rsidRDefault="00AC26F7" w:rsidP="00FF35D8">
      <w:pPr>
        <w:tabs>
          <w:tab w:val="left" w:pos="180"/>
        </w:tabs>
      </w:pPr>
      <w:r>
        <w:lastRenderedPageBreak/>
        <w:t>+2.</w:t>
      </w:r>
      <w:r w:rsidR="00874983">
        <w:t xml:space="preserve"> Бугорковые и гуммозные сифилиды. Деформации зубов. Аксифоидизм.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Деформации черепа. “Кисетообразные” моляры. “Псевдопаралич” Парро.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Деформации зубов. Сифилитический ринит. Симптом Авситидийского.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Папулезная сыпь туловища. Сифилитическая пузырчатка. “Инфантильный” мизинец Дюбуа.</w:t>
      </w:r>
    </w:p>
    <w:p w:rsidR="00874983" w:rsidRPr="00216872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264. Что характерно для раннего скрытого сифилиса: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Срок заражения до 2 лет. Низкий титр серологических реакций. Контагиозность больных.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Высокий титр серологических реакций. Отсутствие контагиозности. Следы перенесенных сифилидов.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Низкий титр серологических реакций. Признаки поражения внутренних органов. Отсутствие контагиозности.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Контагиозность больных. Срок заражения до 2 лет. Высокий титр серологических реакций.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Отсутствие контагиозности. Отсутствие признаков поражения внутренных органов. Низкий титр серологических реакций.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265. Поздний скрытый сифилис характеризуется: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Наличием признаков поражения внутренних органов. Отсутствием реакции Герксеймера-Яриша. Контагиозностью больных.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Отсутствием признаков поражения внутренних органов. Отсутствием реакции Герксеймера-Яриша. Контагиозностью больных.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Выраженностью реакции Герксеймера-Яриша после начала пенициллинотерапии. Наличием признаков поражения внутренних органов. Сроком заражения после 2 лет.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Отсутствием реакции Герксеймера-Яриша. Отсутствием признаков поражения внутренних органов. Отсутствием контагиозности. 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Наличием на коже остатков перенесенных ранее сифилидов. Выраженностью реакции Герксеймера-Яриша после начала пенициллинотерапии. Сроком заражения после 2 лет.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266. Злокачественная форма сифилиса проявляется: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Укороченным инкубационным периодом. Наличием симптомов интоксикации. Преимущественно папулезным характером сифилидов.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Удлиненным инкубационным периодом. Наличием симптомов интоксикации. Преимущественно пустулезным характером сифилидов.</w:t>
      </w:r>
    </w:p>
    <w:p w:rsidR="00874983" w:rsidRDefault="00AC26F7" w:rsidP="00FF35D8">
      <w:pPr>
        <w:tabs>
          <w:tab w:val="left" w:pos="180"/>
        </w:tabs>
        <w:rPr>
          <w:lang w:val="be-BY"/>
        </w:rPr>
      </w:pPr>
      <w:r>
        <w:t>-3.</w:t>
      </w:r>
      <w:r w:rsidR="00874983">
        <w:t xml:space="preserve"> Преимущественно папулезным характером сифилидов. Невозможностью обнаружения </w:t>
      </w:r>
      <w:r w:rsidR="00874983">
        <w:rPr>
          <w:lang w:val="en-US"/>
        </w:rPr>
        <w:t>Tr</w:t>
      </w:r>
      <w:r w:rsidR="00874983">
        <w:t xml:space="preserve">. </w:t>
      </w:r>
      <w:r w:rsidR="00874983">
        <w:rPr>
          <w:lang w:val="en-US"/>
        </w:rPr>
        <w:t>pallidum</w:t>
      </w:r>
      <w:r w:rsidR="00874983">
        <w:t>. Возможностью малигнизации сифилидов.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Преимущественно пустулезным характером сифилидов. Возможностью малигнизации сифилидов. Наличием симптомов интоксикации.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Наличием симптомов интоксикации. Укороченным инкубационным периодом. Преимущественно пустулезным характером сифилидов.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267. При трансфузионном сифилисе не наблюдается: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Розеолезной сыпи на коже и слизистых.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Инкубационного периода 2 месяца.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Формирования твердого шанкра.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Папулезной сыпи на коже и слизистых.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Положительных серологических реакций.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268. Какие серологические реакции используются в качестве скрининг-тестов (отборочных):</w:t>
      </w:r>
    </w:p>
    <w:p w:rsidR="00874983" w:rsidRDefault="005C595D" w:rsidP="00FF35D8">
      <w:pPr>
        <w:tabs>
          <w:tab w:val="left" w:pos="180"/>
        </w:tabs>
      </w:pPr>
      <w:r>
        <w:lastRenderedPageBreak/>
        <w:t>+1.</w:t>
      </w:r>
      <w:r w:rsidR="00874983">
        <w:t xml:space="preserve"> Реакция связывания комплемента. Микрореакция преципитации. Иммуноферментный анализ.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Микрореакция преципитации. Реакция иммобилизации бледных трепонем. Реакция иммунофлюоресценции.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Реакция иммунофлюоресценции. Иммуноферментный анализ. Реакция иммобилизации бледных трепонем.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Иммуноферментный анализ. Реакция связывания комплемента. Реакция Борде-Жангу.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Реакция иммобилизации бледных трепонем. Реакция Борде-Жангу. Реакция иммунофлюоресценции.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269. На человека, бывшего в контакте с больным сифилисом, заполняется:</w:t>
      </w:r>
    </w:p>
    <w:p w:rsidR="00874983" w:rsidRDefault="005C595D" w:rsidP="00FF35D8">
      <w:pPr>
        <w:tabs>
          <w:tab w:val="left" w:pos="180"/>
        </w:tabs>
      </w:pPr>
      <w:r>
        <w:t>+1.</w:t>
      </w:r>
      <w:r w:rsidR="00874983">
        <w:t xml:space="preserve"> медицинская карта амбулаторного больного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медицинская карта больного венерическим заболеванием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карта профилактически осмотренного с целью выявления заболевания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контрольная карта диспансерного наблюдения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статистический талон для регистрации заключительных диагнозов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270. Методиа оказания профилактической противовенерической помощи мужчинам в пункте противовенерической профилактики включает все перечисленные мероприятия, кроме:</w:t>
      </w:r>
    </w:p>
    <w:p w:rsidR="00874983" w:rsidRDefault="005C595D" w:rsidP="00FF35D8">
      <w:pPr>
        <w:tabs>
          <w:tab w:val="left" w:pos="180"/>
        </w:tabs>
      </w:pPr>
      <w:r>
        <w:t>+1.</w:t>
      </w:r>
      <w:r w:rsidR="00874983">
        <w:t xml:space="preserve"> назначения антибиотиков и сульфаниламидов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мытья рук и наружных половых органов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введения в уретру нескольких капель раствора гибитана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втирания в кожу каломельной мази.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271. Заболеваемость сифилисом с 1989 по 1996 в Беларуси выросла в: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10 раз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50 раз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100 раз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152 раза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272. Синдромный подход при боли и отеке яичек предполагает: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окраску выделений из уретры по Граму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лечение по схеме осложненной гонореи с преимущественным использованием антибиотиков широкого спектра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постельный режим и суспензорий для мошонки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все вышеперечисленное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273.Найдите вариант, где все 3 антибиотика обладают противотрепонемным эффектом:</w:t>
      </w:r>
    </w:p>
    <w:p w:rsidR="00874983" w:rsidRDefault="00874983" w:rsidP="00FF35D8">
      <w:pPr>
        <w:tabs>
          <w:tab w:val="left" w:pos="180"/>
        </w:tabs>
      </w:pPr>
      <w:r>
        <w:t>А. Тетрациклин. Эритромицин. Ципрофлоксацин.</w:t>
      </w:r>
    </w:p>
    <w:p w:rsidR="00874983" w:rsidRDefault="00874983" w:rsidP="00FF35D8">
      <w:pPr>
        <w:tabs>
          <w:tab w:val="left" w:pos="180"/>
        </w:tabs>
      </w:pPr>
      <w:r>
        <w:t>Б. Пенициллин. Тетрациклин. Триметоприм-сульфаметоксазол.</w:t>
      </w:r>
    </w:p>
    <w:p w:rsidR="00874983" w:rsidRDefault="00874983" w:rsidP="00FF35D8">
      <w:pPr>
        <w:tabs>
          <w:tab w:val="left" w:pos="180"/>
        </w:tabs>
      </w:pPr>
      <w:r>
        <w:t>В. Гентамицин. Триметоприм-сульфаметоксазол. Азитромицин (сумамед).</w:t>
      </w:r>
    </w:p>
    <w:p w:rsidR="00874983" w:rsidRDefault="00874983" w:rsidP="00FF35D8">
      <w:pPr>
        <w:tabs>
          <w:tab w:val="left" w:pos="180"/>
        </w:tabs>
      </w:pPr>
      <w:r w:rsidRPr="002766EC">
        <w:t xml:space="preserve">+    </w:t>
      </w:r>
      <w:r>
        <w:t>Г. Цефтриаксон. Пенициллин. Тетрациклин.</w:t>
      </w:r>
    </w:p>
    <w:p w:rsidR="00874983" w:rsidRDefault="00874983" w:rsidP="00FF35D8">
      <w:pPr>
        <w:tabs>
          <w:tab w:val="left" w:pos="180"/>
        </w:tabs>
      </w:pPr>
      <w:r>
        <w:t>Д. Ципрофлоксацин. Гентамицин. Эритромицин.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274. Какое лечение проводится половым контактам больных сифилисом, у которых нет признаков заболевания: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Профилактическое лечение.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Неспецифическое лечение.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Превентивное лечение.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Пробное лечение.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Симптоматическое лечение.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275. Продолжительность пенициллинотерапии при вторичном рецидивном и раннем скрытом сифилисе составляет: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14 дней.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16 дней.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20 дней.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28 дней.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1 месяц.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276. Инъекции бензатин бензиллпенициллина делаются с интервалом: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1 день.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3 дня.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1 неделю.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10 дней.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2 недели.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 xml:space="preserve">277. В каком из вариантов правильно указаны микробиологические признаки, характерные для </w:t>
      </w:r>
      <w:r>
        <w:rPr>
          <w:lang w:val="en-US"/>
        </w:rPr>
        <w:t>Neisseria</w:t>
      </w:r>
      <w:r w:rsidRPr="00216872">
        <w:t xml:space="preserve"> </w:t>
      </w:r>
      <w:r>
        <w:rPr>
          <w:lang w:val="en-US"/>
        </w:rPr>
        <w:t>gonorrhoeae</w:t>
      </w:r>
      <w:r>
        <w:t>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Кокковидная форма. Грам-положительная окраска. Парность.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Парность. Преимущественная внутрилейкоцитарная локализация. Условная патогенность.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Грам-положительная окраска. Преимущественная внутрилейкоцитарная локализация. Безусловная патогенность.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Грам-отрицательная окраска. Кокковидная форма. Парность.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Преимущественная внутрилейкоцитарная локализация. Безусловная патогенность. Грам-положительная окраска.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278. Где правильно указаны условия, необходимые для культивирования гонококков: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Температура 36-37</w:t>
      </w:r>
      <w:r w:rsidR="00874983">
        <w:rPr>
          <w:vertAlign w:val="superscript"/>
        </w:rPr>
        <w:t>0</w:t>
      </w:r>
      <w:r w:rsidR="00874983">
        <w:t>С. Обогащение питательной среды мочевиной. Повышенная влажность.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Сухая атмосфера. Использование мясо-пептонного агара. Создание анаэробных условий.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Повышенное содержание СО</w:t>
      </w:r>
      <w:r w:rsidR="00874983">
        <w:rPr>
          <w:vertAlign w:val="subscript"/>
        </w:rPr>
        <w:t>2</w:t>
      </w:r>
      <w:r w:rsidR="00874983">
        <w:t xml:space="preserve"> в атмосфере. Температура 36-37</w:t>
      </w:r>
      <w:r w:rsidR="00874983">
        <w:rPr>
          <w:vertAlign w:val="superscript"/>
        </w:rPr>
        <w:t>0</w:t>
      </w:r>
      <w:r w:rsidR="00874983">
        <w:t>С. Обогащение питательной среды нативным белком (сывороткой крови, асцитической жидкостью и проч.).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Обогащение питательной среды мочевиной. Повышенная влажность. Повышенное содержание СО</w:t>
      </w:r>
      <w:r w:rsidR="00874983">
        <w:rPr>
          <w:vertAlign w:val="subscript"/>
        </w:rPr>
        <w:t>2</w:t>
      </w:r>
      <w:r w:rsidR="00874983">
        <w:t xml:space="preserve"> в атмосфере.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Обогащение питательной среды нативным белком (сывороткой крови, асцитической жидкостью и проч.). Температура 36-37</w:t>
      </w:r>
      <w:r w:rsidR="00874983">
        <w:rPr>
          <w:vertAlign w:val="superscript"/>
        </w:rPr>
        <w:t>0</w:t>
      </w:r>
      <w:r w:rsidR="00874983">
        <w:t>С. Сухая атмосфера.</w:t>
      </w:r>
    </w:p>
    <w:p w:rsidR="00874983" w:rsidRPr="00D56AF5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279. Наиболее частым вариантом свежей гонореи у мужчин является:</w:t>
      </w:r>
    </w:p>
    <w:p w:rsidR="00874983" w:rsidRDefault="005C595D" w:rsidP="00FF35D8">
      <w:pPr>
        <w:tabs>
          <w:tab w:val="left" w:pos="180"/>
        </w:tabs>
      </w:pPr>
      <w:r>
        <w:t>+1.</w:t>
      </w:r>
      <w:r w:rsidR="00874983">
        <w:t xml:space="preserve"> Острый уретрит.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Подострый уретрит.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Торпидный уретрит.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Острый баланопостит.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Острый парауретрит.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280. Отметьте, в каком из вариантов указаны только экстрагенитальные осложнения гонореи у мужчин: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Блефароконъюнктивит. Эндокардит. Фарингит.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Артрит. Эндокардит. Метастатические поражения кожи.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Эндокардит. Блефароконъюнктивит. Фарингит.</w:t>
      </w:r>
    </w:p>
    <w:p w:rsidR="00874983" w:rsidRDefault="00AC26F7" w:rsidP="00FF35D8">
      <w:pPr>
        <w:tabs>
          <w:tab w:val="left" w:pos="180"/>
        </w:tabs>
      </w:pPr>
      <w:r>
        <w:lastRenderedPageBreak/>
        <w:t>-4.</w:t>
      </w:r>
      <w:r w:rsidR="00874983">
        <w:t xml:space="preserve"> Перитонит. Блефароконъюнктивит. Артрит.</w:t>
      </w:r>
    </w:p>
    <w:p w:rsidR="00874983" w:rsidRDefault="00AC26F7" w:rsidP="00FF35D8">
      <w:pPr>
        <w:tabs>
          <w:tab w:val="left" w:pos="180"/>
        </w:tabs>
        <w:rPr>
          <w:lang w:bidi="ar-LB"/>
        </w:rPr>
      </w:pPr>
      <w:r>
        <w:t>-5.</w:t>
      </w:r>
      <w:r w:rsidR="00874983">
        <w:t xml:space="preserve"> Метастатические поражения кожи. Артрит. </w:t>
      </w:r>
      <w:r w:rsidR="00874983">
        <w:rPr>
          <w:lang w:bidi="ar-LB"/>
        </w:rPr>
        <w:t>Аноректит.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281. Какие методы медицинской провокации используются у мужчин при диагностике гонореи: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Химическая. Алиментарная. Физиологическая.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Физиотерапевтическая. Микробиологическая. Алиментарная.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Биологическая. Механическая. Аппликационная.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Физиологическая. Биологическая. Физиотерапевтическая.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Алиментарная. Химическая. Биологическая.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282. Назовите дозу гоновакцины для медицинской провокации: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0,2 мл.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0,3 мл.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0,5 мл.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1 мл.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 2 мл. 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283. Синдромный подход при боли и отеке яичек предполагает: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окраску выделений из уретры по Граму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лечение по схеме осложненной гонореи с преимущественным использованием антибиотиков широкого спектра      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постельный режим и суспензорий для мошонки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все вышеперечисленное</w:t>
      </w:r>
    </w:p>
    <w:p w:rsidR="00874983" w:rsidRPr="00B1582F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284. На бывшего в контакте с больным гонореей заполняется: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медицинская карта больного венерическим заболеванием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медицинская карта амбулаторного больного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карта профилактически осмотренного с целью выявления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статистический талон для регистрации заключительных диагнозов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контрольная карта диспансерного наблюдения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285. Принудительное лечение по поводу венерического заболевания возможно: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по решению комиссии лечебного учреждения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по постановлению следователя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>) с санкции прокурора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по решению суда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</w:pPr>
      <w:r>
        <w:t>286. Методика оказания противовенерической помощи женщинам в пункте индивидуальной противовенерической профилактики включает, все перечисленное, кроме: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выпускания мочи, мытья рук, наружных половых органов с мылом и обработки раствором гибитана.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назначения антибиотиков и сульфаниламидов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спринцевания влагалища и инстилляции в уретру раствора марганцевокислого калия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втирания в кожу каломельной мази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применения стерильных салфеток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287. В каком из вариантов корректно указаны клинические формы хронического простатита: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Катаральный. Абсцедирующий. Фибринозный.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Паренхиматозный. Катаральный. Фолликулярный.</w:t>
      </w:r>
    </w:p>
    <w:p w:rsidR="00874983" w:rsidRDefault="00AC26F7" w:rsidP="00FF35D8">
      <w:pPr>
        <w:tabs>
          <w:tab w:val="left" w:pos="180"/>
        </w:tabs>
      </w:pPr>
      <w:r>
        <w:lastRenderedPageBreak/>
        <w:t>-3.</w:t>
      </w:r>
      <w:r w:rsidR="00874983">
        <w:t xml:space="preserve"> Гнойный. Фолликулярный. Фибринозный.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Фолликулярный. Калькулезный. Паренхиматозный.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Некротический. Катаральный. Калькулезный.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288. Найдите вариант, где перечислены только антибактериальные препараты, используемые при лечении гонореи: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Пенициллины. Левомицетин. Стрептомицин.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Сульфаниламиды. Тетрациклины. Ванкомицин.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Стрептомицин. Цефалоспорины. Полимиксин.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Тетрациклины. Ванкомицин. Макролиды.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Левомицетин. Пенициллины. Тетрациклины.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289. Найдите вариант, где указана неспецифическая терапия, используемая при гонорее: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Пирогенные препараты. Противовоспалительные препараты. Физиотерапия.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Биогенные стимуляторы. Иммуномодуляторы. Анестетики.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Кортикостероиды. Средства, улучшающие микроциркуляцию. Адаптогены.</w:t>
      </w:r>
    </w:p>
    <w:p w:rsidR="00874983" w:rsidRDefault="00C97D07" w:rsidP="00FF35D8">
      <w:pPr>
        <w:tabs>
          <w:tab w:val="left" w:pos="180"/>
        </w:tabs>
      </w:pPr>
      <w:r>
        <w:t>+4.</w:t>
      </w:r>
      <w:r w:rsidR="00874983">
        <w:t xml:space="preserve"> Иммуномодуляторы. Пирогенные препараты. Физиотерапия.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Физиотерапия. Кортикостероиды. Антикоагулянты.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290. Срок диспансерного наблюдения за больными гонореей составляет: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2 недели.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1 месяц.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1,5 месяца.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2 месяца.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3 месяца.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291. Возбудителем урогенитального хламидиоза является:</w:t>
      </w:r>
    </w:p>
    <w:p w:rsidR="00874983" w:rsidRDefault="00AC26F7" w:rsidP="00FF35D8">
      <w:pPr>
        <w:tabs>
          <w:tab w:val="left" w:pos="180"/>
        </w:tabs>
        <w:rPr>
          <w:lang w:val="pl-PL"/>
        </w:rPr>
      </w:pPr>
      <w:r w:rsidRPr="00B46932">
        <w:t>-1.</w:t>
      </w:r>
      <w:r w:rsidR="00874983">
        <w:rPr>
          <w:lang w:val="pl-PL"/>
        </w:rPr>
        <w:t xml:space="preserve"> Chlamydia trachomatis, </w:t>
      </w:r>
      <w:r w:rsidR="00874983">
        <w:t>вар</w:t>
      </w:r>
      <w:r w:rsidR="00874983">
        <w:rPr>
          <w:lang w:val="pl-PL"/>
        </w:rPr>
        <w:t xml:space="preserve">. </w:t>
      </w:r>
      <w:r w:rsidR="00874983">
        <w:t>А</w:t>
      </w:r>
      <w:r w:rsidR="00874983">
        <w:rPr>
          <w:lang w:val="pl-PL"/>
        </w:rPr>
        <w:t xml:space="preserve"> - </w:t>
      </w:r>
      <w:r w:rsidR="00874983">
        <w:t>С</w:t>
      </w:r>
      <w:r w:rsidR="00874983">
        <w:rPr>
          <w:lang w:val="pl-PL"/>
        </w:rPr>
        <w:t>.</w:t>
      </w:r>
    </w:p>
    <w:p w:rsidR="00874983" w:rsidRDefault="00AC26F7" w:rsidP="00FF35D8">
      <w:pPr>
        <w:tabs>
          <w:tab w:val="left" w:pos="180"/>
        </w:tabs>
        <w:rPr>
          <w:lang w:val="pl-PL"/>
        </w:rPr>
      </w:pPr>
      <w:r>
        <w:rPr>
          <w:lang w:val="en-US"/>
        </w:rPr>
        <w:t>+2.</w:t>
      </w:r>
      <w:r w:rsidR="00874983">
        <w:rPr>
          <w:lang w:val="pl-PL"/>
        </w:rPr>
        <w:t xml:space="preserve"> Chlamydia trachomatis, </w:t>
      </w:r>
      <w:r w:rsidR="00874983">
        <w:t>вар</w:t>
      </w:r>
      <w:r w:rsidR="00874983">
        <w:rPr>
          <w:lang w:val="pl-PL"/>
        </w:rPr>
        <w:t>. D – K.</w:t>
      </w:r>
    </w:p>
    <w:p w:rsidR="00874983" w:rsidRDefault="00AC26F7" w:rsidP="00FF35D8">
      <w:pPr>
        <w:tabs>
          <w:tab w:val="left" w:pos="180"/>
        </w:tabs>
        <w:rPr>
          <w:lang w:val="pl-PL"/>
        </w:rPr>
      </w:pPr>
      <w:r>
        <w:rPr>
          <w:lang w:val="pl-PL"/>
        </w:rPr>
        <w:t>-3.</w:t>
      </w:r>
      <w:r w:rsidR="00874983">
        <w:rPr>
          <w:lang w:val="pl-PL"/>
        </w:rPr>
        <w:t xml:space="preserve"> Chlamydia pecorum.</w:t>
      </w:r>
    </w:p>
    <w:p w:rsidR="00874983" w:rsidRPr="00D56AF5" w:rsidRDefault="00AC26F7" w:rsidP="00FF35D8">
      <w:pPr>
        <w:tabs>
          <w:tab w:val="left" w:pos="180"/>
        </w:tabs>
        <w:rPr>
          <w:lang w:val="pl-PL"/>
        </w:rPr>
      </w:pPr>
      <w:r>
        <w:rPr>
          <w:lang w:val="pl-PL"/>
        </w:rPr>
        <w:t>-4.</w:t>
      </w:r>
      <w:r w:rsidR="00874983">
        <w:rPr>
          <w:lang w:val="pl-PL"/>
        </w:rPr>
        <w:t xml:space="preserve"> Chlamydia trachomatis, </w:t>
      </w:r>
      <w:r w:rsidR="00874983">
        <w:t>вар</w:t>
      </w:r>
      <w:r w:rsidR="00874983">
        <w:rPr>
          <w:lang w:val="pl-PL"/>
        </w:rPr>
        <w:t xml:space="preserve">. </w:t>
      </w:r>
      <w:r w:rsidR="00874983" w:rsidRPr="00D56AF5">
        <w:rPr>
          <w:lang w:val="pl-PL"/>
        </w:rPr>
        <w:t>L.</w:t>
      </w:r>
    </w:p>
    <w:p w:rsidR="00874983" w:rsidRPr="00D56AF5" w:rsidRDefault="00AC26F7" w:rsidP="00FF35D8">
      <w:pPr>
        <w:tabs>
          <w:tab w:val="left" w:pos="180"/>
        </w:tabs>
        <w:rPr>
          <w:lang w:val="pl-PL"/>
        </w:rPr>
      </w:pPr>
      <w:r>
        <w:rPr>
          <w:lang w:val="pl-PL"/>
        </w:rPr>
        <w:t>-5.</w:t>
      </w:r>
      <w:r w:rsidR="00874983" w:rsidRPr="00D56AF5">
        <w:rPr>
          <w:lang w:val="pl-PL"/>
        </w:rPr>
        <w:t xml:space="preserve"> Chlamydophyla psittaci.</w:t>
      </w:r>
    </w:p>
    <w:p w:rsidR="00874983" w:rsidRPr="002766EC" w:rsidRDefault="00874983" w:rsidP="00681A14">
      <w:pPr>
        <w:tabs>
          <w:tab w:val="left" w:pos="180"/>
        </w:tabs>
        <w:rPr>
          <w:lang w:val="pl-PL"/>
        </w:rPr>
      </w:pPr>
    </w:p>
    <w:p w:rsidR="00874983" w:rsidRPr="002766EC" w:rsidRDefault="00874983" w:rsidP="00FF35D8">
      <w:pPr>
        <w:tabs>
          <w:tab w:val="left" w:pos="180"/>
        </w:tabs>
        <w:autoSpaceDE w:val="0"/>
        <w:autoSpaceDN w:val="0"/>
        <w:rPr>
          <w:lang w:val="pl-PL"/>
        </w:rPr>
      </w:pPr>
      <w:r w:rsidRPr="002766EC">
        <w:rPr>
          <w:lang w:val="pl-PL"/>
        </w:rPr>
        <w:t xml:space="preserve">292. </w:t>
      </w:r>
      <w:r>
        <w:t>Возбудитель</w:t>
      </w:r>
      <w:r w:rsidRPr="002766EC">
        <w:rPr>
          <w:lang w:val="pl-PL"/>
        </w:rPr>
        <w:t xml:space="preserve"> </w:t>
      </w:r>
      <w:r>
        <w:t>хламидиоза</w:t>
      </w:r>
      <w:r w:rsidRPr="002766EC">
        <w:rPr>
          <w:lang w:val="pl-PL"/>
        </w:rPr>
        <w:t xml:space="preserve"> </w:t>
      </w:r>
      <w:r>
        <w:t>характеризуется</w:t>
      </w:r>
      <w:r w:rsidRPr="002766EC">
        <w:rPr>
          <w:lang w:val="pl-PL"/>
        </w:rPr>
        <w:t>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Размножением путем бинарного деления. Чувствительностью к ряду антибиотиков. Способностью </w:t>
      </w:r>
      <w:r w:rsidR="00874983">
        <w:rPr>
          <w:lang w:bidi="ar-LB"/>
        </w:rPr>
        <w:t>к</w:t>
      </w:r>
      <w:r w:rsidR="00874983">
        <w:t xml:space="preserve"> росту на искусственных питательных средах.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Наличием в геноме одной аминокислоты. Чувствительностью к ацикловиру. Способностью проходить через бактериальные фильтры.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Облигатным внутриклеточным паразитированием. Размножением путем бинарного деления. Чувствительностью к ряду антибиотиков.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Способностью </w:t>
      </w:r>
      <w:r w:rsidR="00874983">
        <w:rPr>
          <w:lang w:bidi="ar-LB"/>
        </w:rPr>
        <w:t>к</w:t>
      </w:r>
      <w:r w:rsidR="00874983">
        <w:t xml:space="preserve"> росту на искусственных питательных средах. Облигатным внутриклеточным паразитированием. Наличием в геноме двух аминокислот.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Чувствительностью к ряду антибиотиков. Способностью проходить через бактериальные фильтры. Наличием в геноме одной аминокислоты.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293. Для каких микоплазм доказана “причинность” в возникновении воспалительных поражений мочеполового тракта:</w:t>
      </w:r>
    </w:p>
    <w:p w:rsidR="00874983" w:rsidRDefault="00AC26F7" w:rsidP="00FF35D8">
      <w:pPr>
        <w:tabs>
          <w:tab w:val="left" w:pos="180"/>
        </w:tabs>
        <w:rPr>
          <w:lang w:val="fr-FR"/>
        </w:rPr>
      </w:pPr>
      <w:r>
        <w:rPr>
          <w:lang w:val="en-US"/>
        </w:rPr>
        <w:t>-1.</w:t>
      </w:r>
      <w:r w:rsidR="00874983">
        <w:rPr>
          <w:lang w:val="fr-FR"/>
        </w:rPr>
        <w:t xml:space="preserve"> Mycoplasma fermentans. Mycoplasma penetrans. Mycoplasma spermatophilus.</w:t>
      </w:r>
    </w:p>
    <w:p w:rsidR="00874983" w:rsidRDefault="00AC26F7" w:rsidP="00FF35D8">
      <w:pPr>
        <w:tabs>
          <w:tab w:val="left" w:pos="180"/>
        </w:tabs>
        <w:rPr>
          <w:lang w:val="fr-FR"/>
        </w:rPr>
      </w:pPr>
      <w:r>
        <w:rPr>
          <w:lang w:val="en-US"/>
        </w:rPr>
        <w:t>+2.</w:t>
      </w:r>
      <w:r w:rsidR="00874983">
        <w:rPr>
          <w:lang w:val="fr-FR"/>
        </w:rPr>
        <w:t xml:space="preserve"> Mycoplasma hominis. Mycoplasma genitalium. Ureaplasma urealyticum.</w:t>
      </w:r>
    </w:p>
    <w:p w:rsidR="00874983" w:rsidRDefault="00AC26F7" w:rsidP="00FF35D8">
      <w:pPr>
        <w:tabs>
          <w:tab w:val="left" w:pos="180"/>
        </w:tabs>
        <w:rPr>
          <w:lang w:val="fr-FR"/>
        </w:rPr>
      </w:pPr>
      <w:r>
        <w:rPr>
          <w:lang w:val="en-US"/>
        </w:rPr>
        <w:t>-3.</w:t>
      </w:r>
      <w:r w:rsidR="00874983">
        <w:rPr>
          <w:lang w:val="fr-FR"/>
        </w:rPr>
        <w:t xml:space="preserve"> Mycoplasma genitalium. Ureaplasma urealyticum. Mycoplasma fermentans.</w:t>
      </w:r>
    </w:p>
    <w:p w:rsidR="00874983" w:rsidRDefault="00AC26F7" w:rsidP="00FF35D8">
      <w:pPr>
        <w:tabs>
          <w:tab w:val="left" w:pos="180"/>
        </w:tabs>
        <w:rPr>
          <w:lang w:val="fr-FR"/>
        </w:rPr>
      </w:pPr>
      <w:r>
        <w:rPr>
          <w:lang w:val="en-US"/>
        </w:rPr>
        <w:t>-4.</w:t>
      </w:r>
      <w:r w:rsidR="00874983">
        <w:rPr>
          <w:lang w:val="fr-FR"/>
        </w:rPr>
        <w:t xml:space="preserve">  Ureaplasma urealyticum. Ureaplasma parvium. Mycoplasma hominis.</w:t>
      </w:r>
    </w:p>
    <w:p w:rsidR="00874983" w:rsidRDefault="00AC26F7" w:rsidP="00FF35D8">
      <w:pPr>
        <w:tabs>
          <w:tab w:val="left" w:pos="180"/>
        </w:tabs>
        <w:rPr>
          <w:lang w:val="fr-FR"/>
        </w:rPr>
      </w:pPr>
      <w:r>
        <w:rPr>
          <w:lang w:val="fr-FR"/>
        </w:rPr>
        <w:t>-5.</w:t>
      </w:r>
      <w:r w:rsidR="00874983">
        <w:rPr>
          <w:lang w:val="fr-FR"/>
        </w:rPr>
        <w:t xml:space="preserve"> Mycoplasma arthritidis. Mycoplasma genitalium. Ureaplasma urealyticum.</w:t>
      </w:r>
    </w:p>
    <w:p w:rsidR="00874983" w:rsidRPr="00C97D07" w:rsidRDefault="00874983" w:rsidP="00681A14">
      <w:pPr>
        <w:tabs>
          <w:tab w:val="left" w:pos="180"/>
        </w:tabs>
        <w:rPr>
          <w:lang w:val="en-US"/>
        </w:rPr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294. Для лабораторной диагностики хламидиоза используются: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ПЦР. Выделение возбудителя на куриных эмбрионах и культурах клеток. Внутрикожная проба с хламидийным аллергеном.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РИФ на антиген и антитела. ПЦР. Посев на искусственные питательные среды.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Посев на искусственные питательные среды. Внутрикожная проба с хламидийным аллергеном. ИФА на антиген и антитела.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Выделение возбудителя на куриных эмбрионах и культурах клеток. Темнопольная микроскопия. ПЦР.</w:t>
      </w:r>
    </w:p>
    <w:p w:rsidR="00874983" w:rsidRDefault="00C97D07" w:rsidP="00FF35D8">
      <w:pPr>
        <w:tabs>
          <w:tab w:val="left" w:pos="180"/>
        </w:tabs>
      </w:pPr>
      <w:r>
        <w:t>+5.</w:t>
      </w:r>
      <w:r w:rsidR="00874983">
        <w:t xml:space="preserve"> ИФА на антиген и антитела. ПЦР. РИФ на антиген и антитела.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295. Какие препараты оказывают антихламидийный эффект: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Пенициллины. Офлоксацин. Левомицетин.</w:t>
      </w:r>
    </w:p>
    <w:p w:rsidR="00874983" w:rsidRDefault="00AC26F7" w:rsidP="00FF35D8">
      <w:pPr>
        <w:tabs>
          <w:tab w:val="left" w:pos="180"/>
        </w:tabs>
      </w:pPr>
      <w:r>
        <w:t>+2.</w:t>
      </w:r>
      <w:r w:rsidR="00874983">
        <w:t xml:space="preserve"> Тетрациклины. Макролиды. Азитромицин (сумамед).</w:t>
      </w:r>
    </w:p>
    <w:p w:rsidR="00874983" w:rsidRDefault="00AC26F7" w:rsidP="00FF35D8">
      <w:pPr>
        <w:tabs>
          <w:tab w:val="left" w:pos="180"/>
        </w:tabs>
      </w:pPr>
      <w:r>
        <w:t>-3.</w:t>
      </w:r>
      <w:r w:rsidR="00874983">
        <w:t xml:space="preserve"> Метронидазол. Тетрациклины. Офлоксацин.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Гентамицин. Рифампицин. Макролиды.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Азитромицин (сумамед). Метронидазол. Тетрациклины.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FF35D8">
      <w:pPr>
        <w:tabs>
          <w:tab w:val="left" w:pos="180"/>
        </w:tabs>
        <w:autoSpaceDE w:val="0"/>
        <w:autoSpaceDN w:val="0"/>
      </w:pPr>
      <w:r>
        <w:t>296. В каком варианте перечислены только противотрихомонадные препараты:</w:t>
      </w:r>
    </w:p>
    <w:p w:rsidR="00874983" w:rsidRDefault="00AC26F7" w:rsidP="00FF35D8">
      <w:pPr>
        <w:tabs>
          <w:tab w:val="left" w:pos="180"/>
        </w:tabs>
      </w:pPr>
      <w:r>
        <w:t>-1.</w:t>
      </w:r>
      <w:r w:rsidR="00874983">
        <w:t xml:space="preserve"> Нифурател (макмирор). Тинидазол. Клобетазол.</w:t>
      </w:r>
    </w:p>
    <w:p w:rsidR="00874983" w:rsidRDefault="00AC26F7" w:rsidP="00FF35D8">
      <w:pPr>
        <w:tabs>
          <w:tab w:val="left" w:pos="180"/>
        </w:tabs>
      </w:pPr>
      <w:r>
        <w:t>-2.</w:t>
      </w:r>
      <w:r w:rsidR="00874983">
        <w:t xml:space="preserve"> Метронидазол. Мебендазол. Орнидазол (тиберал).</w:t>
      </w:r>
    </w:p>
    <w:p w:rsidR="00874983" w:rsidRDefault="00353642" w:rsidP="00FF35D8">
      <w:pPr>
        <w:tabs>
          <w:tab w:val="left" w:pos="180"/>
        </w:tabs>
      </w:pPr>
      <w:r>
        <w:t>+3.</w:t>
      </w:r>
      <w:r w:rsidR="00874983">
        <w:t xml:space="preserve"> Тенонитрозол (атрикан). Метронидазол. Ниморазол (наксоджин).</w:t>
      </w:r>
    </w:p>
    <w:p w:rsidR="00874983" w:rsidRDefault="00AC26F7" w:rsidP="00FF35D8">
      <w:pPr>
        <w:tabs>
          <w:tab w:val="left" w:pos="180"/>
        </w:tabs>
      </w:pPr>
      <w:r>
        <w:t>-4.</w:t>
      </w:r>
      <w:r w:rsidR="00874983">
        <w:t xml:space="preserve"> Мебендазол. Ниморазол (наксоджин). Кетоконазол (низорал).</w:t>
      </w:r>
    </w:p>
    <w:p w:rsidR="00874983" w:rsidRDefault="00AC26F7" w:rsidP="00FF35D8">
      <w:pPr>
        <w:tabs>
          <w:tab w:val="left" w:pos="180"/>
        </w:tabs>
      </w:pPr>
      <w:r>
        <w:t>-5.</w:t>
      </w:r>
      <w:r w:rsidR="00874983">
        <w:t xml:space="preserve"> Ниморазол (наксоджин). Тинидазол. Флюконазол.</w:t>
      </w:r>
    </w:p>
    <w:p w:rsidR="00874983" w:rsidRDefault="00874983" w:rsidP="00FF35D8">
      <w:pPr>
        <w:tabs>
          <w:tab w:val="left" w:pos="180"/>
        </w:tabs>
      </w:pPr>
    </w:p>
    <w:p w:rsidR="00874983" w:rsidRDefault="00874983" w:rsidP="004B223E">
      <w:pPr>
        <w:tabs>
          <w:tab w:val="left" w:pos="0"/>
          <w:tab w:val="left" w:pos="9355"/>
        </w:tabs>
      </w:pPr>
      <w:r>
        <w:t>297. Соблюдание врачебной тайны необходимо:</w:t>
      </w:r>
    </w:p>
    <w:p w:rsidR="00874983" w:rsidRDefault="002766EC" w:rsidP="004B223E">
      <w:pPr>
        <w:tabs>
          <w:tab w:val="left" w:pos="0"/>
          <w:tab w:val="left" w:pos="9355"/>
        </w:tabs>
      </w:pPr>
      <w:r>
        <w:t>-1.</w:t>
      </w:r>
      <w:r w:rsidR="00874983">
        <w:t xml:space="preserve"> для защиты внутреннего мира человека, его автономии</w:t>
      </w:r>
    </w:p>
    <w:p w:rsidR="00874983" w:rsidRDefault="002766EC" w:rsidP="004B223E">
      <w:pPr>
        <w:tabs>
          <w:tab w:val="left" w:pos="0"/>
          <w:tab w:val="left" w:pos="9355"/>
        </w:tabs>
      </w:pPr>
      <w:r>
        <w:t>-2.</w:t>
      </w:r>
      <w:r w:rsidR="00874983">
        <w:t xml:space="preserve"> для защиты социальных и экономических интересов личности</w:t>
      </w:r>
    </w:p>
    <w:p w:rsidR="00874983" w:rsidRDefault="002766EC" w:rsidP="004B223E">
      <w:pPr>
        <w:tabs>
          <w:tab w:val="left" w:pos="0"/>
          <w:tab w:val="left" w:pos="9355"/>
        </w:tabs>
      </w:pPr>
      <w:r>
        <w:t>-3.</w:t>
      </w:r>
      <w:r w:rsidR="00874983">
        <w:t xml:space="preserve"> для поддерживания престижа врачебной профессии</w:t>
      </w:r>
    </w:p>
    <w:p w:rsidR="00874983" w:rsidRDefault="006D264D" w:rsidP="004B223E">
      <w:pPr>
        <w:tabs>
          <w:tab w:val="left" w:pos="0"/>
          <w:tab w:val="left" w:pos="9355"/>
        </w:tabs>
      </w:pPr>
      <w:r>
        <w:t>+4.</w:t>
      </w:r>
      <w:r w:rsidR="00874983">
        <w:t xml:space="preserve"> верно все перечисленное</w:t>
      </w:r>
    </w:p>
    <w:p w:rsidR="00874983" w:rsidRDefault="00874983" w:rsidP="004B223E">
      <w:pPr>
        <w:tabs>
          <w:tab w:val="left" w:pos="0"/>
        </w:tabs>
        <w:jc w:val="both"/>
        <w:rPr>
          <w:lang w:bidi="ar-LB"/>
        </w:rPr>
      </w:pPr>
    </w:p>
    <w:p w:rsidR="00874983" w:rsidRDefault="00874983" w:rsidP="00552F13">
      <w:pPr>
        <w:autoSpaceDE w:val="0"/>
        <w:autoSpaceDN w:val="0"/>
      </w:pPr>
      <w:r>
        <w:t>298. Первичным морфологическим элементом при красном плоском лишае является:</w:t>
      </w:r>
    </w:p>
    <w:p w:rsidR="00874983" w:rsidRDefault="00AC26F7" w:rsidP="00552F13">
      <w:r>
        <w:t>-1.</w:t>
      </w:r>
      <w:r w:rsidR="00874983">
        <w:t xml:space="preserve"> Пятно.</w:t>
      </w:r>
    </w:p>
    <w:p w:rsidR="00874983" w:rsidRDefault="00AC26F7" w:rsidP="00552F13">
      <w:r>
        <w:t>+2.</w:t>
      </w:r>
      <w:r w:rsidR="00874983">
        <w:t xml:space="preserve"> Папула.</w:t>
      </w:r>
    </w:p>
    <w:p w:rsidR="00874983" w:rsidRDefault="00AC26F7" w:rsidP="00552F13">
      <w:r>
        <w:t>-3.</w:t>
      </w:r>
      <w:r w:rsidR="00874983">
        <w:t xml:space="preserve"> Бугорок.</w:t>
      </w:r>
    </w:p>
    <w:p w:rsidR="00874983" w:rsidRDefault="00AC26F7" w:rsidP="00552F13">
      <w:r>
        <w:t>-4.</w:t>
      </w:r>
      <w:r w:rsidR="00874983">
        <w:t xml:space="preserve"> Узел.</w:t>
      </w:r>
    </w:p>
    <w:p w:rsidR="00874983" w:rsidRDefault="00AC26F7" w:rsidP="00552F13">
      <w:r>
        <w:t>-5.</w:t>
      </w:r>
      <w:r w:rsidR="00874983">
        <w:t xml:space="preserve"> Волдырь.</w:t>
      </w:r>
    </w:p>
    <w:p w:rsidR="00874983" w:rsidRDefault="00874983" w:rsidP="004B223E">
      <w:pPr>
        <w:tabs>
          <w:tab w:val="left" w:pos="0"/>
        </w:tabs>
        <w:jc w:val="both"/>
        <w:rPr>
          <w:lang w:bidi="ar-LB"/>
        </w:rPr>
      </w:pPr>
    </w:p>
    <w:p w:rsidR="00874983" w:rsidRDefault="00874983" w:rsidP="00552F13">
      <w:r>
        <w:t>299. К атипичным формам псориаза относят следующие, кроме</w:t>
      </w:r>
    </w:p>
    <w:p w:rsidR="00874983" w:rsidRDefault="00AC26F7" w:rsidP="00552F13">
      <w:r>
        <w:t>-1.</w:t>
      </w:r>
      <w:r w:rsidR="00874983">
        <w:t xml:space="preserve"> себорейной</w:t>
      </w:r>
    </w:p>
    <w:p w:rsidR="00874983" w:rsidRDefault="00AC26F7" w:rsidP="00552F13">
      <w:r>
        <w:t>-2.</w:t>
      </w:r>
      <w:r w:rsidR="00874983">
        <w:t xml:space="preserve"> фолликулярной</w:t>
      </w:r>
    </w:p>
    <w:p w:rsidR="00874983" w:rsidRDefault="00AC26F7" w:rsidP="00552F13">
      <w:r>
        <w:t>-3.</w:t>
      </w:r>
      <w:r w:rsidR="00874983">
        <w:t xml:space="preserve"> интертригинозной</w:t>
      </w:r>
    </w:p>
    <w:p w:rsidR="00874983" w:rsidRDefault="00AC26F7" w:rsidP="00552F13">
      <w:r>
        <w:t>-4.</w:t>
      </w:r>
      <w:r w:rsidR="00874983">
        <w:t xml:space="preserve"> ладоней и подошв</w:t>
      </w:r>
    </w:p>
    <w:p w:rsidR="00874983" w:rsidRDefault="00C97D07" w:rsidP="00552F13">
      <w:r>
        <w:t>+5.</w:t>
      </w:r>
      <w:r w:rsidR="00874983">
        <w:t xml:space="preserve"> крупнобляшечной</w:t>
      </w:r>
    </w:p>
    <w:p w:rsidR="00874983" w:rsidRDefault="00874983" w:rsidP="004B223E">
      <w:pPr>
        <w:tabs>
          <w:tab w:val="left" w:pos="0"/>
        </w:tabs>
        <w:jc w:val="both"/>
        <w:rPr>
          <w:lang w:bidi="ar-LB"/>
        </w:rPr>
      </w:pPr>
    </w:p>
    <w:p w:rsidR="00874983" w:rsidRDefault="00874983" w:rsidP="0069121D">
      <w:pPr>
        <w:autoSpaceDE w:val="0"/>
        <w:autoSpaceDN w:val="0"/>
      </w:pPr>
      <w:r>
        <w:t>300. Что включает в себя “псориатическая триада” симптомов:</w:t>
      </w:r>
    </w:p>
    <w:p w:rsidR="00874983" w:rsidRDefault="00AC26F7" w:rsidP="0069121D">
      <w:r>
        <w:t>-1.</w:t>
      </w:r>
      <w:r w:rsidR="00874983">
        <w:t xml:space="preserve"> Симптом “терминальной пленки”. Симптом Ядассона. Симптом “точечного кровотечения”.</w:t>
      </w:r>
    </w:p>
    <w:p w:rsidR="00874983" w:rsidRDefault="00AC26F7" w:rsidP="0069121D">
      <w:r>
        <w:t>-2.</w:t>
      </w:r>
      <w:r w:rsidR="00874983">
        <w:t xml:space="preserve"> Симптом “облатки”. Симптом Никольского. Симптом “стеаринового пятна”.</w:t>
      </w:r>
    </w:p>
    <w:p w:rsidR="00874983" w:rsidRDefault="00AC26F7" w:rsidP="0069121D">
      <w:r>
        <w:t>-3.</w:t>
      </w:r>
      <w:r w:rsidR="00874983">
        <w:t xml:space="preserve"> Симптом “скрытого шелушения”. Симптом “стеаринового пятна”. Симптом “точечного кровотечения”.</w:t>
      </w:r>
    </w:p>
    <w:p w:rsidR="00874983" w:rsidRDefault="00AC26F7" w:rsidP="0069121D">
      <w:r>
        <w:lastRenderedPageBreak/>
        <w:t>-4.</w:t>
      </w:r>
      <w:r w:rsidR="00874983">
        <w:t xml:space="preserve"> Симптом “точечного кровотечения”. Симптом “облатки”. Симптом “пуговчатого зонда”.</w:t>
      </w:r>
    </w:p>
    <w:p w:rsidR="00874983" w:rsidRDefault="00C97D07" w:rsidP="006C1234">
      <w:pPr>
        <w:rPr>
          <w:lang w:bidi="ar-LB"/>
        </w:rPr>
      </w:pPr>
      <w:r>
        <w:t>+5.</w:t>
      </w:r>
      <w:r w:rsidR="00874983">
        <w:t xml:space="preserve"> Симптом “стеаринового пятна”. Симптом “точечного кровотечения”. Симптом “терминальной пленки”.</w:t>
      </w:r>
    </w:p>
    <w:sectPr w:rsidR="00874983" w:rsidSect="0087498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83" w:rsidRDefault="00874983">
      <w:r>
        <w:separator/>
      </w:r>
    </w:p>
  </w:endnote>
  <w:endnote w:type="continuationSeparator" w:id="0">
    <w:p w:rsidR="00874983" w:rsidRDefault="0087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83" w:rsidRDefault="00986E48" w:rsidP="00E855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49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4983" w:rsidRDefault="00874983" w:rsidP="00EA78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83" w:rsidRDefault="00986E48" w:rsidP="00E855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49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932">
      <w:rPr>
        <w:rStyle w:val="a6"/>
        <w:noProof/>
      </w:rPr>
      <w:t>1</w:t>
    </w:r>
    <w:r>
      <w:rPr>
        <w:rStyle w:val="a6"/>
      </w:rPr>
      <w:fldChar w:fldCharType="end"/>
    </w:r>
  </w:p>
  <w:p w:rsidR="00874983" w:rsidRDefault="00874983" w:rsidP="00EA78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83" w:rsidRDefault="00874983">
      <w:r>
        <w:separator/>
      </w:r>
    </w:p>
  </w:footnote>
  <w:footnote w:type="continuationSeparator" w:id="0">
    <w:p w:rsidR="00874983" w:rsidRDefault="00874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835"/>
    <w:multiLevelType w:val="hybridMultilevel"/>
    <w:tmpl w:val="8D22B764"/>
    <w:lvl w:ilvl="0" w:tplc="041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2F3811"/>
    <w:multiLevelType w:val="hybridMultilevel"/>
    <w:tmpl w:val="7638D82C"/>
    <w:lvl w:ilvl="0" w:tplc="1770A3D2">
      <w:start w:val="3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603070"/>
    <w:multiLevelType w:val="hybridMultilevel"/>
    <w:tmpl w:val="23E21546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70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3F8D54AC"/>
    <w:multiLevelType w:val="hybridMultilevel"/>
    <w:tmpl w:val="090686BA"/>
    <w:lvl w:ilvl="0" w:tplc="0419000F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876449"/>
    <w:multiLevelType w:val="hybridMultilevel"/>
    <w:tmpl w:val="2104E8A6"/>
    <w:lvl w:ilvl="0" w:tplc="706C3B76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4E230B"/>
    <w:multiLevelType w:val="hybridMultilevel"/>
    <w:tmpl w:val="7728DB3C"/>
    <w:lvl w:ilvl="0" w:tplc="4FF25970">
      <w:start w:val="8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5ACC3A">
      <w:start w:val="19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9B4069"/>
    <w:multiLevelType w:val="hybridMultilevel"/>
    <w:tmpl w:val="5BF8AD38"/>
    <w:lvl w:ilvl="0" w:tplc="342C0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506FF5"/>
    <w:multiLevelType w:val="hybridMultilevel"/>
    <w:tmpl w:val="CBA89EA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3E31E8"/>
    <w:multiLevelType w:val="hybridMultilevel"/>
    <w:tmpl w:val="97F29758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03238D"/>
    <w:multiLevelType w:val="hybridMultilevel"/>
    <w:tmpl w:val="4372028A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A259EC"/>
    <w:multiLevelType w:val="hybridMultilevel"/>
    <w:tmpl w:val="DE3C51D0"/>
    <w:lvl w:ilvl="0" w:tplc="F83255F4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9060A8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D450620"/>
    <w:multiLevelType w:val="hybridMultilevel"/>
    <w:tmpl w:val="3EBE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8A2B194">
      <w:start w:val="5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DB440D"/>
    <w:multiLevelType w:val="hybridMultilevel"/>
    <w:tmpl w:val="DF461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12"/>
    <w:lvlOverride w:ilvl="0">
      <w:startOverride w:val="8"/>
    </w:lvlOverride>
  </w:num>
  <w:num w:numId="3">
    <w:abstractNumId w:val="13"/>
    <w:lvlOverride w:ilvl="0">
      <w:startOverride w:val="1"/>
    </w:lvlOverride>
    <w:lvlOverride w:ilvl="1">
      <w:startOverride w:val="5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8"/>
    </w:lvlOverride>
    <w:lvlOverride w:ilvl="1">
      <w:startOverride w:val="19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4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4F4"/>
    <w:rsid w:val="000046B7"/>
    <w:rsid w:val="00011353"/>
    <w:rsid w:val="000204D7"/>
    <w:rsid w:val="00027FE4"/>
    <w:rsid w:val="00031E85"/>
    <w:rsid w:val="00032A51"/>
    <w:rsid w:val="00037D9A"/>
    <w:rsid w:val="00040544"/>
    <w:rsid w:val="00041EC0"/>
    <w:rsid w:val="000537A3"/>
    <w:rsid w:val="00080708"/>
    <w:rsid w:val="000B684D"/>
    <w:rsid w:val="00113DDF"/>
    <w:rsid w:val="0012614F"/>
    <w:rsid w:val="00187A62"/>
    <w:rsid w:val="001C7173"/>
    <w:rsid w:val="001F4F33"/>
    <w:rsid w:val="00213F46"/>
    <w:rsid w:val="00216872"/>
    <w:rsid w:val="00233AC7"/>
    <w:rsid w:val="002509A4"/>
    <w:rsid w:val="00275EB1"/>
    <w:rsid w:val="002766EC"/>
    <w:rsid w:val="002A417F"/>
    <w:rsid w:val="002B6095"/>
    <w:rsid w:val="003054EE"/>
    <w:rsid w:val="00315C47"/>
    <w:rsid w:val="00316465"/>
    <w:rsid w:val="00350E2F"/>
    <w:rsid w:val="00353642"/>
    <w:rsid w:val="00364E94"/>
    <w:rsid w:val="00384C3E"/>
    <w:rsid w:val="003D0C88"/>
    <w:rsid w:val="003E3E19"/>
    <w:rsid w:val="00447F9F"/>
    <w:rsid w:val="00470A9C"/>
    <w:rsid w:val="004A1623"/>
    <w:rsid w:val="004B223E"/>
    <w:rsid w:val="004C471B"/>
    <w:rsid w:val="004D756C"/>
    <w:rsid w:val="004E0A0F"/>
    <w:rsid w:val="004F029C"/>
    <w:rsid w:val="005038C1"/>
    <w:rsid w:val="005205FE"/>
    <w:rsid w:val="0052086F"/>
    <w:rsid w:val="00536C9E"/>
    <w:rsid w:val="00552F13"/>
    <w:rsid w:val="00575EB6"/>
    <w:rsid w:val="005C2346"/>
    <w:rsid w:val="005C595D"/>
    <w:rsid w:val="005E06DF"/>
    <w:rsid w:val="00613949"/>
    <w:rsid w:val="006154F8"/>
    <w:rsid w:val="006211A8"/>
    <w:rsid w:val="00621CB9"/>
    <w:rsid w:val="00642B88"/>
    <w:rsid w:val="006431CC"/>
    <w:rsid w:val="0065610F"/>
    <w:rsid w:val="006578AE"/>
    <w:rsid w:val="00681A14"/>
    <w:rsid w:val="0069121D"/>
    <w:rsid w:val="006C1234"/>
    <w:rsid w:val="006C3F4D"/>
    <w:rsid w:val="006C3FD4"/>
    <w:rsid w:val="006D264D"/>
    <w:rsid w:val="006F318E"/>
    <w:rsid w:val="0072577C"/>
    <w:rsid w:val="00760A2B"/>
    <w:rsid w:val="00761620"/>
    <w:rsid w:val="00762AFA"/>
    <w:rsid w:val="007702ED"/>
    <w:rsid w:val="007864F4"/>
    <w:rsid w:val="00801C48"/>
    <w:rsid w:val="00806B3B"/>
    <w:rsid w:val="008149D7"/>
    <w:rsid w:val="00874983"/>
    <w:rsid w:val="008A27C0"/>
    <w:rsid w:val="008D1585"/>
    <w:rsid w:val="00924701"/>
    <w:rsid w:val="009776EF"/>
    <w:rsid w:val="00986E48"/>
    <w:rsid w:val="009940C0"/>
    <w:rsid w:val="009B6A52"/>
    <w:rsid w:val="009E5186"/>
    <w:rsid w:val="00A00621"/>
    <w:rsid w:val="00A50015"/>
    <w:rsid w:val="00A82E29"/>
    <w:rsid w:val="00A831A6"/>
    <w:rsid w:val="00A83F1A"/>
    <w:rsid w:val="00A90073"/>
    <w:rsid w:val="00A91464"/>
    <w:rsid w:val="00A9310B"/>
    <w:rsid w:val="00AA1431"/>
    <w:rsid w:val="00AB673B"/>
    <w:rsid w:val="00AC26F7"/>
    <w:rsid w:val="00AE2A94"/>
    <w:rsid w:val="00AF51B7"/>
    <w:rsid w:val="00B04329"/>
    <w:rsid w:val="00B1582F"/>
    <w:rsid w:val="00B46932"/>
    <w:rsid w:val="00B51EDC"/>
    <w:rsid w:val="00B93847"/>
    <w:rsid w:val="00B94BBB"/>
    <w:rsid w:val="00BA454E"/>
    <w:rsid w:val="00BC5833"/>
    <w:rsid w:val="00BE447B"/>
    <w:rsid w:val="00C3168F"/>
    <w:rsid w:val="00C46191"/>
    <w:rsid w:val="00C57B42"/>
    <w:rsid w:val="00C66E5F"/>
    <w:rsid w:val="00C774F4"/>
    <w:rsid w:val="00C83235"/>
    <w:rsid w:val="00C97D07"/>
    <w:rsid w:val="00CA3E85"/>
    <w:rsid w:val="00CB2A2B"/>
    <w:rsid w:val="00CE7F4B"/>
    <w:rsid w:val="00CF03FD"/>
    <w:rsid w:val="00D0701B"/>
    <w:rsid w:val="00D11205"/>
    <w:rsid w:val="00D316D8"/>
    <w:rsid w:val="00D426C9"/>
    <w:rsid w:val="00D4601A"/>
    <w:rsid w:val="00D56AF5"/>
    <w:rsid w:val="00D916BD"/>
    <w:rsid w:val="00D97681"/>
    <w:rsid w:val="00DB4812"/>
    <w:rsid w:val="00DE3DE2"/>
    <w:rsid w:val="00DE4256"/>
    <w:rsid w:val="00DE55F2"/>
    <w:rsid w:val="00DF0751"/>
    <w:rsid w:val="00DF0B9B"/>
    <w:rsid w:val="00E06639"/>
    <w:rsid w:val="00E37590"/>
    <w:rsid w:val="00E446FE"/>
    <w:rsid w:val="00E516FA"/>
    <w:rsid w:val="00E65B94"/>
    <w:rsid w:val="00E855B3"/>
    <w:rsid w:val="00EA52CE"/>
    <w:rsid w:val="00EA7821"/>
    <w:rsid w:val="00EB5B16"/>
    <w:rsid w:val="00EB7A76"/>
    <w:rsid w:val="00ED5390"/>
    <w:rsid w:val="00F1754D"/>
    <w:rsid w:val="00F5083E"/>
    <w:rsid w:val="00F61B81"/>
    <w:rsid w:val="00F664FB"/>
    <w:rsid w:val="00FA5198"/>
    <w:rsid w:val="00FD524A"/>
    <w:rsid w:val="00FF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4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774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740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C774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7407"/>
    <w:rPr>
      <w:sz w:val="24"/>
      <w:szCs w:val="24"/>
    </w:rPr>
  </w:style>
  <w:style w:type="table" w:styleId="a3">
    <w:name w:val="Table Grid"/>
    <w:basedOn w:val="a1"/>
    <w:uiPriority w:val="59"/>
    <w:rsid w:val="00C7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A78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F7407"/>
    <w:rPr>
      <w:sz w:val="24"/>
      <w:szCs w:val="24"/>
    </w:rPr>
  </w:style>
  <w:style w:type="character" w:styleId="a6">
    <w:name w:val="page number"/>
    <w:basedOn w:val="a0"/>
    <w:uiPriority w:val="99"/>
    <w:rsid w:val="00EA7821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EA78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F7407"/>
    <w:rPr>
      <w:sz w:val="0"/>
      <w:szCs w:val="0"/>
    </w:rPr>
  </w:style>
  <w:style w:type="paragraph" w:styleId="a9">
    <w:name w:val="header"/>
    <w:basedOn w:val="a"/>
    <w:link w:val="aa"/>
    <w:uiPriority w:val="99"/>
    <w:rsid w:val="00080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74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46</Pages>
  <Words>10892</Words>
  <Characters>84214</Characters>
  <Application>Microsoft Office Word</Application>
  <DocSecurity>0</DocSecurity>
  <Lines>701</Lines>
  <Paragraphs>189</Paragraphs>
  <ScaleCrop>false</ScaleCrop>
  <Company/>
  <LinksUpToDate>false</LinksUpToDate>
  <CharactersWithSpaces>94917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Уладас</dc:creator>
  <cp:keywords/>
  <dc:description/>
  <cp:lastModifiedBy>Крицкая</cp:lastModifiedBy>
  <cp:revision>40</cp:revision>
  <dcterms:created xsi:type="dcterms:W3CDTF">2007-05-20T11:49:00Z</dcterms:created>
  <dcterms:modified xsi:type="dcterms:W3CDTF">2018-05-30T07:16:00Z</dcterms:modified>
</cp:coreProperties>
</file>