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90B2F" w14:textId="64032C6C" w:rsidR="00E9046C" w:rsidRPr="00297A4E" w:rsidRDefault="009D64D7" w:rsidP="006D34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>ПОЛОЖЕНИЕ</w:t>
      </w:r>
    </w:p>
    <w:p w14:paraId="6A3D2421" w14:textId="7384112A" w:rsidR="00297A4E" w:rsidRPr="00297A4E" w:rsidRDefault="009D64D7" w:rsidP="00297A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о проведении конкурса </w:t>
      </w:r>
      <w:r w:rsidR="005F32AC">
        <w:rPr>
          <w:rFonts w:ascii="Times New Roman" w:hAnsi="Times New Roman" w:cs="Times New Roman"/>
          <w:sz w:val="26"/>
          <w:szCs w:val="26"/>
          <w:lang w:val="ru-RU"/>
        </w:rPr>
        <w:t>фотографий</w:t>
      </w:r>
      <w:bookmarkStart w:id="0" w:name="_GoBack"/>
      <w:bookmarkEnd w:id="0"/>
      <w:r w:rsidR="00E95FE1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Х</w:t>
      </w:r>
      <w:r w:rsidR="00E95FE1" w:rsidRPr="00297A4E">
        <w:rPr>
          <w:rFonts w:ascii="Times New Roman" w:hAnsi="Times New Roman" w:cs="Times New Roman"/>
          <w:sz w:val="26"/>
          <w:szCs w:val="26"/>
        </w:rPr>
        <w:t>IX</w:t>
      </w:r>
      <w:r w:rsidR="008B0550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95FE1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E95FE1" w:rsidRPr="00297A4E">
        <w:rPr>
          <w:rFonts w:ascii="Times New Roman" w:hAnsi="Times New Roman" w:cs="Times New Roman"/>
          <w:sz w:val="26"/>
          <w:szCs w:val="26"/>
        </w:rPr>
        <w:t>XX</w:t>
      </w:r>
      <w:r w:rsidR="00E95FE1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вв. </w:t>
      </w:r>
      <w:bookmarkStart w:id="1" w:name="_Hlk163553106"/>
      <w:bookmarkStart w:id="2" w:name="_Hlk163563978"/>
    </w:p>
    <w:p w14:paraId="13C33F17" w14:textId="469FF110" w:rsidR="001702B5" w:rsidRPr="00297A4E" w:rsidRDefault="003E2A00" w:rsidP="00297A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b/>
          <w:sz w:val="26"/>
          <w:szCs w:val="26"/>
          <w:lang w:val="ru-RU"/>
        </w:rPr>
        <w:t>«</w:t>
      </w:r>
      <w:bookmarkStart w:id="3" w:name="_Hlk163553121"/>
      <w:bookmarkEnd w:id="1"/>
      <w:bookmarkEnd w:id="2"/>
      <w:r w:rsidR="00E95FE1" w:rsidRPr="00297A4E">
        <w:rPr>
          <w:rFonts w:ascii="Times New Roman" w:hAnsi="Times New Roman" w:cs="Times New Roman"/>
          <w:b/>
          <w:sz w:val="26"/>
          <w:szCs w:val="26"/>
          <w:lang w:val="ru-RU"/>
        </w:rPr>
        <w:t>Семейные традиции</w:t>
      </w:r>
      <w:r w:rsidR="00E45FFB" w:rsidRPr="00297A4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Беларуси</w:t>
      </w:r>
      <w:r w:rsidRPr="00297A4E">
        <w:rPr>
          <w:rFonts w:ascii="Times New Roman" w:hAnsi="Times New Roman" w:cs="Times New Roman"/>
          <w:b/>
          <w:sz w:val="26"/>
          <w:szCs w:val="26"/>
          <w:lang w:val="ru-RU"/>
        </w:rPr>
        <w:t>»</w:t>
      </w:r>
      <w:bookmarkStart w:id="4" w:name="_Hlk163564001"/>
      <w:bookmarkEnd w:id="3"/>
      <w:r w:rsidR="00447CA1" w:rsidRPr="00297A4E">
        <w:rPr>
          <w:rFonts w:ascii="Times New Roman" w:hAnsi="Times New Roman" w:cs="Times New Roman"/>
          <w:b/>
          <w:sz w:val="26"/>
          <w:szCs w:val="26"/>
          <w:lang w:val="ru-RU"/>
        </w:rPr>
        <w:t>,</w:t>
      </w:r>
    </w:p>
    <w:p w14:paraId="569D041A" w14:textId="21A47F72" w:rsidR="00447CA1" w:rsidRPr="00297A4E" w:rsidRDefault="001E5DBC" w:rsidP="00E45F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>посвящённого Году благоустройства</w:t>
      </w:r>
      <w:r w:rsidR="00447CA1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</w:p>
    <w:p w14:paraId="68AD3FB7" w14:textId="2453B793" w:rsidR="00A51105" w:rsidRPr="00297A4E" w:rsidRDefault="00447CA1" w:rsidP="001008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>80-летию Победы в Великой Отечественной войне</w:t>
      </w:r>
      <w:bookmarkEnd w:id="4"/>
    </w:p>
    <w:p w14:paraId="1997DAC1" w14:textId="7D319ACE" w:rsidR="00F53DBE" w:rsidRPr="00297A4E" w:rsidRDefault="008F418E" w:rsidP="008F418E">
      <w:pPr>
        <w:pStyle w:val="a3"/>
        <w:spacing w:after="0" w:line="240" w:lineRule="auto"/>
        <w:ind w:left="1092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297A4E">
        <w:rPr>
          <w:rFonts w:ascii="Times New Roman" w:hAnsi="Times New Roman" w:cs="Times New Roman"/>
          <w:b/>
          <w:sz w:val="26"/>
          <w:szCs w:val="26"/>
        </w:rPr>
        <w:t>I</w:t>
      </w:r>
      <w:r w:rsidRPr="00297A4E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r w:rsidR="00F53DBE" w:rsidRPr="00297A4E">
        <w:rPr>
          <w:rFonts w:ascii="Times New Roman" w:hAnsi="Times New Roman" w:cs="Times New Roman"/>
          <w:b/>
          <w:sz w:val="26"/>
          <w:szCs w:val="26"/>
          <w:lang w:val="be-BY"/>
        </w:rPr>
        <w:t>Цели и задачи конкурса</w:t>
      </w:r>
    </w:p>
    <w:p w14:paraId="71AFD9C1" w14:textId="233DE9A2" w:rsidR="00F53DBE" w:rsidRPr="00297A4E" w:rsidRDefault="008F418E" w:rsidP="008F418E">
      <w:pPr>
        <w:pStyle w:val="a3"/>
        <w:spacing w:after="0" w:line="240" w:lineRule="auto"/>
        <w:ind w:left="0" w:right="49"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1. </w:t>
      </w:r>
      <w:r w:rsidR="007014F3"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F53DBE"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Конкурс проводится в рамках инновационного образовательного проекта </w:t>
      </w:r>
      <w:r w:rsidR="00F53DBE" w:rsidRPr="00297A4E">
        <w:rPr>
          <w:rFonts w:ascii="Times New Roman" w:eastAsia="Calibri" w:hAnsi="Times New Roman" w:cs="Times New Roman"/>
          <w:sz w:val="26"/>
          <w:szCs w:val="26"/>
          <w:lang w:val="ru-RU" w:eastAsia="zh-CN"/>
        </w:rPr>
        <w:t>«Многодетная семья – национальное богатство Беларуси. Молодёжь ВГМУ за семейные ценности».</w:t>
      </w:r>
    </w:p>
    <w:p w14:paraId="5BBB03AC" w14:textId="127FBD6D" w:rsidR="00A93160" w:rsidRPr="00297A4E" w:rsidRDefault="008F418E" w:rsidP="008F418E">
      <w:pPr>
        <w:pStyle w:val="a3"/>
        <w:spacing w:after="0" w:line="240" w:lineRule="auto"/>
        <w:ind w:left="0" w:right="49" w:firstLine="56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2. </w:t>
      </w:r>
      <w:r w:rsidR="00A93160"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>Конкурс проводится с целью формирования у студентов интереса к поисково</w:t>
      </w:r>
      <w:r w:rsidR="00E17967"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>-исследовательской деятельности.</w:t>
      </w:r>
    </w:p>
    <w:p w14:paraId="2C4BF565" w14:textId="4992BC57" w:rsidR="00E709CD" w:rsidRPr="00297A4E" w:rsidRDefault="008F418E" w:rsidP="008F418E">
      <w:pPr>
        <w:pStyle w:val="a3"/>
        <w:spacing w:after="0" w:line="240" w:lineRule="auto"/>
        <w:ind w:left="0" w:right="49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297A4E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3. </w:t>
      </w:r>
      <w:r w:rsidR="007014F3" w:rsidRPr="00297A4E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</w:t>
      </w:r>
      <w:r w:rsidR="00F53DBE" w:rsidRPr="00297A4E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Задачи конкурса:</w:t>
      </w:r>
    </w:p>
    <w:p w14:paraId="36EFE7CD" w14:textId="77777777" w:rsidR="00E709CD" w:rsidRPr="00297A4E" w:rsidRDefault="00A93160" w:rsidP="008706AF">
      <w:pPr>
        <w:spacing w:after="0" w:line="240" w:lineRule="auto"/>
        <w:ind w:right="49" w:firstLine="567"/>
        <w:jc w:val="both"/>
        <w:rPr>
          <w:rFonts w:ascii="Times New Roman" w:eastAsia="+mn-ea" w:hAnsi="Times New Roman" w:cs="Times New Roman"/>
          <w:color w:val="000000"/>
          <w:sz w:val="26"/>
          <w:szCs w:val="26"/>
          <w:lang w:val="ru-RU"/>
        </w:rPr>
      </w:pPr>
      <w:r w:rsidRPr="00297A4E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- </w:t>
      </w:r>
      <w:r w:rsidR="00E709CD" w:rsidRPr="00297A4E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включение потенциала молодёжи в решение социально значимых проблем современного общества, </w:t>
      </w:r>
      <w:r w:rsidR="00E709CD" w:rsidRPr="00297A4E">
        <w:rPr>
          <w:rFonts w:ascii="Times New Roman" w:eastAsia="+mn-ea" w:hAnsi="Times New Roman" w:cs="Times New Roman"/>
          <w:color w:val="000000"/>
          <w:sz w:val="26"/>
          <w:szCs w:val="26"/>
          <w:lang w:val="ru-RU"/>
        </w:rPr>
        <w:t>формирование активной гражданской и жизненной позиции обучающихся;</w:t>
      </w:r>
    </w:p>
    <w:p w14:paraId="3415B7D1" w14:textId="3D867591" w:rsidR="00ED2767" w:rsidRPr="00297A4E" w:rsidRDefault="00ED2767" w:rsidP="008706AF">
      <w:pPr>
        <w:spacing w:after="0" w:line="240" w:lineRule="auto"/>
        <w:ind w:right="49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97A4E">
        <w:rPr>
          <w:rFonts w:ascii="Times New Roman" w:eastAsia="+mn-ea" w:hAnsi="Times New Roman" w:cs="Times New Roman"/>
          <w:color w:val="000000"/>
          <w:sz w:val="26"/>
          <w:szCs w:val="26"/>
          <w:lang w:val="ru-RU"/>
        </w:rPr>
        <w:t>-</w:t>
      </w:r>
      <w:r w:rsidRPr="00297A4E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ru-RU"/>
        </w:rPr>
        <w:t xml:space="preserve"> содействие развитию у студентов мотивации для изучения </w:t>
      </w:r>
      <w:r w:rsidR="00E17967"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>национальных семейных традиций;</w:t>
      </w:r>
    </w:p>
    <w:p w14:paraId="557927FA" w14:textId="39501407" w:rsidR="006C082D" w:rsidRPr="00297A4E" w:rsidRDefault="00E709CD" w:rsidP="008706AF">
      <w:pPr>
        <w:spacing w:after="0" w:line="240" w:lineRule="auto"/>
        <w:ind w:right="49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97A4E">
        <w:rPr>
          <w:rFonts w:ascii="Times New Roman" w:eastAsia="+mn-ea" w:hAnsi="Times New Roman" w:cs="Times New Roman"/>
          <w:color w:val="000000"/>
          <w:sz w:val="26"/>
          <w:szCs w:val="26"/>
          <w:lang w:val="ru-RU"/>
        </w:rPr>
        <w:t xml:space="preserve">- </w:t>
      </w:r>
      <w:r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>сохранение и укрепление исторической памяти в каждой семье, с</w:t>
      </w:r>
      <w:r w:rsidR="00ED2767"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емейных </w:t>
      </w:r>
      <w:proofErr w:type="spellStart"/>
      <w:r w:rsidR="00ED2767"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>межпоколенческих</w:t>
      </w:r>
      <w:proofErr w:type="spellEnd"/>
      <w:r w:rsidR="00ED2767"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связей.</w:t>
      </w:r>
    </w:p>
    <w:p w14:paraId="3A78DACA" w14:textId="285FC5BD" w:rsidR="00F53DBE" w:rsidRPr="00297A4E" w:rsidRDefault="001331CB" w:rsidP="001331C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297A4E">
        <w:rPr>
          <w:rFonts w:ascii="Times New Roman" w:hAnsi="Times New Roman" w:cs="Times New Roman"/>
          <w:b/>
          <w:sz w:val="26"/>
          <w:szCs w:val="26"/>
        </w:rPr>
        <w:t>II</w:t>
      </w:r>
      <w:r w:rsidR="008F418E" w:rsidRPr="00297A4E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r w:rsidR="00F53DBE" w:rsidRPr="00297A4E">
        <w:rPr>
          <w:rFonts w:ascii="Times New Roman" w:hAnsi="Times New Roman" w:cs="Times New Roman"/>
          <w:b/>
          <w:sz w:val="26"/>
          <w:szCs w:val="26"/>
          <w:lang w:val="be-BY"/>
        </w:rPr>
        <w:t>Организаторы</w:t>
      </w:r>
      <w:r w:rsidR="00701B3C" w:rsidRPr="00297A4E">
        <w:rPr>
          <w:rFonts w:ascii="Times New Roman" w:hAnsi="Times New Roman" w:cs="Times New Roman"/>
          <w:b/>
          <w:sz w:val="26"/>
          <w:szCs w:val="26"/>
          <w:lang w:val="be-BY"/>
        </w:rPr>
        <w:t xml:space="preserve"> конкурса</w:t>
      </w:r>
    </w:p>
    <w:p w14:paraId="496E4C6D" w14:textId="015769C4" w:rsidR="00F53DBE" w:rsidRPr="00297A4E" w:rsidRDefault="007014F3" w:rsidP="007014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be-BY"/>
        </w:rPr>
        <w:t xml:space="preserve">4. </w:t>
      </w:r>
      <w:r w:rsidR="00F53DBE" w:rsidRPr="00297A4E">
        <w:rPr>
          <w:rFonts w:ascii="Times New Roman" w:hAnsi="Times New Roman" w:cs="Times New Roman"/>
          <w:sz w:val="26"/>
          <w:szCs w:val="26"/>
          <w:lang w:val="be-BY"/>
        </w:rPr>
        <w:t xml:space="preserve">Отдел по идеологической и воспитательной работе учреждения образования 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F53DBE" w:rsidRPr="00297A4E">
        <w:rPr>
          <w:rFonts w:ascii="Times New Roman" w:hAnsi="Times New Roman" w:cs="Times New Roman"/>
          <w:sz w:val="26"/>
          <w:szCs w:val="26"/>
          <w:lang w:val="be-BY"/>
        </w:rPr>
        <w:t>Витебский государственный ордена Дружбы народов медицинский университет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F53DBE" w:rsidRPr="00297A4E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bookmarkStart w:id="5" w:name="_Hlk163649494"/>
      <w:r w:rsidR="00F53DBE" w:rsidRPr="00297A4E">
        <w:rPr>
          <w:rFonts w:ascii="Times New Roman" w:hAnsi="Times New Roman" w:cs="Times New Roman"/>
          <w:sz w:val="26"/>
          <w:szCs w:val="26"/>
          <w:lang w:val="be-BY"/>
        </w:rPr>
        <w:t xml:space="preserve">студенты-участники </w:t>
      </w:r>
      <w:r w:rsidR="00F53DBE"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инновационного образовательного проекта </w:t>
      </w:r>
      <w:r w:rsidR="00F53DBE" w:rsidRPr="00297A4E">
        <w:rPr>
          <w:rFonts w:ascii="Times New Roman" w:eastAsia="Calibri" w:hAnsi="Times New Roman" w:cs="Times New Roman"/>
          <w:sz w:val="26"/>
          <w:szCs w:val="26"/>
          <w:lang w:val="ru-RU" w:eastAsia="zh-CN"/>
        </w:rPr>
        <w:t>«Многодетная семья – национальное богатство Беларуси. Молодёжь ВГМУ за семейные ценности».</w:t>
      </w:r>
      <w:bookmarkEnd w:id="5"/>
    </w:p>
    <w:p w14:paraId="2776D1A8" w14:textId="4A418575" w:rsidR="00F53DBE" w:rsidRPr="00297A4E" w:rsidRDefault="001331CB" w:rsidP="001331CB">
      <w:pPr>
        <w:pStyle w:val="a3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297A4E">
        <w:rPr>
          <w:rFonts w:ascii="Times New Roman" w:hAnsi="Times New Roman" w:cs="Times New Roman"/>
          <w:b/>
          <w:sz w:val="26"/>
          <w:szCs w:val="26"/>
        </w:rPr>
        <w:t>III</w:t>
      </w:r>
      <w:r w:rsidR="008F418E" w:rsidRPr="00297A4E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r w:rsidR="00F53DBE" w:rsidRPr="00297A4E">
        <w:rPr>
          <w:rFonts w:ascii="Times New Roman" w:hAnsi="Times New Roman" w:cs="Times New Roman"/>
          <w:b/>
          <w:sz w:val="26"/>
          <w:szCs w:val="26"/>
          <w:lang w:val="be-BY"/>
        </w:rPr>
        <w:t>Место и сроки проведения конкурса</w:t>
      </w:r>
    </w:p>
    <w:p w14:paraId="1455EEA1" w14:textId="2201FBE4" w:rsidR="00F53DBE" w:rsidRPr="00297A4E" w:rsidRDefault="0007654A" w:rsidP="0007654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97A4E">
        <w:rPr>
          <w:rFonts w:ascii="Times New Roman" w:hAnsi="Times New Roman" w:cs="Times New Roman"/>
          <w:sz w:val="26"/>
          <w:szCs w:val="26"/>
          <w:lang w:val="be-BY"/>
        </w:rPr>
        <w:t xml:space="preserve">5. </w:t>
      </w:r>
      <w:r w:rsidR="00F53DBE" w:rsidRPr="00297A4E">
        <w:rPr>
          <w:rFonts w:ascii="Times New Roman" w:hAnsi="Times New Roman" w:cs="Times New Roman"/>
          <w:sz w:val="26"/>
          <w:szCs w:val="26"/>
          <w:lang w:val="be-BY"/>
        </w:rPr>
        <w:t xml:space="preserve">Конкурс проводится в учреждении образования 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F53DBE" w:rsidRPr="00297A4E">
        <w:rPr>
          <w:rFonts w:ascii="Times New Roman" w:hAnsi="Times New Roman" w:cs="Times New Roman"/>
          <w:sz w:val="26"/>
          <w:szCs w:val="26"/>
          <w:lang w:val="be-BY"/>
        </w:rPr>
        <w:t>Витебский государственный ордена Дружбы народов медицинский университет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 w:rsidR="0003318E" w:rsidRPr="00297A4E">
        <w:rPr>
          <w:rFonts w:ascii="Times New Roman" w:hAnsi="Times New Roman" w:cs="Times New Roman"/>
          <w:sz w:val="26"/>
          <w:szCs w:val="26"/>
          <w:lang w:val="be-BY"/>
        </w:rPr>
        <w:t>с 1 февраля до 2</w:t>
      </w:r>
      <w:r w:rsidR="00F53DBE" w:rsidRPr="00297A4E">
        <w:rPr>
          <w:rFonts w:ascii="Times New Roman" w:hAnsi="Times New Roman" w:cs="Times New Roman"/>
          <w:sz w:val="26"/>
          <w:szCs w:val="26"/>
          <w:lang w:val="be-BY"/>
        </w:rPr>
        <w:t>1 марта 2025 года.</w:t>
      </w:r>
    </w:p>
    <w:p w14:paraId="3FB04CBD" w14:textId="4EA9AF39" w:rsidR="00F53DBE" w:rsidRPr="00297A4E" w:rsidRDefault="001331CB" w:rsidP="001331CB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297A4E">
        <w:rPr>
          <w:rFonts w:ascii="Times New Roman" w:hAnsi="Times New Roman" w:cs="Times New Roman"/>
          <w:b/>
          <w:sz w:val="26"/>
          <w:szCs w:val="26"/>
        </w:rPr>
        <w:t>IV</w:t>
      </w:r>
      <w:r w:rsidR="008F418E" w:rsidRPr="00297A4E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r w:rsidR="00F53DBE" w:rsidRPr="00297A4E">
        <w:rPr>
          <w:rFonts w:ascii="Times New Roman" w:hAnsi="Times New Roman" w:cs="Times New Roman"/>
          <w:b/>
          <w:sz w:val="26"/>
          <w:szCs w:val="26"/>
          <w:lang w:val="be-BY"/>
        </w:rPr>
        <w:t>Участники и условия проведения конкурса</w:t>
      </w:r>
    </w:p>
    <w:p w14:paraId="697CB59D" w14:textId="2EB4EF20" w:rsidR="00F53DBE" w:rsidRPr="00297A4E" w:rsidRDefault="0007654A" w:rsidP="008F4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97A4E">
        <w:rPr>
          <w:rFonts w:ascii="Times New Roman" w:hAnsi="Times New Roman" w:cs="Times New Roman"/>
          <w:sz w:val="26"/>
          <w:szCs w:val="26"/>
          <w:lang w:val="be-BY"/>
        </w:rPr>
        <w:t xml:space="preserve">6. </w:t>
      </w:r>
      <w:r w:rsidR="007014F3" w:rsidRPr="00297A4E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F53DBE" w:rsidRPr="00297A4E">
        <w:rPr>
          <w:rFonts w:ascii="Times New Roman" w:hAnsi="Times New Roman" w:cs="Times New Roman"/>
          <w:sz w:val="26"/>
          <w:szCs w:val="26"/>
          <w:lang w:val="be-BY"/>
        </w:rPr>
        <w:t xml:space="preserve">В конкурсе принимают участие студенты учреждения образования 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F53DBE" w:rsidRPr="00297A4E">
        <w:rPr>
          <w:rFonts w:ascii="Times New Roman" w:hAnsi="Times New Roman" w:cs="Times New Roman"/>
          <w:sz w:val="26"/>
          <w:szCs w:val="26"/>
          <w:lang w:val="be-BY"/>
        </w:rPr>
        <w:t>Витебский государственный ордена Дружбы народов медицинский университет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>».</w:t>
      </w:r>
    </w:p>
    <w:p w14:paraId="705048C2" w14:textId="71D8CF8B" w:rsidR="00F53DBE" w:rsidRPr="00297A4E" w:rsidRDefault="00F53DBE" w:rsidP="008F418E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На конкурс предоставляются фотографии 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>Х</w:t>
      </w:r>
      <w:r w:rsidRPr="00297A4E">
        <w:rPr>
          <w:rFonts w:ascii="Times New Roman" w:hAnsi="Times New Roman" w:cs="Times New Roman"/>
          <w:sz w:val="26"/>
          <w:szCs w:val="26"/>
        </w:rPr>
        <w:t>IX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r w:rsidRPr="00297A4E">
        <w:rPr>
          <w:rFonts w:ascii="Times New Roman" w:hAnsi="Times New Roman" w:cs="Times New Roman"/>
          <w:sz w:val="26"/>
          <w:szCs w:val="26"/>
        </w:rPr>
        <w:t>XX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веков</w:t>
      </w:r>
      <w:r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из с</w:t>
      </w:r>
      <w:r w:rsidR="003E3F22"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>емейных альбомов и архивов в пя</w:t>
      </w:r>
      <w:r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>ти номинациях:</w:t>
      </w:r>
    </w:p>
    <w:p w14:paraId="53043CED" w14:textId="77777777" w:rsidR="00F53DBE" w:rsidRPr="00297A4E" w:rsidRDefault="00F53DBE" w:rsidP="00870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- «Семейное фото» — фотографии 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>Х</w:t>
      </w:r>
      <w:r w:rsidRPr="00297A4E">
        <w:rPr>
          <w:rFonts w:ascii="Times New Roman" w:hAnsi="Times New Roman" w:cs="Times New Roman"/>
          <w:sz w:val="26"/>
          <w:szCs w:val="26"/>
        </w:rPr>
        <w:t>IX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r w:rsidRPr="00297A4E">
        <w:rPr>
          <w:rFonts w:ascii="Times New Roman" w:hAnsi="Times New Roman" w:cs="Times New Roman"/>
          <w:sz w:val="26"/>
          <w:szCs w:val="26"/>
        </w:rPr>
        <w:t>XX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веков, на которых изображена семья;</w:t>
      </w:r>
    </w:p>
    <w:p w14:paraId="64A23313" w14:textId="77777777" w:rsidR="00F53DBE" w:rsidRPr="00297A4E" w:rsidRDefault="00F53DBE" w:rsidP="008706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- «Многодетная семья» — фотографии 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>Х</w:t>
      </w:r>
      <w:r w:rsidRPr="00297A4E">
        <w:rPr>
          <w:rFonts w:ascii="Times New Roman" w:hAnsi="Times New Roman" w:cs="Times New Roman"/>
          <w:sz w:val="26"/>
          <w:szCs w:val="26"/>
        </w:rPr>
        <w:t>IX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r w:rsidRPr="00297A4E">
        <w:rPr>
          <w:rFonts w:ascii="Times New Roman" w:hAnsi="Times New Roman" w:cs="Times New Roman"/>
          <w:sz w:val="26"/>
          <w:szCs w:val="26"/>
        </w:rPr>
        <w:t>XX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вв., на которых изображены многодетные семьи;</w:t>
      </w:r>
    </w:p>
    <w:p w14:paraId="3D8E5E15" w14:textId="5F3A967F" w:rsidR="00F53DBE" w:rsidRPr="00297A4E" w:rsidRDefault="00F53DBE" w:rsidP="00870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>- «Традиции в семье» — фотографии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Х</w:t>
      </w:r>
      <w:r w:rsidRPr="00297A4E">
        <w:rPr>
          <w:rFonts w:ascii="Times New Roman" w:hAnsi="Times New Roman" w:cs="Times New Roman"/>
          <w:sz w:val="26"/>
          <w:szCs w:val="26"/>
        </w:rPr>
        <w:t>IX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r w:rsidRPr="00297A4E">
        <w:rPr>
          <w:rFonts w:ascii="Times New Roman" w:hAnsi="Times New Roman" w:cs="Times New Roman"/>
          <w:sz w:val="26"/>
          <w:szCs w:val="26"/>
        </w:rPr>
        <w:t>XX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веков</w:t>
      </w:r>
      <w:r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которые отражают народные традиции</w:t>
      </w:r>
      <w:r w:rsidR="004B3923" w:rsidRPr="00297A4E">
        <w:rPr>
          <w:rFonts w:ascii="Times New Roman" w:hAnsi="Times New Roman" w:cs="Times New Roman"/>
          <w:sz w:val="26"/>
          <w:szCs w:val="26"/>
          <w:lang w:val="ru-RU"/>
        </w:rPr>
        <w:t>, совместное времяпровождение семьи, отдых, занятия спортом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19BC20FA" w14:textId="77777777" w:rsidR="00F53DBE" w:rsidRPr="00297A4E" w:rsidRDefault="00F53DBE" w:rsidP="008706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- «Мой прадед (прабабушка) — ветеран Великой Отечественной войны» — фотографии 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времён </w:t>
      </w:r>
      <w:r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Великой Отечественной войны, либо фотографии второй половины </w:t>
      </w:r>
      <w:r w:rsidRPr="00297A4E">
        <w:rPr>
          <w:rFonts w:ascii="Times New Roman" w:hAnsi="Times New Roman" w:cs="Times New Roman"/>
          <w:sz w:val="26"/>
          <w:szCs w:val="26"/>
        </w:rPr>
        <w:t>XX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века, на которых изображён ветеран-прадед (прабабушка) студента;</w:t>
      </w:r>
    </w:p>
    <w:p w14:paraId="11CB2004" w14:textId="3897E609" w:rsidR="0007654A" w:rsidRPr="00297A4E" w:rsidRDefault="00F53DBE" w:rsidP="00076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- «Лица, судьбы, профессии» </w:t>
      </w:r>
      <w:r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— 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>семейные фотографии, Х</w:t>
      </w:r>
      <w:r w:rsidRPr="00297A4E">
        <w:rPr>
          <w:rFonts w:ascii="Times New Roman" w:hAnsi="Times New Roman" w:cs="Times New Roman"/>
          <w:sz w:val="26"/>
          <w:szCs w:val="26"/>
        </w:rPr>
        <w:t>IX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r w:rsidRPr="00297A4E">
        <w:rPr>
          <w:rFonts w:ascii="Times New Roman" w:hAnsi="Times New Roman" w:cs="Times New Roman"/>
          <w:sz w:val="26"/>
          <w:szCs w:val="26"/>
        </w:rPr>
        <w:t>XX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веков</w:t>
      </w:r>
      <w:r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которые отражают различные профессии членов семьи, династии.</w:t>
      </w:r>
    </w:p>
    <w:p w14:paraId="2922BB84" w14:textId="1D5022DC" w:rsidR="0007654A" w:rsidRPr="00297A4E" w:rsidRDefault="008F418E" w:rsidP="008F418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8. </w:t>
      </w:r>
      <w:r w:rsidR="007014F3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Требования </w:t>
      </w:r>
      <w:r w:rsidR="00E626A7" w:rsidRPr="00297A4E">
        <w:rPr>
          <w:rFonts w:ascii="Times New Roman" w:hAnsi="Times New Roman" w:cs="Times New Roman"/>
          <w:sz w:val="26"/>
          <w:szCs w:val="26"/>
          <w:lang w:val="ru-RU"/>
        </w:rPr>
        <w:t>к фотографиям: фотографии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70378" w:rsidRPr="00297A4E">
        <w:rPr>
          <w:rFonts w:ascii="Times New Roman" w:hAnsi="Times New Roman" w:cs="Times New Roman"/>
          <w:sz w:val="26"/>
          <w:szCs w:val="26"/>
          <w:lang w:val="ru-RU"/>
        </w:rPr>
        <w:t>предоставляю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>тся в электронном варианте</w:t>
      </w:r>
      <w:r w:rsidR="00A722D4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66D2C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в формате </w:t>
      </w:r>
      <w:r w:rsidR="00166D2C" w:rsidRPr="00297A4E">
        <w:rPr>
          <w:rFonts w:ascii="Times New Roman" w:hAnsi="Times New Roman" w:cs="Times New Roman"/>
          <w:sz w:val="26"/>
          <w:szCs w:val="26"/>
        </w:rPr>
        <w:t>JPG</w:t>
      </w:r>
      <w:r w:rsidR="00166D2C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166D2C" w:rsidRPr="00297A4E">
        <w:rPr>
          <w:rFonts w:ascii="Times New Roman" w:hAnsi="Times New Roman" w:cs="Times New Roman"/>
          <w:sz w:val="26"/>
          <w:szCs w:val="26"/>
        </w:rPr>
        <w:t>JPEG</w:t>
      </w:r>
      <w:r w:rsidR="00166D2C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, с разрешением не менее 150 </w:t>
      </w:r>
      <w:r w:rsidR="00166D2C" w:rsidRPr="00297A4E">
        <w:rPr>
          <w:rFonts w:ascii="Times New Roman" w:hAnsi="Times New Roman" w:cs="Times New Roman"/>
          <w:sz w:val="26"/>
          <w:szCs w:val="26"/>
        </w:rPr>
        <w:t>dpi</w:t>
      </w:r>
      <w:r w:rsidR="00166D2C" w:rsidRPr="00297A4E">
        <w:rPr>
          <w:rFonts w:ascii="Times New Roman" w:hAnsi="Times New Roman" w:cs="Times New Roman"/>
          <w:sz w:val="26"/>
          <w:szCs w:val="26"/>
          <w:lang w:val="ru-RU"/>
        </w:rPr>
        <w:t>, не более 3 мегабайт</w:t>
      </w:r>
      <w:r w:rsidR="00166D2C" w:rsidRPr="00297A4E">
        <w:rPr>
          <w:sz w:val="26"/>
          <w:szCs w:val="26"/>
          <w:lang w:val="ru-RU"/>
        </w:rPr>
        <w:t xml:space="preserve"> </w:t>
      </w:r>
      <w:r w:rsidR="00A722D4" w:rsidRPr="00297A4E">
        <w:rPr>
          <w:rFonts w:ascii="Times New Roman" w:hAnsi="Times New Roman" w:cs="Times New Roman"/>
          <w:sz w:val="26"/>
          <w:szCs w:val="26"/>
          <w:lang w:val="ru-RU"/>
        </w:rPr>
        <w:t>(оригинал фотографии предъя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вляется по требованию организаторов). </w:t>
      </w:r>
      <w:r w:rsidR="00F53DBE" w:rsidRPr="00297A4E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Ф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отография 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должна иметь сопроводительную информацию: заявку на участие в конкурсе </w:t>
      </w:r>
      <w:r w:rsidR="00B532FE" w:rsidRPr="00297A4E">
        <w:rPr>
          <w:rFonts w:ascii="Times New Roman" w:hAnsi="Times New Roman" w:cs="Times New Roman"/>
          <w:sz w:val="26"/>
          <w:szCs w:val="26"/>
          <w:lang w:val="ru-RU"/>
        </w:rPr>
        <w:t>(Приложение)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B532FE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Участники конкурса гарантируют наличие у них соответствующих прав на фотографии, присланные на конкурс.</w:t>
      </w:r>
    </w:p>
    <w:p w14:paraId="734FB386" w14:textId="26560FD1" w:rsidR="00F53DBE" w:rsidRPr="00297A4E" w:rsidRDefault="008F418E" w:rsidP="008F418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9. </w:t>
      </w:r>
      <w:r w:rsidR="007014F3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Основные критерии оценки: </w:t>
      </w:r>
    </w:p>
    <w:p w14:paraId="53A716B6" w14:textId="7CD2B24D" w:rsidR="00F53DBE" w:rsidRPr="00297A4E" w:rsidRDefault="00F53DBE" w:rsidP="008F4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>- с</w:t>
      </w:r>
      <w:r w:rsidR="00132B53" w:rsidRPr="00297A4E">
        <w:rPr>
          <w:rFonts w:ascii="Times New Roman" w:hAnsi="Times New Roman" w:cs="Times New Roman"/>
          <w:sz w:val="26"/>
          <w:szCs w:val="26"/>
          <w:lang w:val="ru-RU"/>
        </w:rPr>
        <w:t>оответствие тематике номинации;</w:t>
      </w:r>
    </w:p>
    <w:p w14:paraId="3939E353" w14:textId="68F19EE5" w:rsidR="00132B53" w:rsidRPr="00297A4E" w:rsidRDefault="00132B53" w:rsidP="008F4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B05FBF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7A4E">
        <w:rPr>
          <w:rFonts w:ascii="Times New Roman" w:hAnsi="Times New Roman" w:cs="Times New Roman"/>
          <w:sz w:val="26"/>
          <w:szCs w:val="26"/>
          <w:lang w:val="ru-RU"/>
        </w:rPr>
        <w:t>историческая ценность фотографии;</w:t>
      </w:r>
    </w:p>
    <w:p w14:paraId="4C1F27D9" w14:textId="77777777" w:rsidR="00F53DBE" w:rsidRPr="00297A4E" w:rsidRDefault="00F53DBE" w:rsidP="008F4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- оригинальность и уникальность фотографии; </w:t>
      </w:r>
    </w:p>
    <w:p w14:paraId="6248809A" w14:textId="77777777" w:rsidR="00F53DBE" w:rsidRPr="00297A4E" w:rsidRDefault="00F53DBE" w:rsidP="008F4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>- содержательность информации, сопровождающей фотографию.</w:t>
      </w:r>
    </w:p>
    <w:p w14:paraId="02789428" w14:textId="4EA979C0" w:rsidR="00F53DBE" w:rsidRPr="00297A4E" w:rsidRDefault="008F418E" w:rsidP="008F418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10. </w:t>
      </w:r>
      <w:r w:rsidR="007014F3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Фотографии предоставляются </w:t>
      </w:r>
      <w:r w:rsidR="00E626A7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студентами-участниками конкурса 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до 21 марта </w:t>
      </w:r>
      <w:r w:rsidR="00CA6198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2025 года 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>в отдел по идеологической и воспитательной работе (каб.321 главного учебного корпуса)</w:t>
      </w:r>
      <w:r w:rsidR="00F53DBE" w:rsidRPr="00297A4E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. </w:t>
      </w:r>
      <w:r w:rsidR="00F53DBE" w:rsidRPr="00297A4E">
        <w:rPr>
          <w:rFonts w:ascii="Times New Roman" w:hAnsi="Times New Roman" w:cs="Times New Roman"/>
          <w:sz w:val="26"/>
          <w:szCs w:val="26"/>
          <w:lang w:val="ru-RU"/>
        </w:rPr>
        <w:t>Контактный телефон: +375(29)7101888.</w:t>
      </w:r>
    </w:p>
    <w:p w14:paraId="66D8636C" w14:textId="44341479" w:rsidR="00F53DBE" w:rsidRPr="00297A4E" w:rsidRDefault="001331CB" w:rsidP="008F418E">
      <w:pPr>
        <w:pStyle w:val="a3"/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297A4E">
        <w:rPr>
          <w:rFonts w:ascii="Times New Roman" w:hAnsi="Times New Roman" w:cs="Times New Roman"/>
          <w:b/>
          <w:sz w:val="26"/>
          <w:szCs w:val="26"/>
        </w:rPr>
        <w:t>V</w:t>
      </w:r>
      <w:r w:rsidR="008F418E" w:rsidRPr="00297A4E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F92A1D" w:rsidRPr="00297A4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F53DBE" w:rsidRPr="00297A4E">
        <w:rPr>
          <w:rFonts w:ascii="Times New Roman" w:hAnsi="Times New Roman" w:cs="Times New Roman"/>
          <w:b/>
          <w:sz w:val="26"/>
          <w:szCs w:val="26"/>
          <w:lang w:val="be-BY"/>
        </w:rPr>
        <w:t>Подведение итогов конкурса</w:t>
      </w:r>
    </w:p>
    <w:p w14:paraId="26303091" w14:textId="46E126FF" w:rsidR="00F53DBE" w:rsidRPr="00297A4E" w:rsidRDefault="008F418E" w:rsidP="008F418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be-BY"/>
        </w:rPr>
      </w:pPr>
      <w:r w:rsidRPr="00297A4E">
        <w:rPr>
          <w:rFonts w:ascii="Times New Roman" w:hAnsi="Times New Roman"/>
          <w:sz w:val="26"/>
          <w:szCs w:val="26"/>
          <w:lang w:val="be-BY"/>
        </w:rPr>
        <w:t xml:space="preserve">11. </w:t>
      </w:r>
      <w:r w:rsidR="00F53DBE" w:rsidRPr="00297A4E">
        <w:rPr>
          <w:rFonts w:ascii="Times New Roman" w:hAnsi="Times New Roman"/>
          <w:sz w:val="26"/>
          <w:szCs w:val="26"/>
          <w:lang w:val="be-BY"/>
        </w:rPr>
        <w:t xml:space="preserve">Победители конкурса награждаются дипломами </w:t>
      </w:r>
      <w:r w:rsidR="00F53DBE" w:rsidRPr="00297A4E">
        <w:rPr>
          <w:rFonts w:ascii="Times New Roman" w:hAnsi="Times New Roman"/>
          <w:sz w:val="26"/>
          <w:szCs w:val="26"/>
        </w:rPr>
        <w:t>I</w:t>
      </w:r>
      <w:r w:rsidR="00F53DBE" w:rsidRPr="00297A4E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F53DBE" w:rsidRPr="00297A4E">
        <w:rPr>
          <w:rFonts w:ascii="Times New Roman" w:hAnsi="Times New Roman"/>
          <w:sz w:val="26"/>
          <w:szCs w:val="26"/>
        </w:rPr>
        <w:t>II</w:t>
      </w:r>
      <w:r w:rsidR="00F53DBE" w:rsidRPr="00297A4E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F53DBE" w:rsidRPr="00297A4E">
        <w:rPr>
          <w:rFonts w:ascii="Times New Roman" w:hAnsi="Times New Roman"/>
          <w:sz w:val="26"/>
          <w:szCs w:val="26"/>
        </w:rPr>
        <w:t>III</w:t>
      </w:r>
      <w:r w:rsidR="00F53DBE" w:rsidRPr="00297A4E">
        <w:rPr>
          <w:rFonts w:ascii="Times New Roman" w:hAnsi="Times New Roman"/>
          <w:sz w:val="26"/>
          <w:szCs w:val="26"/>
          <w:lang w:val="ru-RU"/>
        </w:rPr>
        <w:t xml:space="preserve"> степени </w:t>
      </w:r>
      <w:r w:rsidR="00F53DBE" w:rsidRPr="00297A4E">
        <w:rPr>
          <w:rFonts w:ascii="Times New Roman" w:hAnsi="Times New Roman"/>
          <w:sz w:val="26"/>
          <w:szCs w:val="26"/>
          <w:lang w:val="be-BY"/>
        </w:rPr>
        <w:t>и памятными призами.</w:t>
      </w:r>
    </w:p>
    <w:p w14:paraId="21C3DFA7" w14:textId="5C3DB8A3" w:rsidR="00F53DBE" w:rsidRPr="00297A4E" w:rsidRDefault="008F418E" w:rsidP="008F418E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/>
          <w:sz w:val="26"/>
          <w:szCs w:val="26"/>
          <w:lang w:val="be-BY"/>
        </w:rPr>
        <w:t xml:space="preserve">12. </w:t>
      </w:r>
      <w:r w:rsidR="00F53DBE" w:rsidRPr="00297A4E">
        <w:rPr>
          <w:rFonts w:ascii="Times New Roman" w:hAnsi="Times New Roman"/>
          <w:sz w:val="26"/>
          <w:szCs w:val="26"/>
          <w:lang w:val="be-BY"/>
        </w:rPr>
        <w:t xml:space="preserve">По итогам </w:t>
      </w:r>
      <w:r w:rsidR="00E71D86" w:rsidRPr="00297A4E">
        <w:rPr>
          <w:rFonts w:ascii="Times New Roman" w:hAnsi="Times New Roman"/>
          <w:sz w:val="26"/>
          <w:szCs w:val="26"/>
          <w:lang w:val="be-BY"/>
        </w:rPr>
        <w:t xml:space="preserve">проведения </w:t>
      </w:r>
      <w:r w:rsidR="00F53DBE" w:rsidRPr="00297A4E">
        <w:rPr>
          <w:rFonts w:ascii="Times New Roman" w:hAnsi="Times New Roman"/>
          <w:sz w:val="26"/>
          <w:szCs w:val="26"/>
          <w:lang w:val="be-BY"/>
        </w:rPr>
        <w:t xml:space="preserve">конкурса будут организованы выставки фотографий </w:t>
      </w:r>
      <w:r w:rsidR="00F53DBE"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>«Традиции в белорусской семье», «</w:t>
      </w:r>
      <w:r w:rsidR="00F53DBE" w:rsidRPr="00297A4E">
        <w:rPr>
          <w:rFonts w:ascii="Times New Roman" w:eastAsia="Calibri" w:hAnsi="Times New Roman" w:cs="Times New Roman"/>
          <w:sz w:val="26"/>
          <w:szCs w:val="26"/>
          <w:lang w:val="ru-RU" w:eastAsia="zh-CN"/>
        </w:rPr>
        <w:t>Многодетная семья – национальное богатство Беларуси</w:t>
      </w:r>
      <w:r w:rsidR="00F53DBE" w:rsidRPr="00297A4E">
        <w:rPr>
          <w:rFonts w:ascii="Times New Roman" w:eastAsia="Calibri" w:hAnsi="Times New Roman" w:cs="Times New Roman"/>
          <w:sz w:val="26"/>
          <w:szCs w:val="26"/>
          <w:lang w:val="ru-RU"/>
        </w:rPr>
        <w:t>», «Мой прадед — ветеран Великой Отечественной войны», «Счастливая семья».</w:t>
      </w:r>
    </w:p>
    <w:p w14:paraId="3EDA5FF4" w14:textId="77777777" w:rsidR="008723DE" w:rsidRPr="00297A4E" w:rsidRDefault="008723DE" w:rsidP="00297A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3E69D3FA" w14:textId="490EE835" w:rsidR="00A54A57" w:rsidRPr="00297A4E" w:rsidRDefault="008706AF" w:rsidP="00A54A5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>Приложение</w:t>
      </w:r>
    </w:p>
    <w:p w14:paraId="014AD5AB" w14:textId="77777777" w:rsidR="00A54A57" w:rsidRPr="00297A4E" w:rsidRDefault="00A54A57" w:rsidP="00A54A5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36808508" w14:textId="064F463C" w:rsidR="008519A3" w:rsidRPr="00297A4E" w:rsidRDefault="00150C83" w:rsidP="00A54A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Заявка </w:t>
      </w:r>
      <w:r w:rsidR="00A54A57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на участие </w:t>
      </w:r>
    </w:p>
    <w:p w14:paraId="1EEEE45C" w14:textId="5CF95D4E" w:rsidR="008519A3" w:rsidRPr="00297A4E" w:rsidRDefault="00A54A57" w:rsidP="008519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8519A3" w:rsidRPr="00297A4E">
        <w:rPr>
          <w:rFonts w:ascii="Times New Roman" w:hAnsi="Times New Roman" w:cs="Times New Roman"/>
          <w:sz w:val="26"/>
          <w:szCs w:val="26"/>
          <w:lang w:val="ru-RU"/>
        </w:rPr>
        <w:t>конкурсе фотографии Х</w:t>
      </w:r>
      <w:r w:rsidR="008519A3" w:rsidRPr="00297A4E">
        <w:rPr>
          <w:rFonts w:ascii="Times New Roman" w:hAnsi="Times New Roman" w:cs="Times New Roman"/>
          <w:sz w:val="26"/>
          <w:szCs w:val="26"/>
        </w:rPr>
        <w:t>IX</w:t>
      </w:r>
      <w:r w:rsidR="008519A3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r w:rsidR="008519A3" w:rsidRPr="00297A4E">
        <w:rPr>
          <w:rFonts w:ascii="Times New Roman" w:hAnsi="Times New Roman" w:cs="Times New Roman"/>
          <w:sz w:val="26"/>
          <w:szCs w:val="26"/>
        </w:rPr>
        <w:t>XX</w:t>
      </w:r>
      <w:r w:rsidR="008519A3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вв. </w:t>
      </w:r>
    </w:p>
    <w:p w14:paraId="4DBB673A" w14:textId="77777777" w:rsidR="008519A3" w:rsidRPr="00297A4E" w:rsidRDefault="008519A3" w:rsidP="008519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b/>
          <w:sz w:val="26"/>
          <w:szCs w:val="26"/>
          <w:lang w:val="ru-RU"/>
        </w:rPr>
        <w:t>«Семейные традиции Беларуси»,</w:t>
      </w:r>
    </w:p>
    <w:p w14:paraId="2973F2B0" w14:textId="7A44677A" w:rsidR="008519A3" w:rsidRPr="00297A4E" w:rsidRDefault="00F53DBE" w:rsidP="008519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>посвящённого Году благоустройства</w:t>
      </w:r>
      <w:r w:rsidR="008519A3" w:rsidRPr="00297A4E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</w:p>
    <w:p w14:paraId="603222E0" w14:textId="77777777" w:rsidR="008519A3" w:rsidRPr="00297A4E" w:rsidRDefault="008519A3" w:rsidP="008519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97A4E">
        <w:rPr>
          <w:rFonts w:ascii="Times New Roman" w:hAnsi="Times New Roman" w:cs="Times New Roman"/>
          <w:sz w:val="26"/>
          <w:szCs w:val="26"/>
          <w:lang w:val="ru-RU"/>
        </w:rPr>
        <w:t>80-летию Победы в Великой Отечественной войне</w:t>
      </w:r>
    </w:p>
    <w:p w14:paraId="26D67F18" w14:textId="77777777" w:rsidR="002D2CAD" w:rsidRPr="00297A4E" w:rsidRDefault="002D2CAD" w:rsidP="008519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8"/>
      </w:tblGrid>
      <w:tr w:rsidR="00A71972" w:rsidRPr="005F32AC" w14:paraId="0AB64799" w14:textId="77777777" w:rsidTr="00A71972">
        <w:trPr>
          <w:trHeight w:val="448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6D16" w14:textId="51E43948" w:rsidR="00A71972" w:rsidRPr="00297A4E" w:rsidRDefault="00A71972" w:rsidP="006055E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97A4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Ф.И.О. студента, предоставившего фотографию на конкурс</w:t>
            </w:r>
          </w:p>
        </w:tc>
      </w:tr>
      <w:tr w:rsidR="00A71972" w:rsidRPr="00297A4E" w14:paraId="703DFC9A" w14:textId="77777777" w:rsidTr="00A71972">
        <w:trPr>
          <w:trHeight w:val="448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2B32" w14:textId="67586DD0" w:rsidR="00A71972" w:rsidRPr="00297A4E" w:rsidRDefault="00A71972" w:rsidP="006055E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97A4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Факультет, курс, группа</w:t>
            </w:r>
          </w:p>
        </w:tc>
      </w:tr>
      <w:tr w:rsidR="00A71972" w:rsidRPr="00297A4E" w14:paraId="2F59E92F" w14:textId="77777777" w:rsidTr="00A71972">
        <w:trPr>
          <w:trHeight w:val="448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EC06" w14:textId="7F5DA684" w:rsidR="00A71972" w:rsidRPr="00297A4E" w:rsidRDefault="00A71972" w:rsidP="00A722D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97A4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Контактный телефон </w:t>
            </w:r>
          </w:p>
        </w:tc>
      </w:tr>
      <w:tr w:rsidR="00134DF8" w:rsidRPr="005F32AC" w14:paraId="1F316AE2" w14:textId="77777777" w:rsidTr="00A71972">
        <w:trPr>
          <w:trHeight w:val="448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23E" w14:textId="20B80576" w:rsidR="00134DF8" w:rsidRPr="00297A4E" w:rsidRDefault="00134DF8" w:rsidP="00134DF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97A4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Ф.И.О. изображённых на фотографии членов семьи (информация о ветеране Великой Отечественной войны: звание, награды)</w:t>
            </w:r>
          </w:p>
        </w:tc>
      </w:tr>
      <w:tr w:rsidR="00134DF8" w:rsidRPr="005F32AC" w14:paraId="76DAE151" w14:textId="77777777" w:rsidTr="00A71972">
        <w:trPr>
          <w:trHeight w:val="448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2915" w14:textId="4EB64EC4" w:rsidR="00134DF8" w:rsidRPr="00297A4E" w:rsidRDefault="00134DF8" w:rsidP="00134DF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97A4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 и место (ориентировочно) фотографирования </w:t>
            </w:r>
          </w:p>
        </w:tc>
      </w:tr>
    </w:tbl>
    <w:p w14:paraId="71DF4F37" w14:textId="77777777" w:rsidR="008519A3" w:rsidRPr="00297A4E" w:rsidRDefault="008519A3" w:rsidP="008706A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sectPr w:rsidR="008519A3" w:rsidRPr="00297A4E" w:rsidSect="000D0D1D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630"/>
    <w:multiLevelType w:val="hybridMultilevel"/>
    <w:tmpl w:val="2CEA71A8"/>
    <w:lvl w:ilvl="0" w:tplc="368CE136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0B76"/>
    <w:multiLevelType w:val="hybridMultilevel"/>
    <w:tmpl w:val="AC8ABC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F933B4"/>
    <w:multiLevelType w:val="hybridMultilevel"/>
    <w:tmpl w:val="4780453C"/>
    <w:lvl w:ilvl="0" w:tplc="70EC7044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6B60D3"/>
    <w:multiLevelType w:val="hybridMultilevel"/>
    <w:tmpl w:val="97783E7C"/>
    <w:lvl w:ilvl="0" w:tplc="3104F75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64469C"/>
    <w:multiLevelType w:val="hybridMultilevel"/>
    <w:tmpl w:val="7C928CBE"/>
    <w:lvl w:ilvl="0" w:tplc="368CE136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C50403"/>
    <w:multiLevelType w:val="hybridMultilevel"/>
    <w:tmpl w:val="244A9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12383"/>
    <w:multiLevelType w:val="hybridMultilevel"/>
    <w:tmpl w:val="2C787638"/>
    <w:lvl w:ilvl="0" w:tplc="B866A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072DF5"/>
    <w:multiLevelType w:val="multilevel"/>
    <w:tmpl w:val="A5A6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D64E2"/>
    <w:multiLevelType w:val="hybridMultilevel"/>
    <w:tmpl w:val="8E4094E6"/>
    <w:lvl w:ilvl="0" w:tplc="D466EE8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097FCF"/>
    <w:multiLevelType w:val="hybridMultilevel"/>
    <w:tmpl w:val="110A08F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7640E2"/>
    <w:multiLevelType w:val="hybridMultilevel"/>
    <w:tmpl w:val="8F02E59E"/>
    <w:lvl w:ilvl="0" w:tplc="7D603A7C">
      <w:start w:val="1"/>
      <w:numFmt w:val="upperRoman"/>
      <w:lvlText w:val="%1."/>
      <w:lvlJc w:val="left"/>
      <w:pPr>
        <w:ind w:left="1092" w:hanging="52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0B3671"/>
    <w:multiLevelType w:val="hybridMultilevel"/>
    <w:tmpl w:val="E7568A92"/>
    <w:lvl w:ilvl="0" w:tplc="72F23DA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7B30562"/>
    <w:multiLevelType w:val="hybridMultilevel"/>
    <w:tmpl w:val="A10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D1429"/>
    <w:multiLevelType w:val="hybridMultilevel"/>
    <w:tmpl w:val="C9765516"/>
    <w:lvl w:ilvl="0" w:tplc="7B5265C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E0BE8"/>
    <w:multiLevelType w:val="hybridMultilevel"/>
    <w:tmpl w:val="391C4A50"/>
    <w:lvl w:ilvl="0" w:tplc="556476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14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  <w:num w:numId="12">
    <w:abstractNumId w:val="13"/>
  </w:num>
  <w:num w:numId="13">
    <w:abstractNumId w:val="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D7"/>
    <w:rsid w:val="000055A6"/>
    <w:rsid w:val="000121E8"/>
    <w:rsid w:val="00015566"/>
    <w:rsid w:val="00031839"/>
    <w:rsid w:val="0003318E"/>
    <w:rsid w:val="00046C67"/>
    <w:rsid w:val="000517DB"/>
    <w:rsid w:val="00053493"/>
    <w:rsid w:val="000679C4"/>
    <w:rsid w:val="000723DB"/>
    <w:rsid w:val="0007654A"/>
    <w:rsid w:val="00081614"/>
    <w:rsid w:val="00090099"/>
    <w:rsid w:val="000B6018"/>
    <w:rsid w:val="000D0D1D"/>
    <w:rsid w:val="000D3510"/>
    <w:rsid w:val="000D5778"/>
    <w:rsid w:val="000E30D6"/>
    <w:rsid w:val="000E4521"/>
    <w:rsid w:val="000E6ADF"/>
    <w:rsid w:val="000F4901"/>
    <w:rsid w:val="0010087F"/>
    <w:rsid w:val="00105C4D"/>
    <w:rsid w:val="00132B53"/>
    <w:rsid w:val="001331CB"/>
    <w:rsid w:val="00134DF8"/>
    <w:rsid w:val="00150C83"/>
    <w:rsid w:val="00164AE3"/>
    <w:rsid w:val="00166D2C"/>
    <w:rsid w:val="00166FCE"/>
    <w:rsid w:val="001702B5"/>
    <w:rsid w:val="0018345A"/>
    <w:rsid w:val="00184262"/>
    <w:rsid w:val="00186264"/>
    <w:rsid w:val="001A5F18"/>
    <w:rsid w:val="001B2ED2"/>
    <w:rsid w:val="001B7AA8"/>
    <w:rsid w:val="001E5DBC"/>
    <w:rsid w:val="002068B8"/>
    <w:rsid w:val="00211798"/>
    <w:rsid w:val="002175E9"/>
    <w:rsid w:val="00231D43"/>
    <w:rsid w:val="00263C28"/>
    <w:rsid w:val="002747CF"/>
    <w:rsid w:val="002961F2"/>
    <w:rsid w:val="00297A4E"/>
    <w:rsid w:val="002B1BC1"/>
    <w:rsid w:val="002D2CAD"/>
    <w:rsid w:val="002D4590"/>
    <w:rsid w:val="002E5A87"/>
    <w:rsid w:val="002F31D1"/>
    <w:rsid w:val="00335B65"/>
    <w:rsid w:val="0034688B"/>
    <w:rsid w:val="00361455"/>
    <w:rsid w:val="00370378"/>
    <w:rsid w:val="00386874"/>
    <w:rsid w:val="00390FCB"/>
    <w:rsid w:val="003C03F5"/>
    <w:rsid w:val="003C1D47"/>
    <w:rsid w:val="003C3A5C"/>
    <w:rsid w:val="003E2A00"/>
    <w:rsid w:val="003E3F22"/>
    <w:rsid w:val="003E631F"/>
    <w:rsid w:val="003E7D7D"/>
    <w:rsid w:val="004015BF"/>
    <w:rsid w:val="004054B7"/>
    <w:rsid w:val="004101E0"/>
    <w:rsid w:val="00436798"/>
    <w:rsid w:val="0044419F"/>
    <w:rsid w:val="00447CA1"/>
    <w:rsid w:val="00495B23"/>
    <w:rsid w:val="004B3923"/>
    <w:rsid w:val="004B5F57"/>
    <w:rsid w:val="004B6AF1"/>
    <w:rsid w:val="004B70BB"/>
    <w:rsid w:val="004C3817"/>
    <w:rsid w:val="004C4072"/>
    <w:rsid w:val="004C4CA5"/>
    <w:rsid w:val="004D6D4C"/>
    <w:rsid w:val="004F2790"/>
    <w:rsid w:val="005049F5"/>
    <w:rsid w:val="00531F7B"/>
    <w:rsid w:val="005479C6"/>
    <w:rsid w:val="005621F8"/>
    <w:rsid w:val="00570BEE"/>
    <w:rsid w:val="005744AC"/>
    <w:rsid w:val="005A72B1"/>
    <w:rsid w:val="005C5E47"/>
    <w:rsid w:val="005C70D1"/>
    <w:rsid w:val="005E3355"/>
    <w:rsid w:val="005F1946"/>
    <w:rsid w:val="005F32AC"/>
    <w:rsid w:val="006055E9"/>
    <w:rsid w:val="00636D12"/>
    <w:rsid w:val="006625DD"/>
    <w:rsid w:val="00676E31"/>
    <w:rsid w:val="00696B73"/>
    <w:rsid w:val="006C082D"/>
    <w:rsid w:val="006D344C"/>
    <w:rsid w:val="006D7CC3"/>
    <w:rsid w:val="006F262B"/>
    <w:rsid w:val="006F35F5"/>
    <w:rsid w:val="006F3C10"/>
    <w:rsid w:val="006F5EE2"/>
    <w:rsid w:val="007014F3"/>
    <w:rsid w:val="00701B3C"/>
    <w:rsid w:val="007166E3"/>
    <w:rsid w:val="00720A9E"/>
    <w:rsid w:val="007217B0"/>
    <w:rsid w:val="007337DB"/>
    <w:rsid w:val="00763092"/>
    <w:rsid w:val="007957E8"/>
    <w:rsid w:val="007B2634"/>
    <w:rsid w:val="007C0B4B"/>
    <w:rsid w:val="007C57D9"/>
    <w:rsid w:val="007E27BA"/>
    <w:rsid w:val="007F6680"/>
    <w:rsid w:val="008519A3"/>
    <w:rsid w:val="008706AF"/>
    <w:rsid w:val="008707FD"/>
    <w:rsid w:val="008723DE"/>
    <w:rsid w:val="00877291"/>
    <w:rsid w:val="008812A3"/>
    <w:rsid w:val="00896CAA"/>
    <w:rsid w:val="008B0550"/>
    <w:rsid w:val="008C3158"/>
    <w:rsid w:val="008C4C90"/>
    <w:rsid w:val="008D1BC7"/>
    <w:rsid w:val="008F418E"/>
    <w:rsid w:val="00916658"/>
    <w:rsid w:val="00932650"/>
    <w:rsid w:val="009363E5"/>
    <w:rsid w:val="00950F14"/>
    <w:rsid w:val="00951633"/>
    <w:rsid w:val="00952894"/>
    <w:rsid w:val="00955707"/>
    <w:rsid w:val="0096110F"/>
    <w:rsid w:val="0096364E"/>
    <w:rsid w:val="00965A08"/>
    <w:rsid w:val="009A0F2E"/>
    <w:rsid w:val="009A1182"/>
    <w:rsid w:val="009A3F27"/>
    <w:rsid w:val="009C7314"/>
    <w:rsid w:val="009D0F0D"/>
    <w:rsid w:val="009D64D7"/>
    <w:rsid w:val="009E0A18"/>
    <w:rsid w:val="009E252E"/>
    <w:rsid w:val="00A24A47"/>
    <w:rsid w:val="00A27471"/>
    <w:rsid w:val="00A27A84"/>
    <w:rsid w:val="00A30A7E"/>
    <w:rsid w:val="00A3711A"/>
    <w:rsid w:val="00A4700C"/>
    <w:rsid w:val="00A51105"/>
    <w:rsid w:val="00A54A57"/>
    <w:rsid w:val="00A6413E"/>
    <w:rsid w:val="00A71972"/>
    <w:rsid w:val="00A722D4"/>
    <w:rsid w:val="00A9027B"/>
    <w:rsid w:val="00A93160"/>
    <w:rsid w:val="00A93BBC"/>
    <w:rsid w:val="00B05FBF"/>
    <w:rsid w:val="00B320D8"/>
    <w:rsid w:val="00B34026"/>
    <w:rsid w:val="00B42231"/>
    <w:rsid w:val="00B532FE"/>
    <w:rsid w:val="00B60E73"/>
    <w:rsid w:val="00B64BD0"/>
    <w:rsid w:val="00B94B3D"/>
    <w:rsid w:val="00BA4162"/>
    <w:rsid w:val="00BB1A26"/>
    <w:rsid w:val="00BB7F62"/>
    <w:rsid w:val="00BC2BCB"/>
    <w:rsid w:val="00BD404A"/>
    <w:rsid w:val="00BE4982"/>
    <w:rsid w:val="00BF371E"/>
    <w:rsid w:val="00BF46AC"/>
    <w:rsid w:val="00C122F4"/>
    <w:rsid w:val="00C2689F"/>
    <w:rsid w:val="00C42392"/>
    <w:rsid w:val="00C43232"/>
    <w:rsid w:val="00C51FF2"/>
    <w:rsid w:val="00C677E5"/>
    <w:rsid w:val="00CA415B"/>
    <w:rsid w:val="00CA6198"/>
    <w:rsid w:val="00CC77E1"/>
    <w:rsid w:val="00CE5E67"/>
    <w:rsid w:val="00CF371A"/>
    <w:rsid w:val="00CF7596"/>
    <w:rsid w:val="00D455CA"/>
    <w:rsid w:val="00D50AA5"/>
    <w:rsid w:val="00D53EA1"/>
    <w:rsid w:val="00D56678"/>
    <w:rsid w:val="00D90D29"/>
    <w:rsid w:val="00D974A2"/>
    <w:rsid w:val="00DA6543"/>
    <w:rsid w:val="00DB2B39"/>
    <w:rsid w:val="00DC514A"/>
    <w:rsid w:val="00DE6680"/>
    <w:rsid w:val="00E17967"/>
    <w:rsid w:val="00E26486"/>
    <w:rsid w:val="00E3045A"/>
    <w:rsid w:val="00E45FFB"/>
    <w:rsid w:val="00E55319"/>
    <w:rsid w:val="00E626A7"/>
    <w:rsid w:val="00E709CD"/>
    <w:rsid w:val="00E71D86"/>
    <w:rsid w:val="00E9046C"/>
    <w:rsid w:val="00E95FE1"/>
    <w:rsid w:val="00EA2185"/>
    <w:rsid w:val="00ED2767"/>
    <w:rsid w:val="00F10C13"/>
    <w:rsid w:val="00F215F3"/>
    <w:rsid w:val="00F40607"/>
    <w:rsid w:val="00F52855"/>
    <w:rsid w:val="00F53DBE"/>
    <w:rsid w:val="00F92A1D"/>
    <w:rsid w:val="00F97D05"/>
    <w:rsid w:val="00FA0978"/>
    <w:rsid w:val="00FA751A"/>
    <w:rsid w:val="00FB4840"/>
    <w:rsid w:val="00FD20FB"/>
    <w:rsid w:val="00FF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9B8C"/>
  <w15:chartTrackingRefBased/>
  <w15:docId w15:val="{D2B26E5C-E319-4147-A309-4AE253F4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4D7"/>
    <w:pPr>
      <w:ind w:left="720"/>
      <w:contextualSpacing/>
    </w:pPr>
  </w:style>
  <w:style w:type="table" w:styleId="a4">
    <w:name w:val="Table Grid"/>
    <w:basedOn w:val="a1"/>
    <w:uiPriority w:val="39"/>
    <w:rsid w:val="00A27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0E452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6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6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maksbudn@gmail.com</dc:creator>
  <cp:keywords/>
  <dc:description/>
  <cp:lastModifiedBy>Master</cp:lastModifiedBy>
  <cp:revision>266</cp:revision>
  <cp:lastPrinted>2025-01-24T07:36:00Z</cp:lastPrinted>
  <dcterms:created xsi:type="dcterms:W3CDTF">2022-04-12T08:37:00Z</dcterms:created>
  <dcterms:modified xsi:type="dcterms:W3CDTF">2025-01-30T09:21:00Z</dcterms:modified>
</cp:coreProperties>
</file>