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27" w:rsidRDefault="00171627" w:rsidP="004631BC">
      <w:pPr>
        <w:jc w:val="right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903609" wp14:editId="6D75B0E3">
            <wp:simplePos x="0" y="0"/>
            <wp:positionH relativeFrom="column">
              <wp:posOffset>2762250</wp:posOffset>
            </wp:positionH>
            <wp:positionV relativeFrom="paragraph">
              <wp:posOffset>-396240</wp:posOffset>
            </wp:positionV>
            <wp:extent cx="571500" cy="571500"/>
            <wp:effectExtent l="19050" t="0" r="0" b="0"/>
            <wp:wrapNone/>
            <wp:docPr id="10" name="Рисунок 2" descr="bela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elaru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t xml:space="preserve">          </w:t>
      </w:r>
    </w:p>
    <w:p w:rsidR="00171627" w:rsidRDefault="00171627" w:rsidP="004631BC">
      <w:pPr>
        <w:jc w:val="right"/>
        <w:rPr>
          <w:sz w:val="2"/>
          <w:szCs w:val="2"/>
        </w:rPr>
      </w:pPr>
      <w:r>
        <w:rPr>
          <w:sz w:val="2"/>
          <w:szCs w:val="2"/>
        </w:rPr>
        <w:t xml:space="preserve">                    </w:t>
      </w:r>
    </w:p>
    <w:p w:rsidR="00171627" w:rsidRDefault="00171627" w:rsidP="004631BC">
      <w:pPr>
        <w:jc w:val="right"/>
        <w:rPr>
          <w:rFonts w:ascii="Arial" w:hAnsi="Arial" w:cs="Arial"/>
          <w:sz w:val="20"/>
          <w:u w:val="single"/>
          <w:lang w:val="be-BY"/>
        </w:rPr>
      </w:pPr>
      <w:r>
        <w:rPr>
          <w:rFonts w:ascii="Arial" w:hAnsi="Arial" w:cs="Arial"/>
          <w:sz w:val="18"/>
          <w:u w:val="single"/>
          <w:lang w:val="be-BY"/>
        </w:rPr>
        <w:t>ОКПО 05899554</w:t>
      </w:r>
    </w:p>
    <w:p w:rsidR="00171627" w:rsidRDefault="00171627" w:rsidP="004631BC">
      <w:pPr>
        <w:jc w:val="center"/>
        <w:rPr>
          <w:sz w:val="26"/>
        </w:rPr>
      </w:pPr>
    </w:p>
    <w:tbl>
      <w:tblPr>
        <w:tblW w:w="0" w:type="auto"/>
        <w:jc w:val="center"/>
        <w:tblInd w:w="-288" w:type="dxa"/>
        <w:tblLook w:val="01E0" w:firstRow="1" w:lastRow="1" w:firstColumn="1" w:lastColumn="1" w:noHBand="0" w:noVBand="0"/>
      </w:tblPr>
      <w:tblGrid>
        <w:gridCol w:w="4673"/>
        <w:gridCol w:w="399"/>
        <w:gridCol w:w="4713"/>
      </w:tblGrid>
      <w:tr w:rsidR="00171627" w:rsidRPr="007D16CA" w:rsidTr="00D92838">
        <w:trPr>
          <w:trHeight w:val="3627"/>
          <w:jc w:val="center"/>
        </w:trPr>
        <w:tc>
          <w:tcPr>
            <w:tcW w:w="4673" w:type="dxa"/>
          </w:tcPr>
          <w:p w:rsidR="00171627" w:rsidRDefault="00171627" w:rsidP="004631BC">
            <w:pPr>
              <w:pStyle w:val="2"/>
              <w:rPr>
                <w:rFonts w:eastAsiaTheme="minorEastAsia" w:cs="Arial"/>
                <w:sz w:val="20"/>
              </w:rPr>
            </w:pPr>
            <w:r>
              <w:rPr>
                <w:rFonts w:eastAsiaTheme="minorEastAsia" w:cs="Arial"/>
                <w:sz w:val="20"/>
              </w:rPr>
              <w:t xml:space="preserve">РЭСПУБЛІКА  БЕЛАРУСЬ </w:t>
            </w:r>
          </w:p>
          <w:p w:rsidR="00171627" w:rsidRDefault="00171627" w:rsidP="004631BC">
            <w:pPr>
              <w:pStyle w:val="2"/>
              <w:rPr>
                <w:rFonts w:eastAsiaTheme="minorEastAsia" w:cs="Arial"/>
                <w:sz w:val="20"/>
              </w:rPr>
            </w:pPr>
            <w:r>
              <w:rPr>
                <w:rFonts w:eastAsiaTheme="minorEastAsia" w:cs="Arial"/>
                <w:sz w:val="20"/>
              </w:rPr>
              <w:t>МІНІСТЭРСТВА АДУКАЦЫІ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e-BY"/>
              </w:rPr>
            </w:pPr>
          </w:p>
          <w:p w:rsidR="00171627" w:rsidRDefault="00171627" w:rsidP="004631B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e-BY"/>
              </w:rPr>
              <w:t xml:space="preserve">ДЗЯРЖАЎНАЯ 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e-BY"/>
              </w:rPr>
              <w:t>ЎСТАНОВА ДАДАТКОВАЙ АДУКАЦЫІ ДАРОСЛЫХ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e-BY"/>
              </w:rPr>
              <w:t>”ВІЦЕБСКІ АБЛАСНЫ ІНСТЫТУТ</w:t>
            </w:r>
          </w:p>
          <w:p w:rsidR="00171627" w:rsidRDefault="00171627" w:rsidP="004631B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РАЗВІЦЦЯ АДУКАЦЫІ“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</w:p>
          <w:p w:rsidR="00171627" w:rsidRDefault="00171627" w:rsidP="004631BC">
            <w:pPr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 xml:space="preserve">пр-кт Фрунзе, 21, </w:t>
            </w:r>
            <w:smartTag w:uri="urn:schemas-microsoft-com:office:smarttags" w:element="metricconverter">
              <w:smartTagPr>
                <w:attr w:name="ProductID" w:val="210602, г"/>
              </w:smartTagPr>
              <w:r>
                <w:rPr>
                  <w:rFonts w:ascii="Arial" w:hAnsi="Arial" w:cs="Arial"/>
                  <w:sz w:val="14"/>
                  <w:szCs w:val="14"/>
                  <w:lang w:val="be-BY"/>
                </w:rPr>
                <w:t>210602, г</w:t>
              </w:r>
            </w:smartTag>
            <w:r>
              <w:rPr>
                <w:rFonts w:ascii="Arial" w:hAnsi="Arial" w:cs="Arial"/>
                <w:sz w:val="14"/>
                <w:szCs w:val="14"/>
                <w:lang w:val="be-BY"/>
              </w:rPr>
              <w:t xml:space="preserve">.Віцебск, 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 xml:space="preserve">тэл. /факс 67 33 68 Р/р 3604301000287 филиал № 200 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 xml:space="preserve">Вітаблупраўлення ААТ “ААБ “Беларусбанк” 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 xml:space="preserve">ПФА  635  УПН 300494626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de-DE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  <w:lang w:val="be-BY"/>
              </w:rPr>
              <w:t>_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vitebsk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  <w:lang w:val="be-BY"/>
              </w:rPr>
              <w:t>@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tut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be-BY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by</w:t>
            </w:r>
          </w:p>
          <w:p w:rsidR="004631BC" w:rsidRDefault="004631BC" w:rsidP="004631BC">
            <w:pPr>
              <w:ind w:firstLine="249"/>
              <w:rPr>
                <w:rFonts w:ascii="Arial" w:hAnsi="Arial" w:cs="Arial"/>
                <w:sz w:val="10"/>
                <w:szCs w:val="10"/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___</w:t>
            </w:r>
            <w:r>
              <w:rPr>
                <w:rFonts w:ascii="Arial" w:hAnsi="Arial" w:cs="Arial"/>
                <w:sz w:val="20"/>
                <w:u w:val="single"/>
                <w:lang w:val="be-BY"/>
              </w:rPr>
              <w:t>13.04.2017</w:t>
            </w:r>
            <w:r>
              <w:rPr>
                <w:rFonts w:ascii="Arial" w:hAnsi="Arial" w:cs="Arial"/>
                <w:sz w:val="20"/>
                <w:lang w:val="be-BY"/>
              </w:rPr>
              <w:t>_____</w:t>
            </w:r>
            <w:r>
              <w:rPr>
                <w:rFonts w:ascii="Arial" w:hAnsi="Arial" w:cs="Arial"/>
                <w:sz w:val="20"/>
                <w:u w:val="single"/>
                <w:lang w:val="be-BY"/>
              </w:rPr>
              <w:t>№</w:t>
            </w:r>
            <w:r>
              <w:rPr>
                <w:rFonts w:ascii="Arial" w:hAnsi="Arial" w:cs="Arial"/>
                <w:sz w:val="20"/>
                <w:lang w:val="be-BY"/>
              </w:rPr>
              <w:t xml:space="preserve"> ____</w:t>
            </w:r>
            <w:r>
              <w:rPr>
                <w:rFonts w:ascii="Arial" w:hAnsi="Arial" w:cs="Arial"/>
                <w:sz w:val="20"/>
                <w:u w:val="single"/>
                <w:lang w:val="be-BY"/>
              </w:rPr>
              <w:t>342</w:t>
            </w:r>
            <w:r>
              <w:rPr>
                <w:rFonts w:ascii="Arial" w:hAnsi="Arial" w:cs="Arial"/>
                <w:sz w:val="20"/>
                <w:lang w:val="be-BY"/>
              </w:rPr>
              <w:t>________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be-BY"/>
              </w:rPr>
            </w:pPr>
          </w:p>
          <w:p w:rsidR="00171627" w:rsidRDefault="00171627" w:rsidP="004631BC">
            <w:pPr>
              <w:jc w:val="center"/>
              <w:rPr>
                <w:lang w:val="be-BY"/>
              </w:rPr>
            </w:pPr>
            <w:r>
              <w:rPr>
                <w:rFonts w:ascii="Arial" w:hAnsi="Arial" w:cs="Arial"/>
                <w:sz w:val="20"/>
                <w:lang w:val="be-BY"/>
              </w:rPr>
              <w:t>На № ____________ ад _______________</w:t>
            </w:r>
          </w:p>
        </w:tc>
        <w:tc>
          <w:tcPr>
            <w:tcW w:w="399" w:type="dxa"/>
          </w:tcPr>
          <w:p w:rsidR="00171627" w:rsidRDefault="00171627" w:rsidP="004631BC">
            <w:pPr>
              <w:jc w:val="center"/>
            </w:pPr>
          </w:p>
        </w:tc>
        <w:tc>
          <w:tcPr>
            <w:tcW w:w="4713" w:type="dxa"/>
          </w:tcPr>
          <w:p w:rsidR="00171627" w:rsidRDefault="00171627" w:rsidP="004631BC">
            <w:pPr>
              <w:pStyle w:val="2"/>
              <w:rPr>
                <w:rFonts w:eastAsiaTheme="minorEastAsia" w:cs="Arial"/>
                <w:sz w:val="20"/>
              </w:rPr>
            </w:pPr>
            <w:r>
              <w:rPr>
                <w:rFonts w:eastAsiaTheme="minorEastAsia" w:cs="Arial"/>
                <w:sz w:val="20"/>
              </w:rPr>
              <w:t xml:space="preserve">РЕСПУБЛИКА  БЕЛАРУСЬ </w:t>
            </w:r>
          </w:p>
          <w:p w:rsidR="00171627" w:rsidRDefault="00171627" w:rsidP="004631BC">
            <w:pPr>
              <w:pStyle w:val="2"/>
              <w:rPr>
                <w:rFonts w:eastAsiaTheme="minorEastAsia" w:cs="Arial"/>
                <w:sz w:val="20"/>
              </w:rPr>
            </w:pPr>
            <w:r>
              <w:rPr>
                <w:rFonts w:eastAsiaTheme="minorEastAsia" w:cs="Arial"/>
                <w:sz w:val="20"/>
              </w:rPr>
              <w:t>МИНИСТЕРСТВО ОБРАЗОВАНИЯ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e-BY"/>
              </w:rPr>
            </w:pPr>
          </w:p>
          <w:p w:rsidR="00171627" w:rsidRDefault="00171627" w:rsidP="004631BC">
            <w:pPr>
              <w:ind w:left="-249" w:right="-215"/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e-BY"/>
              </w:rPr>
              <w:t xml:space="preserve">ГОСУДАРСТВЕННОЕ </w:t>
            </w:r>
          </w:p>
          <w:p w:rsidR="00171627" w:rsidRDefault="00171627" w:rsidP="004631BC">
            <w:pPr>
              <w:ind w:left="-249" w:right="-2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e-BY"/>
              </w:rPr>
              <w:t xml:space="preserve">УЧРЕЖДЕНИЕ ДОПОЛНИТЕЛЬНОГО ОБРАЗОВАНИЯ ВЗРОСЛЫХ 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  <w:r>
              <w:rPr>
                <w:rFonts w:ascii="Arial" w:hAnsi="Arial" w:cs="Arial"/>
                <w:b/>
                <w:sz w:val="24"/>
                <w:szCs w:val="24"/>
                <w:lang w:val="be-BY"/>
              </w:rPr>
              <w:t xml:space="preserve">ВИТЕБСКИЙ ОБЛАСТНОЙ ИНСТИТУТ </w:t>
            </w:r>
            <w:r>
              <w:rPr>
                <w:rFonts w:ascii="Arial" w:hAnsi="Arial" w:cs="Arial"/>
                <w:b/>
                <w:sz w:val="24"/>
                <w:szCs w:val="24"/>
              </w:rPr>
              <w:t>РАЗВИТИЯ ОБРАЗОВАНИЯ“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e-BY"/>
              </w:rPr>
            </w:pPr>
          </w:p>
          <w:p w:rsidR="00171627" w:rsidRDefault="00171627" w:rsidP="004631BC">
            <w:pPr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 xml:space="preserve">пр-кт Фрунзе, 21, </w:t>
            </w:r>
            <w:smartTag w:uri="urn:schemas-microsoft-com:office:smarttags" w:element="metricconverter">
              <w:smartTagPr>
                <w:attr w:name="ProductID" w:val="210602, г"/>
              </w:smartTagPr>
              <w:r>
                <w:rPr>
                  <w:rFonts w:ascii="Arial" w:hAnsi="Arial" w:cs="Arial"/>
                  <w:sz w:val="14"/>
                  <w:szCs w:val="14"/>
                  <w:lang w:val="be-BY"/>
                </w:rPr>
                <w:t>210602, г</w:t>
              </w:r>
            </w:smartTag>
            <w:r>
              <w:rPr>
                <w:rFonts w:ascii="Arial" w:hAnsi="Arial" w:cs="Arial"/>
                <w:sz w:val="14"/>
                <w:szCs w:val="14"/>
                <w:lang w:val="be-BY"/>
              </w:rPr>
              <w:t xml:space="preserve">.Витебск, 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sz w:val="14"/>
                <w:szCs w:val="14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 xml:space="preserve">тел. /факс 67 33 68 Р/с 3604301000287 филиал № 200 </w:t>
            </w:r>
            <w:r>
              <w:rPr>
                <w:rFonts w:ascii="Arial" w:hAnsi="Arial" w:cs="Arial"/>
                <w:sz w:val="14"/>
                <w:szCs w:val="14"/>
                <w:lang w:val="be-BY"/>
              </w:rPr>
              <w:br/>
              <w:t xml:space="preserve">Витоблуправления ОАО “АСБ “Беларусбанк” 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be-BY"/>
              </w:rPr>
            </w:pPr>
            <w:r>
              <w:rPr>
                <w:rFonts w:ascii="Arial" w:hAnsi="Arial" w:cs="Arial"/>
                <w:sz w:val="14"/>
                <w:szCs w:val="14"/>
                <w:lang w:val="be-BY"/>
              </w:rPr>
              <w:t xml:space="preserve">МФО 635 УНП 300494626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de-DE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iro_vitebsk@tut.by</w:t>
            </w:r>
          </w:p>
          <w:p w:rsidR="00171627" w:rsidRDefault="00171627" w:rsidP="004631BC">
            <w:pPr>
              <w:jc w:val="center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</w:tc>
      </w:tr>
    </w:tbl>
    <w:p w:rsidR="004631BC" w:rsidRDefault="00171627" w:rsidP="004631BC">
      <w:pPr>
        <w:ind w:left="4536"/>
        <w:rPr>
          <w:sz w:val="28"/>
          <w:szCs w:val="28"/>
        </w:rPr>
      </w:pPr>
      <w:r w:rsidRPr="004631BC">
        <w:rPr>
          <w:sz w:val="28"/>
          <w:szCs w:val="28"/>
        </w:rPr>
        <w:t>Ректору</w:t>
      </w:r>
      <w:r w:rsidR="004631BC" w:rsidRPr="004631BC">
        <w:rPr>
          <w:sz w:val="28"/>
          <w:szCs w:val="28"/>
        </w:rPr>
        <w:t xml:space="preserve"> </w:t>
      </w:r>
      <w:r w:rsidR="004631BC">
        <w:rPr>
          <w:sz w:val="28"/>
          <w:szCs w:val="28"/>
        </w:rPr>
        <w:t>учреждения образования</w:t>
      </w:r>
      <w:r w:rsidRPr="004631BC">
        <w:rPr>
          <w:sz w:val="28"/>
          <w:szCs w:val="28"/>
        </w:rPr>
        <w:t xml:space="preserve"> «Витебский государственный ордена </w:t>
      </w:r>
      <w:r w:rsidR="004631BC" w:rsidRPr="004631BC">
        <w:rPr>
          <w:sz w:val="28"/>
          <w:szCs w:val="28"/>
        </w:rPr>
        <w:t>Д</w:t>
      </w:r>
      <w:r w:rsidRPr="004631BC">
        <w:rPr>
          <w:sz w:val="28"/>
          <w:szCs w:val="28"/>
        </w:rPr>
        <w:t>ружбы народов медицинский университет»</w:t>
      </w:r>
    </w:p>
    <w:p w:rsidR="00171627" w:rsidRPr="004631BC" w:rsidRDefault="00171627" w:rsidP="004631BC">
      <w:pPr>
        <w:ind w:left="4536"/>
        <w:rPr>
          <w:sz w:val="28"/>
          <w:szCs w:val="28"/>
        </w:rPr>
      </w:pPr>
      <w:proofErr w:type="spellStart"/>
      <w:r w:rsidRPr="004631BC">
        <w:rPr>
          <w:sz w:val="28"/>
          <w:szCs w:val="28"/>
        </w:rPr>
        <w:t>Щастному</w:t>
      </w:r>
      <w:proofErr w:type="spellEnd"/>
      <w:r w:rsidRPr="004631BC">
        <w:rPr>
          <w:sz w:val="28"/>
          <w:szCs w:val="28"/>
        </w:rPr>
        <w:t xml:space="preserve"> А.Т.</w:t>
      </w:r>
    </w:p>
    <w:p w:rsidR="00171627" w:rsidRPr="004631BC" w:rsidRDefault="00171627" w:rsidP="004631BC">
      <w:pPr>
        <w:rPr>
          <w:sz w:val="28"/>
          <w:szCs w:val="28"/>
        </w:rPr>
      </w:pPr>
    </w:p>
    <w:p w:rsidR="00171627" w:rsidRDefault="00171627" w:rsidP="004631BC">
      <w:pPr>
        <w:ind w:firstLine="567"/>
        <w:jc w:val="center"/>
        <w:rPr>
          <w:sz w:val="28"/>
          <w:szCs w:val="28"/>
        </w:rPr>
      </w:pPr>
      <w:r w:rsidRPr="004631BC">
        <w:rPr>
          <w:sz w:val="28"/>
          <w:szCs w:val="28"/>
        </w:rPr>
        <w:t xml:space="preserve">Уважаемый Анатолий </w:t>
      </w:r>
      <w:proofErr w:type="spellStart"/>
      <w:r w:rsidRPr="004631BC">
        <w:rPr>
          <w:sz w:val="28"/>
          <w:szCs w:val="28"/>
        </w:rPr>
        <w:t>Тадеушевич</w:t>
      </w:r>
      <w:proofErr w:type="spellEnd"/>
      <w:r w:rsidRPr="004631BC">
        <w:rPr>
          <w:sz w:val="28"/>
          <w:szCs w:val="28"/>
        </w:rPr>
        <w:t>!</w:t>
      </w:r>
    </w:p>
    <w:p w:rsidR="004631BC" w:rsidRPr="004631BC" w:rsidRDefault="004631BC" w:rsidP="004631BC">
      <w:pPr>
        <w:ind w:firstLine="567"/>
        <w:jc w:val="center"/>
        <w:rPr>
          <w:sz w:val="28"/>
          <w:szCs w:val="28"/>
        </w:rPr>
      </w:pPr>
    </w:p>
    <w:p w:rsidR="00171627" w:rsidRPr="004631BC" w:rsidRDefault="00171627" w:rsidP="004631BC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4631BC">
        <w:rPr>
          <w:sz w:val="28"/>
          <w:szCs w:val="28"/>
        </w:rPr>
        <w:t xml:space="preserve">Государственное учреждение дополнительного образования взрослых «Витебский областной институт развития образования» выражает благодарность лично Вам, а также Кирпиченко Андрею Александровичу, </w:t>
      </w:r>
      <w:r w:rsidRPr="004631BC">
        <w:rPr>
          <w:snapToGrid w:val="0"/>
          <w:sz w:val="28"/>
          <w:szCs w:val="28"/>
        </w:rPr>
        <w:t>заведующему к</w:t>
      </w:r>
      <w:r w:rsidR="004631BC">
        <w:rPr>
          <w:snapToGrid w:val="0"/>
          <w:sz w:val="28"/>
          <w:szCs w:val="28"/>
        </w:rPr>
        <w:t xml:space="preserve">афедрой психиатрии и наркологии, </w:t>
      </w:r>
      <w:r w:rsidRPr="004631BC">
        <w:rPr>
          <w:snapToGrid w:val="0"/>
          <w:sz w:val="28"/>
          <w:szCs w:val="28"/>
        </w:rPr>
        <w:t>доктору медицинских наук, профессору</w:t>
      </w:r>
      <w:r w:rsidR="004631BC">
        <w:rPr>
          <w:snapToGrid w:val="0"/>
          <w:sz w:val="28"/>
          <w:szCs w:val="28"/>
        </w:rPr>
        <w:t>,</w:t>
      </w:r>
      <w:r w:rsidRPr="004631BC">
        <w:rPr>
          <w:snapToGrid w:val="0"/>
          <w:sz w:val="28"/>
          <w:szCs w:val="28"/>
        </w:rPr>
        <w:t xml:space="preserve"> </w:t>
      </w:r>
      <w:r w:rsidRPr="004631BC">
        <w:rPr>
          <w:sz w:val="28"/>
          <w:szCs w:val="28"/>
        </w:rPr>
        <w:t>за оказанную помощь в организации и участие 6</w:t>
      </w:r>
      <w:r w:rsidR="004631BC">
        <w:rPr>
          <w:sz w:val="28"/>
          <w:szCs w:val="28"/>
        </w:rPr>
        <w:t>-</w:t>
      </w:r>
      <w:r w:rsidRPr="004631BC">
        <w:rPr>
          <w:sz w:val="28"/>
          <w:szCs w:val="28"/>
        </w:rPr>
        <w:t xml:space="preserve">7 апреля 2017 </w:t>
      </w:r>
      <w:r w:rsidR="004631BC">
        <w:rPr>
          <w:sz w:val="28"/>
          <w:szCs w:val="28"/>
        </w:rPr>
        <w:t xml:space="preserve">года </w:t>
      </w:r>
      <w:r w:rsidRPr="004631BC">
        <w:rPr>
          <w:sz w:val="28"/>
          <w:szCs w:val="28"/>
        </w:rPr>
        <w:t>в обучающих курсах (тематическом семинаре) для методистов РООСТ (ГООСТ), заместителей директоров по воспитательной работе, педагогов-психологов учреждений общего среднего образования, педагогов дополнительного</w:t>
      </w:r>
      <w:proofErr w:type="gramEnd"/>
      <w:r w:rsidRPr="004631BC">
        <w:rPr>
          <w:sz w:val="28"/>
          <w:szCs w:val="28"/>
        </w:rPr>
        <w:t xml:space="preserve"> образования и специалистов системы профессионально-технического и среднего специального образования «</w:t>
      </w:r>
      <w:r w:rsidRPr="004631BC">
        <w:rPr>
          <w:color w:val="000000"/>
          <w:sz w:val="28"/>
          <w:szCs w:val="28"/>
        </w:rPr>
        <w:t>Воспитание культуры безопасной жизнедеятельности и формирование здорового образа жизни личности (на примере реализации учебной программы факультативных занятий для 5-8 классов учреждений общего среднего образования «Мы – сами»)</w:t>
      </w:r>
      <w:r w:rsidRPr="004631BC">
        <w:rPr>
          <w:sz w:val="28"/>
          <w:szCs w:val="28"/>
        </w:rPr>
        <w:t>.</w:t>
      </w:r>
    </w:p>
    <w:p w:rsidR="00171627" w:rsidRPr="004631BC" w:rsidRDefault="00171627" w:rsidP="004631BC">
      <w:pPr>
        <w:pStyle w:val="a5"/>
        <w:spacing w:after="0"/>
        <w:ind w:left="0" w:right="-5" w:firstLine="709"/>
        <w:jc w:val="both"/>
        <w:rPr>
          <w:sz w:val="28"/>
          <w:szCs w:val="28"/>
          <w:lang w:val="be-BY"/>
        </w:rPr>
      </w:pPr>
      <w:r w:rsidRPr="004631BC">
        <w:rPr>
          <w:sz w:val="28"/>
          <w:szCs w:val="28"/>
          <w:lang w:val="be-BY"/>
        </w:rPr>
        <w:t xml:space="preserve">Участники отметили высокий уровень специалиста системы здравоохранения по вопросам </w:t>
      </w:r>
      <w:r w:rsidRPr="004631BC">
        <w:rPr>
          <w:color w:val="000000"/>
          <w:sz w:val="28"/>
          <w:szCs w:val="28"/>
        </w:rPr>
        <w:t>культуры безопасной жизнедеятельности учащихся и формирования здорового образа жизни личности,</w:t>
      </w:r>
      <w:r w:rsidRPr="004631BC">
        <w:rPr>
          <w:sz w:val="28"/>
          <w:szCs w:val="28"/>
          <w:lang w:val="be-BY"/>
        </w:rPr>
        <w:t xml:space="preserve"> </w:t>
      </w:r>
      <w:r w:rsidRPr="004631BC">
        <w:rPr>
          <w:sz w:val="28"/>
          <w:szCs w:val="28"/>
        </w:rPr>
        <w:t>творческий подход в проведении круглого стола.</w:t>
      </w:r>
    </w:p>
    <w:p w:rsidR="00171627" w:rsidRPr="004631BC" w:rsidRDefault="00171627" w:rsidP="004631BC">
      <w:pPr>
        <w:pStyle w:val="a3"/>
        <w:ind w:firstLine="709"/>
        <w:jc w:val="both"/>
        <w:rPr>
          <w:b w:val="0"/>
          <w:sz w:val="28"/>
          <w:szCs w:val="28"/>
          <w:lang w:val="ru-RU"/>
        </w:rPr>
      </w:pPr>
      <w:r w:rsidRPr="004631BC">
        <w:rPr>
          <w:b w:val="0"/>
          <w:sz w:val="28"/>
          <w:szCs w:val="28"/>
          <w:lang w:val="ru-RU"/>
        </w:rPr>
        <w:t>Благодарим за сотрудничество и надеемся на дальнейшее взаимодействие.</w:t>
      </w:r>
    </w:p>
    <w:p w:rsidR="00171627" w:rsidRPr="004631BC" w:rsidRDefault="00171627" w:rsidP="004631BC">
      <w:pPr>
        <w:jc w:val="both"/>
        <w:rPr>
          <w:sz w:val="28"/>
          <w:szCs w:val="28"/>
        </w:rPr>
      </w:pPr>
    </w:p>
    <w:p w:rsidR="00171627" w:rsidRPr="004631BC" w:rsidRDefault="00171627" w:rsidP="004631BC">
      <w:pPr>
        <w:jc w:val="both"/>
        <w:rPr>
          <w:sz w:val="28"/>
          <w:szCs w:val="28"/>
        </w:rPr>
      </w:pPr>
      <w:r w:rsidRPr="004631BC">
        <w:rPr>
          <w:sz w:val="28"/>
          <w:szCs w:val="28"/>
        </w:rPr>
        <w:t>Проректор института                                                  Л. В. Зенькова</w:t>
      </w:r>
    </w:p>
    <w:p w:rsidR="004631BC" w:rsidRPr="004631BC" w:rsidRDefault="004631BC" w:rsidP="004631BC">
      <w:pPr>
        <w:pStyle w:val="a5"/>
        <w:spacing w:after="0"/>
        <w:ind w:left="0"/>
        <w:jc w:val="center"/>
        <w:rPr>
          <w:i/>
          <w:sz w:val="24"/>
          <w:szCs w:val="28"/>
        </w:rPr>
      </w:pPr>
      <w:bookmarkStart w:id="0" w:name="_GoBack"/>
      <w:r w:rsidRPr="004631BC">
        <w:rPr>
          <w:i/>
          <w:sz w:val="24"/>
          <w:szCs w:val="28"/>
        </w:rPr>
        <w:t>Электронная версия соответствует оригиналу</w:t>
      </w:r>
    </w:p>
    <w:bookmarkEnd w:id="0"/>
    <w:p w:rsidR="004631BC" w:rsidRDefault="004631BC" w:rsidP="004631BC">
      <w:pPr>
        <w:rPr>
          <w:sz w:val="18"/>
          <w:szCs w:val="18"/>
        </w:rPr>
      </w:pPr>
    </w:p>
    <w:p w:rsidR="00407776" w:rsidRDefault="00171627" w:rsidP="004631BC">
      <w:r w:rsidRPr="00601A60">
        <w:rPr>
          <w:sz w:val="18"/>
          <w:szCs w:val="18"/>
        </w:rPr>
        <w:t xml:space="preserve">Крутовцова </w:t>
      </w:r>
      <w:r>
        <w:rPr>
          <w:sz w:val="18"/>
          <w:szCs w:val="18"/>
        </w:rPr>
        <w:t>8-0212-63-61-81</w:t>
      </w:r>
    </w:p>
    <w:sectPr w:rsidR="0040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27"/>
    <w:rsid w:val="0000519E"/>
    <w:rsid w:val="00007981"/>
    <w:rsid w:val="0002247B"/>
    <w:rsid w:val="00025D4D"/>
    <w:rsid w:val="00026F83"/>
    <w:rsid w:val="000359D3"/>
    <w:rsid w:val="00046A58"/>
    <w:rsid w:val="00053138"/>
    <w:rsid w:val="000546DE"/>
    <w:rsid w:val="0005589E"/>
    <w:rsid w:val="00056F91"/>
    <w:rsid w:val="00057E62"/>
    <w:rsid w:val="00060993"/>
    <w:rsid w:val="00061B10"/>
    <w:rsid w:val="00067AC3"/>
    <w:rsid w:val="00073583"/>
    <w:rsid w:val="00081CE6"/>
    <w:rsid w:val="000846CD"/>
    <w:rsid w:val="00087D48"/>
    <w:rsid w:val="000A0892"/>
    <w:rsid w:val="000A08E5"/>
    <w:rsid w:val="000A636D"/>
    <w:rsid w:val="000B1737"/>
    <w:rsid w:val="000D7FDA"/>
    <w:rsid w:val="000E4BB3"/>
    <w:rsid w:val="000F3C66"/>
    <w:rsid w:val="00110418"/>
    <w:rsid w:val="00110AFD"/>
    <w:rsid w:val="001131E8"/>
    <w:rsid w:val="001143BA"/>
    <w:rsid w:val="00124089"/>
    <w:rsid w:val="00124742"/>
    <w:rsid w:val="001344C8"/>
    <w:rsid w:val="00137DCE"/>
    <w:rsid w:val="001421AF"/>
    <w:rsid w:val="00151288"/>
    <w:rsid w:val="00171627"/>
    <w:rsid w:val="001824DB"/>
    <w:rsid w:val="00183CAB"/>
    <w:rsid w:val="00192DBB"/>
    <w:rsid w:val="001A44C7"/>
    <w:rsid w:val="001A6348"/>
    <w:rsid w:val="001B4111"/>
    <w:rsid w:val="001B6BBF"/>
    <w:rsid w:val="001E3BF2"/>
    <w:rsid w:val="001E7F86"/>
    <w:rsid w:val="00200D7B"/>
    <w:rsid w:val="002076F7"/>
    <w:rsid w:val="00225016"/>
    <w:rsid w:val="002260E0"/>
    <w:rsid w:val="00233398"/>
    <w:rsid w:val="002366D0"/>
    <w:rsid w:val="002479D0"/>
    <w:rsid w:val="002520D0"/>
    <w:rsid w:val="0025215F"/>
    <w:rsid w:val="00252564"/>
    <w:rsid w:val="002652C6"/>
    <w:rsid w:val="00282F0A"/>
    <w:rsid w:val="00290F5F"/>
    <w:rsid w:val="0029714E"/>
    <w:rsid w:val="002A748E"/>
    <w:rsid w:val="002A7F65"/>
    <w:rsid w:val="002C04BB"/>
    <w:rsid w:val="002C2B81"/>
    <w:rsid w:val="002D2A82"/>
    <w:rsid w:val="002D4AC0"/>
    <w:rsid w:val="002D66AF"/>
    <w:rsid w:val="002E13F3"/>
    <w:rsid w:val="002E1B53"/>
    <w:rsid w:val="002E3CCD"/>
    <w:rsid w:val="002E586A"/>
    <w:rsid w:val="002F20D7"/>
    <w:rsid w:val="0030428A"/>
    <w:rsid w:val="003074AB"/>
    <w:rsid w:val="00322729"/>
    <w:rsid w:val="00344320"/>
    <w:rsid w:val="00346149"/>
    <w:rsid w:val="003550A7"/>
    <w:rsid w:val="00366085"/>
    <w:rsid w:val="00367F66"/>
    <w:rsid w:val="00374422"/>
    <w:rsid w:val="003858B7"/>
    <w:rsid w:val="00386825"/>
    <w:rsid w:val="00391631"/>
    <w:rsid w:val="003A32B6"/>
    <w:rsid w:val="003B691D"/>
    <w:rsid w:val="003C017B"/>
    <w:rsid w:val="003E2231"/>
    <w:rsid w:val="003E4BB5"/>
    <w:rsid w:val="003E617D"/>
    <w:rsid w:val="0040515A"/>
    <w:rsid w:val="00407776"/>
    <w:rsid w:val="00412DCB"/>
    <w:rsid w:val="00421904"/>
    <w:rsid w:val="00436C73"/>
    <w:rsid w:val="00443D64"/>
    <w:rsid w:val="00447417"/>
    <w:rsid w:val="00450AEE"/>
    <w:rsid w:val="00454EFB"/>
    <w:rsid w:val="00457CE0"/>
    <w:rsid w:val="004626E6"/>
    <w:rsid w:val="004631BC"/>
    <w:rsid w:val="0046394E"/>
    <w:rsid w:val="00495DDE"/>
    <w:rsid w:val="004A495D"/>
    <w:rsid w:val="004C20B1"/>
    <w:rsid w:val="004C3C88"/>
    <w:rsid w:val="004E05E3"/>
    <w:rsid w:val="004E3A10"/>
    <w:rsid w:val="004F0ADC"/>
    <w:rsid w:val="004F5784"/>
    <w:rsid w:val="005034C5"/>
    <w:rsid w:val="00506430"/>
    <w:rsid w:val="00517DE1"/>
    <w:rsid w:val="00520FB7"/>
    <w:rsid w:val="00524270"/>
    <w:rsid w:val="005305E8"/>
    <w:rsid w:val="005307DB"/>
    <w:rsid w:val="00536012"/>
    <w:rsid w:val="00546931"/>
    <w:rsid w:val="00562A36"/>
    <w:rsid w:val="005876C5"/>
    <w:rsid w:val="00596011"/>
    <w:rsid w:val="005A11CF"/>
    <w:rsid w:val="005B05D2"/>
    <w:rsid w:val="005B402C"/>
    <w:rsid w:val="005C34BE"/>
    <w:rsid w:val="005E403A"/>
    <w:rsid w:val="005F4BAA"/>
    <w:rsid w:val="005F4DA7"/>
    <w:rsid w:val="00607E1F"/>
    <w:rsid w:val="00611D8D"/>
    <w:rsid w:val="006132DC"/>
    <w:rsid w:val="00624262"/>
    <w:rsid w:val="00632705"/>
    <w:rsid w:val="00633381"/>
    <w:rsid w:val="0063546D"/>
    <w:rsid w:val="00640F71"/>
    <w:rsid w:val="00650522"/>
    <w:rsid w:val="0065225E"/>
    <w:rsid w:val="0065715A"/>
    <w:rsid w:val="006627F0"/>
    <w:rsid w:val="00664B4C"/>
    <w:rsid w:val="00665B77"/>
    <w:rsid w:val="00672D52"/>
    <w:rsid w:val="00681844"/>
    <w:rsid w:val="006929D1"/>
    <w:rsid w:val="0069391D"/>
    <w:rsid w:val="00695C47"/>
    <w:rsid w:val="006B0A4B"/>
    <w:rsid w:val="006D559F"/>
    <w:rsid w:val="006E031B"/>
    <w:rsid w:val="006E23D7"/>
    <w:rsid w:val="006E2D51"/>
    <w:rsid w:val="006E3EBD"/>
    <w:rsid w:val="006F2B74"/>
    <w:rsid w:val="006F2D3D"/>
    <w:rsid w:val="00701FC1"/>
    <w:rsid w:val="00712913"/>
    <w:rsid w:val="007202CB"/>
    <w:rsid w:val="007235FD"/>
    <w:rsid w:val="00723CF0"/>
    <w:rsid w:val="00754996"/>
    <w:rsid w:val="007600BE"/>
    <w:rsid w:val="007670BE"/>
    <w:rsid w:val="00767568"/>
    <w:rsid w:val="0078333E"/>
    <w:rsid w:val="007966EA"/>
    <w:rsid w:val="007A12A6"/>
    <w:rsid w:val="007B2BA2"/>
    <w:rsid w:val="007B470F"/>
    <w:rsid w:val="007C3B6D"/>
    <w:rsid w:val="007D645E"/>
    <w:rsid w:val="007E24EC"/>
    <w:rsid w:val="007E2EAE"/>
    <w:rsid w:val="007F3EE2"/>
    <w:rsid w:val="008155F6"/>
    <w:rsid w:val="0082442F"/>
    <w:rsid w:val="00850D87"/>
    <w:rsid w:val="00854070"/>
    <w:rsid w:val="008657B8"/>
    <w:rsid w:val="0087123E"/>
    <w:rsid w:val="00877351"/>
    <w:rsid w:val="00877A9E"/>
    <w:rsid w:val="0088180F"/>
    <w:rsid w:val="008824DD"/>
    <w:rsid w:val="00893352"/>
    <w:rsid w:val="0089353E"/>
    <w:rsid w:val="0089396B"/>
    <w:rsid w:val="008A17C7"/>
    <w:rsid w:val="008A525C"/>
    <w:rsid w:val="008A53BE"/>
    <w:rsid w:val="008B117C"/>
    <w:rsid w:val="008D18C2"/>
    <w:rsid w:val="008D3442"/>
    <w:rsid w:val="008D5097"/>
    <w:rsid w:val="008D54F1"/>
    <w:rsid w:val="008E213C"/>
    <w:rsid w:val="008F19C5"/>
    <w:rsid w:val="008F4F99"/>
    <w:rsid w:val="00906E73"/>
    <w:rsid w:val="00935CED"/>
    <w:rsid w:val="0095248C"/>
    <w:rsid w:val="0095455F"/>
    <w:rsid w:val="00955C71"/>
    <w:rsid w:val="00970878"/>
    <w:rsid w:val="009721E6"/>
    <w:rsid w:val="009839F1"/>
    <w:rsid w:val="00992577"/>
    <w:rsid w:val="009934DC"/>
    <w:rsid w:val="009A48B1"/>
    <w:rsid w:val="009B04AD"/>
    <w:rsid w:val="009B669C"/>
    <w:rsid w:val="009D1238"/>
    <w:rsid w:val="009D3987"/>
    <w:rsid w:val="009D3DFA"/>
    <w:rsid w:val="009D7FCF"/>
    <w:rsid w:val="009E2A03"/>
    <w:rsid w:val="009E68FB"/>
    <w:rsid w:val="009F57A8"/>
    <w:rsid w:val="00A06EFF"/>
    <w:rsid w:val="00A074F1"/>
    <w:rsid w:val="00A15306"/>
    <w:rsid w:val="00A20C45"/>
    <w:rsid w:val="00A20D6F"/>
    <w:rsid w:val="00A4717E"/>
    <w:rsid w:val="00A53FA0"/>
    <w:rsid w:val="00A55CBC"/>
    <w:rsid w:val="00A56F63"/>
    <w:rsid w:val="00A57FB2"/>
    <w:rsid w:val="00A655BC"/>
    <w:rsid w:val="00A701E8"/>
    <w:rsid w:val="00A7578F"/>
    <w:rsid w:val="00A75EC4"/>
    <w:rsid w:val="00A75F37"/>
    <w:rsid w:val="00A87D14"/>
    <w:rsid w:val="00A956F1"/>
    <w:rsid w:val="00A9604E"/>
    <w:rsid w:val="00A96914"/>
    <w:rsid w:val="00A97C7F"/>
    <w:rsid w:val="00AA1829"/>
    <w:rsid w:val="00AA404A"/>
    <w:rsid w:val="00AB4762"/>
    <w:rsid w:val="00AB51AA"/>
    <w:rsid w:val="00AB5EB4"/>
    <w:rsid w:val="00AC3031"/>
    <w:rsid w:val="00AE4647"/>
    <w:rsid w:val="00AF1C4F"/>
    <w:rsid w:val="00AF28B7"/>
    <w:rsid w:val="00AF4BCD"/>
    <w:rsid w:val="00B012BA"/>
    <w:rsid w:val="00B05F91"/>
    <w:rsid w:val="00B06731"/>
    <w:rsid w:val="00B101E3"/>
    <w:rsid w:val="00B1187F"/>
    <w:rsid w:val="00B142CC"/>
    <w:rsid w:val="00B14808"/>
    <w:rsid w:val="00B22BB6"/>
    <w:rsid w:val="00B2470D"/>
    <w:rsid w:val="00B27450"/>
    <w:rsid w:val="00B32664"/>
    <w:rsid w:val="00B51142"/>
    <w:rsid w:val="00B52498"/>
    <w:rsid w:val="00B5393D"/>
    <w:rsid w:val="00B56BA9"/>
    <w:rsid w:val="00B6400C"/>
    <w:rsid w:val="00B66D2F"/>
    <w:rsid w:val="00B84B7F"/>
    <w:rsid w:val="00B9086C"/>
    <w:rsid w:val="00B91EC4"/>
    <w:rsid w:val="00BA14DC"/>
    <w:rsid w:val="00BA5177"/>
    <w:rsid w:val="00BB088F"/>
    <w:rsid w:val="00BB4976"/>
    <w:rsid w:val="00BC7080"/>
    <w:rsid w:val="00BC757E"/>
    <w:rsid w:val="00BD5C89"/>
    <w:rsid w:val="00BE0FA6"/>
    <w:rsid w:val="00BF413A"/>
    <w:rsid w:val="00BF7FB2"/>
    <w:rsid w:val="00C0110D"/>
    <w:rsid w:val="00C16A92"/>
    <w:rsid w:val="00C223E7"/>
    <w:rsid w:val="00C305C4"/>
    <w:rsid w:val="00C30963"/>
    <w:rsid w:val="00C423EF"/>
    <w:rsid w:val="00C512FF"/>
    <w:rsid w:val="00C540E7"/>
    <w:rsid w:val="00C8780A"/>
    <w:rsid w:val="00C963CD"/>
    <w:rsid w:val="00CB07D4"/>
    <w:rsid w:val="00CB64EA"/>
    <w:rsid w:val="00CC38BB"/>
    <w:rsid w:val="00CD1475"/>
    <w:rsid w:val="00CD5C27"/>
    <w:rsid w:val="00D03DD4"/>
    <w:rsid w:val="00D15941"/>
    <w:rsid w:val="00D213AB"/>
    <w:rsid w:val="00D27C77"/>
    <w:rsid w:val="00D41C58"/>
    <w:rsid w:val="00D42054"/>
    <w:rsid w:val="00D50DED"/>
    <w:rsid w:val="00D620AF"/>
    <w:rsid w:val="00D6425F"/>
    <w:rsid w:val="00D70C2F"/>
    <w:rsid w:val="00D713A2"/>
    <w:rsid w:val="00D74E63"/>
    <w:rsid w:val="00D83F4A"/>
    <w:rsid w:val="00D8772F"/>
    <w:rsid w:val="00D9144C"/>
    <w:rsid w:val="00D96A03"/>
    <w:rsid w:val="00D96CDB"/>
    <w:rsid w:val="00D96FCC"/>
    <w:rsid w:val="00DA4E26"/>
    <w:rsid w:val="00DD364A"/>
    <w:rsid w:val="00DD40C9"/>
    <w:rsid w:val="00DF700C"/>
    <w:rsid w:val="00E053BE"/>
    <w:rsid w:val="00E17851"/>
    <w:rsid w:val="00E21D93"/>
    <w:rsid w:val="00E22767"/>
    <w:rsid w:val="00E22C98"/>
    <w:rsid w:val="00E238CF"/>
    <w:rsid w:val="00E3490E"/>
    <w:rsid w:val="00E4259E"/>
    <w:rsid w:val="00E51AE5"/>
    <w:rsid w:val="00E51B65"/>
    <w:rsid w:val="00E534EA"/>
    <w:rsid w:val="00E72919"/>
    <w:rsid w:val="00E7624D"/>
    <w:rsid w:val="00E777D1"/>
    <w:rsid w:val="00E77B0B"/>
    <w:rsid w:val="00E906CA"/>
    <w:rsid w:val="00EA5759"/>
    <w:rsid w:val="00EA7ABF"/>
    <w:rsid w:val="00EB49C3"/>
    <w:rsid w:val="00EB4A02"/>
    <w:rsid w:val="00EC0F94"/>
    <w:rsid w:val="00ED0180"/>
    <w:rsid w:val="00ED11F4"/>
    <w:rsid w:val="00EE3951"/>
    <w:rsid w:val="00EE5D9B"/>
    <w:rsid w:val="00F012DC"/>
    <w:rsid w:val="00F032FE"/>
    <w:rsid w:val="00F04A8C"/>
    <w:rsid w:val="00F314AF"/>
    <w:rsid w:val="00F33986"/>
    <w:rsid w:val="00F35E23"/>
    <w:rsid w:val="00F4215C"/>
    <w:rsid w:val="00F46D12"/>
    <w:rsid w:val="00F504F0"/>
    <w:rsid w:val="00F51FA7"/>
    <w:rsid w:val="00F53361"/>
    <w:rsid w:val="00F75252"/>
    <w:rsid w:val="00F80384"/>
    <w:rsid w:val="00F84B88"/>
    <w:rsid w:val="00F855AA"/>
    <w:rsid w:val="00F97102"/>
    <w:rsid w:val="00FA1738"/>
    <w:rsid w:val="00FA2FCA"/>
    <w:rsid w:val="00FA3629"/>
    <w:rsid w:val="00FA7E82"/>
    <w:rsid w:val="00FC2555"/>
    <w:rsid w:val="00FC6DD3"/>
    <w:rsid w:val="00FD4F60"/>
    <w:rsid w:val="00FD5F7C"/>
    <w:rsid w:val="00FE086B"/>
    <w:rsid w:val="00FE34FE"/>
    <w:rsid w:val="00FE4D53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2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71627"/>
    <w:pPr>
      <w:keepNext/>
      <w:jc w:val="center"/>
      <w:outlineLvl w:val="1"/>
    </w:pPr>
    <w:rPr>
      <w:rFonts w:ascii="Arial" w:hAnsi="Arial"/>
      <w:b/>
      <w:sz w:val="22"/>
      <w:szCs w:val="20"/>
      <w:lang w:val="be-BY"/>
    </w:rPr>
  </w:style>
  <w:style w:type="paragraph" w:styleId="3">
    <w:name w:val="heading 3"/>
    <w:basedOn w:val="a"/>
    <w:next w:val="a"/>
    <w:link w:val="30"/>
    <w:uiPriority w:val="9"/>
    <w:unhideWhenUsed/>
    <w:qFormat/>
    <w:rsid w:val="001716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1627"/>
    <w:rPr>
      <w:rFonts w:ascii="Arial" w:eastAsia="Times New Roman" w:hAnsi="Arial" w:cs="Times New Roman"/>
      <w:b/>
      <w:szCs w:val="20"/>
      <w:lang w:val="be-BY" w:eastAsia="ru-RU"/>
    </w:rPr>
  </w:style>
  <w:style w:type="character" w:customStyle="1" w:styleId="30">
    <w:name w:val="Заголовок 3 Знак"/>
    <w:basedOn w:val="a0"/>
    <w:link w:val="3"/>
    <w:uiPriority w:val="9"/>
    <w:rsid w:val="00171627"/>
    <w:rPr>
      <w:rFonts w:asciiTheme="majorHAnsi" w:eastAsiaTheme="majorEastAsia" w:hAnsiTheme="majorHAnsi" w:cstheme="majorBidi"/>
      <w:b/>
      <w:bCs/>
      <w:color w:val="4F81BD" w:themeColor="accent1"/>
      <w:sz w:val="30"/>
      <w:szCs w:val="30"/>
      <w:lang w:eastAsia="ru-RU"/>
    </w:rPr>
  </w:style>
  <w:style w:type="paragraph" w:styleId="a3">
    <w:name w:val="Body Text"/>
    <w:basedOn w:val="a"/>
    <w:link w:val="a4"/>
    <w:unhideWhenUsed/>
    <w:rsid w:val="00171627"/>
    <w:pPr>
      <w:jc w:val="center"/>
    </w:pPr>
    <w:rPr>
      <w:b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171627"/>
    <w:rPr>
      <w:rFonts w:ascii="Times New Roman" w:eastAsia="Times New Roman" w:hAnsi="Times New Roman" w:cs="Times New Roman"/>
      <w:b/>
      <w:sz w:val="20"/>
      <w:szCs w:val="20"/>
      <w:lang w:val="be-BY" w:eastAsia="ru-RU"/>
    </w:rPr>
  </w:style>
  <w:style w:type="paragraph" w:styleId="a5">
    <w:name w:val="Body Text Indent"/>
    <w:basedOn w:val="a"/>
    <w:link w:val="a6"/>
    <w:unhideWhenUsed/>
    <w:rsid w:val="0017162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71627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2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71627"/>
    <w:pPr>
      <w:keepNext/>
      <w:jc w:val="center"/>
      <w:outlineLvl w:val="1"/>
    </w:pPr>
    <w:rPr>
      <w:rFonts w:ascii="Arial" w:hAnsi="Arial"/>
      <w:b/>
      <w:sz w:val="22"/>
      <w:szCs w:val="20"/>
      <w:lang w:val="be-BY"/>
    </w:rPr>
  </w:style>
  <w:style w:type="paragraph" w:styleId="3">
    <w:name w:val="heading 3"/>
    <w:basedOn w:val="a"/>
    <w:next w:val="a"/>
    <w:link w:val="30"/>
    <w:uiPriority w:val="9"/>
    <w:unhideWhenUsed/>
    <w:qFormat/>
    <w:rsid w:val="001716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1627"/>
    <w:rPr>
      <w:rFonts w:ascii="Arial" w:eastAsia="Times New Roman" w:hAnsi="Arial" w:cs="Times New Roman"/>
      <w:b/>
      <w:szCs w:val="20"/>
      <w:lang w:val="be-BY" w:eastAsia="ru-RU"/>
    </w:rPr>
  </w:style>
  <w:style w:type="character" w:customStyle="1" w:styleId="30">
    <w:name w:val="Заголовок 3 Знак"/>
    <w:basedOn w:val="a0"/>
    <w:link w:val="3"/>
    <w:uiPriority w:val="9"/>
    <w:rsid w:val="00171627"/>
    <w:rPr>
      <w:rFonts w:asciiTheme="majorHAnsi" w:eastAsiaTheme="majorEastAsia" w:hAnsiTheme="majorHAnsi" w:cstheme="majorBidi"/>
      <w:b/>
      <w:bCs/>
      <w:color w:val="4F81BD" w:themeColor="accent1"/>
      <w:sz w:val="30"/>
      <w:szCs w:val="30"/>
      <w:lang w:eastAsia="ru-RU"/>
    </w:rPr>
  </w:style>
  <w:style w:type="paragraph" w:styleId="a3">
    <w:name w:val="Body Text"/>
    <w:basedOn w:val="a"/>
    <w:link w:val="a4"/>
    <w:unhideWhenUsed/>
    <w:rsid w:val="00171627"/>
    <w:pPr>
      <w:jc w:val="center"/>
    </w:pPr>
    <w:rPr>
      <w:b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171627"/>
    <w:rPr>
      <w:rFonts w:ascii="Times New Roman" w:eastAsia="Times New Roman" w:hAnsi="Times New Roman" w:cs="Times New Roman"/>
      <w:b/>
      <w:sz w:val="20"/>
      <w:szCs w:val="20"/>
      <w:lang w:val="be-BY" w:eastAsia="ru-RU"/>
    </w:rPr>
  </w:style>
  <w:style w:type="paragraph" w:styleId="a5">
    <w:name w:val="Body Text Indent"/>
    <w:basedOn w:val="a"/>
    <w:link w:val="a6"/>
    <w:unhideWhenUsed/>
    <w:rsid w:val="0017162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71627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cp:lastPrinted>2017-04-13T13:01:00Z</cp:lastPrinted>
  <dcterms:created xsi:type="dcterms:W3CDTF">2017-04-13T12:26:00Z</dcterms:created>
  <dcterms:modified xsi:type="dcterms:W3CDTF">2017-04-13T13:01:00Z</dcterms:modified>
</cp:coreProperties>
</file>