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89"/>
        <w:gridCol w:w="4249"/>
      </w:tblGrid>
      <w:tr w:rsidR="00D52792" w:rsidRPr="005F75B9" w:rsidTr="005B7E45">
        <w:trPr>
          <w:jc w:val="center"/>
        </w:trPr>
        <w:tc>
          <w:tcPr>
            <w:tcW w:w="5103" w:type="dxa"/>
            <w:shd w:val="clear" w:color="auto" w:fill="auto"/>
          </w:tcPr>
          <w:p w:rsidR="00D52792" w:rsidRPr="005F75B9" w:rsidRDefault="00D52792" w:rsidP="006C0BE6">
            <w:pPr>
              <w:rPr>
                <w:sz w:val="28"/>
                <w:szCs w:val="28"/>
              </w:rPr>
            </w:pPr>
            <w:bookmarkStart w:id="0" w:name="_Toc365033309"/>
            <w:r w:rsidRPr="005F75B9">
              <w:rPr>
                <w:sz w:val="28"/>
                <w:szCs w:val="28"/>
              </w:rPr>
              <w:t>Учреждение образования</w:t>
            </w:r>
          </w:p>
          <w:p w:rsidR="00D52792" w:rsidRPr="005F75B9" w:rsidRDefault="00D52792" w:rsidP="006C0BE6">
            <w:pPr>
              <w:rPr>
                <w:sz w:val="28"/>
                <w:szCs w:val="28"/>
              </w:rPr>
            </w:pPr>
            <w:r w:rsidRPr="005F75B9">
              <w:rPr>
                <w:sz w:val="28"/>
                <w:szCs w:val="28"/>
              </w:rPr>
              <w:t>«Витебский государственный ордена Дружбы народов медицинский</w:t>
            </w:r>
          </w:p>
          <w:p w:rsidR="00D52792" w:rsidRPr="005F75B9" w:rsidRDefault="00D52792" w:rsidP="006C0BE6">
            <w:pPr>
              <w:rPr>
                <w:sz w:val="28"/>
                <w:szCs w:val="28"/>
              </w:rPr>
            </w:pPr>
            <w:r w:rsidRPr="005F75B9">
              <w:rPr>
                <w:sz w:val="28"/>
                <w:szCs w:val="28"/>
              </w:rPr>
              <w:t>университет»</w:t>
            </w:r>
          </w:p>
        </w:tc>
        <w:tc>
          <w:tcPr>
            <w:tcW w:w="4024" w:type="dxa"/>
            <w:shd w:val="clear" w:color="auto" w:fill="auto"/>
          </w:tcPr>
          <w:p w:rsidR="00D03F2E" w:rsidRPr="005F75B9" w:rsidRDefault="00D03F2E" w:rsidP="00D0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:rsidR="00D03F2E" w:rsidRPr="005F75B9" w:rsidRDefault="00D03F2E" w:rsidP="00D0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ректора </w:t>
            </w:r>
          </w:p>
          <w:p w:rsidR="00D03F2E" w:rsidRPr="005F75B9" w:rsidRDefault="00D3363E" w:rsidP="00D0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 № 90-уч</w:t>
            </w:r>
            <w:bookmarkStart w:id="1" w:name="_GoBack"/>
            <w:bookmarkEnd w:id="1"/>
          </w:p>
          <w:p w:rsidR="00D52792" w:rsidRPr="005F75B9" w:rsidRDefault="00D52792" w:rsidP="006C0BE6">
            <w:pPr>
              <w:rPr>
                <w:sz w:val="28"/>
                <w:szCs w:val="28"/>
              </w:rPr>
            </w:pPr>
          </w:p>
        </w:tc>
      </w:tr>
    </w:tbl>
    <w:p w:rsidR="00D52792" w:rsidRPr="00FC04FE" w:rsidRDefault="00D52792" w:rsidP="006C0BE6">
      <w:pPr>
        <w:ind w:left="5664" w:hanging="5664"/>
        <w:rPr>
          <w:sz w:val="28"/>
          <w:szCs w:val="28"/>
          <w:highlight w:val="yellow"/>
        </w:rPr>
      </w:pPr>
    </w:p>
    <w:p w:rsidR="00D52792" w:rsidRPr="00FC04FE" w:rsidRDefault="00D52792" w:rsidP="006C0BE6">
      <w:pPr>
        <w:ind w:left="5664" w:hanging="5664"/>
        <w:rPr>
          <w:sz w:val="28"/>
          <w:szCs w:val="28"/>
          <w:highlight w:val="yellow"/>
        </w:rPr>
      </w:pPr>
    </w:p>
    <w:p w:rsidR="00D52792" w:rsidRPr="00FC04FE" w:rsidRDefault="00D52792" w:rsidP="006C0BE6">
      <w:pPr>
        <w:ind w:left="5664" w:hanging="5664"/>
        <w:rPr>
          <w:sz w:val="28"/>
          <w:szCs w:val="28"/>
        </w:rPr>
      </w:pPr>
      <w:r w:rsidRPr="00FC04FE">
        <w:rPr>
          <w:sz w:val="28"/>
          <w:szCs w:val="28"/>
        </w:rPr>
        <w:t>ПОЛОЖЕНИЕ</w:t>
      </w:r>
    </w:p>
    <w:p w:rsidR="00D52792" w:rsidRPr="009E4D76" w:rsidRDefault="00D3363E" w:rsidP="006C0BE6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29.04.2021 № 22</w:t>
      </w:r>
    </w:p>
    <w:p w:rsidR="00D52792" w:rsidRPr="00FC04FE" w:rsidRDefault="00D52792" w:rsidP="006C0BE6">
      <w:pPr>
        <w:ind w:left="5664" w:hanging="5664"/>
        <w:rPr>
          <w:sz w:val="28"/>
          <w:szCs w:val="28"/>
        </w:rPr>
      </w:pPr>
      <w:r w:rsidRPr="00FC04FE">
        <w:rPr>
          <w:sz w:val="28"/>
          <w:szCs w:val="28"/>
        </w:rPr>
        <w:t>г. Витебск</w:t>
      </w:r>
    </w:p>
    <w:p w:rsidR="00D52792" w:rsidRDefault="00D52792" w:rsidP="006C0BE6">
      <w:pPr>
        <w:pStyle w:val="1"/>
        <w:spacing w:after="0"/>
        <w:jc w:val="left"/>
        <w:rPr>
          <w:b w:val="0"/>
          <w:sz w:val="28"/>
          <w:szCs w:val="28"/>
        </w:rPr>
      </w:pPr>
    </w:p>
    <w:p w:rsidR="00AD5E15" w:rsidRPr="00AD5E15" w:rsidRDefault="00101AAC" w:rsidP="006C0BE6">
      <w:pPr>
        <w:pStyle w:val="1"/>
        <w:spacing w:after="0"/>
        <w:jc w:val="left"/>
        <w:rPr>
          <w:b w:val="0"/>
          <w:sz w:val="28"/>
          <w:szCs w:val="28"/>
        </w:rPr>
      </w:pPr>
      <w:r w:rsidRPr="00AD5E15">
        <w:rPr>
          <w:b w:val="0"/>
          <w:sz w:val="28"/>
          <w:szCs w:val="28"/>
        </w:rPr>
        <w:t xml:space="preserve">о порядке перевода, восстановления </w:t>
      </w:r>
      <w:r w:rsidR="00D52792">
        <w:rPr>
          <w:b w:val="0"/>
          <w:sz w:val="28"/>
          <w:szCs w:val="28"/>
        </w:rPr>
        <w:br/>
      </w:r>
      <w:r w:rsidRPr="00AD5E15">
        <w:rPr>
          <w:b w:val="0"/>
          <w:sz w:val="28"/>
          <w:szCs w:val="28"/>
        </w:rPr>
        <w:t>и отчисления студентов</w:t>
      </w:r>
      <w:bookmarkEnd w:id="0"/>
      <w:r w:rsidR="008D26CE">
        <w:rPr>
          <w:b w:val="0"/>
          <w:sz w:val="28"/>
          <w:szCs w:val="28"/>
        </w:rPr>
        <w:t>, предоставлении отпусков</w:t>
      </w:r>
    </w:p>
    <w:p w:rsidR="00AD5E15" w:rsidRDefault="00AD5E15" w:rsidP="006C0BE6">
      <w:pPr>
        <w:pStyle w:val="1"/>
        <w:spacing w:after="0"/>
        <w:jc w:val="left"/>
      </w:pPr>
    </w:p>
    <w:p w:rsidR="00100A77" w:rsidRPr="00100A77" w:rsidRDefault="00100A77" w:rsidP="00100A77"/>
    <w:p w:rsidR="00101AAC" w:rsidRPr="007353C8" w:rsidRDefault="00AD5E15" w:rsidP="006C0BE6">
      <w:pPr>
        <w:ind w:firstLine="709"/>
        <w:jc w:val="both"/>
        <w:rPr>
          <w:b/>
          <w:sz w:val="28"/>
          <w:szCs w:val="28"/>
        </w:rPr>
      </w:pPr>
      <w:r w:rsidRPr="006016DF">
        <w:rPr>
          <w:b/>
          <w:sz w:val="28"/>
          <w:szCs w:val="28"/>
        </w:rPr>
        <w:t>1. Общие положения</w:t>
      </w:r>
    </w:p>
    <w:p w:rsidR="00DD2E0A" w:rsidRPr="007353C8" w:rsidRDefault="00DD2E0A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353C8">
        <w:rPr>
          <w:sz w:val="28"/>
          <w:szCs w:val="28"/>
        </w:rPr>
        <w:t>.</w:t>
      </w:r>
      <w:r w:rsidR="000E27A1">
        <w:rPr>
          <w:sz w:val="28"/>
          <w:szCs w:val="28"/>
        </w:rPr>
        <w:t>1.</w:t>
      </w:r>
      <w:r w:rsidRPr="007353C8">
        <w:rPr>
          <w:sz w:val="28"/>
          <w:szCs w:val="28"/>
        </w:rPr>
        <w:t xml:space="preserve"> Положение о порядке перевода, восстановления и о</w:t>
      </w:r>
      <w:r w:rsidRPr="007353C8">
        <w:rPr>
          <w:sz w:val="28"/>
          <w:szCs w:val="28"/>
        </w:rPr>
        <w:t>т</w:t>
      </w:r>
      <w:r w:rsidRPr="007353C8">
        <w:rPr>
          <w:sz w:val="28"/>
          <w:szCs w:val="28"/>
        </w:rPr>
        <w:t>числения студентов (далее – Положение)</w:t>
      </w:r>
      <w:r>
        <w:rPr>
          <w:sz w:val="28"/>
          <w:szCs w:val="28"/>
        </w:rPr>
        <w:t xml:space="preserve"> </w:t>
      </w:r>
      <w:r w:rsidRPr="007353C8">
        <w:rPr>
          <w:sz w:val="28"/>
          <w:szCs w:val="28"/>
        </w:rPr>
        <w:t>определяет порядок, основания и условия перевода, восстановления и отчисления студентов, осваивающих образовательные программы высшего образования I и II ступени в очной или заочной фо</w:t>
      </w:r>
      <w:r w:rsidRPr="007353C8">
        <w:rPr>
          <w:sz w:val="28"/>
          <w:szCs w:val="28"/>
        </w:rPr>
        <w:t>р</w:t>
      </w:r>
      <w:r w:rsidRPr="007353C8">
        <w:rPr>
          <w:sz w:val="28"/>
          <w:szCs w:val="28"/>
        </w:rPr>
        <w:t>м</w:t>
      </w:r>
      <w:r>
        <w:rPr>
          <w:sz w:val="28"/>
          <w:szCs w:val="28"/>
        </w:rPr>
        <w:t>ах</w:t>
      </w:r>
      <w:r w:rsidR="008D26CE">
        <w:rPr>
          <w:sz w:val="28"/>
          <w:szCs w:val="28"/>
        </w:rPr>
        <w:t xml:space="preserve"> получения образования, предоставлении им отпусков.</w:t>
      </w:r>
    </w:p>
    <w:p w:rsidR="008D26CE" w:rsidRDefault="000E27A1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2E0A">
        <w:rPr>
          <w:sz w:val="28"/>
          <w:szCs w:val="28"/>
        </w:rPr>
        <w:t xml:space="preserve">2. Настоящее </w:t>
      </w:r>
      <w:r w:rsidR="00101AAC" w:rsidRPr="007353C8">
        <w:rPr>
          <w:sz w:val="28"/>
          <w:szCs w:val="28"/>
        </w:rPr>
        <w:t>Положение разработано на основании Кодекса Республики Беларусь об образовании</w:t>
      </w:r>
      <w:r w:rsidR="00F3236C" w:rsidRPr="00F3236C">
        <w:rPr>
          <w:sz w:val="28"/>
          <w:szCs w:val="28"/>
        </w:rPr>
        <w:t xml:space="preserve"> </w:t>
      </w:r>
      <w:r w:rsidR="00F3236C">
        <w:rPr>
          <w:sz w:val="28"/>
          <w:szCs w:val="28"/>
        </w:rPr>
        <w:t>от 13.01.2011 № 243-3</w:t>
      </w:r>
      <w:r w:rsidR="00101AAC" w:rsidRPr="007353C8">
        <w:rPr>
          <w:sz w:val="28"/>
          <w:szCs w:val="28"/>
        </w:rPr>
        <w:t>, Пост</w:t>
      </w:r>
      <w:r w:rsidR="00101AAC" w:rsidRPr="007353C8">
        <w:rPr>
          <w:sz w:val="28"/>
          <w:szCs w:val="28"/>
        </w:rPr>
        <w:t>а</w:t>
      </w:r>
      <w:r w:rsidR="00101AAC" w:rsidRPr="007353C8">
        <w:rPr>
          <w:sz w:val="28"/>
          <w:szCs w:val="28"/>
        </w:rPr>
        <w:t>но</w:t>
      </w:r>
      <w:r w:rsidR="00101AAC" w:rsidRPr="007353C8">
        <w:rPr>
          <w:sz w:val="28"/>
          <w:szCs w:val="28"/>
        </w:rPr>
        <w:t>в</w:t>
      </w:r>
      <w:r w:rsidR="00101AAC" w:rsidRPr="007353C8">
        <w:rPr>
          <w:sz w:val="28"/>
          <w:szCs w:val="28"/>
        </w:rPr>
        <w:t xml:space="preserve">ления Совета Министров Республики Беларусь </w:t>
      </w:r>
      <w:r w:rsidR="008D26CE">
        <w:rPr>
          <w:sz w:val="28"/>
          <w:szCs w:val="28"/>
        </w:rPr>
        <w:t xml:space="preserve">от </w:t>
      </w:r>
      <w:r w:rsidR="00101AAC" w:rsidRPr="007353C8">
        <w:rPr>
          <w:sz w:val="28"/>
          <w:szCs w:val="28"/>
        </w:rPr>
        <w:t>15.06.2011 № 780</w:t>
      </w:r>
      <w:r w:rsidR="00101AAC">
        <w:rPr>
          <w:sz w:val="28"/>
          <w:szCs w:val="28"/>
        </w:rPr>
        <w:t xml:space="preserve"> «</w:t>
      </w:r>
      <w:r w:rsidR="00101AAC" w:rsidRPr="00571AF5">
        <w:rPr>
          <w:sz w:val="28"/>
          <w:szCs w:val="28"/>
        </w:rPr>
        <w:t>Об утверждении Положения о порядке перевода, восстановления и отчисл</w:t>
      </w:r>
      <w:r w:rsidR="00101AAC" w:rsidRPr="00571AF5">
        <w:rPr>
          <w:sz w:val="28"/>
          <w:szCs w:val="28"/>
        </w:rPr>
        <w:t>е</w:t>
      </w:r>
      <w:r w:rsidR="00101AAC" w:rsidRPr="00571AF5">
        <w:rPr>
          <w:sz w:val="28"/>
          <w:szCs w:val="28"/>
        </w:rPr>
        <w:t>ния студентов</w:t>
      </w:r>
      <w:r w:rsidR="00101AAC">
        <w:rPr>
          <w:sz w:val="28"/>
          <w:szCs w:val="28"/>
        </w:rPr>
        <w:t>»</w:t>
      </w:r>
      <w:r w:rsidR="008D26CE">
        <w:rPr>
          <w:sz w:val="28"/>
          <w:szCs w:val="28"/>
        </w:rPr>
        <w:t>.</w:t>
      </w:r>
    </w:p>
    <w:p w:rsidR="00101AAC" w:rsidRDefault="000E27A1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1AAC" w:rsidRPr="007353C8">
        <w:rPr>
          <w:sz w:val="28"/>
          <w:szCs w:val="28"/>
        </w:rPr>
        <w:t>3. Перевод в другое учреждение высшего образования</w:t>
      </w:r>
      <w:r w:rsidR="00101AAC">
        <w:rPr>
          <w:sz w:val="28"/>
          <w:szCs w:val="28"/>
        </w:rPr>
        <w:t xml:space="preserve"> (далее – УВО)</w:t>
      </w:r>
      <w:r w:rsidR="00101AAC" w:rsidRPr="007353C8">
        <w:rPr>
          <w:sz w:val="28"/>
          <w:szCs w:val="28"/>
        </w:rPr>
        <w:t>, перевод для получения образования по другой специальности, в другой форме получ</w:t>
      </w:r>
      <w:r w:rsidR="00101AAC" w:rsidRPr="007353C8">
        <w:rPr>
          <w:sz w:val="28"/>
          <w:szCs w:val="28"/>
        </w:rPr>
        <w:t>е</w:t>
      </w:r>
      <w:r w:rsidR="00101AAC" w:rsidRPr="007353C8">
        <w:rPr>
          <w:sz w:val="28"/>
          <w:szCs w:val="28"/>
        </w:rPr>
        <w:t xml:space="preserve">ния образования, а также восстановление для получения образования в </w:t>
      </w:r>
      <w:r w:rsidR="00101AAC">
        <w:rPr>
          <w:sz w:val="28"/>
          <w:szCs w:val="28"/>
        </w:rPr>
        <w:t xml:space="preserve">учреждение образования </w:t>
      </w:r>
      <w:r w:rsidR="00101AAC" w:rsidRPr="007353C8">
        <w:rPr>
          <w:sz w:val="28"/>
          <w:szCs w:val="28"/>
        </w:rPr>
        <w:t>«В</w:t>
      </w:r>
      <w:r w:rsidR="00101AAC">
        <w:rPr>
          <w:sz w:val="28"/>
          <w:szCs w:val="28"/>
        </w:rPr>
        <w:t>итебский государственный медицинский университет</w:t>
      </w:r>
      <w:r w:rsidR="00101AAC" w:rsidRPr="007353C8">
        <w:rPr>
          <w:sz w:val="28"/>
          <w:szCs w:val="28"/>
        </w:rPr>
        <w:t>»</w:t>
      </w:r>
      <w:r w:rsidR="00101AAC">
        <w:rPr>
          <w:sz w:val="28"/>
          <w:szCs w:val="28"/>
        </w:rPr>
        <w:t xml:space="preserve"> (далее – Университет)</w:t>
      </w:r>
      <w:r w:rsidR="00101AAC" w:rsidRPr="007353C8">
        <w:rPr>
          <w:sz w:val="28"/>
          <w:szCs w:val="28"/>
        </w:rPr>
        <w:t xml:space="preserve"> осущест</w:t>
      </w:r>
      <w:r w:rsidR="00101AAC" w:rsidRPr="007353C8">
        <w:rPr>
          <w:sz w:val="28"/>
          <w:szCs w:val="28"/>
        </w:rPr>
        <w:t>в</w:t>
      </w:r>
      <w:r w:rsidR="00101AAC" w:rsidRPr="007353C8">
        <w:rPr>
          <w:sz w:val="28"/>
          <w:szCs w:val="28"/>
        </w:rPr>
        <w:t>ляется не ранее чем после окончания первого учебного года, как правило, в п</w:t>
      </w:r>
      <w:r w:rsidR="00101AAC" w:rsidRPr="007353C8">
        <w:rPr>
          <w:sz w:val="28"/>
          <w:szCs w:val="28"/>
        </w:rPr>
        <w:t>е</w:t>
      </w:r>
      <w:r w:rsidR="00101AAC" w:rsidRPr="007353C8">
        <w:rPr>
          <w:sz w:val="28"/>
          <w:szCs w:val="28"/>
        </w:rPr>
        <w:t>риод каникул для лиц, обучающихся в очной форме получения образования, или в период между экзаменационными сессиями для лиц, обучающихся в з</w:t>
      </w:r>
      <w:r w:rsidR="00101AAC" w:rsidRPr="007353C8">
        <w:rPr>
          <w:sz w:val="28"/>
          <w:szCs w:val="28"/>
        </w:rPr>
        <w:t>а</w:t>
      </w:r>
      <w:r w:rsidR="00101AAC" w:rsidRPr="007353C8">
        <w:rPr>
          <w:sz w:val="28"/>
          <w:szCs w:val="28"/>
        </w:rPr>
        <w:t xml:space="preserve">очной форме получения образования. </w:t>
      </w:r>
    </w:p>
    <w:p w:rsidR="00101AAC" w:rsidRPr="0066340C" w:rsidRDefault="00101AAC" w:rsidP="006C0BE6">
      <w:pPr>
        <w:ind w:firstLine="709"/>
        <w:jc w:val="both"/>
        <w:rPr>
          <w:sz w:val="28"/>
          <w:szCs w:val="28"/>
        </w:rPr>
      </w:pPr>
      <w:r w:rsidRPr="0066340C">
        <w:rPr>
          <w:sz w:val="28"/>
          <w:szCs w:val="28"/>
        </w:rPr>
        <w:t>Перевод при наличии медицинск</w:t>
      </w:r>
      <w:r>
        <w:rPr>
          <w:sz w:val="28"/>
          <w:szCs w:val="28"/>
        </w:rPr>
        <w:t xml:space="preserve">их противопоказаний к работе по </w:t>
      </w:r>
      <w:r w:rsidRPr="0066340C">
        <w:rPr>
          <w:sz w:val="28"/>
          <w:szCs w:val="28"/>
        </w:rPr>
        <w:t>получаемой специальности (</w:t>
      </w:r>
      <w:r>
        <w:rPr>
          <w:sz w:val="28"/>
          <w:szCs w:val="28"/>
        </w:rPr>
        <w:t xml:space="preserve">специализации) может </w:t>
      </w:r>
      <w:r w:rsidRPr="0066340C">
        <w:rPr>
          <w:sz w:val="28"/>
          <w:szCs w:val="28"/>
        </w:rPr>
        <w:t>осуществляться в любое время учебного года независимо от года обучения.</w:t>
      </w:r>
    </w:p>
    <w:p w:rsidR="00101AAC" w:rsidRPr="007353C8" w:rsidRDefault="000E27A1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1AAC" w:rsidRPr="007353C8">
        <w:rPr>
          <w:sz w:val="28"/>
          <w:szCs w:val="28"/>
        </w:rPr>
        <w:t>4</w:t>
      </w:r>
      <w:r w:rsidR="00101AAC">
        <w:rPr>
          <w:sz w:val="28"/>
          <w:szCs w:val="28"/>
        </w:rPr>
        <w:t xml:space="preserve">. Условиями </w:t>
      </w:r>
      <w:r w:rsidR="00F3236C">
        <w:rPr>
          <w:sz w:val="28"/>
          <w:szCs w:val="28"/>
        </w:rPr>
        <w:t xml:space="preserve">для перевода, </w:t>
      </w:r>
      <w:r w:rsidR="00F3236C" w:rsidRPr="007353C8">
        <w:rPr>
          <w:sz w:val="28"/>
          <w:szCs w:val="28"/>
        </w:rPr>
        <w:t>восстановления</w:t>
      </w:r>
      <w:r w:rsidR="00F3236C">
        <w:rPr>
          <w:sz w:val="28"/>
          <w:szCs w:val="28"/>
        </w:rPr>
        <w:t xml:space="preserve"> </w:t>
      </w:r>
      <w:r w:rsidR="00101AAC">
        <w:rPr>
          <w:sz w:val="28"/>
          <w:szCs w:val="28"/>
        </w:rPr>
        <w:t xml:space="preserve">в </w:t>
      </w:r>
      <w:r w:rsidR="00F3236C">
        <w:rPr>
          <w:sz w:val="28"/>
          <w:szCs w:val="28"/>
        </w:rPr>
        <w:t xml:space="preserve">число студентов </w:t>
      </w:r>
      <w:r w:rsidR="00101AAC">
        <w:rPr>
          <w:sz w:val="28"/>
          <w:szCs w:val="28"/>
        </w:rPr>
        <w:t>Университет</w:t>
      </w:r>
      <w:r w:rsidR="00F3236C">
        <w:rPr>
          <w:sz w:val="28"/>
          <w:szCs w:val="28"/>
        </w:rPr>
        <w:t>а из других УВО</w:t>
      </w:r>
      <w:r w:rsidR="00101AAC" w:rsidRPr="007353C8">
        <w:rPr>
          <w:sz w:val="28"/>
          <w:szCs w:val="28"/>
        </w:rPr>
        <w:t xml:space="preserve">, </w:t>
      </w:r>
      <w:r w:rsidR="00F3236C">
        <w:rPr>
          <w:sz w:val="28"/>
          <w:szCs w:val="28"/>
        </w:rPr>
        <w:t xml:space="preserve">для </w:t>
      </w:r>
      <w:r w:rsidR="00101AAC" w:rsidRPr="007353C8">
        <w:rPr>
          <w:sz w:val="28"/>
          <w:szCs w:val="28"/>
        </w:rPr>
        <w:t xml:space="preserve">перевода </w:t>
      </w:r>
      <w:r w:rsidR="00F3236C">
        <w:rPr>
          <w:sz w:val="28"/>
          <w:szCs w:val="28"/>
        </w:rPr>
        <w:t xml:space="preserve">на обучение по другой специальности </w:t>
      </w:r>
      <w:r w:rsidR="00101AAC" w:rsidRPr="007353C8">
        <w:rPr>
          <w:sz w:val="28"/>
          <w:szCs w:val="28"/>
        </w:rPr>
        <w:t>я</w:t>
      </w:r>
      <w:r w:rsidR="00101AAC" w:rsidRPr="007353C8">
        <w:rPr>
          <w:sz w:val="28"/>
          <w:szCs w:val="28"/>
        </w:rPr>
        <w:t>в</w:t>
      </w:r>
      <w:r w:rsidR="00101AAC" w:rsidRPr="007353C8">
        <w:rPr>
          <w:sz w:val="28"/>
          <w:szCs w:val="28"/>
        </w:rPr>
        <w:t>ляются:</w:t>
      </w:r>
    </w:p>
    <w:p w:rsidR="00101AAC" w:rsidRPr="002D2579" w:rsidRDefault="00101AAC" w:rsidP="006C0BE6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наличие вакантных мест в пределах численности обучающихся, пр</w:t>
      </w:r>
      <w:r w:rsidRPr="007353C8">
        <w:rPr>
          <w:sz w:val="28"/>
          <w:szCs w:val="28"/>
        </w:rPr>
        <w:t>е</w:t>
      </w:r>
      <w:r w:rsidRPr="007353C8">
        <w:rPr>
          <w:sz w:val="28"/>
          <w:szCs w:val="28"/>
        </w:rPr>
        <w:t xml:space="preserve">дусмотренной специальным разрешением (лицензией) на образовательную деятельность, и (или) планов подготовки специалистов (в </w:t>
      </w:r>
      <w:r w:rsidRPr="002D2579">
        <w:rPr>
          <w:sz w:val="28"/>
          <w:szCs w:val="28"/>
        </w:rPr>
        <w:t>рамках ко</w:t>
      </w:r>
      <w:r w:rsidRPr="002D2579">
        <w:rPr>
          <w:sz w:val="28"/>
          <w:szCs w:val="28"/>
        </w:rPr>
        <w:t>н</w:t>
      </w:r>
      <w:r w:rsidRPr="002D2579">
        <w:rPr>
          <w:sz w:val="28"/>
          <w:szCs w:val="28"/>
        </w:rPr>
        <w:t>трольных цифр приема) по данной специальности и на данном курсе;</w:t>
      </w:r>
    </w:p>
    <w:p w:rsidR="00101AAC" w:rsidRDefault="00101AAC" w:rsidP="00F3236C">
      <w:pPr>
        <w:ind w:firstLine="708"/>
        <w:jc w:val="both"/>
        <w:rPr>
          <w:sz w:val="28"/>
          <w:szCs w:val="28"/>
        </w:rPr>
      </w:pPr>
      <w:r w:rsidRPr="002D2579">
        <w:rPr>
          <w:sz w:val="28"/>
          <w:szCs w:val="28"/>
        </w:rPr>
        <w:t>возможность</w:t>
      </w:r>
      <w:r w:rsidR="00F3236C">
        <w:rPr>
          <w:sz w:val="28"/>
          <w:szCs w:val="28"/>
        </w:rPr>
        <w:t xml:space="preserve"> успешного продолжения обучения, а именно:</w:t>
      </w:r>
    </w:p>
    <w:p w:rsidR="00F3236C" w:rsidRDefault="00F3236C" w:rsidP="00F3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расхождений в учебных планах и программах УВО за предшествующий период обучения или наличие допустимого объема расхождений в учебных планах и программах УВО за предшествую</w:t>
      </w:r>
      <w:r w:rsidR="00CF17F5">
        <w:rPr>
          <w:sz w:val="28"/>
          <w:szCs w:val="28"/>
        </w:rPr>
        <w:t>щий период обучения (не более 15</w:t>
      </w:r>
      <w:r>
        <w:rPr>
          <w:sz w:val="28"/>
          <w:szCs w:val="28"/>
        </w:rPr>
        <w:t>0 аудиторных часов) с последующей ликвидацией в установленные сроки;</w:t>
      </w:r>
    </w:p>
    <w:p w:rsidR="00F3236C" w:rsidRDefault="00F3236C" w:rsidP="00F3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академической задолженности по изученным дисциплинам (практике);</w:t>
      </w:r>
    </w:p>
    <w:p w:rsidR="00F3236C" w:rsidRDefault="00F3236C" w:rsidP="00F3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медицинских противопоказаний к работе по выбранной специальности;</w:t>
      </w:r>
    </w:p>
    <w:p w:rsidR="00F3236C" w:rsidRDefault="00F3236C" w:rsidP="00F3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медицинских противопоказаний к работе по изучаемой специальности (при переводе на обучение по другой специальности).</w:t>
      </w:r>
    </w:p>
    <w:p w:rsidR="00F3236C" w:rsidRDefault="00F3236C" w:rsidP="00F32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Основанием для отказа в переводе, восстановлении являются:</w:t>
      </w:r>
    </w:p>
    <w:p w:rsidR="00F3236C" w:rsidRDefault="00F3236C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Pr="007353C8">
        <w:rPr>
          <w:sz w:val="28"/>
          <w:szCs w:val="28"/>
        </w:rPr>
        <w:t xml:space="preserve"> вакантных мест в пределах численности обучающихся, пр</w:t>
      </w:r>
      <w:r w:rsidRPr="007353C8">
        <w:rPr>
          <w:sz w:val="28"/>
          <w:szCs w:val="28"/>
        </w:rPr>
        <w:t>е</w:t>
      </w:r>
      <w:r w:rsidRPr="007353C8">
        <w:rPr>
          <w:sz w:val="28"/>
          <w:szCs w:val="28"/>
        </w:rPr>
        <w:t xml:space="preserve">дусмотренной специальным разрешением (лицензией) на образовательную деятельность, и (или) планов подготовки специалистов (в </w:t>
      </w:r>
      <w:r w:rsidRPr="002D2579">
        <w:rPr>
          <w:sz w:val="28"/>
          <w:szCs w:val="28"/>
        </w:rPr>
        <w:t>рамках ко</w:t>
      </w:r>
      <w:r w:rsidRPr="002D2579">
        <w:rPr>
          <w:sz w:val="28"/>
          <w:szCs w:val="28"/>
        </w:rPr>
        <w:t>н</w:t>
      </w:r>
      <w:r w:rsidRPr="002D2579">
        <w:rPr>
          <w:sz w:val="28"/>
          <w:szCs w:val="28"/>
        </w:rPr>
        <w:t>трольных цифр приема) по данной специальности и на данном курсе;</w:t>
      </w:r>
    </w:p>
    <w:p w:rsidR="00F3236C" w:rsidRDefault="00F3236C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академической задолженности по результатам текущей аттестации</w:t>
      </w:r>
      <w:r w:rsidR="00B66C70">
        <w:rPr>
          <w:sz w:val="28"/>
          <w:szCs w:val="28"/>
        </w:rPr>
        <w:t xml:space="preserve"> за первый семестр первого курса (при восстановлении);</w:t>
      </w:r>
    </w:p>
    <w:p w:rsidR="00B66C70" w:rsidRDefault="00B66C70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академической задолженности по изученным дисциплинам (практике);</w:t>
      </w:r>
    </w:p>
    <w:p w:rsidR="00B66C70" w:rsidRDefault="00B66C70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на первом курсе (при переводе);</w:t>
      </w:r>
    </w:p>
    <w:p w:rsidR="00B66C70" w:rsidRDefault="00B66C70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задолженности по оплате стоимости обучения (проживания в общежитии) за предшествующий период обучения;</w:t>
      </w:r>
    </w:p>
    <w:p w:rsidR="00B66C70" w:rsidRDefault="00B66C70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требуемых Университетом документов для принятия обоснованного решения о возмо</w:t>
      </w:r>
      <w:r w:rsidR="00A27436">
        <w:rPr>
          <w:sz w:val="28"/>
          <w:szCs w:val="28"/>
        </w:rPr>
        <w:t>жности перевода, восстановления;</w:t>
      </w:r>
    </w:p>
    <w:p w:rsidR="00A27436" w:rsidRPr="002D2579" w:rsidRDefault="00A27436" w:rsidP="00F32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условий, установленных Постановлением Совета Министров Республики Беларусь от 21.06.2011 № 807 «Об утверждении перечня специальностей, по которым не допускается получение образования в вечерней, заочной формах получения образования».</w:t>
      </w:r>
    </w:p>
    <w:p w:rsidR="000E27A1" w:rsidRDefault="000E27A1" w:rsidP="00AF2260">
      <w:pPr>
        <w:rPr>
          <w:b/>
          <w:sz w:val="28"/>
          <w:szCs w:val="28"/>
        </w:rPr>
      </w:pPr>
    </w:p>
    <w:p w:rsidR="00101AAC" w:rsidRPr="007353C8" w:rsidRDefault="006C2D3C" w:rsidP="006C0B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73E0F">
        <w:rPr>
          <w:b/>
          <w:sz w:val="28"/>
          <w:szCs w:val="28"/>
        </w:rPr>
        <w:t xml:space="preserve">. </w:t>
      </w:r>
      <w:r w:rsidR="00C31473">
        <w:rPr>
          <w:b/>
          <w:sz w:val="28"/>
          <w:szCs w:val="28"/>
        </w:rPr>
        <w:t>Перевод студентов в У</w:t>
      </w:r>
      <w:r>
        <w:rPr>
          <w:b/>
          <w:sz w:val="28"/>
          <w:szCs w:val="28"/>
        </w:rPr>
        <w:t>ниверситет</w:t>
      </w:r>
    </w:p>
    <w:p w:rsidR="00101AAC" w:rsidRDefault="006C2D3C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01AAC" w:rsidRPr="007353C8">
        <w:rPr>
          <w:sz w:val="28"/>
          <w:szCs w:val="28"/>
        </w:rPr>
        <w:t xml:space="preserve">. </w:t>
      </w:r>
      <w:r w:rsidR="00101AAC" w:rsidRPr="003821A4">
        <w:rPr>
          <w:sz w:val="28"/>
          <w:szCs w:val="28"/>
        </w:rPr>
        <w:t>Перевод студента для получения образования по другой специал</w:t>
      </w:r>
      <w:r w:rsidR="00101AAC" w:rsidRPr="003821A4">
        <w:rPr>
          <w:sz w:val="28"/>
          <w:szCs w:val="28"/>
        </w:rPr>
        <w:t>ь</w:t>
      </w:r>
      <w:r w:rsidR="00101AAC" w:rsidRPr="003821A4">
        <w:rPr>
          <w:sz w:val="28"/>
          <w:szCs w:val="28"/>
        </w:rPr>
        <w:t>ности, в том числе при наличии мед</w:t>
      </w:r>
      <w:r w:rsidR="00101AAC" w:rsidRPr="003821A4">
        <w:rPr>
          <w:sz w:val="28"/>
          <w:szCs w:val="28"/>
        </w:rPr>
        <w:t>и</w:t>
      </w:r>
      <w:r w:rsidR="00101AAC" w:rsidRPr="003821A4">
        <w:rPr>
          <w:sz w:val="28"/>
          <w:szCs w:val="28"/>
        </w:rPr>
        <w:t>цинских противопоказаний к работе по получаемой специальности, в другой форме п</w:t>
      </w:r>
      <w:r w:rsidR="00101AAC" w:rsidRPr="003821A4">
        <w:rPr>
          <w:sz w:val="28"/>
          <w:szCs w:val="28"/>
        </w:rPr>
        <w:t>о</w:t>
      </w:r>
      <w:r w:rsidR="00101AAC" w:rsidRPr="003821A4">
        <w:rPr>
          <w:sz w:val="28"/>
          <w:szCs w:val="28"/>
        </w:rPr>
        <w:t xml:space="preserve">лучения образования в пределах </w:t>
      </w:r>
      <w:r w:rsidR="00101AAC">
        <w:rPr>
          <w:sz w:val="28"/>
          <w:szCs w:val="28"/>
        </w:rPr>
        <w:t>Университета</w:t>
      </w:r>
      <w:r w:rsidR="00101AAC" w:rsidRPr="003821A4">
        <w:rPr>
          <w:sz w:val="28"/>
          <w:szCs w:val="28"/>
        </w:rPr>
        <w:t xml:space="preserve"> производится на основании заявления</w:t>
      </w:r>
      <w:r w:rsidR="00101AAC" w:rsidRPr="007353C8">
        <w:rPr>
          <w:sz w:val="28"/>
          <w:szCs w:val="28"/>
        </w:rPr>
        <w:t xml:space="preserve"> студента, х</w:t>
      </w:r>
      <w:r w:rsidR="00101AAC" w:rsidRPr="007353C8">
        <w:rPr>
          <w:sz w:val="28"/>
          <w:szCs w:val="28"/>
        </w:rPr>
        <w:t>о</w:t>
      </w:r>
      <w:r w:rsidR="00101AAC" w:rsidRPr="007353C8">
        <w:rPr>
          <w:sz w:val="28"/>
          <w:szCs w:val="28"/>
        </w:rPr>
        <w:t>датайства декана ф</w:t>
      </w:r>
      <w:r w:rsidR="00101AAC" w:rsidRPr="007353C8">
        <w:rPr>
          <w:sz w:val="28"/>
          <w:szCs w:val="28"/>
        </w:rPr>
        <w:t>а</w:t>
      </w:r>
      <w:r w:rsidR="00101AAC" w:rsidRPr="007353C8">
        <w:rPr>
          <w:sz w:val="28"/>
          <w:szCs w:val="28"/>
        </w:rPr>
        <w:t>культета, а также при необходимости - медицинской справки о состоянии здоровья по форме, установленной Мин</w:t>
      </w:r>
      <w:r w:rsidR="00101AAC" w:rsidRPr="007353C8">
        <w:rPr>
          <w:sz w:val="28"/>
          <w:szCs w:val="28"/>
        </w:rPr>
        <w:t>и</w:t>
      </w:r>
      <w:r w:rsidR="00101AAC" w:rsidRPr="007353C8">
        <w:rPr>
          <w:sz w:val="28"/>
          <w:szCs w:val="28"/>
        </w:rPr>
        <w:t>стерством здравоохранения (далее - медицинская справка о состоянии здор</w:t>
      </w:r>
      <w:r w:rsidR="00101AAC" w:rsidRPr="007353C8">
        <w:rPr>
          <w:sz w:val="28"/>
          <w:szCs w:val="28"/>
        </w:rPr>
        <w:t>о</w:t>
      </w:r>
      <w:r w:rsidR="00101AAC" w:rsidRPr="007353C8">
        <w:rPr>
          <w:sz w:val="28"/>
          <w:szCs w:val="28"/>
        </w:rPr>
        <w:t>вья). При переводе с одного факультета на другой ходатайство декана факультета, на который осуществляется перевод, согласуется с деканом факультета, с к</w:t>
      </w:r>
      <w:r w:rsidR="00101AAC" w:rsidRPr="007353C8">
        <w:rPr>
          <w:sz w:val="28"/>
          <w:szCs w:val="28"/>
        </w:rPr>
        <w:t>о</w:t>
      </w:r>
      <w:r w:rsidR="00101AAC" w:rsidRPr="007353C8">
        <w:rPr>
          <w:sz w:val="28"/>
          <w:szCs w:val="28"/>
        </w:rPr>
        <w:t xml:space="preserve">торого осуществляется перевод. </w:t>
      </w:r>
    </w:p>
    <w:p w:rsidR="00101AAC" w:rsidRDefault="006C2D3C" w:rsidP="00B2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101AAC">
        <w:rPr>
          <w:sz w:val="28"/>
          <w:szCs w:val="28"/>
        </w:rPr>
        <w:t>.</w:t>
      </w:r>
      <w:r w:rsidR="00B24653">
        <w:rPr>
          <w:sz w:val="28"/>
          <w:szCs w:val="28"/>
        </w:rPr>
        <w:t xml:space="preserve"> </w:t>
      </w:r>
      <w:r w:rsidR="00101AAC" w:rsidRPr="00E1129C">
        <w:rPr>
          <w:sz w:val="28"/>
          <w:szCs w:val="28"/>
        </w:rPr>
        <w:t xml:space="preserve">Перевод студента в Университет из другого УВО производится с согласия руководителей обоих учреждений </w:t>
      </w:r>
      <w:r w:rsidR="00101AAC">
        <w:rPr>
          <w:sz w:val="28"/>
          <w:szCs w:val="28"/>
        </w:rPr>
        <w:t xml:space="preserve">высшего </w:t>
      </w:r>
      <w:r w:rsidR="00B24653">
        <w:rPr>
          <w:sz w:val="28"/>
          <w:szCs w:val="28"/>
        </w:rPr>
        <w:t xml:space="preserve">образования на основании </w:t>
      </w:r>
      <w:r w:rsidR="00B24653">
        <w:rPr>
          <w:sz w:val="28"/>
          <w:szCs w:val="28"/>
        </w:rPr>
        <w:lastRenderedPageBreak/>
        <w:t>заявления студента с просьбой о переводе на имя ректора Университета</w:t>
      </w:r>
      <w:r w:rsidR="00C31473">
        <w:rPr>
          <w:sz w:val="28"/>
          <w:szCs w:val="28"/>
        </w:rPr>
        <w:t xml:space="preserve"> с указанием перечня прилагаемых документов.</w:t>
      </w:r>
    </w:p>
    <w:p w:rsidR="00C31473" w:rsidRDefault="00C31473" w:rsidP="00B2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Заявление студента на перевод из другого УВО в Университет принимается при наличии следующих документов:</w:t>
      </w:r>
    </w:p>
    <w:p w:rsidR="00C31473" w:rsidRDefault="00C31473" w:rsidP="00B2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8603F3">
        <w:rPr>
          <w:sz w:val="28"/>
          <w:szCs w:val="28"/>
        </w:rPr>
        <w:t xml:space="preserve">(его заверенная копия) </w:t>
      </w:r>
      <w:r>
        <w:rPr>
          <w:sz w:val="28"/>
          <w:szCs w:val="28"/>
        </w:rPr>
        <w:t>с просьбой о переводе с положительной</w:t>
      </w:r>
      <w:r w:rsidR="006A51F1">
        <w:rPr>
          <w:sz w:val="28"/>
          <w:szCs w:val="28"/>
        </w:rPr>
        <w:t xml:space="preserve"> резолюцией ректора УВО, из которого осуществляется перевод;</w:t>
      </w:r>
    </w:p>
    <w:p w:rsidR="00D4775F" w:rsidRDefault="00D4775F" w:rsidP="00B2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зачетной книжки, заверенная в установленном порядке;</w:t>
      </w:r>
    </w:p>
    <w:p w:rsidR="00D4775F" w:rsidRDefault="00D4775F" w:rsidP="00B2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на студента, подписанная деканом факультета УВО, из которого переводится студент с информацией о количестве баллов, полученных при централизованном тестировании, об участии в общественной жизни и научно-исследовательской работе, об отсутствии или наличии уголовных и (или) административных правонарушений, дисциплинарных взысканий);</w:t>
      </w:r>
    </w:p>
    <w:p w:rsidR="00D4775F" w:rsidRDefault="00D4775F" w:rsidP="00B24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 о состоянии здоровья.</w:t>
      </w:r>
    </w:p>
    <w:p w:rsidR="00101AAC" w:rsidRPr="00E1129C" w:rsidRDefault="00101AAC" w:rsidP="006C0BE6">
      <w:pPr>
        <w:ind w:firstLine="709"/>
        <w:jc w:val="both"/>
        <w:rPr>
          <w:sz w:val="28"/>
          <w:szCs w:val="28"/>
        </w:rPr>
      </w:pPr>
      <w:r w:rsidRPr="00E1129C">
        <w:rPr>
          <w:sz w:val="28"/>
          <w:szCs w:val="28"/>
        </w:rPr>
        <w:t xml:space="preserve">На основании представленных студентом </w:t>
      </w:r>
      <w:r>
        <w:rPr>
          <w:sz w:val="28"/>
          <w:szCs w:val="28"/>
        </w:rPr>
        <w:t xml:space="preserve">документов декан факультета (заместитель декана по курсам) </w:t>
      </w:r>
      <w:r w:rsidRPr="00504D23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наличие академической разницы, дает заключение о расхождении в </w:t>
      </w:r>
      <w:r w:rsidRPr="00504D23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E1129C">
        <w:rPr>
          <w:sz w:val="28"/>
          <w:szCs w:val="28"/>
        </w:rPr>
        <w:t>планах</w:t>
      </w:r>
      <w:r>
        <w:rPr>
          <w:sz w:val="28"/>
          <w:szCs w:val="28"/>
        </w:rPr>
        <w:t xml:space="preserve"> и </w:t>
      </w:r>
      <w:r w:rsidRPr="00E1129C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аправляет документы в академическую </w:t>
      </w:r>
      <w:r w:rsidRPr="00E1129C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Университета</w:t>
      </w:r>
      <w:r w:rsidR="00AF2260">
        <w:rPr>
          <w:sz w:val="28"/>
          <w:szCs w:val="28"/>
        </w:rPr>
        <w:t xml:space="preserve"> (далее – академическая комиссия)</w:t>
      </w:r>
      <w:r w:rsidR="00D4775F">
        <w:rPr>
          <w:sz w:val="28"/>
          <w:szCs w:val="28"/>
        </w:rPr>
        <w:t>.</w:t>
      </w:r>
    </w:p>
    <w:p w:rsidR="00101AAC" w:rsidRPr="006E0D29" w:rsidRDefault="00D4775F" w:rsidP="00AF22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01AAC">
        <w:rPr>
          <w:sz w:val="28"/>
          <w:szCs w:val="28"/>
        </w:rPr>
        <w:t xml:space="preserve">Академическая комиссия на основании заявления студента о переводе </w:t>
      </w:r>
      <w:r w:rsidR="00101AAC" w:rsidRPr="007353C8">
        <w:rPr>
          <w:sz w:val="28"/>
          <w:szCs w:val="28"/>
        </w:rPr>
        <w:t xml:space="preserve">в течение двух недель </w:t>
      </w:r>
      <w:r w:rsidR="00101AAC">
        <w:rPr>
          <w:sz w:val="28"/>
          <w:szCs w:val="28"/>
        </w:rPr>
        <w:t>со дня его поступления рассматривает документы.</w:t>
      </w:r>
    </w:p>
    <w:p w:rsidR="00101AAC" w:rsidRDefault="00101AAC" w:rsidP="006C0BE6">
      <w:pPr>
        <w:ind w:firstLine="709"/>
        <w:jc w:val="both"/>
        <w:rPr>
          <w:sz w:val="28"/>
          <w:szCs w:val="28"/>
        </w:rPr>
      </w:pPr>
      <w:r w:rsidRPr="006E0D29">
        <w:rPr>
          <w:sz w:val="28"/>
          <w:szCs w:val="28"/>
        </w:rPr>
        <w:t xml:space="preserve">При рассмотрении документов </w:t>
      </w:r>
      <w:r w:rsidR="00AF2260" w:rsidRPr="006E0D29">
        <w:rPr>
          <w:sz w:val="28"/>
          <w:szCs w:val="28"/>
        </w:rPr>
        <w:t xml:space="preserve">студента </w:t>
      </w:r>
      <w:r w:rsidRPr="006E0D29">
        <w:rPr>
          <w:sz w:val="28"/>
          <w:szCs w:val="28"/>
        </w:rPr>
        <w:t xml:space="preserve">о переводе </w:t>
      </w:r>
      <w:r w:rsidR="00AF2260">
        <w:rPr>
          <w:sz w:val="28"/>
          <w:szCs w:val="28"/>
        </w:rPr>
        <w:t xml:space="preserve">в Университет, переводе для получения образования по другой специальности или в другой форме получения образования в Университете </w:t>
      </w:r>
      <w:r w:rsidRPr="006E0D29">
        <w:rPr>
          <w:sz w:val="28"/>
          <w:szCs w:val="28"/>
        </w:rPr>
        <w:t xml:space="preserve">академическая комиссия определяет необходимость проведения с ним собеседования </w:t>
      </w:r>
      <w:r w:rsidR="00AF2260">
        <w:rPr>
          <w:sz w:val="28"/>
          <w:szCs w:val="28"/>
        </w:rPr>
        <w:t>для</w:t>
      </w:r>
      <w:r w:rsidR="00AF2260" w:rsidRPr="00686AF9">
        <w:rPr>
          <w:sz w:val="28"/>
          <w:szCs w:val="28"/>
        </w:rPr>
        <w:t xml:space="preserve"> о</w:t>
      </w:r>
      <w:r w:rsidR="00DF316E">
        <w:rPr>
          <w:sz w:val="28"/>
          <w:szCs w:val="28"/>
        </w:rPr>
        <w:t>ценки</w:t>
      </w:r>
      <w:r w:rsidR="00AF2260" w:rsidRPr="00686AF9">
        <w:rPr>
          <w:sz w:val="28"/>
          <w:szCs w:val="28"/>
        </w:rPr>
        <w:t xml:space="preserve"> уровня исходных знаний по изученным ранее экзаменационным ди</w:t>
      </w:r>
      <w:r w:rsidR="00AF2260" w:rsidRPr="00686AF9">
        <w:rPr>
          <w:sz w:val="28"/>
          <w:szCs w:val="28"/>
        </w:rPr>
        <w:t>с</w:t>
      </w:r>
      <w:r w:rsidR="00AF2260" w:rsidRPr="00686AF9">
        <w:rPr>
          <w:sz w:val="28"/>
          <w:szCs w:val="28"/>
        </w:rPr>
        <w:t>циплинам курса, пре</w:t>
      </w:r>
      <w:r w:rsidR="00AF2260" w:rsidRPr="00686AF9">
        <w:rPr>
          <w:sz w:val="28"/>
          <w:szCs w:val="28"/>
        </w:rPr>
        <w:t>д</w:t>
      </w:r>
      <w:r w:rsidR="00AF2260" w:rsidRPr="00686AF9">
        <w:rPr>
          <w:sz w:val="28"/>
          <w:szCs w:val="28"/>
        </w:rPr>
        <w:t>шествовавшего переводу</w:t>
      </w:r>
      <w:r w:rsidR="00AF2260">
        <w:rPr>
          <w:sz w:val="28"/>
          <w:szCs w:val="28"/>
        </w:rPr>
        <w:t>,</w:t>
      </w:r>
      <w:r w:rsidR="00AF2260" w:rsidRPr="006E0D29">
        <w:rPr>
          <w:sz w:val="28"/>
          <w:szCs w:val="28"/>
        </w:rPr>
        <w:t xml:space="preserve"> </w:t>
      </w:r>
      <w:r w:rsidRPr="006E0D29">
        <w:rPr>
          <w:sz w:val="28"/>
          <w:szCs w:val="28"/>
        </w:rPr>
        <w:t xml:space="preserve">и информирует студента о времени </w:t>
      </w:r>
      <w:r>
        <w:rPr>
          <w:sz w:val="28"/>
          <w:szCs w:val="28"/>
        </w:rPr>
        <w:t>(</w:t>
      </w:r>
      <w:r w:rsidRPr="000C6E6D">
        <w:rPr>
          <w:sz w:val="28"/>
          <w:szCs w:val="28"/>
        </w:rPr>
        <w:t>не м</w:t>
      </w:r>
      <w:r w:rsidRPr="000C6E6D">
        <w:rPr>
          <w:sz w:val="28"/>
          <w:szCs w:val="28"/>
        </w:rPr>
        <w:t>е</w:t>
      </w:r>
      <w:r>
        <w:rPr>
          <w:sz w:val="28"/>
          <w:szCs w:val="28"/>
        </w:rPr>
        <w:t>нее</w:t>
      </w:r>
      <w:r w:rsidRPr="000C6E6D">
        <w:rPr>
          <w:sz w:val="28"/>
          <w:szCs w:val="28"/>
        </w:rPr>
        <w:t xml:space="preserve"> чем за 5 дней до его проведения</w:t>
      </w:r>
      <w:r>
        <w:rPr>
          <w:sz w:val="28"/>
          <w:szCs w:val="28"/>
        </w:rPr>
        <w:t xml:space="preserve">) </w:t>
      </w:r>
      <w:r w:rsidRPr="006E0D29">
        <w:rPr>
          <w:sz w:val="28"/>
          <w:szCs w:val="28"/>
        </w:rPr>
        <w:t>и форме его проведения. Результаты фикс</w:t>
      </w:r>
      <w:r w:rsidR="00AF2260">
        <w:rPr>
          <w:sz w:val="28"/>
          <w:szCs w:val="28"/>
        </w:rPr>
        <w:t>ируются в протоколах заседания а</w:t>
      </w:r>
      <w:r w:rsidRPr="006E0D29">
        <w:rPr>
          <w:sz w:val="28"/>
          <w:szCs w:val="28"/>
        </w:rPr>
        <w:t>кадемической к</w:t>
      </w:r>
      <w:r w:rsidRPr="006E0D29">
        <w:rPr>
          <w:sz w:val="28"/>
          <w:szCs w:val="28"/>
        </w:rPr>
        <w:t>о</w:t>
      </w:r>
      <w:r w:rsidRPr="006E0D29">
        <w:rPr>
          <w:sz w:val="28"/>
          <w:szCs w:val="28"/>
        </w:rPr>
        <w:t>миссии.</w:t>
      </w:r>
    </w:p>
    <w:p w:rsidR="00101AAC" w:rsidRDefault="00AF2260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101AAC" w:rsidRPr="006E0D29">
        <w:rPr>
          <w:sz w:val="28"/>
          <w:szCs w:val="28"/>
        </w:rPr>
        <w:t xml:space="preserve">На основании заключения академической комиссии </w:t>
      </w:r>
      <w:r w:rsidR="00101AAC">
        <w:rPr>
          <w:sz w:val="28"/>
          <w:szCs w:val="28"/>
        </w:rPr>
        <w:t>о возможности</w:t>
      </w:r>
      <w:r w:rsidR="00101AAC" w:rsidRPr="007353C8">
        <w:rPr>
          <w:sz w:val="28"/>
          <w:szCs w:val="28"/>
        </w:rPr>
        <w:t xml:space="preserve"> успешного продолжения обучения</w:t>
      </w:r>
      <w:r w:rsidR="00101AAC">
        <w:rPr>
          <w:sz w:val="28"/>
          <w:szCs w:val="28"/>
        </w:rPr>
        <w:t xml:space="preserve"> и при наличии вакантных мест </w:t>
      </w:r>
      <w:r w:rsidR="00101AAC" w:rsidRPr="006E0D29">
        <w:rPr>
          <w:sz w:val="28"/>
          <w:szCs w:val="28"/>
        </w:rPr>
        <w:t xml:space="preserve">ректором Университета принимается решение о переводе, </w:t>
      </w:r>
      <w:r w:rsidR="00101AAC">
        <w:rPr>
          <w:sz w:val="28"/>
          <w:szCs w:val="28"/>
        </w:rPr>
        <w:t>к</w:t>
      </w:r>
      <w:r w:rsidR="00101AAC" w:rsidRPr="006E0D29">
        <w:rPr>
          <w:sz w:val="28"/>
          <w:szCs w:val="28"/>
        </w:rPr>
        <w:t>о</w:t>
      </w:r>
      <w:r w:rsidR="00101AAC">
        <w:rPr>
          <w:sz w:val="28"/>
          <w:szCs w:val="28"/>
        </w:rPr>
        <w:t xml:space="preserve">торое оформляется соответствующим письмом за подписью ректора (проректора) Университета в адрес </w:t>
      </w:r>
      <w:r>
        <w:rPr>
          <w:sz w:val="28"/>
          <w:szCs w:val="28"/>
        </w:rPr>
        <w:t>УВО</w:t>
      </w:r>
      <w:r w:rsidR="00101AAC">
        <w:rPr>
          <w:sz w:val="28"/>
          <w:szCs w:val="28"/>
        </w:rPr>
        <w:t xml:space="preserve">, где студент </w:t>
      </w:r>
      <w:r w:rsidR="00101AAC" w:rsidRPr="006E0D29">
        <w:rPr>
          <w:sz w:val="28"/>
          <w:szCs w:val="28"/>
        </w:rPr>
        <w:t>обучается</w:t>
      </w:r>
      <w:r w:rsidR="00101AAC">
        <w:rPr>
          <w:sz w:val="28"/>
          <w:szCs w:val="28"/>
        </w:rPr>
        <w:t>.</w:t>
      </w:r>
    </w:p>
    <w:p w:rsidR="00101AAC" w:rsidRPr="00686AF9" w:rsidRDefault="00AF2260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101AAC" w:rsidRPr="007353C8">
        <w:rPr>
          <w:sz w:val="28"/>
          <w:szCs w:val="28"/>
        </w:rPr>
        <w:t xml:space="preserve">До принятия </w:t>
      </w:r>
      <w:r w:rsidR="00101AAC">
        <w:rPr>
          <w:sz w:val="28"/>
          <w:szCs w:val="28"/>
        </w:rPr>
        <w:t>р</w:t>
      </w:r>
      <w:r w:rsidR="00101AAC" w:rsidRPr="007353C8">
        <w:rPr>
          <w:sz w:val="28"/>
          <w:szCs w:val="28"/>
        </w:rPr>
        <w:t xml:space="preserve">ектором </w:t>
      </w:r>
      <w:r w:rsidR="00101AAC">
        <w:rPr>
          <w:sz w:val="28"/>
          <w:szCs w:val="28"/>
        </w:rPr>
        <w:t>Университета</w:t>
      </w:r>
      <w:r w:rsidR="00101AAC" w:rsidRPr="007353C8">
        <w:rPr>
          <w:sz w:val="28"/>
          <w:szCs w:val="28"/>
        </w:rPr>
        <w:t xml:space="preserve"> решения о зачислении в св</w:t>
      </w:r>
      <w:r w:rsidR="00101AAC" w:rsidRPr="007353C8">
        <w:rPr>
          <w:sz w:val="28"/>
          <w:szCs w:val="28"/>
        </w:rPr>
        <w:t>я</w:t>
      </w:r>
      <w:r w:rsidR="00101AAC" w:rsidRPr="007353C8">
        <w:rPr>
          <w:sz w:val="28"/>
          <w:szCs w:val="28"/>
        </w:rPr>
        <w:t xml:space="preserve">зи с переводом из другого </w:t>
      </w:r>
      <w:r w:rsidR="00101AAC">
        <w:rPr>
          <w:sz w:val="28"/>
          <w:szCs w:val="28"/>
        </w:rPr>
        <w:t>УВО</w:t>
      </w:r>
      <w:r w:rsidR="00101AAC" w:rsidRPr="007353C8">
        <w:rPr>
          <w:sz w:val="28"/>
          <w:szCs w:val="28"/>
        </w:rPr>
        <w:t xml:space="preserve"> или переводе по различным основаниям в пределах </w:t>
      </w:r>
      <w:r w:rsidR="00101AAC">
        <w:rPr>
          <w:sz w:val="28"/>
          <w:szCs w:val="28"/>
        </w:rPr>
        <w:t>Университета</w:t>
      </w:r>
      <w:r w:rsidR="00101AAC" w:rsidRPr="007353C8">
        <w:rPr>
          <w:sz w:val="28"/>
          <w:szCs w:val="28"/>
        </w:rPr>
        <w:t xml:space="preserve"> заключается договор о подготовке специалиста </w:t>
      </w:r>
      <w:r w:rsidR="00101AAC">
        <w:rPr>
          <w:sz w:val="28"/>
          <w:szCs w:val="28"/>
        </w:rPr>
        <w:t>с высшим образов</w:t>
      </w:r>
      <w:r w:rsidR="00101AAC">
        <w:rPr>
          <w:sz w:val="28"/>
          <w:szCs w:val="28"/>
        </w:rPr>
        <w:t>а</w:t>
      </w:r>
      <w:r w:rsidR="00101AAC">
        <w:rPr>
          <w:sz w:val="28"/>
          <w:szCs w:val="28"/>
        </w:rPr>
        <w:t xml:space="preserve">нием </w:t>
      </w:r>
      <w:r w:rsidR="00101AAC" w:rsidRPr="007353C8">
        <w:rPr>
          <w:sz w:val="28"/>
          <w:szCs w:val="28"/>
        </w:rPr>
        <w:t>за счет средств республиканского бюджета или на платной основе</w:t>
      </w:r>
      <w:r w:rsidR="00101AAC">
        <w:rPr>
          <w:sz w:val="28"/>
          <w:szCs w:val="28"/>
        </w:rPr>
        <w:t>,</w:t>
      </w:r>
      <w:r w:rsidR="00101AAC" w:rsidRPr="007353C8">
        <w:rPr>
          <w:sz w:val="28"/>
          <w:szCs w:val="28"/>
        </w:rPr>
        <w:t xml:space="preserve"> или о целевой </w:t>
      </w:r>
      <w:r w:rsidR="00101AAC" w:rsidRPr="00686AF9">
        <w:rPr>
          <w:sz w:val="28"/>
          <w:szCs w:val="28"/>
        </w:rPr>
        <w:t>подготовке специалиста с высшим образованием (далее – д</w:t>
      </w:r>
      <w:r w:rsidR="00101AAC" w:rsidRPr="00686AF9">
        <w:rPr>
          <w:sz w:val="28"/>
          <w:szCs w:val="28"/>
        </w:rPr>
        <w:t>о</w:t>
      </w:r>
      <w:r w:rsidR="00101AAC" w:rsidRPr="00686AF9">
        <w:rPr>
          <w:sz w:val="28"/>
          <w:szCs w:val="28"/>
        </w:rPr>
        <w:t>говор), либо в действующий договор вносятся соответствующие измен</w:t>
      </w:r>
      <w:r w:rsidR="00101AAC" w:rsidRPr="00686AF9">
        <w:rPr>
          <w:sz w:val="28"/>
          <w:szCs w:val="28"/>
        </w:rPr>
        <w:t>е</w:t>
      </w:r>
      <w:r w:rsidR="00101AAC" w:rsidRPr="00686AF9">
        <w:rPr>
          <w:sz w:val="28"/>
          <w:szCs w:val="28"/>
        </w:rPr>
        <w:t>ния. Заключение или внесение изменений в договор осуществляется в п</w:t>
      </w:r>
      <w:r w:rsidR="00101AAC" w:rsidRPr="00686AF9">
        <w:rPr>
          <w:sz w:val="28"/>
          <w:szCs w:val="28"/>
        </w:rPr>
        <w:t>о</w:t>
      </w:r>
      <w:r w:rsidR="00101AAC" w:rsidRPr="00686AF9">
        <w:rPr>
          <w:sz w:val="28"/>
          <w:szCs w:val="28"/>
        </w:rPr>
        <w:t>рядке, установленном законодательством.</w:t>
      </w:r>
    </w:p>
    <w:p w:rsidR="00686AF9" w:rsidRPr="00437360" w:rsidRDefault="00AF2260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101AAC" w:rsidRPr="00686AF9">
        <w:rPr>
          <w:sz w:val="28"/>
          <w:szCs w:val="28"/>
        </w:rPr>
        <w:t>УВО, в котором ранее обучался студент, в 5-дневный срок после издания приказа об отчислении в связи с переводом пересылает в Уни</w:t>
      </w:r>
      <w:r w:rsidR="00686AF9" w:rsidRPr="00686AF9">
        <w:rPr>
          <w:sz w:val="28"/>
          <w:szCs w:val="28"/>
        </w:rPr>
        <w:t xml:space="preserve">верситет личное дело </w:t>
      </w:r>
      <w:r w:rsidR="00CE7949" w:rsidRPr="00437360">
        <w:rPr>
          <w:sz w:val="28"/>
          <w:szCs w:val="28"/>
        </w:rPr>
        <w:t>студента, состав которого определен номенклатурой личного дела студента ВГМУ.</w:t>
      </w:r>
    </w:p>
    <w:p w:rsidR="00686AF9" w:rsidRPr="00686AF9" w:rsidRDefault="00AF2260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 </w:t>
      </w:r>
      <w:r w:rsidR="00101AAC" w:rsidRPr="00437360">
        <w:rPr>
          <w:sz w:val="28"/>
          <w:szCs w:val="28"/>
        </w:rPr>
        <w:t xml:space="preserve">Зачисление студента </w:t>
      </w:r>
      <w:r>
        <w:rPr>
          <w:sz w:val="28"/>
          <w:szCs w:val="28"/>
        </w:rPr>
        <w:t xml:space="preserve">из другого УВО, в котором он ранее обучался, осуществляется на основании письменного уведомления со ссылкой на приказ об отчислении из УВО в связи с переводом в Университет и </w:t>
      </w:r>
      <w:r w:rsidR="00101AAC" w:rsidRPr="00437360">
        <w:rPr>
          <w:sz w:val="28"/>
          <w:szCs w:val="28"/>
        </w:rPr>
        <w:t>производится приказом ректора</w:t>
      </w:r>
      <w:r w:rsidR="00101AAC" w:rsidRPr="00686AF9">
        <w:rPr>
          <w:sz w:val="28"/>
          <w:szCs w:val="28"/>
        </w:rPr>
        <w:t xml:space="preserve"> Университета, в котором должен быть указан срок ли</w:t>
      </w:r>
      <w:r w:rsidR="00101AAC" w:rsidRPr="00686AF9">
        <w:rPr>
          <w:sz w:val="28"/>
          <w:szCs w:val="28"/>
        </w:rPr>
        <w:t>к</w:t>
      </w:r>
      <w:r w:rsidR="00101AAC" w:rsidRPr="00686AF9">
        <w:rPr>
          <w:sz w:val="28"/>
          <w:szCs w:val="28"/>
        </w:rPr>
        <w:t>видации расхожд</w:t>
      </w:r>
      <w:r w:rsidR="00101AAC" w:rsidRPr="00686AF9">
        <w:rPr>
          <w:sz w:val="28"/>
          <w:szCs w:val="28"/>
        </w:rPr>
        <w:t>е</w:t>
      </w:r>
      <w:r w:rsidR="00101AAC" w:rsidRPr="00686AF9">
        <w:rPr>
          <w:sz w:val="28"/>
          <w:szCs w:val="28"/>
        </w:rPr>
        <w:t>ний в учебных планах и (или) академической задолженности.</w:t>
      </w:r>
    </w:p>
    <w:p w:rsidR="00686AF9" w:rsidRPr="00686AF9" w:rsidRDefault="00AF2260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86AF9" w:rsidRPr="00686AF9">
        <w:rPr>
          <w:sz w:val="28"/>
          <w:szCs w:val="28"/>
        </w:rPr>
        <w:t xml:space="preserve">Обучающемуся, который переведен в Университет, выдается зачетная книжка и студенческий билет. В зачетной книжке </w:t>
      </w:r>
      <w:r w:rsidR="008E01DE">
        <w:rPr>
          <w:sz w:val="28"/>
          <w:szCs w:val="28"/>
        </w:rPr>
        <w:t>деканатом</w:t>
      </w:r>
      <w:r w:rsidR="008E01DE" w:rsidRPr="00686AF9">
        <w:rPr>
          <w:sz w:val="28"/>
          <w:szCs w:val="28"/>
        </w:rPr>
        <w:t xml:space="preserve"> </w:t>
      </w:r>
      <w:r w:rsidR="00686AF9" w:rsidRPr="00686AF9">
        <w:rPr>
          <w:sz w:val="28"/>
          <w:szCs w:val="28"/>
        </w:rPr>
        <w:t>п</w:t>
      </w:r>
      <w:r w:rsidR="008E01DE">
        <w:rPr>
          <w:sz w:val="28"/>
          <w:szCs w:val="28"/>
        </w:rPr>
        <w:t>р</w:t>
      </w:r>
      <w:r w:rsidR="00686AF9" w:rsidRPr="00686AF9">
        <w:rPr>
          <w:sz w:val="28"/>
          <w:szCs w:val="28"/>
        </w:rPr>
        <w:t>оставляются отметки и зачеты по учебным дисциплинам, ранее изученным в другом УВО, по практике.</w:t>
      </w:r>
    </w:p>
    <w:p w:rsidR="00101AAC" w:rsidRPr="00686AF9" w:rsidRDefault="00101AAC" w:rsidP="006C0BE6">
      <w:pPr>
        <w:jc w:val="center"/>
        <w:rPr>
          <w:b/>
          <w:sz w:val="28"/>
          <w:szCs w:val="28"/>
        </w:rPr>
      </w:pPr>
    </w:p>
    <w:p w:rsidR="00101AAC" w:rsidRPr="00686AF9" w:rsidRDefault="006C2D3C" w:rsidP="006C0B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73E0F">
        <w:rPr>
          <w:b/>
          <w:sz w:val="28"/>
          <w:szCs w:val="28"/>
        </w:rPr>
        <w:t xml:space="preserve">. </w:t>
      </w:r>
      <w:r w:rsidR="008E01DE">
        <w:rPr>
          <w:b/>
          <w:sz w:val="28"/>
          <w:szCs w:val="28"/>
        </w:rPr>
        <w:t>Перевод студентов из У</w:t>
      </w:r>
      <w:r>
        <w:rPr>
          <w:b/>
          <w:sz w:val="28"/>
          <w:szCs w:val="28"/>
        </w:rPr>
        <w:t>ниверситета</w:t>
      </w:r>
    </w:p>
    <w:p w:rsidR="0057786F" w:rsidRPr="007353C8" w:rsidRDefault="006C2D3C" w:rsidP="0057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101AAC" w:rsidRPr="00686AF9">
        <w:rPr>
          <w:sz w:val="28"/>
          <w:szCs w:val="28"/>
        </w:rPr>
        <w:t>. Перевод студента из Университета</w:t>
      </w:r>
      <w:r w:rsidR="00101AAC" w:rsidRPr="007353C8">
        <w:rPr>
          <w:sz w:val="28"/>
          <w:szCs w:val="28"/>
        </w:rPr>
        <w:t xml:space="preserve"> в другое </w:t>
      </w:r>
      <w:r w:rsidR="00101AAC">
        <w:rPr>
          <w:sz w:val="28"/>
          <w:szCs w:val="28"/>
        </w:rPr>
        <w:t xml:space="preserve">УВО </w:t>
      </w:r>
      <w:r w:rsidR="00101AAC" w:rsidRPr="007353C8">
        <w:rPr>
          <w:sz w:val="28"/>
          <w:szCs w:val="28"/>
        </w:rPr>
        <w:t>производится с согл</w:t>
      </w:r>
      <w:r w:rsidR="00101AAC" w:rsidRPr="007353C8">
        <w:rPr>
          <w:sz w:val="28"/>
          <w:szCs w:val="28"/>
        </w:rPr>
        <w:t>а</w:t>
      </w:r>
      <w:r w:rsidR="00101AAC" w:rsidRPr="007353C8">
        <w:rPr>
          <w:sz w:val="28"/>
          <w:szCs w:val="28"/>
        </w:rPr>
        <w:t>сия руководителей обоих учреждений высшего образов</w:t>
      </w:r>
      <w:r w:rsidR="00101AAC" w:rsidRPr="007353C8">
        <w:rPr>
          <w:sz w:val="28"/>
          <w:szCs w:val="28"/>
        </w:rPr>
        <w:t>а</w:t>
      </w:r>
      <w:r w:rsidR="00101AAC" w:rsidRPr="007353C8">
        <w:rPr>
          <w:sz w:val="28"/>
          <w:szCs w:val="28"/>
        </w:rPr>
        <w:t>ния</w:t>
      </w:r>
      <w:r w:rsidR="008E01DE">
        <w:rPr>
          <w:sz w:val="28"/>
          <w:szCs w:val="28"/>
        </w:rPr>
        <w:t xml:space="preserve"> на основании заявления студента на имя ректора Университета, которое визируется бухгалтерией, общежитием (для студентов, проживающих в общежитии), библиотекой и отделом кадров, согласовывается деканом факультета. Подтверждением согласия ректора Университета на перевод является заявление студента с просьбой о переводе в другое УВО и положительной резолюцией </w:t>
      </w:r>
      <w:r w:rsidR="0057786F">
        <w:rPr>
          <w:sz w:val="28"/>
          <w:szCs w:val="28"/>
        </w:rPr>
        <w:t>ректора Университета</w:t>
      </w:r>
      <w:r w:rsidR="00101AAC" w:rsidRPr="007353C8">
        <w:rPr>
          <w:sz w:val="28"/>
          <w:szCs w:val="28"/>
        </w:rPr>
        <w:t>.</w:t>
      </w:r>
    </w:p>
    <w:p w:rsidR="00101AAC" w:rsidRPr="007353C8" w:rsidRDefault="006C2D3C" w:rsidP="0057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01AAC" w:rsidRPr="007353C8">
        <w:rPr>
          <w:sz w:val="28"/>
          <w:szCs w:val="28"/>
        </w:rPr>
        <w:t xml:space="preserve">. </w:t>
      </w:r>
      <w:r w:rsidR="0057786F">
        <w:rPr>
          <w:sz w:val="28"/>
          <w:szCs w:val="28"/>
        </w:rPr>
        <w:t xml:space="preserve">На основании заявления студента с положительной резолюцией ректора Университета деканат обязан выдать студенту необходимые копии документов, заверенные в установленном порядке, для предоставления в УВО, </w:t>
      </w:r>
      <w:r w:rsidR="00101AAC">
        <w:rPr>
          <w:sz w:val="28"/>
          <w:szCs w:val="28"/>
        </w:rPr>
        <w:t xml:space="preserve">в которое </w:t>
      </w:r>
      <w:r w:rsidR="0057786F">
        <w:rPr>
          <w:sz w:val="28"/>
          <w:szCs w:val="28"/>
        </w:rPr>
        <w:t xml:space="preserve">студент </w:t>
      </w:r>
      <w:r w:rsidR="00101AAC">
        <w:rPr>
          <w:sz w:val="28"/>
          <w:szCs w:val="28"/>
        </w:rPr>
        <w:t>желает перевестись</w:t>
      </w:r>
      <w:r w:rsidR="00101AAC" w:rsidRPr="007353C8">
        <w:rPr>
          <w:sz w:val="28"/>
          <w:szCs w:val="28"/>
        </w:rPr>
        <w:t>.</w:t>
      </w:r>
    </w:p>
    <w:p w:rsidR="0057786F" w:rsidRDefault="0057786F" w:rsidP="0057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01AAC" w:rsidRPr="007353C8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получения Университетом запроса на пересылку личного дела в другое УВО издается приказ об отчислении студента в связи с переводом</w:t>
      </w:r>
      <w:r w:rsidRPr="0057786F">
        <w:rPr>
          <w:sz w:val="28"/>
          <w:szCs w:val="28"/>
        </w:rPr>
        <w:t xml:space="preserve"> </w:t>
      </w:r>
      <w:r w:rsidRPr="007353C8">
        <w:rPr>
          <w:sz w:val="28"/>
          <w:szCs w:val="28"/>
        </w:rPr>
        <w:t xml:space="preserve">в другое </w:t>
      </w:r>
      <w:r>
        <w:rPr>
          <w:sz w:val="28"/>
          <w:szCs w:val="28"/>
        </w:rPr>
        <w:t>УВО</w:t>
      </w:r>
      <w:r w:rsidRPr="007353C8">
        <w:rPr>
          <w:sz w:val="28"/>
          <w:szCs w:val="28"/>
        </w:rPr>
        <w:t xml:space="preserve"> (в приказе ук</w:t>
      </w:r>
      <w:r w:rsidRPr="007353C8">
        <w:rPr>
          <w:sz w:val="28"/>
          <w:szCs w:val="28"/>
        </w:rPr>
        <w:t>а</w:t>
      </w:r>
      <w:r w:rsidRPr="007353C8">
        <w:rPr>
          <w:sz w:val="28"/>
          <w:szCs w:val="28"/>
        </w:rPr>
        <w:t>зывается его наименование)</w:t>
      </w:r>
      <w:r>
        <w:rPr>
          <w:sz w:val="28"/>
          <w:szCs w:val="28"/>
        </w:rPr>
        <w:t xml:space="preserve"> и в пятидневный срок </w:t>
      </w:r>
      <w:r w:rsidRPr="0074773B">
        <w:rPr>
          <w:sz w:val="28"/>
          <w:szCs w:val="28"/>
        </w:rPr>
        <w:t>личное дело</w:t>
      </w:r>
      <w:r>
        <w:rPr>
          <w:sz w:val="28"/>
          <w:szCs w:val="28"/>
        </w:rPr>
        <w:t xml:space="preserve"> студента</w:t>
      </w:r>
      <w:r w:rsidRPr="0074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высылается в УВО, </w:t>
      </w:r>
      <w:r w:rsidR="00101AAC">
        <w:rPr>
          <w:sz w:val="28"/>
          <w:szCs w:val="28"/>
        </w:rPr>
        <w:t xml:space="preserve">в </w:t>
      </w:r>
      <w:r>
        <w:rPr>
          <w:sz w:val="28"/>
          <w:szCs w:val="28"/>
        </w:rPr>
        <w:t>которое осуществляется перевод.</w:t>
      </w:r>
    </w:p>
    <w:p w:rsidR="0057786F" w:rsidRDefault="0057786F" w:rsidP="005778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101AAC" w:rsidRPr="0074773B">
        <w:rPr>
          <w:sz w:val="28"/>
          <w:szCs w:val="28"/>
        </w:rPr>
        <w:t>Копия личного дела студента, отчисленного в связи с переводом в другое УВО</w:t>
      </w:r>
      <w:r w:rsidR="00101AAC">
        <w:rPr>
          <w:sz w:val="28"/>
          <w:szCs w:val="28"/>
        </w:rPr>
        <w:t>,</w:t>
      </w:r>
      <w:r w:rsidR="00101AAC" w:rsidRPr="0074773B">
        <w:rPr>
          <w:sz w:val="28"/>
          <w:szCs w:val="28"/>
        </w:rPr>
        <w:t xml:space="preserve"> остается в </w:t>
      </w:r>
      <w:r w:rsidR="00101AAC">
        <w:rPr>
          <w:sz w:val="28"/>
          <w:szCs w:val="28"/>
        </w:rPr>
        <w:t xml:space="preserve">Университете: </w:t>
      </w:r>
      <w:r w:rsidR="00EA0AD2">
        <w:rPr>
          <w:sz w:val="28"/>
          <w:szCs w:val="28"/>
        </w:rPr>
        <w:t>оригинал зачетной книжки</w:t>
      </w:r>
      <w:r w:rsidR="00101AAC" w:rsidRPr="0074773B">
        <w:rPr>
          <w:sz w:val="28"/>
          <w:szCs w:val="28"/>
        </w:rPr>
        <w:t xml:space="preserve">, </w:t>
      </w:r>
      <w:r w:rsidR="00EA0AD2">
        <w:rPr>
          <w:sz w:val="28"/>
          <w:szCs w:val="28"/>
        </w:rPr>
        <w:t>оригинал учебной и личной</w:t>
      </w:r>
      <w:r w:rsidR="00101AAC" w:rsidRPr="0074773B">
        <w:rPr>
          <w:sz w:val="28"/>
          <w:szCs w:val="28"/>
        </w:rPr>
        <w:t xml:space="preserve"> карточ</w:t>
      </w:r>
      <w:r w:rsidR="00EA0AD2">
        <w:rPr>
          <w:sz w:val="28"/>
          <w:szCs w:val="28"/>
        </w:rPr>
        <w:t>ек</w:t>
      </w:r>
      <w:r w:rsidR="00101AAC" w:rsidRPr="0074773B">
        <w:rPr>
          <w:sz w:val="28"/>
          <w:szCs w:val="28"/>
        </w:rPr>
        <w:t xml:space="preserve"> студента, </w:t>
      </w:r>
      <w:r w:rsidR="00101AAC">
        <w:rPr>
          <w:sz w:val="28"/>
          <w:szCs w:val="28"/>
        </w:rPr>
        <w:t xml:space="preserve">копия </w:t>
      </w:r>
      <w:r w:rsidR="00101AAC" w:rsidRPr="0074773B">
        <w:rPr>
          <w:sz w:val="28"/>
          <w:szCs w:val="28"/>
        </w:rPr>
        <w:t xml:space="preserve">справки об обучении, </w:t>
      </w:r>
      <w:r w:rsidR="00101AAC">
        <w:rPr>
          <w:sz w:val="28"/>
          <w:szCs w:val="28"/>
        </w:rPr>
        <w:t>опись высланных документов.</w:t>
      </w:r>
      <w:r w:rsidRPr="0057786F">
        <w:rPr>
          <w:sz w:val="28"/>
          <w:szCs w:val="28"/>
        </w:rPr>
        <w:t xml:space="preserve"> </w:t>
      </w:r>
    </w:p>
    <w:p w:rsidR="00101AAC" w:rsidRPr="0074773B" w:rsidRDefault="0057786F" w:rsidP="009D3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0598">
        <w:rPr>
          <w:sz w:val="28"/>
          <w:szCs w:val="28"/>
        </w:rPr>
        <w:t>5</w:t>
      </w:r>
      <w:r w:rsidRPr="007353C8">
        <w:rPr>
          <w:sz w:val="28"/>
          <w:szCs w:val="28"/>
        </w:rPr>
        <w:t xml:space="preserve">. В случае прекращения деятельности </w:t>
      </w:r>
      <w:r>
        <w:rPr>
          <w:sz w:val="28"/>
          <w:szCs w:val="28"/>
        </w:rPr>
        <w:t>Университета</w:t>
      </w:r>
      <w:r w:rsidRPr="007353C8">
        <w:rPr>
          <w:sz w:val="28"/>
          <w:szCs w:val="28"/>
        </w:rPr>
        <w:t>, аннулирования, прекращения действия специального разрешения (лицензии) на образовательную деятельность</w:t>
      </w:r>
      <w:r>
        <w:rPr>
          <w:sz w:val="28"/>
          <w:szCs w:val="28"/>
        </w:rPr>
        <w:t>,</w:t>
      </w:r>
      <w:r w:rsidRPr="007353C8">
        <w:rPr>
          <w:sz w:val="28"/>
          <w:szCs w:val="28"/>
        </w:rPr>
        <w:t xml:space="preserve"> </w:t>
      </w:r>
      <w:r>
        <w:rPr>
          <w:sz w:val="28"/>
          <w:szCs w:val="28"/>
        </w:rPr>
        <w:t>Университет</w:t>
      </w:r>
      <w:r w:rsidRPr="007353C8">
        <w:rPr>
          <w:sz w:val="28"/>
          <w:szCs w:val="28"/>
        </w:rPr>
        <w:t xml:space="preserve"> (по его обособленным подразделениям, в отношении одной или н</w:t>
      </w:r>
      <w:r w:rsidRPr="007353C8">
        <w:rPr>
          <w:sz w:val="28"/>
          <w:szCs w:val="28"/>
        </w:rPr>
        <w:t>е</w:t>
      </w:r>
      <w:r w:rsidRPr="007353C8">
        <w:rPr>
          <w:sz w:val="28"/>
          <w:szCs w:val="28"/>
        </w:rPr>
        <w:t>скольких работ и (или) услуг, составляющих образовательную деятельность)</w:t>
      </w:r>
      <w:r>
        <w:rPr>
          <w:sz w:val="28"/>
          <w:szCs w:val="28"/>
        </w:rPr>
        <w:t>,</w:t>
      </w:r>
      <w:r w:rsidRPr="007353C8">
        <w:rPr>
          <w:sz w:val="28"/>
          <w:szCs w:val="28"/>
        </w:rPr>
        <w:t xml:space="preserve"> при наличии согласия студентов продолжить обучение в другом </w:t>
      </w:r>
      <w:r>
        <w:rPr>
          <w:sz w:val="28"/>
          <w:szCs w:val="28"/>
        </w:rPr>
        <w:t>УВО,</w:t>
      </w:r>
      <w:r w:rsidRPr="007353C8">
        <w:rPr>
          <w:sz w:val="28"/>
          <w:szCs w:val="28"/>
        </w:rPr>
        <w:t xml:space="preserve"> учредитель </w:t>
      </w:r>
      <w:r>
        <w:rPr>
          <w:sz w:val="28"/>
          <w:szCs w:val="28"/>
        </w:rPr>
        <w:t>Университета</w:t>
      </w:r>
      <w:r w:rsidRPr="007353C8">
        <w:rPr>
          <w:sz w:val="28"/>
          <w:szCs w:val="28"/>
        </w:rPr>
        <w:t xml:space="preserve"> в двухнедельный срок сообщает в Министерство образования о соответствующем факте с указанием количества студентов и иных сведений об их подготовке.</w:t>
      </w:r>
    </w:p>
    <w:p w:rsidR="00101AAC" w:rsidRPr="007353C8" w:rsidRDefault="00101AAC" w:rsidP="006C0BE6">
      <w:pPr>
        <w:jc w:val="both"/>
        <w:rPr>
          <w:sz w:val="28"/>
          <w:szCs w:val="28"/>
        </w:rPr>
      </w:pPr>
    </w:p>
    <w:p w:rsidR="00101AAC" w:rsidRPr="007353C8" w:rsidRDefault="0090421E" w:rsidP="006C0B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73E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Восстановление для получения высшего образования</w:t>
      </w:r>
    </w:p>
    <w:p w:rsidR="00101AAC" w:rsidRPr="007353C8" w:rsidRDefault="00101AAC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53C8">
        <w:rPr>
          <w:sz w:val="28"/>
          <w:szCs w:val="28"/>
        </w:rPr>
        <w:t>.</w:t>
      </w:r>
      <w:r w:rsidR="0090421E">
        <w:rPr>
          <w:sz w:val="28"/>
          <w:szCs w:val="28"/>
        </w:rPr>
        <w:t>1.</w:t>
      </w:r>
      <w:r w:rsidRPr="007353C8">
        <w:rPr>
          <w:sz w:val="28"/>
          <w:szCs w:val="28"/>
        </w:rPr>
        <w:t xml:space="preserve"> При восстановлении для получения высшего образования лицо, с к</w:t>
      </w:r>
      <w:r w:rsidRPr="007353C8">
        <w:rPr>
          <w:sz w:val="28"/>
          <w:szCs w:val="28"/>
        </w:rPr>
        <w:t>о</w:t>
      </w:r>
      <w:r w:rsidRPr="007353C8">
        <w:rPr>
          <w:sz w:val="28"/>
          <w:szCs w:val="28"/>
        </w:rPr>
        <w:t xml:space="preserve">торым досрочно были прекращены образовательные отношения, имеет право выбора </w:t>
      </w:r>
      <w:r>
        <w:rPr>
          <w:sz w:val="28"/>
          <w:szCs w:val="28"/>
        </w:rPr>
        <w:t>УВО</w:t>
      </w:r>
      <w:r w:rsidRPr="007353C8">
        <w:rPr>
          <w:sz w:val="28"/>
          <w:szCs w:val="28"/>
        </w:rPr>
        <w:t>.</w:t>
      </w:r>
    </w:p>
    <w:p w:rsidR="00101AAC" w:rsidRPr="007353C8" w:rsidRDefault="0030609D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 xml:space="preserve">4.2. </w:t>
      </w:r>
      <w:r w:rsidR="00101AAC" w:rsidRPr="007353C8">
        <w:rPr>
          <w:sz w:val="28"/>
          <w:szCs w:val="28"/>
        </w:rPr>
        <w:t>Основанием для рассмотрения вопроса о восстановлении для получения высшего образования является заявление лица</w:t>
      </w:r>
      <w:r w:rsidR="00101AAC">
        <w:rPr>
          <w:sz w:val="28"/>
          <w:szCs w:val="28"/>
          <w:lang w:val="ru-RU"/>
        </w:rPr>
        <w:t xml:space="preserve"> на имя ректора Университета</w:t>
      </w:r>
      <w:r w:rsidR="00101AAC" w:rsidRPr="001400A1">
        <w:rPr>
          <w:sz w:val="28"/>
          <w:szCs w:val="28"/>
        </w:rPr>
        <w:t>,</w:t>
      </w:r>
      <w:r w:rsidR="00101AAC" w:rsidRPr="007353C8">
        <w:rPr>
          <w:sz w:val="28"/>
          <w:szCs w:val="28"/>
        </w:rPr>
        <w:t xml:space="preserve"> за исключением лиц, </w:t>
      </w:r>
      <w:r w:rsidR="00101AAC" w:rsidRPr="007353C8">
        <w:rPr>
          <w:rStyle w:val="INS"/>
          <w:sz w:val="28"/>
          <w:szCs w:val="28"/>
        </w:rPr>
        <w:t>не прошедших текущую аттестацию за первое полугодие (</w:t>
      </w:r>
      <w:r w:rsidR="00101AAC">
        <w:rPr>
          <w:rStyle w:val="INS"/>
          <w:sz w:val="28"/>
          <w:szCs w:val="28"/>
          <w:lang w:val="en-US"/>
        </w:rPr>
        <w:t>I</w:t>
      </w:r>
      <w:r w:rsidR="00101AAC" w:rsidRPr="00C948A0">
        <w:rPr>
          <w:rStyle w:val="INS"/>
          <w:sz w:val="28"/>
          <w:szCs w:val="28"/>
          <w:lang w:val="ru-RU"/>
        </w:rPr>
        <w:t xml:space="preserve"> </w:t>
      </w:r>
      <w:r w:rsidR="00101AAC" w:rsidRPr="007353C8">
        <w:rPr>
          <w:rStyle w:val="INS"/>
          <w:sz w:val="28"/>
          <w:szCs w:val="28"/>
        </w:rPr>
        <w:t>семестр) при освоении содержания образовательных программ высшего образования</w:t>
      </w:r>
      <w:r w:rsidR="00101AAC">
        <w:rPr>
          <w:rStyle w:val="INS"/>
          <w:sz w:val="28"/>
          <w:szCs w:val="28"/>
          <w:lang w:val="ru-RU"/>
        </w:rPr>
        <w:t xml:space="preserve"> </w:t>
      </w:r>
      <w:r w:rsidR="00101AAC">
        <w:rPr>
          <w:rStyle w:val="INS"/>
          <w:sz w:val="28"/>
          <w:szCs w:val="28"/>
          <w:lang w:val="en-US"/>
        </w:rPr>
        <w:t>I</w:t>
      </w:r>
      <w:r w:rsidR="00101AAC">
        <w:rPr>
          <w:rStyle w:val="INS"/>
          <w:sz w:val="28"/>
          <w:szCs w:val="28"/>
          <w:lang w:val="ru-RU"/>
        </w:rPr>
        <w:t xml:space="preserve"> ступени</w:t>
      </w:r>
      <w:r w:rsidR="00101AAC" w:rsidRPr="007353C8">
        <w:rPr>
          <w:rStyle w:val="INS"/>
          <w:sz w:val="28"/>
          <w:szCs w:val="28"/>
        </w:rPr>
        <w:t xml:space="preserve">; </w:t>
      </w:r>
      <w:r w:rsidR="00101AAC" w:rsidRPr="007353C8">
        <w:rPr>
          <w:sz w:val="28"/>
          <w:szCs w:val="28"/>
        </w:rPr>
        <w:t xml:space="preserve">не завершивших освоение содержания образовательных программ </w:t>
      </w:r>
      <w:r w:rsidR="00896215">
        <w:rPr>
          <w:sz w:val="28"/>
          <w:szCs w:val="28"/>
          <w:lang w:val="ru-RU"/>
        </w:rPr>
        <w:t xml:space="preserve">высшего </w:t>
      </w:r>
      <w:r w:rsidR="00101AAC" w:rsidRPr="007353C8">
        <w:rPr>
          <w:sz w:val="28"/>
          <w:szCs w:val="28"/>
        </w:rPr>
        <w:t xml:space="preserve">образования </w:t>
      </w:r>
      <w:r w:rsidR="00896215">
        <w:rPr>
          <w:sz w:val="28"/>
          <w:szCs w:val="28"/>
          <w:lang w:val="en-US"/>
        </w:rPr>
        <w:t>II</w:t>
      </w:r>
      <w:r w:rsidR="00896215">
        <w:rPr>
          <w:sz w:val="28"/>
          <w:szCs w:val="28"/>
          <w:lang w:val="ru-RU"/>
        </w:rPr>
        <w:t xml:space="preserve"> ступени </w:t>
      </w:r>
      <w:r w:rsidR="00101AAC" w:rsidRPr="007353C8">
        <w:rPr>
          <w:sz w:val="28"/>
          <w:szCs w:val="28"/>
        </w:rPr>
        <w:t>в связи с неутверждением отчета о выполнении индивидуального плана работы магистранта по итогам учебного года.</w:t>
      </w:r>
    </w:p>
    <w:p w:rsidR="00101AAC" w:rsidRDefault="00101AAC" w:rsidP="006C0BE6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К заявлению прилагаются</w:t>
      </w:r>
      <w:r>
        <w:rPr>
          <w:sz w:val="28"/>
          <w:szCs w:val="28"/>
        </w:rPr>
        <w:t>:</w:t>
      </w:r>
    </w:p>
    <w:p w:rsidR="00101AAC" w:rsidRDefault="00101AAC" w:rsidP="006C0BE6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оригинал документа о предшествующем уро</w:t>
      </w:r>
      <w:r w:rsidRPr="007353C8">
        <w:rPr>
          <w:sz w:val="28"/>
          <w:szCs w:val="28"/>
        </w:rPr>
        <w:t>в</w:t>
      </w:r>
      <w:r w:rsidRPr="007353C8">
        <w:rPr>
          <w:sz w:val="28"/>
          <w:szCs w:val="28"/>
        </w:rPr>
        <w:t>не образования</w:t>
      </w:r>
      <w:r>
        <w:rPr>
          <w:sz w:val="28"/>
          <w:szCs w:val="28"/>
        </w:rPr>
        <w:t xml:space="preserve"> (аттестат </w:t>
      </w:r>
      <w:r w:rsidRPr="00676215">
        <w:rPr>
          <w:sz w:val="28"/>
          <w:szCs w:val="28"/>
        </w:rPr>
        <w:t>об общем среднем образовании, ди</w:t>
      </w:r>
      <w:r>
        <w:rPr>
          <w:sz w:val="28"/>
          <w:szCs w:val="28"/>
        </w:rPr>
        <w:t xml:space="preserve">плом среднего специального </w:t>
      </w:r>
      <w:r w:rsidRPr="00676215">
        <w:rPr>
          <w:sz w:val="28"/>
          <w:szCs w:val="28"/>
        </w:rPr>
        <w:t>учрежден</w:t>
      </w:r>
      <w:r>
        <w:rPr>
          <w:sz w:val="28"/>
          <w:szCs w:val="28"/>
        </w:rPr>
        <w:t xml:space="preserve">ия образования на основе общего </w:t>
      </w:r>
      <w:r w:rsidRPr="00676215">
        <w:rPr>
          <w:sz w:val="28"/>
          <w:szCs w:val="28"/>
        </w:rPr>
        <w:t>базового образования</w:t>
      </w:r>
      <w:r>
        <w:rPr>
          <w:sz w:val="28"/>
          <w:szCs w:val="28"/>
        </w:rPr>
        <w:t>);</w:t>
      </w:r>
    </w:p>
    <w:p w:rsidR="004119B4" w:rsidRDefault="004119B4" w:rsidP="004119B4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справка об об</w:t>
      </w:r>
      <w:r w:rsidRPr="007353C8">
        <w:rPr>
          <w:sz w:val="28"/>
          <w:szCs w:val="28"/>
        </w:rPr>
        <w:t>у</w:t>
      </w:r>
      <w:r w:rsidRPr="007353C8">
        <w:rPr>
          <w:sz w:val="28"/>
          <w:szCs w:val="28"/>
        </w:rPr>
        <w:t>чении</w:t>
      </w:r>
      <w:r>
        <w:rPr>
          <w:sz w:val="28"/>
          <w:szCs w:val="28"/>
        </w:rPr>
        <w:t>;</w:t>
      </w:r>
    </w:p>
    <w:p w:rsidR="0030609D" w:rsidRDefault="00101AAC" w:rsidP="00FF71A8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медицинская справка о состоянии здоровья</w:t>
      </w:r>
      <w:r w:rsidR="0030609D">
        <w:rPr>
          <w:sz w:val="28"/>
          <w:szCs w:val="28"/>
        </w:rPr>
        <w:t>;</w:t>
      </w:r>
    </w:p>
    <w:p w:rsidR="00101AAC" w:rsidRPr="007353C8" w:rsidRDefault="0030609D" w:rsidP="00306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на студента с подписью декана факультета УВО, в котором обучался студент, с информацией о количестве баллов, полученных при централизованном тестировании, об участии в общественной жизни и научно-исследовательской работе, об отсутствии или наличии уголовных и (или) административных правонарушений, дисциплинарных взысканий).</w:t>
      </w:r>
    </w:p>
    <w:p w:rsidR="00101AAC" w:rsidRDefault="004B485F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01AAC" w:rsidRPr="00BB36D9">
        <w:rPr>
          <w:sz w:val="28"/>
          <w:szCs w:val="28"/>
        </w:rPr>
        <w:t xml:space="preserve">. </w:t>
      </w:r>
      <w:r w:rsidR="00101AAC" w:rsidRPr="003175F4">
        <w:rPr>
          <w:sz w:val="28"/>
          <w:szCs w:val="28"/>
        </w:rPr>
        <w:t xml:space="preserve">На основании представленных </w:t>
      </w:r>
      <w:r w:rsidR="00101AAC">
        <w:rPr>
          <w:sz w:val="28"/>
          <w:szCs w:val="28"/>
        </w:rPr>
        <w:t xml:space="preserve">лицом документов о результатах </w:t>
      </w:r>
      <w:r w:rsidR="00101AAC" w:rsidRPr="003175F4">
        <w:rPr>
          <w:sz w:val="28"/>
          <w:szCs w:val="28"/>
        </w:rPr>
        <w:t>прохождения текущей аттестации по уче</w:t>
      </w:r>
      <w:r w:rsidR="00101AAC">
        <w:rPr>
          <w:sz w:val="28"/>
          <w:szCs w:val="28"/>
        </w:rPr>
        <w:t xml:space="preserve">бным дисциплинам до отчисления, </w:t>
      </w:r>
      <w:r w:rsidR="00101AAC" w:rsidRPr="003175F4">
        <w:rPr>
          <w:sz w:val="28"/>
          <w:szCs w:val="28"/>
        </w:rPr>
        <w:t xml:space="preserve">декан </w:t>
      </w:r>
      <w:r w:rsidR="00101AAC">
        <w:rPr>
          <w:sz w:val="28"/>
          <w:szCs w:val="28"/>
        </w:rPr>
        <w:t xml:space="preserve">факультета (заместитель декана по курсам) </w:t>
      </w:r>
      <w:r w:rsidR="00101AAC" w:rsidRPr="003175F4">
        <w:rPr>
          <w:sz w:val="28"/>
          <w:szCs w:val="28"/>
        </w:rPr>
        <w:t>определяет академическую разницу</w:t>
      </w:r>
      <w:r w:rsidR="00101AAC" w:rsidRPr="00326D45">
        <w:rPr>
          <w:sz w:val="28"/>
          <w:szCs w:val="28"/>
        </w:rPr>
        <w:t xml:space="preserve"> </w:t>
      </w:r>
      <w:r w:rsidR="00101AAC">
        <w:rPr>
          <w:sz w:val="28"/>
          <w:szCs w:val="28"/>
        </w:rPr>
        <w:t xml:space="preserve">и </w:t>
      </w:r>
      <w:r w:rsidR="00101AAC" w:rsidRPr="00E1129C">
        <w:rPr>
          <w:sz w:val="28"/>
          <w:szCs w:val="28"/>
        </w:rPr>
        <w:t>н</w:t>
      </w:r>
      <w:r w:rsidR="00101AAC">
        <w:rPr>
          <w:sz w:val="28"/>
          <w:szCs w:val="28"/>
        </w:rPr>
        <w:t xml:space="preserve">аправляет документы в академическую </w:t>
      </w:r>
      <w:r w:rsidR="00101AAC" w:rsidRPr="00E1129C">
        <w:rPr>
          <w:sz w:val="28"/>
          <w:szCs w:val="28"/>
        </w:rPr>
        <w:t>комиссию</w:t>
      </w:r>
      <w:r w:rsidR="00101AAC">
        <w:rPr>
          <w:sz w:val="28"/>
          <w:szCs w:val="28"/>
        </w:rPr>
        <w:t>.</w:t>
      </w:r>
    </w:p>
    <w:p w:rsidR="00101AAC" w:rsidRDefault="004B485F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101AAC" w:rsidRPr="00BB36D9">
        <w:rPr>
          <w:sz w:val="28"/>
          <w:szCs w:val="28"/>
        </w:rPr>
        <w:t>Академическая комиссия рассматривает заявление лица о восстановлении в двухнедель</w:t>
      </w:r>
      <w:r w:rsidR="00101AAC">
        <w:rPr>
          <w:sz w:val="28"/>
          <w:szCs w:val="28"/>
        </w:rPr>
        <w:t>ный срок со дня его поступления и определяет:</w:t>
      </w:r>
    </w:p>
    <w:p w:rsidR="00DF316E" w:rsidRDefault="00DF316E" w:rsidP="006C0BE6">
      <w:pPr>
        <w:ind w:firstLine="709"/>
        <w:jc w:val="both"/>
        <w:rPr>
          <w:sz w:val="28"/>
          <w:szCs w:val="28"/>
        </w:rPr>
      </w:pPr>
      <w:r w:rsidRPr="006E0D29">
        <w:rPr>
          <w:sz w:val="28"/>
          <w:szCs w:val="28"/>
        </w:rPr>
        <w:t xml:space="preserve">необходимость проведения собеседования </w:t>
      </w:r>
      <w:r>
        <w:rPr>
          <w:sz w:val="28"/>
          <w:szCs w:val="28"/>
        </w:rPr>
        <w:t>для</w:t>
      </w:r>
      <w:r w:rsidRPr="00686AF9">
        <w:rPr>
          <w:sz w:val="28"/>
          <w:szCs w:val="28"/>
        </w:rPr>
        <w:t xml:space="preserve"> о</w:t>
      </w:r>
      <w:r>
        <w:rPr>
          <w:sz w:val="28"/>
          <w:szCs w:val="28"/>
        </w:rPr>
        <w:t>ценки</w:t>
      </w:r>
      <w:r w:rsidRPr="00686AF9">
        <w:rPr>
          <w:sz w:val="28"/>
          <w:szCs w:val="28"/>
        </w:rPr>
        <w:t xml:space="preserve"> уровня исходных знаний по изученным ранее экзаменационным ди</w:t>
      </w:r>
      <w:r w:rsidRPr="00686AF9">
        <w:rPr>
          <w:sz w:val="28"/>
          <w:szCs w:val="28"/>
        </w:rPr>
        <w:t>с</w:t>
      </w:r>
      <w:r w:rsidRPr="00686AF9">
        <w:rPr>
          <w:sz w:val="28"/>
          <w:szCs w:val="28"/>
        </w:rPr>
        <w:t>циплинам курса, пре</w:t>
      </w:r>
      <w:r w:rsidRPr="00686AF9">
        <w:rPr>
          <w:sz w:val="28"/>
          <w:szCs w:val="28"/>
        </w:rPr>
        <w:t>д</w:t>
      </w:r>
      <w:r w:rsidRPr="00686AF9">
        <w:rPr>
          <w:sz w:val="28"/>
          <w:szCs w:val="28"/>
        </w:rPr>
        <w:t xml:space="preserve">шествовавшего </w:t>
      </w:r>
      <w:r>
        <w:rPr>
          <w:sz w:val="28"/>
          <w:szCs w:val="28"/>
        </w:rPr>
        <w:t>восстановлению;</w:t>
      </w:r>
    </w:p>
    <w:p w:rsidR="00DF316E" w:rsidRDefault="00DF316E" w:rsidP="00DF316E">
      <w:pPr>
        <w:ind w:firstLine="709"/>
        <w:jc w:val="both"/>
        <w:rPr>
          <w:sz w:val="28"/>
          <w:szCs w:val="28"/>
        </w:rPr>
      </w:pPr>
      <w:r w:rsidRPr="00BB36D9">
        <w:rPr>
          <w:sz w:val="28"/>
          <w:szCs w:val="28"/>
        </w:rPr>
        <w:t xml:space="preserve">семестр, </w:t>
      </w:r>
      <w:r>
        <w:rPr>
          <w:sz w:val="28"/>
          <w:szCs w:val="28"/>
        </w:rPr>
        <w:t>в</w:t>
      </w:r>
      <w:r w:rsidRPr="00BB36D9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ом данное лицо может быть восстановлено;</w:t>
      </w:r>
    </w:p>
    <w:p w:rsidR="00DF316E" w:rsidRDefault="00DF316E" w:rsidP="00DF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Pr="003175F4">
        <w:rPr>
          <w:sz w:val="28"/>
          <w:szCs w:val="28"/>
        </w:rPr>
        <w:t xml:space="preserve"> ликвидации академической задолженности и (или</w:t>
      </w:r>
      <w:r>
        <w:rPr>
          <w:sz w:val="28"/>
          <w:szCs w:val="28"/>
        </w:rPr>
        <w:t xml:space="preserve">) расхождений в учебных планах; </w:t>
      </w:r>
    </w:p>
    <w:p w:rsidR="00DF316E" w:rsidRDefault="00DF316E" w:rsidP="00DF316E">
      <w:pPr>
        <w:ind w:firstLine="709"/>
        <w:jc w:val="both"/>
        <w:rPr>
          <w:sz w:val="28"/>
          <w:szCs w:val="28"/>
        </w:rPr>
      </w:pPr>
      <w:r w:rsidRPr="00BB36D9">
        <w:rPr>
          <w:sz w:val="28"/>
          <w:szCs w:val="28"/>
        </w:rPr>
        <w:t>иные условия для восстановления</w:t>
      </w:r>
      <w:r>
        <w:rPr>
          <w:sz w:val="28"/>
          <w:szCs w:val="28"/>
        </w:rPr>
        <w:t xml:space="preserve"> с целью</w:t>
      </w:r>
      <w:r w:rsidRPr="00C948A0">
        <w:rPr>
          <w:sz w:val="28"/>
          <w:szCs w:val="28"/>
        </w:rPr>
        <w:t xml:space="preserve"> </w:t>
      </w:r>
      <w:r w:rsidRPr="00BB36D9">
        <w:rPr>
          <w:sz w:val="28"/>
          <w:szCs w:val="28"/>
        </w:rPr>
        <w:t>успешного продолжения обучения</w:t>
      </w:r>
      <w:r>
        <w:rPr>
          <w:sz w:val="28"/>
          <w:szCs w:val="28"/>
        </w:rPr>
        <w:t>;</w:t>
      </w:r>
    </w:p>
    <w:p w:rsidR="00DF316E" w:rsidRDefault="00DF316E" w:rsidP="00DF316E">
      <w:pPr>
        <w:ind w:firstLine="709"/>
        <w:jc w:val="both"/>
        <w:rPr>
          <w:sz w:val="28"/>
          <w:szCs w:val="28"/>
        </w:rPr>
      </w:pPr>
      <w:r w:rsidRPr="00BB36D9">
        <w:rPr>
          <w:sz w:val="28"/>
          <w:szCs w:val="28"/>
        </w:rPr>
        <w:t>принимает решение об отказе в восстановлении.</w:t>
      </w:r>
      <w:r>
        <w:rPr>
          <w:sz w:val="28"/>
          <w:szCs w:val="28"/>
        </w:rPr>
        <w:t xml:space="preserve"> </w:t>
      </w:r>
    </w:p>
    <w:p w:rsidR="00101AAC" w:rsidRPr="007353C8" w:rsidRDefault="00AC53F1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01AAC" w:rsidRPr="00BB36D9">
        <w:rPr>
          <w:sz w:val="28"/>
          <w:szCs w:val="28"/>
        </w:rPr>
        <w:t>. Основани</w:t>
      </w:r>
      <w:r w:rsidR="00101AAC">
        <w:rPr>
          <w:sz w:val="28"/>
          <w:szCs w:val="28"/>
        </w:rPr>
        <w:t>ем</w:t>
      </w:r>
      <w:r w:rsidR="00101AAC" w:rsidRPr="00BB36D9">
        <w:rPr>
          <w:sz w:val="28"/>
          <w:szCs w:val="28"/>
        </w:rPr>
        <w:t xml:space="preserve"> для отказа </w:t>
      </w:r>
      <w:r w:rsidR="00101AAC">
        <w:rPr>
          <w:sz w:val="28"/>
          <w:szCs w:val="28"/>
        </w:rPr>
        <w:t xml:space="preserve">в восстановлении </w:t>
      </w:r>
      <w:r w:rsidR="00101AAC" w:rsidRPr="00BB36D9">
        <w:rPr>
          <w:sz w:val="28"/>
          <w:szCs w:val="28"/>
        </w:rPr>
        <w:t>являются:</w:t>
      </w:r>
    </w:p>
    <w:p w:rsidR="00101AAC" w:rsidRPr="007353C8" w:rsidRDefault="00101AAC" w:rsidP="006C0BE6">
      <w:pPr>
        <w:ind w:firstLine="709"/>
        <w:jc w:val="both"/>
        <w:rPr>
          <w:spacing w:val="-4"/>
          <w:sz w:val="28"/>
          <w:szCs w:val="28"/>
        </w:rPr>
      </w:pPr>
      <w:r w:rsidRPr="007353C8">
        <w:rPr>
          <w:spacing w:val="-4"/>
          <w:sz w:val="28"/>
          <w:szCs w:val="28"/>
        </w:rPr>
        <w:t xml:space="preserve">отсутствие в </w:t>
      </w:r>
      <w:r>
        <w:rPr>
          <w:sz w:val="28"/>
          <w:szCs w:val="28"/>
        </w:rPr>
        <w:t>Университете</w:t>
      </w:r>
      <w:r w:rsidRPr="007353C8">
        <w:rPr>
          <w:spacing w:val="-4"/>
          <w:sz w:val="28"/>
          <w:szCs w:val="28"/>
        </w:rPr>
        <w:t xml:space="preserve"> вакантных мест в пр</w:t>
      </w:r>
      <w:r w:rsidRPr="007353C8">
        <w:rPr>
          <w:spacing w:val="-4"/>
          <w:sz w:val="28"/>
          <w:szCs w:val="28"/>
        </w:rPr>
        <w:t>е</w:t>
      </w:r>
      <w:r w:rsidRPr="007353C8">
        <w:rPr>
          <w:spacing w:val="-4"/>
          <w:sz w:val="28"/>
          <w:szCs w:val="28"/>
        </w:rPr>
        <w:t>делах численности обучающихся, пр</w:t>
      </w:r>
      <w:r>
        <w:rPr>
          <w:spacing w:val="-4"/>
          <w:sz w:val="28"/>
          <w:szCs w:val="28"/>
        </w:rPr>
        <w:t>едусмотренной специальным разреш</w:t>
      </w:r>
      <w:r w:rsidRPr="007353C8">
        <w:rPr>
          <w:spacing w:val="-4"/>
          <w:sz w:val="28"/>
          <w:szCs w:val="28"/>
        </w:rPr>
        <w:t>ением (лице</w:t>
      </w:r>
      <w:r w:rsidRPr="007353C8">
        <w:rPr>
          <w:spacing w:val="-4"/>
          <w:sz w:val="28"/>
          <w:szCs w:val="28"/>
        </w:rPr>
        <w:t>н</w:t>
      </w:r>
      <w:r w:rsidRPr="007353C8">
        <w:rPr>
          <w:spacing w:val="-4"/>
          <w:sz w:val="28"/>
          <w:szCs w:val="28"/>
        </w:rPr>
        <w:t>зией) на образовательную деятельность, и (или) планов подг</w:t>
      </w:r>
      <w:r w:rsidRPr="007353C8">
        <w:rPr>
          <w:spacing w:val="-4"/>
          <w:sz w:val="28"/>
          <w:szCs w:val="28"/>
        </w:rPr>
        <w:t>о</w:t>
      </w:r>
      <w:r w:rsidRPr="007353C8">
        <w:rPr>
          <w:spacing w:val="-4"/>
          <w:sz w:val="28"/>
          <w:szCs w:val="28"/>
        </w:rPr>
        <w:t>товки специалистов (в рамках контрольных цифр) по данной специальности и на данном курсе;</w:t>
      </w:r>
    </w:p>
    <w:p w:rsidR="00CE7949" w:rsidRPr="007353C8" w:rsidRDefault="00101AAC" w:rsidP="006C0BE6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наличие академической задолженности и (или) расхождений в уче</w:t>
      </w:r>
      <w:r w:rsidRPr="007353C8">
        <w:rPr>
          <w:sz w:val="28"/>
          <w:szCs w:val="28"/>
        </w:rPr>
        <w:t>б</w:t>
      </w:r>
      <w:r w:rsidRPr="007353C8">
        <w:rPr>
          <w:sz w:val="28"/>
          <w:szCs w:val="28"/>
        </w:rPr>
        <w:t xml:space="preserve">ных планах </w:t>
      </w:r>
      <w:r>
        <w:rPr>
          <w:sz w:val="28"/>
          <w:szCs w:val="28"/>
        </w:rPr>
        <w:t>УВО</w:t>
      </w:r>
      <w:r w:rsidRPr="007353C8">
        <w:rPr>
          <w:sz w:val="28"/>
          <w:szCs w:val="28"/>
        </w:rPr>
        <w:t xml:space="preserve"> по специальностям, которые не позволяют успешно продолжить обучение по учебному плану соотве</w:t>
      </w:r>
      <w:r w:rsidRPr="007353C8">
        <w:rPr>
          <w:sz w:val="28"/>
          <w:szCs w:val="28"/>
        </w:rPr>
        <w:t>т</w:t>
      </w:r>
      <w:r w:rsidRPr="007353C8">
        <w:rPr>
          <w:sz w:val="28"/>
          <w:szCs w:val="28"/>
        </w:rPr>
        <w:t>ствующей специальн</w:t>
      </w:r>
      <w:r w:rsidRPr="007353C8">
        <w:rPr>
          <w:sz w:val="28"/>
          <w:szCs w:val="28"/>
        </w:rPr>
        <w:t>о</w:t>
      </w:r>
      <w:r w:rsidR="00CE7949">
        <w:rPr>
          <w:sz w:val="28"/>
          <w:szCs w:val="28"/>
        </w:rPr>
        <w:t>сти.</w:t>
      </w:r>
    </w:p>
    <w:p w:rsidR="00AC53F1" w:rsidRDefault="00AC53F1" w:rsidP="00AC5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Заявление лица о восстановлении с р</w:t>
      </w:r>
      <w:r w:rsidRPr="00BB36D9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BB36D9">
        <w:rPr>
          <w:sz w:val="28"/>
          <w:szCs w:val="28"/>
        </w:rPr>
        <w:t xml:space="preserve"> академической комиссии </w:t>
      </w:r>
      <w:r>
        <w:rPr>
          <w:sz w:val="28"/>
          <w:szCs w:val="28"/>
        </w:rPr>
        <w:t>Университета, оформленным</w:t>
      </w:r>
      <w:r w:rsidRPr="00BB36D9">
        <w:rPr>
          <w:sz w:val="28"/>
          <w:szCs w:val="28"/>
        </w:rPr>
        <w:t xml:space="preserve"> протоколом </w:t>
      </w:r>
      <w:r>
        <w:rPr>
          <w:sz w:val="28"/>
          <w:szCs w:val="28"/>
        </w:rPr>
        <w:t>заседания а</w:t>
      </w:r>
      <w:r w:rsidRPr="006E0D29">
        <w:rPr>
          <w:sz w:val="28"/>
          <w:szCs w:val="28"/>
        </w:rPr>
        <w:t xml:space="preserve">кадемической </w:t>
      </w:r>
      <w:r w:rsidRPr="006E0D29">
        <w:rPr>
          <w:sz w:val="28"/>
          <w:szCs w:val="28"/>
        </w:rPr>
        <w:lastRenderedPageBreak/>
        <w:t>к</w:t>
      </w:r>
      <w:r w:rsidRPr="006E0D29">
        <w:rPr>
          <w:sz w:val="28"/>
          <w:szCs w:val="28"/>
        </w:rPr>
        <w:t>о</w:t>
      </w:r>
      <w:r w:rsidRPr="006E0D29">
        <w:rPr>
          <w:sz w:val="28"/>
          <w:szCs w:val="28"/>
        </w:rPr>
        <w:t>миссии</w:t>
      </w:r>
      <w:r>
        <w:rPr>
          <w:sz w:val="28"/>
          <w:szCs w:val="28"/>
        </w:rPr>
        <w:t>, направляю</w:t>
      </w:r>
      <w:r w:rsidRPr="00BB36D9">
        <w:rPr>
          <w:sz w:val="28"/>
          <w:szCs w:val="28"/>
        </w:rPr>
        <w:t xml:space="preserve">тся ректору </w:t>
      </w:r>
      <w:r>
        <w:rPr>
          <w:sz w:val="28"/>
          <w:szCs w:val="28"/>
        </w:rPr>
        <w:t>(</w:t>
      </w:r>
      <w:r w:rsidRPr="003175F4">
        <w:rPr>
          <w:sz w:val="28"/>
          <w:szCs w:val="28"/>
        </w:rPr>
        <w:t>проректору</w:t>
      </w:r>
      <w:r>
        <w:rPr>
          <w:sz w:val="28"/>
          <w:szCs w:val="28"/>
        </w:rPr>
        <w:t>)</w:t>
      </w:r>
      <w:r w:rsidR="00F57FCC">
        <w:rPr>
          <w:sz w:val="28"/>
          <w:szCs w:val="28"/>
        </w:rPr>
        <w:t xml:space="preserve"> для окончательного решения, о котором деканат уведомляет заявителя письменно (или сообщает в устной форме).</w:t>
      </w:r>
    </w:p>
    <w:p w:rsidR="00101AAC" w:rsidRPr="007353C8" w:rsidRDefault="00AC53F1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01AAC" w:rsidRPr="007353C8">
        <w:rPr>
          <w:sz w:val="28"/>
          <w:szCs w:val="28"/>
        </w:rPr>
        <w:t xml:space="preserve">. Основанием для возникновения образовательных отношений при восстановлении для получения образования в </w:t>
      </w:r>
      <w:r w:rsidR="00101AAC">
        <w:rPr>
          <w:sz w:val="28"/>
          <w:szCs w:val="28"/>
        </w:rPr>
        <w:t>Университете</w:t>
      </w:r>
      <w:r w:rsidR="00101AAC" w:rsidRPr="007353C8">
        <w:rPr>
          <w:sz w:val="28"/>
          <w:szCs w:val="28"/>
        </w:rPr>
        <w:t xml:space="preserve"> является дог</w:t>
      </w:r>
      <w:r w:rsidR="00101AAC" w:rsidRPr="007353C8">
        <w:rPr>
          <w:sz w:val="28"/>
          <w:szCs w:val="28"/>
        </w:rPr>
        <w:t>о</w:t>
      </w:r>
      <w:r w:rsidR="00101AAC" w:rsidRPr="007353C8">
        <w:rPr>
          <w:sz w:val="28"/>
          <w:szCs w:val="28"/>
        </w:rPr>
        <w:t>вор</w:t>
      </w:r>
      <w:r w:rsidR="00F57FCC">
        <w:rPr>
          <w:sz w:val="28"/>
          <w:szCs w:val="28"/>
        </w:rPr>
        <w:t xml:space="preserve"> о подготовке специалиста за счет средств республиканского бюджета или на платной основе, о целевой подготовке специалиста</w:t>
      </w:r>
      <w:r w:rsidR="00101AAC" w:rsidRPr="007353C8">
        <w:rPr>
          <w:sz w:val="28"/>
          <w:szCs w:val="28"/>
        </w:rPr>
        <w:t>.</w:t>
      </w:r>
    </w:p>
    <w:p w:rsidR="00101AAC" w:rsidRPr="007353C8" w:rsidRDefault="00101AAC" w:rsidP="006C0BE6">
      <w:pPr>
        <w:ind w:firstLine="709"/>
        <w:jc w:val="both"/>
        <w:rPr>
          <w:sz w:val="28"/>
          <w:szCs w:val="28"/>
        </w:rPr>
      </w:pPr>
      <w:r w:rsidRPr="007353C8">
        <w:rPr>
          <w:sz w:val="28"/>
          <w:szCs w:val="28"/>
        </w:rPr>
        <w:t xml:space="preserve">После заключения договора </w:t>
      </w:r>
      <w:r w:rsidR="002A2F64">
        <w:rPr>
          <w:sz w:val="28"/>
          <w:szCs w:val="28"/>
        </w:rPr>
        <w:t xml:space="preserve">о подготовке специалиста </w:t>
      </w:r>
      <w:r w:rsidRPr="007353C8">
        <w:rPr>
          <w:sz w:val="28"/>
          <w:szCs w:val="28"/>
        </w:rPr>
        <w:t>Университет произв</w:t>
      </w:r>
      <w:r w:rsidRPr="007353C8">
        <w:rPr>
          <w:sz w:val="28"/>
          <w:szCs w:val="28"/>
        </w:rPr>
        <w:t>о</w:t>
      </w:r>
      <w:r w:rsidRPr="007353C8">
        <w:rPr>
          <w:sz w:val="28"/>
          <w:szCs w:val="28"/>
        </w:rPr>
        <w:t>дит зачисление студента путем издания приказа о восстановлении. Этим же приказом у</w:t>
      </w:r>
      <w:r w:rsidRPr="007353C8">
        <w:rPr>
          <w:sz w:val="28"/>
          <w:szCs w:val="28"/>
        </w:rPr>
        <w:t>с</w:t>
      </w:r>
      <w:r w:rsidRPr="007353C8">
        <w:rPr>
          <w:sz w:val="28"/>
          <w:szCs w:val="28"/>
        </w:rPr>
        <w:t>танавливается срок ликвидации академической задолженности и (или) ра</w:t>
      </w:r>
      <w:r w:rsidRPr="007353C8">
        <w:rPr>
          <w:sz w:val="28"/>
          <w:szCs w:val="28"/>
        </w:rPr>
        <w:t>с</w:t>
      </w:r>
      <w:r w:rsidRPr="007353C8">
        <w:rPr>
          <w:sz w:val="28"/>
          <w:szCs w:val="28"/>
        </w:rPr>
        <w:t xml:space="preserve">хождений в учебных планах </w:t>
      </w:r>
      <w:r w:rsidR="00DF316E">
        <w:rPr>
          <w:sz w:val="28"/>
          <w:szCs w:val="28"/>
        </w:rPr>
        <w:t>УВО</w:t>
      </w:r>
      <w:r w:rsidRPr="007353C8">
        <w:rPr>
          <w:sz w:val="28"/>
          <w:szCs w:val="28"/>
        </w:rPr>
        <w:t xml:space="preserve"> по спец</w:t>
      </w:r>
      <w:r w:rsidRPr="007353C8">
        <w:rPr>
          <w:sz w:val="28"/>
          <w:szCs w:val="28"/>
        </w:rPr>
        <w:t>и</w:t>
      </w:r>
      <w:r w:rsidRPr="007353C8">
        <w:rPr>
          <w:sz w:val="28"/>
          <w:szCs w:val="28"/>
        </w:rPr>
        <w:t xml:space="preserve">альностям. </w:t>
      </w:r>
    </w:p>
    <w:p w:rsidR="00101AAC" w:rsidRPr="007353C8" w:rsidRDefault="00AC53F1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101AAC" w:rsidRPr="007353C8">
        <w:rPr>
          <w:sz w:val="28"/>
          <w:szCs w:val="28"/>
        </w:rPr>
        <w:t xml:space="preserve">. При восстановлении </w:t>
      </w:r>
      <w:r w:rsidR="00101AAC">
        <w:rPr>
          <w:sz w:val="28"/>
          <w:szCs w:val="28"/>
        </w:rPr>
        <w:t>студента</w:t>
      </w:r>
      <w:r w:rsidR="00101AAC" w:rsidRPr="007353C8">
        <w:rPr>
          <w:sz w:val="28"/>
          <w:szCs w:val="28"/>
        </w:rPr>
        <w:t xml:space="preserve"> договор на целевую подготовку специалиста, заключенный при поступлении, возобновл</w:t>
      </w:r>
      <w:r w:rsidR="00101AAC" w:rsidRPr="007353C8">
        <w:rPr>
          <w:sz w:val="28"/>
          <w:szCs w:val="28"/>
        </w:rPr>
        <w:t>я</w:t>
      </w:r>
      <w:r w:rsidR="00101AAC" w:rsidRPr="007353C8">
        <w:rPr>
          <w:sz w:val="28"/>
          <w:szCs w:val="28"/>
        </w:rPr>
        <w:t>ет свое действие на прежних условиях (без учета перерыва), если иное не установлено зак</w:t>
      </w:r>
      <w:r w:rsidR="00101AAC" w:rsidRPr="007353C8">
        <w:rPr>
          <w:sz w:val="28"/>
          <w:szCs w:val="28"/>
        </w:rPr>
        <w:t>о</w:t>
      </w:r>
      <w:r w:rsidR="00101AAC" w:rsidRPr="007353C8">
        <w:rPr>
          <w:sz w:val="28"/>
          <w:szCs w:val="28"/>
        </w:rPr>
        <w:t>нодательством Республики Беларусь.</w:t>
      </w:r>
    </w:p>
    <w:p w:rsidR="00101AAC" w:rsidRPr="007353C8" w:rsidRDefault="00101AAC" w:rsidP="006C0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3F1">
        <w:rPr>
          <w:sz w:val="28"/>
          <w:szCs w:val="28"/>
        </w:rPr>
        <w:t>4.9</w:t>
      </w:r>
      <w:r w:rsidRPr="007353C8">
        <w:rPr>
          <w:sz w:val="28"/>
          <w:szCs w:val="28"/>
        </w:rPr>
        <w:t xml:space="preserve">. Лица, отчисленные из </w:t>
      </w:r>
      <w:r>
        <w:rPr>
          <w:sz w:val="28"/>
          <w:szCs w:val="28"/>
        </w:rPr>
        <w:t>Университета</w:t>
      </w:r>
      <w:r w:rsidRPr="007353C8">
        <w:rPr>
          <w:sz w:val="28"/>
          <w:szCs w:val="28"/>
        </w:rPr>
        <w:t>, могут быть восст</w:t>
      </w:r>
      <w:r w:rsidRPr="007353C8">
        <w:rPr>
          <w:sz w:val="28"/>
          <w:szCs w:val="28"/>
        </w:rPr>
        <w:t>а</w:t>
      </w:r>
      <w:r w:rsidRPr="007353C8">
        <w:rPr>
          <w:sz w:val="28"/>
          <w:szCs w:val="28"/>
        </w:rPr>
        <w:t>новлены в течение 5 лет с момента их отчисления на дневное обучение на ту же сп</w:t>
      </w:r>
      <w:r w:rsidRPr="007353C8">
        <w:rPr>
          <w:sz w:val="28"/>
          <w:szCs w:val="28"/>
        </w:rPr>
        <w:t>е</w:t>
      </w:r>
      <w:r w:rsidRPr="007353C8">
        <w:rPr>
          <w:sz w:val="28"/>
          <w:szCs w:val="28"/>
        </w:rPr>
        <w:t xml:space="preserve">циальность, с сохранением той </w:t>
      </w:r>
      <w:r>
        <w:rPr>
          <w:sz w:val="28"/>
          <w:szCs w:val="28"/>
        </w:rPr>
        <w:t>же формы</w:t>
      </w:r>
      <w:r w:rsidRPr="007353C8">
        <w:rPr>
          <w:sz w:val="28"/>
          <w:szCs w:val="28"/>
        </w:rPr>
        <w:t xml:space="preserve"> обучения (</w:t>
      </w:r>
      <w:r>
        <w:rPr>
          <w:sz w:val="28"/>
          <w:szCs w:val="28"/>
        </w:rPr>
        <w:t>бюджетной</w:t>
      </w:r>
      <w:r w:rsidRPr="007353C8">
        <w:rPr>
          <w:sz w:val="28"/>
          <w:szCs w:val="28"/>
        </w:rPr>
        <w:t xml:space="preserve"> или пла</w:t>
      </w:r>
      <w:r w:rsidRPr="007353C8">
        <w:rPr>
          <w:sz w:val="28"/>
          <w:szCs w:val="28"/>
        </w:rPr>
        <w:t>т</w:t>
      </w:r>
      <w:r w:rsidRPr="007353C8">
        <w:rPr>
          <w:sz w:val="28"/>
          <w:szCs w:val="28"/>
        </w:rPr>
        <w:t>ной), в соответствии с кот</w:t>
      </w:r>
      <w:r w:rsidRPr="007353C8">
        <w:rPr>
          <w:sz w:val="28"/>
          <w:szCs w:val="28"/>
        </w:rPr>
        <w:t>о</w:t>
      </w:r>
      <w:r w:rsidRPr="007353C8">
        <w:rPr>
          <w:sz w:val="28"/>
          <w:szCs w:val="28"/>
        </w:rPr>
        <w:t>рой они обучались до отчисления, при наличии вакантных мест на соответс</w:t>
      </w:r>
      <w:r w:rsidRPr="007353C8">
        <w:rPr>
          <w:sz w:val="28"/>
          <w:szCs w:val="28"/>
        </w:rPr>
        <w:t>т</w:t>
      </w:r>
      <w:r w:rsidRPr="007353C8">
        <w:rPr>
          <w:sz w:val="28"/>
          <w:szCs w:val="28"/>
        </w:rPr>
        <w:t>вующем курсе и положительного заключения академической комиссии о во</w:t>
      </w:r>
      <w:r w:rsidRPr="007353C8">
        <w:rPr>
          <w:sz w:val="28"/>
          <w:szCs w:val="28"/>
        </w:rPr>
        <w:t>з</w:t>
      </w:r>
      <w:r w:rsidRPr="007353C8">
        <w:rPr>
          <w:sz w:val="28"/>
          <w:szCs w:val="28"/>
        </w:rPr>
        <w:t>можности продолжения обучения.</w:t>
      </w:r>
    </w:p>
    <w:p w:rsidR="00101AAC" w:rsidRDefault="00101AAC" w:rsidP="006C0BE6">
      <w:pPr>
        <w:jc w:val="center"/>
        <w:rPr>
          <w:b/>
          <w:sz w:val="28"/>
          <w:szCs w:val="28"/>
        </w:rPr>
      </w:pPr>
    </w:p>
    <w:p w:rsidR="00101AAC" w:rsidRPr="007353C8" w:rsidRDefault="0090421E" w:rsidP="006C0B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73E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Отчисление студентов</w:t>
      </w:r>
    </w:p>
    <w:p w:rsidR="00101AAC" w:rsidRPr="007353C8" w:rsidRDefault="0090421E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5.1</w:t>
      </w:r>
      <w:r w:rsidR="00101AAC" w:rsidRPr="007353C8">
        <w:rPr>
          <w:sz w:val="28"/>
          <w:szCs w:val="28"/>
        </w:rPr>
        <w:t>. Отчисление (прекращение образовательных отношений) студентов осуществляется в следующих случаях</w:t>
      </w:r>
      <w:r w:rsidR="00101AAC">
        <w:rPr>
          <w:sz w:val="28"/>
          <w:szCs w:val="28"/>
          <w:lang w:val="ru-RU"/>
        </w:rPr>
        <w:t xml:space="preserve">: </w:t>
      </w:r>
    </w:p>
    <w:p w:rsidR="00101AAC" w:rsidRPr="007353C8" w:rsidRDefault="00101AAC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" w:name="2.120"/>
      <w:bookmarkEnd w:id="2"/>
      <w:r w:rsidRPr="007353C8">
        <w:rPr>
          <w:sz w:val="28"/>
          <w:szCs w:val="28"/>
        </w:rPr>
        <w:t>в связи с получением образования;</w:t>
      </w:r>
    </w:p>
    <w:p w:rsidR="00101AAC" w:rsidRPr="007353C8" w:rsidRDefault="00101AAC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3" w:name="2.217"/>
      <w:bookmarkEnd w:id="3"/>
      <w:r w:rsidRPr="007353C8">
        <w:rPr>
          <w:sz w:val="28"/>
          <w:szCs w:val="28"/>
        </w:rPr>
        <w:t>досрочно.</w:t>
      </w:r>
    </w:p>
    <w:p w:rsidR="00101AAC" w:rsidRPr="007353C8" w:rsidRDefault="0090421E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4" w:name="386"/>
      <w:bookmarkEnd w:id="4"/>
      <w:r>
        <w:rPr>
          <w:sz w:val="28"/>
          <w:szCs w:val="28"/>
          <w:lang w:val="ru-RU"/>
        </w:rPr>
        <w:t>5.2</w:t>
      </w:r>
      <w:r w:rsidR="00101AAC" w:rsidRPr="007353C8">
        <w:rPr>
          <w:sz w:val="28"/>
          <w:szCs w:val="28"/>
        </w:rPr>
        <w:t>. Образовательные отношения прекращаются досрочно:</w:t>
      </w:r>
    </w:p>
    <w:p w:rsidR="00101AAC" w:rsidRPr="007353C8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5" w:name="3.122"/>
      <w:bookmarkEnd w:id="5"/>
      <w:r w:rsidRPr="007353C8">
        <w:rPr>
          <w:sz w:val="28"/>
          <w:szCs w:val="28"/>
        </w:rPr>
        <w:t>по инициативе обучающегося, законного представителя несовершеннолетнего обучающегося;</w:t>
      </w:r>
    </w:p>
    <w:p w:rsidR="00101AAC" w:rsidRPr="007353C8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6" w:name="3.220"/>
      <w:bookmarkEnd w:id="6"/>
      <w:r w:rsidRPr="007353C8">
        <w:rPr>
          <w:sz w:val="28"/>
          <w:szCs w:val="28"/>
        </w:rPr>
        <w:t xml:space="preserve">по инициативе </w:t>
      </w:r>
      <w:r>
        <w:rPr>
          <w:sz w:val="28"/>
          <w:szCs w:val="28"/>
        </w:rPr>
        <w:t>Университет</w:t>
      </w:r>
      <w:r>
        <w:rPr>
          <w:sz w:val="28"/>
          <w:szCs w:val="28"/>
          <w:lang w:val="ru-RU"/>
        </w:rPr>
        <w:t>а</w:t>
      </w:r>
      <w:r w:rsidRPr="007353C8">
        <w:rPr>
          <w:sz w:val="28"/>
          <w:szCs w:val="28"/>
        </w:rPr>
        <w:t>;</w:t>
      </w:r>
    </w:p>
    <w:p w:rsidR="00101AAC" w:rsidRPr="007353C8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7" w:name="3.320"/>
      <w:bookmarkEnd w:id="7"/>
      <w:r w:rsidRPr="007353C8">
        <w:rPr>
          <w:sz w:val="28"/>
          <w:szCs w:val="28"/>
        </w:rPr>
        <w:t xml:space="preserve">по обстоятельствам, не зависящим от воли обучающегося, </w:t>
      </w:r>
      <w:r>
        <w:rPr>
          <w:sz w:val="28"/>
          <w:szCs w:val="28"/>
        </w:rPr>
        <w:t>Университет</w:t>
      </w:r>
      <w:r>
        <w:rPr>
          <w:sz w:val="28"/>
          <w:szCs w:val="28"/>
          <w:lang w:val="ru-RU"/>
        </w:rPr>
        <w:t>а</w:t>
      </w:r>
      <w:r w:rsidRPr="007353C8">
        <w:rPr>
          <w:sz w:val="28"/>
          <w:szCs w:val="28"/>
        </w:rPr>
        <w:t>.</w:t>
      </w:r>
    </w:p>
    <w:p w:rsidR="00101AAC" w:rsidRPr="00820775" w:rsidRDefault="0090421E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8" w:name="447"/>
      <w:bookmarkEnd w:id="8"/>
      <w:r>
        <w:rPr>
          <w:sz w:val="28"/>
          <w:szCs w:val="28"/>
          <w:lang w:val="ru-RU"/>
        </w:rPr>
        <w:t>5.3</w:t>
      </w:r>
      <w:r w:rsidR="00101AAC" w:rsidRPr="007353C8">
        <w:rPr>
          <w:sz w:val="28"/>
          <w:szCs w:val="28"/>
        </w:rPr>
        <w:t xml:space="preserve">. Досрочное прекращение образовательных отношений по инициативе </w:t>
      </w:r>
      <w:r w:rsidR="00101AAC" w:rsidRPr="00820775">
        <w:rPr>
          <w:sz w:val="28"/>
          <w:szCs w:val="28"/>
        </w:rPr>
        <w:t>обучающегося, законного представителя несовершеннолетнего обучающегося осуществляется:</w:t>
      </w:r>
      <w:bookmarkStart w:id="9" w:name="4.17"/>
      <w:bookmarkEnd w:id="9"/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20775">
        <w:rPr>
          <w:sz w:val="28"/>
          <w:szCs w:val="28"/>
        </w:rPr>
        <w:t xml:space="preserve">в случае перевода обучающегося в другое </w:t>
      </w:r>
      <w:r w:rsidR="00BD6F4F">
        <w:rPr>
          <w:sz w:val="28"/>
          <w:szCs w:val="28"/>
          <w:lang w:val="ru-RU"/>
        </w:rPr>
        <w:t>УВО</w:t>
      </w:r>
      <w:r w:rsidRPr="00820775">
        <w:rPr>
          <w:sz w:val="28"/>
          <w:szCs w:val="28"/>
        </w:rPr>
        <w:t xml:space="preserve"> (организацию, реализующую образовательные программы послевузовского образования);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10" w:name="4.24"/>
      <w:bookmarkEnd w:id="10"/>
      <w:r w:rsidRPr="00820775">
        <w:rPr>
          <w:sz w:val="28"/>
          <w:szCs w:val="28"/>
        </w:rPr>
        <w:t>по собственному желанию.</w:t>
      </w:r>
    </w:p>
    <w:p w:rsidR="00101AAC" w:rsidRPr="00820775" w:rsidRDefault="0090421E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1" w:name="543"/>
      <w:bookmarkStart w:id="12" w:name="a538"/>
      <w:bookmarkEnd w:id="11"/>
      <w:bookmarkEnd w:id="12"/>
      <w:r>
        <w:rPr>
          <w:sz w:val="28"/>
          <w:szCs w:val="28"/>
          <w:lang w:val="ru-RU"/>
        </w:rPr>
        <w:t>5.4</w:t>
      </w:r>
      <w:r w:rsidR="00101AAC" w:rsidRPr="00820775">
        <w:rPr>
          <w:sz w:val="28"/>
          <w:szCs w:val="28"/>
        </w:rPr>
        <w:t>. Досрочное прекращение образовательных отношений по инициативе Университет</w:t>
      </w:r>
      <w:r w:rsidR="00101AAC" w:rsidRPr="00820775">
        <w:rPr>
          <w:sz w:val="28"/>
          <w:szCs w:val="28"/>
          <w:lang w:val="ru-RU"/>
        </w:rPr>
        <w:t>а</w:t>
      </w:r>
      <w:r w:rsidR="00101AAC" w:rsidRPr="00820775">
        <w:rPr>
          <w:sz w:val="28"/>
          <w:szCs w:val="28"/>
        </w:rPr>
        <w:t xml:space="preserve"> осуществляется в случа</w:t>
      </w:r>
      <w:proofErr w:type="spellStart"/>
      <w:r w:rsidR="00101AAC" w:rsidRPr="00820775">
        <w:rPr>
          <w:sz w:val="28"/>
          <w:szCs w:val="28"/>
          <w:lang w:val="ru-RU"/>
        </w:rPr>
        <w:t>ях</w:t>
      </w:r>
      <w:proofErr w:type="spellEnd"/>
      <w:r w:rsidR="00101AAC" w:rsidRPr="00820775">
        <w:rPr>
          <w:sz w:val="28"/>
          <w:szCs w:val="28"/>
        </w:rPr>
        <w:t>:</w:t>
      </w:r>
      <w:bookmarkStart w:id="13" w:name="5.14"/>
      <w:bookmarkEnd w:id="13"/>
    </w:p>
    <w:p w:rsidR="00101AAC" w:rsidRPr="00820775" w:rsidRDefault="0090421E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5.4</w:t>
      </w:r>
      <w:r w:rsidR="00101AAC" w:rsidRPr="00820775">
        <w:rPr>
          <w:sz w:val="28"/>
          <w:szCs w:val="28"/>
        </w:rPr>
        <w:t>.1. академической неуспеваемости</w:t>
      </w:r>
      <w:r w:rsidR="00101AAC" w:rsidRPr="00820775">
        <w:rPr>
          <w:sz w:val="28"/>
          <w:szCs w:val="28"/>
          <w:lang w:val="ru-RU"/>
        </w:rPr>
        <w:t xml:space="preserve"> </w:t>
      </w:r>
      <w:r w:rsidR="00101AAC" w:rsidRPr="00820775">
        <w:rPr>
          <w:sz w:val="28"/>
          <w:szCs w:val="28"/>
        </w:rPr>
        <w:t>студент</w:t>
      </w:r>
      <w:proofErr w:type="spellStart"/>
      <w:r w:rsidR="00101AAC" w:rsidRPr="00820775">
        <w:rPr>
          <w:sz w:val="28"/>
          <w:szCs w:val="28"/>
          <w:lang w:val="ru-RU"/>
        </w:rPr>
        <w:t>ов</w:t>
      </w:r>
      <w:proofErr w:type="spellEnd"/>
      <w:r w:rsidR="00101AAC" w:rsidRPr="00820775">
        <w:rPr>
          <w:sz w:val="28"/>
          <w:szCs w:val="28"/>
        </w:rPr>
        <w:t>: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20775">
        <w:rPr>
          <w:sz w:val="28"/>
          <w:szCs w:val="28"/>
        </w:rPr>
        <w:t>не сдавших зачеты к началу экзаменационной сессии по трем и более дисциплинам по неуважительной причине;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20775">
        <w:rPr>
          <w:sz w:val="28"/>
          <w:szCs w:val="28"/>
        </w:rPr>
        <w:lastRenderedPageBreak/>
        <w:t>не аттестованных по итогам сессии по трем и более дисци</w:t>
      </w:r>
      <w:r w:rsidRPr="00820775">
        <w:rPr>
          <w:sz w:val="28"/>
          <w:szCs w:val="28"/>
        </w:rPr>
        <w:t>п</w:t>
      </w:r>
      <w:r w:rsidRPr="00820775">
        <w:rPr>
          <w:sz w:val="28"/>
          <w:szCs w:val="28"/>
        </w:rPr>
        <w:t>линам (по общему числу несданных экзаменов и зачетов) или трижды не сдавшие э</w:t>
      </w:r>
      <w:r w:rsidRPr="00820775">
        <w:rPr>
          <w:sz w:val="28"/>
          <w:szCs w:val="28"/>
        </w:rPr>
        <w:t>к</w:t>
      </w:r>
      <w:r w:rsidRPr="00820775">
        <w:rPr>
          <w:sz w:val="28"/>
          <w:szCs w:val="28"/>
        </w:rPr>
        <w:t>замен по одной дисциплине;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20775">
        <w:rPr>
          <w:sz w:val="28"/>
          <w:szCs w:val="28"/>
        </w:rPr>
        <w:t>не ликвидировавших академическую задолженность в установленные сроки;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820775">
        <w:rPr>
          <w:sz w:val="28"/>
          <w:szCs w:val="28"/>
        </w:rPr>
        <w:t>не выполнивших в установленные сроки программу учебной или производственной практики. В исключительных случаях, студенты, не выпо</w:t>
      </w:r>
      <w:r w:rsidRPr="00820775">
        <w:rPr>
          <w:sz w:val="28"/>
          <w:szCs w:val="28"/>
        </w:rPr>
        <w:t>л</w:t>
      </w:r>
      <w:r w:rsidRPr="00820775">
        <w:rPr>
          <w:sz w:val="28"/>
          <w:szCs w:val="28"/>
        </w:rPr>
        <w:t>нившие программу практики, получившие отрицательный отзыв о работе или неудовлетворительную оценку при сдаче зачета, направляю</w:t>
      </w:r>
      <w:r w:rsidRPr="00820775">
        <w:rPr>
          <w:sz w:val="28"/>
          <w:szCs w:val="28"/>
        </w:rPr>
        <w:t>т</w:t>
      </w:r>
      <w:r w:rsidRPr="00820775">
        <w:rPr>
          <w:sz w:val="28"/>
          <w:szCs w:val="28"/>
        </w:rPr>
        <w:t>ся повторно на практику в каникулярное время;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820775">
        <w:rPr>
          <w:sz w:val="28"/>
          <w:szCs w:val="28"/>
        </w:rPr>
        <w:t>не выполнивши</w:t>
      </w:r>
      <w:r w:rsidRPr="00820775">
        <w:rPr>
          <w:sz w:val="28"/>
          <w:szCs w:val="28"/>
          <w:lang w:val="ru-RU"/>
        </w:rPr>
        <w:t>х</w:t>
      </w:r>
      <w:r w:rsidRPr="00820775">
        <w:rPr>
          <w:sz w:val="28"/>
          <w:szCs w:val="28"/>
        </w:rPr>
        <w:t xml:space="preserve"> индивидуальный план работы магистранта; </w:t>
      </w:r>
      <w:bookmarkStart w:id="14" w:name="5.41"/>
      <w:bookmarkEnd w:id="14"/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pacing w:val="-6"/>
          <w:sz w:val="28"/>
          <w:szCs w:val="28"/>
        </w:rPr>
      </w:pPr>
      <w:bookmarkStart w:id="15" w:name="5.51"/>
      <w:bookmarkStart w:id="16" w:name="a537"/>
      <w:bookmarkEnd w:id="15"/>
      <w:bookmarkEnd w:id="16"/>
      <w:r w:rsidRPr="00820775">
        <w:rPr>
          <w:spacing w:val="-6"/>
          <w:sz w:val="28"/>
          <w:szCs w:val="28"/>
        </w:rPr>
        <w:t>не прошедши</w:t>
      </w:r>
      <w:r w:rsidRPr="00820775">
        <w:rPr>
          <w:spacing w:val="-6"/>
          <w:sz w:val="28"/>
          <w:szCs w:val="28"/>
          <w:lang w:val="ru-RU"/>
        </w:rPr>
        <w:t>х</w:t>
      </w:r>
      <w:r w:rsidRPr="00820775">
        <w:rPr>
          <w:spacing w:val="-6"/>
          <w:sz w:val="28"/>
          <w:szCs w:val="28"/>
        </w:rPr>
        <w:t xml:space="preserve"> итоговую аттестацию без уважительных причин;</w:t>
      </w:r>
    </w:p>
    <w:p w:rsidR="00101AAC" w:rsidRPr="00820775" w:rsidRDefault="0090421E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17" w:name="5.61"/>
      <w:bookmarkEnd w:id="17"/>
      <w:r>
        <w:rPr>
          <w:sz w:val="28"/>
          <w:szCs w:val="28"/>
          <w:lang w:val="ru-RU"/>
        </w:rPr>
        <w:t>5.4</w:t>
      </w:r>
      <w:r w:rsidR="00101AAC" w:rsidRPr="00820775">
        <w:rPr>
          <w:sz w:val="28"/>
          <w:szCs w:val="28"/>
        </w:rPr>
        <w:t>.2. длительного отсутствия (более тридцати дней</w:t>
      </w:r>
      <w:r w:rsidR="00101AAC" w:rsidRPr="00820775">
        <w:rPr>
          <w:sz w:val="28"/>
          <w:szCs w:val="28"/>
          <w:lang w:val="ru-RU"/>
        </w:rPr>
        <w:t>)</w:t>
      </w:r>
      <w:r w:rsidR="00101AAC" w:rsidRPr="00820775">
        <w:rPr>
          <w:sz w:val="28"/>
          <w:szCs w:val="28"/>
        </w:rPr>
        <w:t xml:space="preserve"> без уважительных причин на учебных занятиях</w:t>
      </w:r>
      <w:r w:rsidR="00101AAC" w:rsidRPr="00820775">
        <w:rPr>
          <w:sz w:val="28"/>
          <w:szCs w:val="28"/>
          <w:lang w:val="ru-RU"/>
        </w:rPr>
        <w:t xml:space="preserve"> </w:t>
      </w:r>
      <w:r w:rsidR="00101AAC" w:rsidRPr="00820775">
        <w:rPr>
          <w:sz w:val="28"/>
          <w:szCs w:val="28"/>
        </w:rPr>
        <w:t>в течение учебного года;</w:t>
      </w:r>
    </w:p>
    <w:p w:rsidR="00101AAC" w:rsidRPr="007353C8" w:rsidRDefault="0090421E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18" w:name="5.71"/>
      <w:bookmarkEnd w:id="18"/>
      <w:r>
        <w:rPr>
          <w:sz w:val="28"/>
          <w:szCs w:val="28"/>
          <w:lang w:val="ru-RU"/>
        </w:rPr>
        <w:t>5.4</w:t>
      </w:r>
      <w:r w:rsidR="00101AAC" w:rsidRPr="00820775">
        <w:rPr>
          <w:sz w:val="28"/>
          <w:szCs w:val="28"/>
        </w:rPr>
        <w:t>.3. невнесения платы за обучение в сроки, предусмотренные</w:t>
      </w:r>
      <w:r w:rsidR="00101AAC" w:rsidRPr="007353C8">
        <w:rPr>
          <w:sz w:val="28"/>
          <w:szCs w:val="28"/>
        </w:rPr>
        <w:t xml:space="preserve"> актами </w:t>
      </w:r>
      <w:bookmarkStart w:id="19" w:name="sl137"/>
      <w:bookmarkEnd w:id="19"/>
      <w:r w:rsidR="00101AAC" w:rsidRPr="007353C8">
        <w:rPr>
          <w:sz w:val="28"/>
          <w:szCs w:val="28"/>
        </w:rPr>
        <w:fldChar w:fldCharType="begin"/>
      </w:r>
      <w:r w:rsidR="00101AAC" w:rsidRPr="007353C8">
        <w:rPr>
          <w:sz w:val="28"/>
          <w:szCs w:val="28"/>
        </w:rPr>
        <w:instrText xml:space="preserve"> HYPERLINK ""</w:instrText>
      </w:r>
      <w:r w:rsidR="00101AAC" w:rsidRPr="007353C8">
        <w:rPr>
          <w:sz w:val="28"/>
          <w:szCs w:val="28"/>
        </w:rPr>
      </w:r>
      <w:r w:rsidR="00101AAC" w:rsidRPr="007353C8">
        <w:rPr>
          <w:sz w:val="28"/>
          <w:szCs w:val="28"/>
        </w:rPr>
        <w:fldChar w:fldCharType="separate"/>
      </w:r>
      <w:r w:rsidR="00101AAC" w:rsidRPr="007353C8">
        <w:rPr>
          <w:sz w:val="28"/>
          <w:szCs w:val="28"/>
        </w:rPr>
        <w:t>законодательства</w:t>
      </w:r>
      <w:r w:rsidR="00101AAC" w:rsidRPr="007353C8">
        <w:rPr>
          <w:sz w:val="28"/>
          <w:szCs w:val="28"/>
        </w:rPr>
        <w:fldChar w:fldCharType="end"/>
      </w:r>
      <w:r w:rsidR="00101AAC" w:rsidRPr="007353C8">
        <w:rPr>
          <w:sz w:val="28"/>
          <w:szCs w:val="28"/>
        </w:rPr>
        <w:t xml:space="preserve"> или соглашением сторон;</w:t>
      </w:r>
    </w:p>
    <w:p w:rsidR="00101AAC" w:rsidRPr="00602770" w:rsidRDefault="0090421E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bookmarkStart w:id="20" w:name="5.81"/>
      <w:bookmarkEnd w:id="20"/>
      <w:r>
        <w:rPr>
          <w:sz w:val="28"/>
          <w:szCs w:val="28"/>
          <w:lang w:val="ru-RU"/>
        </w:rPr>
        <w:t>5.4</w:t>
      </w:r>
      <w:r w:rsidR="00101AAC" w:rsidRPr="007353C8">
        <w:rPr>
          <w:sz w:val="28"/>
          <w:szCs w:val="28"/>
        </w:rPr>
        <w:t>.4.</w:t>
      </w:r>
      <w:r w:rsidR="00101AAC">
        <w:rPr>
          <w:sz w:val="28"/>
          <w:szCs w:val="28"/>
          <w:lang w:val="ru-RU"/>
        </w:rPr>
        <w:t xml:space="preserve"> </w:t>
      </w:r>
      <w:r w:rsidR="00101AAC" w:rsidRPr="007353C8">
        <w:rPr>
          <w:sz w:val="28"/>
          <w:szCs w:val="28"/>
        </w:rPr>
        <w:t>систематического (повторного в течение учебного года) неисполнения или ненадлежащего исполнения обязанностей обучающимся, если к нему ранее применялись меры дисципл</w:t>
      </w:r>
      <w:r w:rsidR="00602770">
        <w:rPr>
          <w:sz w:val="28"/>
          <w:szCs w:val="28"/>
        </w:rPr>
        <w:t>инарного взыскания</w:t>
      </w:r>
      <w:r w:rsidR="00602770">
        <w:rPr>
          <w:sz w:val="28"/>
          <w:szCs w:val="28"/>
          <w:lang w:val="ru-RU"/>
        </w:rPr>
        <w:t>, либо грубое нарушение Устава Университета, Правил внутреннего распорядка обучающихся, Правил внутреннего распорядка в общежитиях; приказов и распоряжений руководства Университета, факультета, других локальных нормативно-правовых актов;</w:t>
      </w:r>
    </w:p>
    <w:p w:rsidR="00101AAC" w:rsidRDefault="0090421E" w:rsidP="006C0BE6">
      <w:pPr>
        <w:pStyle w:val="a4"/>
        <w:spacing w:before="0" w:after="0"/>
        <w:ind w:firstLine="709"/>
        <w:jc w:val="both"/>
        <w:rPr>
          <w:spacing w:val="-4"/>
          <w:sz w:val="28"/>
          <w:szCs w:val="28"/>
          <w:lang w:val="ru-RU"/>
        </w:rPr>
      </w:pPr>
      <w:bookmarkStart w:id="21" w:name="5.91"/>
      <w:bookmarkEnd w:id="21"/>
      <w:r>
        <w:rPr>
          <w:spacing w:val="-4"/>
          <w:sz w:val="28"/>
          <w:szCs w:val="28"/>
          <w:lang w:val="ru-RU"/>
        </w:rPr>
        <w:t>5.4</w:t>
      </w:r>
      <w:r w:rsidR="00101AAC" w:rsidRPr="00891343">
        <w:rPr>
          <w:spacing w:val="-4"/>
          <w:sz w:val="28"/>
          <w:szCs w:val="28"/>
        </w:rPr>
        <w:t xml:space="preserve">.5. неявки обучающегося на учебные занятия по истечении одного года с даты </w:t>
      </w:r>
      <w:r w:rsidR="00101AAC" w:rsidRPr="00820775">
        <w:rPr>
          <w:spacing w:val="-4"/>
          <w:sz w:val="28"/>
          <w:szCs w:val="28"/>
        </w:rPr>
        <w:t>увольнения со срочной воен</w:t>
      </w:r>
      <w:r w:rsidR="00602770">
        <w:rPr>
          <w:spacing w:val="-4"/>
          <w:sz w:val="28"/>
          <w:szCs w:val="28"/>
        </w:rPr>
        <w:t>ной службы в запас или отставку</w:t>
      </w:r>
      <w:r w:rsidR="00602770">
        <w:rPr>
          <w:spacing w:val="-4"/>
          <w:sz w:val="28"/>
          <w:szCs w:val="28"/>
          <w:lang w:val="ru-RU"/>
        </w:rPr>
        <w:t>;</w:t>
      </w:r>
    </w:p>
    <w:p w:rsidR="00602770" w:rsidRDefault="0090421E" w:rsidP="006C0BE6">
      <w:pPr>
        <w:pStyle w:val="a4"/>
        <w:spacing w:before="0" w:after="0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5.4</w:t>
      </w:r>
      <w:r w:rsidR="00B8574E">
        <w:rPr>
          <w:spacing w:val="-4"/>
          <w:sz w:val="28"/>
          <w:szCs w:val="28"/>
          <w:lang w:val="ru-RU"/>
        </w:rPr>
        <w:t>.6. предоставления</w:t>
      </w:r>
      <w:r w:rsidR="00602770">
        <w:rPr>
          <w:spacing w:val="-4"/>
          <w:sz w:val="28"/>
          <w:szCs w:val="28"/>
          <w:lang w:val="ru-RU"/>
        </w:rPr>
        <w:t xml:space="preserve"> документов с заведомо недостоверными сведениями;</w:t>
      </w:r>
    </w:p>
    <w:p w:rsidR="00602770" w:rsidRPr="00602770" w:rsidRDefault="0090421E" w:rsidP="006C0BE6">
      <w:pPr>
        <w:pStyle w:val="a4"/>
        <w:spacing w:before="0" w:after="0"/>
        <w:ind w:firstLine="709"/>
        <w:jc w:val="both"/>
        <w:rPr>
          <w:spacing w:val="-4"/>
          <w:sz w:val="28"/>
          <w:szCs w:val="28"/>
          <w:lang w:val="ru-RU"/>
        </w:rPr>
      </w:pPr>
      <w:r>
        <w:rPr>
          <w:spacing w:val="-4"/>
          <w:sz w:val="28"/>
          <w:szCs w:val="28"/>
          <w:lang w:val="ru-RU"/>
        </w:rPr>
        <w:t>5.4</w:t>
      </w:r>
      <w:r w:rsidR="00602770">
        <w:rPr>
          <w:spacing w:val="-4"/>
          <w:sz w:val="28"/>
          <w:szCs w:val="28"/>
          <w:lang w:val="ru-RU"/>
        </w:rPr>
        <w:t xml:space="preserve">.7. </w:t>
      </w:r>
      <w:r w:rsidR="00B8574E">
        <w:rPr>
          <w:spacing w:val="-4"/>
          <w:sz w:val="28"/>
          <w:szCs w:val="28"/>
          <w:lang w:val="ru-RU"/>
        </w:rPr>
        <w:t>систематического нарушения</w:t>
      </w:r>
      <w:r w:rsidR="00602770">
        <w:rPr>
          <w:spacing w:val="-4"/>
          <w:sz w:val="28"/>
          <w:szCs w:val="28"/>
          <w:lang w:val="ru-RU"/>
        </w:rPr>
        <w:t xml:space="preserve"> графика учебного процесса. </w:t>
      </w:r>
    </w:p>
    <w:p w:rsidR="00101AAC" w:rsidRPr="00820775" w:rsidRDefault="0090421E" w:rsidP="006C0BE6">
      <w:pPr>
        <w:pStyle w:val="a4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22" w:name="630"/>
      <w:bookmarkEnd w:id="22"/>
      <w:r>
        <w:rPr>
          <w:sz w:val="28"/>
          <w:szCs w:val="28"/>
          <w:lang w:val="ru-RU"/>
        </w:rPr>
        <w:t>5.5</w:t>
      </w:r>
      <w:r w:rsidR="00101AAC" w:rsidRPr="00820775">
        <w:rPr>
          <w:sz w:val="28"/>
          <w:szCs w:val="28"/>
        </w:rPr>
        <w:t>. Досрочное прекращение образовательных отношений по обстоятельствам, не зависящим от воли обучающегося, Университет</w:t>
      </w:r>
      <w:r w:rsidR="00101AAC" w:rsidRPr="00820775">
        <w:rPr>
          <w:sz w:val="28"/>
          <w:szCs w:val="28"/>
          <w:lang w:val="ru-RU"/>
        </w:rPr>
        <w:t>а</w:t>
      </w:r>
      <w:r w:rsidR="00101AAC" w:rsidRPr="00820775">
        <w:rPr>
          <w:sz w:val="28"/>
          <w:szCs w:val="28"/>
        </w:rPr>
        <w:t xml:space="preserve"> осуществляется в случае: </w:t>
      </w:r>
      <w:bookmarkStart w:id="23" w:name="6.11"/>
      <w:bookmarkEnd w:id="23"/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820775">
        <w:rPr>
          <w:sz w:val="28"/>
          <w:szCs w:val="28"/>
        </w:rPr>
        <w:t>ликвидации учреждения образования;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24" w:name="6.21"/>
      <w:bookmarkEnd w:id="24"/>
      <w:r w:rsidRPr="00820775">
        <w:rPr>
          <w:sz w:val="28"/>
          <w:szCs w:val="28"/>
        </w:rPr>
        <w:t>аннулирования, прекращения действия специального разрешения (лицензии) на образовательную деятельность, в том числе по обособленным подразделениям, в отношении одной или нескольких работ и (или) услуг, составляющих образовательную деятельность;</w:t>
      </w:r>
    </w:p>
    <w:p w:rsidR="00101AAC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bookmarkStart w:id="25" w:name="6.31"/>
      <w:bookmarkEnd w:id="25"/>
      <w:r w:rsidRPr="00820775">
        <w:rPr>
          <w:sz w:val="28"/>
          <w:szCs w:val="28"/>
        </w:rPr>
        <w:t>ликвидации обособленных подразделений, реорганизации учреждения образования при отсутствии согласия обучающегося на продолжение образовательных отношений;</w:t>
      </w:r>
    </w:p>
    <w:p w:rsidR="00320B16" w:rsidRPr="00320B16" w:rsidRDefault="00320B16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состоянию здоровья на основании справки ВКК;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bookmarkStart w:id="26" w:name="6.41"/>
      <w:bookmarkEnd w:id="26"/>
      <w:r w:rsidRPr="00820775">
        <w:rPr>
          <w:sz w:val="28"/>
          <w:szCs w:val="28"/>
        </w:rPr>
        <w:t>вступления в законную силу приговора суда, которым обучающийся осужден к наказанию, исключающему продолжение получения образования;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  <w:lang w:val="ru-RU"/>
        </w:rPr>
      </w:pPr>
      <w:bookmarkStart w:id="27" w:name="6.5"/>
      <w:bookmarkEnd w:id="27"/>
      <w:r w:rsidRPr="00820775">
        <w:rPr>
          <w:sz w:val="28"/>
          <w:szCs w:val="28"/>
        </w:rPr>
        <w:t>смерти обучающегося.</w:t>
      </w:r>
    </w:p>
    <w:p w:rsidR="00101AAC" w:rsidRPr="00820775" w:rsidRDefault="00101AAC" w:rsidP="006C0BE6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820775">
        <w:rPr>
          <w:sz w:val="28"/>
          <w:szCs w:val="28"/>
        </w:rPr>
        <w:t>5.</w:t>
      </w:r>
      <w:r w:rsidR="0090421E">
        <w:rPr>
          <w:sz w:val="28"/>
          <w:szCs w:val="28"/>
          <w:lang w:val="ru-RU"/>
        </w:rPr>
        <w:t>6.</w:t>
      </w:r>
      <w:r w:rsidRPr="00820775">
        <w:rPr>
          <w:sz w:val="28"/>
          <w:szCs w:val="28"/>
        </w:rPr>
        <w:t xml:space="preserve"> Если для возникновения образовательных отношений необход</w:t>
      </w:r>
      <w:r w:rsidRPr="00820775">
        <w:rPr>
          <w:sz w:val="28"/>
          <w:szCs w:val="28"/>
        </w:rPr>
        <w:t>и</w:t>
      </w:r>
      <w:r w:rsidRPr="00820775">
        <w:rPr>
          <w:sz w:val="28"/>
          <w:szCs w:val="28"/>
        </w:rPr>
        <w:t>мо з</w:t>
      </w:r>
      <w:r w:rsidRPr="00820775">
        <w:rPr>
          <w:sz w:val="28"/>
          <w:szCs w:val="28"/>
        </w:rPr>
        <w:t>а</w:t>
      </w:r>
      <w:r w:rsidRPr="00820775">
        <w:rPr>
          <w:sz w:val="28"/>
          <w:szCs w:val="28"/>
        </w:rPr>
        <w:t xml:space="preserve">ключение договора, то при досрочном прекращении образовательных отношений </w:t>
      </w:r>
      <w:r w:rsidR="00B8574E">
        <w:rPr>
          <w:sz w:val="28"/>
          <w:szCs w:val="28"/>
        </w:rPr>
        <w:t xml:space="preserve">по инициативе студента решению </w:t>
      </w:r>
      <w:r w:rsidR="00B8574E">
        <w:rPr>
          <w:sz w:val="28"/>
          <w:szCs w:val="28"/>
          <w:lang w:val="ru-RU"/>
        </w:rPr>
        <w:t>р</w:t>
      </w:r>
      <w:r w:rsidRPr="00820775">
        <w:rPr>
          <w:sz w:val="28"/>
          <w:szCs w:val="28"/>
        </w:rPr>
        <w:t>ектора Университета об о</w:t>
      </w:r>
      <w:r w:rsidRPr="00820775">
        <w:rPr>
          <w:sz w:val="28"/>
          <w:szCs w:val="28"/>
        </w:rPr>
        <w:t>т</w:t>
      </w:r>
      <w:r w:rsidRPr="00820775">
        <w:rPr>
          <w:sz w:val="28"/>
          <w:szCs w:val="28"/>
        </w:rPr>
        <w:t>числении предшествует расторжение договора.</w:t>
      </w:r>
    </w:p>
    <w:p w:rsidR="00101AAC" w:rsidRPr="007353C8" w:rsidRDefault="00101AAC" w:rsidP="006C0BE6">
      <w:pPr>
        <w:ind w:firstLine="709"/>
        <w:jc w:val="both"/>
        <w:rPr>
          <w:sz w:val="28"/>
          <w:szCs w:val="28"/>
        </w:rPr>
      </w:pPr>
      <w:r w:rsidRPr="00820775">
        <w:rPr>
          <w:sz w:val="28"/>
          <w:szCs w:val="28"/>
        </w:rPr>
        <w:t>При досрочном прекращении образовательных отношений по ин</w:t>
      </w:r>
      <w:r w:rsidRPr="00820775">
        <w:rPr>
          <w:sz w:val="28"/>
          <w:szCs w:val="28"/>
        </w:rPr>
        <w:t>и</w:t>
      </w:r>
      <w:r w:rsidRPr="00820775">
        <w:rPr>
          <w:sz w:val="28"/>
          <w:szCs w:val="28"/>
        </w:rPr>
        <w:t>циативе Университета или по обстоятельствам, не зависящим от воли ст</w:t>
      </w:r>
      <w:r w:rsidRPr="00820775">
        <w:rPr>
          <w:sz w:val="28"/>
          <w:szCs w:val="28"/>
        </w:rPr>
        <w:t>у</w:t>
      </w:r>
      <w:r w:rsidRPr="00820775">
        <w:rPr>
          <w:sz w:val="28"/>
          <w:szCs w:val="28"/>
        </w:rPr>
        <w:t xml:space="preserve">дента и </w:t>
      </w:r>
      <w:r w:rsidRPr="00820775">
        <w:rPr>
          <w:sz w:val="28"/>
          <w:szCs w:val="28"/>
        </w:rPr>
        <w:lastRenderedPageBreak/>
        <w:t>Университета, договор считается расторгн</w:t>
      </w:r>
      <w:r w:rsidRPr="00820775">
        <w:rPr>
          <w:sz w:val="28"/>
          <w:szCs w:val="28"/>
        </w:rPr>
        <w:t>у</w:t>
      </w:r>
      <w:r w:rsidRPr="00820775">
        <w:rPr>
          <w:sz w:val="28"/>
          <w:szCs w:val="28"/>
        </w:rPr>
        <w:t>тым с момента принятия решения ректором</w:t>
      </w:r>
      <w:r w:rsidRPr="007353C8">
        <w:rPr>
          <w:sz w:val="28"/>
          <w:szCs w:val="28"/>
        </w:rPr>
        <w:t xml:space="preserve"> об отчислении.</w:t>
      </w:r>
    </w:p>
    <w:p w:rsidR="00101AAC" w:rsidRDefault="0090421E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101AAC" w:rsidRPr="007353C8">
        <w:rPr>
          <w:sz w:val="28"/>
          <w:szCs w:val="28"/>
        </w:rPr>
        <w:t xml:space="preserve">. Решение об отчислении принимает </w:t>
      </w:r>
      <w:r w:rsidR="00101AAC">
        <w:rPr>
          <w:sz w:val="28"/>
          <w:szCs w:val="28"/>
        </w:rPr>
        <w:t>р</w:t>
      </w:r>
      <w:r w:rsidR="00101AAC" w:rsidRPr="007353C8">
        <w:rPr>
          <w:sz w:val="28"/>
          <w:szCs w:val="28"/>
        </w:rPr>
        <w:t>ектор путем издания прик</w:t>
      </w:r>
      <w:r w:rsidR="00101AAC" w:rsidRPr="007353C8">
        <w:rPr>
          <w:sz w:val="28"/>
          <w:szCs w:val="28"/>
        </w:rPr>
        <w:t>а</w:t>
      </w:r>
      <w:r w:rsidR="00101AAC" w:rsidRPr="007353C8">
        <w:rPr>
          <w:sz w:val="28"/>
          <w:szCs w:val="28"/>
        </w:rPr>
        <w:t>за, в котором приводятся основания для отчисления.</w:t>
      </w:r>
    </w:p>
    <w:p w:rsidR="00320B16" w:rsidRPr="007353C8" w:rsidRDefault="00320B16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числа студентов Университета за дисциплинарные проступки производится на основании приказа ректора по согласованию с профсоюзным комитетом студентов Университета.</w:t>
      </w:r>
    </w:p>
    <w:p w:rsidR="00101AAC" w:rsidRPr="006D1566" w:rsidRDefault="00F86E56" w:rsidP="006C0B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101AAC" w:rsidRPr="007353C8">
        <w:rPr>
          <w:sz w:val="28"/>
          <w:szCs w:val="28"/>
        </w:rPr>
        <w:t xml:space="preserve">. Приказ </w:t>
      </w:r>
      <w:r w:rsidR="00101AAC">
        <w:rPr>
          <w:sz w:val="28"/>
          <w:szCs w:val="28"/>
        </w:rPr>
        <w:t>р</w:t>
      </w:r>
      <w:r w:rsidR="00101AAC" w:rsidRPr="007353C8">
        <w:rPr>
          <w:sz w:val="28"/>
          <w:szCs w:val="28"/>
        </w:rPr>
        <w:t xml:space="preserve">ектора об отчислении по инициативе </w:t>
      </w:r>
      <w:r w:rsidR="00101AAC">
        <w:rPr>
          <w:sz w:val="28"/>
          <w:szCs w:val="28"/>
        </w:rPr>
        <w:t>Университета</w:t>
      </w:r>
      <w:r w:rsidR="00101AAC" w:rsidRPr="007353C8">
        <w:rPr>
          <w:sz w:val="28"/>
          <w:szCs w:val="28"/>
        </w:rPr>
        <w:t xml:space="preserve"> пре</w:t>
      </w:r>
      <w:r w:rsidR="00101AAC" w:rsidRPr="007353C8">
        <w:rPr>
          <w:sz w:val="28"/>
          <w:szCs w:val="28"/>
        </w:rPr>
        <w:t>д</w:t>
      </w:r>
      <w:r w:rsidR="00101AAC" w:rsidRPr="007353C8">
        <w:rPr>
          <w:sz w:val="28"/>
          <w:szCs w:val="28"/>
        </w:rPr>
        <w:t xml:space="preserve">ставляется для </w:t>
      </w:r>
      <w:r w:rsidR="00101AAC" w:rsidRPr="006D1566">
        <w:rPr>
          <w:sz w:val="28"/>
          <w:szCs w:val="28"/>
        </w:rPr>
        <w:t>ознакомления студенту под роспись в течение трех кале</w:t>
      </w:r>
      <w:r w:rsidR="00101AAC" w:rsidRPr="006D1566">
        <w:rPr>
          <w:sz w:val="28"/>
          <w:szCs w:val="28"/>
        </w:rPr>
        <w:t>н</w:t>
      </w:r>
      <w:r w:rsidR="00101AAC" w:rsidRPr="006D1566">
        <w:rPr>
          <w:sz w:val="28"/>
          <w:szCs w:val="28"/>
        </w:rPr>
        <w:t>дарных дней после издания. Отказ от ознакомления с приказом, либо н</w:t>
      </w:r>
      <w:r w:rsidR="00101AAC" w:rsidRPr="006D1566">
        <w:rPr>
          <w:sz w:val="28"/>
          <w:szCs w:val="28"/>
        </w:rPr>
        <w:t>е</w:t>
      </w:r>
      <w:r w:rsidR="00101AAC" w:rsidRPr="006D1566">
        <w:rPr>
          <w:sz w:val="28"/>
          <w:szCs w:val="28"/>
        </w:rPr>
        <w:t>возможность такого ознакомления оформляется актом, который подпис</w:t>
      </w:r>
      <w:r w:rsidR="00101AAC" w:rsidRPr="006D1566">
        <w:rPr>
          <w:sz w:val="28"/>
          <w:szCs w:val="28"/>
        </w:rPr>
        <w:t>ы</w:t>
      </w:r>
      <w:r w:rsidR="00101AAC" w:rsidRPr="006D1566">
        <w:rPr>
          <w:sz w:val="28"/>
          <w:szCs w:val="28"/>
        </w:rPr>
        <w:t>вается тремя лицами из числа работников и (или) обучающихся Университета, достигших восемнадцатилетнего возраста. В отношении студе</w:t>
      </w:r>
      <w:r w:rsidR="00101AAC" w:rsidRPr="006D1566">
        <w:rPr>
          <w:sz w:val="28"/>
          <w:szCs w:val="28"/>
        </w:rPr>
        <w:t>н</w:t>
      </w:r>
      <w:r w:rsidR="00101AAC" w:rsidRPr="006D1566">
        <w:rPr>
          <w:sz w:val="28"/>
          <w:szCs w:val="28"/>
        </w:rPr>
        <w:t>тов, не явившихся для ознакомления с приказом, их ознакомление осущ</w:t>
      </w:r>
      <w:r w:rsidR="00101AAC" w:rsidRPr="006D1566">
        <w:rPr>
          <w:sz w:val="28"/>
          <w:szCs w:val="28"/>
        </w:rPr>
        <w:t>е</w:t>
      </w:r>
      <w:r w:rsidR="00101AAC" w:rsidRPr="006D1566">
        <w:rPr>
          <w:sz w:val="28"/>
          <w:szCs w:val="28"/>
        </w:rPr>
        <w:t>ствляется путем направления Университетом копии данного приказа зака</w:t>
      </w:r>
      <w:r w:rsidR="00101AAC" w:rsidRPr="006D1566">
        <w:rPr>
          <w:sz w:val="28"/>
          <w:szCs w:val="28"/>
        </w:rPr>
        <w:t>з</w:t>
      </w:r>
      <w:r w:rsidR="00101AAC" w:rsidRPr="006D1566">
        <w:rPr>
          <w:sz w:val="28"/>
          <w:szCs w:val="28"/>
        </w:rPr>
        <w:t>ным письмом в течение пятидневного срока с момента его издания по ме</w:t>
      </w:r>
      <w:r w:rsidR="00101AAC" w:rsidRPr="006D1566">
        <w:rPr>
          <w:sz w:val="28"/>
          <w:szCs w:val="28"/>
        </w:rPr>
        <w:t>с</w:t>
      </w:r>
      <w:r w:rsidR="00101AAC" w:rsidRPr="006D1566">
        <w:rPr>
          <w:sz w:val="28"/>
          <w:szCs w:val="28"/>
        </w:rPr>
        <w:t>ту проживания студента, указанному в его личном д</w:t>
      </w:r>
      <w:r w:rsidR="00101AAC" w:rsidRPr="006D1566">
        <w:rPr>
          <w:sz w:val="28"/>
          <w:szCs w:val="28"/>
        </w:rPr>
        <w:t>е</w:t>
      </w:r>
      <w:r w:rsidR="00101AAC" w:rsidRPr="006D1566">
        <w:rPr>
          <w:sz w:val="28"/>
          <w:szCs w:val="28"/>
        </w:rPr>
        <w:t>ле.</w:t>
      </w:r>
    </w:p>
    <w:p w:rsidR="00101AAC" w:rsidRPr="006D1566" w:rsidRDefault="00F86E56" w:rsidP="006C0BE6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5.9</w:t>
      </w:r>
      <w:r w:rsidR="00101AAC" w:rsidRPr="006D1566">
        <w:rPr>
          <w:spacing w:val="-6"/>
          <w:sz w:val="28"/>
          <w:szCs w:val="28"/>
        </w:rPr>
        <w:t>. При досрочном прекращении образовательных отношений отчисленному студенту в пятидневный срок выдается справка об обучении и оригинал документа об обр</w:t>
      </w:r>
      <w:r w:rsidR="00101AAC" w:rsidRPr="006D1566">
        <w:rPr>
          <w:spacing w:val="-6"/>
          <w:sz w:val="28"/>
          <w:szCs w:val="28"/>
        </w:rPr>
        <w:t>а</w:t>
      </w:r>
      <w:r w:rsidR="00101AAC" w:rsidRPr="006D1566">
        <w:rPr>
          <w:spacing w:val="-6"/>
          <w:sz w:val="28"/>
          <w:szCs w:val="28"/>
        </w:rPr>
        <w:t xml:space="preserve">зовании, хранящийся в личном деле данного лица. </w:t>
      </w:r>
    </w:p>
    <w:p w:rsidR="00101AAC" w:rsidRPr="007353C8" w:rsidRDefault="00101AAC" w:rsidP="006C0BE6">
      <w:pPr>
        <w:ind w:firstLine="709"/>
        <w:jc w:val="both"/>
        <w:rPr>
          <w:sz w:val="28"/>
          <w:szCs w:val="28"/>
        </w:rPr>
      </w:pPr>
      <w:r w:rsidRPr="006D1566">
        <w:rPr>
          <w:sz w:val="28"/>
          <w:szCs w:val="28"/>
        </w:rPr>
        <w:t>При прекращении образовательных отношений</w:t>
      </w:r>
      <w:r w:rsidRPr="007353C8">
        <w:rPr>
          <w:sz w:val="28"/>
          <w:szCs w:val="28"/>
        </w:rPr>
        <w:t xml:space="preserve"> в связи с получением образования студентам выдается диплом о высшем образовании или д</w:t>
      </w:r>
      <w:r w:rsidRPr="007353C8">
        <w:rPr>
          <w:sz w:val="28"/>
          <w:szCs w:val="28"/>
        </w:rPr>
        <w:t>и</w:t>
      </w:r>
      <w:r w:rsidRPr="007353C8">
        <w:rPr>
          <w:sz w:val="28"/>
          <w:szCs w:val="28"/>
        </w:rPr>
        <w:t>плом м</w:t>
      </w:r>
      <w:r w:rsidRPr="007353C8">
        <w:rPr>
          <w:sz w:val="28"/>
          <w:szCs w:val="28"/>
        </w:rPr>
        <w:t>а</w:t>
      </w:r>
      <w:r w:rsidRPr="007353C8">
        <w:rPr>
          <w:sz w:val="28"/>
          <w:szCs w:val="28"/>
        </w:rPr>
        <w:t xml:space="preserve">гистра и оригинал документа об образовании, хранящийся в их личном деле. Копия документа об образовании, заверенная </w:t>
      </w:r>
      <w:r>
        <w:rPr>
          <w:sz w:val="28"/>
          <w:szCs w:val="28"/>
        </w:rPr>
        <w:t>Университетом</w:t>
      </w:r>
      <w:r w:rsidRPr="007353C8">
        <w:rPr>
          <w:sz w:val="28"/>
          <w:szCs w:val="28"/>
        </w:rPr>
        <w:t xml:space="preserve">, </w:t>
      </w:r>
      <w:r>
        <w:rPr>
          <w:sz w:val="28"/>
          <w:szCs w:val="28"/>
        </w:rPr>
        <w:t>остается в личном деле студента, магистра.</w:t>
      </w:r>
    </w:p>
    <w:p w:rsidR="00101AAC" w:rsidRDefault="00F86E56" w:rsidP="006C0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101AAC" w:rsidRPr="007353C8">
        <w:rPr>
          <w:sz w:val="28"/>
          <w:szCs w:val="28"/>
        </w:rPr>
        <w:t>. Не допускается отчисление обучающихся:</w:t>
      </w:r>
    </w:p>
    <w:p w:rsidR="00101AAC" w:rsidRPr="007353C8" w:rsidRDefault="00101AAC" w:rsidP="006C0BE6">
      <w:pPr>
        <w:ind w:firstLine="708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во время их болезни (документы, удостоверяющие болезнь обучающегося, должны быть представлены в деканат в течение десяти дней после их получения в медицинском учреждении, возможно их о</w:t>
      </w:r>
      <w:r w:rsidRPr="007353C8">
        <w:rPr>
          <w:sz w:val="28"/>
          <w:szCs w:val="28"/>
        </w:rPr>
        <w:t>т</w:t>
      </w:r>
      <w:r w:rsidRPr="007353C8">
        <w:rPr>
          <w:sz w:val="28"/>
          <w:szCs w:val="28"/>
        </w:rPr>
        <w:t>правление на имя ректора заказным письмом);</w:t>
      </w:r>
    </w:p>
    <w:p w:rsidR="00101AAC" w:rsidRPr="007353C8" w:rsidRDefault="00101AAC" w:rsidP="006C0BE6">
      <w:pPr>
        <w:ind w:firstLine="708"/>
        <w:jc w:val="both"/>
        <w:rPr>
          <w:sz w:val="28"/>
          <w:szCs w:val="28"/>
        </w:rPr>
      </w:pPr>
      <w:r w:rsidRPr="007353C8">
        <w:rPr>
          <w:sz w:val="28"/>
          <w:szCs w:val="28"/>
        </w:rPr>
        <w:t>во время академического отпуска, отпуска по беременности и родам, отпуска по уходу за ребенком, предоставленных в установленном п</w:t>
      </w:r>
      <w:r w:rsidRPr="007353C8">
        <w:rPr>
          <w:sz w:val="28"/>
          <w:szCs w:val="28"/>
        </w:rPr>
        <w:t>о</w:t>
      </w:r>
      <w:r w:rsidRPr="007353C8">
        <w:rPr>
          <w:sz w:val="28"/>
          <w:szCs w:val="28"/>
        </w:rPr>
        <w:t>рядке.</w:t>
      </w:r>
    </w:p>
    <w:p w:rsidR="00101AAC" w:rsidRDefault="00101AAC" w:rsidP="006C0BE6">
      <w:pPr>
        <w:ind w:firstLine="709"/>
        <w:jc w:val="both"/>
        <w:rPr>
          <w:sz w:val="28"/>
          <w:szCs w:val="28"/>
        </w:rPr>
      </w:pPr>
    </w:p>
    <w:p w:rsidR="00101AAC" w:rsidRPr="0090421E" w:rsidRDefault="0090421E" w:rsidP="006C0BE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73E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Предоставление обучающимся отпусков</w:t>
      </w:r>
    </w:p>
    <w:p w:rsidR="00101AAC" w:rsidRPr="008823B8" w:rsidRDefault="0090421E" w:rsidP="006C0BE6">
      <w:pPr>
        <w:pStyle w:val="point"/>
        <w:rPr>
          <w:sz w:val="28"/>
          <w:szCs w:val="28"/>
        </w:rPr>
      </w:pPr>
      <w:r>
        <w:rPr>
          <w:sz w:val="28"/>
          <w:szCs w:val="28"/>
        </w:rPr>
        <w:t>6.1</w:t>
      </w:r>
      <w:r w:rsidR="00101AAC" w:rsidRPr="008823B8">
        <w:rPr>
          <w:sz w:val="28"/>
          <w:szCs w:val="28"/>
        </w:rPr>
        <w:t xml:space="preserve">. Лицам, осваивающим содержание образовательных </w:t>
      </w:r>
      <w:r w:rsidR="00101AAC">
        <w:rPr>
          <w:sz w:val="28"/>
          <w:szCs w:val="28"/>
        </w:rPr>
        <w:t>программ основного образования</w:t>
      </w:r>
      <w:r w:rsidR="008E4590">
        <w:rPr>
          <w:sz w:val="28"/>
          <w:szCs w:val="28"/>
        </w:rPr>
        <w:t>,</w:t>
      </w:r>
      <w:r w:rsidR="00101AAC">
        <w:rPr>
          <w:sz w:val="28"/>
          <w:szCs w:val="28"/>
        </w:rPr>
        <w:t xml:space="preserve"> </w:t>
      </w:r>
      <w:r w:rsidR="00101AAC" w:rsidRPr="008823B8">
        <w:rPr>
          <w:sz w:val="28"/>
          <w:szCs w:val="28"/>
        </w:rPr>
        <w:t>п</w:t>
      </w:r>
      <w:r w:rsidR="00101AAC">
        <w:rPr>
          <w:sz w:val="28"/>
          <w:szCs w:val="28"/>
        </w:rPr>
        <w:t>р</w:t>
      </w:r>
      <w:r w:rsidR="006D1566">
        <w:rPr>
          <w:sz w:val="28"/>
          <w:szCs w:val="28"/>
        </w:rPr>
        <w:t>едоставляются следующие отпуска</w:t>
      </w:r>
      <w:r w:rsidR="00101AAC" w:rsidRPr="008823B8">
        <w:rPr>
          <w:sz w:val="28"/>
          <w:szCs w:val="28"/>
        </w:rPr>
        <w:t>:</w:t>
      </w:r>
    </w:p>
    <w:p w:rsidR="00101AAC" w:rsidRDefault="00F86E56" w:rsidP="00F86E5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101AAC">
        <w:rPr>
          <w:sz w:val="28"/>
          <w:szCs w:val="28"/>
        </w:rPr>
        <w:t>а</w:t>
      </w:r>
      <w:r w:rsidR="00101AAC" w:rsidRPr="008823B8">
        <w:rPr>
          <w:sz w:val="28"/>
          <w:szCs w:val="28"/>
        </w:rPr>
        <w:t>кадемический</w:t>
      </w:r>
      <w:r w:rsidR="00101AAC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:</w:t>
      </w:r>
      <w:r w:rsidR="00101AAC" w:rsidRPr="000C1C10">
        <w:rPr>
          <w:sz w:val="28"/>
          <w:szCs w:val="28"/>
        </w:rPr>
        <w:t xml:space="preserve"> </w:t>
      </w:r>
      <w:r w:rsidR="00101AAC">
        <w:rPr>
          <w:sz w:val="28"/>
          <w:szCs w:val="28"/>
        </w:rPr>
        <w:t>п</w:t>
      </w:r>
      <w:r w:rsidR="00101AAC" w:rsidRPr="008823B8">
        <w:rPr>
          <w:sz w:val="28"/>
          <w:szCs w:val="28"/>
        </w:rPr>
        <w:t>о медицинским</w:t>
      </w:r>
      <w:r>
        <w:rPr>
          <w:sz w:val="28"/>
          <w:szCs w:val="28"/>
        </w:rPr>
        <w:t xml:space="preserve"> показаниям, </w:t>
      </w:r>
      <w:r w:rsidR="00101AAC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с призывом на службу в резерве, </w:t>
      </w:r>
      <w:r w:rsidR="00101AAC">
        <w:rPr>
          <w:sz w:val="28"/>
          <w:szCs w:val="28"/>
        </w:rPr>
        <w:t>по иным уважительным причинам;</w:t>
      </w:r>
    </w:p>
    <w:p w:rsidR="00101AAC" w:rsidRPr="00EB5717" w:rsidRDefault="00F86E56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101AAC">
        <w:rPr>
          <w:sz w:val="28"/>
          <w:szCs w:val="28"/>
        </w:rPr>
        <w:t xml:space="preserve">отпуск </w:t>
      </w:r>
      <w:r w:rsidR="00101AAC" w:rsidRPr="008823B8">
        <w:rPr>
          <w:sz w:val="28"/>
          <w:szCs w:val="28"/>
        </w:rPr>
        <w:t xml:space="preserve">по </w:t>
      </w:r>
      <w:r w:rsidR="00101AAC" w:rsidRPr="00EB5717">
        <w:rPr>
          <w:sz w:val="28"/>
          <w:szCs w:val="28"/>
        </w:rPr>
        <w:t>уходу за ребенком до достижения им возраста трех лет;</w:t>
      </w:r>
    </w:p>
    <w:p w:rsidR="00101AAC" w:rsidRPr="00EB5717" w:rsidRDefault="00F86E56" w:rsidP="006C0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101AAC" w:rsidRPr="00EB5717">
        <w:rPr>
          <w:sz w:val="28"/>
          <w:szCs w:val="28"/>
        </w:rPr>
        <w:t>отпуск для прохождения военной службы.</w:t>
      </w:r>
    </w:p>
    <w:p w:rsidR="00101AAC" w:rsidRPr="00EB5717" w:rsidRDefault="0090421E" w:rsidP="006C0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101AAC" w:rsidRPr="00EB5717">
        <w:rPr>
          <w:sz w:val="28"/>
          <w:szCs w:val="28"/>
        </w:rPr>
        <w:t>. Академический отпуск по медицинским показаниям предоставляется обучающемуся на основании:</w:t>
      </w:r>
    </w:p>
    <w:p w:rsidR="00101AAC" w:rsidRPr="00EB5717" w:rsidRDefault="00101AAC" w:rsidP="006C0BE6">
      <w:pPr>
        <w:ind w:firstLine="708"/>
        <w:jc w:val="both"/>
        <w:rPr>
          <w:sz w:val="28"/>
          <w:szCs w:val="28"/>
        </w:rPr>
      </w:pPr>
      <w:r w:rsidRPr="00EB5717">
        <w:rPr>
          <w:sz w:val="28"/>
          <w:szCs w:val="28"/>
        </w:rPr>
        <w:lastRenderedPageBreak/>
        <w:t xml:space="preserve">заключения врачебно-консультационной комиссии организации здравоохранения (справки с заключением о необходимости предоставления академического отпуска) установленной формы;  </w:t>
      </w:r>
    </w:p>
    <w:p w:rsidR="00101AAC" w:rsidRPr="00EB5717" w:rsidRDefault="00101AAC" w:rsidP="006C0BE6">
      <w:pPr>
        <w:ind w:firstLine="708"/>
        <w:jc w:val="both"/>
        <w:rPr>
          <w:sz w:val="28"/>
          <w:szCs w:val="28"/>
        </w:rPr>
      </w:pPr>
      <w:r w:rsidRPr="00EB5717">
        <w:rPr>
          <w:sz w:val="28"/>
          <w:szCs w:val="28"/>
        </w:rPr>
        <w:t>справки, выданной организацией здравоохранения, о нормально протекающей беременности сроком более 24 недель и патологически протекающей беременности любого срока.</w:t>
      </w:r>
    </w:p>
    <w:p w:rsidR="00101AAC" w:rsidRDefault="00101AAC" w:rsidP="006C0BE6">
      <w:pPr>
        <w:ind w:firstLine="708"/>
        <w:jc w:val="both"/>
        <w:rPr>
          <w:sz w:val="28"/>
          <w:szCs w:val="28"/>
        </w:rPr>
      </w:pPr>
      <w:r w:rsidRPr="00EB5717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>академического</w:t>
      </w:r>
      <w:r w:rsidRPr="00EB5717">
        <w:rPr>
          <w:sz w:val="28"/>
          <w:szCs w:val="28"/>
        </w:rPr>
        <w:t xml:space="preserve"> отпуска</w:t>
      </w:r>
      <w:r>
        <w:rPr>
          <w:sz w:val="28"/>
          <w:szCs w:val="28"/>
        </w:rPr>
        <w:t xml:space="preserve"> </w:t>
      </w:r>
      <w:r w:rsidRPr="00EB5717">
        <w:rPr>
          <w:sz w:val="28"/>
          <w:szCs w:val="28"/>
        </w:rPr>
        <w:t>по медицинским показаниям</w:t>
      </w:r>
      <w:r>
        <w:rPr>
          <w:sz w:val="28"/>
          <w:szCs w:val="28"/>
        </w:rPr>
        <w:t xml:space="preserve"> в </w:t>
      </w:r>
      <w:r w:rsidRPr="00EB5717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освоения </w:t>
      </w:r>
      <w:r w:rsidRPr="00EB5717">
        <w:rPr>
          <w:sz w:val="28"/>
          <w:szCs w:val="28"/>
        </w:rPr>
        <w:t>содержания соответствующей образовательной программы</w:t>
      </w:r>
      <w:r>
        <w:rPr>
          <w:sz w:val="28"/>
          <w:szCs w:val="28"/>
        </w:rPr>
        <w:t xml:space="preserve"> не должна </w:t>
      </w:r>
      <w:r w:rsidRPr="00EB5717">
        <w:rPr>
          <w:sz w:val="28"/>
          <w:szCs w:val="28"/>
        </w:rPr>
        <w:t>б</w:t>
      </w:r>
      <w:r>
        <w:rPr>
          <w:sz w:val="28"/>
          <w:szCs w:val="28"/>
        </w:rPr>
        <w:t>ыть более одного года</w:t>
      </w:r>
      <w:r w:rsidRPr="00EB5717">
        <w:rPr>
          <w:sz w:val="28"/>
          <w:szCs w:val="28"/>
        </w:rPr>
        <w:t>.</w:t>
      </w:r>
      <w:r w:rsidRPr="00350DA3">
        <w:rPr>
          <w:sz w:val="28"/>
          <w:szCs w:val="28"/>
        </w:rPr>
        <w:t xml:space="preserve"> </w:t>
      </w:r>
      <w:r w:rsidRPr="007353C8">
        <w:rPr>
          <w:sz w:val="28"/>
          <w:szCs w:val="28"/>
        </w:rPr>
        <w:t>Заключения врачей ведомственных и терр</w:t>
      </w:r>
      <w:r w:rsidRPr="007353C8">
        <w:rPr>
          <w:sz w:val="28"/>
          <w:szCs w:val="28"/>
        </w:rPr>
        <w:t>и</w:t>
      </w:r>
      <w:r w:rsidRPr="007353C8">
        <w:rPr>
          <w:sz w:val="28"/>
          <w:szCs w:val="28"/>
        </w:rPr>
        <w:t xml:space="preserve">ториальных учреждений </w:t>
      </w:r>
      <w:r>
        <w:rPr>
          <w:sz w:val="28"/>
          <w:szCs w:val="28"/>
        </w:rPr>
        <w:t xml:space="preserve">здравоохранения </w:t>
      </w:r>
      <w:r w:rsidRPr="007353C8">
        <w:rPr>
          <w:sz w:val="28"/>
          <w:szCs w:val="28"/>
        </w:rPr>
        <w:t>без решения враче</w:t>
      </w:r>
      <w:r w:rsidRPr="007353C8">
        <w:rPr>
          <w:sz w:val="28"/>
          <w:szCs w:val="28"/>
        </w:rPr>
        <w:t>б</w:t>
      </w:r>
      <w:r w:rsidRPr="007353C8">
        <w:rPr>
          <w:sz w:val="28"/>
          <w:szCs w:val="28"/>
        </w:rPr>
        <w:t xml:space="preserve">но-консультационной комиссии о необходимости </w:t>
      </w:r>
      <w:r>
        <w:rPr>
          <w:sz w:val="28"/>
          <w:szCs w:val="28"/>
        </w:rPr>
        <w:t xml:space="preserve">предоставления </w:t>
      </w:r>
      <w:r w:rsidRPr="007353C8">
        <w:rPr>
          <w:sz w:val="28"/>
          <w:szCs w:val="28"/>
        </w:rPr>
        <w:t>академического отпуска по медицинским показаниям считаю</w:t>
      </w:r>
      <w:r w:rsidRPr="007353C8">
        <w:rPr>
          <w:sz w:val="28"/>
          <w:szCs w:val="28"/>
        </w:rPr>
        <w:t>т</w:t>
      </w:r>
      <w:r w:rsidRPr="007353C8">
        <w:rPr>
          <w:sz w:val="28"/>
          <w:szCs w:val="28"/>
        </w:rPr>
        <w:t>ся недействительными.</w:t>
      </w:r>
    </w:p>
    <w:p w:rsidR="00101AAC" w:rsidRPr="00EB5717" w:rsidRDefault="00101AAC" w:rsidP="006C0BE6">
      <w:pPr>
        <w:ind w:firstLine="708"/>
        <w:jc w:val="both"/>
        <w:rPr>
          <w:sz w:val="28"/>
          <w:szCs w:val="28"/>
        </w:rPr>
      </w:pPr>
      <w:r w:rsidRPr="00DB0C97">
        <w:rPr>
          <w:sz w:val="28"/>
          <w:szCs w:val="28"/>
        </w:rPr>
        <w:t>В случае возвращения из академиче</w:t>
      </w:r>
      <w:r>
        <w:rPr>
          <w:sz w:val="28"/>
          <w:szCs w:val="28"/>
        </w:rPr>
        <w:t xml:space="preserve">ского отпуска, предоставленного </w:t>
      </w:r>
      <w:r w:rsidRPr="00DB0C97">
        <w:rPr>
          <w:sz w:val="28"/>
          <w:szCs w:val="28"/>
        </w:rPr>
        <w:t>по медицинским показаниям, к заявлению д</w:t>
      </w:r>
      <w:r>
        <w:rPr>
          <w:sz w:val="28"/>
          <w:szCs w:val="28"/>
        </w:rPr>
        <w:t xml:space="preserve">ополнительно прилагается </w:t>
      </w:r>
      <w:r w:rsidRPr="00DB0C97">
        <w:rPr>
          <w:sz w:val="28"/>
          <w:szCs w:val="28"/>
        </w:rPr>
        <w:t>соответствующее заключение организаци</w:t>
      </w:r>
      <w:r>
        <w:rPr>
          <w:sz w:val="28"/>
          <w:szCs w:val="28"/>
        </w:rPr>
        <w:t xml:space="preserve">и здравоохранения о возможности </w:t>
      </w:r>
      <w:r w:rsidRPr="00DB0C97">
        <w:rPr>
          <w:sz w:val="28"/>
          <w:szCs w:val="28"/>
        </w:rPr>
        <w:t>продолжения обучения.</w:t>
      </w:r>
    </w:p>
    <w:p w:rsidR="00101AAC" w:rsidRPr="00721476" w:rsidRDefault="0090421E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6.3</w:t>
      </w:r>
      <w:r w:rsidR="00101AAC" w:rsidRPr="00EB5717">
        <w:rPr>
          <w:sz w:val="28"/>
          <w:szCs w:val="28"/>
        </w:rPr>
        <w:t>. Академический отпуск в связи с призывом на службу в резерве предоставляется на основании</w:t>
      </w:r>
      <w:r w:rsidR="00101AAC" w:rsidRPr="00930255">
        <w:rPr>
          <w:sz w:val="28"/>
          <w:szCs w:val="28"/>
        </w:rPr>
        <w:t xml:space="preserve"> документа, выданного районным (гор</w:t>
      </w:r>
      <w:r w:rsidR="00101AAC">
        <w:rPr>
          <w:sz w:val="28"/>
          <w:szCs w:val="28"/>
        </w:rPr>
        <w:t xml:space="preserve">одским) </w:t>
      </w:r>
      <w:r w:rsidR="00101AAC" w:rsidRPr="00930255">
        <w:rPr>
          <w:sz w:val="28"/>
          <w:szCs w:val="28"/>
        </w:rPr>
        <w:t>военным комиссариатом.</w:t>
      </w:r>
      <w:r w:rsidR="00101AAC">
        <w:rPr>
          <w:sz w:val="28"/>
          <w:szCs w:val="28"/>
        </w:rPr>
        <w:t xml:space="preserve"> </w:t>
      </w:r>
      <w:r w:rsidR="00101AAC" w:rsidRPr="00EB5717">
        <w:rPr>
          <w:sz w:val="28"/>
          <w:szCs w:val="28"/>
        </w:rPr>
        <w:t xml:space="preserve">Продолжительность </w:t>
      </w:r>
      <w:r w:rsidR="00101AAC">
        <w:rPr>
          <w:sz w:val="28"/>
          <w:szCs w:val="28"/>
        </w:rPr>
        <w:t>академического</w:t>
      </w:r>
      <w:r w:rsidR="00101AAC" w:rsidRPr="00EB5717">
        <w:rPr>
          <w:sz w:val="28"/>
          <w:szCs w:val="28"/>
        </w:rPr>
        <w:t xml:space="preserve"> отпуска</w:t>
      </w:r>
      <w:r w:rsidR="00101AAC">
        <w:rPr>
          <w:sz w:val="28"/>
          <w:szCs w:val="28"/>
        </w:rPr>
        <w:t xml:space="preserve"> </w:t>
      </w:r>
      <w:r w:rsidR="00101AAC" w:rsidRPr="00CD3F7E">
        <w:rPr>
          <w:sz w:val="28"/>
          <w:szCs w:val="28"/>
        </w:rPr>
        <w:t>должна соот</w:t>
      </w:r>
      <w:r w:rsidR="00101AAC">
        <w:rPr>
          <w:sz w:val="28"/>
          <w:szCs w:val="28"/>
        </w:rPr>
        <w:t xml:space="preserve">ветствовать сроку, указанному в </w:t>
      </w:r>
      <w:r w:rsidR="00101AAC" w:rsidRPr="00CD3F7E">
        <w:rPr>
          <w:sz w:val="28"/>
          <w:szCs w:val="28"/>
        </w:rPr>
        <w:t>соответствующем документе, выданном районным (городским) военным комиссариатом.</w:t>
      </w:r>
      <w:r w:rsidR="00101AAC">
        <w:rPr>
          <w:sz w:val="28"/>
          <w:szCs w:val="28"/>
        </w:rPr>
        <w:t xml:space="preserve"> </w:t>
      </w:r>
      <w:r w:rsidR="00101AAC" w:rsidRPr="00721476">
        <w:rPr>
          <w:sz w:val="28"/>
          <w:szCs w:val="28"/>
        </w:rPr>
        <w:t>При необходимости обучающемуся</w:t>
      </w:r>
      <w:r w:rsidR="00101AAC">
        <w:rPr>
          <w:sz w:val="28"/>
          <w:szCs w:val="28"/>
        </w:rPr>
        <w:t xml:space="preserve"> устанавливается индивидуальный </w:t>
      </w:r>
      <w:r w:rsidR="00101AAC" w:rsidRPr="00721476">
        <w:rPr>
          <w:sz w:val="28"/>
          <w:szCs w:val="28"/>
        </w:rPr>
        <w:t>учебный план.</w:t>
      </w:r>
    </w:p>
    <w:p w:rsidR="00101AAC" w:rsidRDefault="0090421E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6.4</w:t>
      </w:r>
      <w:r w:rsidR="00101AAC">
        <w:rPr>
          <w:sz w:val="28"/>
          <w:szCs w:val="28"/>
        </w:rPr>
        <w:t>. Академический отпуск по иным уважительным причинам предоставляется в случаях:</w:t>
      </w:r>
    </w:p>
    <w:p w:rsidR="00101AAC" w:rsidRDefault="0090421E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6.4</w:t>
      </w:r>
      <w:r w:rsidR="00101AAC">
        <w:rPr>
          <w:sz w:val="28"/>
          <w:szCs w:val="28"/>
        </w:rPr>
        <w:t xml:space="preserve">.1. </w:t>
      </w:r>
      <w:r w:rsidR="00101AAC" w:rsidRPr="00721476">
        <w:rPr>
          <w:sz w:val="28"/>
          <w:szCs w:val="28"/>
        </w:rPr>
        <w:t xml:space="preserve">необходимости </w:t>
      </w:r>
      <w:proofErr w:type="gramStart"/>
      <w:r w:rsidR="00101AAC" w:rsidRPr="00721476">
        <w:rPr>
          <w:sz w:val="28"/>
          <w:szCs w:val="28"/>
        </w:rPr>
        <w:t>постоянного при</w:t>
      </w:r>
      <w:r w:rsidR="00101AAC">
        <w:rPr>
          <w:sz w:val="28"/>
          <w:szCs w:val="28"/>
        </w:rPr>
        <w:t>сутствия</w:t>
      </w:r>
      <w:proofErr w:type="gramEnd"/>
      <w:r w:rsidR="00101AAC">
        <w:rPr>
          <w:sz w:val="28"/>
          <w:szCs w:val="28"/>
        </w:rPr>
        <w:t xml:space="preserve"> обучающегося в семье в </w:t>
      </w:r>
      <w:r w:rsidR="00101AAC" w:rsidRPr="00721476">
        <w:rPr>
          <w:sz w:val="28"/>
          <w:szCs w:val="28"/>
        </w:rPr>
        <w:t>связи с состоянием здоровья близких родств</w:t>
      </w:r>
      <w:r w:rsidR="00101AAC">
        <w:rPr>
          <w:sz w:val="28"/>
          <w:szCs w:val="28"/>
        </w:rPr>
        <w:t xml:space="preserve">енников (членов семьи), которая </w:t>
      </w:r>
      <w:r w:rsidR="00101AAC" w:rsidRPr="00721476">
        <w:rPr>
          <w:sz w:val="28"/>
          <w:szCs w:val="28"/>
        </w:rPr>
        <w:t>подтверждается заключением организаци</w:t>
      </w:r>
      <w:r w:rsidR="00101AAC">
        <w:rPr>
          <w:sz w:val="28"/>
          <w:szCs w:val="28"/>
        </w:rPr>
        <w:t xml:space="preserve">и здравоохранения о нуждаемости </w:t>
      </w:r>
      <w:r w:rsidR="00101AAC" w:rsidRPr="00721476">
        <w:rPr>
          <w:sz w:val="28"/>
          <w:szCs w:val="28"/>
        </w:rPr>
        <w:t xml:space="preserve">ухода за больным членом семьи и документом, подтверждающим родственные </w:t>
      </w:r>
      <w:r w:rsidR="00101AAC">
        <w:rPr>
          <w:sz w:val="28"/>
          <w:szCs w:val="28"/>
        </w:rPr>
        <w:t>(семейные) отношения;</w:t>
      </w:r>
    </w:p>
    <w:p w:rsidR="00101AAC" w:rsidRDefault="0090421E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6.4</w:t>
      </w:r>
      <w:r w:rsidR="00101AAC" w:rsidRPr="00721476">
        <w:rPr>
          <w:sz w:val="28"/>
          <w:szCs w:val="28"/>
        </w:rPr>
        <w:t>.2.  невозможности ус</w:t>
      </w:r>
      <w:r w:rsidR="00101AAC">
        <w:rPr>
          <w:sz w:val="28"/>
          <w:szCs w:val="28"/>
        </w:rPr>
        <w:t xml:space="preserve">пешного освоения учебного плана </w:t>
      </w:r>
      <w:r w:rsidR="00101AAC" w:rsidRPr="00721476">
        <w:rPr>
          <w:sz w:val="28"/>
          <w:szCs w:val="28"/>
        </w:rPr>
        <w:t>соответствующей образовательной пр</w:t>
      </w:r>
      <w:r w:rsidR="00101AAC">
        <w:rPr>
          <w:sz w:val="28"/>
          <w:szCs w:val="28"/>
        </w:rPr>
        <w:t xml:space="preserve">ограммы в связи с пребыванием в </w:t>
      </w:r>
      <w:r w:rsidR="00101AAC" w:rsidRPr="00721476">
        <w:rPr>
          <w:sz w:val="28"/>
          <w:szCs w:val="28"/>
        </w:rPr>
        <w:t>зарубежном УВО по направ</w:t>
      </w:r>
      <w:r w:rsidR="00612A35">
        <w:rPr>
          <w:sz w:val="28"/>
          <w:szCs w:val="28"/>
        </w:rPr>
        <w:t>лению У</w:t>
      </w:r>
      <w:r w:rsidR="00101AAC" w:rsidRPr="00721476">
        <w:rPr>
          <w:sz w:val="28"/>
          <w:szCs w:val="28"/>
        </w:rPr>
        <w:t>ниверс</w:t>
      </w:r>
      <w:r w:rsidR="00101AAC">
        <w:rPr>
          <w:sz w:val="28"/>
          <w:szCs w:val="28"/>
        </w:rPr>
        <w:t>итета;</w:t>
      </w:r>
    </w:p>
    <w:p w:rsidR="00101AAC" w:rsidRDefault="0090421E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6.4</w:t>
      </w:r>
      <w:r w:rsidR="00612A35">
        <w:rPr>
          <w:sz w:val="28"/>
          <w:szCs w:val="28"/>
        </w:rPr>
        <w:t>.3</w:t>
      </w:r>
      <w:r w:rsidR="00101AAC" w:rsidRPr="00721476">
        <w:rPr>
          <w:sz w:val="28"/>
          <w:szCs w:val="28"/>
        </w:rPr>
        <w:t>. невозможности выполнения дого</w:t>
      </w:r>
      <w:r w:rsidR="00101AAC">
        <w:rPr>
          <w:sz w:val="28"/>
          <w:szCs w:val="28"/>
        </w:rPr>
        <w:t xml:space="preserve">вора в части оплаты за обучение </w:t>
      </w:r>
      <w:r w:rsidR="00101AAC" w:rsidRPr="00721476">
        <w:rPr>
          <w:sz w:val="28"/>
          <w:szCs w:val="28"/>
        </w:rPr>
        <w:t>при предоставлении соответствующих документов:</w:t>
      </w:r>
    </w:p>
    <w:p w:rsidR="00101AAC" w:rsidRDefault="00101AAC" w:rsidP="006C0BE6">
      <w:pPr>
        <w:pStyle w:val="underpoint"/>
        <w:rPr>
          <w:sz w:val="28"/>
          <w:szCs w:val="28"/>
        </w:rPr>
      </w:pPr>
      <w:r w:rsidRPr="0067418D">
        <w:rPr>
          <w:sz w:val="28"/>
          <w:szCs w:val="28"/>
        </w:rPr>
        <w:t xml:space="preserve">в связи с болезнью (смертью) </w:t>
      </w:r>
      <w:r>
        <w:rPr>
          <w:sz w:val="28"/>
          <w:szCs w:val="28"/>
        </w:rPr>
        <w:t xml:space="preserve">кормильца, стихийным бедствием, </w:t>
      </w:r>
      <w:r w:rsidRPr="0067418D">
        <w:rPr>
          <w:sz w:val="28"/>
          <w:szCs w:val="28"/>
        </w:rPr>
        <w:t>катастрофой, пожаром, другими</w:t>
      </w:r>
      <w:r>
        <w:rPr>
          <w:sz w:val="28"/>
          <w:szCs w:val="28"/>
        </w:rPr>
        <w:t xml:space="preserve"> объективными обстоятельствами, </w:t>
      </w:r>
      <w:r w:rsidRPr="0067418D">
        <w:rPr>
          <w:sz w:val="28"/>
          <w:szCs w:val="28"/>
        </w:rPr>
        <w:t>обусловившими затруднительное материа</w:t>
      </w:r>
      <w:r>
        <w:rPr>
          <w:sz w:val="28"/>
          <w:szCs w:val="28"/>
        </w:rPr>
        <w:t xml:space="preserve">льное положение обучающегося </w:t>
      </w:r>
      <w:r w:rsidRPr="0067418D">
        <w:rPr>
          <w:sz w:val="28"/>
          <w:szCs w:val="28"/>
        </w:rPr>
        <w:t xml:space="preserve">или </w:t>
      </w:r>
      <w:r>
        <w:rPr>
          <w:sz w:val="28"/>
          <w:szCs w:val="28"/>
        </w:rPr>
        <w:t>его семьи;</w:t>
      </w:r>
    </w:p>
    <w:p w:rsidR="00101AAC" w:rsidRPr="0067418D" w:rsidRDefault="00101AAC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в</w:t>
      </w:r>
      <w:r w:rsidRPr="0067418D">
        <w:rPr>
          <w:sz w:val="28"/>
          <w:szCs w:val="28"/>
        </w:rPr>
        <w:t xml:space="preserve"> связи с тяжелым материальным поло</w:t>
      </w:r>
      <w:r>
        <w:rPr>
          <w:sz w:val="28"/>
          <w:szCs w:val="28"/>
        </w:rPr>
        <w:t xml:space="preserve">жением (обоснование приводится </w:t>
      </w:r>
      <w:r w:rsidRPr="0067418D">
        <w:rPr>
          <w:sz w:val="28"/>
          <w:szCs w:val="28"/>
        </w:rPr>
        <w:t xml:space="preserve">обучающимся в заявлении); </w:t>
      </w:r>
    </w:p>
    <w:p w:rsidR="00101AAC" w:rsidRPr="0067418D" w:rsidRDefault="0090421E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6.4</w:t>
      </w:r>
      <w:r w:rsidR="00612A35">
        <w:rPr>
          <w:sz w:val="28"/>
          <w:szCs w:val="28"/>
        </w:rPr>
        <w:t>.4</w:t>
      </w:r>
      <w:r w:rsidR="00101AAC">
        <w:rPr>
          <w:sz w:val="28"/>
          <w:szCs w:val="28"/>
        </w:rPr>
        <w:t xml:space="preserve">. в иных исключительных случаях </w:t>
      </w:r>
      <w:r w:rsidR="00101AAC" w:rsidRPr="0067418D">
        <w:rPr>
          <w:sz w:val="28"/>
          <w:szCs w:val="28"/>
        </w:rPr>
        <w:t xml:space="preserve">по договоренности между ректором </w:t>
      </w:r>
      <w:r w:rsidR="00101AAC">
        <w:rPr>
          <w:sz w:val="28"/>
          <w:szCs w:val="28"/>
        </w:rPr>
        <w:t>У</w:t>
      </w:r>
      <w:r w:rsidR="00101AAC" w:rsidRPr="0067418D">
        <w:rPr>
          <w:sz w:val="28"/>
          <w:szCs w:val="28"/>
        </w:rPr>
        <w:t>ниверситета и обучающимся.</w:t>
      </w:r>
    </w:p>
    <w:p w:rsidR="00101AAC" w:rsidRDefault="00101AAC" w:rsidP="006C0BE6">
      <w:pPr>
        <w:pStyle w:val="underpoint"/>
        <w:rPr>
          <w:sz w:val="28"/>
          <w:szCs w:val="28"/>
        </w:rPr>
      </w:pPr>
      <w:r w:rsidRPr="008A212C">
        <w:rPr>
          <w:sz w:val="28"/>
          <w:szCs w:val="28"/>
        </w:rPr>
        <w:lastRenderedPageBreak/>
        <w:t>Продолжительность отпуска не</w:t>
      </w:r>
      <w:r>
        <w:rPr>
          <w:sz w:val="28"/>
          <w:szCs w:val="28"/>
        </w:rPr>
        <w:t xml:space="preserve"> должна превышать одного года в </w:t>
      </w:r>
      <w:r w:rsidRPr="008A212C">
        <w:rPr>
          <w:sz w:val="28"/>
          <w:szCs w:val="28"/>
        </w:rPr>
        <w:t>пери</w:t>
      </w:r>
      <w:r>
        <w:rPr>
          <w:sz w:val="28"/>
          <w:szCs w:val="28"/>
        </w:rPr>
        <w:t xml:space="preserve">од </w:t>
      </w:r>
      <w:r w:rsidRPr="008A212C">
        <w:rPr>
          <w:sz w:val="28"/>
          <w:szCs w:val="28"/>
        </w:rPr>
        <w:t>освоения содержания соответствую</w:t>
      </w:r>
      <w:r>
        <w:rPr>
          <w:sz w:val="28"/>
          <w:szCs w:val="28"/>
        </w:rPr>
        <w:t>щей образовательной программы и предоставляется:</w:t>
      </w:r>
    </w:p>
    <w:p w:rsidR="00101AAC" w:rsidRDefault="00101AAC" w:rsidP="006C0BE6">
      <w:pPr>
        <w:pStyle w:val="underpoint"/>
        <w:rPr>
          <w:sz w:val="28"/>
          <w:szCs w:val="28"/>
        </w:rPr>
      </w:pPr>
      <w:r w:rsidRPr="008A212C">
        <w:rPr>
          <w:sz w:val="28"/>
          <w:szCs w:val="28"/>
        </w:rPr>
        <w:t>в случае ухода в отпуск в осеннем с</w:t>
      </w:r>
      <w:r>
        <w:rPr>
          <w:sz w:val="28"/>
          <w:szCs w:val="28"/>
        </w:rPr>
        <w:t xml:space="preserve">еместре – с даты, указанной в </w:t>
      </w:r>
      <w:r w:rsidRPr="008A212C">
        <w:rPr>
          <w:sz w:val="28"/>
          <w:szCs w:val="28"/>
        </w:rPr>
        <w:t>заявлении обучающегося до 1 сен</w:t>
      </w:r>
      <w:r>
        <w:rPr>
          <w:sz w:val="28"/>
          <w:szCs w:val="28"/>
        </w:rPr>
        <w:t>тября следующего учебного года;</w:t>
      </w:r>
    </w:p>
    <w:p w:rsidR="00101AAC" w:rsidRPr="008A212C" w:rsidRDefault="00101AAC" w:rsidP="006C0BE6">
      <w:pPr>
        <w:pStyle w:val="underpoint"/>
        <w:rPr>
          <w:sz w:val="28"/>
          <w:szCs w:val="28"/>
        </w:rPr>
      </w:pPr>
      <w:r w:rsidRPr="008A212C">
        <w:rPr>
          <w:sz w:val="28"/>
          <w:szCs w:val="28"/>
        </w:rPr>
        <w:t>в случае ухода в отпуск в весеннем се</w:t>
      </w:r>
      <w:r>
        <w:rPr>
          <w:sz w:val="28"/>
          <w:szCs w:val="28"/>
        </w:rPr>
        <w:t xml:space="preserve">местре – с даты, указанной в </w:t>
      </w:r>
      <w:r w:rsidRPr="008A212C">
        <w:rPr>
          <w:sz w:val="28"/>
          <w:szCs w:val="28"/>
        </w:rPr>
        <w:t>заявлении обучающегося д</w:t>
      </w:r>
      <w:r w:rsidR="008E4590">
        <w:rPr>
          <w:sz w:val="28"/>
          <w:szCs w:val="28"/>
        </w:rPr>
        <w:t xml:space="preserve">о </w:t>
      </w:r>
      <w:r w:rsidRPr="008A212C">
        <w:rPr>
          <w:sz w:val="28"/>
          <w:szCs w:val="28"/>
        </w:rPr>
        <w:t>начала весеннего семестра следующего учебного года.</w:t>
      </w:r>
    </w:p>
    <w:p w:rsidR="00101AAC" w:rsidRDefault="00101AAC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6.</w:t>
      </w:r>
      <w:r w:rsidR="00612A35">
        <w:rPr>
          <w:sz w:val="28"/>
          <w:szCs w:val="28"/>
        </w:rPr>
        <w:t>4.5</w:t>
      </w:r>
      <w:r w:rsidR="0090421E">
        <w:rPr>
          <w:sz w:val="28"/>
          <w:szCs w:val="28"/>
        </w:rPr>
        <w:t>.</w:t>
      </w:r>
      <w:r>
        <w:rPr>
          <w:sz w:val="28"/>
          <w:szCs w:val="28"/>
        </w:rPr>
        <w:t xml:space="preserve"> Отпуск </w:t>
      </w:r>
      <w:r w:rsidRPr="008823B8">
        <w:rPr>
          <w:sz w:val="28"/>
          <w:szCs w:val="28"/>
        </w:rPr>
        <w:t xml:space="preserve">по уходу за ребенком до </w:t>
      </w:r>
      <w:r>
        <w:rPr>
          <w:sz w:val="28"/>
          <w:szCs w:val="28"/>
        </w:rPr>
        <w:t xml:space="preserve">достижения им возраста трех лет </w:t>
      </w:r>
      <w:r w:rsidRPr="008A212C">
        <w:rPr>
          <w:sz w:val="28"/>
          <w:szCs w:val="28"/>
        </w:rPr>
        <w:t>предоставляется на основании свидетельства о</w:t>
      </w:r>
      <w:r>
        <w:rPr>
          <w:sz w:val="28"/>
          <w:szCs w:val="28"/>
        </w:rPr>
        <w:t xml:space="preserve"> рождении ребенка. Данный </w:t>
      </w:r>
      <w:r w:rsidRPr="008A212C">
        <w:rPr>
          <w:sz w:val="28"/>
          <w:szCs w:val="28"/>
        </w:rPr>
        <w:t xml:space="preserve">отпуск может предоставляться вместо </w:t>
      </w:r>
      <w:r>
        <w:rPr>
          <w:sz w:val="28"/>
          <w:szCs w:val="28"/>
        </w:rPr>
        <w:t xml:space="preserve">матери отцу ребенка, фактически </w:t>
      </w:r>
      <w:r w:rsidRPr="008A212C">
        <w:rPr>
          <w:sz w:val="28"/>
          <w:szCs w:val="28"/>
        </w:rPr>
        <w:t>осуществляющему уход за ребенком, подтвер</w:t>
      </w:r>
      <w:r>
        <w:rPr>
          <w:sz w:val="28"/>
          <w:szCs w:val="28"/>
        </w:rPr>
        <w:t xml:space="preserve">ждаемый справкой с места работы (учебы) матери о не </w:t>
      </w:r>
      <w:r w:rsidRPr="008A212C">
        <w:rPr>
          <w:sz w:val="28"/>
          <w:szCs w:val="28"/>
        </w:rPr>
        <w:t>предоставлении е</w:t>
      </w:r>
      <w:r>
        <w:rPr>
          <w:sz w:val="28"/>
          <w:szCs w:val="28"/>
        </w:rPr>
        <w:t>й отпуска по уходу за ребенком.</w:t>
      </w:r>
    </w:p>
    <w:p w:rsidR="00101AAC" w:rsidRDefault="00101AAC" w:rsidP="006C0BE6">
      <w:pPr>
        <w:pStyle w:val="underpoint"/>
        <w:rPr>
          <w:sz w:val="28"/>
          <w:szCs w:val="28"/>
        </w:rPr>
      </w:pPr>
      <w:r w:rsidRPr="008A212C">
        <w:rPr>
          <w:sz w:val="28"/>
          <w:szCs w:val="28"/>
        </w:rPr>
        <w:t xml:space="preserve">Продолжительность </w:t>
      </w:r>
      <w:r>
        <w:rPr>
          <w:sz w:val="28"/>
          <w:szCs w:val="28"/>
        </w:rPr>
        <w:t xml:space="preserve">данного </w:t>
      </w:r>
      <w:r w:rsidRPr="008A212C">
        <w:rPr>
          <w:sz w:val="28"/>
          <w:szCs w:val="28"/>
        </w:rPr>
        <w:t>отпуска устан</w:t>
      </w:r>
      <w:r>
        <w:rPr>
          <w:sz w:val="28"/>
          <w:szCs w:val="28"/>
        </w:rPr>
        <w:t xml:space="preserve">авливается с даты представления </w:t>
      </w:r>
      <w:r w:rsidRPr="008A212C">
        <w:rPr>
          <w:sz w:val="28"/>
          <w:szCs w:val="28"/>
        </w:rPr>
        <w:t>обучающимся заявления (фактического п</w:t>
      </w:r>
      <w:r>
        <w:rPr>
          <w:sz w:val="28"/>
          <w:szCs w:val="28"/>
        </w:rPr>
        <w:t xml:space="preserve">рекращения учебы) до достижения </w:t>
      </w:r>
      <w:r w:rsidRPr="008A212C">
        <w:rPr>
          <w:sz w:val="28"/>
          <w:szCs w:val="28"/>
        </w:rPr>
        <w:t>ребенком трехлетнего возраста либо по час</w:t>
      </w:r>
      <w:r>
        <w:rPr>
          <w:sz w:val="28"/>
          <w:szCs w:val="28"/>
        </w:rPr>
        <w:t>тям, каждая из которых не менее одного учебного года.</w:t>
      </w:r>
    </w:p>
    <w:p w:rsidR="00101AAC" w:rsidRDefault="00101AAC" w:rsidP="006C0BE6">
      <w:pPr>
        <w:pStyle w:val="underpoint"/>
        <w:rPr>
          <w:sz w:val="28"/>
          <w:szCs w:val="28"/>
        </w:rPr>
      </w:pPr>
      <w:r>
        <w:rPr>
          <w:sz w:val="28"/>
          <w:szCs w:val="28"/>
        </w:rPr>
        <w:t>Если отпуск истекает</w:t>
      </w:r>
      <w:r w:rsidRPr="008A212C">
        <w:rPr>
          <w:sz w:val="28"/>
          <w:szCs w:val="28"/>
        </w:rPr>
        <w:t xml:space="preserve"> в учебном год</w:t>
      </w:r>
      <w:r>
        <w:rPr>
          <w:sz w:val="28"/>
          <w:szCs w:val="28"/>
        </w:rPr>
        <w:t xml:space="preserve">у, то по заявлению матери (отца </w:t>
      </w:r>
      <w:r w:rsidRPr="008A212C">
        <w:rPr>
          <w:sz w:val="28"/>
          <w:szCs w:val="28"/>
        </w:rPr>
        <w:t xml:space="preserve">ребенка, </w:t>
      </w:r>
      <w:r w:rsidRPr="0082012E">
        <w:rPr>
          <w:sz w:val="28"/>
          <w:szCs w:val="28"/>
        </w:rPr>
        <w:t>фактически осуществляющего уход за ребенком) он продлевается до окончания текущего учебного года.</w:t>
      </w:r>
    </w:p>
    <w:p w:rsidR="00101AAC" w:rsidRPr="00DB0C97" w:rsidRDefault="00101AAC" w:rsidP="006C0BE6">
      <w:pPr>
        <w:pStyle w:val="point"/>
        <w:rPr>
          <w:sz w:val="28"/>
          <w:szCs w:val="28"/>
        </w:rPr>
      </w:pPr>
      <w:r w:rsidRPr="00DB0C97">
        <w:rPr>
          <w:sz w:val="28"/>
          <w:szCs w:val="28"/>
        </w:rPr>
        <w:t>Студенты, находящиеся в отпусках по уходу за р</w:t>
      </w:r>
      <w:r>
        <w:rPr>
          <w:sz w:val="28"/>
          <w:szCs w:val="28"/>
        </w:rPr>
        <w:t xml:space="preserve">ебенком до </w:t>
      </w:r>
      <w:r w:rsidRPr="00DB0C97">
        <w:rPr>
          <w:sz w:val="28"/>
          <w:szCs w:val="28"/>
        </w:rPr>
        <w:t>достижения им возраста трех лет, желающие и имеющие возможность совмещать отпуск с учебой в Университете, дополнительно подают заявление о разрешении продолжения обучения.</w:t>
      </w:r>
    </w:p>
    <w:p w:rsidR="00101AAC" w:rsidRPr="00DB0C97" w:rsidRDefault="00101AAC" w:rsidP="006C0BE6">
      <w:pPr>
        <w:pStyle w:val="point"/>
        <w:rPr>
          <w:sz w:val="28"/>
          <w:szCs w:val="28"/>
        </w:rPr>
      </w:pPr>
      <w:r w:rsidRPr="00DB0C97">
        <w:rPr>
          <w:sz w:val="28"/>
          <w:szCs w:val="28"/>
        </w:rPr>
        <w:t>При этом обучающиеся на платной основе, осуществляют оплату за обучение в полном объеме в соответствии с заключенным договором.</w:t>
      </w:r>
    </w:p>
    <w:p w:rsidR="00101AAC" w:rsidRPr="0082012E" w:rsidRDefault="0090421E" w:rsidP="006C0B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01AAC" w:rsidRPr="00DB0C97">
        <w:rPr>
          <w:sz w:val="28"/>
          <w:szCs w:val="28"/>
        </w:rPr>
        <w:t>. Отпуск для прохождения военной службы предоставляется на основании повестки</w:t>
      </w:r>
      <w:r w:rsidR="00101AAC" w:rsidRPr="0082012E">
        <w:rPr>
          <w:sz w:val="28"/>
          <w:szCs w:val="28"/>
        </w:rPr>
        <w:t>, выданной районным (городским) военным комиссариатом.</w:t>
      </w:r>
    </w:p>
    <w:p w:rsidR="00101AAC" w:rsidRPr="0082012E" w:rsidRDefault="00101AAC" w:rsidP="006C0BE6">
      <w:pPr>
        <w:ind w:firstLine="567"/>
        <w:jc w:val="both"/>
        <w:rPr>
          <w:sz w:val="28"/>
          <w:szCs w:val="28"/>
        </w:rPr>
      </w:pPr>
      <w:r w:rsidRPr="0082012E">
        <w:rPr>
          <w:sz w:val="28"/>
          <w:szCs w:val="28"/>
        </w:rPr>
        <w:t>Продолжительность данного отпуска устанавливается с даты представления заявления на весь период ее прохождения.</w:t>
      </w:r>
    </w:p>
    <w:p w:rsidR="00101AAC" w:rsidRPr="0082012E" w:rsidRDefault="00101AAC" w:rsidP="006C0BE6">
      <w:pPr>
        <w:ind w:firstLine="567"/>
        <w:jc w:val="both"/>
        <w:rPr>
          <w:sz w:val="28"/>
          <w:szCs w:val="28"/>
        </w:rPr>
      </w:pPr>
      <w:r w:rsidRPr="0082012E">
        <w:rPr>
          <w:sz w:val="28"/>
          <w:szCs w:val="28"/>
        </w:rPr>
        <w:t>Уволенные со службы имеют право приступить к учебе и продолжить обучение в Университете на прежних условиях в течение одного года с даты увольнения.</w:t>
      </w:r>
    </w:p>
    <w:p w:rsidR="00101AAC" w:rsidRDefault="0090421E" w:rsidP="006C0BE6">
      <w:pPr>
        <w:pStyle w:val="point"/>
        <w:rPr>
          <w:sz w:val="28"/>
          <w:szCs w:val="28"/>
        </w:rPr>
      </w:pPr>
      <w:r>
        <w:rPr>
          <w:sz w:val="28"/>
          <w:szCs w:val="28"/>
        </w:rPr>
        <w:t>6.6</w:t>
      </w:r>
      <w:r w:rsidR="00101AAC" w:rsidRPr="0082012E">
        <w:rPr>
          <w:sz w:val="28"/>
          <w:szCs w:val="28"/>
        </w:rPr>
        <w:t>.</w:t>
      </w:r>
      <w:r w:rsidR="00101AAC">
        <w:rPr>
          <w:sz w:val="28"/>
          <w:szCs w:val="28"/>
        </w:rPr>
        <w:t xml:space="preserve"> </w:t>
      </w:r>
      <w:r w:rsidR="00101AAC" w:rsidRPr="00DB0C97">
        <w:rPr>
          <w:sz w:val="28"/>
          <w:szCs w:val="28"/>
        </w:rPr>
        <w:t>Обучающиеся, желающие по</w:t>
      </w:r>
      <w:r w:rsidR="00101AAC">
        <w:rPr>
          <w:sz w:val="28"/>
          <w:szCs w:val="28"/>
        </w:rPr>
        <w:t xml:space="preserve">лучить отпуск, подают в деканат факультета </w:t>
      </w:r>
      <w:r w:rsidR="00101AAC" w:rsidRPr="00DB0C97">
        <w:rPr>
          <w:sz w:val="28"/>
          <w:szCs w:val="28"/>
        </w:rPr>
        <w:t>заявле</w:t>
      </w:r>
      <w:r w:rsidR="00101AAC">
        <w:rPr>
          <w:sz w:val="28"/>
          <w:szCs w:val="28"/>
        </w:rPr>
        <w:t xml:space="preserve">ние на имя ректора, к которому прилагают </w:t>
      </w:r>
      <w:r w:rsidR="00101AAC" w:rsidRPr="00DB0C97">
        <w:rPr>
          <w:sz w:val="28"/>
          <w:szCs w:val="28"/>
        </w:rPr>
        <w:t>документы, дающ</w:t>
      </w:r>
      <w:r w:rsidR="00101AAC">
        <w:rPr>
          <w:sz w:val="28"/>
          <w:szCs w:val="28"/>
        </w:rPr>
        <w:t xml:space="preserve">ие основание для предоставления </w:t>
      </w:r>
      <w:r w:rsidR="00101AAC" w:rsidRPr="00DB0C97">
        <w:rPr>
          <w:sz w:val="28"/>
          <w:szCs w:val="28"/>
        </w:rPr>
        <w:t xml:space="preserve">отпуска. </w:t>
      </w:r>
    </w:p>
    <w:p w:rsidR="00101AAC" w:rsidRDefault="0090421E" w:rsidP="006C0BE6">
      <w:pPr>
        <w:pStyle w:val="point"/>
        <w:rPr>
          <w:sz w:val="28"/>
          <w:szCs w:val="28"/>
        </w:rPr>
      </w:pPr>
      <w:r>
        <w:rPr>
          <w:sz w:val="28"/>
          <w:szCs w:val="28"/>
        </w:rPr>
        <w:t>6.7</w:t>
      </w:r>
      <w:r w:rsidR="00101AAC">
        <w:rPr>
          <w:sz w:val="28"/>
          <w:szCs w:val="28"/>
        </w:rPr>
        <w:t xml:space="preserve">. </w:t>
      </w:r>
      <w:r w:rsidR="00101AAC" w:rsidRPr="0082012E">
        <w:rPr>
          <w:sz w:val="28"/>
          <w:szCs w:val="28"/>
        </w:rPr>
        <w:t>Окончательное решение о предоставлении отпуска принимается ректором Университета на основании письменног</w:t>
      </w:r>
      <w:r w:rsidR="00612A35">
        <w:rPr>
          <w:sz w:val="28"/>
          <w:szCs w:val="28"/>
        </w:rPr>
        <w:t>о заявления обучающегося и пред</w:t>
      </w:r>
      <w:r w:rsidR="00101AAC" w:rsidRPr="0082012E">
        <w:rPr>
          <w:sz w:val="28"/>
          <w:szCs w:val="28"/>
        </w:rPr>
        <w:t>ставленных им документов, ходатайства декана факультета, согласованного с проректором по учебной работе</w:t>
      </w:r>
      <w:r w:rsidR="00101AAC">
        <w:rPr>
          <w:sz w:val="28"/>
          <w:szCs w:val="28"/>
        </w:rPr>
        <w:t xml:space="preserve">, </w:t>
      </w:r>
      <w:r w:rsidR="00101AAC" w:rsidRPr="0082012E">
        <w:rPr>
          <w:sz w:val="28"/>
          <w:szCs w:val="28"/>
        </w:rPr>
        <w:t>р</w:t>
      </w:r>
      <w:r w:rsidR="00101AAC">
        <w:rPr>
          <w:sz w:val="28"/>
          <w:szCs w:val="28"/>
        </w:rPr>
        <w:t xml:space="preserve">ешения академической комиссии </w:t>
      </w:r>
      <w:r w:rsidR="00101AAC" w:rsidRPr="0082012E">
        <w:rPr>
          <w:sz w:val="28"/>
          <w:szCs w:val="28"/>
        </w:rPr>
        <w:t>и оформляется приказом ректора Университета.</w:t>
      </w:r>
    </w:p>
    <w:p w:rsidR="00101AAC" w:rsidRPr="0090421E" w:rsidRDefault="0090421E" w:rsidP="006C0BE6">
      <w:pPr>
        <w:pStyle w:val="point"/>
        <w:rPr>
          <w:sz w:val="28"/>
          <w:szCs w:val="28"/>
        </w:rPr>
      </w:pPr>
      <w:r>
        <w:rPr>
          <w:sz w:val="28"/>
          <w:szCs w:val="28"/>
        </w:rPr>
        <w:t>6.8</w:t>
      </w:r>
      <w:r w:rsidR="00101AAC">
        <w:rPr>
          <w:sz w:val="28"/>
          <w:szCs w:val="28"/>
        </w:rPr>
        <w:t xml:space="preserve">. </w:t>
      </w:r>
      <w:r w:rsidR="00101AAC" w:rsidRPr="00DB0C97">
        <w:rPr>
          <w:sz w:val="28"/>
          <w:szCs w:val="28"/>
        </w:rPr>
        <w:t>При досрочном выходе из академиче</w:t>
      </w:r>
      <w:r w:rsidR="00101AAC">
        <w:rPr>
          <w:sz w:val="28"/>
          <w:szCs w:val="28"/>
        </w:rPr>
        <w:t xml:space="preserve">ского отпуска (отпуска), выходе </w:t>
      </w:r>
      <w:r w:rsidR="00101AAC" w:rsidRPr="00DB0C97">
        <w:rPr>
          <w:sz w:val="28"/>
          <w:szCs w:val="28"/>
        </w:rPr>
        <w:t>из о</w:t>
      </w:r>
      <w:r w:rsidR="00101AAC">
        <w:rPr>
          <w:sz w:val="28"/>
          <w:szCs w:val="28"/>
        </w:rPr>
        <w:t xml:space="preserve">тпуска после срочной </w:t>
      </w:r>
      <w:r w:rsidR="00101AAC" w:rsidRPr="00DB0C97">
        <w:rPr>
          <w:sz w:val="28"/>
          <w:szCs w:val="28"/>
        </w:rPr>
        <w:t>военной служ</w:t>
      </w:r>
      <w:r w:rsidR="00101AAC">
        <w:rPr>
          <w:sz w:val="28"/>
          <w:szCs w:val="28"/>
        </w:rPr>
        <w:t xml:space="preserve">бы обучающиеся подают в деканат факультета </w:t>
      </w:r>
      <w:r w:rsidR="00101AAC" w:rsidRPr="00DB0C97">
        <w:rPr>
          <w:sz w:val="28"/>
          <w:szCs w:val="28"/>
        </w:rPr>
        <w:t>заявление на имя рек</w:t>
      </w:r>
      <w:r w:rsidR="00101AAC">
        <w:rPr>
          <w:sz w:val="28"/>
          <w:szCs w:val="28"/>
        </w:rPr>
        <w:t xml:space="preserve">тора о досрочном возвращении из </w:t>
      </w:r>
      <w:r w:rsidR="00101AAC" w:rsidRPr="00DB0C97">
        <w:rPr>
          <w:sz w:val="28"/>
          <w:szCs w:val="28"/>
        </w:rPr>
        <w:t>отпуска. Досрочный выход из отпуска оформляется приказом ректора.</w:t>
      </w:r>
    </w:p>
    <w:p w:rsidR="00101AAC" w:rsidRDefault="0090421E" w:rsidP="006C0BE6">
      <w:pPr>
        <w:pStyle w:val="point"/>
        <w:rPr>
          <w:sz w:val="28"/>
          <w:szCs w:val="28"/>
        </w:rPr>
      </w:pPr>
      <w:r>
        <w:rPr>
          <w:sz w:val="28"/>
          <w:szCs w:val="28"/>
        </w:rPr>
        <w:lastRenderedPageBreak/>
        <w:t>6.9</w:t>
      </w:r>
      <w:r w:rsidR="00101AAC" w:rsidRPr="00DB0C97">
        <w:rPr>
          <w:sz w:val="28"/>
          <w:szCs w:val="28"/>
        </w:rPr>
        <w:t>. По истечению срока отпуска, предо</w:t>
      </w:r>
      <w:r w:rsidR="00101AAC">
        <w:rPr>
          <w:sz w:val="28"/>
          <w:szCs w:val="28"/>
        </w:rPr>
        <w:t xml:space="preserve">ставленного на конкретный срок, </w:t>
      </w:r>
      <w:r w:rsidR="00101AAC" w:rsidRPr="00DB0C97">
        <w:rPr>
          <w:sz w:val="28"/>
          <w:szCs w:val="28"/>
        </w:rPr>
        <w:t>обучающийся считается вышедшим и</w:t>
      </w:r>
      <w:r w:rsidR="00101AAC">
        <w:rPr>
          <w:sz w:val="28"/>
          <w:szCs w:val="28"/>
        </w:rPr>
        <w:t xml:space="preserve">з академического отпуска, о чем </w:t>
      </w:r>
      <w:r w:rsidR="00101AAC" w:rsidRPr="00DB0C97">
        <w:rPr>
          <w:sz w:val="28"/>
          <w:szCs w:val="28"/>
        </w:rPr>
        <w:t xml:space="preserve">готовится соответствующий приказ. </w:t>
      </w:r>
    </w:p>
    <w:p w:rsidR="00101AAC" w:rsidRDefault="00101AAC" w:rsidP="006C0BE6">
      <w:pPr>
        <w:pStyle w:val="point"/>
        <w:ind w:firstLine="708"/>
        <w:rPr>
          <w:sz w:val="28"/>
          <w:szCs w:val="28"/>
        </w:rPr>
      </w:pPr>
      <w:r w:rsidRPr="00DB0C97">
        <w:rPr>
          <w:sz w:val="28"/>
          <w:szCs w:val="28"/>
        </w:rPr>
        <w:t xml:space="preserve">Контроль за своевременным выходом </w:t>
      </w:r>
      <w:proofErr w:type="gramStart"/>
      <w:r w:rsidRPr="00DB0C97">
        <w:rPr>
          <w:sz w:val="28"/>
          <w:szCs w:val="28"/>
        </w:rPr>
        <w:t>из отпусков</w:t>
      </w:r>
      <w:proofErr w:type="gramEnd"/>
      <w:r>
        <w:rPr>
          <w:sz w:val="28"/>
          <w:szCs w:val="28"/>
        </w:rPr>
        <w:t xml:space="preserve"> обучающихся возлагается на декана факультета.</w:t>
      </w:r>
    </w:p>
    <w:p w:rsidR="00130E34" w:rsidRDefault="00130E34" w:rsidP="006C0BE6"/>
    <w:p w:rsidR="001E278B" w:rsidRDefault="001E278B" w:rsidP="006C0BE6"/>
    <w:p w:rsidR="00100A77" w:rsidRPr="00980964" w:rsidRDefault="00100A77" w:rsidP="00100A7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115573">
        <w:rPr>
          <w:sz w:val="28"/>
          <w:szCs w:val="28"/>
        </w:rPr>
        <w:t>екан лечебного факультета</w:t>
      </w:r>
      <w:r w:rsidR="006927BF">
        <w:rPr>
          <w:sz w:val="28"/>
          <w:szCs w:val="28"/>
        </w:rPr>
        <w:t>, д.м.н.</w:t>
      </w:r>
      <w:r w:rsidR="006927BF">
        <w:rPr>
          <w:sz w:val="28"/>
          <w:szCs w:val="28"/>
        </w:rPr>
        <w:tab/>
      </w:r>
      <w:r w:rsidR="006927BF">
        <w:rPr>
          <w:sz w:val="28"/>
          <w:szCs w:val="28"/>
        </w:rPr>
        <w:tab/>
      </w:r>
      <w:r w:rsidR="006927BF">
        <w:rPr>
          <w:sz w:val="28"/>
          <w:szCs w:val="28"/>
        </w:rPr>
        <w:tab/>
      </w:r>
      <w:r w:rsidR="006927BF">
        <w:rPr>
          <w:sz w:val="28"/>
          <w:szCs w:val="28"/>
        </w:rPr>
        <w:tab/>
      </w:r>
      <w:r w:rsidR="006927BF">
        <w:rPr>
          <w:sz w:val="28"/>
          <w:szCs w:val="28"/>
        </w:rPr>
        <w:tab/>
      </w:r>
      <w:r w:rsidR="006927BF">
        <w:rPr>
          <w:sz w:val="28"/>
          <w:szCs w:val="28"/>
        </w:rPr>
        <w:tab/>
      </w:r>
      <w:r w:rsidRPr="00980964">
        <w:rPr>
          <w:sz w:val="28"/>
          <w:szCs w:val="28"/>
        </w:rPr>
        <w:t xml:space="preserve"> </w:t>
      </w:r>
      <w:proofErr w:type="spellStart"/>
      <w:r w:rsidRPr="00980964">
        <w:rPr>
          <w:sz w:val="28"/>
          <w:szCs w:val="28"/>
        </w:rPr>
        <w:t>М.П.Фомина</w:t>
      </w:r>
      <w:proofErr w:type="spellEnd"/>
    </w:p>
    <w:p w:rsidR="001E278B" w:rsidRPr="006927BF" w:rsidRDefault="001E278B" w:rsidP="006C0BE6"/>
    <w:sectPr w:rsidR="001E278B" w:rsidRPr="006927BF" w:rsidSect="006C0BE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B9" w:rsidRDefault="006D1FB9" w:rsidP="006C0BE6">
      <w:r>
        <w:separator/>
      </w:r>
    </w:p>
  </w:endnote>
  <w:endnote w:type="continuationSeparator" w:id="0">
    <w:p w:rsidR="006D1FB9" w:rsidRDefault="006D1FB9" w:rsidP="006C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B9" w:rsidRDefault="006D1FB9" w:rsidP="006C0BE6">
      <w:r>
        <w:separator/>
      </w:r>
    </w:p>
  </w:footnote>
  <w:footnote w:type="continuationSeparator" w:id="0">
    <w:p w:rsidR="006D1FB9" w:rsidRDefault="006D1FB9" w:rsidP="006C0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A1" w:rsidRDefault="001400A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363E">
      <w:rPr>
        <w:noProof/>
      </w:rPr>
      <w:t>11</w:t>
    </w:r>
    <w:r>
      <w:fldChar w:fldCharType="end"/>
    </w:r>
  </w:p>
  <w:p w:rsidR="001400A1" w:rsidRDefault="001400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AAC"/>
    <w:rsid w:val="0000043D"/>
    <w:rsid w:val="00000680"/>
    <w:rsid w:val="00001454"/>
    <w:rsid w:val="0000150D"/>
    <w:rsid w:val="00001CC7"/>
    <w:rsid w:val="0000212C"/>
    <w:rsid w:val="00003404"/>
    <w:rsid w:val="000048A5"/>
    <w:rsid w:val="00005406"/>
    <w:rsid w:val="000069B4"/>
    <w:rsid w:val="00007EAD"/>
    <w:rsid w:val="00007FED"/>
    <w:rsid w:val="00012FFC"/>
    <w:rsid w:val="00016E9E"/>
    <w:rsid w:val="0001737F"/>
    <w:rsid w:val="00020681"/>
    <w:rsid w:val="00020D14"/>
    <w:rsid w:val="00021C11"/>
    <w:rsid w:val="00021DE3"/>
    <w:rsid w:val="000233C3"/>
    <w:rsid w:val="00023D46"/>
    <w:rsid w:val="0002446A"/>
    <w:rsid w:val="00025BB3"/>
    <w:rsid w:val="00026613"/>
    <w:rsid w:val="00030C24"/>
    <w:rsid w:val="000315C7"/>
    <w:rsid w:val="00035EB1"/>
    <w:rsid w:val="000362FF"/>
    <w:rsid w:val="000416D8"/>
    <w:rsid w:val="000427B0"/>
    <w:rsid w:val="000432EB"/>
    <w:rsid w:val="0004402E"/>
    <w:rsid w:val="00045E3A"/>
    <w:rsid w:val="00046482"/>
    <w:rsid w:val="00047200"/>
    <w:rsid w:val="0004764E"/>
    <w:rsid w:val="00050DDE"/>
    <w:rsid w:val="00051797"/>
    <w:rsid w:val="00052C2D"/>
    <w:rsid w:val="00054817"/>
    <w:rsid w:val="000552B8"/>
    <w:rsid w:val="00055F2B"/>
    <w:rsid w:val="000560B6"/>
    <w:rsid w:val="00056605"/>
    <w:rsid w:val="00057204"/>
    <w:rsid w:val="0006073F"/>
    <w:rsid w:val="00060DF8"/>
    <w:rsid w:val="00061651"/>
    <w:rsid w:val="00061B78"/>
    <w:rsid w:val="00062F18"/>
    <w:rsid w:val="000649CB"/>
    <w:rsid w:val="00064A0A"/>
    <w:rsid w:val="000656A8"/>
    <w:rsid w:val="000656E9"/>
    <w:rsid w:val="00065A25"/>
    <w:rsid w:val="000707EC"/>
    <w:rsid w:val="000709AC"/>
    <w:rsid w:val="0007217C"/>
    <w:rsid w:val="00072870"/>
    <w:rsid w:val="00072E71"/>
    <w:rsid w:val="0007350E"/>
    <w:rsid w:val="00073627"/>
    <w:rsid w:val="000736B6"/>
    <w:rsid w:val="000745F9"/>
    <w:rsid w:val="00074843"/>
    <w:rsid w:val="00075CA5"/>
    <w:rsid w:val="00075CAF"/>
    <w:rsid w:val="000764A3"/>
    <w:rsid w:val="000770D0"/>
    <w:rsid w:val="00083AC1"/>
    <w:rsid w:val="000840DA"/>
    <w:rsid w:val="000855D7"/>
    <w:rsid w:val="0008568B"/>
    <w:rsid w:val="000858C6"/>
    <w:rsid w:val="00092E19"/>
    <w:rsid w:val="00092EC2"/>
    <w:rsid w:val="00094C84"/>
    <w:rsid w:val="000957BF"/>
    <w:rsid w:val="0009607A"/>
    <w:rsid w:val="000966FE"/>
    <w:rsid w:val="00097BAC"/>
    <w:rsid w:val="000A01FC"/>
    <w:rsid w:val="000A04C4"/>
    <w:rsid w:val="000A088B"/>
    <w:rsid w:val="000A0AB5"/>
    <w:rsid w:val="000A0E58"/>
    <w:rsid w:val="000A1042"/>
    <w:rsid w:val="000A131D"/>
    <w:rsid w:val="000A299E"/>
    <w:rsid w:val="000A38F2"/>
    <w:rsid w:val="000A411E"/>
    <w:rsid w:val="000A4160"/>
    <w:rsid w:val="000A43D0"/>
    <w:rsid w:val="000A57BC"/>
    <w:rsid w:val="000A5B24"/>
    <w:rsid w:val="000A68E7"/>
    <w:rsid w:val="000A74BA"/>
    <w:rsid w:val="000A7736"/>
    <w:rsid w:val="000A77B1"/>
    <w:rsid w:val="000A7AB0"/>
    <w:rsid w:val="000A7E23"/>
    <w:rsid w:val="000A7F37"/>
    <w:rsid w:val="000B0BE5"/>
    <w:rsid w:val="000B29E7"/>
    <w:rsid w:val="000B42AB"/>
    <w:rsid w:val="000B4347"/>
    <w:rsid w:val="000B65ED"/>
    <w:rsid w:val="000B6793"/>
    <w:rsid w:val="000B6B50"/>
    <w:rsid w:val="000C1B76"/>
    <w:rsid w:val="000C1D52"/>
    <w:rsid w:val="000C237E"/>
    <w:rsid w:val="000C43B8"/>
    <w:rsid w:val="000C481A"/>
    <w:rsid w:val="000C4DC2"/>
    <w:rsid w:val="000C5E18"/>
    <w:rsid w:val="000C6979"/>
    <w:rsid w:val="000C77F8"/>
    <w:rsid w:val="000C7EE7"/>
    <w:rsid w:val="000D035E"/>
    <w:rsid w:val="000D080F"/>
    <w:rsid w:val="000D1D03"/>
    <w:rsid w:val="000D237F"/>
    <w:rsid w:val="000D2BFA"/>
    <w:rsid w:val="000D2EC7"/>
    <w:rsid w:val="000D3250"/>
    <w:rsid w:val="000D39A4"/>
    <w:rsid w:val="000D3A0D"/>
    <w:rsid w:val="000D3F41"/>
    <w:rsid w:val="000D61DA"/>
    <w:rsid w:val="000D76AF"/>
    <w:rsid w:val="000D79AC"/>
    <w:rsid w:val="000D7BE4"/>
    <w:rsid w:val="000E1AC5"/>
    <w:rsid w:val="000E27A1"/>
    <w:rsid w:val="000E51C7"/>
    <w:rsid w:val="000E5843"/>
    <w:rsid w:val="000E59A5"/>
    <w:rsid w:val="000E67E0"/>
    <w:rsid w:val="000E6A7C"/>
    <w:rsid w:val="000E7030"/>
    <w:rsid w:val="000E7378"/>
    <w:rsid w:val="000E7A51"/>
    <w:rsid w:val="000E7DF7"/>
    <w:rsid w:val="000F054D"/>
    <w:rsid w:val="000F108D"/>
    <w:rsid w:val="000F177B"/>
    <w:rsid w:val="000F196A"/>
    <w:rsid w:val="000F2364"/>
    <w:rsid w:val="000F252C"/>
    <w:rsid w:val="000F3970"/>
    <w:rsid w:val="000F4592"/>
    <w:rsid w:val="000F496E"/>
    <w:rsid w:val="000F543F"/>
    <w:rsid w:val="000F6657"/>
    <w:rsid w:val="000F6C11"/>
    <w:rsid w:val="000F7B79"/>
    <w:rsid w:val="000F7F84"/>
    <w:rsid w:val="00100A77"/>
    <w:rsid w:val="00101AAC"/>
    <w:rsid w:val="00103834"/>
    <w:rsid w:val="001039EA"/>
    <w:rsid w:val="00103CC6"/>
    <w:rsid w:val="00103E58"/>
    <w:rsid w:val="00103FC4"/>
    <w:rsid w:val="00104822"/>
    <w:rsid w:val="00105B8D"/>
    <w:rsid w:val="00106AC3"/>
    <w:rsid w:val="00110F17"/>
    <w:rsid w:val="00111C29"/>
    <w:rsid w:val="00115AEC"/>
    <w:rsid w:val="00116181"/>
    <w:rsid w:val="001170C5"/>
    <w:rsid w:val="001201F7"/>
    <w:rsid w:val="00120598"/>
    <w:rsid w:val="00120915"/>
    <w:rsid w:val="00120FE9"/>
    <w:rsid w:val="00121494"/>
    <w:rsid w:val="00121AEA"/>
    <w:rsid w:val="0012213F"/>
    <w:rsid w:val="001243A4"/>
    <w:rsid w:val="001268F2"/>
    <w:rsid w:val="00126970"/>
    <w:rsid w:val="00127DF8"/>
    <w:rsid w:val="001304D1"/>
    <w:rsid w:val="00130E34"/>
    <w:rsid w:val="00130EEE"/>
    <w:rsid w:val="00131150"/>
    <w:rsid w:val="0013197D"/>
    <w:rsid w:val="00131E3F"/>
    <w:rsid w:val="00132610"/>
    <w:rsid w:val="00132CD4"/>
    <w:rsid w:val="00134683"/>
    <w:rsid w:val="00134C8E"/>
    <w:rsid w:val="00135367"/>
    <w:rsid w:val="00135428"/>
    <w:rsid w:val="00135679"/>
    <w:rsid w:val="00135726"/>
    <w:rsid w:val="001368D3"/>
    <w:rsid w:val="00136A73"/>
    <w:rsid w:val="001400A1"/>
    <w:rsid w:val="0014171A"/>
    <w:rsid w:val="00142316"/>
    <w:rsid w:val="00142BBF"/>
    <w:rsid w:val="001435DB"/>
    <w:rsid w:val="001442EB"/>
    <w:rsid w:val="001451F3"/>
    <w:rsid w:val="001459E2"/>
    <w:rsid w:val="001461D3"/>
    <w:rsid w:val="0015026D"/>
    <w:rsid w:val="0015052F"/>
    <w:rsid w:val="00150C27"/>
    <w:rsid w:val="00150D30"/>
    <w:rsid w:val="001512FF"/>
    <w:rsid w:val="001515F2"/>
    <w:rsid w:val="001519DE"/>
    <w:rsid w:val="00152F84"/>
    <w:rsid w:val="001543FC"/>
    <w:rsid w:val="001544EA"/>
    <w:rsid w:val="00154BE3"/>
    <w:rsid w:val="00154C0F"/>
    <w:rsid w:val="00154FB4"/>
    <w:rsid w:val="001560A9"/>
    <w:rsid w:val="0015633D"/>
    <w:rsid w:val="0015703B"/>
    <w:rsid w:val="001609D3"/>
    <w:rsid w:val="001610C3"/>
    <w:rsid w:val="00161383"/>
    <w:rsid w:val="0016254E"/>
    <w:rsid w:val="00162887"/>
    <w:rsid w:val="001629C4"/>
    <w:rsid w:val="00162F26"/>
    <w:rsid w:val="001655E8"/>
    <w:rsid w:val="00165957"/>
    <w:rsid w:val="00165D9C"/>
    <w:rsid w:val="001660ED"/>
    <w:rsid w:val="00166ED3"/>
    <w:rsid w:val="00166EE8"/>
    <w:rsid w:val="00170EA5"/>
    <w:rsid w:val="001724E7"/>
    <w:rsid w:val="0017250E"/>
    <w:rsid w:val="0017420E"/>
    <w:rsid w:val="00176A14"/>
    <w:rsid w:val="001777D5"/>
    <w:rsid w:val="001810F1"/>
    <w:rsid w:val="0018146E"/>
    <w:rsid w:val="00182CD8"/>
    <w:rsid w:val="00182E3B"/>
    <w:rsid w:val="0018367A"/>
    <w:rsid w:val="00183EA3"/>
    <w:rsid w:val="00184B86"/>
    <w:rsid w:val="00184CE7"/>
    <w:rsid w:val="0019009E"/>
    <w:rsid w:val="0019029B"/>
    <w:rsid w:val="00191819"/>
    <w:rsid w:val="00193B69"/>
    <w:rsid w:val="00195116"/>
    <w:rsid w:val="0019574A"/>
    <w:rsid w:val="00196665"/>
    <w:rsid w:val="00196B94"/>
    <w:rsid w:val="001979C7"/>
    <w:rsid w:val="001A0F5A"/>
    <w:rsid w:val="001A18DB"/>
    <w:rsid w:val="001A20DE"/>
    <w:rsid w:val="001A35E0"/>
    <w:rsid w:val="001A3EF2"/>
    <w:rsid w:val="001A4869"/>
    <w:rsid w:val="001A6074"/>
    <w:rsid w:val="001A6FD7"/>
    <w:rsid w:val="001B0605"/>
    <w:rsid w:val="001B0778"/>
    <w:rsid w:val="001B07BB"/>
    <w:rsid w:val="001B13D0"/>
    <w:rsid w:val="001B32B8"/>
    <w:rsid w:val="001B3317"/>
    <w:rsid w:val="001B3DFD"/>
    <w:rsid w:val="001B3EB0"/>
    <w:rsid w:val="001B413F"/>
    <w:rsid w:val="001B5285"/>
    <w:rsid w:val="001B7527"/>
    <w:rsid w:val="001C0959"/>
    <w:rsid w:val="001C101F"/>
    <w:rsid w:val="001C13D6"/>
    <w:rsid w:val="001C18C2"/>
    <w:rsid w:val="001C18DA"/>
    <w:rsid w:val="001C1A9D"/>
    <w:rsid w:val="001C224D"/>
    <w:rsid w:val="001C2D47"/>
    <w:rsid w:val="001C379C"/>
    <w:rsid w:val="001C471A"/>
    <w:rsid w:val="001C4740"/>
    <w:rsid w:val="001C4840"/>
    <w:rsid w:val="001C573D"/>
    <w:rsid w:val="001C5B8A"/>
    <w:rsid w:val="001C5F02"/>
    <w:rsid w:val="001C6F4B"/>
    <w:rsid w:val="001C72B8"/>
    <w:rsid w:val="001C7AAE"/>
    <w:rsid w:val="001C7BDD"/>
    <w:rsid w:val="001C7EDA"/>
    <w:rsid w:val="001D02F8"/>
    <w:rsid w:val="001D0722"/>
    <w:rsid w:val="001D0980"/>
    <w:rsid w:val="001D2218"/>
    <w:rsid w:val="001D3D1C"/>
    <w:rsid w:val="001D4073"/>
    <w:rsid w:val="001D4503"/>
    <w:rsid w:val="001D502D"/>
    <w:rsid w:val="001D654C"/>
    <w:rsid w:val="001D7321"/>
    <w:rsid w:val="001D7590"/>
    <w:rsid w:val="001E0C8C"/>
    <w:rsid w:val="001E1660"/>
    <w:rsid w:val="001E2291"/>
    <w:rsid w:val="001E278B"/>
    <w:rsid w:val="001E3971"/>
    <w:rsid w:val="001E432E"/>
    <w:rsid w:val="001E54C2"/>
    <w:rsid w:val="001E56CE"/>
    <w:rsid w:val="001E6223"/>
    <w:rsid w:val="001E664A"/>
    <w:rsid w:val="001E72B7"/>
    <w:rsid w:val="001E7603"/>
    <w:rsid w:val="001E7BCC"/>
    <w:rsid w:val="001F05D2"/>
    <w:rsid w:val="001F0928"/>
    <w:rsid w:val="001F1B73"/>
    <w:rsid w:val="001F394E"/>
    <w:rsid w:val="001F3AB5"/>
    <w:rsid w:val="001F3B46"/>
    <w:rsid w:val="001F3F38"/>
    <w:rsid w:val="001F41E2"/>
    <w:rsid w:val="001F6D56"/>
    <w:rsid w:val="00200669"/>
    <w:rsid w:val="002012F5"/>
    <w:rsid w:val="00201C88"/>
    <w:rsid w:val="00202987"/>
    <w:rsid w:val="002045A0"/>
    <w:rsid w:val="00206646"/>
    <w:rsid w:val="00206A05"/>
    <w:rsid w:val="00207E5D"/>
    <w:rsid w:val="00211EAB"/>
    <w:rsid w:val="002147E0"/>
    <w:rsid w:val="00214B12"/>
    <w:rsid w:val="00215A49"/>
    <w:rsid w:val="00217830"/>
    <w:rsid w:val="00224C9F"/>
    <w:rsid w:val="00224DA1"/>
    <w:rsid w:val="00226F33"/>
    <w:rsid w:val="00226FE3"/>
    <w:rsid w:val="00227627"/>
    <w:rsid w:val="00227F8D"/>
    <w:rsid w:val="00232BB8"/>
    <w:rsid w:val="00233BE4"/>
    <w:rsid w:val="00234169"/>
    <w:rsid w:val="002356CB"/>
    <w:rsid w:val="00236DE7"/>
    <w:rsid w:val="00236FFA"/>
    <w:rsid w:val="00237591"/>
    <w:rsid w:val="00241466"/>
    <w:rsid w:val="00241D66"/>
    <w:rsid w:val="00242395"/>
    <w:rsid w:val="00242779"/>
    <w:rsid w:val="002427D7"/>
    <w:rsid w:val="00242D5A"/>
    <w:rsid w:val="00244365"/>
    <w:rsid w:val="0024446E"/>
    <w:rsid w:val="0024450A"/>
    <w:rsid w:val="0024557E"/>
    <w:rsid w:val="002455AD"/>
    <w:rsid w:val="00246294"/>
    <w:rsid w:val="00247879"/>
    <w:rsid w:val="00247DA2"/>
    <w:rsid w:val="002506EB"/>
    <w:rsid w:val="00250B9A"/>
    <w:rsid w:val="00251678"/>
    <w:rsid w:val="0025337F"/>
    <w:rsid w:val="00254B3C"/>
    <w:rsid w:val="0025525C"/>
    <w:rsid w:val="0025565B"/>
    <w:rsid w:val="00256F67"/>
    <w:rsid w:val="0025739D"/>
    <w:rsid w:val="00257F3C"/>
    <w:rsid w:val="00260873"/>
    <w:rsid w:val="00261064"/>
    <w:rsid w:val="002610BB"/>
    <w:rsid w:val="00261FF3"/>
    <w:rsid w:val="00263B33"/>
    <w:rsid w:val="002644A0"/>
    <w:rsid w:val="00265B83"/>
    <w:rsid w:val="00265F32"/>
    <w:rsid w:val="00266C81"/>
    <w:rsid w:val="0027011D"/>
    <w:rsid w:val="002707E8"/>
    <w:rsid w:val="00271B60"/>
    <w:rsid w:val="00271ED6"/>
    <w:rsid w:val="00272812"/>
    <w:rsid w:val="00272C9C"/>
    <w:rsid w:val="002742C5"/>
    <w:rsid w:val="0027458F"/>
    <w:rsid w:val="00275673"/>
    <w:rsid w:val="002757CD"/>
    <w:rsid w:val="00275FC8"/>
    <w:rsid w:val="00276DAD"/>
    <w:rsid w:val="002772F6"/>
    <w:rsid w:val="00277B48"/>
    <w:rsid w:val="00280CF0"/>
    <w:rsid w:val="00281E46"/>
    <w:rsid w:val="00282737"/>
    <w:rsid w:val="002834B3"/>
    <w:rsid w:val="00284598"/>
    <w:rsid w:val="00285ACB"/>
    <w:rsid w:val="00287DC3"/>
    <w:rsid w:val="0029028F"/>
    <w:rsid w:val="00290B27"/>
    <w:rsid w:val="00290C01"/>
    <w:rsid w:val="00294AB7"/>
    <w:rsid w:val="0029590A"/>
    <w:rsid w:val="00295B22"/>
    <w:rsid w:val="002961B0"/>
    <w:rsid w:val="00296401"/>
    <w:rsid w:val="002967DC"/>
    <w:rsid w:val="00296E69"/>
    <w:rsid w:val="002A052F"/>
    <w:rsid w:val="002A0D12"/>
    <w:rsid w:val="002A140C"/>
    <w:rsid w:val="002A170C"/>
    <w:rsid w:val="002A28DA"/>
    <w:rsid w:val="002A2F64"/>
    <w:rsid w:val="002A2F75"/>
    <w:rsid w:val="002A46F1"/>
    <w:rsid w:val="002A5011"/>
    <w:rsid w:val="002A5529"/>
    <w:rsid w:val="002A6E81"/>
    <w:rsid w:val="002A76B8"/>
    <w:rsid w:val="002B072B"/>
    <w:rsid w:val="002B0820"/>
    <w:rsid w:val="002B2259"/>
    <w:rsid w:val="002B7493"/>
    <w:rsid w:val="002B7DB4"/>
    <w:rsid w:val="002C191C"/>
    <w:rsid w:val="002C2FD6"/>
    <w:rsid w:val="002C3865"/>
    <w:rsid w:val="002C42A7"/>
    <w:rsid w:val="002C4330"/>
    <w:rsid w:val="002C4F5A"/>
    <w:rsid w:val="002C586B"/>
    <w:rsid w:val="002C65B4"/>
    <w:rsid w:val="002C65CA"/>
    <w:rsid w:val="002C69C5"/>
    <w:rsid w:val="002C6A31"/>
    <w:rsid w:val="002D10B6"/>
    <w:rsid w:val="002D1B30"/>
    <w:rsid w:val="002D428E"/>
    <w:rsid w:val="002D77B6"/>
    <w:rsid w:val="002E14C7"/>
    <w:rsid w:val="002E167F"/>
    <w:rsid w:val="002E17E0"/>
    <w:rsid w:val="002F05E2"/>
    <w:rsid w:val="002F2210"/>
    <w:rsid w:val="002F25F0"/>
    <w:rsid w:val="002F29B9"/>
    <w:rsid w:val="002F2EFA"/>
    <w:rsid w:val="002F3E5E"/>
    <w:rsid w:val="002F4160"/>
    <w:rsid w:val="002F4C56"/>
    <w:rsid w:val="002F4E5A"/>
    <w:rsid w:val="002F5508"/>
    <w:rsid w:val="002F5D2A"/>
    <w:rsid w:val="002F73EE"/>
    <w:rsid w:val="00300B4A"/>
    <w:rsid w:val="00301700"/>
    <w:rsid w:val="00301FDA"/>
    <w:rsid w:val="0030412A"/>
    <w:rsid w:val="0030609D"/>
    <w:rsid w:val="00306B0B"/>
    <w:rsid w:val="00307D5F"/>
    <w:rsid w:val="00310A8C"/>
    <w:rsid w:val="00311F50"/>
    <w:rsid w:val="003138EA"/>
    <w:rsid w:val="00314AA0"/>
    <w:rsid w:val="00315210"/>
    <w:rsid w:val="00320B16"/>
    <w:rsid w:val="003211F2"/>
    <w:rsid w:val="0032189A"/>
    <w:rsid w:val="00322789"/>
    <w:rsid w:val="00324293"/>
    <w:rsid w:val="00324ADB"/>
    <w:rsid w:val="00325469"/>
    <w:rsid w:val="00325661"/>
    <w:rsid w:val="003259AC"/>
    <w:rsid w:val="00325C01"/>
    <w:rsid w:val="00326255"/>
    <w:rsid w:val="00327301"/>
    <w:rsid w:val="0032764D"/>
    <w:rsid w:val="0033069C"/>
    <w:rsid w:val="00332B9B"/>
    <w:rsid w:val="00333246"/>
    <w:rsid w:val="003334E4"/>
    <w:rsid w:val="003349C5"/>
    <w:rsid w:val="00334D6C"/>
    <w:rsid w:val="00334D9C"/>
    <w:rsid w:val="00335281"/>
    <w:rsid w:val="00336CB4"/>
    <w:rsid w:val="0033705F"/>
    <w:rsid w:val="00337BB7"/>
    <w:rsid w:val="0034026C"/>
    <w:rsid w:val="00340E03"/>
    <w:rsid w:val="00341FD3"/>
    <w:rsid w:val="0034217F"/>
    <w:rsid w:val="003426F1"/>
    <w:rsid w:val="00342C30"/>
    <w:rsid w:val="00342EBE"/>
    <w:rsid w:val="0034300B"/>
    <w:rsid w:val="003438C2"/>
    <w:rsid w:val="00344398"/>
    <w:rsid w:val="003454FA"/>
    <w:rsid w:val="00345ED1"/>
    <w:rsid w:val="00346415"/>
    <w:rsid w:val="00350010"/>
    <w:rsid w:val="00351EEA"/>
    <w:rsid w:val="00352D83"/>
    <w:rsid w:val="003537C3"/>
    <w:rsid w:val="0035551E"/>
    <w:rsid w:val="00355767"/>
    <w:rsid w:val="003559BA"/>
    <w:rsid w:val="00355E8B"/>
    <w:rsid w:val="0035651C"/>
    <w:rsid w:val="00360AAF"/>
    <w:rsid w:val="00361189"/>
    <w:rsid w:val="00361691"/>
    <w:rsid w:val="00362874"/>
    <w:rsid w:val="003629AE"/>
    <w:rsid w:val="00363780"/>
    <w:rsid w:val="00364994"/>
    <w:rsid w:val="00366687"/>
    <w:rsid w:val="003724FB"/>
    <w:rsid w:val="00374C7D"/>
    <w:rsid w:val="0037668C"/>
    <w:rsid w:val="003767A0"/>
    <w:rsid w:val="003769ED"/>
    <w:rsid w:val="00380499"/>
    <w:rsid w:val="00380544"/>
    <w:rsid w:val="00380F7F"/>
    <w:rsid w:val="00382B53"/>
    <w:rsid w:val="00383CF3"/>
    <w:rsid w:val="00383E4A"/>
    <w:rsid w:val="003847F9"/>
    <w:rsid w:val="00386043"/>
    <w:rsid w:val="00386368"/>
    <w:rsid w:val="00391403"/>
    <w:rsid w:val="003920BA"/>
    <w:rsid w:val="003927CD"/>
    <w:rsid w:val="00392964"/>
    <w:rsid w:val="00392E13"/>
    <w:rsid w:val="00393239"/>
    <w:rsid w:val="003932F1"/>
    <w:rsid w:val="00394548"/>
    <w:rsid w:val="00394846"/>
    <w:rsid w:val="00396DE9"/>
    <w:rsid w:val="003976D6"/>
    <w:rsid w:val="003A1442"/>
    <w:rsid w:val="003A1A31"/>
    <w:rsid w:val="003A1DAE"/>
    <w:rsid w:val="003A2937"/>
    <w:rsid w:val="003A370C"/>
    <w:rsid w:val="003A4165"/>
    <w:rsid w:val="003A5C94"/>
    <w:rsid w:val="003A5CB0"/>
    <w:rsid w:val="003A6A5C"/>
    <w:rsid w:val="003A6D9A"/>
    <w:rsid w:val="003B0A29"/>
    <w:rsid w:val="003B0F66"/>
    <w:rsid w:val="003B168F"/>
    <w:rsid w:val="003B3AD1"/>
    <w:rsid w:val="003B3FDF"/>
    <w:rsid w:val="003B4409"/>
    <w:rsid w:val="003B62B1"/>
    <w:rsid w:val="003C2497"/>
    <w:rsid w:val="003C25F0"/>
    <w:rsid w:val="003C27FF"/>
    <w:rsid w:val="003C339C"/>
    <w:rsid w:val="003C39AD"/>
    <w:rsid w:val="003C4F34"/>
    <w:rsid w:val="003C5A99"/>
    <w:rsid w:val="003C6FE5"/>
    <w:rsid w:val="003C7584"/>
    <w:rsid w:val="003C7989"/>
    <w:rsid w:val="003D072B"/>
    <w:rsid w:val="003D1703"/>
    <w:rsid w:val="003D1C28"/>
    <w:rsid w:val="003D21DB"/>
    <w:rsid w:val="003D2E0F"/>
    <w:rsid w:val="003D36E8"/>
    <w:rsid w:val="003D37BE"/>
    <w:rsid w:val="003D4B48"/>
    <w:rsid w:val="003D5B62"/>
    <w:rsid w:val="003D6EB9"/>
    <w:rsid w:val="003D7EA0"/>
    <w:rsid w:val="003E013C"/>
    <w:rsid w:val="003E1053"/>
    <w:rsid w:val="003E124C"/>
    <w:rsid w:val="003E180E"/>
    <w:rsid w:val="003E3777"/>
    <w:rsid w:val="003E4917"/>
    <w:rsid w:val="003E4DF9"/>
    <w:rsid w:val="003E5024"/>
    <w:rsid w:val="003E52A2"/>
    <w:rsid w:val="003E6308"/>
    <w:rsid w:val="003E6538"/>
    <w:rsid w:val="003E74E1"/>
    <w:rsid w:val="003F05FB"/>
    <w:rsid w:val="003F0BE0"/>
    <w:rsid w:val="003F1F73"/>
    <w:rsid w:val="003F2694"/>
    <w:rsid w:val="003F275B"/>
    <w:rsid w:val="003F299B"/>
    <w:rsid w:val="003F6660"/>
    <w:rsid w:val="00400349"/>
    <w:rsid w:val="004005E0"/>
    <w:rsid w:val="004036BB"/>
    <w:rsid w:val="004036D4"/>
    <w:rsid w:val="00403A09"/>
    <w:rsid w:val="0040435D"/>
    <w:rsid w:val="00404ACE"/>
    <w:rsid w:val="00404F84"/>
    <w:rsid w:val="004063A8"/>
    <w:rsid w:val="00406ED0"/>
    <w:rsid w:val="00407AD7"/>
    <w:rsid w:val="00410107"/>
    <w:rsid w:val="004101B4"/>
    <w:rsid w:val="00410396"/>
    <w:rsid w:val="0041056F"/>
    <w:rsid w:val="004119B4"/>
    <w:rsid w:val="00413217"/>
    <w:rsid w:val="0041477F"/>
    <w:rsid w:val="0041702D"/>
    <w:rsid w:val="00417817"/>
    <w:rsid w:val="00417C2D"/>
    <w:rsid w:val="00417E55"/>
    <w:rsid w:val="004212D8"/>
    <w:rsid w:val="00421594"/>
    <w:rsid w:val="00424177"/>
    <w:rsid w:val="00424A44"/>
    <w:rsid w:val="00425A94"/>
    <w:rsid w:val="00426308"/>
    <w:rsid w:val="00427240"/>
    <w:rsid w:val="00430668"/>
    <w:rsid w:val="004307F7"/>
    <w:rsid w:val="004315BC"/>
    <w:rsid w:val="00431FA9"/>
    <w:rsid w:val="00433159"/>
    <w:rsid w:val="004334FA"/>
    <w:rsid w:val="004338E4"/>
    <w:rsid w:val="00433E92"/>
    <w:rsid w:val="00435E71"/>
    <w:rsid w:val="00436E14"/>
    <w:rsid w:val="00437360"/>
    <w:rsid w:val="00440802"/>
    <w:rsid w:val="00440875"/>
    <w:rsid w:val="0044114B"/>
    <w:rsid w:val="0044238D"/>
    <w:rsid w:val="004425ED"/>
    <w:rsid w:val="00442A81"/>
    <w:rsid w:val="00443A7B"/>
    <w:rsid w:val="00445000"/>
    <w:rsid w:val="004456B6"/>
    <w:rsid w:val="00445CF6"/>
    <w:rsid w:val="00446745"/>
    <w:rsid w:val="004471CB"/>
    <w:rsid w:val="00447A75"/>
    <w:rsid w:val="00450E1D"/>
    <w:rsid w:val="00452361"/>
    <w:rsid w:val="0045253A"/>
    <w:rsid w:val="00453101"/>
    <w:rsid w:val="00453C7B"/>
    <w:rsid w:val="00454ED7"/>
    <w:rsid w:val="004551A6"/>
    <w:rsid w:val="00455681"/>
    <w:rsid w:val="0045657B"/>
    <w:rsid w:val="00456DAA"/>
    <w:rsid w:val="00456E05"/>
    <w:rsid w:val="00457BB5"/>
    <w:rsid w:val="00457DBA"/>
    <w:rsid w:val="00460285"/>
    <w:rsid w:val="004608F7"/>
    <w:rsid w:val="0046176C"/>
    <w:rsid w:val="00462B95"/>
    <w:rsid w:val="0046396F"/>
    <w:rsid w:val="00464CCD"/>
    <w:rsid w:val="00464ECF"/>
    <w:rsid w:val="00465273"/>
    <w:rsid w:val="00465341"/>
    <w:rsid w:val="00467242"/>
    <w:rsid w:val="00467FD2"/>
    <w:rsid w:val="004700EE"/>
    <w:rsid w:val="004701BD"/>
    <w:rsid w:val="004711D3"/>
    <w:rsid w:val="00474A23"/>
    <w:rsid w:val="00474E3E"/>
    <w:rsid w:val="004754D3"/>
    <w:rsid w:val="00475949"/>
    <w:rsid w:val="00475F58"/>
    <w:rsid w:val="00476180"/>
    <w:rsid w:val="004778E8"/>
    <w:rsid w:val="00477D46"/>
    <w:rsid w:val="00480E0D"/>
    <w:rsid w:val="004815AE"/>
    <w:rsid w:val="00483C12"/>
    <w:rsid w:val="00483C50"/>
    <w:rsid w:val="00485B0D"/>
    <w:rsid w:val="004865B4"/>
    <w:rsid w:val="00486E2D"/>
    <w:rsid w:val="00487045"/>
    <w:rsid w:val="00487D06"/>
    <w:rsid w:val="00487E9F"/>
    <w:rsid w:val="004901D1"/>
    <w:rsid w:val="00490671"/>
    <w:rsid w:val="00491DBA"/>
    <w:rsid w:val="0049377F"/>
    <w:rsid w:val="00494E84"/>
    <w:rsid w:val="00494F84"/>
    <w:rsid w:val="004953A5"/>
    <w:rsid w:val="004969B2"/>
    <w:rsid w:val="00496D46"/>
    <w:rsid w:val="00496E13"/>
    <w:rsid w:val="004976BC"/>
    <w:rsid w:val="00497A6A"/>
    <w:rsid w:val="004A0110"/>
    <w:rsid w:val="004A0A2B"/>
    <w:rsid w:val="004A2A26"/>
    <w:rsid w:val="004A2DA6"/>
    <w:rsid w:val="004A558A"/>
    <w:rsid w:val="004A64D6"/>
    <w:rsid w:val="004A748D"/>
    <w:rsid w:val="004B058C"/>
    <w:rsid w:val="004B1431"/>
    <w:rsid w:val="004B446E"/>
    <w:rsid w:val="004B4857"/>
    <w:rsid w:val="004B485F"/>
    <w:rsid w:val="004B67D3"/>
    <w:rsid w:val="004C01EC"/>
    <w:rsid w:val="004C0BCC"/>
    <w:rsid w:val="004C39C4"/>
    <w:rsid w:val="004C4612"/>
    <w:rsid w:val="004C4B0B"/>
    <w:rsid w:val="004C55C6"/>
    <w:rsid w:val="004C58B8"/>
    <w:rsid w:val="004C6991"/>
    <w:rsid w:val="004C6B35"/>
    <w:rsid w:val="004D04B6"/>
    <w:rsid w:val="004D0A1A"/>
    <w:rsid w:val="004D10DC"/>
    <w:rsid w:val="004D1518"/>
    <w:rsid w:val="004D30AF"/>
    <w:rsid w:val="004D376A"/>
    <w:rsid w:val="004D648B"/>
    <w:rsid w:val="004D746A"/>
    <w:rsid w:val="004E0A5D"/>
    <w:rsid w:val="004E0EF1"/>
    <w:rsid w:val="004E10B8"/>
    <w:rsid w:val="004E22AF"/>
    <w:rsid w:val="004E2F68"/>
    <w:rsid w:val="004E3723"/>
    <w:rsid w:val="004E43B5"/>
    <w:rsid w:val="004E5B49"/>
    <w:rsid w:val="004E5E3C"/>
    <w:rsid w:val="004E7276"/>
    <w:rsid w:val="004E777F"/>
    <w:rsid w:val="004F1525"/>
    <w:rsid w:val="004F2B8B"/>
    <w:rsid w:val="004F3EFB"/>
    <w:rsid w:val="004F4901"/>
    <w:rsid w:val="004F49BB"/>
    <w:rsid w:val="004F4DC9"/>
    <w:rsid w:val="004F5325"/>
    <w:rsid w:val="004F7AB0"/>
    <w:rsid w:val="004F7BFB"/>
    <w:rsid w:val="00500B61"/>
    <w:rsid w:val="00501440"/>
    <w:rsid w:val="00501665"/>
    <w:rsid w:val="00505052"/>
    <w:rsid w:val="0050512E"/>
    <w:rsid w:val="00506488"/>
    <w:rsid w:val="00506614"/>
    <w:rsid w:val="0050698A"/>
    <w:rsid w:val="00506D1C"/>
    <w:rsid w:val="0051039E"/>
    <w:rsid w:val="00510BFE"/>
    <w:rsid w:val="005110EA"/>
    <w:rsid w:val="00511E4A"/>
    <w:rsid w:val="005120CF"/>
    <w:rsid w:val="00514FCA"/>
    <w:rsid w:val="005152DE"/>
    <w:rsid w:val="00515C7B"/>
    <w:rsid w:val="00517A26"/>
    <w:rsid w:val="0052008D"/>
    <w:rsid w:val="00520FE4"/>
    <w:rsid w:val="005212A5"/>
    <w:rsid w:val="005219AB"/>
    <w:rsid w:val="005224AA"/>
    <w:rsid w:val="00523637"/>
    <w:rsid w:val="00524803"/>
    <w:rsid w:val="00527A94"/>
    <w:rsid w:val="005309E5"/>
    <w:rsid w:val="00530C3C"/>
    <w:rsid w:val="005318E1"/>
    <w:rsid w:val="00531974"/>
    <w:rsid w:val="00531D8A"/>
    <w:rsid w:val="00532527"/>
    <w:rsid w:val="005401E2"/>
    <w:rsid w:val="0054144B"/>
    <w:rsid w:val="00542D77"/>
    <w:rsid w:val="00542F4B"/>
    <w:rsid w:val="005441EF"/>
    <w:rsid w:val="005448D9"/>
    <w:rsid w:val="00544A04"/>
    <w:rsid w:val="00544D16"/>
    <w:rsid w:val="005511BA"/>
    <w:rsid w:val="00551AC0"/>
    <w:rsid w:val="005531E7"/>
    <w:rsid w:val="005537EF"/>
    <w:rsid w:val="0055528D"/>
    <w:rsid w:val="0055585F"/>
    <w:rsid w:val="00556128"/>
    <w:rsid w:val="005563BC"/>
    <w:rsid w:val="005613FF"/>
    <w:rsid w:val="005629A3"/>
    <w:rsid w:val="0056331C"/>
    <w:rsid w:val="005639D4"/>
    <w:rsid w:val="00563D24"/>
    <w:rsid w:val="00565C82"/>
    <w:rsid w:val="00565C8C"/>
    <w:rsid w:val="00567554"/>
    <w:rsid w:val="00571023"/>
    <w:rsid w:val="00571783"/>
    <w:rsid w:val="00571B00"/>
    <w:rsid w:val="00571C66"/>
    <w:rsid w:val="005722E7"/>
    <w:rsid w:val="00575061"/>
    <w:rsid w:val="0057576E"/>
    <w:rsid w:val="00575DF4"/>
    <w:rsid w:val="00576A16"/>
    <w:rsid w:val="0057786F"/>
    <w:rsid w:val="00577EC8"/>
    <w:rsid w:val="00577F9E"/>
    <w:rsid w:val="00581AC0"/>
    <w:rsid w:val="00581BDA"/>
    <w:rsid w:val="00582CC2"/>
    <w:rsid w:val="005833C9"/>
    <w:rsid w:val="00583BEF"/>
    <w:rsid w:val="00584294"/>
    <w:rsid w:val="0058468F"/>
    <w:rsid w:val="0058688B"/>
    <w:rsid w:val="005909C8"/>
    <w:rsid w:val="00591F5E"/>
    <w:rsid w:val="00592AFF"/>
    <w:rsid w:val="00592F20"/>
    <w:rsid w:val="0059304E"/>
    <w:rsid w:val="005935EA"/>
    <w:rsid w:val="00593A3A"/>
    <w:rsid w:val="00593D62"/>
    <w:rsid w:val="0059526C"/>
    <w:rsid w:val="0059572B"/>
    <w:rsid w:val="00596589"/>
    <w:rsid w:val="0059680B"/>
    <w:rsid w:val="005A0573"/>
    <w:rsid w:val="005A098E"/>
    <w:rsid w:val="005A1111"/>
    <w:rsid w:val="005A3486"/>
    <w:rsid w:val="005A3502"/>
    <w:rsid w:val="005A3EFB"/>
    <w:rsid w:val="005A3F6F"/>
    <w:rsid w:val="005A470E"/>
    <w:rsid w:val="005A6159"/>
    <w:rsid w:val="005A630D"/>
    <w:rsid w:val="005A652A"/>
    <w:rsid w:val="005A7A15"/>
    <w:rsid w:val="005B02E1"/>
    <w:rsid w:val="005B07ED"/>
    <w:rsid w:val="005B0D0A"/>
    <w:rsid w:val="005B1345"/>
    <w:rsid w:val="005B26DD"/>
    <w:rsid w:val="005B30A1"/>
    <w:rsid w:val="005B45F7"/>
    <w:rsid w:val="005B54DC"/>
    <w:rsid w:val="005B5C07"/>
    <w:rsid w:val="005B5D26"/>
    <w:rsid w:val="005B68BD"/>
    <w:rsid w:val="005B7A4D"/>
    <w:rsid w:val="005B7D7F"/>
    <w:rsid w:val="005B7E45"/>
    <w:rsid w:val="005B7FDF"/>
    <w:rsid w:val="005C08DF"/>
    <w:rsid w:val="005C0AA9"/>
    <w:rsid w:val="005C1B99"/>
    <w:rsid w:val="005C1E2B"/>
    <w:rsid w:val="005C1F31"/>
    <w:rsid w:val="005C3D89"/>
    <w:rsid w:val="005C3FD1"/>
    <w:rsid w:val="005C525C"/>
    <w:rsid w:val="005C5CD3"/>
    <w:rsid w:val="005C603B"/>
    <w:rsid w:val="005C69C3"/>
    <w:rsid w:val="005C6A11"/>
    <w:rsid w:val="005C6CB4"/>
    <w:rsid w:val="005C757D"/>
    <w:rsid w:val="005C7969"/>
    <w:rsid w:val="005D10E2"/>
    <w:rsid w:val="005D1175"/>
    <w:rsid w:val="005D303F"/>
    <w:rsid w:val="005D30E3"/>
    <w:rsid w:val="005D37A3"/>
    <w:rsid w:val="005D3CDC"/>
    <w:rsid w:val="005D4044"/>
    <w:rsid w:val="005D74EF"/>
    <w:rsid w:val="005E02A9"/>
    <w:rsid w:val="005E1694"/>
    <w:rsid w:val="005E1D26"/>
    <w:rsid w:val="005E30DE"/>
    <w:rsid w:val="005E348D"/>
    <w:rsid w:val="005E37C1"/>
    <w:rsid w:val="005E4349"/>
    <w:rsid w:val="005E4AB3"/>
    <w:rsid w:val="005E6125"/>
    <w:rsid w:val="005F087D"/>
    <w:rsid w:val="005F1FF6"/>
    <w:rsid w:val="005F2755"/>
    <w:rsid w:val="005F3388"/>
    <w:rsid w:val="005F35DB"/>
    <w:rsid w:val="005F548F"/>
    <w:rsid w:val="005F6C1C"/>
    <w:rsid w:val="0060106B"/>
    <w:rsid w:val="00602770"/>
    <w:rsid w:val="006036B8"/>
    <w:rsid w:val="006052F1"/>
    <w:rsid w:val="0060641D"/>
    <w:rsid w:val="006064A6"/>
    <w:rsid w:val="00606C10"/>
    <w:rsid w:val="00611090"/>
    <w:rsid w:val="0061213F"/>
    <w:rsid w:val="00612439"/>
    <w:rsid w:val="00612A35"/>
    <w:rsid w:val="006136BD"/>
    <w:rsid w:val="00613ABD"/>
    <w:rsid w:val="00614C46"/>
    <w:rsid w:val="0061529F"/>
    <w:rsid w:val="006152E5"/>
    <w:rsid w:val="006160FB"/>
    <w:rsid w:val="00616527"/>
    <w:rsid w:val="00617685"/>
    <w:rsid w:val="006203A3"/>
    <w:rsid w:val="00622891"/>
    <w:rsid w:val="006235D6"/>
    <w:rsid w:val="006235D8"/>
    <w:rsid w:val="0062572C"/>
    <w:rsid w:val="0062590C"/>
    <w:rsid w:val="00626D26"/>
    <w:rsid w:val="00627326"/>
    <w:rsid w:val="00630794"/>
    <w:rsid w:val="006341B1"/>
    <w:rsid w:val="006345C6"/>
    <w:rsid w:val="00635F43"/>
    <w:rsid w:val="00636422"/>
    <w:rsid w:val="00636AE6"/>
    <w:rsid w:val="0064042D"/>
    <w:rsid w:val="0064177A"/>
    <w:rsid w:val="006437B2"/>
    <w:rsid w:val="00643E57"/>
    <w:rsid w:val="00643F4E"/>
    <w:rsid w:val="00644E80"/>
    <w:rsid w:val="00650546"/>
    <w:rsid w:val="00650A51"/>
    <w:rsid w:val="006512BA"/>
    <w:rsid w:val="00651BCE"/>
    <w:rsid w:val="00652A0F"/>
    <w:rsid w:val="0065551A"/>
    <w:rsid w:val="00660E8B"/>
    <w:rsid w:val="00661745"/>
    <w:rsid w:val="00661B4C"/>
    <w:rsid w:val="00661BDC"/>
    <w:rsid w:val="00661C83"/>
    <w:rsid w:val="00661E8F"/>
    <w:rsid w:val="006637CA"/>
    <w:rsid w:val="0066495B"/>
    <w:rsid w:val="006672FE"/>
    <w:rsid w:val="00667698"/>
    <w:rsid w:val="00667DBD"/>
    <w:rsid w:val="0067099C"/>
    <w:rsid w:val="00672123"/>
    <w:rsid w:val="006728A9"/>
    <w:rsid w:val="00674867"/>
    <w:rsid w:val="006755D8"/>
    <w:rsid w:val="00677346"/>
    <w:rsid w:val="006800A3"/>
    <w:rsid w:val="00680398"/>
    <w:rsid w:val="006839E8"/>
    <w:rsid w:val="00683DD4"/>
    <w:rsid w:val="006840BE"/>
    <w:rsid w:val="006848C9"/>
    <w:rsid w:val="0068679A"/>
    <w:rsid w:val="00686AF9"/>
    <w:rsid w:val="00686D71"/>
    <w:rsid w:val="00686E47"/>
    <w:rsid w:val="0068710D"/>
    <w:rsid w:val="00687900"/>
    <w:rsid w:val="006903CF"/>
    <w:rsid w:val="006906BA"/>
    <w:rsid w:val="006927BF"/>
    <w:rsid w:val="00692866"/>
    <w:rsid w:val="006934D4"/>
    <w:rsid w:val="00693646"/>
    <w:rsid w:val="00694092"/>
    <w:rsid w:val="0069434D"/>
    <w:rsid w:val="006944D5"/>
    <w:rsid w:val="00696CE0"/>
    <w:rsid w:val="006A01ED"/>
    <w:rsid w:val="006A0A92"/>
    <w:rsid w:val="006A1B37"/>
    <w:rsid w:val="006A27A6"/>
    <w:rsid w:val="006A3EA0"/>
    <w:rsid w:val="006A4849"/>
    <w:rsid w:val="006A51F1"/>
    <w:rsid w:val="006A5CE4"/>
    <w:rsid w:val="006A605D"/>
    <w:rsid w:val="006A6283"/>
    <w:rsid w:val="006A64DA"/>
    <w:rsid w:val="006A6E41"/>
    <w:rsid w:val="006A6E64"/>
    <w:rsid w:val="006A707C"/>
    <w:rsid w:val="006A7785"/>
    <w:rsid w:val="006A7A55"/>
    <w:rsid w:val="006B024B"/>
    <w:rsid w:val="006B0675"/>
    <w:rsid w:val="006B2086"/>
    <w:rsid w:val="006B295B"/>
    <w:rsid w:val="006B46EA"/>
    <w:rsid w:val="006B56B4"/>
    <w:rsid w:val="006B5DC0"/>
    <w:rsid w:val="006B62D8"/>
    <w:rsid w:val="006B68B3"/>
    <w:rsid w:val="006B6EFA"/>
    <w:rsid w:val="006B7427"/>
    <w:rsid w:val="006B744F"/>
    <w:rsid w:val="006B76E3"/>
    <w:rsid w:val="006C0359"/>
    <w:rsid w:val="006C0BE6"/>
    <w:rsid w:val="006C2D3C"/>
    <w:rsid w:val="006C3A49"/>
    <w:rsid w:val="006C4C3E"/>
    <w:rsid w:val="006C4D47"/>
    <w:rsid w:val="006C57A4"/>
    <w:rsid w:val="006C6212"/>
    <w:rsid w:val="006C657E"/>
    <w:rsid w:val="006C6D86"/>
    <w:rsid w:val="006D1566"/>
    <w:rsid w:val="006D1AAB"/>
    <w:rsid w:val="006D1FB9"/>
    <w:rsid w:val="006D2782"/>
    <w:rsid w:val="006D546D"/>
    <w:rsid w:val="006D5CF1"/>
    <w:rsid w:val="006D6158"/>
    <w:rsid w:val="006D64E0"/>
    <w:rsid w:val="006D6A20"/>
    <w:rsid w:val="006E00E7"/>
    <w:rsid w:val="006E23A9"/>
    <w:rsid w:val="006E2EF8"/>
    <w:rsid w:val="006E3820"/>
    <w:rsid w:val="006E540C"/>
    <w:rsid w:val="006E5534"/>
    <w:rsid w:val="006E61C4"/>
    <w:rsid w:val="006E7956"/>
    <w:rsid w:val="006F0572"/>
    <w:rsid w:val="006F06BB"/>
    <w:rsid w:val="006F1D17"/>
    <w:rsid w:val="006F1E99"/>
    <w:rsid w:val="006F1F43"/>
    <w:rsid w:val="006F2DC8"/>
    <w:rsid w:val="006F3B66"/>
    <w:rsid w:val="006F46CA"/>
    <w:rsid w:val="006F6E22"/>
    <w:rsid w:val="006F7832"/>
    <w:rsid w:val="006F78EF"/>
    <w:rsid w:val="0070053D"/>
    <w:rsid w:val="0070061B"/>
    <w:rsid w:val="00700820"/>
    <w:rsid w:val="0070195C"/>
    <w:rsid w:val="0070456C"/>
    <w:rsid w:val="0070693C"/>
    <w:rsid w:val="007071FE"/>
    <w:rsid w:val="00707233"/>
    <w:rsid w:val="00707744"/>
    <w:rsid w:val="00707AED"/>
    <w:rsid w:val="00712241"/>
    <w:rsid w:val="00712FBF"/>
    <w:rsid w:val="007130C1"/>
    <w:rsid w:val="0071419E"/>
    <w:rsid w:val="007165FA"/>
    <w:rsid w:val="00717663"/>
    <w:rsid w:val="00717955"/>
    <w:rsid w:val="00720F02"/>
    <w:rsid w:val="007214EF"/>
    <w:rsid w:val="007214F0"/>
    <w:rsid w:val="0072205E"/>
    <w:rsid w:val="0072260C"/>
    <w:rsid w:val="00723178"/>
    <w:rsid w:val="007234EE"/>
    <w:rsid w:val="00724155"/>
    <w:rsid w:val="00724423"/>
    <w:rsid w:val="00725DCD"/>
    <w:rsid w:val="00727B01"/>
    <w:rsid w:val="00730AC5"/>
    <w:rsid w:val="00731B89"/>
    <w:rsid w:val="0073304B"/>
    <w:rsid w:val="00733686"/>
    <w:rsid w:val="00734384"/>
    <w:rsid w:val="00735CB5"/>
    <w:rsid w:val="007404A8"/>
    <w:rsid w:val="0074208D"/>
    <w:rsid w:val="00742410"/>
    <w:rsid w:val="00742681"/>
    <w:rsid w:val="007434F0"/>
    <w:rsid w:val="00743639"/>
    <w:rsid w:val="00750774"/>
    <w:rsid w:val="00752CED"/>
    <w:rsid w:val="00753336"/>
    <w:rsid w:val="00753B38"/>
    <w:rsid w:val="00753C45"/>
    <w:rsid w:val="00756B1C"/>
    <w:rsid w:val="00756E39"/>
    <w:rsid w:val="00757146"/>
    <w:rsid w:val="0076040C"/>
    <w:rsid w:val="00761CE2"/>
    <w:rsid w:val="007626A4"/>
    <w:rsid w:val="00763F7A"/>
    <w:rsid w:val="00764B01"/>
    <w:rsid w:val="00766551"/>
    <w:rsid w:val="00767F36"/>
    <w:rsid w:val="00770AFD"/>
    <w:rsid w:val="00770E15"/>
    <w:rsid w:val="00776475"/>
    <w:rsid w:val="00776916"/>
    <w:rsid w:val="00777CB2"/>
    <w:rsid w:val="007810E6"/>
    <w:rsid w:val="0078117F"/>
    <w:rsid w:val="00781DD7"/>
    <w:rsid w:val="0078371D"/>
    <w:rsid w:val="007855A8"/>
    <w:rsid w:val="007857C0"/>
    <w:rsid w:val="00785D29"/>
    <w:rsid w:val="00787E3C"/>
    <w:rsid w:val="007903EB"/>
    <w:rsid w:val="00790B45"/>
    <w:rsid w:val="00791295"/>
    <w:rsid w:val="00792139"/>
    <w:rsid w:val="00792F46"/>
    <w:rsid w:val="007930D5"/>
    <w:rsid w:val="0079324B"/>
    <w:rsid w:val="0079442D"/>
    <w:rsid w:val="00795BAF"/>
    <w:rsid w:val="0079638E"/>
    <w:rsid w:val="007963AD"/>
    <w:rsid w:val="0079687D"/>
    <w:rsid w:val="0079698D"/>
    <w:rsid w:val="00797EFA"/>
    <w:rsid w:val="007A0227"/>
    <w:rsid w:val="007A1349"/>
    <w:rsid w:val="007A3432"/>
    <w:rsid w:val="007A444B"/>
    <w:rsid w:val="007A44AE"/>
    <w:rsid w:val="007A4569"/>
    <w:rsid w:val="007A4C4A"/>
    <w:rsid w:val="007A5265"/>
    <w:rsid w:val="007A57EF"/>
    <w:rsid w:val="007A7002"/>
    <w:rsid w:val="007A7AA1"/>
    <w:rsid w:val="007B1689"/>
    <w:rsid w:val="007B1AC1"/>
    <w:rsid w:val="007B32C1"/>
    <w:rsid w:val="007B3BF5"/>
    <w:rsid w:val="007B450D"/>
    <w:rsid w:val="007B4BE4"/>
    <w:rsid w:val="007B71E1"/>
    <w:rsid w:val="007B7F7B"/>
    <w:rsid w:val="007B7FB6"/>
    <w:rsid w:val="007C1219"/>
    <w:rsid w:val="007C1C29"/>
    <w:rsid w:val="007C2078"/>
    <w:rsid w:val="007C2998"/>
    <w:rsid w:val="007C30E3"/>
    <w:rsid w:val="007C3F07"/>
    <w:rsid w:val="007C43FE"/>
    <w:rsid w:val="007C4888"/>
    <w:rsid w:val="007C4E91"/>
    <w:rsid w:val="007C5477"/>
    <w:rsid w:val="007D2B82"/>
    <w:rsid w:val="007D2CC7"/>
    <w:rsid w:val="007D2EAE"/>
    <w:rsid w:val="007D3E43"/>
    <w:rsid w:val="007D4FB9"/>
    <w:rsid w:val="007D6800"/>
    <w:rsid w:val="007D6C1C"/>
    <w:rsid w:val="007D74E1"/>
    <w:rsid w:val="007E0448"/>
    <w:rsid w:val="007E0808"/>
    <w:rsid w:val="007E0B94"/>
    <w:rsid w:val="007E1D5A"/>
    <w:rsid w:val="007E23E5"/>
    <w:rsid w:val="007E2459"/>
    <w:rsid w:val="007E2F8F"/>
    <w:rsid w:val="007E60C4"/>
    <w:rsid w:val="007E6BF3"/>
    <w:rsid w:val="007E718D"/>
    <w:rsid w:val="007E7CC5"/>
    <w:rsid w:val="007F0290"/>
    <w:rsid w:val="007F03C9"/>
    <w:rsid w:val="007F0607"/>
    <w:rsid w:val="007F1054"/>
    <w:rsid w:val="007F11B0"/>
    <w:rsid w:val="007F1C25"/>
    <w:rsid w:val="007F2D8A"/>
    <w:rsid w:val="007F4D8B"/>
    <w:rsid w:val="007F6660"/>
    <w:rsid w:val="007F7A70"/>
    <w:rsid w:val="0080072A"/>
    <w:rsid w:val="008007EC"/>
    <w:rsid w:val="008026AE"/>
    <w:rsid w:val="00802E61"/>
    <w:rsid w:val="0080329D"/>
    <w:rsid w:val="00803660"/>
    <w:rsid w:val="00803CA7"/>
    <w:rsid w:val="00804308"/>
    <w:rsid w:val="008052CC"/>
    <w:rsid w:val="008053BB"/>
    <w:rsid w:val="00806A9F"/>
    <w:rsid w:val="0081192A"/>
    <w:rsid w:val="008119F4"/>
    <w:rsid w:val="00811A91"/>
    <w:rsid w:val="0081398E"/>
    <w:rsid w:val="00815035"/>
    <w:rsid w:val="00815D2E"/>
    <w:rsid w:val="00817E5C"/>
    <w:rsid w:val="0082001B"/>
    <w:rsid w:val="00820B08"/>
    <w:rsid w:val="00821141"/>
    <w:rsid w:val="00823146"/>
    <w:rsid w:val="00824581"/>
    <w:rsid w:val="00824A28"/>
    <w:rsid w:val="00824E91"/>
    <w:rsid w:val="00825886"/>
    <w:rsid w:val="00826985"/>
    <w:rsid w:val="00830A9B"/>
    <w:rsid w:val="00830DF8"/>
    <w:rsid w:val="008313D4"/>
    <w:rsid w:val="00833D49"/>
    <w:rsid w:val="00834512"/>
    <w:rsid w:val="008351D8"/>
    <w:rsid w:val="00835764"/>
    <w:rsid w:val="008361CA"/>
    <w:rsid w:val="0083649A"/>
    <w:rsid w:val="00837904"/>
    <w:rsid w:val="00837964"/>
    <w:rsid w:val="008379B4"/>
    <w:rsid w:val="0084217D"/>
    <w:rsid w:val="00842E7C"/>
    <w:rsid w:val="00843997"/>
    <w:rsid w:val="00844379"/>
    <w:rsid w:val="00844CA7"/>
    <w:rsid w:val="00844D83"/>
    <w:rsid w:val="00847ACF"/>
    <w:rsid w:val="0085122F"/>
    <w:rsid w:val="008525B0"/>
    <w:rsid w:val="008540F7"/>
    <w:rsid w:val="008542C6"/>
    <w:rsid w:val="008544EC"/>
    <w:rsid w:val="00854E75"/>
    <w:rsid w:val="00857D06"/>
    <w:rsid w:val="008603F3"/>
    <w:rsid w:val="008612B2"/>
    <w:rsid w:val="00861891"/>
    <w:rsid w:val="008619D4"/>
    <w:rsid w:val="00863283"/>
    <w:rsid w:val="008644CA"/>
    <w:rsid w:val="008646F3"/>
    <w:rsid w:val="0086490B"/>
    <w:rsid w:val="008653FC"/>
    <w:rsid w:val="0086593F"/>
    <w:rsid w:val="0086687E"/>
    <w:rsid w:val="00867DE3"/>
    <w:rsid w:val="00870A3E"/>
    <w:rsid w:val="00872766"/>
    <w:rsid w:val="00873CBB"/>
    <w:rsid w:val="00873E4B"/>
    <w:rsid w:val="008758AE"/>
    <w:rsid w:val="008775A7"/>
    <w:rsid w:val="00877A3C"/>
    <w:rsid w:val="00880533"/>
    <w:rsid w:val="0088170A"/>
    <w:rsid w:val="00881DD4"/>
    <w:rsid w:val="00882DAF"/>
    <w:rsid w:val="00882E6E"/>
    <w:rsid w:val="00884BAC"/>
    <w:rsid w:val="00884DB6"/>
    <w:rsid w:val="00885320"/>
    <w:rsid w:val="008853D2"/>
    <w:rsid w:val="008870D5"/>
    <w:rsid w:val="00890173"/>
    <w:rsid w:val="008927EF"/>
    <w:rsid w:val="00892E0B"/>
    <w:rsid w:val="008934FC"/>
    <w:rsid w:val="0089393C"/>
    <w:rsid w:val="00896215"/>
    <w:rsid w:val="00896F4E"/>
    <w:rsid w:val="0089731F"/>
    <w:rsid w:val="008A02FF"/>
    <w:rsid w:val="008A0B82"/>
    <w:rsid w:val="008A23C4"/>
    <w:rsid w:val="008A249D"/>
    <w:rsid w:val="008A3144"/>
    <w:rsid w:val="008A4B47"/>
    <w:rsid w:val="008A5279"/>
    <w:rsid w:val="008A5AC1"/>
    <w:rsid w:val="008A5FA0"/>
    <w:rsid w:val="008B1B65"/>
    <w:rsid w:val="008B275C"/>
    <w:rsid w:val="008B337D"/>
    <w:rsid w:val="008B3DB7"/>
    <w:rsid w:val="008B4187"/>
    <w:rsid w:val="008B5C7D"/>
    <w:rsid w:val="008B6A8A"/>
    <w:rsid w:val="008B7757"/>
    <w:rsid w:val="008C0590"/>
    <w:rsid w:val="008C0A18"/>
    <w:rsid w:val="008C149F"/>
    <w:rsid w:val="008C2661"/>
    <w:rsid w:val="008C38C3"/>
    <w:rsid w:val="008C3D2B"/>
    <w:rsid w:val="008C593F"/>
    <w:rsid w:val="008C6C79"/>
    <w:rsid w:val="008C7294"/>
    <w:rsid w:val="008C7474"/>
    <w:rsid w:val="008D0BB7"/>
    <w:rsid w:val="008D0F6E"/>
    <w:rsid w:val="008D101B"/>
    <w:rsid w:val="008D14A1"/>
    <w:rsid w:val="008D247F"/>
    <w:rsid w:val="008D26CE"/>
    <w:rsid w:val="008D64D1"/>
    <w:rsid w:val="008D6945"/>
    <w:rsid w:val="008D7781"/>
    <w:rsid w:val="008E01DE"/>
    <w:rsid w:val="008E03E1"/>
    <w:rsid w:val="008E219F"/>
    <w:rsid w:val="008E264C"/>
    <w:rsid w:val="008E2A16"/>
    <w:rsid w:val="008E3A88"/>
    <w:rsid w:val="008E4590"/>
    <w:rsid w:val="008E6983"/>
    <w:rsid w:val="008E7322"/>
    <w:rsid w:val="008F022A"/>
    <w:rsid w:val="008F0A8E"/>
    <w:rsid w:val="008F28A0"/>
    <w:rsid w:val="008F3B9A"/>
    <w:rsid w:val="008F42D3"/>
    <w:rsid w:val="008F6DDC"/>
    <w:rsid w:val="008F7091"/>
    <w:rsid w:val="008F7766"/>
    <w:rsid w:val="008F7C8C"/>
    <w:rsid w:val="008F7E98"/>
    <w:rsid w:val="00900B90"/>
    <w:rsid w:val="00901B92"/>
    <w:rsid w:val="00901F0E"/>
    <w:rsid w:val="009032A0"/>
    <w:rsid w:val="00903C8C"/>
    <w:rsid w:val="0090421E"/>
    <w:rsid w:val="00904453"/>
    <w:rsid w:val="00904DF1"/>
    <w:rsid w:val="009058C5"/>
    <w:rsid w:val="00905B9C"/>
    <w:rsid w:val="0090726C"/>
    <w:rsid w:val="00910DD0"/>
    <w:rsid w:val="00912BD6"/>
    <w:rsid w:val="00913B77"/>
    <w:rsid w:val="009145AD"/>
    <w:rsid w:val="00914C1D"/>
    <w:rsid w:val="00917A43"/>
    <w:rsid w:val="00917F18"/>
    <w:rsid w:val="0092033A"/>
    <w:rsid w:val="009206A4"/>
    <w:rsid w:val="00920AF1"/>
    <w:rsid w:val="00921AFC"/>
    <w:rsid w:val="00922B37"/>
    <w:rsid w:val="00922C0F"/>
    <w:rsid w:val="00922E8C"/>
    <w:rsid w:val="00924EA1"/>
    <w:rsid w:val="009259F5"/>
    <w:rsid w:val="009271B3"/>
    <w:rsid w:val="00927F0A"/>
    <w:rsid w:val="009312BA"/>
    <w:rsid w:val="00931592"/>
    <w:rsid w:val="009330FB"/>
    <w:rsid w:val="009335ED"/>
    <w:rsid w:val="00933EEE"/>
    <w:rsid w:val="009355B4"/>
    <w:rsid w:val="00936D36"/>
    <w:rsid w:val="00941028"/>
    <w:rsid w:val="00942213"/>
    <w:rsid w:val="0094233B"/>
    <w:rsid w:val="0094280C"/>
    <w:rsid w:val="00944DFA"/>
    <w:rsid w:val="00945093"/>
    <w:rsid w:val="00945886"/>
    <w:rsid w:val="00945CBF"/>
    <w:rsid w:val="00945D0F"/>
    <w:rsid w:val="00946163"/>
    <w:rsid w:val="00946177"/>
    <w:rsid w:val="00947483"/>
    <w:rsid w:val="00950BB4"/>
    <w:rsid w:val="00950D6B"/>
    <w:rsid w:val="00951467"/>
    <w:rsid w:val="00951C80"/>
    <w:rsid w:val="00952AF2"/>
    <w:rsid w:val="00953911"/>
    <w:rsid w:val="00955118"/>
    <w:rsid w:val="0095601B"/>
    <w:rsid w:val="00957746"/>
    <w:rsid w:val="00957A45"/>
    <w:rsid w:val="0096060C"/>
    <w:rsid w:val="00960CB6"/>
    <w:rsid w:val="009623FC"/>
    <w:rsid w:val="00962EEB"/>
    <w:rsid w:val="00963D23"/>
    <w:rsid w:val="0096465B"/>
    <w:rsid w:val="00964AE0"/>
    <w:rsid w:val="00964D63"/>
    <w:rsid w:val="00964DF4"/>
    <w:rsid w:val="00970926"/>
    <w:rsid w:val="00970A7F"/>
    <w:rsid w:val="00971C7D"/>
    <w:rsid w:val="009758B3"/>
    <w:rsid w:val="0097676D"/>
    <w:rsid w:val="00980964"/>
    <w:rsid w:val="00980E51"/>
    <w:rsid w:val="00981381"/>
    <w:rsid w:val="00984457"/>
    <w:rsid w:val="00986351"/>
    <w:rsid w:val="009865E6"/>
    <w:rsid w:val="0098738A"/>
    <w:rsid w:val="009877B0"/>
    <w:rsid w:val="0098781D"/>
    <w:rsid w:val="00990A4A"/>
    <w:rsid w:val="0099146B"/>
    <w:rsid w:val="0099195B"/>
    <w:rsid w:val="00993042"/>
    <w:rsid w:val="009946F3"/>
    <w:rsid w:val="00996C28"/>
    <w:rsid w:val="00996FB1"/>
    <w:rsid w:val="00997F42"/>
    <w:rsid w:val="009A011E"/>
    <w:rsid w:val="009A2EDE"/>
    <w:rsid w:val="009A3057"/>
    <w:rsid w:val="009A3B5E"/>
    <w:rsid w:val="009A4025"/>
    <w:rsid w:val="009A4D49"/>
    <w:rsid w:val="009B1396"/>
    <w:rsid w:val="009B1D07"/>
    <w:rsid w:val="009B2BDF"/>
    <w:rsid w:val="009B529E"/>
    <w:rsid w:val="009B589D"/>
    <w:rsid w:val="009B62A7"/>
    <w:rsid w:val="009B694C"/>
    <w:rsid w:val="009C0700"/>
    <w:rsid w:val="009C075D"/>
    <w:rsid w:val="009C1EBF"/>
    <w:rsid w:val="009C2205"/>
    <w:rsid w:val="009C2423"/>
    <w:rsid w:val="009C2540"/>
    <w:rsid w:val="009C2935"/>
    <w:rsid w:val="009C2D95"/>
    <w:rsid w:val="009C3052"/>
    <w:rsid w:val="009C3245"/>
    <w:rsid w:val="009D0DA5"/>
    <w:rsid w:val="009D3104"/>
    <w:rsid w:val="009D588E"/>
    <w:rsid w:val="009D79BC"/>
    <w:rsid w:val="009E038B"/>
    <w:rsid w:val="009E07FD"/>
    <w:rsid w:val="009E0BA9"/>
    <w:rsid w:val="009E154C"/>
    <w:rsid w:val="009E2F67"/>
    <w:rsid w:val="009E4EFA"/>
    <w:rsid w:val="009E6B87"/>
    <w:rsid w:val="009F167F"/>
    <w:rsid w:val="009F3062"/>
    <w:rsid w:val="009F3753"/>
    <w:rsid w:val="009F534D"/>
    <w:rsid w:val="009F6269"/>
    <w:rsid w:val="009F654C"/>
    <w:rsid w:val="009F6EFC"/>
    <w:rsid w:val="00A0051E"/>
    <w:rsid w:val="00A01781"/>
    <w:rsid w:val="00A01908"/>
    <w:rsid w:val="00A01BA4"/>
    <w:rsid w:val="00A0477D"/>
    <w:rsid w:val="00A07C83"/>
    <w:rsid w:val="00A103F7"/>
    <w:rsid w:val="00A10C07"/>
    <w:rsid w:val="00A10DDC"/>
    <w:rsid w:val="00A1115B"/>
    <w:rsid w:val="00A11EBF"/>
    <w:rsid w:val="00A12B4D"/>
    <w:rsid w:val="00A12EA1"/>
    <w:rsid w:val="00A1590D"/>
    <w:rsid w:val="00A17D93"/>
    <w:rsid w:val="00A20A7A"/>
    <w:rsid w:val="00A22628"/>
    <w:rsid w:val="00A22657"/>
    <w:rsid w:val="00A23CBE"/>
    <w:rsid w:val="00A23FAA"/>
    <w:rsid w:val="00A24562"/>
    <w:rsid w:val="00A24CBE"/>
    <w:rsid w:val="00A25432"/>
    <w:rsid w:val="00A2706A"/>
    <w:rsid w:val="00A27436"/>
    <w:rsid w:val="00A30094"/>
    <w:rsid w:val="00A31833"/>
    <w:rsid w:val="00A321B9"/>
    <w:rsid w:val="00A3288C"/>
    <w:rsid w:val="00A328CC"/>
    <w:rsid w:val="00A331E8"/>
    <w:rsid w:val="00A34390"/>
    <w:rsid w:val="00A34D23"/>
    <w:rsid w:val="00A35747"/>
    <w:rsid w:val="00A359F7"/>
    <w:rsid w:val="00A362CD"/>
    <w:rsid w:val="00A37CD6"/>
    <w:rsid w:val="00A40005"/>
    <w:rsid w:val="00A4108F"/>
    <w:rsid w:val="00A4224F"/>
    <w:rsid w:val="00A422E0"/>
    <w:rsid w:val="00A43FA3"/>
    <w:rsid w:val="00A4447E"/>
    <w:rsid w:val="00A444D2"/>
    <w:rsid w:val="00A458AC"/>
    <w:rsid w:val="00A46FAD"/>
    <w:rsid w:val="00A47569"/>
    <w:rsid w:val="00A47F61"/>
    <w:rsid w:val="00A50736"/>
    <w:rsid w:val="00A511F5"/>
    <w:rsid w:val="00A515E2"/>
    <w:rsid w:val="00A52371"/>
    <w:rsid w:val="00A524FD"/>
    <w:rsid w:val="00A53BA7"/>
    <w:rsid w:val="00A54959"/>
    <w:rsid w:val="00A5576A"/>
    <w:rsid w:val="00A559D1"/>
    <w:rsid w:val="00A55EE2"/>
    <w:rsid w:val="00A55F1D"/>
    <w:rsid w:val="00A60355"/>
    <w:rsid w:val="00A62172"/>
    <w:rsid w:val="00A622B6"/>
    <w:rsid w:val="00A62BCA"/>
    <w:rsid w:val="00A62F51"/>
    <w:rsid w:val="00A63EDF"/>
    <w:rsid w:val="00A6401E"/>
    <w:rsid w:val="00A64804"/>
    <w:rsid w:val="00A65D48"/>
    <w:rsid w:val="00A70054"/>
    <w:rsid w:val="00A70B90"/>
    <w:rsid w:val="00A71029"/>
    <w:rsid w:val="00A725CF"/>
    <w:rsid w:val="00A72DF7"/>
    <w:rsid w:val="00A72F68"/>
    <w:rsid w:val="00A730BF"/>
    <w:rsid w:val="00A746B4"/>
    <w:rsid w:val="00A747E4"/>
    <w:rsid w:val="00A755CC"/>
    <w:rsid w:val="00A7633D"/>
    <w:rsid w:val="00A76CC6"/>
    <w:rsid w:val="00A76EE3"/>
    <w:rsid w:val="00A775F3"/>
    <w:rsid w:val="00A80E2D"/>
    <w:rsid w:val="00A82812"/>
    <w:rsid w:val="00A85D4D"/>
    <w:rsid w:val="00A860F6"/>
    <w:rsid w:val="00A866A7"/>
    <w:rsid w:val="00A915AB"/>
    <w:rsid w:val="00A921A2"/>
    <w:rsid w:val="00A92652"/>
    <w:rsid w:val="00A934C2"/>
    <w:rsid w:val="00A9389D"/>
    <w:rsid w:val="00A93E27"/>
    <w:rsid w:val="00A9413C"/>
    <w:rsid w:val="00A949CF"/>
    <w:rsid w:val="00A94A46"/>
    <w:rsid w:val="00A954F7"/>
    <w:rsid w:val="00A95A18"/>
    <w:rsid w:val="00A976F7"/>
    <w:rsid w:val="00AA07A9"/>
    <w:rsid w:val="00AA1019"/>
    <w:rsid w:val="00AA1E9C"/>
    <w:rsid w:val="00AA2161"/>
    <w:rsid w:val="00AA379D"/>
    <w:rsid w:val="00AA3A44"/>
    <w:rsid w:val="00AA67DC"/>
    <w:rsid w:val="00AA6820"/>
    <w:rsid w:val="00AB17DA"/>
    <w:rsid w:val="00AB4DDA"/>
    <w:rsid w:val="00AB5002"/>
    <w:rsid w:val="00AB70CD"/>
    <w:rsid w:val="00AB7245"/>
    <w:rsid w:val="00AB7537"/>
    <w:rsid w:val="00AB7D3B"/>
    <w:rsid w:val="00AB7DDB"/>
    <w:rsid w:val="00AB7DE4"/>
    <w:rsid w:val="00AC0704"/>
    <w:rsid w:val="00AC086E"/>
    <w:rsid w:val="00AC0CA3"/>
    <w:rsid w:val="00AC0DB2"/>
    <w:rsid w:val="00AC121B"/>
    <w:rsid w:val="00AC24AD"/>
    <w:rsid w:val="00AC2823"/>
    <w:rsid w:val="00AC4917"/>
    <w:rsid w:val="00AC4DC2"/>
    <w:rsid w:val="00AC53F1"/>
    <w:rsid w:val="00AC5456"/>
    <w:rsid w:val="00AC7134"/>
    <w:rsid w:val="00AD0D1D"/>
    <w:rsid w:val="00AD2792"/>
    <w:rsid w:val="00AD3D2B"/>
    <w:rsid w:val="00AD3E2E"/>
    <w:rsid w:val="00AD4B41"/>
    <w:rsid w:val="00AD4EBC"/>
    <w:rsid w:val="00AD59B0"/>
    <w:rsid w:val="00AD5E15"/>
    <w:rsid w:val="00AD716C"/>
    <w:rsid w:val="00AD7EED"/>
    <w:rsid w:val="00AE00E3"/>
    <w:rsid w:val="00AE0593"/>
    <w:rsid w:val="00AE3A5C"/>
    <w:rsid w:val="00AE56D0"/>
    <w:rsid w:val="00AE68EC"/>
    <w:rsid w:val="00AE6A6D"/>
    <w:rsid w:val="00AF05BA"/>
    <w:rsid w:val="00AF08E5"/>
    <w:rsid w:val="00AF1437"/>
    <w:rsid w:val="00AF2260"/>
    <w:rsid w:val="00AF269E"/>
    <w:rsid w:val="00AF2F67"/>
    <w:rsid w:val="00AF309D"/>
    <w:rsid w:val="00AF617D"/>
    <w:rsid w:val="00AF634B"/>
    <w:rsid w:val="00AF699E"/>
    <w:rsid w:val="00AF7C59"/>
    <w:rsid w:val="00B025BD"/>
    <w:rsid w:val="00B0332B"/>
    <w:rsid w:val="00B03413"/>
    <w:rsid w:val="00B06582"/>
    <w:rsid w:val="00B06F3B"/>
    <w:rsid w:val="00B07840"/>
    <w:rsid w:val="00B07A30"/>
    <w:rsid w:val="00B07F9E"/>
    <w:rsid w:val="00B11413"/>
    <w:rsid w:val="00B1301E"/>
    <w:rsid w:val="00B14441"/>
    <w:rsid w:val="00B159E6"/>
    <w:rsid w:val="00B16032"/>
    <w:rsid w:val="00B16DD7"/>
    <w:rsid w:val="00B201E5"/>
    <w:rsid w:val="00B21089"/>
    <w:rsid w:val="00B22A56"/>
    <w:rsid w:val="00B22DB9"/>
    <w:rsid w:val="00B22E2C"/>
    <w:rsid w:val="00B23147"/>
    <w:rsid w:val="00B2358B"/>
    <w:rsid w:val="00B235B8"/>
    <w:rsid w:val="00B23CA8"/>
    <w:rsid w:val="00B23D69"/>
    <w:rsid w:val="00B23DE4"/>
    <w:rsid w:val="00B24653"/>
    <w:rsid w:val="00B25173"/>
    <w:rsid w:val="00B268EC"/>
    <w:rsid w:val="00B279B4"/>
    <w:rsid w:val="00B31928"/>
    <w:rsid w:val="00B31D52"/>
    <w:rsid w:val="00B32479"/>
    <w:rsid w:val="00B32888"/>
    <w:rsid w:val="00B35260"/>
    <w:rsid w:val="00B35778"/>
    <w:rsid w:val="00B35DA1"/>
    <w:rsid w:val="00B36410"/>
    <w:rsid w:val="00B36E39"/>
    <w:rsid w:val="00B37EA7"/>
    <w:rsid w:val="00B4021E"/>
    <w:rsid w:val="00B40990"/>
    <w:rsid w:val="00B411EB"/>
    <w:rsid w:val="00B4298F"/>
    <w:rsid w:val="00B42D4B"/>
    <w:rsid w:val="00B43142"/>
    <w:rsid w:val="00B448A3"/>
    <w:rsid w:val="00B44BF2"/>
    <w:rsid w:val="00B45012"/>
    <w:rsid w:val="00B46981"/>
    <w:rsid w:val="00B50AE3"/>
    <w:rsid w:val="00B511CE"/>
    <w:rsid w:val="00B51A85"/>
    <w:rsid w:val="00B51BC1"/>
    <w:rsid w:val="00B52513"/>
    <w:rsid w:val="00B578A8"/>
    <w:rsid w:val="00B57C85"/>
    <w:rsid w:val="00B60EAF"/>
    <w:rsid w:val="00B61A5A"/>
    <w:rsid w:val="00B61DBD"/>
    <w:rsid w:val="00B62CE6"/>
    <w:rsid w:val="00B63E69"/>
    <w:rsid w:val="00B64888"/>
    <w:rsid w:val="00B6505E"/>
    <w:rsid w:val="00B658A5"/>
    <w:rsid w:val="00B66796"/>
    <w:rsid w:val="00B66C70"/>
    <w:rsid w:val="00B67587"/>
    <w:rsid w:val="00B67B12"/>
    <w:rsid w:val="00B67C43"/>
    <w:rsid w:val="00B70243"/>
    <w:rsid w:val="00B7066A"/>
    <w:rsid w:val="00B7114F"/>
    <w:rsid w:val="00B72B63"/>
    <w:rsid w:val="00B73C4C"/>
    <w:rsid w:val="00B76E62"/>
    <w:rsid w:val="00B76F20"/>
    <w:rsid w:val="00B77A4A"/>
    <w:rsid w:val="00B77ACD"/>
    <w:rsid w:val="00B80700"/>
    <w:rsid w:val="00B80766"/>
    <w:rsid w:val="00B817A1"/>
    <w:rsid w:val="00B82168"/>
    <w:rsid w:val="00B83228"/>
    <w:rsid w:val="00B83AE4"/>
    <w:rsid w:val="00B84EB9"/>
    <w:rsid w:val="00B85126"/>
    <w:rsid w:val="00B8574E"/>
    <w:rsid w:val="00B874CF"/>
    <w:rsid w:val="00B90F65"/>
    <w:rsid w:val="00B9189E"/>
    <w:rsid w:val="00B951F1"/>
    <w:rsid w:val="00B96059"/>
    <w:rsid w:val="00B96C47"/>
    <w:rsid w:val="00B972C1"/>
    <w:rsid w:val="00B9751F"/>
    <w:rsid w:val="00B97723"/>
    <w:rsid w:val="00B97ACF"/>
    <w:rsid w:val="00BA0345"/>
    <w:rsid w:val="00BA0D39"/>
    <w:rsid w:val="00BA2CF1"/>
    <w:rsid w:val="00BA5387"/>
    <w:rsid w:val="00BA5FB3"/>
    <w:rsid w:val="00BA7065"/>
    <w:rsid w:val="00BB22CB"/>
    <w:rsid w:val="00BB3253"/>
    <w:rsid w:val="00BB342E"/>
    <w:rsid w:val="00BB3B37"/>
    <w:rsid w:val="00BB5EC7"/>
    <w:rsid w:val="00BB751B"/>
    <w:rsid w:val="00BB76BD"/>
    <w:rsid w:val="00BC00A9"/>
    <w:rsid w:val="00BC05C3"/>
    <w:rsid w:val="00BC15B4"/>
    <w:rsid w:val="00BC27E0"/>
    <w:rsid w:val="00BC286B"/>
    <w:rsid w:val="00BC4B03"/>
    <w:rsid w:val="00BC4DFD"/>
    <w:rsid w:val="00BC580E"/>
    <w:rsid w:val="00BC784E"/>
    <w:rsid w:val="00BC7C06"/>
    <w:rsid w:val="00BD0988"/>
    <w:rsid w:val="00BD0992"/>
    <w:rsid w:val="00BD154A"/>
    <w:rsid w:val="00BD19CB"/>
    <w:rsid w:val="00BD2578"/>
    <w:rsid w:val="00BD3492"/>
    <w:rsid w:val="00BD46F5"/>
    <w:rsid w:val="00BD57D3"/>
    <w:rsid w:val="00BD584D"/>
    <w:rsid w:val="00BD6F4F"/>
    <w:rsid w:val="00BE04BF"/>
    <w:rsid w:val="00BE1EA0"/>
    <w:rsid w:val="00BE2765"/>
    <w:rsid w:val="00BE5EFB"/>
    <w:rsid w:val="00BE6AAA"/>
    <w:rsid w:val="00BE6D36"/>
    <w:rsid w:val="00BE72D5"/>
    <w:rsid w:val="00BF0C39"/>
    <w:rsid w:val="00BF4794"/>
    <w:rsid w:val="00BF51A9"/>
    <w:rsid w:val="00BF66C2"/>
    <w:rsid w:val="00BF7CC3"/>
    <w:rsid w:val="00C023B9"/>
    <w:rsid w:val="00C04E5A"/>
    <w:rsid w:val="00C0735A"/>
    <w:rsid w:val="00C1081C"/>
    <w:rsid w:val="00C10853"/>
    <w:rsid w:val="00C11448"/>
    <w:rsid w:val="00C11660"/>
    <w:rsid w:val="00C116A1"/>
    <w:rsid w:val="00C11FD3"/>
    <w:rsid w:val="00C120E8"/>
    <w:rsid w:val="00C14C15"/>
    <w:rsid w:val="00C14E76"/>
    <w:rsid w:val="00C14E8B"/>
    <w:rsid w:val="00C1525B"/>
    <w:rsid w:val="00C15898"/>
    <w:rsid w:val="00C15A21"/>
    <w:rsid w:val="00C1628C"/>
    <w:rsid w:val="00C179C5"/>
    <w:rsid w:val="00C17DA6"/>
    <w:rsid w:val="00C21EFD"/>
    <w:rsid w:val="00C22C45"/>
    <w:rsid w:val="00C236BB"/>
    <w:rsid w:val="00C246B1"/>
    <w:rsid w:val="00C24BCA"/>
    <w:rsid w:val="00C2575F"/>
    <w:rsid w:val="00C25762"/>
    <w:rsid w:val="00C263FE"/>
    <w:rsid w:val="00C27585"/>
    <w:rsid w:val="00C3002C"/>
    <w:rsid w:val="00C30488"/>
    <w:rsid w:val="00C30A54"/>
    <w:rsid w:val="00C311E9"/>
    <w:rsid w:val="00C31473"/>
    <w:rsid w:val="00C31794"/>
    <w:rsid w:val="00C31C4D"/>
    <w:rsid w:val="00C31EB5"/>
    <w:rsid w:val="00C339A8"/>
    <w:rsid w:val="00C339AC"/>
    <w:rsid w:val="00C33BCE"/>
    <w:rsid w:val="00C33BD5"/>
    <w:rsid w:val="00C34051"/>
    <w:rsid w:val="00C3472A"/>
    <w:rsid w:val="00C36557"/>
    <w:rsid w:val="00C3709E"/>
    <w:rsid w:val="00C37613"/>
    <w:rsid w:val="00C402C0"/>
    <w:rsid w:val="00C40EAC"/>
    <w:rsid w:val="00C41206"/>
    <w:rsid w:val="00C43207"/>
    <w:rsid w:val="00C434EE"/>
    <w:rsid w:val="00C43758"/>
    <w:rsid w:val="00C43DDA"/>
    <w:rsid w:val="00C44E9A"/>
    <w:rsid w:val="00C451B6"/>
    <w:rsid w:val="00C46F2B"/>
    <w:rsid w:val="00C4722B"/>
    <w:rsid w:val="00C47FA8"/>
    <w:rsid w:val="00C5345C"/>
    <w:rsid w:val="00C538C3"/>
    <w:rsid w:val="00C552C6"/>
    <w:rsid w:val="00C55681"/>
    <w:rsid w:val="00C56425"/>
    <w:rsid w:val="00C57C38"/>
    <w:rsid w:val="00C57E85"/>
    <w:rsid w:val="00C60F0B"/>
    <w:rsid w:val="00C612E1"/>
    <w:rsid w:val="00C617DC"/>
    <w:rsid w:val="00C61EC6"/>
    <w:rsid w:val="00C624A8"/>
    <w:rsid w:val="00C6295A"/>
    <w:rsid w:val="00C6353C"/>
    <w:rsid w:val="00C64171"/>
    <w:rsid w:val="00C6536C"/>
    <w:rsid w:val="00C66D7D"/>
    <w:rsid w:val="00C67391"/>
    <w:rsid w:val="00C747D0"/>
    <w:rsid w:val="00C74EA0"/>
    <w:rsid w:val="00C75BB5"/>
    <w:rsid w:val="00C75E06"/>
    <w:rsid w:val="00C81AEC"/>
    <w:rsid w:val="00C82AD7"/>
    <w:rsid w:val="00C84288"/>
    <w:rsid w:val="00C86E2B"/>
    <w:rsid w:val="00C86EA5"/>
    <w:rsid w:val="00C876B5"/>
    <w:rsid w:val="00C87750"/>
    <w:rsid w:val="00C87F63"/>
    <w:rsid w:val="00C90372"/>
    <w:rsid w:val="00C909AC"/>
    <w:rsid w:val="00C91F22"/>
    <w:rsid w:val="00C93462"/>
    <w:rsid w:val="00C95783"/>
    <w:rsid w:val="00C95BA2"/>
    <w:rsid w:val="00C96063"/>
    <w:rsid w:val="00C963BA"/>
    <w:rsid w:val="00C964F8"/>
    <w:rsid w:val="00C9694B"/>
    <w:rsid w:val="00C96A12"/>
    <w:rsid w:val="00CA0D87"/>
    <w:rsid w:val="00CA1B41"/>
    <w:rsid w:val="00CA2177"/>
    <w:rsid w:val="00CA267B"/>
    <w:rsid w:val="00CA3024"/>
    <w:rsid w:val="00CA357D"/>
    <w:rsid w:val="00CA477D"/>
    <w:rsid w:val="00CA529A"/>
    <w:rsid w:val="00CA5F1F"/>
    <w:rsid w:val="00CA6463"/>
    <w:rsid w:val="00CA6610"/>
    <w:rsid w:val="00CA760C"/>
    <w:rsid w:val="00CB053F"/>
    <w:rsid w:val="00CB0D17"/>
    <w:rsid w:val="00CB0EE9"/>
    <w:rsid w:val="00CB0FD4"/>
    <w:rsid w:val="00CB138A"/>
    <w:rsid w:val="00CB2D69"/>
    <w:rsid w:val="00CB3277"/>
    <w:rsid w:val="00CB327B"/>
    <w:rsid w:val="00CB59CC"/>
    <w:rsid w:val="00CB5C55"/>
    <w:rsid w:val="00CB6489"/>
    <w:rsid w:val="00CC377C"/>
    <w:rsid w:val="00CC3C31"/>
    <w:rsid w:val="00CC5542"/>
    <w:rsid w:val="00CD08C8"/>
    <w:rsid w:val="00CD2272"/>
    <w:rsid w:val="00CD3C49"/>
    <w:rsid w:val="00CD4553"/>
    <w:rsid w:val="00CD592C"/>
    <w:rsid w:val="00CD64A3"/>
    <w:rsid w:val="00CD6C94"/>
    <w:rsid w:val="00CD6E45"/>
    <w:rsid w:val="00CD75A5"/>
    <w:rsid w:val="00CD7A4D"/>
    <w:rsid w:val="00CE381C"/>
    <w:rsid w:val="00CE3889"/>
    <w:rsid w:val="00CE40A5"/>
    <w:rsid w:val="00CE4386"/>
    <w:rsid w:val="00CE529D"/>
    <w:rsid w:val="00CE5A3A"/>
    <w:rsid w:val="00CE5E0F"/>
    <w:rsid w:val="00CE63B8"/>
    <w:rsid w:val="00CE7949"/>
    <w:rsid w:val="00CF0E3D"/>
    <w:rsid w:val="00CF17F5"/>
    <w:rsid w:val="00CF293C"/>
    <w:rsid w:val="00CF2950"/>
    <w:rsid w:val="00CF2AF9"/>
    <w:rsid w:val="00CF2E71"/>
    <w:rsid w:val="00CF3B55"/>
    <w:rsid w:val="00CF3ECF"/>
    <w:rsid w:val="00CF3F5C"/>
    <w:rsid w:val="00CF4787"/>
    <w:rsid w:val="00CF4F08"/>
    <w:rsid w:val="00CF596E"/>
    <w:rsid w:val="00CF6C42"/>
    <w:rsid w:val="00CF7C27"/>
    <w:rsid w:val="00D0055C"/>
    <w:rsid w:val="00D01EF0"/>
    <w:rsid w:val="00D02B8E"/>
    <w:rsid w:val="00D030AE"/>
    <w:rsid w:val="00D03585"/>
    <w:rsid w:val="00D03F2E"/>
    <w:rsid w:val="00D043C5"/>
    <w:rsid w:val="00D05D44"/>
    <w:rsid w:val="00D073BB"/>
    <w:rsid w:val="00D07D78"/>
    <w:rsid w:val="00D10728"/>
    <w:rsid w:val="00D10AA3"/>
    <w:rsid w:val="00D110D1"/>
    <w:rsid w:val="00D11A9A"/>
    <w:rsid w:val="00D11B0A"/>
    <w:rsid w:val="00D11C69"/>
    <w:rsid w:val="00D13EBF"/>
    <w:rsid w:val="00D16419"/>
    <w:rsid w:val="00D16964"/>
    <w:rsid w:val="00D16A02"/>
    <w:rsid w:val="00D17EC0"/>
    <w:rsid w:val="00D230AA"/>
    <w:rsid w:val="00D23481"/>
    <w:rsid w:val="00D242D9"/>
    <w:rsid w:val="00D26A25"/>
    <w:rsid w:val="00D273F9"/>
    <w:rsid w:val="00D276BC"/>
    <w:rsid w:val="00D3057A"/>
    <w:rsid w:val="00D31886"/>
    <w:rsid w:val="00D31E7B"/>
    <w:rsid w:val="00D3248C"/>
    <w:rsid w:val="00D32B55"/>
    <w:rsid w:val="00D3363E"/>
    <w:rsid w:val="00D3436D"/>
    <w:rsid w:val="00D346C1"/>
    <w:rsid w:val="00D35AA9"/>
    <w:rsid w:val="00D35B7F"/>
    <w:rsid w:val="00D36AA1"/>
    <w:rsid w:val="00D402C7"/>
    <w:rsid w:val="00D40587"/>
    <w:rsid w:val="00D41583"/>
    <w:rsid w:val="00D420D5"/>
    <w:rsid w:val="00D42A7A"/>
    <w:rsid w:val="00D42B12"/>
    <w:rsid w:val="00D43D79"/>
    <w:rsid w:val="00D43EA7"/>
    <w:rsid w:val="00D4549E"/>
    <w:rsid w:val="00D4564A"/>
    <w:rsid w:val="00D45F06"/>
    <w:rsid w:val="00D4775F"/>
    <w:rsid w:val="00D47E1E"/>
    <w:rsid w:val="00D507F5"/>
    <w:rsid w:val="00D51077"/>
    <w:rsid w:val="00D519BD"/>
    <w:rsid w:val="00D52098"/>
    <w:rsid w:val="00D52792"/>
    <w:rsid w:val="00D547B2"/>
    <w:rsid w:val="00D56339"/>
    <w:rsid w:val="00D61D21"/>
    <w:rsid w:val="00D62144"/>
    <w:rsid w:val="00D638C8"/>
    <w:rsid w:val="00D66C47"/>
    <w:rsid w:val="00D67405"/>
    <w:rsid w:val="00D676FA"/>
    <w:rsid w:val="00D67DD0"/>
    <w:rsid w:val="00D7277D"/>
    <w:rsid w:val="00D76202"/>
    <w:rsid w:val="00D77C4D"/>
    <w:rsid w:val="00D80BF1"/>
    <w:rsid w:val="00D81291"/>
    <w:rsid w:val="00D81855"/>
    <w:rsid w:val="00D819CB"/>
    <w:rsid w:val="00D83B1A"/>
    <w:rsid w:val="00D8404B"/>
    <w:rsid w:val="00D84134"/>
    <w:rsid w:val="00D84613"/>
    <w:rsid w:val="00D84B13"/>
    <w:rsid w:val="00D84E57"/>
    <w:rsid w:val="00D87C01"/>
    <w:rsid w:val="00D94798"/>
    <w:rsid w:val="00D953CD"/>
    <w:rsid w:val="00D95A40"/>
    <w:rsid w:val="00D95FA6"/>
    <w:rsid w:val="00D975E1"/>
    <w:rsid w:val="00DA07FD"/>
    <w:rsid w:val="00DA1F1C"/>
    <w:rsid w:val="00DA207D"/>
    <w:rsid w:val="00DA268A"/>
    <w:rsid w:val="00DA3C9E"/>
    <w:rsid w:val="00DA3E27"/>
    <w:rsid w:val="00DA3F3B"/>
    <w:rsid w:val="00DA6B83"/>
    <w:rsid w:val="00DA753D"/>
    <w:rsid w:val="00DA7ECF"/>
    <w:rsid w:val="00DB093A"/>
    <w:rsid w:val="00DB0F1E"/>
    <w:rsid w:val="00DB1553"/>
    <w:rsid w:val="00DB161F"/>
    <w:rsid w:val="00DB3B14"/>
    <w:rsid w:val="00DB5527"/>
    <w:rsid w:val="00DB58F3"/>
    <w:rsid w:val="00DB7FA9"/>
    <w:rsid w:val="00DC1029"/>
    <w:rsid w:val="00DC29E1"/>
    <w:rsid w:val="00DC4B29"/>
    <w:rsid w:val="00DC4E8C"/>
    <w:rsid w:val="00DC66A9"/>
    <w:rsid w:val="00DC6750"/>
    <w:rsid w:val="00DC712F"/>
    <w:rsid w:val="00DD2878"/>
    <w:rsid w:val="00DD2E0A"/>
    <w:rsid w:val="00DD39DB"/>
    <w:rsid w:val="00DD7103"/>
    <w:rsid w:val="00DD74C9"/>
    <w:rsid w:val="00DD758B"/>
    <w:rsid w:val="00DE0233"/>
    <w:rsid w:val="00DE0A3D"/>
    <w:rsid w:val="00DE2B13"/>
    <w:rsid w:val="00DE2C8E"/>
    <w:rsid w:val="00DE389C"/>
    <w:rsid w:val="00DE3982"/>
    <w:rsid w:val="00DE4F98"/>
    <w:rsid w:val="00DE564A"/>
    <w:rsid w:val="00DE5879"/>
    <w:rsid w:val="00DE5997"/>
    <w:rsid w:val="00DE7ED1"/>
    <w:rsid w:val="00DF02AD"/>
    <w:rsid w:val="00DF316E"/>
    <w:rsid w:val="00DF3F62"/>
    <w:rsid w:val="00DF546C"/>
    <w:rsid w:val="00DF5AB4"/>
    <w:rsid w:val="00DF634C"/>
    <w:rsid w:val="00E0090E"/>
    <w:rsid w:val="00E019A6"/>
    <w:rsid w:val="00E022BE"/>
    <w:rsid w:val="00E03270"/>
    <w:rsid w:val="00E03CA8"/>
    <w:rsid w:val="00E04291"/>
    <w:rsid w:val="00E0433B"/>
    <w:rsid w:val="00E0462B"/>
    <w:rsid w:val="00E046BE"/>
    <w:rsid w:val="00E0486D"/>
    <w:rsid w:val="00E04E01"/>
    <w:rsid w:val="00E051B8"/>
    <w:rsid w:val="00E05383"/>
    <w:rsid w:val="00E05D5E"/>
    <w:rsid w:val="00E061DC"/>
    <w:rsid w:val="00E06D23"/>
    <w:rsid w:val="00E079BC"/>
    <w:rsid w:val="00E11936"/>
    <w:rsid w:val="00E12FE6"/>
    <w:rsid w:val="00E133EF"/>
    <w:rsid w:val="00E16747"/>
    <w:rsid w:val="00E17342"/>
    <w:rsid w:val="00E17A97"/>
    <w:rsid w:val="00E235D7"/>
    <w:rsid w:val="00E241D8"/>
    <w:rsid w:val="00E241E8"/>
    <w:rsid w:val="00E24727"/>
    <w:rsid w:val="00E24837"/>
    <w:rsid w:val="00E24ABD"/>
    <w:rsid w:val="00E24E8E"/>
    <w:rsid w:val="00E25508"/>
    <w:rsid w:val="00E2559F"/>
    <w:rsid w:val="00E25D27"/>
    <w:rsid w:val="00E25E28"/>
    <w:rsid w:val="00E27225"/>
    <w:rsid w:val="00E30548"/>
    <w:rsid w:val="00E3370B"/>
    <w:rsid w:val="00E3409F"/>
    <w:rsid w:val="00E346E5"/>
    <w:rsid w:val="00E377AF"/>
    <w:rsid w:val="00E40B1F"/>
    <w:rsid w:val="00E41726"/>
    <w:rsid w:val="00E41D40"/>
    <w:rsid w:val="00E44383"/>
    <w:rsid w:val="00E4771F"/>
    <w:rsid w:val="00E50827"/>
    <w:rsid w:val="00E512A6"/>
    <w:rsid w:val="00E513FF"/>
    <w:rsid w:val="00E52EEB"/>
    <w:rsid w:val="00E53178"/>
    <w:rsid w:val="00E53F39"/>
    <w:rsid w:val="00E54585"/>
    <w:rsid w:val="00E54CC6"/>
    <w:rsid w:val="00E55D04"/>
    <w:rsid w:val="00E57592"/>
    <w:rsid w:val="00E60525"/>
    <w:rsid w:val="00E619F1"/>
    <w:rsid w:val="00E626C6"/>
    <w:rsid w:val="00E6530F"/>
    <w:rsid w:val="00E6552C"/>
    <w:rsid w:val="00E6646B"/>
    <w:rsid w:val="00E7045E"/>
    <w:rsid w:val="00E7067C"/>
    <w:rsid w:val="00E72137"/>
    <w:rsid w:val="00E74B70"/>
    <w:rsid w:val="00E760D3"/>
    <w:rsid w:val="00E76AEA"/>
    <w:rsid w:val="00E773FD"/>
    <w:rsid w:val="00E800E2"/>
    <w:rsid w:val="00E818E2"/>
    <w:rsid w:val="00E82AFC"/>
    <w:rsid w:val="00E85363"/>
    <w:rsid w:val="00E853C4"/>
    <w:rsid w:val="00E85690"/>
    <w:rsid w:val="00E85920"/>
    <w:rsid w:val="00E861D5"/>
    <w:rsid w:val="00E86454"/>
    <w:rsid w:val="00E87B9D"/>
    <w:rsid w:val="00E901CC"/>
    <w:rsid w:val="00E90C93"/>
    <w:rsid w:val="00E91364"/>
    <w:rsid w:val="00E91C14"/>
    <w:rsid w:val="00E91E2D"/>
    <w:rsid w:val="00E9451F"/>
    <w:rsid w:val="00EA0AD2"/>
    <w:rsid w:val="00EA0CB1"/>
    <w:rsid w:val="00EA188C"/>
    <w:rsid w:val="00EA1E96"/>
    <w:rsid w:val="00EA28E5"/>
    <w:rsid w:val="00EA2E52"/>
    <w:rsid w:val="00EA2E85"/>
    <w:rsid w:val="00EA34C0"/>
    <w:rsid w:val="00EA3C76"/>
    <w:rsid w:val="00EA49D7"/>
    <w:rsid w:val="00EA52B0"/>
    <w:rsid w:val="00EA54C0"/>
    <w:rsid w:val="00EA566E"/>
    <w:rsid w:val="00EA686C"/>
    <w:rsid w:val="00EA7012"/>
    <w:rsid w:val="00EB17B2"/>
    <w:rsid w:val="00EB395D"/>
    <w:rsid w:val="00EB5088"/>
    <w:rsid w:val="00EB580F"/>
    <w:rsid w:val="00EB5A83"/>
    <w:rsid w:val="00EB680F"/>
    <w:rsid w:val="00EB715A"/>
    <w:rsid w:val="00EC11CD"/>
    <w:rsid w:val="00EC13DB"/>
    <w:rsid w:val="00EC1AF6"/>
    <w:rsid w:val="00EC300F"/>
    <w:rsid w:val="00EC35D4"/>
    <w:rsid w:val="00EC56C7"/>
    <w:rsid w:val="00EC5CFD"/>
    <w:rsid w:val="00EC5F94"/>
    <w:rsid w:val="00EC7B10"/>
    <w:rsid w:val="00ED1467"/>
    <w:rsid w:val="00ED42AF"/>
    <w:rsid w:val="00ED4459"/>
    <w:rsid w:val="00ED4989"/>
    <w:rsid w:val="00ED4A10"/>
    <w:rsid w:val="00ED4F65"/>
    <w:rsid w:val="00ED7532"/>
    <w:rsid w:val="00EE2458"/>
    <w:rsid w:val="00EE39E5"/>
    <w:rsid w:val="00EE3D4A"/>
    <w:rsid w:val="00EE4F2A"/>
    <w:rsid w:val="00EE50A5"/>
    <w:rsid w:val="00EE53EB"/>
    <w:rsid w:val="00EE67E2"/>
    <w:rsid w:val="00EE7608"/>
    <w:rsid w:val="00EF1524"/>
    <w:rsid w:val="00EF1834"/>
    <w:rsid w:val="00EF249A"/>
    <w:rsid w:val="00EF3B96"/>
    <w:rsid w:val="00EF4BD9"/>
    <w:rsid w:val="00EF6271"/>
    <w:rsid w:val="00EF69FD"/>
    <w:rsid w:val="00EF72B4"/>
    <w:rsid w:val="00F0036B"/>
    <w:rsid w:val="00F003B6"/>
    <w:rsid w:val="00F00675"/>
    <w:rsid w:val="00F01178"/>
    <w:rsid w:val="00F03343"/>
    <w:rsid w:val="00F06A5C"/>
    <w:rsid w:val="00F10E30"/>
    <w:rsid w:val="00F12200"/>
    <w:rsid w:val="00F14604"/>
    <w:rsid w:val="00F15CBA"/>
    <w:rsid w:val="00F16B8E"/>
    <w:rsid w:val="00F20EA7"/>
    <w:rsid w:val="00F213B6"/>
    <w:rsid w:val="00F23788"/>
    <w:rsid w:val="00F25AF6"/>
    <w:rsid w:val="00F27057"/>
    <w:rsid w:val="00F27599"/>
    <w:rsid w:val="00F27F76"/>
    <w:rsid w:val="00F306BF"/>
    <w:rsid w:val="00F30C34"/>
    <w:rsid w:val="00F30FB4"/>
    <w:rsid w:val="00F3236C"/>
    <w:rsid w:val="00F324C4"/>
    <w:rsid w:val="00F32530"/>
    <w:rsid w:val="00F32795"/>
    <w:rsid w:val="00F3307E"/>
    <w:rsid w:val="00F33CC7"/>
    <w:rsid w:val="00F34711"/>
    <w:rsid w:val="00F34F08"/>
    <w:rsid w:val="00F365CA"/>
    <w:rsid w:val="00F3676D"/>
    <w:rsid w:val="00F37312"/>
    <w:rsid w:val="00F4053C"/>
    <w:rsid w:val="00F4069C"/>
    <w:rsid w:val="00F40761"/>
    <w:rsid w:val="00F40998"/>
    <w:rsid w:val="00F40F43"/>
    <w:rsid w:val="00F414A4"/>
    <w:rsid w:val="00F41567"/>
    <w:rsid w:val="00F431AB"/>
    <w:rsid w:val="00F43EDF"/>
    <w:rsid w:val="00F443BC"/>
    <w:rsid w:val="00F45B38"/>
    <w:rsid w:val="00F4618A"/>
    <w:rsid w:val="00F466B1"/>
    <w:rsid w:val="00F474A4"/>
    <w:rsid w:val="00F506D6"/>
    <w:rsid w:val="00F50E7A"/>
    <w:rsid w:val="00F520E1"/>
    <w:rsid w:val="00F528A0"/>
    <w:rsid w:val="00F528D0"/>
    <w:rsid w:val="00F52F04"/>
    <w:rsid w:val="00F54589"/>
    <w:rsid w:val="00F54C4C"/>
    <w:rsid w:val="00F54E25"/>
    <w:rsid w:val="00F57FCC"/>
    <w:rsid w:val="00F60357"/>
    <w:rsid w:val="00F6156B"/>
    <w:rsid w:val="00F61E9C"/>
    <w:rsid w:val="00F62121"/>
    <w:rsid w:val="00F6248D"/>
    <w:rsid w:val="00F64FEA"/>
    <w:rsid w:val="00F658F9"/>
    <w:rsid w:val="00F70941"/>
    <w:rsid w:val="00F709D0"/>
    <w:rsid w:val="00F710E9"/>
    <w:rsid w:val="00F71CA0"/>
    <w:rsid w:val="00F741B8"/>
    <w:rsid w:val="00F74CFC"/>
    <w:rsid w:val="00F75FE6"/>
    <w:rsid w:val="00F764A3"/>
    <w:rsid w:val="00F76AE2"/>
    <w:rsid w:val="00F76F00"/>
    <w:rsid w:val="00F77198"/>
    <w:rsid w:val="00F80AF1"/>
    <w:rsid w:val="00F81EE1"/>
    <w:rsid w:val="00F82992"/>
    <w:rsid w:val="00F8404D"/>
    <w:rsid w:val="00F85AD2"/>
    <w:rsid w:val="00F86E56"/>
    <w:rsid w:val="00F948C9"/>
    <w:rsid w:val="00F94964"/>
    <w:rsid w:val="00F94AF4"/>
    <w:rsid w:val="00F94F18"/>
    <w:rsid w:val="00F95067"/>
    <w:rsid w:val="00F956F8"/>
    <w:rsid w:val="00F970AE"/>
    <w:rsid w:val="00F973AC"/>
    <w:rsid w:val="00F97C3E"/>
    <w:rsid w:val="00FA02A6"/>
    <w:rsid w:val="00FA07B7"/>
    <w:rsid w:val="00FA16FA"/>
    <w:rsid w:val="00FA1903"/>
    <w:rsid w:val="00FA4EF6"/>
    <w:rsid w:val="00FA5406"/>
    <w:rsid w:val="00FA635B"/>
    <w:rsid w:val="00FB085E"/>
    <w:rsid w:val="00FB4BFB"/>
    <w:rsid w:val="00FB4E7F"/>
    <w:rsid w:val="00FB4EFC"/>
    <w:rsid w:val="00FB5EF6"/>
    <w:rsid w:val="00FB6486"/>
    <w:rsid w:val="00FB6B0C"/>
    <w:rsid w:val="00FB713D"/>
    <w:rsid w:val="00FB7607"/>
    <w:rsid w:val="00FB7C52"/>
    <w:rsid w:val="00FC060D"/>
    <w:rsid w:val="00FC14BC"/>
    <w:rsid w:val="00FC267C"/>
    <w:rsid w:val="00FC33D4"/>
    <w:rsid w:val="00FC35BE"/>
    <w:rsid w:val="00FC49C1"/>
    <w:rsid w:val="00FC4F2A"/>
    <w:rsid w:val="00FC4FC2"/>
    <w:rsid w:val="00FC5049"/>
    <w:rsid w:val="00FC6CD0"/>
    <w:rsid w:val="00FD00D0"/>
    <w:rsid w:val="00FD19A4"/>
    <w:rsid w:val="00FD33A9"/>
    <w:rsid w:val="00FD351C"/>
    <w:rsid w:val="00FD3B84"/>
    <w:rsid w:val="00FD6266"/>
    <w:rsid w:val="00FD73F0"/>
    <w:rsid w:val="00FD7A74"/>
    <w:rsid w:val="00FE0724"/>
    <w:rsid w:val="00FE1286"/>
    <w:rsid w:val="00FE3149"/>
    <w:rsid w:val="00FE39E1"/>
    <w:rsid w:val="00FE5C55"/>
    <w:rsid w:val="00FE7754"/>
    <w:rsid w:val="00FF096A"/>
    <w:rsid w:val="00FF0B1B"/>
    <w:rsid w:val="00FF2423"/>
    <w:rsid w:val="00FF2E34"/>
    <w:rsid w:val="00FF2F36"/>
    <w:rsid w:val="00FF35EA"/>
    <w:rsid w:val="00FF3765"/>
    <w:rsid w:val="00FF482A"/>
    <w:rsid w:val="00FF514A"/>
    <w:rsid w:val="00FF6002"/>
    <w:rsid w:val="00FF65B5"/>
    <w:rsid w:val="00FF6B82"/>
    <w:rsid w:val="00FF717E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EDFA3-F159-4AE9-A5E0-F670943E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AA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1AAC"/>
    <w:pPr>
      <w:keepNext/>
      <w:spacing w:after="120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01AAC"/>
    <w:rPr>
      <w:b/>
      <w:sz w:val="32"/>
      <w:lang w:val="ru-RU" w:eastAsia="ru-RU" w:bidi="ar-SA"/>
    </w:rPr>
  </w:style>
  <w:style w:type="character" w:customStyle="1" w:styleId="a3">
    <w:name w:val="Основной текст Знак"/>
    <w:link w:val="a4"/>
    <w:rsid w:val="00101AAC"/>
    <w:rPr>
      <w:sz w:val="24"/>
      <w:szCs w:val="24"/>
      <w:lang w:bidi="ar-SA"/>
    </w:rPr>
  </w:style>
  <w:style w:type="paragraph" w:styleId="a4">
    <w:name w:val="Body Text"/>
    <w:basedOn w:val="a"/>
    <w:link w:val="a3"/>
    <w:rsid w:val="00101AAC"/>
    <w:pPr>
      <w:shd w:val="clear" w:color="auto" w:fill="FFFFFF"/>
      <w:spacing w:before="60" w:after="240" w:line="298" w:lineRule="exact"/>
      <w:jc w:val="center"/>
    </w:pPr>
    <w:rPr>
      <w:lang w:val="ru-RU" w:eastAsia="ru-RU"/>
    </w:rPr>
  </w:style>
  <w:style w:type="character" w:customStyle="1" w:styleId="INS">
    <w:name w:val="INS"/>
    <w:rsid w:val="00101AAC"/>
  </w:style>
  <w:style w:type="paragraph" w:styleId="a5">
    <w:name w:val="Normal (Web)"/>
    <w:basedOn w:val="a"/>
    <w:rsid w:val="00101AAC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101AAC"/>
    <w:pPr>
      <w:ind w:firstLine="567"/>
      <w:jc w:val="both"/>
    </w:pPr>
  </w:style>
  <w:style w:type="paragraph" w:customStyle="1" w:styleId="underpoint">
    <w:name w:val="underpoint"/>
    <w:basedOn w:val="a"/>
    <w:rsid w:val="00101AAC"/>
    <w:pPr>
      <w:ind w:firstLine="567"/>
      <w:jc w:val="both"/>
    </w:pPr>
  </w:style>
  <w:style w:type="paragraph" w:styleId="a6">
    <w:name w:val="header"/>
    <w:basedOn w:val="a"/>
    <w:link w:val="a7"/>
    <w:uiPriority w:val="99"/>
    <w:rsid w:val="006C0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C0BE6"/>
    <w:rPr>
      <w:rFonts w:eastAsia="Times New Roman"/>
      <w:sz w:val="24"/>
      <w:szCs w:val="24"/>
    </w:rPr>
  </w:style>
  <w:style w:type="paragraph" w:styleId="a8">
    <w:name w:val="footer"/>
    <w:basedOn w:val="a"/>
    <w:link w:val="a9"/>
    <w:rsid w:val="006C0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C0BE6"/>
    <w:rPr>
      <w:rFonts w:eastAsia="Times New Roman"/>
      <w:sz w:val="24"/>
      <w:szCs w:val="24"/>
    </w:rPr>
  </w:style>
  <w:style w:type="paragraph" w:styleId="aa">
    <w:name w:val="Balloon Text"/>
    <w:basedOn w:val="a"/>
    <w:link w:val="ab"/>
    <w:rsid w:val="0098096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9809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3817</Words>
  <Characters>21760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25526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Admin</dc:creator>
  <cp:keywords/>
  <dc:description/>
  <cp:lastModifiedBy>Пользователь Windows</cp:lastModifiedBy>
  <cp:revision>3</cp:revision>
  <cp:lastPrinted>2021-04-20T13:50:00Z</cp:lastPrinted>
  <dcterms:created xsi:type="dcterms:W3CDTF">2021-12-30T08:17:00Z</dcterms:created>
  <dcterms:modified xsi:type="dcterms:W3CDTF">2021-12-30T08:18:00Z</dcterms:modified>
</cp:coreProperties>
</file>