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FE" w:rsidRDefault="00697BFE" w:rsidP="00697BFE">
      <w:pPr>
        <w:jc w:val="center"/>
        <w:rPr>
          <w:b w:val="0"/>
          <w:sz w:val="24"/>
          <w:szCs w:val="24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</w:t>
      </w:r>
      <w:r>
        <w:rPr>
          <w:b w:val="0"/>
          <w:sz w:val="24"/>
          <w:szCs w:val="24"/>
        </w:rPr>
        <w:t>Приложение № 1</w:t>
      </w:r>
    </w:p>
    <w:p w:rsidR="00697BFE" w:rsidRDefault="00697BFE" w:rsidP="00697BFE">
      <w:pPr>
        <w:ind w:left="6600" w:hanging="6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приказу УО «ВГМУ»</w:t>
      </w:r>
    </w:p>
    <w:p w:rsidR="00697BFE" w:rsidRDefault="0019783D" w:rsidP="00697BFE">
      <w:pPr>
        <w:ind w:left="6600" w:hanging="6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«07» сентября </w:t>
      </w:r>
      <w:r w:rsidR="00697BFE">
        <w:rPr>
          <w:b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697BFE">
          <w:rPr>
            <w:b w:val="0"/>
            <w:sz w:val="24"/>
            <w:szCs w:val="24"/>
          </w:rPr>
          <w:t>2017 г</w:t>
        </w:r>
      </w:smartTag>
      <w:r>
        <w:rPr>
          <w:b w:val="0"/>
          <w:sz w:val="24"/>
          <w:szCs w:val="24"/>
        </w:rPr>
        <w:t>. № 201-кл</w:t>
      </w:r>
    </w:p>
    <w:p w:rsidR="00697BFE" w:rsidRDefault="00697BFE" w:rsidP="00697BFE">
      <w:pPr>
        <w:jc w:val="right"/>
        <w:rPr>
          <w:b w:val="0"/>
          <w:sz w:val="24"/>
          <w:szCs w:val="24"/>
        </w:rPr>
      </w:pPr>
    </w:p>
    <w:p w:rsidR="00697BFE" w:rsidRDefault="00697BFE" w:rsidP="00697BFE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График </w:t>
      </w:r>
    </w:p>
    <w:p w:rsidR="00697BFE" w:rsidRDefault="00697BFE" w:rsidP="00697BFE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прохождения медицинского осмотра студентами лечебного и фармацевтического факул</w:t>
      </w:r>
      <w:r w:rsidR="00C030E9">
        <w:rPr>
          <w:b w:val="0"/>
          <w:sz w:val="24"/>
          <w:szCs w:val="24"/>
        </w:rPr>
        <w:t>ьтетов в 2017-2018 учебном году</w:t>
      </w:r>
    </w:p>
    <w:p w:rsidR="00697BFE" w:rsidRDefault="00697BFE" w:rsidP="00697BFE">
      <w:pPr>
        <w:jc w:val="center"/>
        <w:rPr>
          <w:b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1531"/>
        <w:gridCol w:w="3501"/>
        <w:gridCol w:w="1025"/>
        <w:gridCol w:w="1362"/>
        <w:gridCol w:w="1762"/>
      </w:tblGrid>
      <w:tr w:rsidR="00697BFE" w:rsidTr="00697BF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Факультет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Курс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Время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1.09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к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к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8.09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b w:val="0"/>
                <w:sz w:val="24"/>
                <w:szCs w:val="24"/>
              </w:rPr>
              <w:t>0</w:t>
            </w:r>
            <w:proofErr w:type="spellEnd"/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97BFE" w:rsidTr="00697BF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14.30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b w:val="0"/>
                <w:sz w:val="24"/>
                <w:szCs w:val="24"/>
              </w:rPr>
              <w:t>0</w:t>
            </w:r>
            <w:proofErr w:type="spellEnd"/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15.30</w:t>
            </w:r>
          </w:p>
        </w:tc>
      </w:tr>
      <w:tr w:rsidR="00697BFE" w:rsidTr="00697BF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// -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rPr>
                <w:b w:val="0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rPr>
                <w:b w:val="0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// -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16.30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sz w:val="24"/>
                <w:szCs w:val="24"/>
              </w:rPr>
              <w:t>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29.09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rPr>
          <w:trHeight w:val="7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Лечебный: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Анестезиология и реаниматология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Хирургия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Терапия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Терапия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врачебная практика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врачебная практика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rPr>
          <w:trHeight w:val="287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Педиатрия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Фармацевтический ф-т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rPr>
          <w:trHeight w:val="287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Фармацевтический ф-т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-//-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 xml:space="preserve">-//-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3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  //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Фармацевтический ф-т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15.20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15.40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</w:tr>
      <w:tr w:rsidR="00697BFE" w:rsidTr="00697B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FE" w:rsidRDefault="00697BFE">
            <w:pPr>
              <w:widowControl/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</w:pPr>
            <w:r>
              <w:t>-//-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16.20</w:t>
            </w:r>
          </w:p>
        </w:tc>
      </w:tr>
      <w:tr w:rsidR="00697BFE" w:rsidTr="00697BFE">
        <w:trPr>
          <w:trHeight w:val="8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25.10</w:t>
            </w: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</w:p>
          <w:p w:rsidR="00697BFE" w:rsidRDefault="00697B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Подведение итогов</w:t>
            </w:r>
          </w:p>
        </w:tc>
      </w:tr>
    </w:tbl>
    <w:p w:rsidR="00697BFE" w:rsidRDefault="00697BFE" w:rsidP="00697BFE">
      <w:pPr>
        <w:rPr>
          <w:b w:val="0"/>
          <w:sz w:val="24"/>
          <w:szCs w:val="24"/>
        </w:rPr>
      </w:pPr>
    </w:p>
    <w:p w:rsidR="00697BFE" w:rsidRDefault="00697BFE" w:rsidP="00697BFE">
      <w:pPr>
        <w:widowControl/>
        <w:autoSpaceDE/>
        <w:autoSpaceDN/>
        <w:adjustRightInd/>
        <w:rPr>
          <w:b w:val="0"/>
          <w:sz w:val="24"/>
          <w:szCs w:val="24"/>
        </w:rPr>
        <w:sectPr w:rsidR="00697BFE">
          <w:pgSz w:w="11909" w:h="16834"/>
          <w:pgMar w:top="1134" w:right="567" w:bottom="567" w:left="1701" w:header="720" w:footer="720" w:gutter="0"/>
          <w:cols w:space="720"/>
        </w:sectPr>
      </w:pPr>
    </w:p>
    <w:p w:rsidR="004C6E96" w:rsidRDefault="004C6E96" w:rsidP="00C030E9"/>
    <w:sectPr w:rsidR="004C6E96" w:rsidSect="004C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E9" w:rsidRDefault="00C030E9" w:rsidP="00C030E9">
      <w:r>
        <w:separator/>
      </w:r>
    </w:p>
  </w:endnote>
  <w:endnote w:type="continuationSeparator" w:id="1">
    <w:p w:rsidR="00C030E9" w:rsidRDefault="00C030E9" w:rsidP="00C03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E9" w:rsidRDefault="00C030E9" w:rsidP="00C030E9">
      <w:r>
        <w:separator/>
      </w:r>
    </w:p>
  </w:footnote>
  <w:footnote w:type="continuationSeparator" w:id="1">
    <w:p w:rsidR="00C030E9" w:rsidRDefault="00C030E9" w:rsidP="00C03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BFE"/>
    <w:rsid w:val="000436DF"/>
    <w:rsid w:val="0019783D"/>
    <w:rsid w:val="00241637"/>
    <w:rsid w:val="00345DBC"/>
    <w:rsid w:val="004C6E96"/>
    <w:rsid w:val="00697BFE"/>
    <w:rsid w:val="00944F75"/>
    <w:rsid w:val="00A742FD"/>
    <w:rsid w:val="00C030E9"/>
    <w:rsid w:val="00D720E4"/>
    <w:rsid w:val="00F3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97B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97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97B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97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rsid w:val="00697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1010</Words>
  <Characters>5762</Characters>
  <Application>Microsoft Office Word</Application>
  <DocSecurity>0</DocSecurity>
  <Lines>48</Lines>
  <Paragraphs>13</Paragraphs>
  <ScaleCrop>false</ScaleCrop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</dc:creator>
  <cp:keywords/>
  <dc:description/>
  <cp:lastModifiedBy>V</cp:lastModifiedBy>
  <cp:revision>3</cp:revision>
  <dcterms:created xsi:type="dcterms:W3CDTF">2017-09-13T09:54:00Z</dcterms:created>
  <dcterms:modified xsi:type="dcterms:W3CDTF">2017-09-13T11:05:00Z</dcterms:modified>
</cp:coreProperties>
</file>