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A45DA" w14:textId="4257D01E" w:rsidR="001B518D" w:rsidRPr="000C3935" w:rsidRDefault="00784711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1B518D" w:rsidRPr="00971991">
        <w:rPr>
          <w:rFonts w:ascii="Times New Roman" w:hAnsi="Times New Roman"/>
          <w:b/>
          <w:bCs/>
          <w:sz w:val="30"/>
          <w:szCs w:val="30"/>
        </w:rPr>
        <w:t xml:space="preserve">Согласие на обработку персональных данных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B518D" w:rsidRPr="00A55654" w14:paraId="11E5BB7A" w14:textId="77777777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A772C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A7EF7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14:paraId="3A90B7A1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5E075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имеется))</w:t>
            </w:r>
          </w:p>
        </w:tc>
      </w:tr>
      <w:tr w:rsidR="001B518D" w:rsidRPr="00A55654" w14:paraId="4F4AF59A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16E22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14:paraId="7A19C5B2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DD10E" w14:textId="351FC152" w:rsidR="001B518D" w:rsidRPr="00442EA6" w:rsidRDefault="001B518D" w:rsidP="0073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(дата рождения, </w:t>
            </w:r>
            <w:r w:rsidRPr="00442E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идентификационный номер (при отсутствии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–</w:t>
            </w:r>
            <w:r w:rsidRPr="00442E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 документа, удостоверяющего личность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))</w:t>
            </w:r>
          </w:p>
        </w:tc>
      </w:tr>
    </w:tbl>
    <w:p w14:paraId="54EDD550" w14:textId="6779ADD0" w:rsidR="00D7182F" w:rsidRDefault="001B518D" w:rsidP="00BD3C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5D09B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="00D73AC0">
        <w:rPr>
          <w:rFonts w:ascii="Times New Roman" w:hAnsi="Times New Roman"/>
          <w:sz w:val="30"/>
          <w:szCs w:val="30"/>
        </w:rPr>
        <w:t>«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D73AC0"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>даю согласие</w:t>
      </w:r>
      <w:r w:rsidR="002B3C73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D7182F">
        <w:rPr>
          <w:rFonts w:ascii="Times New Roman" w:hAnsi="Times New Roman"/>
          <w:color w:val="000000"/>
          <w:sz w:val="28"/>
          <w:szCs w:val="28"/>
        </w:rPr>
        <w:t>О</w:t>
      </w:r>
      <w:r w:rsidR="002B3C73">
        <w:rPr>
          <w:rFonts w:ascii="Times New Roman" w:hAnsi="Times New Roman"/>
          <w:color w:val="000000"/>
          <w:sz w:val="28"/>
          <w:szCs w:val="28"/>
        </w:rPr>
        <w:t xml:space="preserve"> «Витебский государственный ордена Дружбы народов медицинский университет»</w:t>
      </w:r>
      <w:r w:rsidR="00D7182F" w:rsidRPr="00D718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182F">
        <w:rPr>
          <w:rFonts w:ascii="Times New Roman" w:hAnsi="Times New Roman"/>
          <w:color w:val="000000"/>
          <w:sz w:val="28"/>
          <w:szCs w:val="28"/>
        </w:rPr>
        <w:t>(далее ВГМУ), 210009, г. Витебск, пр-т Фрунзе, 27,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CB54AA3" w14:textId="431D4889" w:rsidR="001B518D" w:rsidRDefault="001B518D" w:rsidP="00D718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3E9EEA4D" w14:textId="77777777" w:rsidR="00BD3CB3" w:rsidRDefault="00BD3CB3" w:rsidP="00BD3C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EEA181" w14:textId="4044CEA3" w:rsidR="002B3C73" w:rsidRPr="00AE45BB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2B3C73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2B3C73" w:rsidRPr="00AE45BB">
        <w:rPr>
          <w:rFonts w:ascii="Times New Roman" w:hAnsi="Times New Roman"/>
          <w:color w:val="000000"/>
          <w:sz w:val="28"/>
          <w:szCs w:val="28"/>
          <w:u w:val="single"/>
        </w:rPr>
        <w:t>размещение в глобальной компьютерной сети</w:t>
      </w:r>
      <w:r w:rsidR="00AE45BB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14:paraId="71FD1DE3" w14:textId="4D49134B" w:rsidR="001B518D" w:rsidRPr="00CC542F" w:rsidRDefault="002B3C73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E45BB">
        <w:rPr>
          <w:rFonts w:ascii="Times New Roman" w:hAnsi="Times New Roman"/>
          <w:color w:val="000000"/>
          <w:sz w:val="28"/>
          <w:szCs w:val="28"/>
          <w:u w:val="single"/>
        </w:rPr>
        <w:t>Интернет на официальном сайте ВГМУ</w:t>
      </w:r>
      <w:r w:rsidR="00AE45B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AE45B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AE45BB"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page" w:tblpX="8581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518D" w14:paraId="16F0850A" w14:textId="77777777" w:rsidTr="00C771F2">
        <w:tc>
          <w:tcPr>
            <w:tcW w:w="1276" w:type="dxa"/>
          </w:tcPr>
          <w:p w14:paraId="16708308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755F7D3B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B542A88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B518D" w14:paraId="1EECE4D0" w14:textId="77777777" w:rsidTr="00C771F2">
        <w:trPr>
          <w:trHeight w:val="1601"/>
        </w:trPr>
        <w:tc>
          <w:tcPr>
            <w:tcW w:w="1276" w:type="dxa"/>
          </w:tcPr>
          <w:p w14:paraId="242C9E30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BD4AD6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112B6B7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(цель обработки персональных данных)</w:t>
      </w:r>
    </w:p>
    <w:p w14:paraId="7AC01E3D" w14:textId="77777777" w:rsidR="00731B3B" w:rsidRDefault="00731B3B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FA6B39" w14:textId="0D010708" w:rsidR="001B518D" w:rsidRPr="006C2EA1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="00AE45B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AE45BB" w:rsidRPr="00AE45BB">
        <w:rPr>
          <w:rFonts w:ascii="Times New Roman" w:hAnsi="Times New Roman"/>
          <w:color w:val="000000"/>
          <w:sz w:val="28"/>
          <w:szCs w:val="28"/>
          <w:u w:val="single"/>
        </w:rPr>
        <w:t>фотографи</w:t>
      </w:r>
      <w:r w:rsidR="0072335D">
        <w:rPr>
          <w:rFonts w:ascii="Times New Roman" w:hAnsi="Times New Roman"/>
          <w:color w:val="000000"/>
          <w:sz w:val="28"/>
          <w:szCs w:val="28"/>
          <w:u w:val="single"/>
        </w:rPr>
        <w:t>я</w:t>
      </w:r>
      <w:bookmarkStart w:id="2" w:name="_GoBack"/>
      <w:bookmarkEnd w:id="2"/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AE45BB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14:paraId="3AF06E41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34C299E4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817BDE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79B237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6C824B" w14:textId="77777777" w:rsidR="00731B3B" w:rsidRDefault="00731B3B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518D" w14:paraId="00E02270" w14:textId="77777777" w:rsidTr="00C771F2">
        <w:tc>
          <w:tcPr>
            <w:tcW w:w="1276" w:type="dxa"/>
          </w:tcPr>
          <w:p w14:paraId="31B6B528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49509CD1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49CDD3C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B518D" w14:paraId="4D8DC727" w14:textId="77777777" w:rsidTr="00C771F2">
        <w:trPr>
          <w:trHeight w:val="1594"/>
        </w:trPr>
        <w:tc>
          <w:tcPr>
            <w:tcW w:w="1276" w:type="dxa"/>
          </w:tcPr>
          <w:p w14:paraId="3195DBC9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1D713B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0D18648" w14:textId="619F8A00" w:rsidR="00D31619" w:rsidRPr="00AE45BB" w:rsidRDefault="001B518D" w:rsidP="00D31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D31619" w:rsidRPr="00D3161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D31619" w:rsidRPr="00AE45BB">
        <w:rPr>
          <w:rFonts w:ascii="Times New Roman" w:hAnsi="Times New Roman"/>
          <w:color w:val="000000"/>
          <w:sz w:val="28"/>
          <w:szCs w:val="28"/>
          <w:u w:val="single"/>
        </w:rPr>
        <w:t>размещение в глобальной компьютерной сети</w:t>
      </w:r>
      <w:r w:rsidR="00D31619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14:paraId="531DF5BD" w14:textId="0E370277" w:rsidR="001B518D" w:rsidRPr="00CC542F" w:rsidRDefault="00D31619" w:rsidP="00D31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E45BB">
        <w:rPr>
          <w:rFonts w:ascii="Times New Roman" w:hAnsi="Times New Roman"/>
          <w:color w:val="000000"/>
          <w:sz w:val="28"/>
          <w:szCs w:val="28"/>
          <w:u w:val="single"/>
        </w:rPr>
        <w:t>Интернет на официальном сайте ВГМУ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C8534E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14:paraId="3F6933F2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(цель обработки персональных данных)</w:t>
      </w:r>
    </w:p>
    <w:p w14:paraId="41FA8E0D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4A69F6" w14:textId="5812FB2A" w:rsidR="00C8534E" w:rsidRDefault="001B518D" w:rsidP="00C85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8534E" w:rsidRPr="00AE45BB">
        <w:rPr>
          <w:rFonts w:ascii="Times New Roman" w:hAnsi="Times New Roman"/>
          <w:color w:val="000000"/>
          <w:sz w:val="28"/>
          <w:szCs w:val="28"/>
          <w:u w:val="single"/>
        </w:rPr>
        <w:t>ины</w:t>
      </w:r>
      <w:r w:rsidR="00D73AC0">
        <w:rPr>
          <w:rFonts w:ascii="Times New Roman" w:hAnsi="Times New Roman"/>
          <w:color w:val="000000"/>
          <w:sz w:val="28"/>
          <w:szCs w:val="28"/>
          <w:u w:val="single"/>
        </w:rPr>
        <w:t>х</w:t>
      </w:r>
      <w:r w:rsidR="00C8534E" w:rsidRPr="00AE45BB">
        <w:rPr>
          <w:rFonts w:ascii="Times New Roman" w:hAnsi="Times New Roman"/>
          <w:color w:val="000000"/>
          <w:sz w:val="28"/>
          <w:szCs w:val="28"/>
          <w:u w:val="single"/>
        </w:rPr>
        <w:t xml:space="preserve"> сведени</w:t>
      </w:r>
      <w:r w:rsidR="00D73AC0">
        <w:rPr>
          <w:rFonts w:ascii="Times New Roman" w:hAnsi="Times New Roman"/>
          <w:color w:val="000000"/>
          <w:sz w:val="28"/>
          <w:szCs w:val="28"/>
          <w:u w:val="single"/>
        </w:rPr>
        <w:t>й</w:t>
      </w:r>
      <w:r w:rsidR="00C8534E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731B3B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C8534E" w:rsidRPr="00AE45BB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442858F9" w14:textId="07FE478B" w:rsidR="001B518D" w:rsidRPr="006C2EA1" w:rsidRDefault="00C8534E" w:rsidP="00C85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(</w:t>
      </w:r>
      <w:r w:rsidR="00BD3CB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кроме </w:t>
      </w:r>
      <w:r w:rsidR="00731B3B">
        <w:rPr>
          <w:rFonts w:ascii="Times New Roman" w:hAnsi="Times New Roman"/>
          <w:i/>
          <w:color w:val="000000"/>
          <w:sz w:val="28"/>
          <w:szCs w:val="28"/>
          <w:u w:val="single"/>
        </w:rPr>
        <w:t>дол</w:t>
      </w:r>
      <w:r w:rsidRPr="00D31619">
        <w:rPr>
          <w:rFonts w:ascii="Times New Roman" w:hAnsi="Times New Roman"/>
          <w:i/>
          <w:color w:val="000000"/>
          <w:sz w:val="28"/>
          <w:szCs w:val="28"/>
          <w:u w:val="single"/>
        </w:rPr>
        <w:t>жности, Ф.И.О., уровня образования и</w:t>
      </w:r>
      <w:r w:rsidRPr="00D31619">
        <w:rPr>
          <w:rFonts w:ascii="Times New Roman" w:hAnsi="Times New Roman"/>
          <w:i/>
          <w:color w:val="000000"/>
          <w:sz w:val="28"/>
          <w:szCs w:val="28"/>
          <w:u w:val="single"/>
        </w:rPr>
        <w:tab/>
        <w:t xml:space="preserve"> квалификации, сведений о наличии ученой </w:t>
      </w:r>
      <w:proofErr w:type="gramStart"/>
      <w:r w:rsidRPr="00D31619">
        <w:rPr>
          <w:rFonts w:ascii="Times New Roman" w:hAnsi="Times New Roman"/>
          <w:i/>
          <w:color w:val="000000"/>
          <w:sz w:val="28"/>
          <w:szCs w:val="28"/>
          <w:u w:val="single"/>
        </w:rPr>
        <w:t>степени,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ab/>
      </w:r>
      <w:proofErr w:type="gramEnd"/>
      <w:r w:rsidRPr="00D3161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ученого звания</w:t>
      </w:r>
      <w:r w:rsidR="00D73AC0">
        <w:rPr>
          <w:rFonts w:ascii="Times New Roman" w:hAnsi="Times New Roman"/>
          <w:i/>
          <w:color w:val="000000"/>
          <w:sz w:val="28"/>
          <w:szCs w:val="28"/>
          <w:u w:val="single"/>
        </w:rPr>
        <w:t>, согласия на которые не требуется</w:t>
      </w:r>
      <w:r w:rsidR="00BD3CB3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14:paraId="5AEA1089" w14:textId="77777777" w:rsidR="001B518D" w:rsidRDefault="001B518D" w:rsidP="00BD3CB3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</w:t>
      </w:r>
    </w:p>
    <w:p w14:paraId="60894DEE" w14:textId="6830851A" w:rsidR="001B518D" w:rsidRPr="00DC29B3" w:rsidRDefault="001B518D" w:rsidP="00BD3CB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дается согласие)</w:t>
      </w:r>
    </w:p>
    <w:p w14:paraId="0E7F8E76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7B3BA1" w14:textId="77777777" w:rsidR="00BD3CB3" w:rsidRDefault="001B518D" w:rsidP="00BD3CB3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024F16D" w14:textId="1E761BFF" w:rsidR="001B518D" w:rsidRPr="00BD3CB3" w:rsidRDefault="00D7182F" w:rsidP="00BD3CB3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сбор, хранение, систематизация, блокирование, удаление</w:t>
      </w:r>
      <w:r w:rsidR="00D73AC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с сайта ВГМУ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</w:p>
    <w:p w14:paraId="101E182A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3D0211" w14:textId="3F82986B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C542F">
        <w:rPr>
          <w:rFonts w:ascii="Times New Roman" w:hAnsi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</w:p>
    <w:p w14:paraId="2D852FD3" w14:textId="604E1ECE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887597F" w14:textId="133DDE92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 прав,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1B518D" w:rsidRPr="00CE4374" w14:paraId="437B34E2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0503" w14:textId="77777777" w:rsidR="001B518D" w:rsidRPr="001C3457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BEFE50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FBB6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18D" w:rsidRPr="00CE4374" w14:paraId="233F934F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88BAE" w14:textId="77777777" w:rsidR="001B518D" w:rsidRPr="00AE35DA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37A4A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727D3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F580065" w14:textId="77777777" w:rsidR="00D73AC0" w:rsidRPr="00D73AC0" w:rsidRDefault="00D73AC0" w:rsidP="00D73AC0">
      <w:pPr>
        <w:ind w:firstLine="709"/>
        <w:jc w:val="both"/>
        <w:rPr>
          <w:rFonts w:ascii="Times New Roman" w:eastAsia="Calibri" w:hAnsi="Times New Roman"/>
          <w:b/>
          <w:sz w:val="23"/>
          <w:szCs w:val="23"/>
        </w:rPr>
      </w:pPr>
      <w:r w:rsidRPr="00D73AC0">
        <w:rPr>
          <w:rFonts w:ascii="Times New Roman" w:eastAsia="Calibri" w:hAnsi="Times New Roman"/>
          <w:b/>
          <w:sz w:val="23"/>
          <w:szCs w:val="23"/>
        </w:rPr>
        <w:lastRenderedPageBreak/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 в даче такого согласия</w:t>
      </w:r>
    </w:p>
    <w:p w14:paraId="4E13FD5B" w14:textId="77777777" w:rsidR="00D73AC0" w:rsidRPr="00D73AC0" w:rsidRDefault="00D73AC0" w:rsidP="00D73AC0">
      <w:pPr>
        <w:pStyle w:val="a3"/>
        <w:widowControl w:val="0"/>
        <w:numPr>
          <w:ilvl w:val="0"/>
          <w:numId w:val="1"/>
        </w:numPr>
        <w:tabs>
          <w:tab w:val="left" w:pos="895"/>
        </w:tabs>
        <w:spacing w:after="0"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Субъект персональных данных вправе в любое время без объяснения причин отозвать свое согласие посредством подачи заявления в письменной форме, либо в форме, посредством которой получено его согласие. Заявление должно содержать: фамилию, собственное имя, отчество (если таковое имеется), адрес места жительства (места пребывания); дату рождения; идентификационный номер, при отсутствии такого номера - номер документа, удостоверяющего личность; изложение сути требований; личную подпись либо электронную цифровую.</w:t>
      </w:r>
    </w:p>
    <w:p w14:paraId="6FEB5DA7" w14:textId="77777777" w:rsidR="00D73AC0" w:rsidRPr="00D73AC0" w:rsidRDefault="00D73AC0" w:rsidP="00D73AC0">
      <w:pPr>
        <w:pStyle w:val="a3"/>
        <w:widowControl w:val="0"/>
        <w:tabs>
          <w:tab w:val="left" w:pos="895"/>
        </w:tabs>
        <w:spacing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Оператор обязан в 15-дневный срок после получения заявления в соответствии с его содержанием прекратить обработку персональных данных, осуществить их удаление и уведомить об этом заявителя,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заявителя в тот же срок.</w:t>
      </w:r>
    </w:p>
    <w:p w14:paraId="3374C874" w14:textId="77777777" w:rsidR="00D73AC0" w:rsidRPr="00D73AC0" w:rsidRDefault="00D73AC0" w:rsidP="00D73AC0">
      <w:pPr>
        <w:pStyle w:val="a3"/>
        <w:widowControl w:val="0"/>
        <w:numPr>
          <w:ilvl w:val="0"/>
          <w:numId w:val="1"/>
        </w:numPr>
        <w:tabs>
          <w:tab w:val="left" w:pos="895"/>
        </w:tabs>
        <w:spacing w:after="0"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Субъект персональных данных имеет право на получение информации, касающейся обработки своих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оператором (уполномоченным лицом); его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получения указанной информации субъект персональных данных должен подать оператору заявление. При этом он не должен обосновывать свой интерес к запрашиваемой информации.</w:t>
      </w:r>
    </w:p>
    <w:p w14:paraId="223ADC7D" w14:textId="77777777" w:rsidR="00D73AC0" w:rsidRPr="00D73AC0" w:rsidRDefault="00D73AC0" w:rsidP="00D73AC0">
      <w:pPr>
        <w:pStyle w:val="a3"/>
        <w:widowControl w:val="0"/>
        <w:tabs>
          <w:tab w:val="left" w:pos="895"/>
        </w:tabs>
        <w:spacing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Оператор обязан в течение пяти рабочих дней после получения соответствующего заявления, если иной срок не установлен законодательными актами, предоставить субъекту персональных данных в доступной форме информацию либо уведомить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14:paraId="472972CA" w14:textId="77777777" w:rsidR="00D73AC0" w:rsidRPr="00D73AC0" w:rsidRDefault="00D73AC0" w:rsidP="00D73AC0">
      <w:pPr>
        <w:pStyle w:val="a3"/>
        <w:widowControl w:val="0"/>
        <w:numPr>
          <w:ilvl w:val="0"/>
          <w:numId w:val="1"/>
        </w:numPr>
        <w:tabs>
          <w:tab w:val="left" w:pos="895"/>
        </w:tabs>
        <w:spacing w:after="0"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Субъект персональных данных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1C257EE2" w14:textId="77777777" w:rsidR="00D73AC0" w:rsidRPr="00D73AC0" w:rsidRDefault="00D73AC0" w:rsidP="00D73AC0">
      <w:pPr>
        <w:pStyle w:val="a3"/>
        <w:widowControl w:val="0"/>
        <w:tabs>
          <w:tab w:val="left" w:pos="895"/>
        </w:tabs>
        <w:spacing w:line="226" w:lineRule="exact"/>
        <w:ind w:left="0" w:firstLine="709"/>
        <w:jc w:val="both"/>
        <w:rPr>
          <w:rFonts w:ascii="Times New Roman" w:eastAsia="Calibri" w:hAnsi="Times New Roman"/>
          <w:color w:val="000000"/>
          <w:sz w:val="23"/>
          <w:szCs w:val="23"/>
          <w:lang w:bidi="ru-RU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Оператор обязан в 15-дневный срок после получения заявления внести соответствующие изменения в персональные данные и уведомить об этом заявителя, либо уведомить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65817339" w14:textId="77777777" w:rsidR="00D73AC0" w:rsidRPr="00D73AC0" w:rsidRDefault="00D73AC0" w:rsidP="00D73AC0">
      <w:pPr>
        <w:pStyle w:val="a3"/>
        <w:widowControl w:val="0"/>
        <w:numPr>
          <w:ilvl w:val="0"/>
          <w:numId w:val="1"/>
        </w:numPr>
        <w:tabs>
          <w:tab w:val="left" w:pos="895"/>
        </w:tabs>
        <w:spacing w:after="0" w:line="226" w:lineRule="exact"/>
        <w:ind w:left="0" w:firstLine="709"/>
        <w:jc w:val="both"/>
        <w:rPr>
          <w:rFonts w:ascii="Times New Roman" w:eastAsia="Calibri" w:hAnsi="Times New Roman"/>
          <w:color w:val="000000"/>
          <w:sz w:val="23"/>
          <w:szCs w:val="23"/>
          <w:lang w:bidi="ru-RU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субъект персональных данных подает заявление оператору.</w:t>
      </w:r>
    </w:p>
    <w:p w14:paraId="322E4AB8" w14:textId="77777777" w:rsidR="00D73AC0" w:rsidRPr="00D73AC0" w:rsidRDefault="00D73AC0" w:rsidP="00D73AC0">
      <w:pPr>
        <w:pStyle w:val="a3"/>
        <w:widowControl w:val="0"/>
        <w:tabs>
          <w:tab w:val="left" w:pos="895"/>
        </w:tabs>
        <w:spacing w:line="226" w:lineRule="exact"/>
        <w:ind w:left="0" w:firstLine="709"/>
        <w:jc w:val="both"/>
        <w:rPr>
          <w:rFonts w:ascii="Times New Roman" w:eastAsia="Calibri" w:hAnsi="Times New Roman"/>
          <w:color w:val="000000"/>
          <w:sz w:val="23"/>
          <w:szCs w:val="23"/>
          <w:lang w:bidi="ru-RU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Оператор обязан в 15-дневный срок после получения заявления предоставить информацию о том, какие персональные данные и кому предоставлялись в течение года, предшествовавшего дате подачи заявления, либо уведомить субъекта персональных данных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34F535BC" w14:textId="77777777" w:rsidR="00D73AC0" w:rsidRPr="00D73AC0" w:rsidRDefault="00D73AC0" w:rsidP="00D73AC0">
      <w:pPr>
        <w:pStyle w:val="a3"/>
        <w:widowControl w:val="0"/>
        <w:numPr>
          <w:ilvl w:val="0"/>
          <w:numId w:val="1"/>
        </w:numPr>
        <w:tabs>
          <w:tab w:val="left" w:pos="895"/>
        </w:tabs>
        <w:spacing w:after="0"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 xml:space="preserve">Субъект персональных данных, вправе обжаловать действия (бездействие) и решения Оператора, </w:t>
      </w:r>
      <w:proofErr w:type="gramStart"/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нарушающие  права</w:t>
      </w:r>
      <w:proofErr w:type="gramEnd"/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 xml:space="preserve">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в суд в порядке, установленном законодательством.</w:t>
      </w:r>
    </w:p>
    <w:p w14:paraId="3E1B2C50" w14:textId="77777777" w:rsidR="00D73AC0" w:rsidRPr="00D73AC0" w:rsidRDefault="00D73AC0" w:rsidP="00D73AC0">
      <w:pPr>
        <w:pStyle w:val="a3"/>
        <w:widowControl w:val="0"/>
        <w:tabs>
          <w:tab w:val="left" w:pos="895"/>
        </w:tabs>
        <w:spacing w:line="226" w:lineRule="exact"/>
        <w:ind w:left="0" w:firstLine="709"/>
        <w:jc w:val="both"/>
        <w:rPr>
          <w:rFonts w:ascii="Times New Roman" w:eastAsia="Calibri" w:hAnsi="Times New Roman"/>
          <w:sz w:val="23"/>
          <w:szCs w:val="23"/>
        </w:rPr>
      </w:pPr>
      <w:r w:rsidRPr="00D73AC0">
        <w:rPr>
          <w:rFonts w:ascii="Times New Roman" w:eastAsia="Calibri" w:hAnsi="Times New Roman"/>
          <w:color w:val="000000"/>
          <w:sz w:val="23"/>
          <w:szCs w:val="23"/>
          <w:lang w:bidi="ru-RU"/>
        </w:rPr>
        <w:t>Оператор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субъекта персональных данных в 15-дневный срок.</w:t>
      </w:r>
    </w:p>
    <w:p w14:paraId="7D650578" w14:textId="77777777" w:rsidR="0009438A" w:rsidRPr="00D73AC0" w:rsidRDefault="0009438A" w:rsidP="001B518D">
      <w:pPr>
        <w:rPr>
          <w:rFonts w:ascii="Times New Roman" w:hAnsi="Times New Roman"/>
          <w:sz w:val="23"/>
          <w:szCs w:val="23"/>
        </w:rPr>
      </w:pPr>
    </w:p>
    <w:sectPr w:rsidR="0009438A" w:rsidRPr="00D73AC0" w:rsidSect="001B51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C591A"/>
    <w:multiLevelType w:val="hybridMultilevel"/>
    <w:tmpl w:val="5E4AD6BE"/>
    <w:lvl w:ilvl="0" w:tplc="8DCA2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8D"/>
    <w:rsid w:val="0009438A"/>
    <w:rsid w:val="001B518D"/>
    <w:rsid w:val="002B3C73"/>
    <w:rsid w:val="005C6439"/>
    <w:rsid w:val="005D09B7"/>
    <w:rsid w:val="00674F13"/>
    <w:rsid w:val="0072335D"/>
    <w:rsid w:val="00731B3B"/>
    <w:rsid w:val="00784711"/>
    <w:rsid w:val="009A09A5"/>
    <w:rsid w:val="00AE45BB"/>
    <w:rsid w:val="00B0546E"/>
    <w:rsid w:val="00BD3CB3"/>
    <w:rsid w:val="00C8534E"/>
    <w:rsid w:val="00D31619"/>
    <w:rsid w:val="00D7182F"/>
    <w:rsid w:val="00D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chartTrackingRefBased/>
  <w15:docId w15:val="{5D9C48B7-00A8-4DE3-805B-5835F04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33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Tesla</cp:lastModifiedBy>
  <cp:revision>5</cp:revision>
  <cp:lastPrinted>2025-09-05T12:10:00Z</cp:lastPrinted>
  <dcterms:created xsi:type="dcterms:W3CDTF">2025-09-04T11:37:00Z</dcterms:created>
  <dcterms:modified xsi:type="dcterms:W3CDTF">2025-09-05T12:18:00Z</dcterms:modified>
</cp:coreProperties>
</file>