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83" w:rsidRPr="009F004D" w:rsidRDefault="008D6883" w:rsidP="008D6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004D">
        <w:rPr>
          <w:rFonts w:ascii="Times New Roman" w:hAnsi="Times New Roman" w:cs="Times New Roman"/>
          <w:b/>
          <w:sz w:val="28"/>
          <w:szCs w:val="28"/>
        </w:rPr>
        <w:t>КАЛЕНДАРНЫЙ ПЛАН НА ПРОВЕДЕНИЕ РАБОТЫ</w:t>
      </w:r>
    </w:p>
    <w:p w:rsidR="008D6883" w:rsidRPr="00182BF3" w:rsidRDefault="008D6883" w:rsidP="008D6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«Исследование эффективности использования современных информационных </w:t>
      </w:r>
      <w:r w:rsidR="00352800">
        <w:rPr>
          <w:rFonts w:ascii="Times New Roman" w:hAnsi="Times New Roman" w:cs="Times New Roman"/>
          <w:b/>
          <w:sz w:val="28"/>
          <w:szCs w:val="28"/>
        </w:rPr>
        <w:t>и педагогических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технологий в практико-ориентированном обучении студентов медицинского университета»</w:t>
      </w:r>
    </w:p>
    <w:p w:rsidR="008D6883" w:rsidRPr="009F004D" w:rsidRDefault="008D6883" w:rsidP="008D6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04D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9F004D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F004D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8D6883" w:rsidRPr="009F004D" w:rsidRDefault="008D6883" w:rsidP="008D6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00"/>
        <w:gridCol w:w="4353"/>
        <w:gridCol w:w="992"/>
        <w:gridCol w:w="993"/>
        <w:gridCol w:w="2233"/>
      </w:tblGrid>
      <w:tr w:rsidR="008D6883" w:rsidRPr="009F004D" w:rsidTr="00523B1F">
        <w:tc>
          <w:tcPr>
            <w:tcW w:w="1000" w:type="dxa"/>
            <w:vMerge w:val="restart"/>
          </w:tcPr>
          <w:p w:rsidR="008D6883" w:rsidRPr="009F004D" w:rsidRDefault="008D6883" w:rsidP="0052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4D">
              <w:rPr>
                <w:rFonts w:ascii="Times New Roman" w:hAnsi="Times New Roman" w:cs="Times New Roman"/>
                <w:sz w:val="24"/>
                <w:szCs w:val="24"/>
              </w:rPr>
              <w:t>Номер этапа</w:t>
            </w:r>
          </w:p>
        </w:tc>
        <w:tc>
          <w:tcPr>
            <w:tcW w:w="4353" w:type="dxa"/>
            <w:vMerge w:val="restart"/>
          </w:tcPr>
          <w:p w:rsidR="008D6883" w:rsidRDefault="008D6883" w:rsidP="0052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этапа работы </w:t>
            </w:r>
          </w:p>
          <w:p w:rsidR="008D6883" w:rsidRPr="009F004D" w:rsidRDefault="008D6883" w:rsidP="0052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4D">
              <w:rPr>
                <w:rFonts w:ascii="Times New Roman" w:hAnsi="Times New Roman" w:cs="Times New Roman"/>
                <w:sz w:val="24"/>
                <w:szCs w:val="24"/>
              </w:rPr>
              <w:t>и его содержание</w:t>
            </w:r>
          </w:p>
        </w:tc>
        <w:tc>
          <w:tcPr>
            <w:tcW w:w="1985" w:type="dxa"/>
            <w:gridSpan w:val="2"/>
          </w:tcPr>
          <w:p w:rsidR="008D6883" w:rsidRPr="009F004D" w:rsidRDefault="008D6883" w:rsidP="0052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4D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233" w:type="dxa"/>
            <w:vMerge w:val="restart"/>
          </w:tcPr>
          <w:p w:rsidR="008D6883" w:rsidRPr="009F004D" w:rsidRDefault="008D6883" w:rsidP="0052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4D">
              <w:rPr>
                <w:rFonts w:ascii="Times New Roman" w:hAnsi="Times New Roman" w:cs="Times New Roman"/>
                <w:sz w:val="24"/>
                <w:szCs w:val="24"/>
              </w:rPr>
              <w:t>Ответственность по результатам работы</w:t>
            </w:r>
          </w:p>
        </w:tc>
      </w:tr>
      <w:tr w:rsidR="008D6883" w:rsidRPr="009F004D" w:rsidTr="00523B1F">
        <w:tc>
          <w:tcPr>
            <w:tcW w:w="1000" w:type="dxa"/>
            <w:vMerge/>
          </w:tcPr>
          <w:p w:rsidR="008D6883" w:rsidRPr="009F004D" w:rsidRDefault="008D6883" w:rsidP="0052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3" w:type="dxa"/>
            <w:vMerge/>
          </w:tcPr>
          <w:p w:rsidR="008D6883" w:rsidRPr="009F004D" w:rsidRDefault="008D6883" w:rsidP="0052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D6883" w:rsidRPr="009F004D" w:rsidRDefault="008D6883" w:rsidP="0052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4D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993" w:type="dxa"/>
          </w:tcPr>
          <w:p w:rsidR="008D6883" w:rsidRPr="009F004D" w:rsidRDefault="008D6883" w:rsidP="0052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4D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233" w:type="dxa"/>
            <w:vMerge/>
          </w:tcPr>
          <w:p w:rsidR="008D6883" w:rsidRPr="009F004D" w:rsidRDefault="008D6883" w:rsidP="00523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6883" w:rsidRPr="009F004D" w:rsidTr="00523B1F">
        <w:tc>
          <w:tcPr>
            <w:tcW w:w="1000" w:type="dxa"/>
          </w:tcPr>
          <w:p w:rsidR="008D6883" w:rsidRPr="009F004D" w:rsidRDefault="008D6883" w:rsidP="00523B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04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53" w:type="dxa"/>
          </w:tcPr>
          <w:p w:rsidR="008D6883" w:rsidRPr="009F004D" w:rsidRDefault="008D6883" w:rsidP="00523B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04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8D6883" w:rsidRPr="009F004D" w:rsidRDefault="008D6883" w:rsidP="00523B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04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3" w:type="dxa"/>
          </w:tcPr>
          <w:p w:rsidR="008D6883" w:rsidRPr="009F004D" w:rsidRDefault="008D6883" w:rsidP="00523B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04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33" w:type="dxa"/>
          </w:tcPr>
          <w:p w:rsidR="008D6883" w:rsidRPr="009F004D" w:rsidRDefault="008D6883" w:rsidP="00523B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04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8D6883" w:rsidRPr="009F004D" w:rsidTr="00523B1F">
        <w:tc>
          <w:tcPr>
            <w:tcW w:w="1000" w:type="dxa"/>
          </w:tcPr>
          <w:p w:rsidR="008D6883" w:rsidRPr="009F004D" w:rsidRDefault="008D6883" w:rsidP="0052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3" w:type="dxa"/>
          </w:tcPr>
          <w:p w:rsidR="008D6883" w:rsidRPr="009F004D" w:rsidRDefault="008D6883" w:rsidP="00523B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F004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Поисково-аналитический</w:t>
            </w:r>
          </w:p>
          <w:p w:rsidR="004442A3" w:rsidRDefault="008D6883" w:rsidP="0052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научно-педагогической и методической литературы по проблеме </w:t>
            </w:r>
            <w:r w:rsidR="004442A3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практико-ориентированного обучения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2A3">
              <w:rPr>
                <w:rFonts w:ascii="Times New Roman" w:hAnsi="Times New Roman" w:cs="Times New Roman"/>
                <w:sz w:val="24"/>
                <w:szCs w:val="24"/>
              </w:rPr>
              <w:t>медицинского университета;</w:t>
            </w:r>
          </w:p>
          <w:p w:rsidR="008D6883" w:rsidRDefault="004442A3" w:rsidP="0052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6883" w:rsidRPr="009F004D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современные представления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влиянии применения современных информационных </w:t>
            </w:r>
            <w:r w:rsidR="00352800">
              <w:rPr>
                <w:rFonts w:ascii="Times New Roman" w:hAnsi="Times New Roman" w:cs="Times New Roman"/>
                <w:sz w:val="24"/>
                <w:szCs w:val="24"/>
              </w:rPr>
              <w:t xml:space="preserve">и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 на формирование практических умений у студентов медицинского университета</w:t>
            </w:r>
            <w:r w:rsidR="008D6883" w:rsidRPr="009F00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6883" w:rsidRPr="009F004D" w:rsidRDefault="008D6883" w:rsidP="00F0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004D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анкетирование студентов ВГМУ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04D">
              <w:rPr>
                <w:rFonts w:ascii="Times New Roman" w:hAnsi="Times New Roman" w:cs="Times New Roman"/>
                <w:sz w:val="24"/>
                <w:szCs w:val="24"/>
              </w:rPr>
              <w:t>с целью изучения</w:t>
            </w:r>
            <w:r w:rsidR="004442A3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возможностей</w:t>
            </w:r>
            <w:r w:rsidR="00F05433">
              <w:rPr>
                <w:rFonts w:ascii="Times New Roman" w:hAnsi="Times New Roman" w:cs="Times New Roman"/>
                <w:sz w:val="24"/>
                <w:szCs w:val="24"/>
              </w:rPr>
              <w:t xml:space="preserve"> и условий применения информационных технологий для практико-ориентированного обучения. </w:t>
            </w:r>
            <w:r w:rsidRPr="009F0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D6883" w:rsidRPr="009F004D" w:rsidRDefault="008D6883" w:rsidP="0052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4D"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</w:p>
          <w:p w:rsidR="008D6883" w:rsidRPr="009F004D" w:rsidRDefault="008D6883" w:rsidP="0052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8D6883" w:rsidRPr="009F004D" w:rsidRDefault="008D6883" w:rsidP="0052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4D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8D6883" w:rsidRPr="009F004D" w:rsidRDefault="008D6883" w:rsidP="0052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33" w:type="dxa"/>
          </w:tcPr>
          <w:p w:rsidR="008D6883" w:rsidRPr="009F004D" w:rsidRDefault="008D6883" w:rsidP="0052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4D">
              <w:rPr>
                <w:rFonts w:ascii="Times New Roman" w:hAnsi="Times New Roman" w:cs="Times New Roman"/>
                <w:sz w:val="24"/>
                <w:szCs w:val="24"/>
              </w:rPr>
              <w:t>Аннотированный отчет по итогам года</w:t>
            </w:r>
          </w:p>
        </w:tc>
      </w:tr>
      <w:tr w:rsidR="008D6883" w:rsidRPr="009F004D" w:rsidTr="00523B1F">
        <w:trPr>
          <w:trHeight w:val="2258"/>
        </w:trPr>
        <w:tc>
          <w:tcPr>
            <w:tcW w:w="1000" w:type="dxa"/>
          </w:tcPr>
          <w:p w:rsidR="008D6883" w:rsidRPr="009F004D" w:rsidRDefault="008D6883" w:rsidP="0052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3" w:type="dxa"/>
          </w:tcPr>
          <w:p w:rsidR="008D6883" w:rsidRPr="009F004D" w:rsidRDefault="008D6883" w:rsidP="00523B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F004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Оценочно-аналитический</w:t>
            </w:r>
          </w:p>
          <w:p w:rsidR="00F05433" w:rsidRDefault="002C1D45" w:rsidP="0052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543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анкетирование преподавателей ВГМУ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выявить роль и место современных информационных </w:t>
            </w:r>
            <w:r w:rsidR="00352800">
              <w:rPr>
                <w:rFonts w:ascii="Times New Roman" w:hAnsi="Times New Roman" w:cs="Times New Roman"/>
                <w:sz w:val="24"/>
                <w:szCs w:val="24"/>
              </w:rPr>
              <w:t>и педагогиче</w:t>
            </w:r>
            <w:r w:rsidR="006E39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2800">
              <w:rPr>
                <w:rFonts w:ascii="Times New Roman" w:hAnsi="Times New Roman" w:cs="Times New Roman"/>
                <w:sz w:val="24"/>
                <w:szCs w:val="24"/>
              </w:rPr>
              <w:t xml:space="preserve">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 в образовательном процессе медицинского университета и определить их возможности в практико-ориентированном обучении студентов;</w:t>
            </w:r>
          </w:p>
          <w:p w:rsidR="007A5E42" w:rsidRDefault="008D6883" w:rsidP="002C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1AA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перспективные</w:t>
            </w:r>
            <w:r w:rsidR="002C1D4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применения</w:t>
            </w:r>
            <w:r w:rsidRPr="009F0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D45">
              <w:rPr>
                <w:rFonts w:ascii="Times New Roman" w:hAnsi="Times New Roman" w:cs="Times New Roman"/>
                <w:sz w:val="24"/>
                <w:szCs w:val="24"/>
              </w:rPr>
              <w:t>современных инфо</w:t>
            </w:r>
            <w:r w:rsidR="007A5E42">
              <w:rPr>
                <w:rFonts w:ascii="Times New Roman" w:hAnsi="Times New Roman" w:cs="Times New Roman"/>
                <w:sz w:val="24"/>
                <w:szCs w:val="24"/>
              </w:rPr>
              <w:t>рмационных</w:t>
            </w:r>
            <w:r w:rsidR="00352800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педагогических </w:t>
            </w:r>
            <w:r w:rsidR="007A5E4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образовательном процессе медицинского университета;</w:t>
            </w:r>
          </w:p>
          <w:p w:rsidR="008D6883" w:rsidRPr="009F004D" w:rsidRDefault="007A5E42" w:rsidP="002C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выявить дидактические особенности применения современных информационных </w:t>
            </w:r>
            <w:r w:rsidR="00352800">
              <w:rPr>
                <w:rFonts w:ascii="Times New Roman" w:hAnsi="Times New Roman" w:cs="Times New Roman"/>
                <w:sz w:val="24"/>
                <w:szCs w:val="24"/>
              </w:rPr>
              <w:t xml:space="preserve">и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в практико-ориентированном обучении студентов медицинского университета   </w:t>
            </w:r>
          </w:p>
        </w:tc>
        <w:tc>
          <w:tcPr>
            <w:tcW w:w="992" w:type="dxa"/>
          </w:tcPr>
          <w:p w:rsidR="008D6883" w:rsidRPr="009F004D" w:rsidRDefault="008D6883" w:rsidP="0052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4D"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</w:p>
          <w:p w:rsidR="008D6883" w:rsidRPr="009F004D" w:rsidRDefault="008D6883" w:rsidP="0052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8D6883" w:rsidRPr="009F004D" w:rsidRDefault="008D6883" w:rsidP="0052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4D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8D6883" w:rsidRPr="009F004D" w:rsidRDefault="008D6883" w:rsidP="0052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33" w:type="dxa"/>
          </w:tcPr>
          <w:p w:rsidR="008D6883" w:rsidRPr="009F004D" w:rsidRDefault="008D6883" w:rsidP="0052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4D">
              <w:rPr>
                <w:rFonts w:ascii="Times New Roman" w:hAnsi="Times New Roman" w:cs="Times New Roman"/>
                <w:sz w:val="24"/>
                <w:szCs w:val="24"/>
              </w:rPr>
              <w:t>Аннотированный отчет по итогам года</w:t>
            </w:r>
          </w:p>
        </w:tc>
      </w:tr>
      <w:tr w:rsidR="008D6883" w:rsidRPr="009F004D" w:rsidTr="00523B1F">
        <w:tc>
          <w:tcPr>
            <w:tcW w:w="1000" w:type="dxa"/>
          </w:tcPr>
          <w:p w:rsidR="008D6883" w:rsidRPr="009F004D" w:rsidRDefault="008D6883" w:rsidP="0052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3" w:type="dxa"/>
          </w:tcPr>
          <w:p w:rsidR="008D6883" w:rsidRPr="009F004D" w:rsidRDefault="008D5FC2" w:rsidP="00523B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Практико</w:t>
            </w:r>
            <w:r w:rsidR="008D6883" w:rsidRPr="009F004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-аналитический</w:t>
            </w:r>
          </w:p>
          <w:p w:rsidR="00E35C17" w:rsidRDefault="008D6883" w:rsidP="00E35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5C1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методику применения современных информационных </w:t>
            </w:r>
            <w:r w:rsidR="00352800">
              <w:rPr>
                <w:rFonts w:ascii="Times New Roman" w:hAnsi="Times New Roman" w:cs="Times New Roman"/>
                <w:sz w:val="24"/>
                <w:szCs w:val="24"/>
              </w:rPr>
              <w:t xml:space="preserve">и педагогических </w:t>
            </w:r>
            <w:r w:rsidR="00E35C1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для реализации практико-ориентированного обучения студентов медицинского </w:t>
            </w:r>
            <w:r w:rsidR="00E35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университета (на примере профессиональных </w:t>
            </w:r>
            <w:r w:rsidR="00F91D3F">
              <w:rPr>
                <w:rFonts w:ascii="Times New Roman" w:hAnsi="Times New Roman" w:cs="Times New Roman"/>
                <w:sz w:val="24"/>
                <w:szCs w:val="24"/>
              </w:rPr>
              <w:t xml:space="preserve">и общепрофессиональных </w:t>
            </w:r>
            <w:r w:rsidR="00E35C17">
              <w:rPr>
                <w:rFonts w:ascii="Times New Roman" w:hAnsi="Times New Roman" w:cs="Times New Roman"/>
                <w:sz w:val="24"/>
                <w:szCs w:val="24"/>
              </w:rPr>
              <w:t>дисциплин);</w:t>
            </w:r>
          </w:p>
          <w:p w:rsidR="00F91D3F" w:rsidRDefault="00E35C17" w:rsidP="00E35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оптимизировать содержание электронных учебно-методических комплексов </w:t>
            </w:r>
            <w:r w:rsidR="00F91D3F">
              <w:rPr>
                <w:rFonts w:ascii="Times New Roman" w:hAnsi="Times New Roman" w:cs="Times New Roman"/>
                <w:sz w:val="24"/>
                <w:szCs w:val="24"/>
              </w:rPr>
              <w:t xml:space="preserve">и электронных дидактических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общепрофессиональным </w:t>
            </w:r>
            <w:r w:rsidR="00F91D3F"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профессиональным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дисциплинам с целью усиления практико-ориентир</w:t>
            </w:r>
            <w:r w:rsidR="00F91D3F">
              <w:rPr>
                <w:rFonts w:ascii="Times New Roman" w:hAnsi="Times New Roman" w:cs="Times New Roman"/>
                <w:sz w:val="24"/>
                <w:szCs w:val="24"/>
              </w:rPr>
              <w:t>ованной направленности обучения;</w:t>
            </w:r>
          </w:p>
          <w:p w:rsidR="00E35C17" w:rsidRDefault="00E35C17" w:rsidP="00E35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031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возможности интеграции офлайн и онлайн образования  в </w:t>
            </w:r>
            <w:r w:rsidR="00F91D3F">
              <w:rPr>
                <w:rFonts w:ascii="Times New Roman" w:hAnsi="Times New Roman" w:cs="Times New Roman"/>
                <w:sz w:val="24"/>
                <w:szCs w:val="24"/>
              </w:rPr>
              <w:t>практической подготовке студентов медицинского университета.</w:t>
            </w:r>
          </w:p>
          <w:p w:rsidR="008D6883" w:rsidRPr="009F004D" w:rsidRDefault="008D6883" w:rsidP="00E35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883" w:rsidRPr="009F004D" w:rsidRDefault="008D6883" w:rsidP="0052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01.01.</w:t>
            </w:r>
          </w:p>
          <w:p w:rsidR="008D6883" w:rsidRPr="009F004D" w:rsidRDefault="008D6883" w:rsidP="0052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8D6883" w:rsidRPr="009F004D" w:rsidRDefault="008D6883" w:rsidP="0052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4D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8D6883" w:rsidRPr="009F004D" w:rsidRDefault="008D6883" w:rsidP="0052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33" w:type="dxa"/>
          </w:tcPr>
          <w:p w:rsidR="008D6883" w:rsidRPr="009F004D" w:rsidRDefault="008D6883" w:rsidP="0052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4D">
              <w:rPr>
                <w:rFonts w:ascii="Times New Roman" w:hAnsi="Times New Roman" w:cs="Times New Roman"/>
                <w:sz w:val="24"/>
                <w:szCs w:val="24"/>
              </w:rPr>
              <w:t>Аннотированный отчет по итогам года</w:t>
            </w:r>
          </w:p>
        </w:tc>
      </w:tr>
      <w:tr w:rsidR="008D6883" w:rsidRPr="009F004D" w:rsidTr="00523B1F">
        <w:tc>
          <w:tcPr>
            <w:tcW w:w="1000" w:type="dxa"/>
          </w:tcPr>
          <w:p w:rsidR="008D6883" w:rsidRPr="009F004D" w:rsidRDefault="008D6883" w:rsidP="0052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53" w:type="dxa"/>
          </w:tcPr>
          <w:p w:rsidR="008D6883" w:rsidRPr="009F004D" w:rsidRDefault="00921AA4" w:rsidP="00523B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Экспериментально</w:t>
            </w:r>
            <w:r w:rsidR="008D6883" w:rsidRPr="009F004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-аналитический</w:t>
            </w:r>
          </w:p>
          <w:p w:rsidR="00F91D3F" w:rsidRDefault="008D6883" w:rsidP="00F9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5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1D3F">
              <w:rPr>
                <w:rFonts w:ascii="Times New Roman" w:hAnsi="Times New Roman" w:cs="Times New Roman"/>
                <w:sz w:val="24"/>
                <w:szCs w:val="24"/>
              </w:rPr>
              <w:t xml:space="preserve">внедрить </w:t>
            </w:r>
            <w:r w:rsidR="00C47BD3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образовательный процесс по профессиональным и общепрофессиональным дисциплинам </w:t>
            </w:r>
            <w:r w:rsidR="00F91D3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разработанную методику применения современных информационных </w:t>
            </w:r>
            <w:r w:rsidR="006E3912">
              <w:rPr>
                <w:rFonts w:ascii="Times New Roman" w:hAnsi="Times New Roman" w:cs="Times New Roman"/>
                <w:sz w:val="24"/>
                <w:szCs w:val="24"/>
              </w:rPr>
              <w:t xml:space="preserve">и педагогических </w:t>
            </w:r>
            <w:r w:rsidR="00F91D3F">
              <w:rPr>
                <w:rFonts w:ascii="Times New Roman" w:hAnsi="Times New Roman" w:cs="Times New Roman"/>
                <w:sz w:val="24"/>
                <w:szCs w:val="24"/>
              </w:rPr>
              <w:t>технологий для реализации практико-ориентированного обучения студентов медицинского университета;</w:t>
            </w:r>
          </w:p>
          <w:p w:rsidR="00F91D3F" w:rsidRDefault="00C47BD3" w:rsidP="00F9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-апробировать в образовательном процессе  обновленные</w:t>
            </w:r>
            <w:r w:rsidR="00F91D3F">
              <w:rPr>
                <w:rFonts w:ascii="Times New Roman" w:hAnsi="Times New Roman" w:cs="Times New Roman"/>
                <w:sz w:val="24"/>
                <w:szCs w:val="24"/>
              </w:rPr>
              <w:t xml:space="preserve">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ктронные</w:t>
            </w:r>
            <w:r w:rsidR="00F91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</w:t>
            </w:r>
            <w:r w:rsidR="00F91D3F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дидактические материалы</w:t>
            </w:r>
            <w:r w:rsidR="00F91D3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профессиональным и</w:t>
            </w:r>
            <w:r w:rsidR="00F91D3F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общепрофессиональным дисциплинам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6883" w:rsidRPr="009F004D" w:rsidRDefault="008D6883" w:rsidP="00F9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6883" w:rsidRPr="009F004D" w:rsidRDefault="008D6883" w:rsidP="0052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4D"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</w:p>
          <w:p w:rsidR="008D6883" w:rsidRPr="009F004D" w:rsidRDefault="008D6883" w:rsidP="0052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8D6883" w:rsidRPr="009F004D" w:rsidRDefault="008D6883" w:rsidP="0052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4D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8D6883" w:rsidRPr="009F004D" w:rsidRDefault="008D6883" w:rsidP="0052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33" w:type="dxa"/>
          </w:tcPr>
          <w:p w:rsidR="008D6883" w:rsidRPr="009F004D" w:rsidRDefault="008D6883" w:rsidP="0052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4D">
              <w:rPr>
                <w:rFonts w:ascii="Times New Roman" w:hAnsi="Times New Roman" w:cs="Times New Roman"/>
                <w:sz w:val="24"/>
                <w:szCs w:val="24"/>
              </w:rPr>
              <w:t>Аннотированный отчет по итогам года</w:t>
            </w:r>
          </w:p>
        </w:tc>
      </w:tr>
      <w:tr w:rsidR="008D6883" w:rsidRPr="009F004D" w:rsidTr="00523B1F">
        <w:tc>
          <w:tcPr>
            <w:tcW w:w="1000" w:type="dxa"/>
          </w:tcPr>
          <w:p w:rsidR="008D6883" w:rsidRPr="009F004D" w:rsidRDefault="008D6883" w:rsidP="0052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883" w:rsidRPr="009F004D" w:rsidRDefault="008D6883" w:rsidP="0052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53" w:type="dxa"/>
          </w:tcPr>
          <w:p w:rsidR="008D6883" w:rsidRPr="009F004D" w:rsidRDefault="008D6883" w:rsidP="00523B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Оценочно</w:t>
            </w:r>
            <w:r w:rsidRPr="009F004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-результативный</w:t>
            </w:r>
          </w:p>
          <w:p w:rsidR="00C47BD3" w:rsidRDefault="008D6883" w:rsidP="00C4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7BD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оценку эффективности применения современных </w:t>
            </w:r>
            <w:r w:rsidR="006E3912">
              <w:rPr>
                <w:rFonts w:ascii="Times New Roman" w:hAnsi="Times New Roman" w:cs="Times New Roman"/>
                <w:sz w:val="24"/>
                <w:szCs w:val="24"/>
              </w:rPr>
              <w:t>и педагогических</w:t>
            </w:r>
            <w:r w:rsidR="00C47BD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для реализации практико-ориентированного обучения студентов медицинского университета;</w:t>
            </w:r>
          </w:p>
          <w:p w:rsidR="008D6883" w:rsidRPr="009F004D" w:rsidRDefault="008D6883" w:rsidP="00F57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743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</w:t>
            </w:r>
            <w:r w:rsidR="00C47BD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условия</w:t>
            </w:r>
            <w:r w:rsidR="00F57436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эффективного применения современных информационных </w:t>
            </w:r>
            <w:r w:rsidR="006E3912">
              <w:rPr>
                <w:rFonts w:ascii="Times New Roman" w:hAnsi="Times New Roman" w:cs="Times New Roman"/>
                <w:sz w:val="24"/>
                <w:szCs w:val="24"/>
              </w:rPr>
              <w:t xml:space="preserve">и педагогических </w:t>
            </w:r>
            <w:r w:rsidR="00F57436">
              <w:rPr>
                <w:rFonts w:ascii="Times New Roman" w:hAnsi="Times New Roman" w:cs="Times New Roman"/>
                <w:sz w:val="24"/>
                <w:szCs w:val="24"/>
              </w:rPr>
              <w:t>технологий для реализации практико-ориентированного обучения студентов медицинского университета.</w:t>
            </w:r>
          </w:p>
        </w:tc>
        <w:tc>
          <w:tcPr>
            <w:tcW w:w="992" w:type="dxa"/>
          </w:tcPr>
          <w:p w:rsidR="008D6883" w:rsidRPr="009F004D" w:rsidRDefault="008D6883" w:rsidP="0052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4D"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</w:p>
          <w:p w:rsidR="008D6883" w:rsidRPr="009F004D" w:rsidRDefault="008D6883" w:rsidP="0052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8D6883" w:rsidRPr="009F004D" w:rsidRDefault="008D6883" w:rsidP="0052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4D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8D6883" w:rsidRPr="009F004D" w:rsidRDefault="008D6883" w:rsidP="0052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4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8D6883" w:rsidRPr="009F004D" w:rsidRDefault="008D6883" w:rsidP="0052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883" w:rsidRPr="009F004D" w:rsidRDefault="008D6883" w:rsidP="0052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4D">
              <w:rPr>
                <w:rFonts w:ascii="Times New Roman" w:hAnsi="Times New Roman" w:cs="Times New Roman"/>
                <w:sz w:val="24"/>
                <w:szCs w:val="24"/>
              </w:rPr>
              <w:t>Итоговый отчет</w:t>
            </w:r>
          </w:p>
        </w:tc>
      </w:tr>
    </w:tbl>
    <w:p w:rsidR="008D6883" w:rsidRDefault="008D6883" w:rsidP="008D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883" w:rsidRDefault="008D6883" w:rsidP="008D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600" w:rsidRPr="00C06452" w:rsidRDefault="00987600" w:rsidP="009876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452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</w:p>
    <w:p w:rsidR="00987600" w:rsidRDefault="00987600" w:rsidP="009876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учебной работе,</w:t>
      </w:r>
    </w:p>
    <w:p w:rsidR="00987600" w:rsidRPr="00C06452" w:rsidRDefault="00987600" w:rsidP="009876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биологических наук, профессор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Н.Ю.Коневалова</w:t>
      </w:r>
      <w:proofErr w:type="spellEnd"/>
    </w:p>
    <w:p w:rsidR="008D6883" w:rsidRDefault="008D6883"/>
    <w:sectPr w:rsidR="008D6883" w:rsidSect="00F40D2C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83"/>
    <w:rsid w:val="00164ED6"/>
    <w:rsid w:val="00240312"/>
    <w:rsid w:val="002C1D45"/>
    <w:rsid w:val="00352800"/>
    <w:rsid w:val="004442A3"/>
    <w:rsid w:val="00497794"/>
    <w:rsid w:val="006E3912"/>
    <w:rsid w:val="007A5E42"/>
    <w:rsid w:val="008D5FC2"/>
    <w:rsid w:val="008D6883"/>
    <w:rsid w:val="00921AA4"/>
    <w:rsid w:val="00987600"/>
    <w:rsid w:val="00C47BD3"/>
    <w:rsid w:val="00E34942"/>
    <w:rsid w:val="00E35C17"/>
    <w:rsid w:val="00F05433"/>
    <w:rsid w:val="00F42A0A"/>
    <w:rsid w:val="00F57436"/>
    <w:rsid w:val="00F9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A8D87-4693-42D0-BF31-0722FC3E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7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VSMU</cp:lastModifiedBy>
  <cp:revision>2</cp:revision>
  <dcterms:created xsi:type="dcterms:W3CDTF">2021-12-15T08:55:00Z</dcterms:created>
  <dcterms:modified xsi:type="dcterms:W3CDTF">2021-12-15T08:55:00Z</dcterms:modified>
</cp:coreProperties>
</file>