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855D5" w14:textId="77777777" w:rsidR="000775AA" w:rsidRPr="00730FDD" w:rsidRDefault="00E01821">
      <w:pPr>
        <w:pStyle w:val="1"/>
        <w:spacing w:before="73"/>
        <w:ind w:left="41"/>
        <w:rPr>
          <w:lang w:val="ru-RU"/>
        </w:rPr>
      </w:pPr>
      <w:r>
        <w:rPr>
          <w:lang w:val="ru-RU"/>
        </w:rPr>
        <w:t>М</w:t>
      </w:r>
      <w:r w:rsidRPr="00730FDD">
        <w:rPr>
          <w:lang w:val="ru-RU"/>
        </w:rPr>
        <w:t>ИНИСТЕРСТВО ЗДРАВООХРАНЕНИЯ РЕСПУБЛИКИ БЕЛАРУСЬ</w:t>
      </w:r>
    </w:p>
    <w:p w14:paraId="3051B68E" w14:textId="77777777" w:rsidR="000775AA" w:rsidRDefault="000775AA">
      <w:pPr>
        <w:pStyle w:val="a7"/>
        <w:ind w:left="0"/>
        <w:rPr>
          <w:rFonts w:ascii="Times New Roman" w:hAnsi="Times New Roman" w:cs="Times New Roman"/>
          <w:b/>
        </w:rPr>
      </w:pPr>
    </w:p>
    <w:p w14:paraId="49D527D3" w14:textId="77777777" w:rsidR="000775AA" w:rsidRDefault="00E01821">
      <w:pPr>
        <w:spacing w:before="1"/>
        <w:ind w:left="46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УЧРЕЖДЕНИЕ ОБРАЗОВАНИЯ «ВИТЕБСКИЙ ГОСУДАРСТВЕННЫЙ ОРДЕНА ДРУЖБЫ НАРОДОВ МЕДИЦИНСКИЙ УНИВЕРСИТЕТ»</w:t>
      </w:r>
    </w:p>
    <w:p w14:paraId="11659303" w14:textId="77777777" w:rsidR="000775AA" w:rsidRDefault="000775AA">
      <w:pPr>
        <w:pStyle w:val="a7"/>
        <w:ind w:left="0"/>
        <w:rPr>
          <w:rFonts w:ascii="Times New Roman" w:hAnsi="Times New Roman" w:cs="Times New Roman"/>
          <w:b/>
          <w:sz w:val="26"/>
        </w:rPr>
      </w:pPr>
    </w:p>
    <w:p w14:paraId="00C586E7" w14:textId="77777777" w:rsidR="000775AA" w:rsidRDefault="000775AA">
      <w:pPr>
        <w:pStyle w:val="a7"/>
        <w:ind w:left="0"/>
        <w:rPr>
          <w:rFonts w:ascii="Times New Roman" w:hAnsi="Times New Roman" w:cs="Times New Roman"/>
          <w:b/>
          <w:sz w:val="26"/>
        </w:rPr>
      </w:pPr>
    </w:p>
    <w:p w14:paraId="34D4F0DC" w14:textId="77777777" w:rsidR="000775AA" w:rsidRDefault="000775AA">
      <w:pPr>
        <w:pStyle w:val="a7"/>
        <w:ind w:left="0"/>
        <w:rPr>
          <w:rFonts w:ascii="Times New Roman" w:hAnsi="Times New Roman" w:cs="Times New Roman"/>
          <w:b/>
          <w:sz w:val="26"/>
        </w:rPr>
      </w:pPr>
    </w:p>
    <w:p w14:paraId="6828F074" w14:textId="77777777" w:rsidR="000775AA" w:rsidRDefault="000775AA">
      <w:pPr>
        <w:pStyle w:val="a7"/>
        <w:ind w:left="0"/>
        <w:rPr>
          <w:rFonts w:ascii="Times New Roman" w:hAnsi="Times New Roman" w:cs="Times New Roman"/>
          <w:b/>
          <w:sz w:val="26"/>
        </w:rPr>
      </w:pPr>
    </w:p>
    <w:p w14:paraId="059D70E4" w14:textId="77777777" w:rsidR="000775AA" w:rsidRDefault="00E01821">
      <w:pPr>
        <w:pStyle w:val="1"/>
        <w:spacing w:before="184"/>
        <w:ind w:left="46"/>
      </w:pPr>
      <w:r>
        <w:t>ПРОГРАММА</w:t>
      </w:r>
    </w:p>
    <w:p w14:paraId="0400956D" w14:textId="77777777" w:rsidR="000775AA" w:rsidRDefault="000775AA">
      <w:pPr>
        <w:pStyle w:val="a7"/>
        <w:ind w:left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25712BB9" w14:textId="77777777" w:rsidR="000775AA" w:rsidRDefault="00E01821">
      <w:pPr>
        <w:pStyle w:val="a7"/>
        <w:numPr>
          <w:ilvl w:val="0"/>
          <w:numId w:val="1"/>
        </w:numPr>
        <w:ind w:left="0"/>
        <w:jc w:val="center"/>
        <w:rPr>
          <w:rFonts w:ascii="Times New Roman" w:hAnsi="Times New Roman" w:cs="Times New Roman"/>
          <w:b/>
          <w:sz w:val="28"/>
          <w:szCs w:val="40"/>
        </w:rPr>
      </w:pPr>
      <w:r>
        <w:rPr>
          <w:rFonts w:ascii="Times New Roman" w:hAnsi="Times New Roman" w:cs="Times New Roman"/>
          <w:b/>
          <w:sz w:val="28"/>
          <w:szCs w:val="40"/>
        </w:rPr>
        <w:t>я научно-практическая конференция студентов и молодых учёных</w:t>
      </w:r>
    </w:p>
    <w:p w14:paraId="01A729BC" w14:textId="77777777" w:rsidR="000775AA" w:rsidRDefault="00E01821">
      <w:pPr>
        <w:pStyle w:val="a7"/>
        <w:ind w:left="0"/>
        <w:jc w:val="center"/>
        <w:rPr>
          <w:rFonts w:ascii="Times New Roman" w:hAnsi="Times New Roman" w:cs="Times New Roman"/>
          <w:b/>
          <w:sz w:val="28"/>
          <w:szCs w:val="40"/>
        </w:rPr>
      </w:pPr>
      <w:r>
        <w:rPr>
          <w:rFonts w:ascii="Times New Roman" w:hAnsi="Times New Roman" w:cs="Times New Roman"/>
          <w:b/>
          <w:sz w:val="28"/>
          <w:szCs w:val="40"/>
        </w:rPr>
        <w:t>«Актуальные вопросы современной медицины и фармации»</w:t>
      </w:r>
    </w:p>
    <w:p w14:paraId="04F8B664" w14:textId="77777777" w:rsidR="000775AA" w:rsidRDefault="00E01821">
      <w:pPr>
        <w:pStyle w:val="a7"/>
        <w:ind w:left="0"/>
        <w:jc w:val="center"/>
        <w:rPr>
          <w:rFonts w:ascii="Times New Roman" w:hAnsi="Times New Roman" w:cs="Times New Roman"/>
          <w:b/>
          <w:sz w:val="28"/>
          <w:szCs w:val="40"/>
        </w:rPr>
      </w:pPr>
      <w:r>
        <w:rPr>
          <w:rFonts w:ascii="Times New Roman" w:hAnsi="Times New Roman" w:cs="Times New Roman"/>
          <w:b/>
          <w:sz w:val="28"/>
          <w:szCs w:val="40"/>
        </w:rPr>
        <w:t>21-22 апреля 2021 года</w:t>
      </w:r>
    </w:p>
    <w:p w14:paraId="5479CA6F" w14:textId="77777777" w:rsidR="000775AA" w:rsidRDefault="00E01821">
      <w:pPr>
        <w:pStyle w:val="a7"/>
        <w:ind w:left="0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noProof/>
        </w:rPr>
        <w:drawing>
          <wp:anchor distT="0" distB="0" distL="0" distR="0" simplePos="0" relativeHeight="251659264" behindDoc="0" locked="0" layoutInCell="1" allowOverlap="1" wp14:anchorId="4CDB4274" wp14:editId="12914485">
            <wp:simplePos x="0" y="0"/>
            <wp:positionH relativeFrom="page">
              <wp:posOffset>2126615</wp:posOffset>
            </wp:positionH>
            <wp:positionV relativeFrom="paragraph">
              <wp:posOffset>55245</wp:posOffset>
            </wp:positionV>
            <wp:extent cx="3629025" cy="1797050"/>
            <wp:effectExtent l="0" t="0" r="13335" b="127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179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F57DAD3" w14:textId="77777777" w:rsidR="000775AA" w:rsidRDefault="000775AA">
      <w:pPr>
        <w:pStyle w:val="a7"/>
        <w:spacing w:before="5"/>
        <w:ind w:left="0"/>
        <w:rPr>
          <w:rFonts w:ascii="Times New Roman" w:hAnsi="Times New Roman" w:cs="Times New Roman"/>
          <w:b/>
          <w:sz w:val="10"/>
        </w:rPr>
      </w:pPr>
    </w:p>
    <w:p w14:paraId="4872AAB7" w14:textId="77777777" w:rsidR="000775AA" w:rsidRDefault="000775AA">
      <w:pPr>
        <w:pStyle w:val="a7"/>
        <w:ind w:left="0"/>
        <w:rPr>
          <w:rFonts w:ascii="Times New Roman" w:hAnsi="Times New Roman" w:cs="Times New Roman"/>
          <w:b/>
          <w:sz w:val="26"/>
        </w:rPr>
      </w:pPr>
    </w:p>
    <w:p w14:paraId="720C150E" w14:textId="77777777" w:rsidR="000775AA" w:rsidRDefault="000775AA">
      <w:pPr>
        <w:pStyle w:val="a7"/>
        <w:ind w:left="0"/>
        <w:rPr>
          <w:rFonts w:ascii="Times New Roman" w:hAnsi="Times New Roman" w:cs="Times New Roman"/>
          <w:b/>
          <w:sz w:val="26"/>
        </w:rPr>
      </w:pPr>
    </w:p>
    <w:p w14:paraId="5490AD79" w14:textId="77777777" w:rsidR="000775AA" w:rsidRDefault="000775AA">
      <w:pPr>
        <w:pStyle w:val="a7"/>
        <w:ind w:left="0"/>
        <w:rPr>
          <w:rFonts w:ascii="Times New Roman" w:hAnsi="Times New Roman" w:cs="Times New Roman"/>
          <w:b/>
          <w:sz w:val="26"/>
        </w:rPr>
      </w:pPr>
    </w:p>
    <w:p w14:paraId="4D5BF0AB" w14:textId="77777777" w:rsidR="000775AA" w:rsidRDefault="000775AA">
      <w:pPr>
        <w:pStyle w:val="a7"/>
        <w:ind w:left="0"/>
        <w:rPr>
          <w:rFonts w:ascii="Times New Roman" w:hAnsi="Times New Roman" w:cs="Times New Roman"/>
          <w:b/>
          <w:sz w:val="26"/>
        </w:rPr>
      </w:pPr>
    </w:p>
    <w:p w14:paraId="5B2CB7AC" w14:textId="77777777" w:rsidR="000775AA" w:rsidRDefault="000775AA">
      <w:pPr>
        <w:pStyle w:val="a7"/>
        <w:ind w:left="0"/>
        <w:rPr>
          <w:rFonts w:ascii="Times New Roman" w:hAnsi="Times New Roman" w:cs="Times New Roman"/>
          <w:b/>
          <w:sz w:val="26"/>
        </w:rPr>
      </w:pPr>
    </w:p>
    <w:p w14:paraId="5D8F1C5F" w14:textId="77777777" w:rsidR="000775AA" w:rsidRDefault="000775AA">
      <w:pPr>
        <w:pStyle w:val="a7"/>
        <w:ind w:left="0"/>
        <w:rPr>
          <w:rFonts w:ascii="Times New Roman" w:hAnsi="Times New Roman" w:cs="Times New Roman"/>
          <w:b/>
          <w:sz w:val="26"/>
        </w:rPr>
      </w:pPr>
    </w:p>
    <w:p w14:paraId="56404F03" w14:textId="77777777" w:rsidR="000775AA" w:rsidRDefault="000775AA">
      <w:pPr>
        <w:pStyle w:val="a7"/>
        <w:ind w:left="0"/>
        <w:rPr>
          <w:rFonts w:ascii="Times New Roman" w:hAnsi="Times New Roman" w:cs="Times New Roman"/>
          <w:b/>
          <w:sz w:val="22"/>
        </w:rPr>
      </w:pPr>
    </w:p>
    <w:p w14:paraId="7C241282" w14:textId="77777777" w:rsidR="000775AA" w:rsidRDefault="00E01821">
      <w:pPr>
        <w:pStyle w:val="1"/>
        <w:rPr>
          <w:lang w:val="ru-RU"/>
        </w:rPr>
        <w:sectPr w:rsidR="000775AA">
          <w:pgSz w:w="11910" w:h="16840"/>
          <w:pgMar w:top="1280" w:right="740" w:bottom="280" w:left="1260" w:header="720" w:footer="720" w:gutter="0"/>
          <w:cols w:space="720"/>
        </w:sectPr>
      </w:pPr>
      <w:r w:rsidRPr="00730FDD">
        <w:rPr>
          <w:lang w:val="ru-RU"/>
        </w:rPr>
        <w:t>Витебск, 202</w:t>
      </w:r>
      <w:r>
        <w:rPr>
          <w:lang w:val="ru-RU"/>
        </w:rPr>
        <w:t>1</w:t>
      </w:r>
    </w:p>
    <w:p w14:paraId="0EE6FF10" w14:textId="77777777" w:rsidR="000775AA" w:rsidRDefault="00E01821">
      <w:pPr>
        <w:pStyle w:val="a7"/>
        <w:tabs>
          <w:tab w:val="left" w:pos="7921"/>
        </w:tabs>
        <w:spacing w:before="7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Уважаемый(ая)_____________________________________________________________________________________________________________________________________________________</w:t>
      </w:r>
    </w:p>
    <w:p w14:paraId="4ED3C9C6" w14:textId="77777777" w:rsidR="000775AA" w:rsidRDefault="000775AA">
      <w:pPr>
        <w:pStyle w:val="a7"/>
        <w:tabs>
          <w:tab w:val="left" w:pos="7921"/>
        </w:tabs>
        <w:spacing w:before="73"/>
        <w:rPr>
          <w:rFonts w:ascii="Times New Roman" w:hAnsi="Times New Roman" w:cs="Times New Roman"/>
        </w:rPr>
      </w:pPr>
    </w:p>
    <w:p w14:paraId="2DF09D47" w14:textId="77777777" w:rsidR="000775AA" w:rsidRDefault="00E01821">
      <w:pPr>
        <w:pStyle w:val="a7"/>
        <w:tabs>
          <w:tab w:val="left" w:pos="7921"/>
        </w:tabs>
        <w:spacing w:before="7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Витебский государственный медицинский университет приглашает Вас принять участие в работе 73-ей научно-практической конференции студентов и молодых ученых «Актуальные вопросы медицины и фармации», которая состоится в формате онлайн 21-22 апреля 2021 года</w:t>
      </w:r>
      <w:r>
        <w:rPr>
          <w:rFonts w:ascii="Times New Roman" w:hAnsi="Times New Roman" w:cs="Times New Roman"/>
          <w:b/>
        </w:rPr>
        <w:t>.</w:t>
      </w:r>
    </w:p>
    <w:p w14:paraId="02CE794C" w14:textId="77777777" w:rsidR="000775AA" w:rsidRDefault="000775AA">
      <w:pPr>
        <w:rPr>
          <w:rFonts w:ascii="Times New Roman" w:hAnsi="Times New Roman" w:cs="Times New Roman"/>
        </w:rPr>
        <w:sectPr w:rsidR="000775AA">
          <w:footerReference w:type="default" r:id="rId10"/>
          <w:pgSz w:w="11910" w:h="16840"/>
          <w:pgMar w:top="1040" w:right="740" w:bottom="1220" w:left="1260" w:header="0" w:footer="1032" w:gutter="0"/>
          <w:pgNumType w:start="2"/>
          <w:cols w:space="720"/>
        </w:sectPr>
      </w:pPr>
    </w:p>
    <w:p w14:paraId="46101D8B" w14:textId="77777777" w:rsidR="000775AA" w:rsidRDefault="00E01821">
      <w:pPr>
        <w:pStyle w:val="1"/>
        <w:spacing w:before="73"/>
        <w:ind w:left="43"/>
      </w:pPr>
      <w:r>
        <w:t>РАСПОРЯДОК РАБОТЫ ОНЛАЙН-СЕКЦИЙ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6237"/>
        <w:gridCol w:w="1383"/>
      </w:tblGrid>
      <w:tr w:rsidR="000775AA" w14:paraId="2CE2E7F1" w14:textId="77777777">
        <w:trPr>
          <w:trHeight w:val="567"/>
        </w:trPr>
        <w:tc>
          <w:tcPr>
            <w:tcW w:w="1951" w:type="dxa"/>
          </w:tcPr>
          <w:p w14:paraId="734A3B88" w14:textId="77777777" w:rsidR="000775AA" w:rsidRDefault="00E01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Секция №1</w:t>
            </w:r>
          </w:p>
        </w:tc>
        <w:tc>
          <w:tcPr>
            <w:tcW w:w="6237" w:type="dxa"/>
          </w:tcPr>
          <w:p w14:paraId="01DABFAE" w14:textId="77777777" w:rsidR="000775AA" w:rsidRDefault="00E0182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Медико-биологические науки</w:t>
            </w:r>
          </w:p>
        </w:tc>
        <w:tc>
          <w:tcPr>
            <w:tcW w:w="1383" w:type="dxa"/>
          </w:tcPr>
          <w:p w14:paraId="3FF81FA6" w14:textId="77777777" w:rsidR="000775AA" w:rsidRDefault="00E01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с. 4-5</w:t>
            </w:r>
          </w:p>
        </w:tc>
      </w:tr>
      <w:tr w:rsidR="000775AA" w14:paraId="6954F5BA" w14:textId="77777777">
        <w:trPr>
          <w:trHeight w:val="567"/>
        </w:trPr>
        <w:tc>
          <w:tcPr>
            <w:tcW w:w="1951" w:type="dxa"/>
          </w:tcPr>
          <w:p w14:paraId="17E8E1B8" w14:textId="77777777" w:rsidR="000775AA" w:rsidRDefault="00E01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Секция №2</w:t>
            </w:r>
          </w:p>
        </w:tc>
        <w:tc>
          <w:tcPr>
            <w:tcW w:w="6237" w:type="dxa"/>
          </w:tcPr>
          <w:p w14:paraId="5C28092A" w14:textId="77777777" w:rsidR="000775AA" w:rsidRDefault="00E0182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Хирургические болезни №1</w:t>
            </w:r>
          </w:p>
        </w:tc>
        <w:tc>
          <w:tcPr>
            <w:tcW w:w="1383" w:type="dxa"/>
          </w:tcPr>
          <w:p w14:paraId="06F46861" w14:textId="77777777" w:rsidR="000775AA" w:rsidRDefault="00E01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с. 6-7</w:t>
            </w:r>
          </w:p>
        </w:tc>
      </w:tr>
      <w:tr w:rsidR="000775AA" w14:paraId="405D672C" w14:textId="77777777">
        <w:trPr>
          <w:trHeight w:val="567"/>
        </w:trPr>
        <w:tc>
          <w:tcPr>
            <w:tcW w:w="1951" w:type="dxa"/>
          </w:tcPr>
          <w:p w14:paraId="7B63CC04" w14:textId="77777777" w:rsidR="000775AA" w:rsidRDefault="00E01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Секция №3</w:t>
            </w:r>
          </w:p>
        </w:tc>
        <w:tc>
          <w:tcPr>
            <w:tcW w:w="6237" w:type="dxa"/>
          </w:tcPr>
          <w:p w14:paraId="3E96A16D" w14:textId="77777777" w:rsidR="000775AA" w:rsidRDefault="00E0182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Хирургические болезни №2</w:t>
            </w:r>
          </w:p>
        </w:tc>
        <w:tc>
          <w:tcPr>
            <w:tcW w:w="1383" w:type="dxa"/>
          </w:tcPr>
          <w:p w14:paraId="33BBA2B2" w14:textId="77777777" w:rsidR="000775AA" w:rsidRDefault="00E01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с. 8-9</w:t>
            </w:r>
          </w:p>
        </w:tc>
      </w:tr>
      <w:tr w:rsidR="000775AA" w14:paraId="74EEDEDA" w14:textId="77777777">
        <w:trPr>
          <w:trHeight w:val="567"/>
        </w:trPr>
        <w:tc>
          <w:tcPr>
            <w:tcW w:w="1951" w:type="dxa"/>
          </w:tcPr>
          <w:p w14:paraId="5A4BDB06" w14:textId="77777777" w:rsidR="000775AA" w:rsidRDefault="00E01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Секция №4</w:t>
            </w:r>
          </w:p>
        </w:tc>
        <w:tc>
          <w:tcPr>
            <w:tcW w:w="6237" w:type="dxa"/>
          </w:tcPr>
          <w:p w14:paraId="2B1E5F6E" w14:textId="77777777" w:rsidR="000775AA" w:rsidRDefault="00E0182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Здоровая мать – здоровый ребёнок</w:t>
            </w:r>
          </w:p>
        </w:tc>
        <w:tc>
          <w:tcPr>
            <w:tcW w:w="1383" w:type="dxa"/>
          </w:tcPr>
          <w:p w14:paraId="473FC82A" w14:textId="77777777" w:rsidR="000775AA" w:rsidRDefault="00E01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с. 10</w:t>
            </w:r>
          </w:p>
        </w:tc>
      </w:tr>
      <w:tr w:rsidR="000775AA" w14:paraId="449C9B73" w14:textId="77777777">
        <w:trPr>
          <w:trHeight w:val="567"/>
        </w:trPr>
        <w:tc>
          <w:tcPr>
            <w:tcW w:w="1951" w:type="dxa"/>
          </w:tcPr>
          <w:p w14:paraId="0AE84B1B" w14:textId="77777777" w:rsidR="000775AA" w:rsidRDefault="00E01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Секция №5</w:t>
            </w:r>
          </w:p>
        </w:tc>
        <w:tc>
          <w:tcPr>
            <w:tcW w:w="6237" w:type="dxa"/>
          </w:tcPr>
          <w:p w14:paraId="0C9612AB" w14:textId="77777777" w:rsidR="000775AA" w:rsidRDefault="00E0182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Внутренние заболевания</w:t>
            </w:r>
          </w:p>
        </w:tc>
        <w:tc>
          <w:tcPr>
            <w:tcW w:w="1383" w:type="dxa"/>
          </w:tcPr>
          <w:p w14:paraId="7456E503" w14:textId="77777777" w:rsidR="000775AA" w:rsidRDefault="00E01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с. 11-12</w:t>
            </w:r>
          </w:p>
        </w:tc>
      </w:tr>
      <w:tr w:rsidR="000775AA" w14:paraId="5659A797" w14:textId="77777777">
        <w:trPr>
          <w:trHeight w:val="567"/>
        </w:trPr>
        <w:tc>
          <w:tcPr>
            <w:tcW w:w="1951" w:type="dxa"/>
          </w:tcPr>
          <w:p w14:paraId="47047241" w14:textId="77777777" w:rsidR="000775AA" w:rsidRDefault="00E01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Секция №6</w:t>
            </w:r>
          </w:p>
        </w:tc>
        <w:tc>
          <w:tcPr>
            <w:tcW w:w="6237" w:type="dxa"/>
          </w:tcPr>
          <w:p w14:paraId="109FFB89" w14:textId="77777777" w:rsidR="000775AA" w:rsidRDefault="00E0182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Сердечно-сосудистые заболевания</w:t>
            </w:r>
          </w:p>
        </w:tc>
        <w:tc>
          <w:tcPr>
            <w:tcW w:w="1383" w:type="dxa"/>
          </w:tcPr>
          <w:p w14:paraId="64817B07" w14:textId="77777777" w:rsidR="000775AA" w:rsidRDefault="00E01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с. 13</w:t>
            </w:r>
          </w:p>
        </w:tc>
      </w:tr>
      <w:tr w:rsidR="000775AA" w14:paraId="027E2060" w14:textId="77777777">
        <w:trPr>
          <w:trHeight w:val="567"/>
        </w:trPr>
        <w:tc>
          <w:tcPr>
            <w:tcW w:w="1951" w:type="dxa"/>
          </w:tcPr>
          <w:p w14:paraId="487F22D9" w14:textId="77777777" w:rsidR="000775AA" w:rsidRDefault="00E01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Секция №7</w:t>
            </w:r>
          </w:p>
        </w:tc>
        <w:tc>
          <w:tcPr>
            <w:tcW w:w="6237" w:type="dxa"/>
          </w:tcPr>
          <w:p w14:paraId="5068B440" w14:textId="77777777" w:rsidR="000775AA" w:rsidRDefault="00E0182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Инфекции</w:t>
            </w:r>
          </w:p>
        </w:tc>
        <w:tc>
          <w:tcPr>
            <w:tcW w:w="1383" w:type="dxa"/>
          </w:tcPr>
          <w:p w14:paraId="5BD7D7C9" w14:textId="77777777" w:rsidR="000775AA" w:rsidRDefault="00E01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с. 14-15</w:t>
            </w:r>
          </w:p>
        </w:tc>
      </w:tr>
      <w:tr w:rsidR="000775AA" w14:paraId="431F0060" w14:textId="77777777">
        <w:trPr>
          <w:trHeight w:val="567"/>
        </w:trPr>
        <w:tc>
          <w:tcPr>
            <w:tcW w:w="1951" w:type="dxa"/>
          </w:tcPr>
          <w:p w14:paraId="3BACBAFF" w14:textId="77777777" w:rsidR="000775AA" w:rsidRDefault="00E01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Секция №8</w:t>
            </w:r>
          </w:p>
        </w:tc>
        <w:tc>
          <w:tcPr>
            <w:tcW w:w="6237" w:type="dxa"/>
          </w:tcPr>
          <w:p w14:paraId="6C8EA459" w14:textId="77777777" w:rsidR="000775AA" w:rsidRDefault="00E0182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Общественное здоровье и здравоохранение</w:t>
            </w:r>
          </w:p>
        </w:tc>
        <w:tc>
          <w:tcPr>
            <w:tcW w:w="1383" w:type="dxa"/>
          </w:tcPr>
          <w:p w14:paraId="3743E7C3" w14:textId="77777777" w:rsidR="000775AA" w:rsidRDefault="00E01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с. 16-17</w:t>
            </w:r>
          </w:p>
        </w:tc>
      </w:tr>
      <w:tr w:rsidR="000775AA" w14:paraId="3010B50A" w14:textId="77777777">
        <w:trPr>
          <w:trHeight w:val="567"/>
        </w:trPr>
        <w:tc>
          <w:tcPr>
            <w:tcW w:w="1951" w:type="dxa"/>
          </w:tcPr>
          <w:p w14:paraId="175E493B" w14:textId="77777777" w:rsidR="000775AA" w:rsidRDefault="00E01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Секция №9</w:t>
            </w:r>
          </w:p>
        </w:tc>
        <w:tc>
          <w:tcPr>
            <w:tcW w:w="6237" w:type="dxa"/>
          </w:tcPr>
          <w:p w14:paraId="172C148F" w14:textId="77777777" w:rsidR="000775AA" w:rsidRDefault="00E0182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Анестезиология и реаниматология</w:t>
            </w:r>
          </w:p>
        </w:tc>
        <w:tc>
          <w:tcPr>
            <w:tcW w:w="1383" w:type="dxa"/>
          </w:tcPr>
          <w:p w14:paraId="111D674D" w14:textId="77777777" w:rsidR="000775AA" w:rsidRDefault="00E01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с. 18-19</w:t>
            </w:r>
          </w:p>
        </w:tc>
      </w:tr>
      <w:tr w:rsidR="000775AA" w14:paraId="7B216F93" w14:textId="77777777">
        <w:trPr>
          <w:trHeight w:val="567"/>
        </w:trPr>
        <w:tc>
          <w:tcPr>
            <w:tcW w:w="1951" w:type="dxa"/>
          </w:tcPr>
          <w:p w14:paraId="0BFDFFBA" w14:textId="77777777" w:rsidR="000775AA" w:rsidRDefault="00E01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Секция №10</w:t>
            </w:r>
          </w:p>
        </w:tc>
        <w:tc>
          <w:tcPr>
            <w:tcW w:w="6237" w:type="dxa"/>
          </w:tcPr>
          <w:p w14:paraId="2A4833CD" w14:textId="77777777" w:rsidR="000775AA" w:rsidRDefault="00E0182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Стоматология</w:t>
            </w:r>
          </w:p>
        </w:tc>
        <w:tc>
          <w:tcPr>
            <w:tcW w:w="1383" w:type="dxa"/>
          </w:tcPr>
          <w:p w14:paraId="2EF7FFEA" w14:textId="77777777" w:rsidR="000775AA" w:rsidRDefault="00E01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с. 20-21</w:t>
            </w:r>
          </w:p>
        </w:tc>
      </w:tr>
      <w:tr w:rsidR="000775AA" w14:paraId="0D245E92" w14:textId="77777777">
        <w:trPr>
          <w:trHeight w:val="567"/>
        </w:trPr>
        <w:tc>
          <w:tcPr>
            <w:tcW w:w="1951" w:type="dxa"/>
          </w:tcPr>
          <w:p w14:paraId="4CC243C0" w14:textId="77777777" w:rsidR="000775AA" w:rsidRDefault="00E01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Секция №11</w:t>
            </w:r>
          </w:p>
        </w:tc>
        <w:tc>
          <w:tcPr>
            <w:tcW w:w="6237" w:type="dxa"/>
          </w:tcPr>
          <w:p w14:paraId="53AE0593" w14:textId="77777777" w:rsidR="000775AA" w:rsidRDefault="00E0182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Офтальмология и оториноларингология</w:t>
            </w:r>
          </w:p>
        </w:tc>
        <w:tc>
          <w:tcPr>
            <w:tcW w:w="1383" w:type="dxa"/>
          </w:tcPr>
          <w:p w14:paraId="5618B6A9" w14:textId="77777777" w:rsidR="000775AA" w:rsidRDefault="00E01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с. 22-23</w:t>
            </w:r>
          </w:p>
        </w:tc>
      </w:tr>
      <w:tr w:rsidR="000775AA" w14:paraId="48D3EBE2" w14:textId="77777777">
        <w:trPr>
          <w:trHeight w:val="567"/>
        </w:trPr>
        <w:tc>
          <w:tcPr>
            <w:tcW w:w="1951" w:type="dxa"/>
          </w:tcPr>
          <w:p w14:paraId="474CAD1A" w14:textId="77777777" w:rsidR="000775AA" w:rsidRDefault="00E01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Секция №12</w:t>
            </w:r>
          </w:p>
        </w:tc>
        <w:tc>
          <w:tcPr>
            <w:tcW w:w="6237" w:type="dxa"/>
          </w:tcPr>
          <w:p w14:paraId="6399A2C6" w14:textId="77777777" w:rsidR="000775AA" w:rsidRDefault="00E0182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Лекарственные средства</w:t>
            </w:r>
          </w:p>
        </w:tc>
        <w:tc>
          <w:tcPr>
            <w:tcW w:w="1383" w:type="dxa"/>
          </w:tcPr>
          <w:p w14:paraId="18066817" w14:textId="77777777" w:rsidR="000775AA" w:rsidRDefault="00E01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с. 24-25</w:t>
            </w:r>
          </w:p>
        </w:tc>
      </w:tr>
      <w:tr w:rsidR="000775AA" w14:paraId="4AD44D00" w14:textId="77777777">
        <w:trPr>
          <w:trHeight w:val="567"/>
        </w:trPr>
        <w:tc>
          <w:tcPr>
            <w:tcW w:w="1951" w:type="dxa"/>
          </w:tcPr>
          <w:p w14:paraId="050D196B" w14:textId="77777777" w:rsidR="000775AA" w:rsidRDefault="00E01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Секция №13</w:t>
            </w:r>
          </w:p>
        </w:tc>
        <w:tc>
          <w:tcPr>
            <w:tcW w:w="6237" w:type="dxa"/>
          </w:tcPr>
          <w:p w14:paraId="6294C8F4" w14:textId="77777777" w:rsidR="000775AA" w:rsidRDefault="00E0182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Здоровый студент – здоровый врач – здоровая нация</w:t>
            </w:r>
          </w:p>
        </w:tc>
        <w:tc>
          <w:tcPr>
            <w:tcW w:w="1383" w:type="dxa"/>
          </w:tcPr>
          <w:p w14:paraId="00EE237E" w14:textId="77777777" w:rsidR="000775AA" w:rsidRDefault="00E01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с. 26</w:t>
            </w:r>
          </w:p>
        </w:tc>
      </w:tr>
      <w:tr w:rsidR="000775AA" w14:paraId="74B201E8" w14:textId="77777777">
        <w:trPr>
          <w:trHeight w:val="567"/>
        </w:trPr>
        <w:tc>
          <w:tcPr>
            <w:tcW w:w="1951" w:type="dxa"/>
          </w:tcPr>
          <w:p w14:paraId="4D9AC3A1" w14:textId="77777777" w:rsidR="000775AA" w:rsidRDefault="00E01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Секция №14</w:t>
            </w:r>
          </w:p>
        </w:tc>
        <w:tc>
          <w:tcPr>
            <w:tcW w:w="6237" w:type="dxa"/>
          </w:tcPr>
          <w:p w14:paraId="454FD97F" w14:textId="77777777" w:rsidR="000775AA" w:rsidRDefault="00E0182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Социально-гуманитарные науки</w:t>
            </w:r>
          </w:p>
        </w:tc>
        <w:tc>
          <w:tcPr>
            <w:tcW w:w="1383" w:type="dxa"/>
          </w:tcPr>
          <w:p w14:paraId="2357A718" w14:textId="77777777" w:rsidR="000775AA" w:rsidRDefault="00E01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с. 27-28</w:t>
            </w:r>
          </w:p>
        </w:tc>
      </w:tr>
      <w:tr w:rsidR="000775AA" w14:paraId="5175D40C" w14:textId="77777777">
        <w:trPr>
          <w:trHeight w:val="447"/>
        </w:trPr>
        <w:tc>
          <w:tcPr>
            <w:tcW w:w="1951" w:type="dxa"/>
          </w:tcPr>
          <w:p w14:paraId="6C001857" w14:textId="77777777" w:rsidR="000775AA" w:rsidRDefault="00E01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Секция №15</w:t>
            </w:r>
          </w:p>
        </w:tc>
        <w:tc>
          <w:tcPr>
            <w:tcW w:w="6237" w:type="dxa"/>
          </w:tcPr>
          <w:p w14:paraId="5AB2B392" w14:textId="77777777" w:rsidR="000775AA" w:rsidRDefault="00E0182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Иностранные языки</w:t>
            </w:r>
          </w:p>
        </w:tc>
        <w:tc>
          <w:tcPr>
            <w:tcW w:w="1383" w:type="dxa"/>
          </w:tcPr>
          <w:p w14:paraId="149FCC85" w14:textId="77777777" w:rsidR="000775AA" w:rsidRDefault="00E01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с. 29</w:t>
            </w:r>
          </w:p>
        </w:tc>
      </w:tr>
      <w:tr w:rsidR="000775AA" w14:paraId="584ACB05" w14:textId="77777777">
        <w:trPr>
          <w:trHeight w:val="567"/>
        </w:trPr>
        <w:tc>
          <w:tcPr>
            <w:tcW w:w="1951" w:type="dxa"/>
          </w:tcPr>
          <w:p w14:paraId="3054A002" w14:textId="77777777" w:rsidR="000775AA" w:rsidRDefault="00E01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Секция №16</w:t>
            </w:r>
          </w:p>
        </w:tc>
        <w:tc>
          <w:tcPr>
            <w:tcW w:w="6237" w:type="dxa"/>
          </w:tcPr>
          <w:p w14:paraId="398B49CA" w14:textId="77777777" w:rsidR="000775AA" w:rsidRDefault="00E0182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Военная и экстремальная медицина</w:t>
            </w:r>
          </w:p>
        </w:tc>
        <w:tc>
          <w:tcPr>
            <w:tcW w:w="1383" w:type="dxa"/>
          </w:tcPr>
          <w:p w14:paraId="2F9A94CA" w14:textId="77777777" w:rsidR="000775AA" w:rsidRDefault="00E01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с. 30-31</w:t>
            </w:r>
          </w:p>
        </w:tc>
      </w:tr>
    </w:tbl>
    <w:p w14:paraId="485B5D27" w14:textId="77777777" w:rsidR="000775AA" w:rsidRDefault="000775AA">
      <w:pPr>
        <w:rPr>
          <w:rFonts w:ascii="Times New Roman" w:eastAsia="Times New Roman" w:hAnsi="Times New Roman" w:cs="Times New Roman"/>
          <w:b/>
          <w:i/>
          <w:sz w:val="28"/>
          <w:szCs w:val="26"/>
        </w:rPr>
      </w:pPr>
    </w:p>
    <w:p w14:paraId="74116EF1" w14:textId="77777777" w:rsidR="000775AA" w:rsidRDefault="00E01821">
      <w:pPr>
        <w:rPr>
          <w:rFonts w:ascii="Times New Roman" w:eastAsia="Times New Roman" w:hAnsi="Times New Roman" w:cs="Times New Roman"/>
          <w:b/>
          <w:i/>
          <w:sz w:val="28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szCs w:val="26"/>
          <w:u w:val="single"/>
        </w:rPr>
        <w:br w:type="page"/>
      </w:r>
    </w:p>
    <w:p w14:paraId="5BDA0238" w14:textId="77777777" w:rsidR="000775AA" w:rsidRDefault="00E01821">
      <w:pPr>
        <w:pStyle w:val="1"/>
        <w:jc w:val="both"/>
        <w:rPr>
          <w:i/>
          <w:szCs w:val="26"/>
          <w:lang w:val="ru-RU"/>
        </w:rPr>
      </w:pPr>
      <w:bookmarkStart w:id="0" w:name="_Toc68795283"/>
      <w:r>
        <w:rPr>
          <w:b/>
          <w:i/>
          <w:szCs w:val="26"/>
          <w:u w:val="single"/>
          <w:lang w:val="ru-RU"/>
        </w:rPr>
        <w:t>СЕКЦИЯ №1 МЕДИКО-БИОЛОГИЧЕСКИЕ НАУКИ</w:t>
      </w:r>
      <w:bookmarkEnd w:id="0"/>
    </w:p>
    <w:p w14:paraId="5594031F" w14:textId="77777777" w:rsidR="000775AA" w:rsidRDefault="000775A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A48A1DE" w14:textId="77777777" w:rsidR="000775AA" w:rsidRDefault="00E018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Научные руководители: д.м.н., профессор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Бекиш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В.Я., д.м.н., профессор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Мяделец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О.Д., д.м.н., профессор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Усович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А.К., к.м.н., доцент Беляева Л.Е., к.б.н., доцент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Лазуко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С.С.</w:t>
      </w:r>
    </w:p>
    <w:p w14:paraId="3F7680D0" w14:textId="77777777" w:rsidR="000775AA" w:rsidRDefault="000775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388A1F" w14:textId="77777777" w:rsidR="000775AA" w:rsidRDefault="00E01821">
      <w:pPr>
        <w:pStyle w:val="aa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1. Афанасьев В. В. (3 курс, лечебный факультет)</w:t>
      </w:r>
    </w:p>
    <w:p w14:paraId="5417A9F1" w14:textId="77777777" w:rsidR="000775AA" w:rsidRDefault="00E01821">
      <w:pPr>
        <w:pStyle w:val="aa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АНАЛИЗ ВЛИЯНИЯ «ВЕДУЩЕГО» ГЛАЗА НА АКАДЕМИЧЕСКУЮ УСПЕВАЕМОСТЬ У СТУДЕНТОВ ВГМУ</w:t>
      </w:r>
    </w:p>
    <w:p w14:paraId="2ADF64DC" w14:textId="77777777" w:rsidR="000775AA" w:rsidRDefault="00E01821">
      <w:pPr>
        <w:pStyle w:val="aa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Научный руководитель: зав. каф., к.м.н., доц. Беляева Л.Е.</w:t>
      </w:r>
    </w:p>
    <w:p w14:paraId="572D0B63" w14:textId="77777777" w:rsidR="000775AA" w:rsidRDefault="00E01821">
      <w:pPr>
        <w:pStyle w:val="aa"/>
        <w:spacing w:before="0" w:beforeAutospacing="0" w:after="0" w:afterAutospacing="0"/>
        <w:jc w:val="both"/>
        <w:rPr>
          <w:i/>
        </w:rPr>
      </w:pPr>
      <w:r>
        <w:rPr>
          <w:i/>
        </w:rPr>
        <w:t>УО «Витебский государственный медицинский университет», г. Витебск</w:t>
      </w:r>
    </w:p>
    <w:p w14:paraId="761AA908" w14:textId="77777777" w:rsidR="000775AA" w:rsidRDefault="000775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D39076" w14:textId="77777777" w:rsidR="000775AA" w:rsidRDefault="00E01821">
      <w:pPr>
        <w:pStyle w:val="aa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2. </w:t>
      </w:r>
      <w:proofErr w:type="spellStart"/>
      <w:r>
        <w:rPr>
          <w:b/>
          <w:color w:val="000000"/>
          <w:shd w:val="clear" w:color="auto" w:fill="FFFFFF"/>
        </w:rPr>
        <w:t>Гоглев</w:t>
      </w:r>
      <w:proofErr w:type="spellEnd"/>
      <w:r>
        <w:rPr>
          <w:b/>
          <w:color w:val="000000"/>
          <w:shd w:val="clear" w:color="auto" w:fill="FFFFFF"/>
        </w:rPr>
        <w:t xml:space="preserve"> А. В. (4 курс, лечебный факультет), Москалёв А. В. (3 курс, лечебный факультет)</w:t>
      </w:r>
    </w:p>
    <w:p w14:paraId="0A5A091D" w14:textId="77777777" w:rsidR="000775AA" w:rsidRDefault="00E01821">
      <w:pPr>
        <w:pStyle w:val="aa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ДЕФИЦИТ НОЧНОГО СНА КАК ОДИН ИЗ ФАКТОРОВ РИСКА ИШЕМИЧЕСКОЙ БОЛЕЗНИ СЕРДЦА У ПАЦИЕНТОВ С АРТЕРИАЛЬНОЙ ГИПЕРТЕНЗИЕЙ</w:t>
      </w:r>
    </w:p>
    <w:p w14:paraId="3B1C55F5" w14:textId="77777777" w:rsidR="000775AA" w:rsidRDefault="00E01821">
      <w:pPr>
        <w:pStyle w:val="aa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Научный руководитель: к.м.н., доц. Генералова А.Г.</w:t>
      </w:r>
    </w:p>
    <w:p w14:paraId="491A693A" w14:textId="77777777" w:rsidR="000775AA" w:rsidRDefault="00E0182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УО «Витебский государственный медицинский университет», г. Витебск</w:t>
      </w:r>
    </w:p>
    <w:p w14:paraId="1543AC04" w14:textId="77777777" w:rsidR="000775AA" w:rsidRDefault="000775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2AD60A" w14:textId="77777777" w:rsidR="000775AA" w:rsidRDefault="00E01821">
      <w:pPr>
        <w:pStyle w:val="aa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3. </w:t>
      </w:r>
      <w:proofErr w:type="spellStart"/>
      <w:r>
        <w:rPr>
          <w:b/>
          <w:color w:val="000000"/>
        </w:rPr>
        <w:t>Жерулик</w:t>
      </w:r>
      <w:proofErr w:type="spellEnd"/>
      <w:r>
        <w:rPr>
          <w:b/>
          <w:color w:val="000000"/>
        </w:rPr>
        <w:t xml:space="preserve"> С.В. </w:t>
      </w:r>
      <w:r>
        <w:rPr>
          <w:b/>
          <w:color w:val="000000"/>
          <w:shd w:val="clear" w:color="auto" w:fill="FFFFFF"/>
        </w:rPr>
        <w:t>(старший преподаватель), Генералов С.В. (аспирант), Сушкова С.А. (4 курс, лечебный факультет)</w:t>
      </w:r>
    </w:p>
    <w:p w14:paraId="66622D80" w14:textId="77777777" w:rsidR="000775AA" w:rsidRDefault="00E01821">
      <w:pPr>
        <w:pStyle w:val="aa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ПРОЦЕНТНОЕ СОДЕРЖАНИЕ ВНЕКЛЕТОЧНЫХ ЛОВУШЕК В СУСПЕНЗИИ НЕЙТРОФИЛОВ В ЗАВИСИМОСТИ ОТ ВРЕМЕНИ АКТИВАЦИИ</w:t>
      </w:r>
    </w:p>
    <w:p w14:paraId="5F78689B" w14:textId="77777777" w:rsidR="000775AA" w:rsidRDefault="00E01821">
      <w:pPr>
        <w:pStyle w:val="aa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Научный руководитель: зав. каф., д.м.н., проф. Генералов И.И., зав. каф., д.м.н., проф. Ищенко О.В.</w:t>
      </w:r>
    </w:p>
    <w:p w14:paraId="2951EBBC" w14:textId="77777777" w:rsidR="000775AA" w:rsidRDefault="00E01821">
      <w:pPr>
        <w:pStyle w:val="aa"/>
        <w:spacing w:before="0" w:beforeAutospacing="0" w:after="0" w:afterAutospacing="0"/>
        <w:jc w:val="both"/>
        <w:rPr>
          <w:i/>
        </w:rPr>
      </w:pPr>
      <w:r>
        <w:rPr>
          <w:i/>
        </w:rPr>
        <w:t>УО «Витебский государственный медицинский университет», г. Витебск</w:t>
      </w:r>
    </w:p>
    <w:p w14:paraId="46CD5494" w14:textId="77777777" w:rsidR="000775AA" w:rsidRDefault="000775AA">
      <w:pPr>
        <w:pStyle w:val="aa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p w14:paraId="4E327DF8" w14:textId="77777777" w:rsidR="000775AA" w:rsidRDefault="00E01821">
      <w:pPr>
        <w:pStyle w:val="aa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4. Ковалева Е.В. (3 курс, лечебный факультет)</w:t>
      </w:r>
    </w:p>
    <w:p w14:paraId="02176286" w14:textId="77777777" w:rsidR="000775AA" w:rsidRDefault="00E01821">
      <w:pPr>
        <w:pStyle w:val="aa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РАСПРОСТРАНЕННОСТЬ ДИСФУНКЦИИ ЩИТОВИДНОЙ ЖЕЛЕЗЫ СРЕДИ СТУДЕНЧЕСКОЙ МОЛОДЕЖИ</w:t>
      </w:r>
    </w:p>
    <w:p w14:paraId="562B5079" w14:textId="77777777" w:rsidR="000775AA" w:rsidRDefault="00E01821">
      <w:pPr>
        <w:pStyle w:val="aa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Научный руководитель: д.м.н., проф. Городецкая И.В., </w:t>
      </w:r>
      <w:r>
        <w:rPr>
          <w:color w:val="000000"/>
        </w:rPr>
        <w:t xml:space="preserve">к.б.н., доцент </w:t>
      </w:r>
      <w:proofErr w:type="spellStart"/>
      <w:r>
        <w:rPr>
          <w:color w:val="000000"/>
        </w:rPr>
        <w:t>Гусакова</w:t>
      </w:r>
      <w:proofErr w:type="spellEnd"/>
      <w:r>
        <w:rPr>
          <w:color w:val="000000"/>
        </w:rPr>
        <w:t xml:space="preserve"> Е.А.</w:t>
      </w:r>
    </w:p>
    <w:p w14:paraId="56BB08BA" w14:textId="77777777" w:rsidR="000775AA" w:rsidRDefault="00E01821">
      <w:pPr>
        <w:pStyle w:val="aa"/>
        <w:spacing w:before="0" w:beforeAutospacing="0" w:after="0" w:afterAutospacing="0"/>
        <w:jc w:val="both"/>
        <w:rPr>
          <w:i/>
        </w:rPr>
      </w:pPr>
      <w:r>
        <w:rPr>
          <w:i/>
        </w:rPr>
        <w:t>УО «Витебский государственный медицинский университет», г. Витебск</w:t>
      </w:r>
    </w:p>
    <w:p w14:paraId="604A9F16" w14:textId="77777777" w:rsidR="000775AA" w:rsidRDefault="000775AA">
      <w:pPr>
        <w:pStyle w:val="aa"/>
        <w:spacing w:before="0" w:beforeAutospacing="0" w:after="0" w:afterAutospacing="0"/>
        <w:jc w:val="both"/>
      </w:pPr>
    </w:p>
    <w:p w14:paraId="29C5EED4" w14:textId="77777777" w:rsidR="000775AA" w:rsidRDefault="00E01821">
      <w:pPr>
        <w:pStyle w:val="aa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5. </w:t>
      </w:r>
      <w:proofErr w:type="spellStart"/>
      <w:r>
        <w:rPr>
          <w:b/>
          <w:color w:val="000000"/>
          <w:shd w:val="clear" w:color="auto" w:fill="FFFFFF"/>
        </w:rPr>
        <w:t>Коссаржевская</w:t>
      </w:r>
      <w:proofErr w:type="spellEnd"/>
      <w:r>
        <w:rPr>
          <w:b/>
          <w:color w:val="000000"/>
          <w:shd w:val="clear" w:color="auto" w:fill="FFFFFF"/>
        </w:rPr>
        <w:t xml:space="preserve"> А. Е. (1 курс, лечебный факультет)</w:t>
      </w:r>
    </w:p>
    <w:p w14:paraId="2967FAB5" w14:textId="77777777" w:rsidR="000775AA" w:rsidRDefault="00E01821">
      <w:pPr>
        <w:pStyle w:val="aa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ОСОБЕННОСТИ РАСПРОСТРАНЕНИЯ КОРОНАВИРУСНОЙ ИНФЕКЦИИ СРЕДИ СТУДЕНТОВ МЛАДШИХ КУРСОВ ВГМУ</w:t>
      </w:r>
    </w:p>
    <w:p w14:paraId="1509B45E" w14:textId="77777777" w:rsidR="000775AA" w:rsidRDefault="00E01821">
      <w:pPr>
        <w:pStyle w:val="aa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Научный руководитель: к.б.н., доц. </w:t>
      </w:r>
      <w:proofErr w:type="spellStart"/>
      <w:r>
        <w:rPr>
          <w:color w:val="000000"/>
          <w:shd w:val="clear" w:color="auto" w:fill="FFFFFF"/>
        </w:rPr>
        <w:t>Логишинец</w:t>
      </w:r>
      <w:proofErr w:type="spellEnd"/>
      <w:r>
        <w:rPr>
          <w:color w:val="000000"/>
          <w:shd w:val="clear" w:color="auto" w:fill="FFFFFF"/>
        </w:rPr>
        <w:t xml:space="preserve"> И.А.</w:t>
      </w:r>
    </w:p>
    <w:p w14:paraId="30593FFC" w14:textId="77777777" w:rsidR="000775AA" w:rsidRDefault="00E0182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УО «Витебский государственный медицинский университет», г. Витебск</w:t>
      </w:r>
    </w:p>
    <w:p w14:paraId="6AF8651C" w14:textId="77777777" w:rsidR="000775AA" w:rsidRDefault="000775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4BD6B6" w14:textId="77777777" w:rsidR="000775AA" w:rsidRDefault="00E01821">
      <w:pPr>
        <w:pStyle w:val="aa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b/>
          <w:color w:val="000000"/>
        </w:rPr>
        <w:t xml:space="preserve">6. </w:t>
      </w:r>
      <w:proofErr w:type="spellStart"/>
      <w:r>
        <w:rPr>
          <w:b/>
          <w:color w:val="000000"/>
          <w:shd w:val="clear" w:color="auto" w:fill="FFFFFF"/>
        </w:rPr>
        <w:t>Маркевич</w:t>
      </w:r>
      <w:proofErr w:type="spellEnd"/>
      <w:r>
        <w:rPr>
          <w:b/>
          <w:color w:val="000000"/>
          <w:shd w:val="clear" w:color="auto" w:fill="FFFFFF"/>
        </w:rPr>
        <w:t xml:space="preserve"> Т. Н. (аспирант)</w:t>
      </w:r>
    </w:p>
    <w:p w14:paraId="3678E18E" w14:textId="77777777" w:rsidR="000775AA" w:rsidRDefault="00E01821">
      <w:pPr>
        <w:pStyle w:val="aa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ГИПОФУНКЦИЯ ЩИТОВИДНОЙ ЖЕЛЕЗЫ И ОБЩАЯ УСТОЙЧИВОСТЬ ОРГАНИЗМА ПРИ ПЕРЕЛОМЕ НИЖНЕЙ ЧЕЛЮСТИ И СТРЕССЕ</w:t>
      </w:r>
    </w:p>
    <w:p w14:paraId="5671CB78" w14:textId="77777777" w:rsidR="000775AA" w:rsidRDefault="00E01821">
      <w:pPr>
        <w:pStyle w:val="aa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Научный руководитель: д.м.н., проф. Городецкая И.В.</w:t>
      </w:r>
    </w:p>
    <w:p w14:paraId="66978DFD" w14:textId="77777777" w:rsidR="000775AA" w:rsidRDefault="00E0182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УО «Витебский государственный медицинский университет», г. Витебск</w:t>
      </w:r>
    </w:p>
    <w:p w14:paraId="5F2F031E" w14:textId="77777777" w:rsidR="000775AA" w:rsidRDefault="000775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97786E" w14:textId="77777777" w:rsidR="000775AA" w:rsidRDefault="00E01821">
      <w:pPr>
        <w:pStyle w:val="aa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7. </w:t>
      </w:r>
      <w:proofErr w:type="spellStart"/>
      <w:r>
        <w:rPr>
          <w:b/>
          <w:color w:val="000000"/>
          <w:shd w:val="clear" w:color="auto" w:fill="FFFFFF"/>
        </w:rPr>
        <w:t>Мелеховец</w:t>
      </w:r>
      <w:proofErr w:type="spellEnd"/>
      <w:r>
        <w:rPr>
          <w:b/>
          <w:color w:val="000000"/>
          <w:shd w:val="clear" w:color="auto" w:fill="FFFFFF"/>
        </w:rPr>
        <w:t xml:space="preserve"> А.В., </w:t>
      </w:r>
      <w:proofErr w:type="spellStart"/>
      <w:r>
        <w:rPr>
          <w:b/>
          <w:color w:val="000000"/>
          <w:shd w:val="clear" w:color="auto" w:fill="FFFFFF"/>
        </w:rPr>
        <w:t>Драбкова</w:t>
      </w:r>
      <w:proofErr w:type="spellEnd"/>
      <w:r>
        <w:rPr>
          <w:b/>
          <w:color w:val="000000"/>
          <w:shd w:val="clear" w:color="auto" w:fill="FFFFFF"/>
        </w:rPr>
        <w:t xml:space="preserve"> А.С., (3 курс, лечебный факультет)</w:t>
      </w:r>
    </w:p>
    <w:p w14:paraId="32F3E855" w14:textId="77777777" w:rsidR="000775AA" w:rsidRDefault="00E01821">
      <w:pPr>
        <w:pStyle w:val="aa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АНАЛИЗ ЗАБОЛЕВАЕМОСТИ МЕЛКОКЛЕТОЧНЫМ РАКОМ В ВИТЕБСКОЙ ОБЛАСТИ</w:t>
      </w:r>
    </w:p>
    <w:p w14:paraId="5224CC96" w14:textId="77777777" w:rsidR="000775AA" w:rsidRDefault="00E01821">
      <w:pPr>
        <w:pStyle w:val="aa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Научный руководитель: зав. каф., к.м.н., доц. Самсонова И.В., к.м.н., доц. </w:t>
      </w:r>
      <w:proofErr w:type="spellStart"/>
      <w:r>
        <w:rPr>
          <w:color w:val="000000"/>
          <w:shd w:val="clear" w:color="auto" w:fill="FFFFFF"/>
        </w:rPr>
        <w:t>Лесничая</w:t>
      </w:r>
      <w:proofErr w:type="spellEnd"/>
      <w:r>
        <w:rPr>
          <w:color w:val="000000"/>
          <w:shd w:val="clear" w:color="auto" w:fill="FFFFFF"/>
        </w:rPr>
        <w:t xml:space="preserve"> О.В.</w:t>
      </w:r>
    </w:p>
    <w:p w14:paraId="68C969CF" w14:textId="77777777" w:rsidR="000775AA" w:rsidRDefault="00E0182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УО «Витебский государственный медицинский университет», г. Витебск</w:t>
      </w:r>
    </w:p>
    <w:p w14:paraId="11ED29CE" w14:textId="77777777" w:rsidR="000775AA" w:rsidRDefault="000775AA">
      <w:pPr>
        <w:pStyle w:val="aa"/>
        <w:spacing w:before="0" w:beforeAutospacing="0" w:after="0" w:afterAutospacing="0"/>
        <w:jc w:val="both"/>
        <w:rPr>
          <w:b/>
          <w:color w:val="000000"/>
          <w:shd w:val="clear" w:color="auto" w:fill="FFFFFF"/>
        </w:rPr>
      </w:pPr>
    </w:p>
    <w:p w14:paraId="52698420" w14:textId="77777777" w:rsidR="000775AA" w:rsidRDefault="00E01821">
      <w:pPr>
        <w:pStyle w:val="aa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8. </w:t>
      </w:r>
      <w:proofErr w:type="spellStart"/>
      <w:r>
        <w:rPr>
          <w:b/>
          <w:color w:val="000000"/>
          <w:shd w:val="clear" w:color="auto" w:fill="FFFFFF"/>
        </w:rPr>
        <w:t>Остапук</w:t>
      </w:r>
      <w:proofErr w:type="spellEnd"/>
      <w:r>
        <w:rPr>
          <w:b/>
          <w:color w:val="000000"/>
          <w:shd w:val="clear" w:color="auto" w:fill="FFFFFF"/>
        </w:rPr>
        <w:t xml:space="preserve"> И. П. (3 курс, лечебный факультет)</w:t>
      </w:r>
    </w:p>
    <w:p w14:paraId="34FE939F" w14:textId="77777777" w:rsidR="000775AA" w:rsidRDefault="00E01821">
      <w:pPr>
        <w:pStyle w:val="aa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ОБЪЕКТИВНАЯ И СУБЬЕКТИВНАЯ ОЦЕНКА УРОВНЯ ФИЗИЧЕСКОЙ ПОДГОТОВЛЕННОСТИ СТАРШЕКЛАССНИКОВ</w:t>
      </w:r>
    </w:p>
    <w:p w14:paraId="257205FE" w14:textId="77777777" w:rsidR="000775AA" w:rsidRDefault="00E01821">
      <w:pPr>
        <w:pStyle w:val="aa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Научный руководитель: </w:t>
      </w:r>
      <w:proofErr w:type="spellStart"/>
      <w:r>
        <w:rPr>
          <w:color w:val="000000"/>
          <w:shd w:val="clear" w:color="auto" w:fill="FFFFFF"/>
        </w:rPr>
        <w:t>Сазоник</w:t>
      </w:r>
      <w:proofErr w:type="spellEnd"/>
      <w:r>
        <w:rPr>
          <w:color w:val="000000"/>
          <w:shd w:val="clear" w:color="auto" w:fill="FFFFFF"/>
        </w:rPr>
        <w:t xml:space="preserve"> В.В., </w:t>
      </w:r>
      <w:proofErr w:type="spellStart"/>
      <w:r>
        <w:rPr>
          <w:color w:val="000000"/>
          <w:shd w:val="clear" w:color="auto" w:fill="FFFFFF"/>
        </w:rPr>
        <w:t>Остапук</w:t>
      </w:r>
      <w:proofErr w:type="spellEnd"/>
      <w:r>
        <w:rPr>
          <w:color w:val="000000"/>
          <w:shd w:val="clear" w:color="auto" w:fill="FFFFFF"/>
        </w:rPr>
        <w:t xml:space="preserve"> С.Н.</w:t>
      </w:r>
    </w:p>
    <w:p w14:paraId="225CA2D6" w14:textId="77777777" w:rsidR="000775AA" w:rsidRDefault="00E0182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УО «Витебский государственный медицинский университет», г. Витебск</w:t>
      </w:r>
    </w:p>
    <w:p w14:paraId="56DFC31C" w14:textId="77777777" w:rsidR="000775AA" w:rsidRDefault="000775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4CDB11" w14:textId="77777777" w:rsidR="000775AA" w:rsidRDefault="00E01821">
      <w:pPr>
        <w:pStyle w:val="aa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9. </w:t>
      </w:r>
      <w:proofErr w:type="spellStart"/>
      <w:r>
        <w:rPr>
          <w:b/>
          <w:color w:val="000000"/>
          <w:shd w:val="clear" w:color="auto" w:fill="FFFFFF"/>
        </w:rPr>
        <w:t>Павлюкевич</w:t>
      </w:r>
      <w:proofErr w:type="spellEnd"/>
      <w:r>
        <w:rPr>
          <w:b/>
          <w:color w:val="000000"/>
          <w:shd w:val="clear" w:color="auto" w:fill="FFFFFF"/>
        </w:rPr>
        <w:t xml:space="preserve"> А.Н. (аспирант)</w:t>
      </w:r>
    </w:p>
    <w:p w14:paraId="5C7D0978" w14:textId="77777777" w:rsidR="000775AA" w:rsidRDefault="00E01821">
      <w:pPr>
        <w:pStyle w:val="aa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ВЛИЯНИЕ РЫБЬЕГО ЖИРА НА СИСТЕМУ ОБРАЗОВАНИЯ И ДЕЙСТВИЯ ОКСИДА АЗОТА У ПРЕНАТАЛЬНО СТРЕССИРОВАННЫХ КРЫС</w:t>
      </w:r>
    </w:p>
    <w:p w14:paraId="43E128D2" w14:textId="77777777" w:rsidR="000775AA" w:rsidRDefault="00E01821">
      <w:pPr>
        <w:pStyle w:val="aa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Научный руководитель: зав. каф., к.м.н., доц. Беляева Л.Е.</w:t>
      </w:r>
    </w:p>
    <w:p w14:paraId="2FE7CD2B" w14:textId="77777777" w:rsidR="000775AA" w:rsidRDefault="00E0182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УО «Витебский государственный медицинский университет», г. Витебск</w:t>
      </w:r>
    </w:p>
    <w:p w14:paraId="6AB6AC08" w14:textId="77777777" w:rsidR="000775AA" w:rsidRDefault="000775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F29EB2" w14:textId="77777777" w:rsidR="000775AA" w:rsidRDefault="00E01821">
      <w:pPr>
        <w:pStyle w:val="aa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10. Сорокина Е.В. (3 курс, фармацевтический факультет), Афанасьев В. В. (3 курс, лечебный факультет)</w:t>
      </w:r>
    </w:p>
    <w:p w14:paraId="02BF132C" w14:textId="77777777" w:rsidR="000775AA" w:rsidRDefault="00E01821">
      <w:pPr>
        <w:pStyle w:val="aa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ПРИМЕНЕНИЕ </w:t>
      </w:r>
      <w:r>
        <w:rPr>
          <w:color w:val="000000"/>
          <w:shd w:val="clear" w:color="auto" w:fill="FFFFFF"/>
          <w:lang w:val="en-US"/>
        </w:rPr>
        <w:t>IT</w:t>
      </w:r>
      <w:r>
        <w:rPr>
          <w:color w:val="000000"/>
          <w:shd w:val="clear" w:color="auto" w:fill="FFFFFF"/>
        </w:rPr>
        <w:t>-ТЕХНОЛОГИЙ В СФЕРЕ КОНТРАЦЕПЦИИ</w:t>
      </w:r>
    </w:p>
    <w:p w14:paraId="774F1FE0" w14:textId="77777777" w:rsidR="000775AA" w:rsidRDefault="00E01821">
      <w:pPr>
        <w:pStyle w:val="aa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Научный руководитель: ст. преподаватель Антонова Е.Г.</w:t>
      </w:r>
    </w:p>
    <w:p w14:paraId="3186CA9E" w14:textId="77777777" w:rsidR="000775AA" w:rsidRDefault="00E01821">
      <w:pPr>
        <w:pStyle w:val="aa"/>
        <w:spacing w:before="0" w:beforeAutospacing="0" w:after="0" w:afterAutospacing="0"/>
        <w:jc w:val="both"/>
        <w:rPr>
          <w:i/>
        </w:rPr>
      </w:pPr>
      <w:r>
        <w:rPr>
          <w:i/>
        </w:rPr>
        <w:t>УО «Витебский государственный медицинский университет», г. Витебск</w:t>
      </w:r>
    </w:p>
    <w:p w14:paraId="1B17CBB8" w14:textId="77777777" w:rsidR="000775AA" w:rsidRDefault="000775AA">
      <w:pPr>
        <w:pStyle w:val="aa"/>
        <w:spacing w:before="0" w:beforeAutospacing="0" w:after="0" w:afterAutospacing="0"/>
        <w:jc w:val="both"/>
      </w:pPr>
    </w:p>
    <w:p w14:paraId="7AEF0DC8" w14:textId="77777777" w:rsidR="000775AA" w:rsidRDefault="00E01821">
      <w:pPr>
        <w:pStyle w:val="aa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11. </w:t>
      </w:r>
      <w:proofErr w:type="spellStart"/>
      <w:r>
        <w:rPr>
          <w:b/>
          <w:color w:val="000000"/>
          <w:shd w:val="clear" w:color="auto" w:fill="FFFFFF"/>
        </w:rPr>
        <w:t>Сычевич</w:t>
      </w:r>
      <w:proofErr w:type="spellEnd"/>
      <w:r>
        <w:rPr>
          <w:b/>
          <w:color w:val="000000"/>
          <w:shd w:val="clear" w:color="auto" w:fill="FFFFFF"/>
        </w:rPr>
        <w:t xml:space="preserve"> М. В. (3 курс, лечебный факультет)</w:t>
      </w:r>
    </w:p>
    <w:p w14:paraId="3FF0BDD9" w14:textId="77777777" w:rsidR="000775AA" w:rsidRDefault="00E01821">
      <w:pPr>
        <w:pStyle w:val="aa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ЭФФЕКТИВНОСТЬ ПРОЦЕССА ОБУЧЕНИЯ НА КАФЕДРЕ ПАТОЛОГИЧЕСКОЙ ФИЗИОЛОГИИ: ВЗГЛЯД СТУДЕНТОВ</w:t>
      </w:r>
    </w:p>
    <w:p w14:paraId="11B001FB" w14:textId="77777777" w:rsidR="000775AA" w:rsidRDefault="00E01821">
      <w:pPr>
        <w:pStyle w:val="aa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Научный руководитель: зав. каф., к.м.н., доц. Беляева Л. Е.</w:t>
      </w:r>
    </w:p>
    <w:p w14:paraId="2848ACFD" w14:textId="77777777" w:rsidR="000775AA" w:rsidRDefault="00E01821">
      <w:pPr>
        <w:pStyle w:val="aa"/>
        <w:spacing w:before="0" w:beforeAutospacing="0" w:after="0" w:afterAutospacing="0"/>
        <w:jc w:val="both"/>
        <w:rPr>
          <w:i/>
        </w:rPr>
      </w:pPr>
      <w:r>
        <w:rPr>
          <w:i/>
        </w:rPr>
        <w:t>УО «Витебский государственный медицинский университет», г. Витебск</w:t>
      </w:r>
    </w:p>
    <w:p w14:paraId="07211F3C" w14:textId="77777777" w:rsidR="000775AA" w:rsidRDefault="000775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B7F28D" w14:textId="77777777" w:rsidR="000775AA" w:rsidRDefault="00E01821">
      <w:pPr>
        <w:pStyle w:val="aa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12. </w:t>
      </w:r>
      <w:proofErr w:type="spellStart"/>
      <w:r>
        <w:rPr>
          <w:b/>
          <w:color w:val="000000"/>
          <w:shd w:val="clear" w:color="auto" w:fill="FFFFFF"/>
        </w:rPr>
        <w:t>Тихановская</w:t>
      </w:r>
      <w:proofErr w:type="spellEnd"/>
      <w:r>
        <w:rPr>
          <w:b/>
          <w:color w:val="000000"/>
          <w:shd w:val="clear" w:color="auto" w:fill="FFFFFF"/>
        </w:rPr>
        <w:t xml:space="preserve"> А.С., </w:t>
      </w:r>
      <w:proofErr w:type="spellStart"/>
      <w:r>
        <w:rPr>
          <w:b/>
          <w:color w:val="000000"/>
          <w:shd w:val="clear" w:color="auto" w:fill="FFFFFF"/>
        </w:rPr>
        <w:t>Шишло</w:t>
      </w:r>
      <w:proofErr w:type="spellEnd"/>
      <w:r>
        <w:rPr>
          <w:b/>
          <w:color w:val="000000"/>
          <w:shd w:val="clear" w:color="auto" w:fill="FFFFFF"/>
        </w:rPr>
        <w:t xml:space="preserve"> А.В. (3 курс, лечебный факультет)</w:t>
      </w:r>
    </w:p>
    <w:p w14:paraId="57E0D613" w14:textId="77777777" w:rsidR="000775AA" w:rsidRDefault="00E01821">
      <w:pPr>
        <w:pStyle w:val="aa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Оценка качества пищевого рациона у женщин после 40 лет</w:t>
      </w:r>
    </w:p>
    <w:p w14:paraId="67818259" w14:textId="77777777" w:rsidR="000775AA" w:rsidRDefault="00E01821">
      <w:pPr>
        <w:pStyle w:val="aa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Научный руководитель: к.м.н., доц. </w:t>
      </w:r>
      <w:proofErr w:type="spellStart"/>
      <w:r>
        <w:rPr>
          <w:color w:val="000000"/>
          <w:shd w:val="clear" w:color="auto" w:fill="FFFFFF"/>
        </w:rPr>
        <w:t>Скринаус</w:t>
      </w:r>
      <w:proofErr w:type="spellEnd"/>
      <w:r>
        <w:rPr>
          <w:color w:val="000000"/>
          <w:shd w:val="clear" w:color="auto" w:fill="FFFFFF"/>
        </w:rPr>
        <w:t xml:space="preserve"> С.С.</w:t>
      </w:r>
    </w:p>
    <w:p w14:paraId="6E727C4D" w14:textId="77777777" w:rsidR="000775AA" w:rsidRDefault="00E01821">
      <w:pPr>
        <w:pStyle w:val="aa"/>
        <w:spacing w:before="0" w:beforeAutospacing="0" w:after="0" w:afterAutospacing="0"/>
        <w:jc w:val="both"/>
        <w:rPr>
          <w:i/>
        </w:rPr>
      </w:pPr>
      <w:r>
        <w:rPr>
          <w:i/>
        </w:rPr>
        <w:t>УО «Витебский государственный медицинский университет», г. Витебск</w:t>
      </w:r>
    </w:p>
    <w:p w14:paraId="39178C5C" w14:textId="77777777" w:rsidR="000775AA" w:rsidRDefault="000775AA">
      <w:pPr>
        <w:pStyle w:val="aa"/>
        <w:spacing w:before="0" w:beforeAutospacing="0" w:after="0" w:afterAutospacing="0"/>
        <w:jc w:val="both"/>
      </w:pPr>
    </w:p>
    <w:p w14:paraId="57707EF6" w14:textId="77777777" w:rsidR="000775AA" w:rsidRDefault="00E01821">
      <w:pPr>
        <w:pStyle w:val="aa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13. </w:t>
      </w:r>
      <w:proofErr w:type="spellStart"/>
      <w:r>
        <w:rPr>
          <w:b/>
          <w:color w:val="000000"/>
        </w:rPr>
        <w:t>Шебела</w:t>
      </w:r>
      <w:proofErr w:type="spellEnd"/>
      <w:r>
        <w:rPr>
          <w:b/>
          <w:color w:val="000000"/>
        </w:rPr>
        <w:t xml:space="preserve"> Е.Ю.</w:t>
      </w:r>
      <w:r>
        <w:rPr>
          <w:color w:val="000000"/>
        </w:rPr>
        <w:t xml:space="preserve"> </w:t>
      </w:r>
      <w:r>
        <w:rPr>
          <w:b/>
          <w:color w:val="000000"/>
          <w:shd w:val="clear" w:color="auto" w:fill="FFFFFF"/>
        </w:rPr>
        <w:t>(5 курс, лечебный факультет)</w:t>
      </w:r>
    </w:p>
    <w:p w14:paraId="11C37F88" w14:textId="77777777" w:rsidR="000775AA" w:rsidRDefault="00E01821">
      <w:pPr>
        <w:pStyle w:val="aa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</w:rPr>
        <w:t>ЭКСПРЕССИЯ КОЛЛАГЕНА III ТИПА В ЛЕГОЧНОЙ ТКАНИ ПАЦИЕНТОВ, УМЕРШИХ ОТ КОРОНАВИРУСНОЙ ИНФЕКЦИИ</w:t>
      </w:r>
    </w:p>
    <w:p w14:paraId="140047EB" w14:textId="77777777" w:rsidR="000775AA" w:rsidRDefault="00E01821">
      <w:pPr>
        <w:pStyle w:val="aa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Научный руководитель: зав. каф., к.м.н., доц. Самсонова И.В.</w:t>
      </w:r>
    </w:p>
    <w:p w14:paraId="69D3CF18" w14:textId="77777777" w:rsidR="000775AA" w:rsidRDefault="00E01821">
      <w:pPr>
        <w:pStyle w:val="aa"/>
        <w:spacing w:before="0" w:beforeAutospacing="0" w:after="0" w:afterAutospacing="0"/>
        <w:jc w:val="both"/>
        <w:rPr>
          <w:i/>
        </w:rPr>
      </w:pPr>
      <w:r>
        <w:rPr>
          <w:i/>
        </w:rPr>
        <w:t>УО «Витебский государственный медицинский университет», г. Витебск</w:t>
      </w:r>
    </w:p>
    <w:p w14:paraId="7DBCCBEB" w14:textId="77777777" w:rsidR="000775AA" w:rsidRDefault="000775AA">
      <w:pPr>
        <w:pStyle w:val="aa"/>
        <w:spacing w:before="0" w:beforeAutospacing="0" w:after="0" w:afterAutospacing="0"/>
        <w:jc w:val="both"/>
      </w:pPr>
    </w:p>
    <w:p w14:paraId="4EE7EE68" w14:textId="77777777" w:rsidR="000775AA" w:rsidRDefault="00E01821">
      <w:pPr>
        <w:pStyle w:val="aa"/>
        <w:spacing w:before="0" w:beforeAutospacing="0" w:after="0" w:afterAutospacing="0"/>
        <w:jc w:val="both"/>
        <w:rPr>
          <w:color w:val="000000"/>
          <w:lang w:val="en-US"/>
        </w:rPr>
      </w:pPr>
      <w:r>
        <w:rPr>
          <w:b/>
          <w:color w:val="000000"/>
          <w:lang w:val="en-US"/>
        </w:rPr>
        <w:t>14. Bhatt S. (3 course, overseas students training faculty)</w:t>
      </w:r>
    </w:p>
    <w:p w14:paraId="32B1E552" w14:textId="77777777" w:rsidR="000775AA" w:rsidRDefault="00E01821">
      <w:pPr>
        <w:pStyle w:val="aa"/>
        <w:spacing w:before="0" w:beforeAutospacing="0" w:after="0" w:afterAutospacing="0"/>
        <w:jc w:val="both"/>
        <w:rPr>
          <w:color w:val="000000"/>
          <w:lang w:val="en-US"/>
        </w:rPr>
      </w:pPr>
      <w:r>
        <w:rPr>
          <w:color w:val="000000"/>
          <w:lang w:val="en-US"/>
        </w:rPr>
        <w:t>EFFECTS OF RESVERATROL ON CARDIOVASCULAR PARAMETERS OF PRENATALLY STRESSED RATS</w:t>
      </w:r>
    </w:p>
    <w:p w14:paraId="6DB756F3" w14:textId="77777777" w:rsidR="000775AA" w:rsidRDefault="00E01821">
      <w:pPr>
        <w:pStyle w:val="aa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Научный руководитель: зав. каф., к.м.н., доц. Беляева Л.Е.</w:t>
      </w:r>
    </w:p>
    <w:p w14:paraId="2D8F9227" w14:textId="77777777" w:rsidR="000775AA" w:rsidRDefault="00E0182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УО «Витебский государственный медицинский университет», г. Витебск</w:t>
      </w:r>
    </w:p>
    <w:p w14:paraId="77E6AEF7" w14:textId="77777777" w:rsidR="000775AA" w:rsidRDefault="000775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D340E6" w14:textId="77777777" w:rsidR="000775AA" w:rsidRDefault="00E0182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highlight w:val="yellow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highlight w:val="yellow"/>
        </w:rPr>
        <w:br w:type="page"/>
      </w:r>
    </w:p>
    <w:p w14:paraId="2E6DAB78" w14:textId="77777777" w:rsidR="000775AA" w:rsidRDefault="00E01821">
      <w:pPr>
        <w:pStyle w:val="1"/>
        <w:jc w:val="both"/>
        <w:rPr>
          <w:b/>
          <w:i/>
          <w:color w:val="171717" w:themeColor="background2" w:themeShade="1A"/>
          <w:szCs w:val="28"/>
          <w:u w:val="single"/>
          <w:lang w:val="ru-RU"/>
        </w:rPr>
      </w:pPr>
      <w:bookmarkStart w:id="1" w:name="_Toc68795284"/>
      <w:r>
        <w:rPr>
          <w:b/>
          <w:i/>
          <w:color w:val="171717" w:themeColor="background2" w:themeShade="1A"/>
          <w:szCs w:val="28"/>
          <w:u w:val="single"/>
          <w:lang w:val="ru-RU"/>
        </w:rPr>
        <w:t>СЕКЦИЯ №2 ХИРУРГИЧЕСКИЕ БОЛЕЗНИ №1</w:t>
      </w:r>
      <w:bookmarkEnd w:id="1"/>
    </w:p>
    <w:p w14:paraId="4057F45C" w14:textId="77777777" w:rsidR="000775AA" w:rsidRDefault="000775AA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171717" w:themeColor="background2" w:themeShade="1A"/>
          <w:sz w:val="24"/>
          <w:szCs w:val="24"/>
          <w:u w:val="single"/>
        </w:rPr>
      </w:pPr>
    </w:p>
    <w:p w14:paraId="09463821" w14:textId="77777777" w:rsidR="000775AA" w:rsidRDefault="00E01821">
      <w:pPr>
        <w:spacing w:after="0" w:line="240" w:lineRule="auto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</w:rPr>
        <w:t xml:space="preserve">Научные руководители: д.м.н., профессор </w:t>
      </w:r>
      <w:proofErr w:type="spellStart"/>
      <w:r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</w:rPr>
        <w:t>Шиленок</w:t>
      </w:r>
      <w:proofErr w:type="spellEnd"/>
      <w:r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</w:rPr>
        <w:t xml:space="preserve"> В.Н., д.м.н., профессор Петухов В.И., к.м.н., доцент Фролов Л.А., к.м.н., доцент </w:t>
      </w:r>
      <w:proofErr w:type="spellStart"/>
      <w:r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</w:rPr>
        <w:t>Становенко</w:t>
      </w:r>
      <w:proofErr w:type="spellEnd"/>
      <w:r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</w:rPr>
        <w:t xml:space="preserve"> В.В.</w:t>
      </w:r>
    </w:p>
    <w:p w14:paraId="65E40122" w14:textId="77777777" w:rsidR="000775AA" w:rsidRDefault="000775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0C6990" w14:textId="77777777" w:rsidR="000775AA" w:rsidRDefault="00E018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Гапонько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Н. В.,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Вихрова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А. В. (4 курс, лечебный факультет)</w:t>
      </w:r>
    </w:p>
    <w:p w14:paraId="323AAEF3" w14:textId="77777777" w:rsidR="000775AA" w:rsidRDefault="00E0182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ОЦЕНКА НАИБОЛЕЕ ЧАСТО ПРИМЕНЯЕМЫХ МЕТОДОВ АППЕНДЭКТОМИИ НА РАЗЛИЧНЫХ СРОКАХ БЕРЕМЕННОСТИ</w:t>
      </w:r>
    </w:p>
    <w:p w14:paraId="10568103" w14:textId="77777777" w:rsidR="000775AA" w:rsidRDefault="00E01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Научный руководитель: ассистент Степура И. О.</w:t>
      </w:r>
    </w:p>
    <w:p w14:paraId="61A016AC" w14:textId="77777777" w:rsidR="000775AA" w:rsidRDefault="00E0182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УО «Витебский государственный медицинский университет», г. Витебск</w:t>
      </w:r>
    </w:p>
    <w:p w14:paraId="5592A25E" w14:textId="77777777" w:rsidR="000775AA" w:rsidRDefault="000775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6BE0D6" w14:textId="77777777" w:rsidR="000775AA" w:rsidRDefault="00E018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Денисенко Э.В. (5-й курс, лечебный факультет)</w:t>
      </w:r>
    </w:p>
    <w:p w14:paraId="469D7923" w14:textId="77777777" w:rsidR="000775AA" w:rsidRDefault="00E01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РЕЗУЛЬТАТЫ  ЛЕЧЕНИЯ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ПАРАРЕКТАЛЬНЫХ СВИЩЕЙ С ИСПОЛЬЗОВАНИЯ ЛАЗЕРА</w:t>
      </w:r>
    </w:p>
    <w:p w14:paraId="223D163F" w14:textId="77777777" w:rsidR="000775AA" w:rsidRDefault="00E01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Научный руководитель: к.м.н., доц. Сушков С.А.</w:t>
      </w:r>
    </w:p>
    <w:p w14:paraId="1C8B4342" w14:textId="77777777" w:rsidR="000775AA" w:rsidRDefault="00E0182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УО "Витебский государственный медицинский университет", г. Витебск</w:t>
      </w:r>
    </w:p>
    <w:p w14:paraId="25A002AF" w14:textId="77777777" w:rsidR="000775AA" w:rsidRDefault="00E0182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УЗ "Витебский областной клинический специализированный центр", </w:t>
      </w:r>
    </w:p>
    <w:p w14:paraId="0693C6E6" w14:textId="77777777" w:rsidR="000775AA" w:rsidRDefault="000775A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E42186E" w14:textId="77777777" w:rsidR="000775AA" w:rsidRDefault="00E018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Дрозд А.Н. (4 курс, лечебный факультет),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Емельянчик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М. О. (4 курс, лечебный факультет)</w:t>
      </w:r>
    </w:p>
    <w:p w14:paraId="78B01A9C" w14:textId="77777777" w:rsidR="000775AA" w:rsidRDefault="00E0182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ХИРУРГИЧЕСКОЕ ЛЕЧЕНИЕ ПАЦИЕНТОВ ЖЕЛЧНОКАМЕННОЙ БОЛЕЗНЬЮ В УСЛОВИЯХ ПАНДЕМИИ COVID 19</w:t>
      </w:r>
    </w:p>
    <w:p w14:paraId="16F9CD2F" w14:textId="77777777" w:rsidR="000775AA" w:rsidRDefault="00E01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Научный руководитель: д.м.н., профессор кафедры факультетской хирургии Фомин А.В.</w:t>
      </w:r>
    </w:p>
    <w:p w14:paraId="084136F4" w14:textId="77777777" w:rsidR="000775AA" w:rsidRDefault="00E0182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УО «Витебский государственный медицинский университет», г. Витебск</w:t>
      </w:r>
    </w:p>
    <w:p w14:paraId="48E5EEEE" w14:textId="77777777" w:rsidR="000775AA" w:rsidRDefault="000775A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80BF475" w14:textId="77777777" w:rsidR="000775AA" w:rsidRDefault="00E01821">
      <w:pPr>
        <w:pStyle w:val="aa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 xml:space="preserve">4. Лебедев В.Ю. (4 курс, лечебный факультет), </w:t>
      </w:r>
      <w:proofErr w:type="spellStart"/>
      <w:r>
        <w:rPr>
          <w:b/>
          <w:color w:val="000000"/>
        </w:rPr>
        <w:t>Лобырев</w:t>
      </w:r>
      <w:proofErr w:type="spellEnd"/>
      <w:r>
        <w:rPr>
          <w:b/>
          <w:color w:val="000000"/>
        </w:rPr>
        <w:t xml:space="preserve"> В.В. (4 курс, лечебный факультет), Смирнов И.А. (4 курс, лечебный факультет)</w:t>
      </w:r>
    </w:p>
    <w:p w14:paraId="3DADF7BB" w14:textId="77777777" w:rsidR="000775AA" w:rsidRDefault="00E01821">
      <w:pPr>
        <w:pStyle w:val="aa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ДИАГНОСТИКА И ЛЕЧЕНИЕ КРОВОТЕЧЕНИЙ ИЗ ВЕРХНИХ ОТДЕЛОВ ЖЕЛУДОЧНО-КИШЕЧНОГО ТРАКТА</w:t>
      </w:r>
    </w:p>
    <w:p w14:paraId="5605A8DC" w14:textId="77777777" w:rsidR="000775AA" w:rsidRDefault="00E01821">
      <w:pPr>
        <w:pStyle w:val="aa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Научный руководитель: к.м.н., доцент Богданович А.В.</w:t>
      </w:r>
    </w:p>
    <w:p w14:paraId="322BD74A" w14:textId="77777777" w:rsidR="000775AA" w:rsidRDefault="00E01821">
      <w:pPr>
        <w:pStyle w:val="aa"/>
        <w:spacing w:before="0" w:beforeAutospacing="0" w:after="0" w:afterAutospacing="0"/>
        <w:jc w:val="both"/>
        <w:rPr>
          <w:i/>
          <w:color w:val="000000"/>
        </w:rPr>
      </w:pPr>
      <w:r>
        <w:rPr>
          <w:i/>
          <w:color w:val="000000"/>
        </w:rPr>
        <w:t xml:space="preserve">УО «Витебский государственный медицинский университет», </w:t>
      </w:r>
      <w:proofErr w:type="spellStart"/>
      <w:r>
        <w:rPr>
          <w:i/>
          <w:color w:val="000000"/>
        </w:rPr>
        <w:t>г.Витебск</w:t>
      </w:r>
      <w:proofErr w:type="spellEnd"/>
    </w:p>
    <w:p w14:paraId="56EF03C7" w14:textId="77777777" w:rsidR="000775AA" w:rsidRDefault="000775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70D797" w14:textId="77777777" w:rsidR="00730FDD" w:rsidRPr="00730FDD" w:rsidRDefault="00730F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proofErr w:type="spellStart"/>
      <w:r w:rsidRPr="00730FDD">
        <w:rPr>
          <w:rFonts w:ascii="Times New Roman" w:hAnsi="Times New Roman" w:cs="Times New Roman"/>
          <w:b/>
          <w:sz w:val="24"/>
          <w:szCs w:val="24"/>
        </w:rPr>
        <w:t>Максимюк</w:t>
      </w:r>
      <w:proofErr w:type="spellEnd"/>
      <w:r w:rsidRPr="00730FDD">
        <w:rPr>
          <w:rFonts w:ascii="Times New Roman" w:hAnsi="Times New Roman" w:cs="Times New Roman"/>
          <w:b/>
          <w:sz w:val="24"/>
          <w:szCs w:val="24"/>
        </w:rPr>
        <w:t xml:space="preserve"> Е.В., Малафей Ю.В. (3 курс, лечебный факультет)</w:t>
      </w:r>
    </w:p>
    <w:p w14:paraId="460B7DB8" w14:textId="77777777" w:rsidR="00730FDD" w:rsidRPr="00730FDD" w:rsidRDefault="00730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FDD">
        <w:rPr>
          <w:rFonts w:ascii="Times New Roman" w:hAnsi="Times New Roman" w:cs="Times New Roman"/>
          <w:sz w:val="24"/>
          <w:szCs w:val="24"/>
        </w:rPr>
        <w:t>ОСОБЕННОСТИ КЛИНИЧЕСКОГО ТЕЧЕНИЯ ВАРИКОЗНОЙ БОЛЕЗНИ У ПАЦИЕНТОВ РАЗНОГО ПОЛА</w:t>
      </w:r>
    </w:p>
    <w:p w14:paraId="41E2C8B8" w14:textId="77777777" w:rsidR="00730FDD" w:rsidRPr="00730FDD" w:rsidRDefault="00730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FDD">
        <w:rPr>
          <w:rFonts w:ascii="Times New Roman" w:hAnsi="Times New Roman" w:cs="Times New Roman"/>
          <w:sz w:val="24"/>
          <w:szCs w:val="24"/>
        </w:rPr>
        <w:t xml:space="preserve">Научный </w:t>
      </w:r>
      <w:proofErr w:type="gramStart"/>
      <w:r w:rsidRPr="00730FDD">
        <w:rPr>
          <w:rFonts w:ascii="Times New Roman" w:hAnsi="Times New Roman" w:cs="Times New Roman"/>
          <w:sz w:val="24"/>
          <w:szCs w:val="24"/>
        </w:rPr>
        <w:t>руководитель :</w:t>
      </w:r>
      <w:proofErr w:type="gramEnd"/>
      <w:r w:rsidRPr="00730FDD">
        <w:rPr>
          <w:rFonts w:ascii="Times New Roman" w:hAnsi="Times New Roman" w:cs="Times New Roman"/>
          <w:sz w:val="24"/>
          <w:szCs w:val="24"/>
        </w:rPr>
        <w:t xml:space="preserve"> к.м.н., доцент Сушков С.А.</w:t>
      </w:r>
    </w:p>
    <w:p w14:paraId="343B229F" w14:textId="77777777" w:rsidR="00730FDD" w:rsidRPr="00730FDD" w:rsidRDefault="00730FDD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30FD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УО «Витебский государственный медицинский университет», </w:t>
      </w:r>
      <w:proofErr w:type="spellStart"/>
      <w:r w:rsidRPr="00730FDD">
        <w:rPr>
          <w:rFonts w:ascii="Times New Roman" w:hAnsi="Times New Roman" w:cs="Times New Roman"/>
          <w:i/>
          <w:color w:val="000000"/>
          <w:sz w:val="24"/>
          <w:szCs w:val="24"/>
        </w:rPr>
        <w:t>г.Витебск</w:t>
      </w:r>
      <w:proofErr w:type="spellEnd"/>
    </w:p>
    <w:p w14:paraId="5BABF731" w14:textId="77777777" w:rsidR="00730FDD" w:rsidRDefault="00730F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36ECF0" w14:textId="77777777" w:rsidR="000775AA" w:rsidRDefault="00730F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E01821">
        <w:rPr>
          <w:rFonts w:ascii="Times New Roman" w:hAnsi="Times New Roman" w:cs="Times New Roman"/>
          <w:b/>
          <w:sz w:val="24"/>
          <w:szCs w:val="24"/>
        </w:rPr>
        <w:t xml:space="preserve">. Назаров </w:t>
      </w:r>
      <w:proofErr w:type="spellStart"/>
      <w:r w:rsidR="00E01821">
        <w:rPr>
          <w:rFonts w:ascii="Times New Roman" w:hAnsi="Times New Roman" w:cs="Times New Roman"/>
          <w:b/>
          <w:sz w:val="24"/>
          <w:szCs w:val="24"/>
        </w:rPr>
        <w:t>А.Ф.о</w:t>
      </w:r>
      <w:proofErr w:type="spellEnd"/>
      <w:r w:rsidR="00E01821">
        <w:rPr>
          <w:rFonts w:ascii="Times New Roman" w:hAnsi="Times New Roman" w:cs="Times New Roman"/>
          <w:b/>
          <w:sz w:val="24"/>
          <w:szCs w:val="24"/>
        </w:rPr>
        <w:t>. (4 курс, лечебный факультет)</w:t>
      </w:r>
    </w:p>
    <w:p w14:paraId="292CA0BC" w14:textId="77777777" w:rsidR="000775AA" w:rsidRDefault="00E01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МИНИИНВАЗИВНЫЕ МЕТОДЫ ЛЕЧЕНИЯ ГАСТРОЭЗОФАГЕАЛЬНОЙ РЕФЛЮКСНОЙ БОЛЕЗНИ И ГРЫЖ ПИЩЕВОДНОГО ОТВЕРСТИЯ ДИАФРАГМЫ</w:t>
      </w:r>
    </w:p>
    <w:p w14:paraId="301F155A" w14:textId="77777777" w:rsidR="000775AA" w:rsidRDefault="00E01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Научные руководители: к.м.н., доцент Сушков С.А., Цыплаков К.Г.</w:t>
      </w:r>
    </w:p>
    <w:p w14:paraId="3382FB5B" w14:textId="77777777" w:rsidR="000775AA" w:rsidRDefault="00E0182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УО «Витебский государственный медицинский университет», г. Витебск </w:t>
      </w:r>
    </w:p>
    <w:p w14:paraId="42F1ADD9" w14:textId="77777777" w:rsidR="000775AA" w:rsidRDefault="00E0182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Витебский областной клинический специализированный центр, г. Витебск</w:t>
      </w:r>
    </w:p>
    <w:p w14:paraId="4CA724DD" w14:textId="77777777" w:rsidR="000775AA" w:rsidRDefault="000775A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33E139E" w14:textId="77777777" w:rsidR="000775AA" w:rsidRDefault="00730F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E01821">
        <w:rPr>
          <w:rFonts w:ascii="Times New Roman" w:hAnsi="Times New Roman" w:cs="Times New Roman"/>
          <w:b/>
          <w:sz w:val="24"/>
          <w:szCs w:val="24"/>
        </w:rPr>
        <w:t xml:space="preserve">. Новицкая В. А. (магистрант кафедры организация и экономика фармации), </w:t>
      </w:r>
      <w:r w:rsidR="00E01821">
        <w:rPr>
          <w:rFonts w:ascii="Times New Roman" w:hAnsi="Times New Roman" w:cs="Times New Roman"/>
          <w:b/>
          <w:bCs/>
          <w:sz w:val="24"/>
          <w:szCs w:val="24"/>
        </w:rPr>
        <w:t>Гвоздев С. В.</w:t>
      </w:r>
      <w:r w:rsidR="00E01821">
        <w:rPr>
          <w:rFonts w:ascii="Times New Roman" w:hAnsi="Times New Roman" w:cs="Times New Roman"/>
          <w:b/>
          <w:sz w:val="24"/>
          <w:szCs w:val="24"/>
        </w:rPr>
        <w:t xml:space="preserve"> (аспирант кафедры общей хирургии), Демидова М. А. (аспирант кафедры технологии текстильных материалов), </w:t>
      </w:r>
      <w:proofErr w:type="spellStart"/>
      <w:r w:rsidR="00E01821">
        <w:rPr>
          <w:rFonts w:ascii="Times New Roman" w:hAnsi="Times New Roman" w:cs="Times New Roman"/>
          <w:b/>
          <w:sz w:val="24"/>
          <w:szCs w:val="24"/>
        </w:rPr>
        <w:t>Азарченко</w:t>
      </w:r>
      <w:proofErr w:type="spellEnd"/>
      <w:r w:rsidR="00E01821">
        <w:rPr>
          <w:rFonts w:ascii="Times New Roman" w:hAnsi="Times New Roman" w:cs="Times New Roman"/>
          <w:b/>
          <w:sz w:val="24"/>
          <w:szCs w:val="24"/>
        </w:rPr>
        <w:t xml:space="preserve"> В. М. (аспирант кафедры технологии текстильных материалов), </w:t>
      </w:r>
      <w:r w:rsidR="00E01821">
        <w:rPr>
          <w:rFonts w:ascii="Times New Roman" w:hAnsi="Times New Roman" w:cs="Times New Roman"/>
          <w:b/>
          <w:bCs/>
          <w:sz w:val="24"/>
          <w:szCs w:val="24"/>
        </w:rPr>
        <w:t>Красновская М. А.</w:t>
      </w:r>
      <w:r w:rsidR="00E01821">
        <w:rPr>
          <w:rFonts w:ascii="Times New Roman" w:hAnsi="Times New Roman" w:cs="Times New Roman"/>
          <w:b/>
          <w:sz w:val="24"/>
          <w:szCs w:val="24"/>
        </w:rPr>
        <w:t xml:space="preserve"> (студентка 5 курса, лечебный факультет), </w:t>
      </w:r>
      <w:proofErr w:type="spellStart"/>
      <w:r w:rsidR="00E01821">
        <w:rPr>
          <w:rFonts w:ascii="Times New Roman" w:hAnsi="Times New Roman" w:cs="Times New Roman"/>
          <w:b/>
          <w:bCs/>
          <w:sz w:val="24"/>
          <w:szCs w:val="24"/>
        </w:rPr>
        <w:t>Пуйдак</w:t>
      </w:r>
      <w:proofErr w:type="spellEnd"/>
      <w:r w:rsidR="00E01821">
        <w:rPr>
          <w:rFonts w:ascii="Times New Roman" w:hAnsi="Times New Roman" w:cs="Times New Roman"/>
          <w:b/>
          <w:bCs/>
          <w:sz w:val="24"/>
          <w:szCs w:val="24"/>
        </w:rPr>
        <w:t xml:space="preserve"> Д. В</w:t>
      </w:r>
      <w:r w:rsidR="00E01821">
        <w:rPr>
          <w:rFonts w:ascii="Times New Roman" w:hAnsi="Times New Roman" w:cs="Times New Roman"/>
          <w:b/>
          <w:sz w:val="24"/>
          <w:szCs w:val="24"/>
        </w:rPr>
        <w:t>. (студентка 5 курса, лечебный факультет)</w:t>
      </w:r>
    </w:p>
    <w:p w14:paraId="3F836C5D" w14:textId="77777777" w:rsidR="000775AA" w:rsidRDefault="00E01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СПЕЦИФИЧЕСКОЙ АКТИВНОСТИ ПЛЕНКИ МЕДИЦИНСКОЙ С СОЛЯМИ ЖЕЛЕЗА (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>) И АЛЮМИНИЯ ХЛОРИДА</w:t>
      </w:r>
    </w:p>
    <w:p w14:paraId="2FE10F11" w14:textId="77777777" w:rsidR="000775AA" w:rsidRDefault="00E01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Научные руководители: к.ф.н., доцент Сушков С. А., к.ф.н., доцент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Ржеусский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 Э., д.т.н., профессор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Рыклин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 Б. </w:t>
      </w:r>
    </w:p>
    <w:p w14:paraId="680BCC80" w14:textId="77777777" w:rsidR="000775AA" w:rsidRDefault="00E0182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УО «Витебский государственный медицинский университет», г. Витебск</w:t>
      </w:r>
    </w:p>
    <w:p w14:paraId="27B135B9" w14:textId="77777777" w:rsidR="000775AA" w:rsidRDefault="000775A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466D146" w14:textId="77777777" w:rsidR="000775AA" w:rsidRDefault="00730F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8</w:t>
      </w:r>
      <w:r w:rsidR="00E0182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proofErr w:type="spellStart"/>
      <w:r w:rsidR="00E01821">
        <w:rPr>
          <w:rFonts w:ascii="Times New Roman" w:hAnsi="Times New Roman" w:cs="Times New Roman"/>
          <w:b/>
          <w:sz w:val="24"/>
          <w:szCs w:val="24"/>
          <w:lang w:val="uk-UA"/>
        </w:rPr>
        <w:t>Цитович</w:t>
      </w:r>
      <w:proofErr w:type="spellEnd"/>
      <w:r w:rsidR="00E0182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В.Д., </w:t>
      </w:r>
      <w:proofErr w:type="spellStart"/>
      <w:r w:rsidR="00E01821">
        <w:rPr>
          <w:rFonts w:ascii="Times New Roman" w:hAnsi="Times New Roman" w:cs="Times New Roman"/>
          <w:b/>
          <w:sz w:val="24"/>
          <w:szCs w:val="24"/>
          <w:lang w:val="uk-UA"/>
        </w:rPr>
        <w:t>Еркович</w:t>
      </w:r>
      <w:proofErr w:type="spellEnd"/>
      <w:r w:rsidR="00E0182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А.А </w:t>
      </w:r>
      <w:r w:rsidR="00E01821">
        <w:rPr>
          <w:rFonts w:ascii="Times New Roman" w:hAnsi="Times New Roman" w:cs="Times New Roman"/>
          <w:b/>
          <w:sz w:val="24"/>
          <w:szCs w:val="24"/>
        </w:rPr>
        <w:t>(4 курс, лечебный факультет)</w:t>
      </w:r>
    </w:p>
    <w:p w14:paraId="077746D2" w14:textId="77777777" w:rsidR="000775AA" w:rsidRDefault="00E01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ДИАГНОСТИКИ И ЛЕЧЕНИЕ ОСТРОЙ СПАЕЧНОЙ ТОНКОКИШЕЧНОЙ НЕПРОХОДИМОСТИ</w:t>
      </w:r>
    </w:p>
    <w:p w14:paraId="05E49858" w14:textId="77777777" w:rsidR="000775AA" w:rsidRDefault="00E01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Научный руководитель: к.м.н.,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доц</w:t>
      </w:r>
      <w:proofErr w:type="spellEnd"/>
      <w:r>
        <w:rPr>
          <w:rFonts w:ascii="Times New Roman" w:hAnsi="Times New Roman" w:cs="Times New Roman"/>
          <w:sz w:val="24"/>
          <w:szCs w:val="24"/>
        </w:rPr>
        <w:t>. Богданович А.В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асс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Исаенко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В.Г.</w:t>
      </w:r>
    </w:p>
    <w:p w14:paraId="2DB52855" w14:textId="77777777" w:rsidR="000775AA" w:rsidRDefault="00E0182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УО «Витебский государственный медицинский университет»,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г.Витебск</w:t>
      </w:r>
      <w:proofErr w:type="spellEnd"/>
    </w:p>
    <w:p w14:paraId="19D91FD8" w14:textId="77777777" w:rsidR="000775AA" w:rsidRDefault="000775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A76894" w14:textId="77777777" w:rsidR="000775AA" w:rsidRDefault="00E018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br w:type="page"/>
      </w:r>
    </w:p>
    <w:p w14:paraId="6663B7B3" w14:textId="77777777" w:rsidR="000775AA" w:rsidRDefault="00E01821">
      <w:pPr>
        <w:pStyle w:val="aa"/>
        <w:spacing w:before="0" w:beforeAutospacing="0" w:after="0" w:afterAutospacing="0"/>
        <w:jc w:val="both"/>
        <w:outlineLvl w:val="0"/>
        <w:rPr>
          <w:b/>
          <w:i/>
          <w:color w:val="000000"/>
          <w:sz w:val="28"/>
          <w:szCs w:val="28"/>
          <w:u w:val="single"/>
        </w:rPr>
      </w:pPr>
      <w:bookmarkStart w:id="2" w:name="_Toc68795285"/>
      <w:r>
        <w:rPr>
          <w:b/>
          <w:i/>
          <w:color w:val="000000"/>
          <w:sz w:val="28"/>
          <w:szCs w:val="28"/>
          <w:u w:val="single"/>
        </w:rPr>
        <w:t>СЕКЦИЯ №3 ХИРУРГИЧЕСКИЕ БОЛЕЗНИ №2</w:t>
      </w:r>
      <w:bookmarkEnd w:id="2"/>
    </w:p>
    <w:p w14:paraId="1A8B483D" w14:textId="77777777" w:rsidR="000775AA" w:rsidRDefault="000775AA">
      <w:pPr>
        <w:pStyle w:val="aa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14:paraId="6C5F0973" w14:textId="77777777" w:rsidR="000775AA" w:rsidRDefault="00E01821">
      <w:pPr>
        <w:pStyle w:val="aa"/>
        <w:spacing w:before="0" w:beforeAutospacing="0" w:after="0" w:afterAutospacing="0"/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Научные руководители: д.м.н., профессор Луд Н.Г., доцент Самсонова И.В., к.м.н., доцент </w:t>
      </w:r>
      <w:proofErr w:type="spellStart"/>
      <w:r>
        <w:rPr>
          <w:b/>
          <w:color w:val="000000"/>
          <w:szCs w:val="28"/>
        </w:rPr>
        <w:t>Болобошко</w:t>
      </w:r>
      <w:proofErr w:type="spellEnd"/>
      <w:r>
        <w:rPr>
          <w:b/>
          <w:color w:val="000000"/>
          <w:szCs w:val="28"/>
        </w:rPr>
        <w:t xml:space="preserve"> К.Б., к.м.н., доцент Куницкий В.С., к.м.н., доцент Королькова Н.К.</w:t>
      </w:r>
    </w:p>
    <w:p w14:paraId="14FA70F3" w14:textId="77777777" w:rsidR="00484FBE" w:rsidRDefault="00484FBE">
      <w:pPr>
        <w:pStyle w:val="aa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14:paraId="66CBCA9B" w14:textId="77777777" w:rsidR="000775AA" w:rsidRDefault="00E01821">
      <w:pPr>
        <w:pStyle w:val="aa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 xml:space="preserve">1. </w:t>
      </w:r>
      <w:r w:rsidR="00484FBE">
        <w:rPr>
          <w:b/>
          <w:color w:val="000000"/>
        </w:rPr>
        <w:t>Афанасьев В.В.</w:t>
      </w:r>
      <w:r>
        <w:rPr>
          <w:b/>
          <w:color w:val="000000"/>
        </w:rPr>
        <w:t xml:space="preserve"> (</w:t>
      </w:r>
      <w:r w:rsidR="00484FBE">
        <w:rPr>
          <w:b/>
          <w:color w:val="000000"/>
        </w:rPr>
        <w:t xml:space="preserve">3 </w:t>
      </w:r>
      <w:r>
        <w:rPr>
          <w:b/>
          <w:color w:val="000000"/>
        </w:rPr>
        <w:t>курс, лечебный факультет)</w:t>
      </w:r>
    </w:p>
    <w:p w14:paraId="33287C38" w14:textId="77777777" w:rsidR="009F656A" w:rsidRDefault="009F656A">
      <w:pPr>
        <w:pStyle w:val="aa"/>
        <w:spacing w:before="0" w:beforeAutospacing="0" w:after="0" w:afterAutospacing="0"/>
        <w:jc w:val="both"/>
        <w:rPr>
          <w:color w:val="000000"/>
        </w:rPr>
      </w:pPr>
      <w:r w:rsidRPr="009F656A">
        <w:rPr>
          <w:color w:val="000000"/>
        </w:rPr>
        <w:t>МЕТОДЫ НЕПРЯМОЙ РЕВАСКУЛЯРИЗАЦИИ ПРИ ПОРАЖЕНИИ СОСУДОВ НИЖНЕЙ КОНЕЧНОСТИ</w:t>
      </w:r>
    </w:p>
    <w:p w14:paraId="33323701" w14:textId="77777777" w:rsidR="008F1777" w:rsidRDefault="008F054F">
      <w:pPr>
        <w:pStyle w:val="aa"/>
        <w:spacing w:before="0" w:beforeAutospacing="0" w:after="0" w:afterAutospacing="0"/>
        <w:jc w:val="both"/>
      </w:pPr>
      <w:r>
        <w:t>Научные руководители: к.м.н., доцент Сушков С.А.</w:t>
      </w:r>
      <w:r w:rsidR="008F1777">
        <w:t>, к.м.н., доцент Ерошкин</w:t>
      </w:r>
      <w:r w:rsidR="009776E2">
        <w:t xml:space="preserve"> С.Н.</w:t>
      </w:r>
    </w:p>
    <w:p w14:paraId="2874DFDB" w14:textId="77777777" w:rsidR="000775AA" w:rsidRDefault="00E01821">
      <w:pPr>
        <w:pStyle w:val="aa"/>
        <w:spacing w:before="0" w:beforeAutospacing="0" w:after="0" w:afterAutospacing="0"/>
        <w:jc w:val="both"/>
        <w:rPr>
          <w:i/>
          <w:color w:val="000000"/>
        </w:rPr>
      </w:pPr>
      <w:r>
        <w:rPr>
          <w:i/>
          <w:color w:val="000000"/>
        </w:rPr>
        <w:t>УО «Витебский государственный медицинский университет», г. Витебск</w:t>
      </w:r>
    </w:p>
    <w:p w14:paraId="26BC9AC5" w14:textId="77777777" w:rsidR="00484FBE" w:rsidRDefault="00484FBE">
      <w:pPr>
        <w:pStyle w:val="aa"/>
        <w:spacing w:before="0" w:beforeAutospacing="0" w:after="0" w:afterAutospacing="0"/>
        <w:jc w:val="both"/>
        <w:rPr>
          <w:i/>
          <w:color w:val="000000"/>
        </w:rPr>
      </w:pPr>
    </w:p>
    <w:p w14:paraId="2C8A329D" w14:textId="77777777" w:rsidR="00484FBE" w:rsidRDefault="009740D8" w:rsidP="00EE77C6">
      <w:pPr>
        <w:pStyle w:val="aa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2</w:t>
      </w:r>
      <w:r w:rsidR="00484FBE">
        <w:rPr>
          <w:b/>
          <w:color w:val="000000"/>
        </w:rPr>
        <w:t xml:space="preserve">. </w:t>
      </w:r>
      <w:proofErr w:type="spellStart"/>
      <w:r w:rsidR="00484FBE">
        <w:rPr>
          <w:b/>
          <w:color w:val="000000"/>
        </w:rPr>
        <w:t>Дубинова</w:t>
      </w:r>
      <w:proofErr w:type="spellEnd"/>
      <w:r w:rsidR="00484FBE">
        <w:rPr>
          <w:b/>
          <w:color w:val="000000"/>
        </w:rPr>
        <w:t xml:space="preserve"> А.П. (5 курс, лечебный факультет), Ивашко Ю.В. (5 курс, лечебный факультет), </w:t>
      </w:r>
      <w:proofErr w:type="spellStart"/>
      <w:r w:rsidR="00484FBE">
        <w:rPr>
          <w:b/>
          <w:color w:val="000000"/>
        </w:rPr>
        <w:t>Орехва</w:t>
      </w:r>
      <w:proofErr w:type="spellEnd"/>
      <w:r w:rsidR="00484FBE">
        <w:rPr>
          <w:b/>
          <w:color w:val="000000"/>
        </w:rPr>
        <w:t xml:space="preserve"> А.В. (соискатель)</w:t>
      </w:r>
    </w:p>
    <w:p w14:paraId="4CC4699B" w14:textId="77777777" w:rsidR="00484FBE" w:rsidRDefault="00484FBE" w:rsidP="00EE77C6">
      <w:pPr>
        <w:pStyle w:val="aa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ОБЩАЯ ВЫЖИВАЕМОСТЬ ПРИ КОЛОРЕКТАЛЬНОМ РАКЕ</w:t>
      </w:r>
    </w:p>
    <w:p w14:paraId="26143E78" w14:textId="77777777" w:rsidR="008F1777" w:rsidRDefault="00484FBE" w:rsidP="00EE77C6">
      <w:pPr>
        <w:pStyle w:val="aa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Научный руководитель: к.м.н., доцент </w:t>
      </w:r>
      <w:proofErr w:type="spellStart"/>
      <w:r>
        <w:rPr>
          <w:color w:val="000000"/>
        </w:rPr>
        <w:t>Шляхтунов</w:t>
      </w:r>
      <w:proofErr w:type="spellEnd"/>
      <w:r>
        <w:rPr>
          <w:color w:val="000000"/>
        </w:rPr>
        <w:t xml:space="preserve"> Е.А.</w:t>
      </w:r>
    </w:p>
    <w:p w14:paraId="71AD4F4B" w14:textId="77777777" w:rsidR="00484FBE" w:rsidRDefault="00484FBE" w:rsidP="00EE77C6">
      <w:pPr>
        <w:pStyle w:val="aa"/>
        <w:spacing w:before="0" w:beforeAutospacing="0" w:after="0" w:afterAutospacing="0"/>
        <w:jc w:val="both"/>
        <w:rPr>
          <w:i/>
          <w:color w:val="000000"/>
        </w:rPr>
      </w:pPr>
      <w:r>
        <w:rPr>
          <w:i/>
          <w:color w:val="000000"/>
        </w:rPr>
        <w:t>УО «Витебский государственный медицинский университет», г. Витебск</w:t>
      </w:r>
    </w:p>
    <w:p w14:paraId="20C7D7F3" w14:textId="77777777" w:rsidR="009776E2" w:rsidRDefault="009776E2" w:rsidP="00EE77C6">
      <w:pPr>
        <w:pStyle w:val="aa"/>
        <w:spacing w:before="0" w:beforeAutospacing="0" w:after="0" w:afterAutospacing="0"/>
        <w:jc w:val="both"/>
        <w:rPr>
          <w:i/>
          <w:color w:val="000000"/>
        </w:rPr>
      </w:pPr>
    </w:p>
    <w:p w14:paraId="2DB447BD" w14:textId="77777777" w:rsidR="000775AA" w:rsidRDefault="00E01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Дубняк В.А., Соколов А.И. (5 курс, лечебный факультет)</w:t>
      </w:r>
    </w:p>
    <w:p w14:paraId="7830FBEB" w14:textId="77777777" w:rsidR="000775AA" w:rsidRDefault="00E01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ЛЕЧЕНИЕ ОСТРОЙ ИШЕМИИ ВЕРХНИХ КОНЕЧНОСТЕЙ</w:t>
      </w:r>
    </w:p>
    <w:p w14:paraId="0A3D538C" w14:textId="77777777" w:rsidR="000775AA" w:rsidRDefault="00E01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Научный руководитель: к.м.н., доцент Павлов А.Г.</w:t>
      </w:r>
    </w:p>
    <w:p w14:paraId="6DBAC7FF" w14:textId="77777777" w:rsidR="000775AA" w:rsidRDefault="00E01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УО «Витебский государственный медицинский университет», г. Витебск</w:t>
      </w:r>
    </w:p>
    <w:p w14:paraId="31976CEF" w14:textId="77777777" w:rsidR="000775AA" w:rsidRDefault="000775AA">
      <w:pPr>
        <w:pStyle w:val="aa"/>
        <w:spacing w:before="0" w:beforeAutospacing="0" w:after="0" w:afterAutospacing="0"/>
        <w:jc w:val="both"/>
        <w:rPr>
          <w:i/>
          <w:color w:val="000000"/>
        </w:rPr>
      </w:pPr>
    </w:p>
    <w:p w14:paraId="193AEADD" w14:textId="77777777" w:rsidR="000775AA" w:rsidRDefault="00E01821">
      <w:pPr>
        <w:pStyle w:val="aa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 xml:space="preserve">3. Ивашко Ю.В. (5 курс, лечебный факультет), </w:t>
      </w:r>
      <w:proofErr w:type="spellStart"/>
      <w:r>
        <w:rPr>
          <w:b/>
          <w:color w:val="000000"/>
        </w:rPr>
        <w:t>Дубинова</w:t>
      </w:r>
      <w:proofErr w:type="spellEnd"/>
      <w:r>
        <w:rPr>
          <w:b/>
          <w:color w:val="000000"/>
        </w:rPr>
        <w:t xml:space="preserve"> А.П. (5 курс, лечебный факультет), </w:t>
      </w:r>
      <w:proofErr w:type="spellStart"/>
      <w:r>
        <w:rPr>
          <w:b/>
          <w:color w:val="000000"/>
        </w:rPr>
        <w:t>Лясников</w:t>
      </w:r>
      <w:proofErr w:type="spellEnd"/>
      <w:r>
        <w:rPr>
          <w:b/>
          <w:color w:val="000000"/>
        </w:rPr>
        <w:t xml:space="preserve"> К.А. (аспирант)</w:t>
      </w:r>
    </w:p>
    <w:p w14:paraId="0450D231" w14:textId="77777777" w:rsidR="000775AA" w:rsidRDefault="00E01821">
      <w:pPr>
        <w:pStyle w:val="aa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ВЫЖИВАЕМОСТЬ ПАЦИЕНТОВ, СТРАДАЮЩИХ НЕМЕЛКОКЛЕТОЧНЫМ РАКОМ ЛЕГКОГО: СПЛОШНОЕ ПРОСПЕКТИВНОЕ ИССЛЕДОВАНИЕ</w:t>
      </w:r>
    </w:p>
    <w:p w14:paraId="2B9C543B" w14:textId="77777777" w:rsidR="000775AA" w:rsidRDefault="00E01821">
      <w:pPr>
        <w:pStyle w:val="aa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Научный руководитель: к.м.н., доцент </w:t>
      </w:r>
      <w:proofErr w:type="spellStart"/>
      <w:r>
        <w:rPr>
          <w:color w:val="000000"/>
        </w:rPr>
        <w:t>Шляхтунов</w:t>
      </w:r>
      <w:proofErr w:type="spellEnd"/>
      <w:r>
        <w:rPr>
          <w:color w:val="000000"/>
        </w:rPr>
        <w:t xml:space="preserve"> Е.А.</w:t>
      </w:r>
    </w:p>
    <w:p w14:paraId="27581847" w14:textId="77777777" w:rsidR="000775AA" w:rsidRDefault="00E01821">
      <w:pPr>
        <w:pStyle w:val="aa"/>
        <w:spacing w:before="0" w:beforeAutospacing="0" w:after="0" w:afterAutospacing="0"/>
        <w:jc w:val="both"/>
        <w:rPr>
          <w:i/>
          <w:color w:val="000000"/>
        </w:rPr>
      </w:pPr>
      <w:r>
        <w:rPr>
          <w:i/>
          <w:color w:val="000000"/>
        </w:rPr>
        <w:t>УО «Витебский государственный медицинский университет», г. Витебск</w:t>
      </w:r>
    </w:p>
    <w:p w14:paraId="79A82226" w14:textId="77777777" w:rsidR="000775AA" w:rsidRDefault="000775AA">
      <w:pPr>
        <w:pStyle w:val="aa"/>
        <w:spacing w:before="0" w:beforeAutospacing="0" w:after="0" w:afterAutospacing="0"/>
        <w:jc w:val="both"/>
        <w:rPr>
          <w:b/>
          <w:color w:val="000000"/>
        </w:rPr>
      </w:pPr>
    </w:p>
    <w:p w14:paraId="4232FB26" w14:textId="77777777" w:rsidR="000775AA" w:rsidRDefault="00E01821">
      <w:pPr>
        <w:pStyle w:val="aa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4. Капская Е.Ю., Наумович Т.Д. (3 курс, лечебный факультет)</w:t>
      </w:r>
    </w:p>
    <w:p w14:paraId="38D9B7A6" w14:textId="77777777" w:rsidR="000775AA" w:rsidRDefault="00E01821">
      <w:pPr>
        <w:pStyle w:val="aa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КЛИНИКО-МОРФОЛОГИЧЕСКИЙ АНАЛИЗ ЗАБОЛЕВАНИЙ ЭНДОМЕТРИЯ</w:t>
      </w:r>
    </w:p>
    <w:p w14:paraId="136722CA" w14:textId="77777777" w:rsidR="000775AA" w:rsidRDefault="00E01821">
      <w:pPr>
        <w:pStyle w:val="aa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Научный руководитель: к.м.н., доцент Медведев М.Н., к.м.н., доцент Голубцов В.В.</w:t>
      </w:r>
    </w:p>
    <w:p w14:paraId="76AE5DCC" w14:textId="77777777" w:rsidR="000775AA" w:rsidRDefault="00E01821">
      <w:pPr>
        <w:pStyle w:val="aa"/>
        <w:spacing w:before="0" w:beforeAutospacing="0" w:after="0" w:afterAutospacing="0"/>
        <w:jc w:val="both"/>
        <w:rPr>
          <w:i/>
          <w:color w:val="000000"/>
        </w:rPr>
      </w:pPr>
      <w:r>
        <w:rPr>
          <w:i/>
          <w:color w:val="000000"/>
        </w:rPr>
        <w:t>УО «Витебский государственный медицинский университет», г. Витебск</w:t>
      </w:r>
    </w:p>
    <w:p w14:paraId="1A5140B7" w14:textId="77777777" w:rsidR="000775AA" w:rsidRDefault="000775AA">
      <w:pPr>
        <w:pStyle w:val="aa"/>
        <w:spacing w:before="0" w:beforeAutospacing="0" w:after="0" w:afterAutospacing="0"/>
        <w:jc w:val="both"/>
        <w:rPr>
          <w:b/>
          <w:color w:val="000000"/>
        </w:rPr>
      </w:pPr>
    </w:p>
    <w:p w14:paraId="3A2C6BA5" w14:textId="77777777" w:rsidR="000775AA" w:rsidRDefault="00E01821">
      <w:pPr>
        <w:pStyle w:val="aa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 xml:space="preserve">5. </w:t>
      </w:r>
      <w:proofErr w:type="spellStart"/>
      <w:r>
        <w:rPr>
          <w:b/>
          <w:color w:val="000000"/>
        </w:rPr>
        <w:t>Лясников</w:t>
      </w:r>
      <w:proofErr w:type="spellEnd"/>
      <w:r>
        <w:rPr>
          <w:b/>
          <w:color w:val="000000"/>
        </w:rPr>
        <w:t xml:space="preserve"> К.А. (аспирант), </w:t>
      </w:r>
      <w:proofErr w:type="spellStart"/>
      <w:r>
        <w:rPr>
          <w:b/>
          <w:color w:val="000000"/>
        </w:rPr>
        <w:t>Сычевич</w:t>
      </w:r>
      <w:proofErr w:type="spellEnd"/>
      <w:r>
        <w:rPr>
          <w:b/>
          <w:color w:val="000000"/>
        </w:rPr>
        <w:t xml:space="preserve"> В.А. (врач-онколог-хирург), Михайлова Т.Е. (врач-онколог)</w:t>
      </w:r>
    </w:p>
    <w:p w14:paraId="552A7780" w14:textId="77777777" w:rsidR="000775AA" w:rsidRDefault="00E01821">
      <w:pPr>
        <w:pStyle w:val="aa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ЦИРКУЛИРУЮЩИЕ ОПУХОЛЕВЫЕ КЛЕТКИ КАК МАРКЕР ЭФФЕКТИВНОСТИ АДЪЮВАНТНОЙ ПОЛИХИМИОТЕРАПИИ НЕМЕЛКОКЛЕТОЧНОГО РАКА ЛЕГКОГО</w:t>
      </w:r>
    </w:p>
    <w:p w14:paraId="59374C2E" w14:textId="77777777" w:rsidR="000775AA" w:rsidRDefault="00E01821">
      <w:pPr>
        <w:pStyle w:val="aa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Научный руководитель: к.м.н., доцент </w:t>
      </w:r>
      <w:proofErr w:type="spellStart"/>
      <w:r>
        <w:rPr>
          <w:color w:val="000000"/>
        </w:rPr>
        <w:t>Шляхтунов</w:t>
      </w:r>
      <w:proofErr w:type="spellEnd"/>
      <w:r>
        <w:rPr>
          <w:color w:val="000000"/>
        </w:rPr>
        <w:t xml:space="preserve"> Е.А.</w:t>
      </w:r>
    </w:p>
    <w:p w14:paraId="39726305" w14:textId="77777777" w:rsidR="000775AA" w:rsidRDefault="00E01821">
      <w:pPr>
        <w:pStyle w:val="aa"/>
        <w:spacing w:before="0" w:beforeAutospacing="0" w:after="0" w:afterAutospacing="0"/>
        <w:jc w:val="both"/>
        <w:rPr>
          <w:i/>
          <w:color w:val="000000"/>
        </w:rPr>
      </w:pPr>
      <w:r>
        <w:rPr>
          <w:i/>
          <w:color w:val="000000"/>
        </w:rPr>
        <w:t>УО «Витебский государственный медицинский университет», г. Витебск</w:t>
      </w:r>
    </w:p>
    <w:p w14:paraId="744D7647" w14:textId="77777777" w:rsidR="000775AA" w:rsidRDefault="00E01821">
      <w:pPr>
        <w:pStyle w:val="aa"/>
        <w:spacing w:before="0" w:beforeAutospacing="0" w:after="0" w:afterAutospacing="0"/>
        <w:jc w:val="both"/>
        <w:rPr>
          <w:i/>
          <w:color w:val="000000"/>
        </w:rPr>
      </w:pPr>
      <w:r>
        <w:rPr>
          <w:i/>
          <w:color w:val="000000"/>
        </w:rPr>
        <w:t>Витебский областной клинический онкологический диспансер</w:t>
      </w:r>
    </w:p>
    <w:p w14:paraId="5ABF7C39" w14:textId="77777777" w:rsidR="000775AA" w:rsidRDefault="000775AA">
      <w:pPr>
        <w:pStyle w:val="aa"/>
        <w:spacing w:before="0" w:beforeAutospacing="0" w:after="0" w:afterAutospacing="0"/>
        <w:jc w:val="both"/>
        <w:rPr>
          <w:i/>
          <w:color w:val="000000"/>
        </w:rPr>
      </w:pPr>
    </w:p>
    <w:p w14:paraId="7F0D8F6A" w14:textId="77777777" w:rsidR="000775AA" w:rsidRDefault="00730F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</w:t>
      </w:r>
      <w:r w:rsidR="00E0182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Назарчук Е.Е., Войченко Д.И. (4 курс, лечебный факультет)</w:t>
      </w:r>
    </w:p>
    <w:p w14:paraId="4643C740" w14:textId="77777777" w:rsidR="000775AA" w:rsidRDefault="00E01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КЛИНИКО-МОРФОЛОГИЧЕСКИЕ ОСОБЕННОСТИ</w:t>
      </w:r>
    </w:p>
    <w:p w14:paraId="313FB1E6" w14:textId="77777777" w:rsidR="000775AA" w:rsidRDefault="00E01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ТРОЙНОГО НЕГАТИВНОГО РАКА МОЛОЧНОЙ ЖЕЛЕЗЫ</w:t>
      </w:r>
    </w:p>
    <w:p w14:paraId="7398A19D" w14:textId="77777777" w:rsidR="000775AA" w:rsidRDefault="00E01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Научный руководитель: к.м.н., доцент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Лесничая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О.В.</w:t>
      </w:r>
    </w:p>
    <w:p w14:paraId="417CF4CD" w14:textId="77777777" w:rsidR="000775AA" w:rsidRDefault="00E01821">
      <w:pPr>
        <w:pStyle w:val="aa"/>
        <w:spacing w:before="0" w:beforeAutospacing="0" w:after="0" w:afterAutospacing="0"/>
        <w:jc w:val="both"/>
        <w:rPr>
          <w:i/>
          <w:color w:val="000000"/>
        </w:rPr>
      </w:pPr>
      <w:r>
        <w:rPr>
          <w:i/>
          <w:color w:val="000000"/>
        </w:rPr>
        <w:t>УО «Витебский государственный медицинский университет», г. Витебск</w:t>
      </w:r>
    </w:p>
    <w:p w14:paraId="71C8448C" w14:textId="77777777" w:rsidR="000775AA" w:rsidRDefault="000775AA">
      <w:pPr>
        <w:pStyle w:val="aa"/>
        <w:spacing w:before="0" w:beforeAutospacing="0" w:after="0" w:afterAutospacing="0"/>
        <w:jc w:val="both"/>
        <w:rPr>
          <w:i/>
          <w:color w:val="000000"/>
        </w:rPr>
      </w:pPr>
    </w:p>
    <w:p w14:paraId="2AFA942A" w14:textId="77777777" w:rsidR="000775AA" w:rsidRDefault="00730F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</w:t>
      </w:r>
      <w:r w:rsidR="00E0182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proofErr w:type="spellStart"/>
      <w:r w:rsidR="00E0182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Оленская</w:t>
      </w:r>
      <w:proofErr w:type="spellEnd"/>
      <w:r w:rsidR="00E0182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М.В. (3 курс, лечебный факультет)</w:t>
      </w:r>
    </w:p>
    <w:p w14:paraId="6A12D8E9" w14:textId="77777777" w:rsidR="000775AA" w:rsidRDefault="00E01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ЗАБОЛЕВАЕМОСТИ И ГИСТОЛОГИЧЕСКОЙ</w:t>
      </w:r>
    </w:p>
    <w:p w14:paraId="701851B0" w14:textId="77777777" w:rsidR="000775AA" w:rsidRDefault="00E01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СТРУКТУРЫ ОПУХОЛЕЙ ПРЯМОЙ КИШИ В ВИТЕБСКЕ И</w:t>
      </w:r>
    </w:p>
    <w:p w14:paraId="7002AE1E" w14:textId="77777777" w:rsidR="000775AA" w:rsidRDefault="00E01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ВИТЕБСКОЙ ОБЛАСТИ</w:t>
      </w:r>
    </w:p>
    <w:p w14:paraId="31DEA55E" w14:textId="77777777" w:rsidR="000775AA" w:rsidRDefault="00E01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Научный руководитель: к.м.н., доцент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Лесничая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О.В.</w:t>
      </w:r>
    </w:p>
    <w:p w14:paraId="457AD35A" w14:textId="77777777" w:rsidR="000775AA" w:rsidRDefault="00E01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УО «Витебский государственный медицинский университет», г. Витебск</w:t>
      </w:r>
    </w:p>
    <w:p w14:paraId="140AF31F" w14:textId="77777777" w:rsidR="000775AA" w:rsidRDefault="000775AA">
      <w:pPr>
        <w:pStyle w:val="aa"/>
        <w:spacing w:before="0" w:beforeAutospacing="0" w:after="0" w:afterAutospacing="0"/>
        <w:jc w:val="both"/>
        <w:rPr>
          <w:i/>
          <w:color w:val="000000"/>
        </w:rPr>
      </w:pPr>
    </w:p>
    <w:p w14:paraId="031DB46C" w14:textId="77777777" w:rsidR="000775AA" w:rsidRDefault="00730F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</w:t>
      </w:r>
      <w:r w:rsidR="00E0182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Панасюк М.С., </w:t>
      </w:r>
      <w:proofErr w:type="spellStart"/>
      <w:r w:rsidR="00E0182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Градюшко</w:t>
      </w:r>
      <w:proofErr w:type="spellEnd"/>
      <w:r w:rsidR="00E0182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Я.В. (5 курс, лечебный факультет)</w:t>
      </w:r>
    </w:p>
    <w:p w14:paraId="259F43A4" w14:textId="77777777" w:rsidR="000775AA" w:rsidRDefault="00E01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ИСТОЧНИКОВ ПЕРВИЧНОГО И ВТОРИЧНОГО РЕФЛЮКСА У</w:t>
      </w:r>
    </w:p>
    <w:p w14:paraId="69F2AB17" w14:textId="77777777" w:rsidR="000775AA" w:rsidRDefault="00E01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ПАЦИЕНТОВ С ХРОНИЧЕСКИМИ ЗАБОЛЕВАНИЯМИ ВЕН НИЖНИХ</w:t>
      </w:r>
    </w:p>
    <w:p w14:paraId="1D9A9143" w14:textId="77777777" w:rsidR="000775AA" w:rsidRDefault="00E01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КОНЕЧНОСТЕЙ</w:t>
      </w:r>
    </w:p>
    <w:p w14:paraId="4DC36D23" w14:textId="77777777" w:rsidR="000775AA" w:rsidRDefault="00E01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Научный руководитель: к.м.н., доцент Павлов А.Г.</w:t>
      </w:r>
    </w:p>
    <w:p w14:paraId="5D3EC196" w14:textId="77777777" w:rsidR="000775AA" w:rsidRDefault="00E01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УО «Витебский государственный медицинский университет», г. Витебск</w:t>
      </w:r>
    </w:p>
    <w:p w14:paraId="4B958A95" w14:textId="77777777" w:rsidR="000775AA" w:rsidRDefault="000775AA">
      <w:pPr>
        <w:pStyle w:val="aa"/>
        <w:spacing w:before="0" w:beforeAutospacing="0" w:after="0" w:afterAutospacing="0"/>
        <w:jc w:val="both"/>
        <w:rPr>
          <w:b/>
          <w:color w:val="000000"/>
        </w:rPr>
      </w:pPr>
    </w:p>
    <w:p w14:paraId="42F24FF8" w14:textId="77777777" w:rsidR="000775AA" w:rsidRDefault="00730F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</w:t>
      </w:r>
      <w:r w:rsidR="00E0182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proofErr w:type="spellStart"/>
      <w:r w:rsidR="00E0182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Тихонюк</w:t>
      </w:r>
      <w:proofErr w:type="spellEnd"/>
      <w:r w:rsidR="00E0182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П.А., </w:t>
      </w:r>
      <w:proofErr w:type="spellStart"/>
      <w:r w:rsidR="00E0182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Романенкова</w:t>
      </w:r>
      <w:proofErr w:type="spellEnd"/>
      <w:r w:rsidR="00E0182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Д.М. (5 курс, лечебный факультет)</w:t>
      </w:r>
    </w:p>
    <w:p w14:paraId="64F2AEC3" w14:textId="77777777" w:rsidR="000775AA" w:rsidRDefault="00E01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ОТДАЛЕННЫЕ РЕЗУЛЬТАТЫ ЛЕЧЕНИЯ ПАЦИЕНТОВ ПРИ</w:t>
      </w:r>
    </w:p>
    <w:p w14:paraId="4D276E98" w14:textId="77777777" w:rsidR="000775AA" w:rsidRDefault="00E01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РАКЕ ТЕЛА И ХВОСТА ПОДЖЕЛУДОЧНОЙ ЖЕЛЕЗЫ</w:t>
      </w:r>
    </w:p>
    <w:p w14:paraId="7CCA8B71" w14:textId="77777777" w:rsidR="000775AA" w:rsidRDefault="00E01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Научный руководитель: к.м.н., доцент Соболь В.Н.</w:t>
      </w:r>
    </w:p>
    <w:p w14:paraId="0154602C" w14:textId="77777777" w:rsidR="000775AA" w:rsidRDefault="00E01821">
      <w:pPr>
        <w:pStyle w:val="aa"/>
        <w:spacing w:before="0" w:beforeAutospacing="0" w:after="0" w:afterAutospacing="0"/>
        <w:jc w:val="both"/>
        <w:rPr>
          <w:i/>
          <w:color w:val="000000"/>
        </w:rPr>
      </w:pPr>
      <w:r>
        <w:rPr>
          <w:i/>
          <w:color w:val="000000"/>
        </w:rPr>
        <w:t>УО «Витебский государственный медицинский университет», г. Витебск</w:t>
      </w:r>
    </w:p>
    <w:p w14:paraId="1CFA1DAD" w14:textId="77777777" w:rsidR="000775AA" w:rsidRDefault="000775AA">
      <w:pPr>
        <w:pStyle w:val="aa"/>
        <w:spacing w:before="0" w:beforeAutospacing="0" w:after="0" w:afterAutospacing="0"/>
        <w:jc w:val="both"/>
        <w:rPr>
          <w:b/>
          <w:color w:val="000000"/>
        </w:rPr>
      </w:pPr>
    </w:p>
    <w:p w14:paraId="42513756" w14:textId="77777777" w:rsidR="000775AA" w:rsidRDefault="00E01821">
      <w:pPr>
        <w:pStyle w:val="aa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1</w:t>
      </w:r>
      <w:r w:rsidR="00730FDD">
        <w:rPr>
          <w:b/>
          <w:color w:val="000000"/>
        </w:rPr>
        <w:t>0</w:t>
      </w:r>
      <w:r>
        <w:rPr>
          <w:b/>
          <w:color w:val="000000"/>
        </w:rPr>
        <w:t xml:space="preserve">. </w:t>
      </w:r>
      <w:proofErr w:type="spellStart"/>
      <w:r>
        <w:rPr>
          <w:b/>
          <w:color w:val="000000"/>
        </w:rPr>
        <w:t>Троцюк</w:t>
      </w:r>
      <w:proofErr w:type="spellEnd"/>
      <w:r>
        <w:rPr>
          <w:b/>
          <w:color w:val="000000"/>
        </w:rPr>
        <w:t xml:space="preserve"> А.Н., </w:t>
      </w:r>
      <w:proofErr w:type="spellStart"/>
      <w:r>
        <w:rPr>
          <w:b/>
          <w:color w:val="000000"/>
        </w:rPr>
        <w:t>Алейникова</w:t>
      </w:r>
      <w:proofErr w:type="spellEnd"/>
      <w:r>
        <w:rPr>
          <w:b/>
          <w:color w:val="000000"/>
        </w:rPr>
        <w:t xml:space="preserve"> А.В. (4 курс, лечебный факультет)</w:t>
      </w:r>
    </w:p>
    <w:p w14:paraId="40C4BA24" w14:textId="77777777" w:rsidR="000775AA" w:rsidRDefault="00E01821">
      <w:pPr>
        <w:pStyle w:val="aa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АНАЛИЗ ОНКОЛОГИЧЕСКИХ ЗАБОЛЕВАНИЙ ПО СЕКЦИОННОМУ МАТЕРИАЛУ СТАЦИОНАРОВ НЕОНКОЛОГИЧЕСКОГО И ОНКОЛОГИЧЕСКОГО ПРОФИЛЕЙ.</w:t>
      </w:r>
    </w:p>
    <w:p w14:paraId="5625DBC8" w14:textId="77777777" w:rsidR="000775AA" w:rsidRDefault="00E01821">
      <w:pPr>
        <w:pStyle w:val="aa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Научные руководители: к.м.н., доцент Медведев </w:t>
      </w:r>
      <w:proofErr w:type="gramStart"/>
      <w:r>
        <w:rPr>
          <w:color w:val="000000"/>
        </w:rPr>
        <w:t>М.Н</w:t>
      </w:r>
      <w:proofErr w:type="gramEnd"/>
      <w:r>
        <w:rPr>
          <w:color w:val="000000"/>
        </w:rPr>
        <w:t>, к.м.н., доцент Голубцов В.В.</w:t>
      </w:r>
    </w:p>
    <w:p w14:paraId="056D664B" w14:textId="77777777" w:rsidR="000775AA" w:rsidRDefault="00E01821">
      <w:pPr>
        <w:pStyle w:val="aa"/>
        <w:spacing w:before="0" w:beforeAutospacing="0" w:after="0" w:afterAutospacing="0"/>
        <w:jc w:val="both"/>
        <w:rPr>
          <w:i/>
          <w:color w:val="000000"/>
        </w:rPr>
      </w:pPr>
      <w:r>
        <w:rPr>
          <w:i/>
          <w:color w:val="000000"/>
        </w:rPr>
        <w:t>УО «Витебский государственный медицинский университет», г. Витебск</w:t>
      </w:r>
    </w:p>
    <w:p w14:paraId="50FA0E88" w14:textId="77777777" w:rsidR="000775AA" w:rsidRDefault="000775AA">
      <w:pPr>
        <w:pStyle w:val="aa"/>
        <w:spacing w:before="0" w:beforeAutospacing="0" w:after="0" w:afterAutospacing="0"/>
        <w:jc w:val="both"/>
        <w:rPr>
          <w:color w:val="000000"/>
        </w:rPr>
      </w:pPr>
    </w:p>
    <w:p w14:paraId="240C5598" w14:textId="77777777" w:rsidR="000775AA" w:rsidRDefault="00E01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="00730F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Чертко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А.С. (6 курс, лечебный факультет,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субординатор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-онколог)</w:t>
      </w:r>
    </w:p>
    <w:p w14:paraId="083C6810" w14:textId="77777777" w:rsidR="000775AA" w:rsidRDefault="00E01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ЛЕЧЕНИЯ РАКА ПОЛОВОГО ЧЛЕНА В ВИТЕБСКОЙ ОБЛАСТИ</w:t>
      </w:r>
    </w:p>
    <w:p w14:paraId="1070D800" w14:textId="77777777" w:rsidR="000775AA" w:rsidRDefault="00E01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Научные руководители: д.м.н., профессор, Луд Н.Г., к.м.н., доцент Соболь В.Н.</w:t>
      </w:r>
    </w:p>
    <w:p w14:paraId="541B3597" w14:textId="77777777" w:rsidR="000775AA" w:rsidRDefault="00E01821">
      <w:pPr>
        <w:pStyle w:val="aa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i/>
          <w:color w:val="000000"/>
        </w:rPr>
        <w:t>УО «Витебский государственный медицинский университет», г. Витебск</w:t>
      </w:r>
      <w:r>
        <w:rPr>
          <w:b/>
          <w:color w:val="000000"/>
          <w:sz w:val="28"/>
          <w:szCs w:val="28"/>
        </w:rPr>
        <w:br w:type="page"/>
      </w:r>
    </w:p>
    <w:p w14:paraId="32E3C789" w14:textId="77777777" w:rsidR="000775AA" w:rsidRDefault="00E01821">
      <w:pPr>
        <w:pStyle w:val="1"/>
        <w:spacing w:before="0" w:line="240" w:lineRule="auto"/>
        <w:jc w:val="both"/>
        <w:rPr>
          <w:b/>
          <w:i/>
          <w:szCs w:val="24"/>
          <w:u w:val="single"/>
          <w:lang w:val="ru-RU"/>
        </w:rPr>
      </w:pPr>
      <w:bookmarkStart w:id="3" w:name="_Toc68795286"/>
      <w:r>
        <w:rPr>
          <w:b/>
          <w:i/>
          <w:szCs w:val="24"/>
          <w:u w:val="single"/>
          <w:lang w:val="ru-RU"/>
        </w:rPr>
        <w:t>СЕКЦИЯ №4 ЗДОРОВАЯ МАТЬ – ЗДОРОВЫЙ РЕБЁНОК</w:t>
      </w:r>
      <w:bookmarkEnd w:id="3"/>
      <w:r>
        <w:rPr>
          <w:b/>
          <w:i/>
          <w:szCs w:val="24"/>
          <w:u w:val="single"/>
          <w:lang w:val="ru-RU"/>
        </w:rPr>
        <w:t xml:space="preserve"> </w:t>
      </w:r>
    </w:p>
    <w:p w14:paraId="676A98E6" w14:textId="77777777" w:rsidR="000775AA" w:rsidRDefault="000775A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F78B05A" w14:textId="77777777" w:rsidR="000775AA" w:rsidRDefault="00E018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Научные руководители: д.м.н., профессор Лысенко И.М., д.м.н., профессор Киселева Н.И., д.м.н., профессор Новикова В.И.</w:t>
      </w:r>
    </w:p>
    <w:p w14:paraId="5412761D" w14:textId="77777777" w:rsidR="000775AA" w:rsidRDefault="000775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4A1578" w14:textId="77777777" w:rsidR="000775AA" w:rsidRDefault="00E01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Говорушкина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Я.А., Игнатович В.А.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( 3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курс, лечебный факультет)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267BC1" w14:textId="77777777" w:rsidR="000775AA" w:rsidRDefault="00E01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ПАТОМОРФОЛОГИЯ ПЛАЦЕНТЫ ПРИ ИНФИЦИРОВАНИИ ВИРУСОМ SARS-COV-2</w:t>
      </w:r>
    </w:p>
    <w:p w14:paraId="5B6668D0" w14:textId="77777777" w:rsidR="000775AA" w:rsidRDefault="00E01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руководитель: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Пчельникова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Е.Ф.</w:t>
      </w:r>
    </w:p>
    <w:p w14:paraId="02CFDB44" w14:textId="77777777" w:rsidR="000775AA" w:rsidRDefault="00E0182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УО «Витебский государственный медицинский университет», г. Витебск</w:t>
      </w:r>
    </w:p>
    <w:p w14:paraId="7B1B8229" w14:textId="77777777" w:rsidR="000775AA" w:rsidRDefault="000775A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95D6385" w14:textId="77777777" w:rsidR="000775AA" w:rsidRDefault="00E018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Игнатович В.А.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Говорушкина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Я.А. ( 3 курс, лечебный факультет) </w:t>
      </w:r>
    </w:p>
    <w:p w14:paraId="3EBFC334" w14:textId="77777777" w:rsidR="000775AA" w:rsidRDefault="00E01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ТЕЧЕНИЯ БЕРЕМЕННОСТИ И ПАТОЛОГИЯ ПЛАЦЕНТЫ ПРИ COVID-19 ИНФЕКЦИИ</w:t>
      </w:r>
    </w:p>
    <w:p w14:paraId="5DB06C38" w14:textId="77777777" w:rsidR="000775AA" w:rsidRDefault="00E01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руководитель: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Пчельникова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Е.Ф.</w:t>
      </w:r>
    </w:p>
    <w:p w14:paraId="54348160" w14:textId="77777777" w:rsidR="000775AA" w:rsidRDefault="00E0182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УО «Витебский государственный медицинский университет», г. Витебск</w:t>
      </w:r>
    </w:p>
    <w:p w14:paraId="7D542254" w14:textId="77777777" w:rsidR="000775AA" w:rsidRDefault="000775A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FB5E448" w14:textId="77777777" w:rsidR="000775AA" w:rsidRDefault="00E018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Кучинская А.А. (аспирант)</w:t>
      </w:r>
    </w:p>
    <w:p w14:paraId="20036A10" w14:textId="77777777" w:rsidR="000775AA" w:rsidRDefault="00E01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ХИРУРГИЧЕСКОЕ ЛЕЧЕНИЕ ГНОЙНЫХ ВОСПАЛИТЕЛЬНЫХ ЗАБОЛЕВАНИЙ ПРИДАТКОВ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МАТКИ,РАЗВИВШИХСЯ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ИСПОЛЬЗОВАНИИ ВНУТРИМАТОЧНОЙ КОНТРАЦЕПЦИИ</w:t>
      </w:r>
    </w:p>
    <w:p w14:paraId="3E089B5D" w14:textId="77777777" w:rsidR="000775AA" w:rsidRDefault="00E01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Научный руководитель: Киселева Н.И. </w:t>
      </w:r>
    </w:p>
    <w:p w14:paraId="6B3D176C" w14:textId="77777777" w:rsidR="000775AA" w:rsidRDefault="00E0182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УО «Витебский государственный медицинский университет», г. Витебск</w:t>
      </w:r>
    </w:p>
    <w:p w14:paraId="21B885DE" w14:textId="77777777" w:rsidR="000775AA" w:rsidRDefault="000775A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EF46466" w14:textId="77777777" w:rsidR="000775AA" w:rsidRDefault="00E0182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Мазуренко Н.Н.,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соискатель</w:t>
      </w:r>
    </w:p>
    <w:p w14:paraId="40BC7339" w14:textId="77777777" w:rsidR="000775AA" w:rsidRDefault="00E01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ИНДЕКСЫ РЕФЛЮКС-ГАСТРИТА У ДЕТЕЙ В СВЕТЕ ГИСТОЛОГИЧЕСКИХ ИЗМЕНЕНИЙ АНТРАЛЬНОГО ОТДЕЛА СЛИЗИСТОЙ ОБОЛОЧКИ ЖЕЛУДКА</w:t>
      </w:r>
    </w:p>
    <w:p w14:paraId="189D2734" w14:textId="77777777" w:rsidR="000775AA" w:rsidRDefault="00E01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руководитель:  Журавлева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Л. Н. </w:t>
      </w:r>
    </w:p>
    <w:p w14:paraId="5FF5B308" w14:textId="77777777" w:rsidR="00F65D68" w:rsidRDefault="00E0182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УО «Витебский государственный медицинский университет», г. Витебск</w:t>
      </w:r>
    </w:p>
    <w:p w14:paraId="6FE21C22" w14:textId="77777777" w:rsidR="00F65D68" w:rsidRDefault="00F65D6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05E4993" w14:textId="77777777" w:rsidR="004D5DC2" w:rsidRPr="002B1991" w:rsidRDefault="00F65D68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B199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5. </w:t>
      </w:r>
      <w:r w:rsidR="004D5DC2" w:rsidRPr="002B1991">
        <w:rPr>
          <w:rFonts w:ascii="Times New Roman" w:hAnsi="Times New Roman" w:cs="Times New Roman"/>
          <w:b/>
          <w:bCs/>
          <w:iCs/>
          <w:sz w:val="24"/>
          <w:szCs w:val="24"/>
        </w:rPr>
        <w:t>Никифорова А.Д.,</w:t>
      </w:r>
      <w:r w:rsidR="002B1991" w:rsidRPr="002B199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аспирант</w:t>
      </w:r>
    </w:p>
    <w:p w14:paraId="4C3964BE" w14:textId="77777777" w:rsidR="00E4789C" w:rsidRPr="002B1991" w:rsidRDefault="00FC4B40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B1991">
        <w:rPr>
          <w:rFonts w:ascii="Times New Roman" w:hAnsi="Times New Roman" w:cs="Times New Roman"/>
          <w:iCs/>
          <w:sz w:val="24"/>
          <w:szCs w:val="24"/>
        </w:rPr>
        <w:t>ВЛИЯНИЕ УРОВНЯ МАТРИКСНОЙ МЕТАЛЛОПРОТЕИНАЗЫ- 9 СЫВОРОТКИ КРОВИ НОВОРОЖДЕННЫХ ДЕТЕЙ НА РЕАЛИЗАЦИЮ НЕОНАТАЛЬНОЙ ПНЕВМОНИИ</w:t>
      </w:r>
    </w:p>
    <w:p w14:paraId="50DAACC8" w14:textId="77777777" w:rsidR="00E4789C" w:rsidRDefault="00E4789C" w:rsidP="00EE7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руководитель:  Журавлева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Л. Н. </w:t>
      </w:r>
    </w:p>
    <w:p w14:paraId="702353BD" w14:textId="77777777" w:rsidR="00E4789C" w:rsidRDefault="00E4789C" w:rsidP="00EE77C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УО «Витебский государственный медицинский университет», г. Витебск</w:t>
      </w:r>
    </w:p>
    <w:p w14:paraId="165066C2" w14:textId="77777777" w:rsidR="00073E1B" w:rsidRDefault="00073E1B" w:rsidP="00EE77C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582E5F0" w14:textId="77777777" w:rsidR="000522A0" w:rsidRPr="002B1991" w:rsidRDefault="00073E1B" w:rsidP="00EE77C6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6.</w:t>
      </w:r>
      <w:r w:rsidRPr="002B199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504F42" w:rsidRPr="00504F42">
        <w:rPr>
          <w:rFonts w:ascii="Times New Roman" w:hAnsi="Times New Roman" w:cs="Times New Roman"/>
          <w:b/>
          <w:bCs/>
          <w:iCs/>
          <w:sz w:val="24"/>
          <w:szCs w:val="24"/>
        </w:rPr>
        <w:t>Сафонова Т.В. (аспирант), Василюк Е.А., Шешко Д.В. (5 курс, лечебный факультет)</w:t>
      </w:r>
    </w:p>
    <w:p w14:paraId="29BBEA47" w14:textId="77777777" w:rsidR="00FC351F" w:rsidRDefault="00FC351F" w:rsidP="00EE77C6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C351F">
        <w:rPr>
          <w:rFonts w:ascii="Times New Roman" w:hAnsi="Times New Roman" w:cs="Times New Roman"/>
          <w:iCs/>
          <w:sz w:val="24"/>
          <w:szCs w:val="24"/>
        </w:rPr>
        <w:t>ВЛИЯНИЕ ПЕРЕНЕСЕННОЙ ОСТРОЙ РЕСПИРАТОРНОЙ ВИРУСНОЙ ИНФЕКЦИИ НА ТЕЧЕНИЕ БЕРЕМЕННОСТИ И НА ПЛОД</w:t>
      </w:r>
    </w:p>
    <w:p w14:paraId="29176136" w14:textId="77777777" w:rsidR="001F5EF1" w:rsidRDefault="00073E1B" w:rsidP="00EE7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руководитель:  </w:t>
      </w:r>
      <w:r w:rsidR="001F5EF1" w:rsidRPr="001F5EF1">
        <w:rPr>
          <w:rFonts w:ascii="Times New Roman" w:hAnsi="Times New Roman" w:cs="Times New Roman"/>
          <w:sz w:val="24"/>
          <w:szCs w:val="24"/>
        </w:rPr>
        <w:t>д.м.н.</w:t>
      </w:r>
      <w:proofErr w:type="gramEnd"/>
      <w:r w:rsidR="001F5EF1" w:rsidRPr="001F5EF1">
        <w:rPr>
          <w:rFonts w:ascii="Times New Roman" w:hAnsi="Times New Roman" w:cs="Times New Roman"/>
          <w:sz w:val="24"/>
          <w:szCs w:val="24"/>
        </w:rPr>
        <w:t>, профессор Семенов Д.М</w:t>
      </w:r>
    </w:p>
    <w:p w14:paraId="00F93009" w14:textId="77777777" w:rsidR="00073E1B" w:rsidRDefault="00073E1B" w:rsidP="00EE77C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УО «Витебский государственный медицинский университет», г. Витебск</w:t>
      </w:r>
    </w:p>
    <w:p w14:paraId="72B46D75" w14:textId="77777777" w:rsidR="000775AA" w:rsidRDefault="00E0182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14:paraId="0ED81772" w14:textId="77777777" w:rsidR="000775AA" w:rsidRDefault="00E01821">
      <w:pPr>
        <w:pStyle w:val="ad"/>
        <w:tabs>
          <w:tab w:val="left" w:pos="284"/>
          <w:tab w:val="left" w:pos="426"/>
        </w:tabs>
        <w:spacing w:before="0" w:after="0"/>
        <w:contextualSpacing/>
        <w:jc w:val="both"/>
        <w:outlineLvl w:val="0"/>
        <w:rPr>
          <w:sz w:val="28"/>
          <w:szCs w:val="28"/>
          <w:u w:val="single"/>
        </w:rPr>
      </w:pPr>
      <w:bookmarkStart w:id="4" w:name="_Toc68795287"/>
      <w:r>
        <w:rPr>
          <w:bCs/>
          <w:iCs/>
          <w:caps w:val="0"/>
          <w:sz w:val="28"/>
          <w:szCs w:val="28"/>
          <w:u w:val="single"/>
        </w:rPr>
        <w:t xml:space="preserve">СЕКЦИЯ №5 </w:t>
      </w:r>
      <w:r>
        <w:rPr>
          <w:sz w:val="28"/>
          <w:szCs w:val="28"/>
          <w:u w:val="single"/>
        </w:rPr>
        <w:t>внутренние ЗАБОЛЕВАНИЯ</w:t>
      </w:r>
      <w:bookmarkEnd w:id="4"/>
    </w:p>
    <w:p w14:paraId="13082BAF" w14:textId="77777777" w:rsidR="000775AA" w:rsidRDefault="000775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80A60D" w14:textId="77777777" w:rsidR="000775AA" w:rsidRDefault="00E01821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Научные руководители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д.м.н., профессор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Юпатов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Г.И., д.м.н., профессор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Выхристенко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Л.Р., д.м.н., профессор Конорев М.Р.</w:t>
      </w:r>
    </w:p>
    <w:p w14:paraId="516F1385" w14:textId="77777777" w:rsidR="000775AA" w:rsidRDefault="000775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4CA424" w14:textId="77777777" w:rsidR="000775AA" w:rsidRDefault="00E018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Гаврилова П.П.,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Сукманюк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А.С. (5 курс, лечебный факультет)</w:t>
      </w:r>
    </w:p>
    <w:p w14:paraId="7041D636" w14:textId="77777777" w:rsidR="000775AA" w:rsidRDefault="00E01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ОЦЕНКА МОДИФИЦИРУЕМЫХ ФАКТОРОВ РИСКА ПРОГРЕССИРОВАНИЯ ПЕРВИЧНОГО ХРОНИЧЕСКОГО ГЛОМЕРУЛОНЕФРИТА</w:t>
      </w:r>
    </w:p>
    <w:p w14:paraId="28C3CD5B" w14:textId="77777777" w:rsidR="000775AA" w:rsidRDefault="00E01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Научный руководитель: к.м.н., доцент А.И.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Счастливенко</w:t>
      </w:r>
      <w:proofErr w:type="spellEnd"/>
    </w:p>
    <w:p w14:paraId="7AA9D9B9" w14:textId="77777777" w:rsidR="000775AA" w:rsidRDefault="00E0182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УО «Витебский государственный медицинский университет», г. Витебск</w:t>
      </w:r>
    </w:p>
    <w:p w14:paraId="61127ADA" w14:textId="77777777" w:rsidR="000775AA" w:rsidRDefault="000775AA">
      <w:pPr>
        <w:pStyle w:val="ac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CFFE5B9" w14:textId="77777777" w:rsidR="000775AA" w:rsidRDefault="00E01821">
      <w:pPr>
        <w:pStyle w:val="ac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Данилова О.И. (аспирант),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Прищепова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О.Е. (3 курс, лечебный факультет)</w:t>
      </w:r>
    </w:p>
    <w:p w14:paraId="201CAC99" w14:textId="77777777" w:rsidR="000775AA" w:rsidRDefault="00E01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СРАВНЕНИЕ ОСНОВНЫХ СПОСОБОВ ОЦЕНКИ ДИФФУЗНЫХ ИЗМЕНЕНИЙ ПАРЕНХИМЫ ПЕЧЕНИ</w:t>
      </w:r>
    </w:p>
    <w:p w14:paraId="07161A84" w14:textId="77777777" w:rsidR="000775AA" w:rsidRDefault="00E01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Научный руководитель: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м.м.н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., аспирант Данилова О.И.</w:t>
      </w:r>
    </w:p>
    <w:p w14:paraId="7603DE84" w14:textId="77777777" w:rsidR="000775AA" w:rsidRDefault="00E0182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УО «Витебский государственный медицинский университет», г. Витебск</w:t>
      </w:r>
    </w:p>
    <w:p w14:paraId="0D7C605F" w14:textId="77777777" w:rsidR="000775AA" w:rsidRDefault="000775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789DE12" w14:textId="77777777" w:rsidR="000775AA" w:rsidRDefault="00E018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Драньков Н.Э. (6 курс, лечебный факультет),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Дусова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Т.Н. (ст. преподаватель)</w:t>
      </w:r>
    </w:p>
    <w:p w14:paraId="7F195644" w14:textId="77777777" w:rsidR="000775AA" w:rsidRDefault="00E01821">
      <w:pPr>
        <w:pStyle w:val="Default"/>
        <w:jc w:val="both"/>
      </w:pPr>
      <w:r>
        <w:t>ОБУЧЕНИЕ СТУДЕНТОВ ПИКФЛОУМЕТРИИ КАК СКРИНИНГОВОМУ МЕТОДУ ВЫЯВЛЕНИЯ БРОНХООБСТРУКТИВНЫХ ЗАБОЛЕВАНИЙ</w:t>
      </w:r>
    </w:p>
    <w:p w14:paraId="0A0F671E" w14:textId="77777777" w:rsidR="000775AA" w:rsidRDefault="00E01821">
      <w:pPr>
        <w:pStyle w:val="Default"/>
        <w:jc w:val="both"/>
        <w:rPr>
          <w:bCs/>
        </w:rPr>
      </w:pPr>
      <w:r>
        <w:t>Научный руководитель: д.м.н., профессор Козловский В.И.</w:t>
      </w:r>
    </w:p>
    <w:p w14:paraId="0BF3997B" w14:textId="77777777" w:rsidR="000775AA" w:rsidRDefault="00E0182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УО «Витебский государственный медицинский университет», г. Витебск</w:t>
      </w:r>
    </w:p>
    <w:p w14:paraId="1B53C446" w14:textId="77777777" w:rsidR="000775AA" w:rsidRDefault="000775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9D7AEE" w14:textId="77777777" w:rsidR="000775AA" w:rsidRDefault="00E018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Князюк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Т.А. (5 курс, лечебный факультет), Мороз О.К.,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Сергиевич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А.В.</w:t>
      </w:r>
    </w:p>
    <w:p w14:paraId="6F8203EE" w14:textId="77777777" w:rsidR="000775AA" w:rsidRDefault="00E0182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СВЯЗЬ АКТИВНОСТИ ВОСПАЛЕНИЯ С АНЕМИЕЙ У ПАЦИЕНТОВ С ДИАБЕТИЧЕСКОЙ СТОПОЙ И ОСТЕОМИЕЛИТОМ</w:t>
      </w:r>
    </w:p>
    <w:p w14:paraId="69DDAAE2" w14:textId="77777777" w:rsidR="000775AA" w:rsidRDefault="00E018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УО «Витебский государственный медицинский университет», г. Витебск</w:t>
      </w:r>
    </w:p>
    <w:p w14:paraId="77F18FD1" w14:textId="77777777" w:rsidR="000775AA" w:rsidRDefault="000775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273E77" w14:textId="77777777" w:rsidR="000775AA" w:rsidRDefault="00E01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 Мазурова А., Цимбалист А. (4 курс, лечебный факультет)</w:t>
      </w:r>
    </w:p>
    <w:p w14:paraId="41940052" w14:textId="77777777" w:rsidR="000775AA" w:rsidRDefault="00E01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ЭФФЕКТИВНОСТЬ ПРОНАЛЬНОЙ ПОЗИЦИИ У ПАЦИЕНТОВ С КОРОНОВИРУСНОЙ ИНФЕКЦИЕЙ COVID-19, ОСЛОЖНЕННОЙ ВНЕГОСПИТАЛЬНОЙ ДВУХСТОРОННЕЙ ПОЛИСЕГМЕНТАРНОЙ ПНЕВМОНИЕЙ СРЕДНЕЙ ТЯЖЕСТИ</w:t>
      </w:r>
    </w:p>
    <w:p w14:paraId="65DD2041" w14:textId="77777777" w:rsidR="000775AA" w:rsidRDefault="00E01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Научный руководитель: к.м.н., доцент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Бабенкова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Л.В.</w:t>
      </w:r>
    </w:p>
    <w:p w14:paraId="6F2B4EFA" w14:textId="77777777" w:rsidR="000775AA" w:rsidRDefault="00E0182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УО «Витебский государственный медицинский университет», г. Витебск</w:t>
      </w:r>
    </w:p>
    <w:p w14:paraId="6B81C634" w14:textId="77777777" w:rsidR="000775AA" w:rsidRDefault="000775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C9D9C9E" w14:textId="77777777" w:rsidR="000775AA" w:rsidRDefault="00E018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6.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Нестерков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Д.И. (5 курс, лечебный факультет)</w:t>
      </w:r>
    </w:p>
    <w:p w14:paraId="758E509B" w14:textId="77777777" w:rsidR="000775AA" w:rsidRDefault="00E01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ПРИМЕНЕНИЕ ФИЗИОТЕРАПЕВТИЧЕСКИХ МЕТОДОВ В КОМПЛЕКСНОМ ЛЕЧЕНИИ ПАЦИЕНТОВ С КОРОНОВИРУСНОЙ ИНФЕКЦИЕЙ COVID-19, ОСЛОЖНЁННОЙ ВНЕГОСПИТАЛЬНОЙ ДВУСТОРОННЕЙ ПОЛИСЕГМЕНТАРНОЙ ПНЕВМОНИЕЙ СРЕДНЕЙ СТЕПЕНИ ТЯЖЕСТИ</w:t>
      </w:r>
    </w:p>
    <w:p w14:paraId="6FB74A35" w14:textId="77777777" w:rsidR="000775AA" w:rsidRDefault="00E018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Научный руководитель: ст. преподаватель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Дубчинская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Н.Л.</w:t>
      </w:r>
    </w:p>
    <w:p w14:paraId="65A6D5DA" w14:textId="77777777" w:rsidR="000775AA" w:rsidRDefault="00E0182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УО «Витебский государственный медицинский университет», г. Витебск</w:t>
      </w:r>
    </w:p>
    <w:p w14:paraId="4C66FD1D" w14:textId="77777777" w:rsidR="000775AA" w:rsidRDefault="000775A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609111C" w14:textId="77777777" w:rsidR="000775AA" w:rsidRDefault="00E01821">
      <w:pPr>
        <w:pStyle w:val="ac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7.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Ребянкова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А.С. (3 курс, лечебный факультет)</w:t>
      </w:r>
    </w:p>
    <w:p w14:paraId="44E23544" w14:textId="77777777" w:rsidR="000775AA" w:rsidRDefault="00E01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КЛИНИЧЕСКИЕ ОСОБЕННОСТИ ТРЕВОЖНЫХ РАССТРОЙСТВ У БОЛЬНЫХ С СЕРДЕЧНО-СОСУДИСТОЙ ПАТОЛОГИЕЙ</w:t>
      </w:r>
    </w:p>
    <w:p w14:paraId="3522403B" w14:textId="77777777" w:rsidR="000775AA" w:rsidRDefault="00E01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Научный руководитель: ассистент Головкин С.П.</w:t>
      </w:r>
    </w:p>
    <w:p w14:paraId="7E06D8B1" w14:textId="77777777" w:rsidR="000775AA" w:rsidRDefault="00E0182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УО «Витебский государственный медицинский университет», г. Витебск</w:t>
      </w:r>
    </w:p>
    <w:p w14:paraId="67B40685" w14:textId="77777777" w:rsidR="000775AA" w:rsidRDefault="000775A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6AFEDA" w14:textId="77777777" w:rsidR="000775AA" w:rsidRDefault="00E018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Рокалова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Е.Б. (3 курс лечебный факультет)</w:t>
      </w:r>
    </w:p>
    <w:p w14:paraId="23BF9F34" w14:textId="77777777" w:rsidR="000775AA" w:rsidRDefault="00E01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ОСОБЕННОСТИ КЛИНИЧЕСКОГО ТЕЧЕНИЯ ЦИРРОЗА ПЕЧЕНИ У ПАЦИЕНТОВ С НАРУШЕНИЕМ УГЛЕВОДНОГО ОБМЕНА</w:t>
      </w:r>
    </w:p>
    <w:p w14:paraId="094B559A" w14:textId="77777777" w:rsidR="000775AA" w:rsidRDefault="00E01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Научный руководитель: ассистент Прищепенко В.А.</w:t>
      </w:r>
    </w:p>
    <w:p w14:paraId="2A1FAD68" w14:textId="77777777" w:rsidR="000775AA" w:rsidRDefault="00E0182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>УО «Витебский государственный медицинский университет», г. Витебск</w:t>
      </w:r>
    </w:p>
    <w:p w14:paraId="1C4C304F" w14:textId="77777777" w:rsidR="000775AA" w:rsidRDefault="000775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E60767" w14:textId="77777777" w:rsidR="000775AA" w:rsidRDefault="00E01821">
      <w:pPr>
        <w:pStyle w:val="ac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9. Серёгин А.Г. (ассистент)</w:t>
      </w:r>
    </w:p>
    <w:p w14:paraId="60B6BB31" w14:textId="77777777" w:rsidR="000775AA" w:rsidRDefault="00E01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РАСПРОСТРАНЁННОСТЬ ГАСТРОЭЗОФАГЕАЛЬНОЙ РЕФЛЮКСНОЙ БОЛЕЗНИ СРЕДИ СТУДЕНТОВ ПЕРВОГО КУРСА: ОБОЗНАЧЕНИЕ ЭПИДЕМИОЛОГИЧЕСКОЙ ПРОБЛЕМЫ</w:t>
      </w:r>
    </w:p>
    <w:p w14:paraId="5D3834E8" w14:textId="77777777" w:rsidR="000775AA" w:rsidRDefault="00E01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Научный руководитель: д.м.н., профессор Конорев М.Р.</w:t>
      </w:r>
    </w:p>
    <w:p w14:paraId="5052923B" w14:textId="77777777" w:rsidR="000775AA" w:rsidRDefault="00E0182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УО «Витебский государственный медицинский университет», г. Витебск</w:t>
      </w:r>
    </w:p>
    <w:p w14:paraId="0AC0B522" w14:textId="77777777" w:rsidR="000775AA" w:rsidRDefault="000775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DF188B5" w14:textId="77777777" w:rsidR="000775AA" w:rsidRDefault="00E018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10.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Старикович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Т.Е., Гончаров Н.А. (3 курс, лечебный факультет)</w:t>
      </w:r>
    </w:p>
    <w:p w14:paraId="561659CD" w14:textId="77777777" w:rsidR="000775AA" w:rsidRDefault="00E018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АНГИООТЕК, ИНДУЦИРОВАННЫЙ ИНГИБИТОРАМИ АНГИОТЕНЗИНПРЕВРАЩАЮЩЕГО ФЕРМЕНТА И ИНФЕКЦИЯ COVID-19</w:t>
      </w:r>
    </w:p>
    <w:p w14:paraId="327FE357" w14:textId="77777777" w:rsidR="000775AA" w:rsidRDefault="00E01821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Научные 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руководители: к.м.н., доцент </w:t>
      </w:r>
      <w:proofErr w:type="spellStart"/>
      <w:r>
        <w:rPr>
          <w:rFonts w:ascii="Times New Roman" w:eastAsia="Calibri" w:hAnsi="Times New Roman" w:cs="Times New Roman"/>
          <w:bCs/>
          <w:iCs/>
          <w:sz w:val="24"/>
          <w:szCs w:val="24"/>
        </w:rPr>
        <w:t>Крапивко</w:t>
      </w:r>
      <w:proofErr w:type="spellEnd"/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И.И., к.м.н., доцент Соболенко Т.М.</w:t>
      </w:r>
    </w:p>
    <w:p w14:paraId="6F416096" w14:textId="77777777" w:rsidR="000775AA" w:rsidRDefault="00E0182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УО «Витебский государственный медицинский университет», г. Витебск</w:t>
      </w:r>
    </w:p>
    <w:p w14:paraId="3A234E7B" w14:textId="77777777" w:rsidR="000775AA" w:rsidRDefault="000775A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</w:pPr>
    </w:p>
    <w:p w14:paraId="7786A56A" w14:textId="77777777" w:rsidR="000775AA" w:rsidRDefault="00E018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>11. Урбан А. В. (4 курс, лечебный факультет)</w:t>
      </w:r>
    </w:p>
    <w:p w14:paraId="0384C075" w14:textId="77777777" w:rsidR="000775AA" w:rsidRDefault="00E01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ВЕРБАЛЬНАЯ ПАМЯТЬ И ЦИРРОЗ ПЕЧЕНИ</w:t>
      </w:r>
    </w:p>
    <w:p w14:paraId="16D8002E" w14:textId="77777777" w:rsidR="000775AA" w:rsidRDefault="00E01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Научные руководители: к.м.н., доцент Драгун О.В., к.м.н., доцент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Бабенкова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Л.В., ассистент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Масалова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Е.В.</w:t>
      </w:r>
    </w:p>
    <w:p w14:paraId="778B969C" w14:textId="77777777" w:rsidR="000775AA" w:rsidRDefault="00E0182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УО «Витебский государственный медицинский университет», г. Витебск</w:t>
      </w:r>
    </w:p>
    <w:p w14:paraId="411DDDD3" w14:textId="77777777" w:rsidR="000775AA" w:rsidRDefault="000775A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1D3CAEF" w14:textId="77777777" w:rsidR="000775AA" w:rsidRDefault="00E01821">
      <w:pPr>
        <w:spacing w:after="0" w:line="240" w:lineRule="auto"/>
        <w:jc w:val="both"/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  <w:lang w:val="en-US"/>
        </w:rPr>
        <w:t>1</w:t>
      </w:r>
      <w:r w:rsidRPr="00730FDD"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  <w:lang w:val="en-US"/>
        </w:rPr>
        <w:t>. Hussein Mohamed Ali H (6 year, OSTF)</w:t>
      </w:r>
    </w:p>
    <w:p w14:paraId="251D0027" w14:textId="77777777" w:rsidR="000775AA" w:rsidRDefault="00E01821">
      <w:pPr>
        <w:spacing w:after="0" w:line="240" w:lineRule="auto"/>
        <w:jc w:val="both"/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-US"/>
        </w:rPr>
        <w:t>VITAMIN D LEVEL IN PATIENTS WITH RECURRENT AND CHRONIC INFLAMMATORY DISEASES</w:t>
      </w:r>
    </w:p>
    <w:p w14:paraId="649B9D06" w14:textId="77777777" w:rsidR="000775AA" w:rsidRDefault="00E01821">
      <w:pPr>
        <w:spacing w:after="0" w:line="240" w:lineRule="auto"/>
        <w:jc w:val="both"/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-US"/>
        </w:rPr>
        <w:t xml:space="preserve">Scientific supervisor: candidate of medical sciences, associate professor </w:t>
      </w:r>
      <w:proofErr w:type="spellStart"/>
      <w:r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-US"/>
        </w:rPr>
        <w:t>Golyuchenko</w:t>
      </w:r>
      <w:proofErr w:type="spellEnd"/>
      <w:r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-US"/>
        </w:rPr>
        <w:t xml:space="preserve"> O.A.</w:t>
      </w:r>
    </w:p>
    <w:p w14:paraId="40E3EC9C" w14:textId="77777777" w:rsidR="000775AA" w:rsidRPr="00730FDD" w:rsidRDefault="00E0182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color w:val="171717" w:themeColor="background2" w:themeShade="1A"/>
          <w:sz w:val="24"/>
          <w:szCs w:val="24"/>
          <w:lang w:val="en-US"/>
        </w:rPr>
        <w:t>Educational Establishment “Vitebsk State Order of Peoples’ Friendship Medical University”, Vitebsk</w:t>
      </w:r>
      <w:r w:rsidRPr="00730FD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br w:type="page"/>
      </w:r>
    </w:p>
    <w:p w14:paraId="02F8F910" w14:textId="77777777" w:rsidR="000775AA" w:rsidRDefault="00E01821">
      <w:pPr>
        <w:pStyle w:val="aa"/>
        <w:spacing w:before="0" w:beforeAutospacing="0" w:after="0" w:afterAutospacing="0"/>
        <w:jc w:val="both"/>
        <w:outlineLvl w:val="0"/>
        <w:rPr>
          <w:b/>
          <w:i/>
          <w:color w:val="000000"/>
          <w:sz w:val="28"/>
          <w:szCs w:val="28"/>
          <w:u w:val="single"/>
        </w:rPr>
      </w:pPr>
      <w:bookmarkStart w:id="5" w:name="_Toc68795288"/>
      <w:r>
        <w:rPr>
          <w:b/>
          <w:i/>
          <w:color w:val="000000"/>
          <w:sz w:val="28"/>
          <w:szCs w:val="28"/>
          <w:u w:val="single"/>
        </w:rPr>
        <w:t>СЕКЦИЯ №6 СЕРДЕЧНО-СОСУДИСТЫЕ ЗАБОЛЕВАНИЯ</w:t>
      </w:r>
      <w:bookmarkEnd w:id="5"/>
    </w:p>
    <w:p w14:paraId="24778CDE" w14:textId="77777777" w:rsidR="000775AA" w:rsidRDefault="000775AA">
      <w:pPr>
        <w:pStyle w:val="aa"/>
        <w:spacing w:before="0" w:beforeAutospacing="0" w:after="0" w:afterAutospacing="0"/>
        <w:jc w:val="both"/>
        <w:rPr>
          <w:b/>
          <w:color w:val="000000"/>
          <w:sz w:val="32"/>
          <w:szCs w:val="32"/>
        </w:rPr>
      </w:pPr>
    </w:p>
    <w:p w14:paraId="1963E104" w14:textId="77777777" w:rsidR="000775AA" w:rsidRDefault="00E01821">
      <w:pPr>
        <w:pStyle w:val="aa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 xml:space="preserve">Научные руководители: д.м.н., профессор Козловский В.И., д.м.н., профессор </w:t>
      </w:r>
      <w:proofErr w:type="spellStart"/>
      <w:r>
        <w:rPr>
          <w:b/>
          <w:color w:val="000000"/>
        </w:rPr>
        <w:t>Лоллини</w:t>
      </w:r>
      <w:proofErr w:type="spellEnd"/>
      <w:r>
        <w:rPr>
          <w:b/>
          <w:color w:val="000000"/>
        </w:rPr>
        <w:t xml:space="preserve"> В.А., д.м.н., профессор </w:t>
      </w:r>
      <w:proofErr w:type="spellStart"/>
      <w:r>
        <w:rPr>
          <w:b/>
          <w:color w:val="000000"/>
        </w:rPr>
        <w:t>Щупакова</w:t>
      </w:r>
      <w:proofErr w:type="spellEnd"/>
      <w:r>
        <w:rPr>
          <w:b/>
          <w:color w:val="000000"/>
        </w:rPr>
        <w:t xml:space="preserve"> А.Н.</w:t>
      </w:r>
    </w:p>
    <w:p w14:paraId="27BC220F" w14:textId="77777777" w:rsidR="000775AA" w:rsidRDefault="000775AA">
      <w:pPr>
        <w:pStyle w:val="aa"/>
        <w:spacing w:before="0" w:beforeAutospacing="0" w:after="0" w:afterAutospacing="0"/>
        <w:jc w:val="both"/>
        <w:rPr>
          <w:b/>
          <w:color w:val="000000"/>
          <w:szCs w:val="27"/>
        </w:rPr>
      </w:pPr>
    </w:p>
    <w:p w14:paraId="7773577D" w14:textId="77777777" w:rsidR="000775AA" w:rsidRDefault="00E01821">
      <w:pPr>
        <w:pStyle w:val="aa"/>
        <w:spacing w:before="0" w:beforeAutospacing="0" w:after="0" w:afterAutospacing="0"/>
        <w:jc w:val="both"/>
        <w:rPr>
          <w:b/>
          <w:color w:val="000000"/>
          <w:szCs w:val="27"/>
        </w:rPr>
      </w:pPr>
      <w:r>
        <w:rPr>
          <w:b/>
          <w:color w:val="000000"/>
          <w:szCs w:val="27"/>
        </w:rPr>
        <w:t>1. Алексеев Д.С. (4 курс, лечебный факультет)</w:t>
      </w:r>
    </w:p>
    <w:p w14:paraId="1EF03F89" w14:textId="77777777" w:rsidR="000775AA" w:rsidRDefault="00E01821">
      <w:pPr>
        <w:pStyle w:val="aa"/>
        <w:spacing w:before="0" w:beforeAutospacing="0" w:after="0" w:afterAutospacing="0"/>
        <w:jc w:val="both"/>
        <w:rPr>
          <w:color w:val="000000"/>
          <w:szCs w:val="27"/>
        </w:rPr>
      </w:pPr>
      <w:r>
        <w:rPr>
          <w:color w:val="000000"/>
          <w:szCs w:val="27"/>
        </w:rPr>
        <w:t>ОЦЕНКА РЕЗУЛЬТАТОВ КОРРЕКЦИИ ГИПОКАЛИЕМИЧЕСКИХ СОСТОЯНИЙ У ПАЦИЕНТОВ С АРТЕРИАЛЬНОЙ ГИПЕРТЕНЗИЕЙ, РАЗЛИЧНЫМИ ФОРМАМИ ИБС, ОСЛОЖЕННОЙ ХРОНИЧЕСКОЙ СЕРДЕЧНОЙ НЕДОСТАТОЧНОСТЬЮ</w:t>
      </w:r>
    </w:p>
    <w:p w14:paraId="01C23E9E" w14:textId="77777777" w:rsidR="000775AA" w:rsidRDefault="00E01821">
      <w:pPr>
        <w:pStyle w:val="aa"/>
        <w:spacing w:before="0" w:beforeAutospacing="0" w:after="0" w:afterAutospacing="0"/>
        <w:jc w:val="both"/>
        <w:rPr>
          <w:color w:val="000000"/>
          <w:szCs w:val="27"/>
        </w:rPr>
      </w:pPr>
      <w:r>
        <w:rPr>
          <w:color w:val="000000"/>
          <w:szCs w:val="27"/>
        </w:rPr>
        <w:t>Научный руководитель: д.м.н., профессор Козловский В.И.</w:t>
      </w:r>
    </w:p>
    <w:p w14:paraId="13E8F0B1" w14:textId="77777777" w:rsidR="000775AA" w:rsidRDefault="00E01821">
      <w:pPr>
        <w:pStyle w:val="aa"/>
        <w:spacing w:before="0" w:beforeAutospacing="0" w:after="0" w:afterAutospacing="0"/>
        <w:jc w:val="both"/>
        <w:rPr>
          <w:i/>
          <w:color w:val="000000"/>
          <w:szCs w:val="27"/>
        </w:rPr>
      </w:pPr>
      <w:r>
        <w:rPr>
          <w:i/>
          <w:color w:val="000000"/>
          <w:szCs w:val="27"/>
        </w:rPr>
        <w:t>УО «Витебский государственный медицинский университет», г. Витебск</w:t>
      </w:r>
    </w:p>
    <w:p w14:paraId="6A66801B" w14:textId="77777777" w:rsidR="000775AA" w:rsidRDefault="000775AA">
      <w:pPr>
        <w:pStyle w:val="aa"/>
        <w:spacing w:before="0" w:beforeAutospacing="0" w:after="0" w:afterAutospacing="0"/>
        <w:jc w:val="both"/>
        <w:rPr>
          <w:b/>
          <w:color w:val="000000"/>
        </w:rPr>
      </w:pPr>
    </w:p>
    <w:p w14:paraId="794D796D" w14:textId="77777777" w:rsidR="000775AA" w:rsidRDefault="00E01821">
      <w:pPr>
        <w:pStyle w:val="aa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2. Бортко В.Ю. (4 курс, лечебный факультет)</w:t>
      </w:r>
    </w:p>
    <w:p w14:paraId="2C3840D6" w14:textId="77777777" w:rsidR="000775AA" w:rsidRDefault="00E01821">
      <w:pPr>
        <w:pStyle w:val="aa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ЧАСТОТА ОРТОСТАТИЧЕСКОЙ ГИПОТЕНЗИИ ПРИ ЛЕЧЕНИИ ПАЦИЕНТОВ С АРТЕРИАЛЬНОЙ ГИПЕРТЕНЗИЕЙ II СТЕПЕНИ</w:t>
      </w:r>
    </w:p>
    <w:p w14:paraId="051C1D80" w14:textId="77777777" w:rsidR="000775AA" w:rsidRDefault="00E01821">
      <w:pPr>
        <w:pStyle w:val="aa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Научный руководитель: ассистент Ерошкина Е.С.</w:t>
      </w:r>
    </w:p>
    <w:p w14:paraId="22A45D1E" w14:textId="77777777" w:rsidR="000775AA" w:rsidRDefault="00E01821">
      <w:pPr>
        <w:pStyle w:val="aa"/>
        <w:spacing w:before="0" w:beforeAutospacing="0" w:after="0" w:afterAutospacing="0"/>
        <w:jc w:val="both"/>
        <w:rPr>
          <w:i/>
          <w:color w:val="000000"/>
        </w:rPr>
      </w:pPr>
      <w:r>
        <w:rPr>
          <w:i/>
          <w:color w:val="000000"/>
        </w:rPr>
        <w:t>УО «Витебский государственный медицинский университет», г. Витебск</w:t>
      </w:r>
    </w:p>
    <w:p w14:paraId="1695026C" w14:textId="77777777" w:rsidR="000775AA" w:rsidRDefault="000775A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6D8A9763" w14:textId="77777777" w:rsidR="000775AA" w:rsidRDefault="00E01821">
      <w:pPr>
        <w:pStyle w:val="aa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 xml:space="preserve">3. </w:t>
      </w:r>
      <w:proofErr w:type="spellStart"/>
      <w:r>
        <w:rPr>
          <w:b/>
          <w:color w:val="000000"/>
        </w:rPr>
        <w:t>Вржесинская</w:t>
      </w:r>
      <w:proofErr w:type="spellEnd"/>
      <w:r>
        <w:rPr>
          <w:b/>
          <w:color w:val="000000"/>
        </w:rPr>
        <w:t xml:space="preserve"> Е.А., </w:t>
      </w:r>
      <w:proofErr w:type="spellStart"/>
      <w:r>
        <w:rPr>
          <w:b/>
          <w:color w:val="000000"/>
        </w:rPr>
        <w:t>Гершкулова</w:t>
      </w:r>
      <w:proofErr w:type="spellEnd"/>
      <w:r>
        <w:rPr>
          <w:b/>
          <w:color w:val="000000"/>
        </w:rPr>
        <w:t xml:space="preserve"> Я.А., Бортко В.Ю. (4 курс, лечебный факультет)</w:t>
      </w:r>
    </w:p>
    <w:p w14:paraId="78DEACF8" w14:textId="77777777" w:rsidR="000775AA" w:rsidRDefault="00E01821">
      <w:pPr>
        <w:pStyle w:val="aa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ЧАСТОТА ПАТОЛОГИЧЕСКИХ ОРТОСТАТИЧЕСКИХ РЕАКЦИЙ У ПАЦИЕНТОВ С АРТЕРИАЛЬНОЙ ГИПЕРТЕНЗИЕЙ. РЕЗУЛЬТАТЫ МАССОВЫХ ОБСЛЕДОВАНИЙ НАСЕЛЕНИЯ</w:t>
      </w:r>
    </w:p>
    <w:p w14:paraId="119E979D" w14:textId="77777777" w:rsidR="000775AA" w:rsidRDefault="00E01821">
      <w:pPr>
        <w:pStyle w:val="aa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Научный руководитель: ассистент Ерошкина Е.С.</w:t>
      </w:r>
    </w:p>
    <w:p w14:paraId="0C2B1CB5" w14:textId="77777777" w:rsidR="000775AA" w:rsidRDefault="00E01821">
      <w:pPr>
        <w:pStyle w:val="aa"/>
        <w:spacing w:before="0" w:beforeAutospacing="0" w:after="0" w:afterAutospacing="0"/>
        <w:jc w:val="both"/>
        <w:rPr>
          <w:i/>
          <w:color w:val="000000"/>
        </w:rPr>
      </w:pPr>
      <w:r>
        <w:rPr>
          <w:i/>
          <w:color w:val="000000"/>
        </w:rPr>
        <w:t>УО «Витебский государственный медицинский университет», г. Витебск</w:t>
      </w:r>
    </w:p>
    <w:p w14:paraId="6CF907D8" w14:textId="77777777" w:rsidR="000775AA" w:rsidRDefault="000775A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28AEDD3C" w14:textId="77777777" w:rsidR="000775AA" w:rsidRDefault="00E01821">
      <w:pPr>
        <w:pStyle w:val="aa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 xml:space="preserve">4. </w:t>
      </w:r>
      <w:proofErr w:type="spellStart"/>
      <w:r>
        <w:rPr>
          <w:b/>
          <w:color w:val="000000"/>
        </w:rPr>
        <w:t>Гершкулова</w:t>
      </w:r>
      <w:proofErr w:type="spellEnd"/>
      <w:r>
        <w:rPr>
          <w:b/>
          <w:color w:val="000000"/>
        </w:rPr>
        <w:t xml:space="preserve"> Я.А., </w:t>
      </w:r>
      <w:proofErr w:type="spellStart"/>
      <w:r>
        <w:rPr>
          <w:b/>
          <w:color w:val="000000"/>
        </w:rPr>
        <w:t>Вржесинская</w:t>
      </w:r>
      <w:proofErr w:type="spellEnd"/>
      <w:r>
        <w:rPr>
          <w:b/>
          <w:color w:val="000000"/>
        </w:rPr>
        <w:t xml:space="preserve"> Е.А. (4 курс, лечебный факультет)</w:t>
      </w:r>
    </w:p>
    <w:p w14:paraId="576A12B3" w14:textId="77777777" w:rsidR="000775AA" w:rsidRDefault="00E01821">
      <w:pPr>
        <w:pStyle w:val="aa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ЧАСТОТА АРТЕРИАЛЬНОЙ ГИПЕРТЕНЗИИ У РЕСПОНДЕНТОВ С РАЗНОЙ МАССОЙ ТЕЛА. РЕЗУЛЬТАТЫ СКРИНИНГОВЫХ ОБСЛЕДОВАНИЙ</w:t>
      </w:r>
    </w:p>
    <w:p w14:paraId="1B5C36F2" w14:textId="77777777" w:rsidR="000775AA" w:rsidRDefault="00E01821">
      <w:pPr>
        <w:pStyle w:val="aa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Научный руководитель: ассистент Ерошкина Е.С.</w:t>
      </w:r>
    </w:p>
    <w:p w14:paraId="3BB49431" w14:textId="77777777" w:rsidR="000775AA" w:rsidRDefault="00E01821">
      <w:pPr>
        <w:pStyle w:val="aa"/>
        <w:spacing w:before="0" w:beforeAutospacing="0" w:after="0" w:afterAutospacing="0"/>
        <w:jc w:val="both"/>
        <w:rPr>
          <w:i/>
          <w:color w:val="000000"/>
        </w:rPr>
      </w:pPr>
      <w:r>
        <w:rPr>
          <w:i/>
          <w:color w:val="000000"/>
        </w:rPr>
        <w:t>УО «Витебский государственный медицинский университет», г. Витебск</w:t>
      </w:r>
    </w:p>
    <w:p w14:paraId="19A5F112" w14:textId="77777777" w:rsidR="000775AA" w:rsidRDefault="000775AA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</w:pPr>
    </w:p>
    <w:p w14:paraId="0E1E0E24" w14:textId="77777777" w:rsidR="000775AA" w:rsidRDefault="00E01821">
      <w:pPr>
        <w:pStyle w:val="aa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 xml:space="preserve">5. </w:t>
      </w:r>
      <w:proofErr w:type="spellStart"/>
      <w:r>
        <w:rPr>
          <w:b/>
          <w:color w:val="000000"/>
        </w:rPr>
        <w:t>Олешкевич</w:t>
      </w:r>
      <w:proofErr w:type="spellEnd"/>
      <w:r>
        <w:rPr>
          <w:b/>
          <w:color w:val="000000"/>
        </w:rPr>
        <w:t xml:space="preserve"> Р.О. (4 курс, лечебный факультет)</w:t>
      </w:r>
    </w:p>
    <w:p w14:paraId="3211434F" w14:textId="77777777" w:rsidR="000775AA" w:rsidRDefault="00E01821">
      <w:pPr>
        <w:pStyle w:val="aa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ПРЕХОДЯЩАЯ БЛОКАДА СРЕДИННОЙ ВЕТВИ ЛЕВОЙ НОЖКИ ПУЧКА ГИСА. КЛИНИЧЕСКИЙ ПРИМЕР</w:t>
      </w:r>
    </w:p>
    <w:p w14:paraId="5B500B6F" w14:textId="77777777" w:rsidR="000775AA" w:rsidRDefault="00E01821">
      <w:pPr>
        <w:pStyle w:val="aa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Научный руководитель: старший преподаватель </w:t>
      </w:r>
      <w:proofErr w:type="spellStart"/>
      <w:r>
        <w:rPr>
          <w:color w:val="000000"/>
        </w:rPr>
        <w:t>Симанович</w:t>
      </w:r>
      <w:proofErr w:type="spellEnd"/>
      <w:r>
        <w:rPr>
          <w:color w:val="000000"/>
        </w:rPr>
        <w:t xml:space="preserve"> А.В.,</w:t>
      </w:r>
    </w:p>
    <w:p w14:paraId="28D38415" w14:textId="77777777" w:rsidR="000775AA" w:rsidRDefault="00E01821">
      <w:pPr>
        <w:pStyle w:val="aa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к.м.н., доцент Соболев С.М.</w:t>
      </w:r>
    </w:p>
    <w:p w14:paraId="557EDC8A" w14:textId="77777777" w:rsidR="000775AA" w:rsidRDefault="00E01821">
      <w:pPr>
        <w:pStyle w:val="aa"/>
        <w:spacing w:before="0" w:beforeAutospacing="0" w:after="0" w:afterAutospacing="0"/>
        <w:jc w:val="both"/>
        <w:rPr>
          <w:i/>
          <w:color w:val="000000"/>
        </w:rPr>
      </w:pPr>
      <w:r>
        <w:rPr>
          <w:i/>
          <w:color w:val="000000"/>
        </w:rPr>
        <w:t>УО «Витебский государственный медицинский университет», Витебск</w:t>
      </w:r>
    </w:p>
    <w:p w14:paraId="7EDF7BD6" w14:textId="77777777" w:rsidR="000775AA" w:rsidRDefault="000775AA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</w:pPr>
    </w:p>
    <w:p w14:paraId="5E9EBB8C" w14:textId="77777777" w:rsidR="000775AA" w:rsidRDefault="00E01821">
      <w:pPr>
        <w:pStyle w:val="aa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6. </w:t>
      </w:r>
      <w:proofErr w:type="spellStart"/>
      <w:r>
        <w:rPr>
          <w:b/>
          <w:color w:val="000000"/>
        </w:rPr>
        <w:t>Симанович</w:t>
      </w:r>
      <w:proofErr w:type="spellEnd"/>
      <w:r>
        <w:rPr>
          <w:b/>
          <w:color w:val="000000"/>
        </w:rPr>
        <w:t xml:space="preserve"> А.В. (ст. преподаватель, кафедра факультетской терапии и кардиологии), Гаврильчик И.И. (4 курс, лечебный факультет)</w:t>
      </w:r>
    </w:p>
    <w:p w14:paraId="0A8DDEFA" w14:textId="77777777" w:rsidR="000775AA" w:rsidRDefault="00E01821">
      <w:pPr>
        <w:pStyle w:val="aa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КРИТЕРИИ СГАРБОССА. ИНФАРКТ МИОКАРДА НА ФОНЕ ПОЛНОЙ БЛОКАДЫ ЛНПГ</w:t>
      </w:r>
    </w:p>
    <w:p w14:paraId="7FAFCC9F" w14:textId="77777777" w:rsidR="000775AA" w:rsidRDefault="00E01821">
      <w:pPr>
        <w:pStyle w:val="aa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Научный руководитель: д.м.н., профессор Козловский В.И.</w:t>
      </w:r>
    </w:p>
    <w:p w14:paraId="1649EB9F" w14:textId="77777777" w:rsidR="000775AA" w:rsidRDefault="00E01821">
      <w:pPr>
        <w:pStyle w:val="aa"/>
        <w:spacing w:before="0" w:beforeAutospacing="0" w:after="0" w:afterAutospacing="0"/>
        <w:jc w:val="both"/>
        <w:rPr>
          <w:i/>
          <w:color w:val="000000"/>
        </w:rPr>
      </w:pPr>
      <w:r>
        <w:rPr>
          <w:i/>
          <w:color w:val="000000"/>
        </w:rPr>
        <w:t>УО «Витебский государственный медицинский университет», г. Витебск</w:t>
      </w:r>
    </w:p>
    <w:p w14:paraId="2CE0EFFB" w14:textId="77777777" w:rsidR="000775AA" w:rsidRDefault="000775AA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</w:pPr>
    </w:p>
    <w:p w14:paraId="4C633305" w14:textId="77777777" w:rsidR="000775AA" w:rsidRDefault="00E018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7. Трофименко Ю.С. (4 курс, лечебный факультет)</w:t>
      </w:r>
    </w:p>
    <w:p w14:paraId="14A9218F" w14:textId="77777777" w:rsidR="000775AA" w:rsidRDefault="00E01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ДИАГНОСТИКА ОСТРОГО ИНФАРКТА МИОКАРДА ПРИ БЛОКАДЕ ЛЕВОЙ НОЖКИ ПУЧКА ГИСА </w:t>
      </w:r>
    </w:p>
    <w:p w14:paraId="37791D27" w14:textId="77777777" w:rsidR="000775AA" w:rsidRDefault="00E018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Научный руководитель: д.м.н., проф.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Лоллини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В.А.</w:t>
      </w:r>
    </w:p>
    <w:p w14:paraId="3C602F78" w14:textId="77777777" w:rsidR="000775AA" w:rsidRDefault="00E0182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УО «Витебский государственный медицинский университет», г. Витебск</w:t>
      </w:r>
      <w:r>
        <w:rPr>
          <w:rFonts w:ascii="Times New Roman" w:hAnsi="Times New Roman" w:cs="Times New Roman"/>
          <w:bCs/>
          <w:i/>
          <w:sz w:val="24"/>
          <w:szCs w:val="24"/>
        </w:rPr>
        <w:br w:type="page"/>
      </w:r>
    </w:p>
    <w:p w14:paraId="5109E150" w14:textId="77777777" w:rsidR="000775AA" w:rsidRDefault="00E01821">
      <w:pPr>
        <w:pStyle w:val="1"/>
        <w:jc w:val="both"/>
        <w:rPr>
          <w:b/>
          <w:i/>
          <w:szCs w:val="28"/>
          <w:u w:val="single"/>
          <w:lang w:val="ru-RU"/>
        </w:rPr>
      </w:pPr>
      <w:bookmarkStart w:id="6" w:name="_Toc68795289"/>
      <w:r>
        <w:rPr>
          <w:b/>
          <w:i/>
          <w:szCs w:val="28"/>
          <w:u w:val="single"/>
          <w:lang w:val="ru-RU"/>
        </w:rPr>
        <w:t>СЕКЦИЯ №7 ИНФЕКЦИИ</w:t>
      </w:r>
      <w:bookmarkEnd w:id="6"/>
    </w:p>
    <w:p w14:paraId="0315A849" w14:textId="77777777" w:rsidR="000775AA" w:rsidRDefault="000775A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double"/>
        </w:rPr>
      </w:pPr>
    </w:p>
    <w:p w14:paraId="70E5B369" w14:textId="77777777" w:rsidR="000775AA" w:rsidRDefault="00E018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Научные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руководители:д.м.н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, профессор Семенов В.М., д.м.н., профессор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Адаскевич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В.П., д.м.н., профессор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Дмитраченко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Т.И., д.м.н., профессор Генералов И.И., к.м.н., доцент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Будрицкий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А.М</w:t>
      </w:r>
    </w:p>
    <w:p w14:paraId="3720BA82" w14:textId="77777777" w:rsidR="000775AA" w:rsidRDefault="000775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9FE544" w14:textId="77777777" w:rsidR="000775AA" w:rsidRDefault="00E018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Амелина О.В., Сикора А.В.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клинический ординатор)</w:t>
      </w:r>
    </w:p>
    <w:p w14:paraId="7A2B4BF3" w14:textId="77777777" w:rsidR="000775AA" w:rsidRDefault="00E01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КЛИНИЧЕСКИЙ СЛУЧАЙ ИНВЕРСНОГО АКНЕ</w:t>
      </w:r>
    </w:p>
    <w:p w14:paraId="6A0D98FE" w14:textId="77777777" w:rsidR="000775AA" w:rsidRDefault="00E01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Научный руководитель: к.м.н., доцент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Тихоновская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</w:t>
      </w:r>
    </w:p>
    <w:p w14:paraId="26B341E2" w14:textId="77777777" w:rsidR="000775AA" w:rsidRDefault="00E0182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УО «Витебский государственный медицинский университет», г. Витебск</w:t>
      </w:r>
    </w:p>
    <w:p w14:paraId="45F34D5F" w14:textId="77777777" w:rsidR="000775AA" w:rsidRDefault="000775A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1EC2049" w14:textId="77777777" w:rsidR="000775AA" w:rsidRDefault="00E0182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2. Жолудева А.А., Тригорлова А.С. (4 курс, лечебный факультет)</w:t>
      </w:r>
    </w:p>
    <w:p w14:paraId="7A9F6423" w14:textId="77777777" w:rsidR="000775AA" w:rsidRDefault="00E018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КЛИНИЧЕСКАЯ ХАРАКТЕРИСТИКА АНТИБИОТИКАССОЦИИРОВАННОЙ ДИАРЕИ, ВЫЗВАННОЙ CLOSTRIDIUM DIFFICILE, ПРОТЕКАЮЩЕЙ НА ФОНЕ КОРОНАВИРУСНОЙ ИНФЕКЦИИ, ПО ДАННЫМ ВИТЕБСКОЙ ОБЛАСТНОЙ ИНФЕКЦИОННОЙ КЛИНИЧЕСКОЙ БОЛЬНИЦЫ</w:t>
      </w:r>
    </w:p>
    <w:p w14:paraId="4FD187D4" w14:textId="77777777" w:rsidR="000775AA" w:rsidRDefault="00E018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Научный руководитель: к.м.н., доцент Н.В. Ляховская,</w:t>
      </w:r>
    </w:p>
    <w:p w14:paraId="3454A642" w14:textId="77777777" w:rsidR="000775AA" w:rsidRDefault="00E01821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УО «Витебский государственный медицинский университет», г. Витебск</w:t>
      </w:r>
    </w:p>
    <w:p w14:paraId="2E7B0E71" w14:textId="77777777" w:rsidR="000775AA" w:rsidRDefault="000775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E5BE12" w14:textId="77777777" w:rsidR="000775AA" w:rsidRDefault="00E018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Казубович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И.В. (6 курс, лечебный факультет)</w:t>
      </w:r>
    </w:p>
    <w:p w14:paraId="25B99B26" w14:textId="77777777" w:rsidR="000775AA" w:rsidRDefault="00E01821">
      <w:pPr>
        <w:pStyle w:val="aa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ВЛИЯНИЕ ИНФЕКЦИИ, ВЫЗВАННОЙ COVID-19, НА ПОЧКИ</w:t>
      </w:r>
    </w:p>
    <w:p w14:paraId="5C81B5C7" w14:textId="77777777" w:rsidR="000775AA" w:rsidRDefault="00E018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Научный руководитель: старший преподаватель Бондарева Л.И.,</w:t>
      </w:r>
    </w:p>
    <w:p w14:paraId="77277D3D" w14:textId="77777777" w:rsidR="000775AA" w:rsidRDefault="00E0182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УО «Витебский государственный медицинский университет», г. Витебск</w:t>
      </w:r>
    </w:p>
    <w:p w14:paraId="40FC8738" w14:textId="77777777" w:rsidR="000775AA" w:rsidRDefault="000775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2DC4523" w14:textId="77777777" w:rsidR="000775AA" w:rsidRDefault="00E018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4. Ковалевская Е.А. (5 курс, лечебный факультет)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</w:p>
    <w:p w14:paraId="475528BB" w14:textId="77777777" w:rsidR="000775AA" w:rsidRDefault="00E018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КОРОНАВИРУСНАЯ ИНФЕКЦИЯ У ДЕТЕЙ: 2 КЛИНИЧЕСКИХ СЛУЧАЯ </w:t>
      </w:r>
    </w:p>
    <w:p w14:paraId="29085FAF" w14:textId="77777777" w:rsidR="000775AA" w:rsidRDefault="00E018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Научный руководитель: </w:t>
      </w:r>
      <w:r>
        <w:rPr>
          <w:rFonts w:ascii="Times New Roman" w:hAnsi="Times New Roman" w:cs="Times New Roman"/>
          <w:sz w:val="24"/>
          <w:szCs w:val="24"/>
        </w:rPr>
        <w:t xml:space="preserve">к.м.н., доцент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Грижевская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А. Н.</w:t>
      </w:r>
    </w:p>
    <w:p w14:paraId="414B7692" w14:textId="77777777" w:rsidR="000775AA" w:rsidRDefault="00E0182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УО «Витебский государственный медицинский университет», г. Витебск</w:t>
      </w:r>
    </w:p>
    <w:p w14:paraId="07108926" w14:textId="77777777" w:rsidR="000775AA" w:rsidRDefault="000775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06A1C92" w14:textId="77777777" w:rsidR="000775AA" w:rsidRDefault="00E018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 Косова М.С. (аспирант), Белявский О.В. (ассистент)</w:t>
      </w:r>
    </w:p>
    <w:p w14:paraId="21D6D57F" w14:textId="77777777" w:rsidR="000775AA" w:rsidRDefault="00E018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ТОКСОПЛАЗМОЗ КАК ФАКТОР, ВЛИЯЮЩИЙ НА ПРЕД- И ПОСТИМПЛАНТАЦИОННУЮ ГИБЕЛЬ ЭМБРИОНОВ САМОК КРЫС ПРИ ИХ ЗАРАЖЕНИИ ПОСЛЕ НАСТУПЛЕНИЯ БЕРЕМЕННОСТИ.</w:t>
      </w:r>
    </w:p>
    <w:p w14:paraId="49C9356A" w14:textId="77777777" w:rsidR="000775AA" w:rsidRDefault="00E018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Научный руководитель: к.б.н., доцент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Пашинская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Е.С.</w:t>
      </w:r>
    </w:p>
    <w:p w14:paraId="4712F9E6" w14:textId="77777777" w:rsidR="000775AA" w:rsidRDefault="00E0182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УО «Витебский государственный медицинский университет», г. Витебск</w:t>
      </w:r>
    </w:p>
    <w:p w14:paraId="3E09D6F4" w14:textId="77777777" w:rsidR="000775AA" w:rsidRDefault="000775A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1A8825C9" w14:textId="77777777" w:rsidR="000775AA" w:rsidRDefault="00E018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Косова М.С. (аспирант), Белявский О.В. (ассистент),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Побяржина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В.В. (3 курс, лечебный факультет)</w:t>
      </w:r>
    </w:p>
    <w:p w14:paraId="741E4D02" w14:textId="77777777" w:rsidR="000775AA" w:rsidRDefault="00E018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ЭМБРИОТОКСИЧЕСКОЕ ВОЗДЕЙСТВИЕ ТОКСОПЛАЗМ НА ОРГАНИЗМ ХОЗЯИНА ПОСЛЕ НАСТУПЛЕНИЯ БЕРЕМЕННОСТИ</w:t>
      </w:r>
    </w:p>
    <w:p w14:paraId="497D4062" w14:textId="77777777" w:rsidR="000775AA" w:rsidRDefault="00E018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Научный руководитель: к.б.н., доцент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Пашинская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Е.С.</w:t>
      </w:r>
    </w:p>
    <w:p w14:paraId="651BD6C7" w14:textId="77777777" w:rsidR="000775AA" w:rsidRDefault="00E0182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УО «Витебский государственный медицинский университет», г. Витебск</w:t>
      </w:r>
    </w:p>
    <w:p w14:paraId="780B6EB3" w14:textId="77777777" w:rsidR="000775AA" w:rsidRDefault="000775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9A2C422" w14:textId="77777777" w:rsidR="000775AA" w:rsidRDefault="00E018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7. Краснобаева М.И. (аспирант), Пилипенко Н.Н. (ст. преподаватель), Чайка В.А. (3 курс, лечебный факультет), Соболевская И.С. (к.б.н., доцент)</w:t>
      </w:r>
    </w:p>
    <w:p w14:paraId="244B36FA" w14:textId="77777777" w:rsidR="000775AA" w:rsidRDefault="00E018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ВЛИЯНИЕ СВЕТОВОЙ ДЕПРИВАЦИИ НА ЭКСПРЕССИЮ РЕЦЕПТОРОВ МЕЛАТОНИНА МТ1 В ВОЛОСЯНЫХ ФОЛЛИКУЛАХ КРЫС</w:t>
      </w:r>
    </w:p>
    <w:p w14:paraId="7488DA80" w14:textId="77777777" w:rsidR="000775AA" w:rsidRDefault="00E0182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УО «Витебский государственный медицинский университет», г. Витебск</w:t>
      </w:r>
    </w:p>
    <w:p w14:paraId="41335DDB" w14:textId="77777777" w:rsidR="000775AA" w:rsidRDefault="000775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AA4700D" w14:textId="77777777" w:rsidR="000775AA" w:rsidRDefault="00E018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8. Ладик Ю.С. (6 курс, лечебный факультет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416B863A" w14:textId="77777777" w:rsidR="000775AA" w:rsidRDefault="00E018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ОЦЕНКА СТЕРИЛЬНОСТИ ПЕРЕВЯЗОЧНОГО НАНОМАТЕРИАЛА </w:t>
      </w:r>
    </w:p>
    <w:p w14:paraId="5509414D" w14:textId="77777777" w:rsidR="000775AA" w:rsidRDefault="00E018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Научный руководитель: к.м.н., доцент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Миклис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Н.И.</w:t>
      </w:r>
    </w:p>
    <w:p w14:paraId="5F1B05D5" w14:textId="77777777" w:rsidR="000775AA" w:rsidRDefault="00E0182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УО «Витебский государственный медицинский университет», г. Витебск</w:t>
      </w:r>
    </w:p>
    <w:p w14:paraId="2ABB9492" w14:textId="77777777" w:rsidR="000775AA" w:rsidRDefault="000775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93F76DC" w14:textId="77777777" w:rsidR="000775AA" w:rsidRDefault="00E018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Лептеева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Т.Н. (аспирант), Жолудева А. А. (4 курс, лечебный факультет), Ильин Е. А. (врач- интерн УЗ «ВГКБСМП»)</w:t>
      </w:r>
    </w:p>
    <w:p w14:paraId="12BFBD40" w14:textId="77777777" w:rsidR="000775AA" w:rsidRDefault="00E01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ЭФФЕКТИВНОСТИ ВОЗДЕЙСТВИЯ СЫВОРОТОК КРОВИ</w:t>
      </w:r>
    </w:p>
    <w:p w14:paraId="60CC064E" w14:textId="77777777" w:rsidR="000775AA" w:rsidRDefault="00E01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 С ГНОЙНО-ВОСПАЛИТЕЛЬНЫМИ ЗАБОЛЕВАНИЯМИ НА</w:t>
      </w:r>
    </w:p>
    <w:p w14:paraId="0E1AD82C" w14:textId="77777777" w:rsidR="000775AA" w:rsidRDefault="00E01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МИКРОБНУЮ БИОПЛЕНКУ S. AUREUS</w:t>
      </w:r>
    </w:p>
    <w:p w14:paraId="36E3D0CC" w14:textId="77777777" w:rsidR="000775AA" w:rsidRDefault="00E01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Научный руководитель: к.м.н., доцент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Сенькович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С.А.</w:t>
      </w:r>
    </w:p>
    <w:p w14:paraId="5CCE0085" w14:textId="77777777" w:rsidR="000775AA" w:rsidRDefault="00E0182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УО «Витебский государственный медицинский университет», г. Витебск</w:t>
      </w:r>
    </w:p>
    <w:p w14:paraId="65F6C30F" w14:textId="77777777" w:rsidR="000775AA" w:rsidRDefault="000775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A600FF" w14:textId="77777777" w:rsidR="000775AA" w:rsidRDefault="00E01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Почалова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А.П.,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Петракович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Ю.А. (4 курс, лечебный факультет)</w:t>
      </w:r>
    </w:p>
    <w:p w14:paraId="69811BB6" w14:textId="77777777" w:rsidR="000775AA" w:rsidRDefault="00E01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КЛИНИЧЕСКИЕ СЛУЧАИ ПЕРВИЧНОГО ТУБЕРКУЛЕЗА У</w:t>
      </w:r>
    </w:p>
    <w:p w14:paraId="19111699" w14:textId="77777777" w:rsidR="000775AA" w:rsidRDefault="00E01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ДЕТЕЙ</w:t>
      </w:r>
    </w:p>
    <w:p w14:paraId="3F9C9A43" w14:textId="77777777" w:rsidR="000775AA" w:rsidRDefault="00E01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Научный руководитель: к.м.н., доцент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Н.С., к.м.н., доцент</w:t>
      </w:r>
    </w:p>
    <w:p w14:paraId="75D6DC65" w14:textId="77777777" w:rsidR="000775AA" w:rsidRDefault="00E01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Серёгина В.А, к.м.н., доцент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Будрицкий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А.Н.</w:t>
      </w:r>
    </w:p>
    <w:p w14:paraId="4ED209A6" w14:textId="77777777" w:rsidR="000775AA" w:rsidRDefault="00E0182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УО «Витебский государственный медицинский университет», г. Витебск</w:t>
      </w:r>
    </w:p>
    <w:p w14:paraId="6AC901FD" w14:textId="77777777" w:rsidR="000775AA" w:rsidRDefault="000775AA">
      <w:pPr>
        <w:pStyle w:val="aa"/>
        <w:spacing w:before="0" w:beforeAutospacing="0" w:after="0" w:afterAutospacing="0"/>
        <w:jc w:val="both"/>
      </w:pPr>
    </w:p>
    <w:p w14:paraId="3C5E3B33" w14:textId="77777777" w:rsidR="000775AA" w:rsidRDefault="00E018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 Толстая Е.Ю. (5 курс, лечебный факультет)</w:t>
      </w:r>
    </w:p>
    <w:p w14:paraId="0611E9C6" w14:textId="77777777" w:rsidR="000775AA" w:rsidRDefault="00E01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ДИАГНОСТИКА ОСЛОЖНЕНИЯ ВАКЦИНАЦИИ БЦЖ НА</w:t>
      </w:r>
    </w:p>
    <w:p w14:paraId="78420706" w14:textId="77777777" w:rsidR="000775AA" w:rsidRDefault="00E01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ПРИМЕРЕ КЛИНИЧЕСКОГО СЛУЧАЯ</w:t>
      </w:r>
    </w:p>
    <w:p w14:paraId="181476EE" w14:textId="77777777" w:rsidR="000775AA" w:rsidRDefault="00E01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Научный руководитель: к.м.н., доцент Кучко И.В., к.м.н., доцент Василенко</w:t>
      </w:r>
    </w:p>
    <w:p w14:paraId="642344C7" w14:textId="77777777" w:rsidR="000775AA" w:rsidRDefault="00E01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Н.В., к.м.н., доцент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Будрицкий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А.М.</w:t>
      </w:r>
    </w:p>
    <w:p w14:paraId="3812689A" w14:textId="77777777" w:rsidR="000775AA" w:rsidRDefault="00E0182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УО «Витебский государственный медицинский университет», г. Витебск</w:t>
      </w:r>
    </w:p>
    <w:p w14:paraId="35439B69" w14:textId="77777777" w:rsidR="000775AA" w:rsidRDefault="000775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ADDF36" w14:textId="77777777" w:rsidR="000775AA" w:rsidRDefault="00E0182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12.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Шайкова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А.П. (6 курс, лечебный факультет) </w:t>
      </w:r>
    </w:p>
    <w:p w14:paraId="1259132E" w14:textId="77777777" w:rsidR="000775AA" w:rsidRDefault="00E018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САЛЬМОНЕЛЛЕЗ У ДЕТЕЙ НА СОВРЕМЕННОМ ЭТАПЕ</w:t>
      </w:r>
    </w:p>
    <w:p w14:paraId="7E418939" w14:textId="77777777" w:rsidR="000775AA" w:rsidRDefault="00E01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Научный руководитель: к.м.н., доцент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Грижевская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А. Н.</w:t>
      </w:r>
    </w:p>
    <w:p w14:paraId="333A54C8" w14:textId="77777777" w:rsidR="00730FDD" w:rsidRDefault="00E0182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УО «Витебский государственный медицинский университет», г. Витебск</w:t>
      </w:r>
    </w:p>
    <w:p w14:paraId="5FD346E9" w14:textId="77777777" w:rsidR="00730FDD" w:rsidRDefault="00730FD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75432B5" w14:textId="77777777" w:rsidR="00730FDD" w:rsidRPr="00FA74A5" w:rsidRDefault="00730FDD" w:rsidP="00730F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4A5">
        <w:rPr>
          <w:rFonts w:ascii="Times New Roman" w:hAnsi="Times New Roman" w:cs="Times New Roman"/>
          <w:b/>
          <w:sz w:val="24"/>
          <w:szCs w:val="24"/>
        </w:rPr>
        <w:t xml:space="preserve">13. </w:t>
      </w:r>
      <w:proofErr w:type="spellStart"/>
      <w:r w:rsidRPr="00FA74A5">
        <w:rPr>
          <w:rFonts w:ascii="Times New Roman" w:hAnsi="Times New Roman" w:cs="Times New Roman"/>
          <w:b/>
          <w:sz w:val="24"/>
          <w:szCs w:val="24"/>
        </w:rPr>
        <w:t>Шибеко</w:t>
      </w:r>
      <w:proofErr w:type="spellEnd"/>
      <w:r w:rsidRPr="00FA74A5">
        <w:rPr>
          <w:rFonts w:ascii="Times New Roman" w:hAnsi="Times New Roman" w:cs="Times New Roman"/>
          <w:b/>
          <w:sz w:val="24"/>
          <w:szCs w:val="24"/>
        </w:rPr>
        <w:t xml:space="preserve"> М.О. (ассистент)</w:t>
      </w:r>
      <w:r>
        <w:rPr>
          <w:rFonts w:ascii="Times New Roman" w:hAnsi="Times New Roman" w:cs="Times New Roman"/>
          <w:b/>
          <w:sz w:val="24"/>
          <w:szCs w:val="24"/>
        </w:rPr>
        <w:t>, Ермакова Д.А. (5 курс, лечебный факультет), Савинова Ю.А. (5 курс, лечебный факультет)</w:t>
      </w:r>
    </w:p>
    <w:p w14:paraId="042A3056" w14:textId="77777777" w:rsidR="00730FDD" w:rsidRDefault="00730FDD" w:rsidP="00730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4A5">
        <w:rPr>
          <w:rFonts w:ascii="Times New Roman" w:hAnsi="Times New Roman" w:cs="Times New Roman"/>
          <w:sz w:val="24"/>
          <w:szCs w:val="24"/>
        </w:rPr>
        <w:t>КЛИНИКО-ЛАБОРАТОРНЫЕ ОСОБЕННОСТИ ВЕТРЯНОЙ ОСПЫ И МИКСТ-ИНФЕКЦИИ С ИНФЕКЦИОННЫМ МОНОНУКЛЕОЗОМ</w:t>
      </w:r>
    </w:p>
    <w:p w14:paraId="618CF9E7" w14:textId="77777777" w:rsidR="00730FDD" w:rsidRPr="00FA74A5" w:rsidRDefault="00730FDD" w:rsidP="00730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4A5">
        <w:rPr>
          <w:rFonts w:ascii="Times New Roman" w:hAnsi="Times New Roman" w:cs="Times New Roman"/>
          <w:sz w:val="24"/>
          <w:szCs w:val="24"/>
        </w:rPr>
        <w:t xml:space="preserve">Научный руководитель: д.м.н., профессор </w:t>
      </w:r>
      <w:proofErr w:type="spellStart"/>
      <w:r w:rsidRPr="00FA74A5">
        <w:rPr>
          <w:rFonts w:ascii="Times New Roman" w:hAnsi="Times New Roman" w:cs="Times New Roman"/>
          <w:sz w:val="24"/>
          <w:szCs w:val="24"/>
        </w:rPr>
        <w:t>Дмитраченко</w:t>
      </w:r>
      <w:proofErr w:type="spellEnd"/>
      <w:r w:rsidRPr="00FA74A5">
        <w:rPr>
          <w:rFonts w:ascii="Times New Roman" w:hAnsi="Times New Roman" w:cs="Times New Roman"/>
          <w:sz w:val="24"/>
          <w:szCs w:val="24"/>
        </w:rPr>
        <w:t xml:space="preserve"> Т.И.</w:t>
      </w:r>
    </w:p>
    <w:p w14:paraId="785C08A1" w14:textId="77777777" w:rsidR="000775AA" w:rsidRDefault="00730FDD" w:rsidP="00730FD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УО «Витебский государственный медицинский университет», г. Витебск </w:t>
      </w:r>
      <w:r w:rsidR="00E01821">
        <w:rPr>
          <w:rFonts w:ascii="Times New Roman" w:hAnsi="Times New Roman" w:cs="Times New Roman"/>
          <w:i/>
          <w:sz w:val="24"/>
          <w:szCs w:val="24"/>
        </w:rPr>
        <w:br w:type="page"/>
      </w:r>
    </w:p>
    <w:p w14:paraId="7DC3F009" w14:textId="77777777" w:rsidR="000775AA" w:rsidRDefault="00E01821">
      <w:pPr>
        <w:pStyle w:val="1"/>
        <w:jc w:val="both"/>
        <w:rPr>
          <w:b/>
          <w:i/>
          <w:sz w:val="24"/>
          <w:szCs w:val="24"/>
          <w:u w:val="single"/>
          <w:lang w:val="ru-RU"/>
        </w:rPr>
      </w:pPr>
      <w:bookmarkStart w:id="7" w:name="_Toc68795290"/>
      <w:r>
        <w:rPr>
          <w:b/>
          <w:i/>
          <w:szCs w:val="28"/>
          <w:u w:val="single"/>
          <w:lang w:val="ru-RU"/>
        </w:rPr>
        <w:t xml:space="preserve">СЕКЦИЯ </w:t>
      </w:r>
      <w:r>
        <w:rPr>
          <w:rFonts w:eastAsia="Segoe UI Symbol"/>
          <w:b/>
          <w:i/>
          <w:szCs w:val="28"/>
          <w:u w:val="single"/>
          <w:lang w:val="ru-RU"/>
        </w:rPr>
        <w:t>№8</w:t>
      </w:r>
      <w:r>
        <w:rPr>
          <w:b/>
          <w:i/>
          <w:szCs w:val="28"/>
          <w:u w:val="single"/>
          <w:lang w:val="ru-RU"/>
        </w:rPr>
        <w:t xml:space="preserve"> ОБЩЕСТВЕННОЕ ЗДОРОВЬЕ И ЗДРАВООХРАНЕНИЕ</w:t>
      </w:r>
      <w:bookmarkEnd w:id="7"/>
    </w:p>
    <w:p w14:paraId="60DC8AAB" w14:textId="77777777" w:rsidR="000775AA" w:rsidRDefault="000775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7C0B6A3" w14:textId="77777777" w:rsidR="000775AA" w:rsidRDefault="00E018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Научные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руководители:  д.м.н.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профессор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Глушанко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В.С., д.м.н., профессор Бурак И.И., к.м.н., доцент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Миклис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Н.И.</w:t>
      </w:r>
    </w:p>
    <w:p w14:paraId="072B5001" w14:textId="77777777" w:rsidR="000775AA" w:rsidRDefault="000775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A8E01A" w14:textId="77777777" w:rsidR="000775AA" w:rsidRDefault="00E01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Казубович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И.В. (6 курс, лечебный факультет)</w:t>
      </w:r>
    </w:p>
    <w:p w14:paraId="20A9FF98" w14:textId="77777777" w:rsidR="000775AA" w:rsidRDefault="00E01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ЛЕТАЛЬНОСТЬ КАК ИНДИКАТОР ДЕЯТЕЛЬНОСТИ СТАЦИОНАРНОЙ ОРГАНИЗАЦИИ ЗДРАВООХРАНЕНИЯ НА РЕГИОНАЛЬНОМ УРОВНЕ</w:t>
      </w:r>
    </w:p>
    <w:p w14:paraId="34BF1BE6" w14:textId="77777777" w:rsidR="000775AA" w:rsidRDefault="00E01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Научные руководители: к.м.н., доцент Колосова Т.В., ст. преподаватель Алфёрова М.В.</w:t>
      </w:r>
    </w:p>
    <w:p w14:paraId="229E0A71" w14:textId="77777777" w:rsidR="000775AA" w:rsidRDefault="00E0182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УО «Витебский государственный медицинский университет», г. Витебск</w:t>
      </w:r>
    </w:p>
    <w:p w14:paraId="24035A42" w14:textId="77777777" w:rsidR="000775AA" w:rsidRDefault="000775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AA5B36" w14:textId="77777777" w:rsidR="000775AA" w:rsidRDefault="00E018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Карчемная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А.М. (5 курс, фармацевтический факультет)</w:t>
      </w:r>
    </w:p>
    <w:p w14:paraId="3579FA2A" w14:textId="77777777" w:rsidR="000775AA" w:rsidRDefault="00E01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АПТЕК РЕСПУБЛИКИ БЕЛАРУСЬ В УСЛОВИЯХ ПАНДЕМИИ 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>
        <w:rPr>
          <w:rFonts w:ascii="Times New Roman" w:hAnsi="Times New Roman" w:cs="Times New Roman"/>
          <w:sz w:val="24"/>
          <w:szCs w:val="24"/>
        </w:rPr>
        <w:t>-19</w:t>
      </w:r>
    </w:p>
    <w:p w14:paraId="237EE50B" w14:textId="77777777" w:rsidR="000775AA" w:rsidRDefault="00E01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Научный руководитель: старший преподаватель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Троина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С.Г. </w:t>
      </w:r>
    </w:p>
    <w:p w14:paraId="56258AEC" w14:textId="77777777" w:rsidR="000775AA" w:rsidRDefault="00E01821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УО «Витебский государственный медицинский университет», г. Витебск</w:t>
      </w:r>
    </w:p>
    <w:p w14:paraId="794F54DA" w14:textId="77777777" w:rsidR="000775AA" w:rsidRDefault="000775A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771638" w14:textId="77777777" w:rsidR="000775AA" w:rsidRDefault="00E01821">
      <w:pPr>
        <w:tabs>
          <w:tab w:val="left" w:pos="567"/>
        </w:tabs>
        <w:spacing w:after="0" w:line="240" w:lineRule="auto"/>
        <w:jc w:val="both"/>
        <w:rPr>
          <w:rStyle w:val="21"/>
          <w:rFonts w:eastAsia="Arial Unicode MS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Style w:val="21"/>
          <w:rFonts w:eastAsia="Arial Unicode MS"/>
          <w:sz w:val="24"/>
          <w:szCs w:val="24"/>
        </w:rPr>
        <w:t>Кобринец</w:t>
      </w:r>
      <w:proofErr w:type="spellEnd"/>
      <w:r>
        <w:rPr>
          <w:rStyle w:val="21"/>
          <w:rFonts w:eastAsia="Arial Unicode MS"/>
          <w:sz w:val="24"/>
          <w:szCs w:val="24"/>
        </w:rPr>
        <w:t xml:space="preserve"> И.Г., </w:t>
      </w:r>
      <w:proofErr w:type="spellStart"/>
      <w:r>
        <w:rPr>
          <w:rStyle w:val="21"/>
          <w:rFonts w:eastAsia="Arial Unicode MS"/>
          <w:sz w:val="24"/>
          <w:szCs w:val="24"/>
        </w:rPr>
        <w:t>Волотович</w:t>
      </w:r>
      <w:proofErr w:type="spellEnd"/>
      <w:r>
        <w:rPr>
          <w:rStyle w:val="21"/>
          <w:rFonts w:eastAsia="Arial Unicode MS"/>
          <w:sz w:val="24"/>
          <w:szCs w:val="24"/>
        </w:rPr>
        <w:t xml:space="preserve"> М.С. (6 курс, лечебный факультет)</w:t>
      </w:r>
    </w:p>
    <w:p w14:paraId="3A9C5941" w14:textId="77777777" w:rsidR="000775AA" w:rsidRDefault="00E01821">
      <w:pPr>
        <w:tabs>
          <w:tab w:val="left" w:pos="567"/>
        </w:tabs>
        <w:spacing w:after="0" w:line="240" w:lineRule="auto"/>
        <w:jc w:val="both"/>
        <w:rPr>
          <w:rStyle w:val="21"/>
          <w:rFonts w:eastAsia="Arial Unicode MS"/>
          <w:b w:val="0"/>
          <w:sz w:val="24"/>
          <w:szCs w:val="24"/>
        </w:rPr>
      </w:pPr>
      <w:r>
        <w:rPr>
          <w:rStyle w:val="21"/>
          <w:rFonts w:eastAsia="Arial Unicode MS"/>
          <w:b w:val="0"/>
          <w:sz w:val="24"/>
          <w:szCs w:val="24"/>
        </w:rPr>
        <w:t>ОЦЕНКА ЭФФЕКТИВНОСТИ ВНЕДРЕНИЯ ОБЩЕЙ ВРАЧЕБНОЙ ПРАКТИКИ В РЕСПУБЛИКЕ БЕЛАРУСЬ. ЧАСТЬ 1</w:t>
      </w:r>
    </w:p>
    <w:p w14:paraId="1B18F6A5" w14:textId="77777777" w:rsidR="000775AA" w:rsidRDefault="00E01821">
      <w:pPr>
        <w:tabs>
          <w:tab w:val="left" w:pos="567"/>
          <w:tab w:val="left" w:pos="9356"/>
          <w:tab w:val="left" w:pos="96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Научный руководитель: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к.м.н</w:t>
      </w:r>
      <w:proofErr w:type="spellEnd"/>
      <w:r>
        <w:rPr>
          <w:rFonts w:ascii="Times New Roman" w:hAnsi="Times New Roman" w:cs="Times New Roman"/>
          <w:sz w:val="24"/>
          <w:szCs w:val="24"/>
        </w:rPr>
        <w:t>, доцент Шевцова В.В.</w:t>
      </w:r>
    </w:p>
    <w:p w14:paraId="27BADE3A" w14:textId="77777777" w:rsidR="000775AA" w:rsidRDefault="00E01821">
      <w:pPr>
        <w:tabs>
          <w:tab w:val="left" w:pos="567"/>
          <w:tab w:val="left" w:pos="9356"/>
          <w:tab w:val="left" w:pos="9638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УО «Витебский государственный медицинский университет», г. Витебск</w:t>
      </w:r>
    </w:p>
    <w:p w14:paraId="46EC1915" w14:textId="77777777" w:rsidR="000775AA" w:rsidRDefault="000775AA">
      <w:pPr>
        <w:pStyle w:val="af"/>
        <w:jc w:val="both"/>
        <w:rPr>
          <w:rFonts w:ascii="Times New Roman" w:eastAsia="Yu Mincho" w:hAnsi="Times New Roman"/>
          <w:b/>
          <w:sz w:val="24"/>
          <w:szCs w:val="24"/>
        </w:rPr>
      </w:pPr>
    </w:p>
    <w:p w14:paraId="6A8B1571" w14:textId="77777777" w:rsidR="000775AA" w:rsidRDefault="00E01821">
      <w:pPr>
        <w:pStyle w:val="af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Yu Mincho" w:hAnsi="Times New Roman"/>
          <w:b/>
          <w:sz w:val="24"/>
          <w:szCs w:val="24"/>
        </w:rPr>
        <w:t>4.</w:t>
      </w:r>
      <w:r>
        <w:rPr>
          <w:rFonts w:ascii="Times New Roman" w:hAnsi="Times New Roman"/>
          <w:b/>
          <w:bCs/>
          <w:sz w:val="24"/>
          <w:szCs w:val="24"/>
        </w:rPr>
        <w:t xml:space="preserve"> Ковалевская Т.Н. (ассистент кафедры общественного здоровья и здравоохранения с курсом ФПК и ПК)</w:t>
      </w:r>
    </w:p>
    <w:p w14:paraId="74C26F95" w14:textId="77777777" w:rsidR="000775AA" w:rsidRDefault="00E01821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ЗАДЕРЖКА РАЗВИТИЯ ПЛОДА: МЕДИКО-ПСИХОЛОГИЧЕСКИЕ АСПЕКТЫ ПРОБЛЕМЫ</w:t>
      </w:r>
    </w:p>
    <w:p w14:paraId="623F97AB" w14:textId="77777777" w:rsidR="000775AA" w:rsidRDefault="00E018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УО «Витебский государственный медицинский университет», г. Витебск</w:t>
      </w:r>
    </w:p>
    <w:p w14:paraId="3CAA74BB" w14:textId="77777777" w:rsidR="000775AA" w:rsidRDefault="000775A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4CFC34" w14:textId="77777777" w:rsidR="000775AA" w:rsidRDefault="00E01821">
      <w:pPr>
        <w:tabs>
          <w:tab w:val="left" w:pos="567"/>
        </w:tabs>
        <w:spacing w:after="0" w:line="240" w:lineRule="auto"/>
        <w:jc w:val="both"/>
        <w:rPr>
          <w:rStyle w:val="21"/>
          <w:rFonts w:eastAsia="Arial Unicode MS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21"/>
          <w:rFonts w:eastAsia="Arial Unicode MS"/>
          <w:sz w:val="24"/>
          <w:szCs w:val="24"/>
        </w:rPr>
        <w:t>Комкова</w:t>
      </w:r>
      <w:proofErr w:type="spellEnd"/>
      <w:r>
        <w:rPr>
          <w:rStyle w:val="21"/>
          <w:rFonts w:eastAsia="Arial Unicode MS"/>
          <w:sz w:val="24"/>
          <w:szCs w:val="24"/>
        </w:rPr>
        <w:t xml:space="preserve"> И.В., Семенова (</w:t>
      </w:r>
      <w:proofErr w:type="spellStart"/>
      <w:r>
        <w:rPr>
          <w:rStyle w:val="21"/>
          <w:rFonts w:eastAsia="Arial Unicode MS"/>
          <w:sz w:val="24"/>
          <w:szCs w:val="24"/>
        </w:rPr>
        <w:t>Заровская</w:t>
      </w:r>
      <w:proofErr w:type="spellEnd"/>
      <w:r>
        <w:rPr>
          <w:rStyle w:val="21"/>
          <w:rFonts w:eastAsia="Arial Unicode MS"/>
          <w:sz w:val="24"/>
          <w:szCs w:val="24"/>
        </w:rPr>
        <w:t>) Ю.С. (6 курс, лечебный факультет)</w:t>
      </w:r>
    </w:p>
    <w:p w14:paraId="0E7441AB" w14:textId="77777777" w:rsidR="000775AA" w:rsidRDefault="00E01821">
      <w:pPr>
        <w:spacing w:after="0" w:line="240" w:lineRule="auto"/>
        <w:jc w:val="both"/>
        <w:rPr>
          <w:rStyle w:val="21"/>
          <w:rFonts w:eastAsia="Arial Unicode MS"/>
          <w:b w:val="0"/>
          <w:sz w:val="24"/>
          <w:szCs w:val="24"/>
        </w:rPr>
      </w:pPr>
      <w:r>
        <w:rPr>
          <w:rStyle w:val="21"/>
          <w:rFonts w:eastAsia="Arial Unicode MS"/>
          <w:b w:val="0"/>
          <w:sz w:val="24"/>
          <w:szCs w:val="24"/>
        </w:rPr>
        <w:t>ОРГАНИЗАЦИОННЫЕ РЕЗЕРВЫ ПОВЫШЕНИЯ КАЧЕСТВА ПЕРВИЧНОЙ МЕДИЦИНСКОЙ ПОМОЩИ В РЕСПУБЛИКЕ БЕЛАРУСЬ. ЧАСТЬ 2</w:t>
      </w:r>
    </w:p>
    <w:p w14:paraId="1D07EA75" w14:textId="77777777" w:rsidR="000775AA" w:rsidRDefault="00E01821">
      <w:pPr>
        <w:tabs>
          <w:tab w:val="left" w:pos="9356"/>
          <w:tab w:val="left" w:pos="96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Научный руководитель: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к.м.н</w:t>
      </w:r>
      <w:proofErr w:type="spellEnd"/>
      <w:r>
        <w:rPr>
          <w:rFonts w:ascii="Times New Roman" w:hAnsi="Times New Roman" w:cs="Times New Roman"/>
          <w:sz w:val="24"/>
          <w:szCs w:val="24"/>
        </w:rPr>
        <w:t>, доцент Шевцова В.В.</w:t>
      </w:r>
    </w:p>
    <w:p w14:paraId="53BA39DC" w14:textId="77777777" w:rsidR="000775AA" w:rsidRDefault="00E01821">
      <w:pPr>
        <w:tabs>
          <w:tab w:val="left" w:pos="9356"/>
          <w:tab w:val="left" w:pos="9638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УО «Витебский государственный медицинский университет», г. Витебск</w:t>
      </w:r>
    </w:p>
    <w:p w14:paraId="2A4A7EF8" w14:textId="77777777" w:rsidR="000775AA" w:rsidRDefault="000775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F5C5F7" w14:textId="77777777" w:rsidR="000775AA" w:rsidRDefault="00E018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Курусь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И.Д. (4 курс, лечебный факультет)</w:t>
      </w:r>
    </w:p>
    <w:p w14:paraId="1DB84E5A" w14:textId="77777777" w:rsidR="000775AA" w:rsidRDefault="00E01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ЛИДЕРСКИЕ СПОСОБНОСТИ В КОНТЕКСТЕ КАЧЕСТВА ЖИЗНИ СТУДЕНТОВ</w:t>
      </w:r>
    </w:p>
    <w:p w14:paraId="42A2A052" w14:textId="77777777" w:rsidR="000775AA" w:rsidRDefault="00E01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Научные руководители: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м.м.н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ст. преподаватель Орехова Л.И.,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м.м.н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ассистент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Гайфулина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Р.И.</w:t>
      </w:r>
    </w:p>
    <w:p w14:paraId="73ED4A85" w14:textId="77777777" w:rsidR="000775AA" w:rsidRDefault="00E01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УО «Витебский государственный медицинский университет», г. Витебск</w:t>
      </w:r>
    </w:p>
    <w:p w14:paraId="7150BD42" w14:textId="77777777" w:rsidR="000775AA" w:rsidRDefault="000775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799160" w14:textId="77777777" w:rsidR="000775AA" w:rsidRDefault="00E018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Орехова Л.И. (ст. преподаватель кафедры общественного здоровья и здравоохранения с курсом ФПК и ПК, магистр медицинских наук)</w:t>
      </w:r>
    </w:p>
    <w:p w14:paraId="6FCAE836" w14:textId="77777777" w:rsidR="000775AA" w:rsidRDefault="00E01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ВЛИЯНИЯ ПРЕДИКТОРОВ ПРОЯВЛЕНИЙ ИЗМЕНЕНИЯ ХАРАКТЕРА ТРУДА ВСЛЕДСТВИЕ ЗАБОЛЕВАНИЯ НА ПРОГРЕССИРОВАНИЕ КАРДИОЛОГИЧЕСКОЙ И ГАСТРОЭНТЕРОЛОГИЧЕСКОЙ ПАТОЛОГИЙ</w:t>
      </w:r>
    </w:p>
    <w:p w14:paraId="563B65BD" w14:textId="77777777" w:rsidR="000775AA" w:rsidRDefault="00E01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Научные руководители: д.м.н., профессор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Глушанко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В.С., д.м.н., профессор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Шульмин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</w:t>
      </w:r>
    </w:p>
    <w:p w14:paraId="3FBAE2E5" w14:textId="77777777" w:rsidR="000775AA" w:rsidRDefault="00E018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УО «Витебский государственный медицинский университет», г. Витебск</w:t>
      </w:r>
    </w:p>
    <w:p w14:paraId="7F9F3FDB" w14:textId="77777777" w:rsidR="000775AA" w:rsidRDefault="000775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61BE81" w14:textId="77777777" w:rsidR="000775AA" w:rsidRDefault="00E018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Остапук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И.П. (3 курс, лечебный факультет)</w:t>
      </w:r>
    </w:p>
    <w:p w14:paraId="0FD61DC7" w14:textId="77777777" w:rsidR="000775AA" w:rsidRDefault="00E01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ОБЪЕКТИВНАЯ И СУБЪЕКТИВНАЯ ОЦЕНКА УРОВНЯ ФИЗИЧЕСКОЙ ПОДГОТОВЛЕННОСТИ УЧАЩИХСЯ СРЕДНЕГО ЗВЕНА ШКОЛЫ</w:t>
      </w:r>
    </w:p>
    <w:p w14:paraId="244116A3" w14:textId="77777777" w:rsidR="000775AA" w:rsidRDefault="00E01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Научные руководители: ст. преподаватель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Сазоник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учитель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Остапук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П.С.*</w:t>
      </w:r>
    </w:p>
    <w:p w14:paraId="700E3FA8" w14:textId="77777777" w:rsidR="000775AA" w:rsidRDefault="00E0182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УО «Витебский государственный медицинский университет», г. Витебск </w:t>
      </w:r>
    </w:p>
    <w:p w14:paraId="6DAD0511" w14:textId="77777777" w:rsidR="000775AA" w:rsidRDefault="00E0182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*ГУО «Средняя школа №7 г. Кобрина»</w:t>
      </w:r>
    </w:p>
    <w:p w14:paraId="21A852E4" w14:textId="77777777" w:rsidR="000775AA" w:rsidRDefault="000775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80B617" w14:textId="77777777" w:rsidR="000775AA" w:rsidRDefault="00E018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Политыко А.О. (ассистент кафедры общественного здоровья и здравоохранения с курсом ФПК и ПК)</w:t>
      </w:r>
    </w:p>
    <w:p w14:paraId="51D67236" w14:textId="77777777" w:rsidR="000775AA" w:rsidRDefault="00E01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ЭКСПЕРТНЫЕ ПОДХОДЫ К ОЦЕНКЕ КРИТЕРИАЛЬНЫХ ПОКАЗАТЕЛЕЙ ЛИДЕРОВ СРЕДИ СТУДЕНТОВ-ВЫПУСКНИКОВ ЛЕЧЕБНОГО ПРОФИЛЯ</w:t>
      </w:r>
    </w:p>
    <w:p w14:paraId="2AE86400" w14:textId="77777777" w:rsidR="000775AA" w:rsidRDefault="00E01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Научный руководитель: д.м.н., профессор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Глушанко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В.С.</w:t>
      </w:r>
    </w:p>
    <w:p w14:paraId="30511A6F" w14:textId="77777777" w:rsidR="000775AA" w:rsidRDefault="00E0182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УО «Витебский государственный медицинский университет», г. Витебск</w:t>
      </w:r>
    </w:p>
    <w:p w14:paraId="326FE446" w14:textId="77777777" w:rsidR="000775AA" w:rsidRDefault="000775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952401" w14:textId="77777777" w:rsidR="000775AA" w:rsidRDefault="00E018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Рубанова О.С. (старший преподаватель кафедры общественного здоровья и здравоохранения с курсом ФПК и ПК, магистр медицинских наук)</w:t>
      </w:r>
    </w:p>
    <w:p w14:paraId="3992F449" w14:textId="77777777" w:rsidR="000775AA" w:rsidRDefault="00E01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УПРАВЛЕНЧЕСКИХ РЕШЕНИЙ ДЛЯ РЕАЛИЗАЦИИ РЕЗЕРВОВ СНИЖЕНИЯ ИНВАЛИДНОСТИ НАСЕЛЕНИЯ</w:t>
      </w:r>
    </w:p>
    <w:p w14:paraId="55B257A7" w14:textId="77777777" w:rsidR="000775AA" w:rsidRDefault="00E01821">
      <w:pPr>
        <w:tabs>
          <w:tab w:val="left" w:pos="567"/>
          <w:tab w:val="left" w:pos="9356"/>
          <w:tab w:val="left" w:pos="96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Научный руководитель: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к.м.н</w:t>
      </w:r>
      <w:proofErr w:type="spellEnd"/>
      <w:r>
        <w:rPr>
          <w:rFonts w:ascii="Times New Roman" w:hAnsi="Times New Roman" w:cs="Times New Roman"/>
          <w:sz w:val="24"/>
          <w:szCs w:val="24"/>
        </w:rPr>
        <w:t>, доцент Шевцова В.В.</w:t>
      </w:r>
    </w:p>
    <w:p w14:paraId="35D99848" w14:textId="77777777" w:rsidR="000775AA" w:rsidRDefault="00E01821">
      <w:pPr>
        <w:tabs>
          <w:tab w:val="left" w:pos="567"/>
          <w:tab w:val="left" w:pos="9356"/>
          <w:tab w:val="left" w:pos="9638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УО «Витебский государственный медицинский университет», г. Витебск</w:t>
      </w:r>
    </w:p>
    <w:p w14:paraId="77B3CA3C" w14:textId="77777777" w:rsidR="000775AA" w:rsidRDefault="000775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6255F5" w14:textId="77777777" w:rsidR="000775AA" w:rsidRDefault="00E018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 Третьякова А.В. (5 курс, фармацевтический факультет)</w:t>
      </w:r>
    </w:p>
    <w:p w14:paraId="22888314" w14:textId="77777777" w:rsidR="000775AA" w:rsidRDefault="00E01821">
      <w:pPr>
        <w:pStyle w:val="aa"/>
        <w:spacing w:before="0" w:beforeAutospacing="0" w:after="0" w:afterAutospacing="0"/>
        <w:jc w:val="both"/>
        <w:rPr>
          <w:bCs/>
          <w:caps/>
        </w:rPr>
      </w:pPr>
      <w:r>
        <w:rPr>
          <w:bCs/>
          <w:caps/>
        </w:rPr>
        <w:t>Анализ доступности лекарственного обеспечения для физически ослабленных лиц В АПТЕКАХ РЕСПУБЛИКИ БЕЛАРУСЬ</w:t>
      </w:r>
    </w:p>
    <w:p w14:paraId="6A195F65" w14:textId="77777777" w:rsidR="000775AA" w:rsidRDefault="00E01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Научный руководитель: старший преподаватель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Троина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С.Г. </w:t>
      </w:r>
    </w:p>
    <w:p w14:paraId="6A6D8A51" w14:textId="77777777" w:rsidR="000775AA" w:rsidRDefault="00E01821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УО «Витебский государственный медицинский университет», г. Витебск</w:t>
      </w:r>
    </w:p>
    <w:p w14:paraId="07604375" w14:textId="77777777" w:rsidR="000775AA" w:rsidRDefault="000775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08A6EA" w14:textId="77777777" w:rsidR="000775AA" w:rsidRDefault="00E018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Чекалкин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М.В. (2 курс, лечебный факультет), Гончар Е.А. (4 курс, лечебный факультет) </w:t>
      </w:r>
    </w:p>
    <w:p w14:paraId="4DF81674" w14:textId="77777777" w:rsidR="000775AA" w:rsidRDefault="00E018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ЦИФРОВАЯ КОММУНИКАЦИЯ В МЕДИЦИНЕ  </w:t>
      </w:r>
    </w:p>
    <w:p w14:paraId="418249DD" w14:textId="77777777" w:rsidR="000775AA" w:rsidRDefault="00E01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Научные руководители: ст. преподаватель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Герберг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А.А., ст. преподаватель Тимофеева А.П.</w:t>
      </w:r>
    </w:p>
    <w:p w14:paraId="3E588870" w14:textId="77777777" w:rsidR="000775AA" w:rsidRDefault="00E0182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УО «Витебский государственный медицинский университет», г. Витебск</w:t>
      </w:r>
      <w:r>
        <w:rPr>
          <w:rFonts w:ascii="Times New Roman" w:eastAsia="Times New Roman" w:hAnsi="Times New Roman" w:cs="Times New Roman"/>
          <w:i/>
          <w:sz w:val="28"/>
          <w:szCs w:val="28"/>
        </w:rPr>
        <w:br w:type="page"/>
      </w:r>
    </w:p>
    <w:p w14:paraId="657712C4" w14:textId="77777777" w:rsidR="000775AA" w:rsidRDefault="00E01821">
      <w:pPr>
        <w:pStyle w:val="1"/>
        <w:jc w:val="both"/>
        <w:rPr>
          <w:b/>
          <w:bCs/>
          <w:i/>
          <w:szCs w:val="28"/>
          <w:u w:val="single"/>
          <w:lang w:val="ru-RU"/>
        </w:rPr>
      </w:pPr>
      <w:bookmarkStart w:id="8" w:name="_Toc68795291"/>
      <w:r>
        <w:rPr>
          <w:b/>
          <w:bCs/>
          <w:i/>
          <w:szCs w:val="28"/>
          <w:u w:val="single"/>
          <w:lang w:val="ru-RU"/>
        </w:rPr>
        <w:t>СЕКЦИЯ №9 АНЕСТЕЗИОЛОГИЯ И РЕАНИМАТОЛОГИЯ</w:t>
      </w:r>
      <w:bookmarkEnd w:id="8"/>
    </w:p>
    <w:p w14:paraId="2417E07E" w14:textId="77777777" w:rsidR="000775AA" w:rsidRDefault="000775A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24"/>
        </w:rPr>
      </w:pPr>
    </w:p>
    <w:p w14:paraId="430BFBD8" w14:textId="77777777" w:rsidR="000775AA" w:rsidRDefault="00E0182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Научные руководители: к.м.н., доцент Никитина Е.В., к.м.н., доцент Родионов В.Я., к.м.н., доцент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Осмоловский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А.Н., к.м.н., доцент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Кизименко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А.Н.</w:t>
      </w:r>
    </w:p>
    <w:p w14:paraId="3DC95E8B" w14:textId="77777777" w:rsidR="000775AA" w:rsidRDefault="000775A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24"/>
        </w:rPr>
      </w:pPr>
    </w:p>
    <w:p w14:paraId="713CC280" w14:textId="77777777" w:rsidR="000775AA" w:rsidRDefault="00E01821">
      <w:pPr>
        <w:pStyle w:val="aa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 xml:space="preserve">1. </w:t>
      </w:r>
      <w:proofErr w:type="spellStart"/>
      <w:r>
        <w:rPr>
          <w:b/>
          <w:color w:val="000000"/>
        </w:rPr>
        <w:t>Алейникова</w:t>
      </w:r>
      <w:proofErr w:type="spellEnd"/>
      <w:r>
        <w:rPr>
          <w:b/>
          <w:color w:val="000000"/>
        </w:rPr>
        <w:t xml:space="preserve"> А.В., Шиянов П. А. (4 курс, лечебный факультет)</w:t>
      </w:r>
    </w:p>
    <w:p w14:paraId="42FE97B2" w14:textId="77777777" w:rsidR="000775AA" w:rsidRDefault="00E01821">
      <w:pPr>
        <w:pStyle w:val="aa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ОЦЕНКА ТРЕВОЖНОСТИ ПАЦИЕНТОВ ДО И ПОСЛЕ ОПЕРАТИВНОГО ВМЕШАТЕЛЬСТВА НА ОСНОВЕ ШКАЛ ТРЕВОЖНОСТИ В ХИРУРГИЧЕСКОМ ОТДЕЛЕНИИ</w:t>
      </w:r>
    </w:p>
    <w:p w14:paraId="3C0E506C" w14:textId="77777777" w:rsidR="000775AA" w:rsidRDefault="00E01821">
      <w:pPr>
        <w:pStyle w:val="aa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Научный руководитель: ст. преподаватель </w:t>
      </w:r>
      <w:proofErr w:type="spellStart"/>
      <w:r>
        <w:rPr>
          <w:color w:val="000000"/>
        </w:rPr>
        <w:t>Шварёнок</w:t>
      </w:r>
      <w:proofErr w:type="spellEnd"/>
      <w:r>
        <w:rPr>
          <w:color w:val="000000"/>
        </w:rPr>
        <w:t xml:space="preserve"> В. В.</w:t>
      </w:r>
    </w:p>
    <w:p w14:paraId="0C300106" w14:textId="77777777" w:rsidR="000775AA" w:rsidRDefault="00E01821">
      <w:pPr>
        <w:pStyle w:val="aa"/>
        <w:spacing w:before="0" w:beforeAutospacing="0" w:after="0" w:afterAutospacing="0"/>
        <w:jc w:val="both"/>
        <w:rPr>
          <w:i/>
          <w:color w:val="000000"/>
        </w:rPr>
      </w:pPr>
      <w:r>
        <w:rPr>
          <w:i/>
          <w:color w:val="000000"/>
        </w:rPr>
        <w:t>УО «Витебский государственный медицинский университет», г. Витебск</w:t>
      </w:r>
    </w:p>
    <w:p w14:paraId="28A40917" w14:textId="77777777" w:rsidR="000775AA" w:rsidRDefault="000775AA">
      <w:pPr>
        <w:pStyle w:val="aa"/>
        <w:spacing w:before="0" w:beforeAutospacing="0" w:after="0" w:afterAutospacing="0"/>
        <w:jc w:val="both"/>
        <w:rPr>
          <w:i/>
          <w:color w:val="000000"/>
        </w:rPr>
      </w:pPr>
    </w:p>
    <w:p w14:paraId="37FD7CE4" w14:textId="77777777" w:rsidR="000775AA" w:rsidRDefault="00E01821">
      <w:pPr>
        <w:pStyle w:val="aa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 xml:space="preserve">2. </w:t>
      </w:r>
      <w:proofErr w:type="spellStart"/>
      <w:r>
        <w:rPr>
          <w:b/>
          <w:color w:val="000000"/>
        </w:rPr>
        <w:t>Кандыбо</w:t>
      </w:r>
      <w:proofErr w:type="spellEnd"/>
      <w:r>
        <w:rPr>
          <w:b/>
          <w:color w:val="000000"/>
        </w:rPr>
        <w:t xml:space="preserve"> Е.В., Сундуков Е.А. (4 курс, лечебный факультет)</w:t>
      </w:r>
    </w:p>
    <w:p w14:paraId="12ACFFE3" w14:textId="77777777" w:rsidR="000775AA" w:rsidRDefault="00E01821">
      <w:pPr>
        <w:pStyle w:val="aa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ВОССТАНОВЛЕНИЕ ОСНОВНЫХ ПОКАЗАТЕЛЕЙ ЖИЗНЕДЕЯТЕЛЬНОСТИ В ПОСТНАРКОЗНОМ ПЕРИОДЕ ПРИ ОПЕРАЦИЯХ НА ОРГАНАХ БРЮШНОЙ ПОЛОСТИ</w:t>
      </w:r>
    </w:p>
    <w:p w14:paraId="11E15EC4" w14:textId="77777777" w:rsidR="000775AA" w:rsidRDefault="00E01821">
      <w:pPr>
        <w:pStyle w:val="aa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Научный руководитель: д.м.н., доцент </w:t>
      </w:r>
      <w:proofErr w:type="spellStart"/>
      <w:r>
        <w:rPr>
          <w:color w:val="000000"/>
        </w:rPr>
        <w:t>Осмоловский</w:t>
      </w:r>
      <w:proofErr w:type="spellEnd"/>
      <w:r>
        <w:rPr>
          <w:color w:val="000000"/>
        </w:rPr>
        <w:t xml:space="preserve"> А.Н.</w:t>
      </w:r>
    </w:p>
    <w:p w14:paraId="0DFD3AA1" w14:textId="77777777" w:rsidR="000775AA" w:rsidRDefault="00E01821">
      <w:pPr>
        <w:pStyle w:val="aa"/>
        <w:spacing w:before="0" w:beforeAutospacing="0" w:after="0" w:afterAutospacing="0"/>
        <w:jc w:val="both"/>
        <w:rPr>
          <w:i/>
          <w:color w:val="000000"/>
        </w:rPr>
      </w:pPr>
      <w:r>
        <w:rPr>
          <w:i/>
          <w:color w:val="000000"/>
        </w:rPr>
        <w:t>УО «Витебский государственный медицинский университет», г. Витебск</w:t>
      </w:r>
    </w:p>
    <w:p w14:paraId="46BEF985" w14:textId="77777777" w:rsidR="000775AA" w:rsidRDefault="000775AA">
      <w:pPr>
        <w:pStyle w:val="aa"/>
        <w:spacing w:before="0" w:beforeAutospacing="0" w:after="0" w:afterAutospacing="0"/>
        <w:jc w:val="both"/>
        <w:rPr>
          <w:i/>
          <w:color w:val="000000"/>
        </w:rPr>
      </w:pPr>
    </w:p>
    <w:p w14:paraId="277744A6" w14:textId="77777777" w:rsidR="000775AA" w:rsidRDefault="00E01821">
      <w:pPr>
        <w:pStyle w:val="aa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 xml:space="preserve">3. </w:t>
      </w:r>
      <w:proofErr w:type="spellStart"/>
      <w:r>
        <w:rPr>
          <w:b/>
          <w:color w:val="000000"/>
        </w:rPr>
        <w:t>Луковская</w:t>
      </w:r>
      <w:proofErr w:type="spellEnd"/>
      <w:r>
        <w:rPr>
          <w:b/>
          <w:color w:val="000000"/>
        </w:rPr>
        <w:t xml:space="preserve"> Д. Н. (4 курс, лечебный факультет)</w:t>
      </w:r>
    </w:p>
    <w:p w14:paraId="25916C46" w14:textId="77777777" w:rsidR="000775AA" w:rsidRDefault="00E01821">
      <w:pPr>
        <w:pStyle w:val="aa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ФУНКЦИОНАЛЬНЫЕ НАРУШЕНИЯ ПОЧЕК ПРИ COVID-19</w:t>
      </w:r>
    </w:p>
    <w:p w14:paraId="56F37658" w14:textId="77777777" w:rsidR="000775AA" w:rsidRDefault="00E01821">
      <w:pPr>
        <w:pStyle w:val="aa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Научный руководитель: ст. преподаватель </w:t>
      </w:r>
      <w:proofErr w:type="spellStart"/>
      <w:r>
        <w:rPr>
          <w:color w:val="000000"/>
        </w:rPr>
        <w:t>Шварёнок</w:t>
      </w:r>
      <w:proofErr w:type="spellEnd"/>
      <w:r>
        <w:rPr>
          <w:color w:val="000000"/>
        </w:rPr>
        <w:t xml:space="preserve"> В. В.</w:t>
      </w:r>
    </w:p>
    <w:p w14:paraId="551001A8" w14:textId="77777777" w:rsidR="000775AA" w:rsidRDefault="00E01821">
      <w:pPr>
        <w:pStyle w:val="aa"/>
        <w:spacing w:before="0" w:beforeAutospacing="0" w:after="0" w:afterAutospacing="0"/>
        <w:jc w:val="both"/>
        <w:rPr>
          <w:i/>
          <w:color w:val="000000"/>
        </w:rPr>
      </w:pPr>
      <w:r>
        <w:rPr>
          <w:i/>
          <w:color w:val="000000"/>
        </w:rPr>
        <w:t>УО «Витебский государственный медицинский университет», г. Витебск</w:t>
      </w:r>
    </w:p>
    <w:p w14:paraId="621C7540" w14:textId="77777777" w:rsidR="000775AA" w:rsidRDefault="000775AA">
      <w:pPr>
        <w:pStyle w:val="aa"/>
        <w:spacing w:before="0" w:beforeAutospacing="0" w:after="0" w:afterAutospacing="0"/>
        <w:jc w:val="both"/>
        <w:rPr>
          <w:i/>
          <w:color w:val="000000"/>
        </w:rPr>
      </w:pPr>
    </w:p>
    <w:p w14:paraId="78CB15AD" w14:textId="77777777" w:rsidR="000775AA" w:rsidRDefault="00E01821">
      <w:pPr>
        <w:pStyle w:val="aa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 xml:space="preserve">4. </w:t>
      </w:r>
      <w:proofErr w:type="spellStart"/>
      <w:r>
        <w:rPr>
          <w:b/>
          <w:color w:val="000000"/>
        </w:rPr>
        <w:t>Осмоловская</w:t>
      </w:r>
      <w:proofErr w:type="spellEnd"/>
      <w:r>
        <w:rPr>
          <w:b/>
          <w:color w:val="000000"/>
        </w:rPr>
        <w:t xml:space="preserve"> М.А. (3 курс, лечебный факультет)</w:t>
      </w:r>
    </w:p>
    <w:p w14:paraId="220B909A" w14:textId="77777777" w:rsidR="000775AA" w:rsidRDefault="00E01821">
      <w:pPr>
        <w:pStyle w:val="aa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ДИФФЕРЕНЦИАЛЬНАЯ ДИАГНОСТИКА ОДЫШКИ У ПАЦИЕНТОВ С КОРОНОВИРУСНОЙ ИНФЕКЦИЕЙ СOVID-19, ОСЛОЖНЕННОЙ ВНЕГОСПИТАЛЬНОЙ ПНЕВМОНИЕЙ</w:t>
      </w:r>
    </w:p>
    <w:p w14:paraId="30B71613" w14:textId="77777777" w:rsidR="000775AA" w:rsidRDefault="00E01821">
      <w:pPr>
        <w:pStyle w:val="aa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Научный руководитель: к.м.н., доцент Никитина Е.В.</w:t>
      </w:r>
    </w:p>
    <w:p w14:paraId="7AD69E3B" w14:textId="77777777" w:rsidR="000775AA" w:rsidRDefault="00E01821">
      <w:pPr>
        <w:pStyle w:val="aa"/>
        <w:spacing w:before="0" w:beforeAutospacing="0" w:after="0" w:afterAutospacing="0"/>
        <w:jc w:val="both"/>
        <w:rPr>
          <w:i/>
          <w:color w:val="000000"/>
        </w:rPr>
      </w:pPr>
      <w:r>
        <w:rPr>
          <w:i/>
          <w:color w:val="000000"/>
        </w:rPr>
        <w:t>УО «Витебский государственный медицинский университет», г. Витебск</w:t>
      </w:r>
    </w:p>
    <w:p w14:paraId="16813AA4" w14:textId="77777777" w:rsidR="000775AA" w:rsidRDefault="000775AA">
      <w:pPr>
        <w:pStyle w:val="aa"/>
        <w:spacing w:before="0" w:beforeAutospacing="0" w:after="0" w:afterAutospacing="0"/>
        <w:jc w:val="both"/>
        <w:rPr>
          <w:color w:val="000000"/>
        </w:rPr>
      </w:pPr>
    </w:p>
    <w:p w14:paraId="76B36D22" w14:textId="77777777" w:rsidR="000775AA" w:rsidRDefault="00E01821">
      <w:pPr>
        <w:pStyle w:val="aa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5. </w:t>
      </w:r>
      <w:proofErr w:type="spellStart"/>
      <w:r>
        <w:rPr>
          <w:b/>
          <w:color w:val="000000"/>
        </w:rPr>
        <w:t>Почалова</w:t>
      </w:r>
      <w:proofErr w:type="spellEnd"/>
      <w:r>
        <w:rPr>
          <w:b/>
          <w:color w:val="000000"/>
        </w:rPr>
        <w:t xml:space="preserve"> А.П. (4 курс, лечебный факультет), Бородина Е.С. (5 курс, лечебный факультет)</w:t>
      </w:r>
    </w:p>
    <w:p w14:paraId="5C6E9D19" w14:textId="77777777" w:rsidR="000775AA" w:rsidRDefault="00E01821">
      <w:pPr>
        <w:pStyle w:val="aa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ЭФФЕКТИВНОСТЬ ПРИМЕНЕНИЯ ВНУТРИВЕННОГО ЛАЗЕРНОГО ОБЛУЧЕНИЯ КРОВИ ПРИ ИНТЕРСТИЦИАЛЬНОЙ ПОЛИСЕГМЕНТАРНОЙ ВИРУСНОЙ ПНЕВМОНИИ COVID-19</w:t>
      </w:r>
    </w:p>
    <w:p w14:paraId="1A8DA9B7" w14:textId="77777777" w:rsidR="000775AA" w:rsidRDefault="00E01821">
      <w:pPr>
        <w:pStyle w:val="aa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Научный руководитель: ст. преподаватель </w:t>
      </w:r>
      <w:proofErr w:type="spellStart"/>
      <w:r>
        <w:rPr>
          <w:color w:val="000000"/>
        </w:rPr>
        <w:t>Шварёнок</w:t>
      </w:r>
      <w:proofErr w:type="spellEnd"/>
      <w:r>
        <w:rPr>
          <w:color w:val="000000"/>
        </w:rPr>
        <w:t xml:space="preserve"> В.В.</w:t>
      </w:r>
    </w:p>
    <w:p w14:paraId="47B49EF5" w14:textId="77777777" w:rsidR="000775AA" w:rsidRDefault="00E01821">
      <w:pPr>
        <w:pStyle w:val="aa"/>
        <w:spacing w:before="0" w:beforeAutospacing="0" w:after="0" w:afterAutospacing="0"/>
        <w:jc w:val="both"/>
        <w:rPr>
          <w:i/>
          <w:color w:val="000000"/>
        </w:rPr>
      </w:pPr>
      <w:r>
        <w:rPr>
          <w:i/>
          <w:color w:val="000000"/>
        </w:rPr>
        <w:t>УО “Витебский государственный медицинский университет”, г. Витебск</w:t>
      </w:r>
    </w:p>
    <w:p w14:paraId="7742EFCC" w14:textId="77777777" w:rsidR="000775AA" w:rsidRDefault="000775AA">
      <w:pPr>
        <w:pStyle w:val="aa"/>
        <w:spacing w:before="0" w:beforeAutospacing="0" w:after="0" w:afterAutospacing="0"/>
        <w:jc w:val="both"/>
        <w:rPr>
          <w:i/>
          <w:color w:val="000000"/>
        </w:rPr>
      </w:pPr>
    </w:p>
    <w:p w14:paraId="5DF65A4C" w14:textId="77777777" w:rsidR="000775AA" w:rsidRDefault="00E01821">
      <w:pPr>
        <w:pStyle w:val="aa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6. Шашкова А.Д., Дробыш Н.В. (5 курс, лечебный факультет)</w:t>
      </w:r>
    </w:p>
    <w:p w14:paraId="4EF2F2BF" w14:textId="77777777" w:rsidR="000775AA" w:rsidRDefault="00E01821">
      <w:pPr>
        <w:pStyle w:val="aa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НЕКОТОРЫЕ ФАКТОРЫ УТЯЖЕЛЕНИЯ СОСТОЯНИЯ ПАЦИЕНТОВ ПРИ ПРОВЕДЕНИИ ИСКУССТВЕННОЙ ВЕНТИЛЯЦИИ ЛЕГКИХ</w:t>
      </w:r>
    </w:p>
    <w:p w14:paraId="59575AC2" w14:textId="77777777" w:rsidR="000775AA" w:rsidRDefault="00E01821">
      <w:pPr>
        <w:pStyle w:val="aa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Научный руководитель: к.м.н., доцент </w:t>
      </w:r>
      <w:proofErr w:type="spellStart"/>
      <w:r>
        <w:rPr>
          <w:color w:val="000000"/>
        </w:rPr>
        <w:t>Кизименко</w:t>
      </w:r>
      <w:proofErr w:type="spellEnd"/>
      <w:r>
        <w:rPr>
          <w:color w:val="000000"/>
        </w:rPr>
        <w:t xml:space="preserve"> А.Н.</w:t>
      </w:r>
    </w:p>
    <w:p w14:paraId="0741A85C" w14:textId="77777777" w:rsidR="000775AA" w:rsidRDefault="00E01821">
      <w:pPr>
        <w:pStyle w:val="aa"/>
        <w:spacing w:before="0" w:beforeAutospacing="0" w:after="0" w:afterAutospacing="0"/>
        <w:jc w:val="both"/>
        <w:rPr>
          <w:i/>
          <w:color w:val="000000"/>
        </w:rPr>
      </w:pPr>
      <w:r>
        <w:rPr>
          <w:i/>
          <w:color w:val="000000"/>
        </w:rPr>
        <w:t>УО «Витебский государственный медицинский университет», г. Витебск</w:t>
      </w:r>
    </w:p>
    <w:p w14:paraId="7CE489C4" w14:textId="77777777" w:rsidR="000775AA" w:rsidRDefault="000775AA">
      <w:pPr>
        <w:pStyle w:val="aa"/>
        <w:spacing w:before="0" w:beforeAutospacing="0" w:after="0" w:afterAutospacing="0"/>
        <w:jc w:val="both"/>
        <w:rPr>
          <w:color w:val="000000"/>
        </w:rPr>
      </w:pPr>
    </w:p>
    <w:p w14:paraId="668614D1" w14:textId="77777777" w:rsidR="000775AA" w:rsidRDefault="00E01821">
      <w:pPr>
        <w:pStyle w:val="aa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 xml:space="preserve">7. </w:t>
      </w:r>
      <w:proofErr w:type="spellStart"/>
      <w:r>
        <w:rPr>
          <w:b/>
          <w:color w:val="000000"/>
        </w:rPr>
        <w:t>Шецко</w:t>
      </w:r>
      <w:proofErr w:type="spellEnd"/>
      <w:r>
        <w:rPr>
          <w:b/>
          <w:color w:val="000000"/>
        </w:rPr>
        <w:t xml:space="preserve"> В.Г., </w:t>
      </w:r>
      <w:proofErr w:type="spellStart"/>
      <w:r>
        <w:rPr>
          <w:b/>
          <w:color w:val="000000"/>
        </w:rPr>
        <w:t>Балукова</w:t>
      </w:r>
      <w:proofErr w:type="spellEnd"/>
      <w:r>
        <w:rPr>
          <w:b/>
          <w:color w:val="000000"/>
        </w:rPr>
        <w:t xml:space="preserve"> М.А., Сосновский М.С., </w:t>
      </w:r>
      <w:proofErr w:type="spellStart"/>
      <w:r>
        <w:rPr>
          <w:b/>
          <w:color w:val="000000"/>
        </w:rPr>
        <w:t>Корунный</w:t>
      </w:r>
      <w:proofErr w:type="spellEnd"/>
      <w:r>
        <w:rPr>
          <w:b/>
          <w:color w:val="000000"/>
        </w:rPr>
        <w:t xml:space="preserve"> Д.С. (6 курс, лечебный факультет)</w:t>
      </w:r>
    </w:p>
    <w:p w14:paraId="40D9966E" w14:textId="77777777" w:rsidR="000775AA" w:rsidRDefault="00E01821">
      <w:pPr>
        <w:pStyle w:val="aa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СРАВНИТЕЛЬНЫЙ АНАЛИЗ АНЕСТЕЗИОЛОГИЧЕСКОГО ОБЕСПЕЧЕНИЯ ОПЕРАТИВНОГО ЛЕЧЕНИЯ ОПУХОЛЕЙ ГОЛОВНОГО МОЗГА</w:t>
      </w:r>
    </w:p>
    <w:p w14:paraId="766CC124" w14:textId="77777777" w:rsidR="000775AA" w:rsidRDefault="00E01821">
      <w:pPr>
        <w:pStyle w:val="aa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Научный руководитель: к.м.н., доцент </w:t>
      </w:r>
      <w:proofErr w:type="spellStart"/>
      <w:r>
        <w:rPr>
          <w:color w:val="000000"/>
        </w:rPr>
        <w:t>Земко</w:t>
      </w:r>
      <w:proofErr w:type="spellEnd"/>
      <w:r>
        <w:rPr>
          <w:color w:val="000000"/>
        </w:rPr>
        <w:t xml:space="preserve"> В.Ю.</w:t>
      </w:r>
    </w:p>
    <w:p w14:paraId="453A7159" w14:textId="77777777" w:rsidR="000775AA" w:rsidRDefault="00E01821">
      <w:pPr>
        <w:pStyle w:val="aa"/>
        <w:spacing w:before="0" w:beforeAutospacing="0" w:after="0" w:afterAutospacing="0"/>
        <w:jc w:val="both"/>
        <w:rPr>
          <w:i/>
          <w:color w:val="000000"/>
        </w:rPr>
      </w:pPr>
      <w:r>
        <w:rPr>
          <w:i/>
          <w:color w:val="000000"/>
        </w:rPr>
        <w:t>УО «Витебский государственный медицинский университет», г. Витебск</w:t>
      </w:r>
    </w:p>
    <w:p w14:paraId="6E1B3321" w14:textId="77777777" w:rsidR="000775AA" w:rsidRDefault="000775A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48563FD" w14:textId="77777777" w:rsidR="000775AA" w:rsidRDefault="00E01821">
      <w:pPr>
        <w:pStyle w:val="aa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 xml:space="preserve">8. </w:t>
      </w:r>
      <w:proofErr w:type="spellStart"/>
      <w:r>
        <w:rPr>
          <w:b/>
          <w:color w:val="000000"/>
        </w:rPr>
        <w:t>Юзипчук</w:t>
      </w:r>
      <w:proofErr w:type="spellEnd"/>
      <w:r>
        <w:rPr>
          <w:b/>
          <w:color w:val="000000"/>
        </w:rPr>
        <w:t xml:space="preserve"> М.Р. (4 курс, лечебный факультет)</w:t>
      </w:r>
    </w:p>
    <w:p w14:paraId="2C59A313" w14:textId="77777777" w:rsidR="000775AA" w:rsidRDefault="00E01821">
      <w:pPr>
        <w:pStyle w:val="aa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СОВРЕМЕННЫЕ ТЕНДЕНЦИИ В ОБЕЗБОЛИВАНИИ В ДЕТСКОЙ ОТОРИНОЛАРИНГОЛОГИИ</w:t>
      </w:r>
    </w:p>
    <w:p w14:paraId="05D1D24B" w14:textId="77777777" w:rsidR="000775AA" w:rsidRDefault="00E01821">
      <w:pPr>
        <w:pStyle w:val="aa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Научный руководитель: к.м.н., доцент </w:t>
      </w:r>
      <w:proofErr w:type="spellStart"/>
      <w:r>
        <w:rPr>
          <w:color w:val="000000"/>
        </w:rPr>
        <w:t>Кизименко</w:t>
      </w:r>
      <w:proofErr w:type="spellEnd"/>
      <w:r>
        <w:rPr>
          <w:color w:val="000000"/>
        </w:rPr>
        <w:t xml:space="preserve"> А.Н.</w:t>
      </w:r>
    </w:p>
    <w:p w14:paraId="5D7D382C" w14:textId="77777777" w:rsidR="000775AA" w:rsidRDefault="00E01821">
      <w:pPr>
        <w:pStyle w:val="aa"/>
        <w:spacing w:before="0" w:beforeAutospacing="0" w:after="0" w:afterAutospacing="0" w:line="480" w:lineRule="auto"/>
        <w:jc w:val="both"/>
        <w:rPr>
          <w:i/>
          <w:color w:val="000000"/>
        </w:rPr>
      </w:pPr>
      <w:r>
        <w:rPr>
          <w:i/>
          <w:color w:val="000000"/>
        </w:rPr>
        <w:t>УО «Витебский государственный медицинский университет», г. Витебск</w:t>
      </w:r>
      <w:r>
        <w:rPr>
          <w:i/>
          <w:color w:val="000000"/>
        </w:rPr>
        <w:br w:type="page"/>
      </w:r>
    </w:p>
    <w:p w14:paraId="27E0E147" w14:textId="77777777" w:rsidR="000775AA" w:rsidRDefault="00E01821">
      <w:pPr>
        <w:pStyle w:val="aa"/>
        <w:spacing w:before="0" w:beforeAutospacing="0" w:after="0" w:afterAutospacing="0"/>
        <w:jc w:val="both"/>
        <w:outlineLvl w:val="0"/>
        <w:rPr>
          <w:b/>
          <w:bCs/>
          <w:i/>
          <w:iCs/>
          <w:color w:val="000000"/>
          <w:sz w:val="28"/>
          <w:szCs w:val="28"/>
          <w:u w:val="single" w:color="000000"/>
        </w:rPr>
      </w:pPr>
      <w:bookmarkStart w:id="9" w:name="_Toc68795292"/>
      <w:r>
        <w:rPr>
          <w:b/>
          <w:bCs/>
          <w:i/>
          <w:iCs/>
          <w:color w:val="000000"/>
          <w:sz w:val="28"/>
          <w:szCs w:val="28"/>
          <w:u w:val="single" w:color="000000"/>
        </w:rPr>
        <w:t>СЕКЦИЯ №10 СТОМАТОЛОГИЯ</w:t>
      </w:r>
      <w:bookmarkEnd w:id="9"/>
    </w:p>
    <w:p w14:paraId="792F2CD8" w14:textId="77777777" w:rsidR="000775AA" w:rsidRDefault="000775AA">
      <w:pPr>
        <w:pStyle w:val="aa"/>
        <w:spacing w:before="0" w:beforeAutospacing="0" w:after="0" w:afterAutospacing="0"/>
        <w:jc w:val="both"/>
        <w:rPr>
          <w:b/>
          <w:bCs/>
          <w:i/>
          <w:iCs/>
          <w:u w:val="double"/>
        </w:rPr>
      </w:pPr>
    </w:p>
    <w:p w14:paraId="21D84252" w14:textId="77777777" w:rsidR="000775AA" w:rsidRDefault="00E01821">
      <w:pPr>
        <w:pStyle w:val="aa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  <w:color w:val="000000"/>
          <w:u w:color="000000"/>
        </w:rPr>
        <w:t>Научные руководители</w:t>
      </w:r>
      <w:proofErr w:type="gramStart"/>
      <w:r>
        <w:rPr>
          <w:b/>
          <w:bCs/>
          <w:color w:val="000000"/>
          <w:u w:color="000000"/>
        </w:rPr>
        <w:t>: :</w:t>
      </w:r>
      <w:proofErr w:type="gramEnd"/>
      <w:r>
        <w:rPr>
          <w:b/>
          <w:bCs/>
          <w:color w:val="000000"/>
          <w:u w:color="000000"/>
        </w:rPr>
        <w:t xml:space="preserve"> д.м.н. </w:t>
      </w:r>
      <w:proofErr w:type="spellStart"/>
      <w:r>
        <w:rPr>
          <w:b/>
          <w:bCs/>
          <w:color w:val="000000"/>
          <w:u w:color="000000"/>
        </w:rPr>
        <w:t>Карпук</w:t>
      </w:r>
      <w:proofErr w:type="spellEnd"/>
      <w:r>
        <w:rPr>
          <w:b/>
          <w:bCs/>
          <w:color w:val="000000"/>
          <w:u w:color="000000"/>
        </w:rPr>
        <w:t xml:space="preserve"> И.Ю., к.м.н., доцент Кабанова С.А., к.м.н., доцент Кабанова А.А., к.м.н. доцент Чернявский Ю.П., </w:t>
      </w:r>
      <w:proofErr w:type="spellStart"/>
      <w:r>
        <w:rPr>
          <w:b/>
          <w:bCs/>
          <w:color w:val="000000"/>
          <w:u w:color="000000"/>
        </w:rPr>
        <w:t>к.м.н</w:t>
      </w:r>
      <w:proofErr w:type="spellEnd"/>
      <w:r>
        <w:rPr>
          <w:b/>
          <w:bCs/>
          <w:color w:val="000000"/>
          <w:u w:color="000000"/>
        </w:rPr>
        <w:t xml:space="preserve">, доцент </w:t>
      </w:r>
      <w:proofErr w:type="spellStart"/>
      <w:r>
        <w:rPr>
          <w:b/>
          <w:bCs/>
          <w:color w:val="000000"/>
          <w:u w:color="000000"/>
        </w:rPr>
        <w:t>Мачкалян</w:t>
      </w:r>
      <w:proofErr w:type="spellEnd"/>
      <w:r>
        <w:rPr>
          <w:b/>
          <w:bCs/>
          <w:color w:val="000000"/>
          <w:u w:color="000000"/>
        </w:rPr>
        <w:t xml:space="preserve"> Э.Л.</w:t>
      </w:r>
    </w:p>
    <w:p w14:paraId="00751457" w14:textId="77777777" w:rsidR="000775AA" w:rsidRDefault="000775AA">
      <w:pPr>
        <w:pStyle w:val="af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both"/>
        <w:rPr>
          <w:rFonts w:ascii="Times New Roman" w:hAnsi="Times New Roman" w:cs="Times New Roman"/>
          <w:b/>
          <w:bCs/>
          <w:u w:color="000000"/>
        </w:rPr>
      </w:pPr>
    </w:p>
    <w:p w14:paraId="269A0B33" w14:textId="77777777" w:rsidR="000775AA" w:rsidRDefault="00E01821">
      <w:pPr>
        <w:pStyle w:val="af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both"/>
        <w:rPr>
          <w:rFonts w:ascii="Times New Roman" w:eastAsia="Times New Roman" w:hAnsi="Times New Roman" w:cs="Times New Roman"/>
          <w:b/>
          <w:bCs/>
          <w:u w:color="000000"/>
        </w:rPr>
      </w:pPr>
      <w:r>
        <w:rPr>
          <w:rFonts w:ascii="Times New Roman" w:hAnsi="Times New Roman" w:cs="Times New Roman"/>
          <w:b/>
          <w:bCs/>
          <w:u w:color="000000"/>
        </w:rPr>
        <w:t xml:space="preserve">1. </w:t>
      </w:r>
      <w:proofErr w:type="spellStart"/>
      <w:r>
        <w:rPr>
          <w:rFonts w:ascii="Times New Roman" w:hAnsi="Times New Roman" w:cs="Times New Roman"/>
          <w:b/>
          <w:bCs/>
          <w:u w:color="000000"/>
        </w:rPr>
        <w:t>Борисюк</w:t>
      </w:r>
      <w:proofErr w:type="spellEnd"/>
      <w:r>
        <w:rPr>
          <w:rFonts w:ascii="Times New Roman" w:hAnsi="Times New Roman" w:cs="Times New Roman"/>
          <w:b/>
          <w:bCs/>
          <w:u w:color="000000"/>
        </w:rPr>
        <w:t xml:space="preserve"> Д.С., Петрусевич Н.В. (1 курс, стоматологический факультет)</w:t>
      </w:r>
    </w:p>
    <w:p w14:paraId="7EAC62D7" w14:textId="77777777" w:rsidR="000775AA" w:rsidRDefault="00E01821">
      <w:pPr>
        <w:pStyle w:val="af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 w:cs="Times New Roman"/>
          <w:u w:color="000000"/>
        </w:rPr>
        <w:t>КАРИЕС, ЕГО ПРОФИЛАКТИКА И ГИГИЕНА ПОЛОСТИ РТА</w:t>
      </w:r>
    </w:p>
    <w:p w14:paraId="3658CA1B" w14:textId="77777777" w:rsidR="000775AA" w:rsidRDefault="00E01821">
      <w:pPr>
        <w:pStyle w:val="af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 w:cs="Times New Roman"/>
          <w:u w:color="000000"/>
        </w:rPr>
        <w:t xml:space="preserve">Научный руководитель: ст. преподаватель </w:t>
      </w:r>
      <w:proofErr w:type="spellStart"/>
      <w:r>
        <w:rPr>
          <w:rFonts w:ascii="Times New Roman" w:hAnsi="Times New Roman" w:cs="Times New Roman"/>
          <w:u w:color="000000"/>
        </w:rPr>
        <w:t>Меньшенина</w:t>
      </w:r>
      <w:proofErr w:type="spellEnd"/>
      <w:r>
        <w:rPr>
          <w:rFonts w:ascii="Times New Roman" w:hAnsi="Times New Roman" w:cs="Times New Roman"/>
          <w:u w:color="000000"/>
        </w:rPr>
        <w:t xml:space="preserve"> И. А.</w:t>
      </w:r>
    </w:p>
    <w:p w14:paraId="074E3093" w14:textId="77777777" w:rsidR="000775AA" w:rsidRDefault="00E01821">
      <w:pPr>
        <w:pStyle w:val="af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both"/>
        <w:rPr>
          <w:rFonts w:ascii="Times New Roman" w:hAnsi="Times New Roman" w:cs="Times New Roman"/>
          <w:i/>
          <w:u w:color="000000"/>
        </w:rPr>
      </w:pPr>
      <w:r>
        <w:rPr>
          <w:rFonts w:ascii="Times New Roman" w:hAnsi="Times New Roman" w:cs="Times New Roman"/>
          <w:i/>
          <w:u w:color="000000"/>
        </w:rPr>
        <w:t>УО «Витебский государственный медицинский университет», г. Витебск</w:t>
      </w:r>
    </w:p>
    <w:p w14:paraId="5DAA24CF" w14:textId="77777777" w:rsidR="000775AA" w:rsidRDefault="000775AA">
      <w:pPr>
        <w:pStyle w:val="af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both"/>
        <w:rPr>
          <w:rFonts w:ascii="Times New Roman" w:eastAsia="Times New Roman" w:hAnsi="Times New Roman" w:cs="Times New Roman"/>
          <w:b/>
          <w:bCs/>
          <w:u w:color="000000"/>
        </w:rPr>
      </w:pPr>
    </w:p>
    <w:p w14:paraId="6352F5E2" w14:textId="77777777" w:rsidR="000775AA" w:rsidRDefault="00E01821">
      <w:pPr>
        <w:pStyle w:val="af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both"/>
        <w:rPr>
          <w:rFonts w:ascii="Times New Roman" w:eastAsia="Times Roman" w:hAnsi="Times New Roman" w:cs="Times New Roman"/>
          <w:u w:color="000000"/>
        </w:rPr>
      </w:pPr>
      <w:r>
        <w:rPr>
          <w:rFonts w:ascii="Times New Roman" w:hAnsi="Times New Roman" w:cs="Times New Roman"/>
          <w:b/>
          <w:bCs/>
          <w:u w:color="000000"/>
        </w:rPr>
        <w:t xml:space="preserve">2. Гончаров А.Ю. (2 курс, стоматологический факультет), </w:t>
      </w:r>
      <w:proofErr w:type="spellStart"/>
      <w:r>
        <w:rPr>
          <w:rFonts w:ascii="Times New Roman" w:hAnsi="Times New Roman" w:cs="Times New Roman"/>
          <w:b/>
          <w:bCs/>
          <w:u w:color="000000"/>
        </w:rPr>
        <w:t>Шорсткая</w:t>
      </w:r>
      <w:proofErr w:type="spellEnd"/>
      <w:r>
        <w:rPr>
          <w:rFonts w:ascii="Times New Roman" w:hAnsi="Times New Roman" w:cs="Times New Roman"/>
          <w:b/>
          <w:bCs/>
          <w:u w:color="000000"/>
        </w:rPr>
        <w:t xml:space="preserve"> Е.А. (3 курс, стоматологический факультет), Дедков В.В. (3 курс, стоматологический факультет), </w:t>
      </w:r>
      <w:proofErr w:type="spellStart"/>
      <w:r>
        <w:rPr>
          <w:rFonts w:ascii="Times New Roman" w:hAnsi="Times New Roman" w:cs="Times New Roman"/>
          <w:b/>
          <w:bCs/>
          <w:u w:color="000000"/>
        </w:rPr>
        <w:t>Юпатов</w:t>
      </w:r>
      <w:proofErr w:type="spellEnd"/>
      <w:r>
        <w:rPr>
          <w:rFonts w:ascii="Times New Roman" w:hAnsi="Times New Roman" w:cs="Times New Roman"/>
          <w:b/>
          <w:bCs/>
          <w:u w:color="000000"/>
        </w:rPr>
        <w:t xml:space="preserve"> Д.А. (1 курс, стоматологический факультет)</w:t>
      </w:r>
    </w:p>
    <w:p w14:paraId="00AFD365" w14:textId="77777777" w:rsidR="000775AA" w:rsidRDefault="00E01821">
      <w:pPr>
        <w:pStyle w:val="af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ЦИТОЛОГИЧЕСКИЙ СКРИНИНГ ЗЛОКАЧЕСТВЕННОЙ ТРАНСФОРМАЦИИ ЭПИТЕЛИЯ У ПАЦИЕНТОВ С ЛЕЙКОПЛАКИЕЙ СЛИЗИСТОЙ ОБОЛОЧКИ РТА</w:t>
      </w:r>
    </w:p>
    <w:p w14:paraId="744D7991" w14:textId="77777777" w:rsidR="000775AA" w:rsidRDefault="00E01821">
      <w:pPr>
        <w:pStyle w:val="af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Научный руководитель: к.м.н., доцент </w:t>
      </w:r>
      <w:proofErr w:type="spellStart"/>
      <w:r>
        <w:rPr>
          <w:rFonts w:ascii="Times New Roman" w:hAnsi="Times New Roman" w:cs="Times New Roman"/>
        </w:rPr>
        <w:t>Карпук</w:t>
      </w:r>
      <w:proofErr w:type="spellEnd"/>
      <w:r>
        <w:rPr>
          <w:rFonts w:ascii="Times New Roman" w:hAnsi="Times New Roman" w:cs="Times New Roman"/>
        </w:rPr>
        <w:t xml:space="preserve"> Н. А.</w:t>
      </w:r>
    </w:p>
    <w:p w14:paraId="5B3DB280" w14:textId="77777777" w:rsidR="000775AA" w:rsidRDefault="00E01821">
      <w:pPr>
        <w:pStyle w:val="af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УО «Витебский государственный медицинский университет», г. Витебск</w:t>
      </w:r>
    </w:p>
    <w:p w14:paraId="68F5C36C" w14:textId="77777777" w:rsidR="000775AA" w:rsidRDefault="000775AA">
      <w:pPr>
        <w:pStyle w:val="af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both"/>
        <w:rPr>
          <w:rFonts w:ascii="Times New Roman" w:eastAsia="Times New Roman" w:hAnsi="Times New Roman" w:cs="Times New Roman"/>
        </w:rPr>
      </w:pPr>
    </w:p>
    <w:p w14:paraId="3756E7CB" w14:textId="77777777" w:rsidR="000775AA" w:rsidRDefault="00E01821">
      <w:pPr>
        <w:pStyle w:val="af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both"/>
        <w:rPr>
          <w:rFonts w:ascii="Times New Roman" w:eastAsia="Times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3. Егоров П.К. (2 курс, стоматологический факультет), </w:t>
      </w:r>
      <w:proofErr w:type="spellStart"/>
      <w:r>
        <w:rPr>
          <w:rFonts w:ascii="Times New Roman" w:hAnsi="Times New Roman" w:cs="Times New Roman"/>
          <w:b/>
          <w:bCs/>
        </w:rPr>
        <w:t>Карпук</w:t>
      </w:r>
      <w:proofErr w:type="spellEnd"/>
      <w:r>
        <w:rPr>
          <w:rFonts w:ascii="Times New Roman" w:hAnsi="Times New Roman" w:cs="Times New Roman"/>
          <w:b/>
          <w:bCs/>
        </w:rPr>
        <w:t xml:space="preserve"> Н.А. (доцент, к.м.н.), </w:t>
      </w:r>
      <w:proofErr w:type="spellStart"/>
      <w:r>
        <w:rPr>
          <w:rFonts w:ascii="Times New Roman" w:hAnsi="Times New Roman" w:cs="Times New Roman"/>
          <w:b/>
          <w:shd w:val="clear" w:color="auto" w:fill="FFFFFF"/>
        </w:rPr>
        <w:t>Буталенко</w:t>
      </w:r>
      <w:proofErr w:type="spellEnd"/>
      <w:r>
        <w:rPr>
          <w:rFonts w:ascii="Times New Roman" w:hAnsi="Times New Roman" w:cs="Times New Roman"/>
          <w:b/>
          <w:shd w:val="clear" w:color="auto" w:fill="FFFFFF"/>
        </w:rPr>
        <w:t xml:space="preserve"> Е.Ю. (2 курс, </w:t>
      </w:r>
      <w:r>
        <w:rPr>
          <w:rFonts w:ascii="Times New Roman" w:hAnsi="Times New Roman" w:cs="Times New Roman"/>
          <w:b/>
          <w:bCs/>
        </w:rPr>
        <w:t>стоматологический факультет</w:t>
      </w:r>
      <w:r>
        <w:rPr>
          <w:rFonts w:ascii="Times New Roman" w:hAnsi="Times New Roman" w:cs="Times New Roman"/>
          <w:b/>
          <w:shd w:val="clear" w:color="auto" w:fill="FFFFFF"/>
        </w:rPr>
        <w:t>)</w:t>
      </w:r>
    </w:p>
    <w:p w14:paraId="1C071D42" w14:textId="77777777" w:rsidR="000775AA" w:rsidRDefault="00E01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color="000000"/>
        </w:rPr>
        <w:t>ЦИРКУЛИРУЮЩИЕ МИКРОРНК, КАК ПЕРСПЕКТИВНЫЕ БИОМАРКЕРЫ РАКА ПОЛОСТИ РТА</w:t>
      </w:r>
    </w:p>
    <w:p w14:paraId="57FA1D87" w14:textId="77777777" w:rsidR="000775AA" w:rsidRDefault="00E01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Научный руководитель: д.м.н., доцент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Карпук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И.Ю.</w:t>
      </w:r>
    </w:p>
    <w:p w14:paraId="314BB8DB" w14:textId="77777777" w:rsidR="000775AA" w:rsidRDefault="00E0182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УО «Витебский государственный медицинский университет», г. Витебск</w:t>
      </w:r>
    </w:p>
    <w:p w14:paraId="40FF8A37" w14:textId="77777777" w:rsidR="000775AA" w:rsidRDefault="000775A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266645F6" w14:textId="77777777" w:rsidR="000775AA" w:rsidRDefault="00E01821">
      <w:pPr>
        <w:pStyle w:val="af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4.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Иванова О.П. (аспирант), Игнатенко </w:t>
      </w:r>
      <w:proofErr w:type="gramStart"/>
      <w:r>
        <w:rPr>
          <w:rFonts w:ascii="Times New Roman" w:hAnsi="Times New Roman" w:cs="Times New Roman"/>
          <w:b/>
          <w:bCs/>
        </w:rPr>
        <w:t>А.В</w:t>
      </w:r>
      <w:proofErr w:type="gramEnd"/>
      <w:r>
        <w:rPr>
          <w:rFonts w:ascii="Times New Roman" w:hAnsi="Times New Roman" w:cs="Times New Roman"/>
          <w:b/>
          <w:bCs/>
        </w:rPr>
        <w:t xml:space="preserve"> (2 курс, стоматологический факультет), Гончаров А.Ю. (2 курс, стоматологический факультет)</w:t>
      </w:r>
    </w:p>
    <w:p w14:paraId="3C96AA03" w14:textId="77777777" w:rsidR="000775AA" w:rsidRDefault="00E01821">
      <w:pPr>
        <w:pStyle w:val="af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ВЛИЯНИЕ ОРТОДОНТИЧЕСКОГО ЛЕЧЕНИЯ НА КЛИНИЧЕСКУЮ И ИНДЕКСНУЮ ОЦЕНКИ КРАЕВОГО ПЕРИОДОНТА</w:t>
      </w:r>
    </w:p>
    <w:p w14:paraId="7B04FF0A" w14:textId="77777777" w:rsidR="000775AA" w:rsidRDefault="00E01821">
      <w:pPr>
        <w:pStyle w:val="af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Научный руководитель: д.м.н., доцент </w:t>
      </w:r>
      <w:proofErr w:type="spellStart"/>
      <w:r>
        <w:rPr>
          <w:rFonts w:ascii="Times New Roman" w:hAnsi="Times New Roman" w:cs="Times New Roman"/>
        </w:rPr>
        <w:t>Карпук</w:t>
      </w:r>
      <w:proofErr w:type="spellEnd"/>
      <w:r>
        <w:rPr>
          <w:rFonts w:ascii="Times New Roman" w:hAnsi="Times New Roman" w:cs="Times New Roman"/>
        </w:rPr>
        <w:t xml:space="preserve"> И.Ю.</w:t>
      </w:r>
    </w:p>
    <w:p w14:paraId="09B92D8E" w14:textId="77777777" w:rsidR="000775AA" w:rsidRDefault="00E01821">
      <w:pPr>
        <w:pStyle w:val="af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УО «Витебский государственный медицинский университет», г. Витебск</w:t>
      </w:r>
    </w:p>
    <w:p w14:paraId="20154B13" w14:textId="77777777" w:rsidR="000775AA" w:rsidRDefault="000775AA">
      <w:pPr>
        <w:pStyle w:val="af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both"/>
        <w:rPr>
          <w:rFonts w:ascii="Times New Roman" w:eastAsia="Times New Roman" w:hAnsi="Times New Roman" w:cs="Times New Roman"/>
        </w:rPr>
      </w:pPr>
    </w:p>
    <w:p w14:paraId="6BEDCB00" w14:textId="77777777" w:rsidR="000775AA" w:rsidRDefault="00E01821">
      <w:pPr>
        <w:pStyle w:val="af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5. Игнатенко А.В. (2 курс, стоматологический факультет), Гончаров А.Ю. (2 курс стоматологический факультет)</w:t>
      </w:r>
    </w:p>
    <w:p w14:paraId="1C91BA8F" w14:textId="77777777" w:rsidR="000775AA" w:rsidRDefault="00E01821">
      <w:pPr>
        <w:pStyle w:val="af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ВЛИЯНИЕ АЛЛЕРГИЧЕСКИХ ЗАБОЛЕВАНИЙ НА СТОМАТОЛОГИЧЕСКИЙ СТАТУС ПАЦИЕНТОВ</w:t>
      </w:r>
    </w:p>
    <w:p w14:paraId="1DAEC7A8" w14:textId="77777777" w:rsidR="000775AA" w:rsidRDefault="00E01821">
      <w:pPr>
        <w:pStyle w:val="af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Научный руководитель: д.м.н., доцент </w:t>
      </w:r>
      <w:proofErr w:type="spellStart"/>
      <w:r>
        <w:rPr>
          <w:rFonts w:ascii="Times New Roman" w:hAnsi="Times New Roman" w:cs="Times New Roman"/>
        </w:rPr>
        <w:t>Карпук</w:t>
      </w:r>
      <w:proofErr w:type="spellEnd"/>
      <w:r>
        <w:rPr>
          <w:rFonts w:ascii="Times New Roman" w:hAnsi="Times New Roman" w:cs="Times New Roman"/>
        </w:rPr>
        <w:t xml:space="preserve"> И.Ю.</w:t>
      </w:r>
    </w:p>
    <w:p w14:paraId="552E4B5A" w14:textId="77777777" w:rsidR="000775AA" w:rsidRDefault="00E01821">
      <w:pPr>
        <w:pStyle w:val="af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УО «Витебский государственный медицинский университет», г. Витебск</w:t>
      </w:r>
    </w:p>
    <w:p w14:paraId="6C0D94EF" w14:textId="77777777" w:rsidR="000775AA" w:rsidRDefault="000775AA">
      <w:pPr>
        <w:pStyle w:val="af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both"/>
        <w:rPr>
          <w:rFonts w:ascii="Times New Roman" w:eastAsia="Times New Roman" w:hAnsi="Times New Roman" w:cs="Times New Roman"/>
        </w:rPr>
      </w:pPr>
    </w:p>
    <w:p w14:paraId="60177B79" w14:textId="77777777" w:rsidR="000775AA" w:rsidRDefault="00E01821">
      <w:pPr>
        <w:pStyle w:val="af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both"/>
        <w:rPr>
          <w:rFonts w:ascii="Times New Roman" w:eastAsia="Times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6. Ковалёва А.Н. (3 курс, стоматологический факультет)</w:t>
      </w:r>
    </w:p>
    <w:p w14:paraId="7FE8CB76" w14:textId="77777777" w:rsidR="000775AA" w:rsidRDefault="00E01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РАСПРОСТРАНЕННОСТЬ И ВЫЯВЛЕНИЕ ВОЗРАСТНЫХ ОСОБЕННОСТЕЙ КЛИНИЧЕСКОГО ТЕЧЕНИЯ РАЗЛИЧНЫХ ФОРМ ПУЛЬПИТА</w:t>
      </w:r>
    </w:p>
    <w:p w14:paraId="20D26D66" w14:textId="77777777" w:rsidR="000775AA" w:rsidRDefault="00E01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Научный руководитель: к.м.н., доцент Чернявский Ю.П.</w:t>
      </w:r>
    </w:p>
    <w:p w14:paraId="43BB9B86" w14:textId="77777777" w:rsidR="000775AA" w:rsidRDefault="00E0182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УО «Витебский государственный медицинский университет», г. Витебск</w:t>
      </w:r>
    </w:p>
    <w:p w14:paraId="0F4A49BC" w14:textId="77777777" w:rsidR="000775AA" w:rsidRDefault="000775A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2FFB73E9" w14:textId="77777777" w:rsidR="000775AA" w:rsidRDefault="00E018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 Колбас Д.Д. (1 курс, стоматологический факультет)</w:t>
      </w:r>
    </w:p>
    <w:p w14:paraId="5C9A777A" w14:textId="77777777" w:rsidR="000775AA" w:rsidRDefault="00E01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ОТБЕЛИВАНИЕ ЗУБОВ. СОВРЕМЕННЫЕ МЕТОДИКИ ОТБЕЛИВАНИЯ</w:t>
      </w:r>
    </w:p>
    <w:p w14:paraId="2CE66840" w14:textId="77777777" w:rsidR="000775AA" w:rsidRDefault="00E01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Научный руководители: преподаватель Бугаёва Л.В.</w:t>
      </w:r>
    </w:p>
    <w:p w14:paraId="1E3A2C6E" w14:textId="77777777" w:rsidR="000775AA" w:rsidRDefault="00E0182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УО «Витебский государственный медицинский университет», г. Витебск</w:t>
      </w:r>
    </w:p>
    <w:p w14:paraId="38C72EE2" w14:textId="77777777" w:rsidR="000775AA" w:rsidRDefault="000775A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4C5E7369" w14:textId="77777777" w:rsidR="000775AA" w:rsidRDefault="00E018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Коротина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О.Л. (аспирант)</w:t>
      </w:r>
    </w:p>
    <w:p w14:paraId="5E7E5EC8" w14:textId="77777777" w:rsidR="000775AA" w:rsidRDefault="00E01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ОПРЕДЕЛЕНИЕ КАТАЛИТИЧЕСКОЙ АКТИВНОСТИ </w:t>
      </w:r>
      <w:r>
        <w:rPr>
          <w:rFonts w:ascii="Times New Roman" w:hAnsi="Times New Roman" w:cs="Times New Roman"/>
          <w:caps/>
          <w:sz w:val="24"/>
          <w:szCs w:val="24"/>
        </w:rPr>
        <w:t>иммуноглобулинов класса А в ротовой жидкости пациентов с хроническим маргинальным периодонтитом</w:t>
      </w:r>
    </w:p>
    <w:p w14:paraId="3106FE1E" w14:textId="78AF50D4" w:rsidR="000775AA" w:rsidRDefault="00E01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Научный руководитель: </w:t>
      </w:r>
      <w:r w:rsidR="00567263">
        <w:rPr>
          <w:rFonts w:ascii="Times New Roman" w:hAnsi="Times New Roman" w:cs="Times New Roman"/>
          <w:sz w:val="24"/>
          <w:szCs w:val="24"/>
        </w:rPr>
        <w:t xml:space="preserve">д.м.н., </w:t>
      </w:r>
      <w:r>
        <w:rPr>
          <w:rFonts w:ascii="Times New Roman" w:hAnsi="Times New Roman" w:cs="Times New Roman"/>
          <w:sz w:val="24"/>
          <w:szCs w:val="24"/>
        </w:rPr>
        <w:t>профессор Генералов И.И.</w:t>
      </w:r>
    </w:p>
    <w:p w14:paraId="744F881B" w14:textId="77777777" w:rsidR="000775AA" w:rsidRDefault="00E0182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УО «Витебский государственный медицинский университет», г. Витебск</w:t>
      </w:r>
    </w:p>
    <w:p w14:paraId="2A257164" w14:textId="15E69B25" w:rsidR="000775AA" w:rsidRDefault="000775A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378F48D6" w14:textId="05AF3D4C" w:rsidR="00567263" w:rsidRPr="00567263" w:rsidRDefault="00567263" w:rsidP="0056726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r w:rsidRPr="00567263">
        <w:rPr>
          <w:rFonts w:ascii="Times New Roman" w:hAnsi="Times New Roman" w:cs="Times New Roman"/>
          <w:b/>
          <w:bCs/>
          <w:sz w:val="24"/>
          <w:szCs w:val="24"/>
        </w:rPr>
        <w:t>Малик К.С. (5 курс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567263">
        <w:rPr>
          <w:rFonts w:ascii="Times New Roman" w:hAnsi="Times New Roman" w:cs="Times New Roman"/>
          <w:b/>
          <w:bCs/>
          <w:sz w:val="24"/>
          <w:szCs w:val="24"/>
        </w:rPr>
        <w:t xml:space="preserve"> стом</w:t>
      </w:r>
      <w:r>
        <w:rPr>
          <w:rFonts w:ascii="Times New Roman" w:hAnsi="Times New Roman" w:cs="Times New Roman"/>
          <w:b/>
          <w:bCs/>
          <w:sz w:val="24"/>
          <w:szCs w:val="24"/>
        </w:rPr>
        <w:t>атологический</w:t>
      </w:r>
      <w:r w:rsidRPr="00567263">
        <w:rPr>
          <w:rFonts w:ascii="Times New Roman" w:hAnsi="Times New Roman" w:cs="Times New Roman"/>
          <w:b/>
          <w:bCs/>
          <w:sz w:val="24"/>
          <w:szCs w:val="24"/>
        </w:rPr>
        <w:t xml:space="preserve"> факультет), Титов </w:t>
      </w:r>
      <w:proofErr w:type="gramStart"/>
      <w:r w:rsidRPr="00567263">
        <w:rPr>
          <w:rFonts w:ascii="Times New Roman" w:hAnsi="Times New Roman" w:cs="Times New Roman"/>
          <w:b/>
          <w:bCs/>
          <w:sz w:val="24"/>
          <w:szCs w:val="24"/>
        </w:rPr>
        <w:t>В.Р .</w:t>
      </w:r>
      <w:proofErr w:type="gramEnd"/>
      <w:r w:rsidRPr="00567263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67263">
        <w:rPr>
          <w:rFonts w:ascii="Times New Roman" w:hAnsi="Times New Roman" w:cs="Times New Roman"/>
          <w:b/>
          <w:bCs/>
          <w:sz w:val="24"/>
          <w:szCs w:val="24"/>
        </w:rPr>
        <w:t>Олевский М.В.</w:t>
      </w:r>
    </w:p>
    <w:p w14:paraId="53F6A1C6" w14:textId="6A05E34A" w:rsidR="00567263" w:rsidRPr="00567263" w:rsidRDefault="00567263" w:rsidP="00567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63">
        <w:rPr>
          <w:rFonts w:ascii="Times New Roman" w:hAnsi="Times New Roman" w:cs="Times New Roman"/>
          <w:sz w:val="24"/>
          <w:szCs w:val="24"/>
        </w:rPr>
        <w:t>ОСОБЕННОСТИ ОКАЗАНИЯ ПОМОЩИ</w:t>
      </w:r>
      <w:r w:rsidRPr="00567263">
        <w:rPr>
          <w:rFonts w:ascii="Times New Roman" w:hAnsi="Times New Roman" w:cs="Times New Roman"/>
          <w:sz w:val="24"/>
          <w:szCs w:val="24"/>
        </w:rPr>
        <w:t xml:space="preserve"> </w:t>
      </w:r>
      <w:r w:rsidRPr="00567263">
        <w:rPr>
          <w:rFonts w:ascii="Times New Roman" w:hAnsi="Times New Roman" w:cs="Times New Roman"/>
          <w:sz w:val="24"/>
          <w:szCs w:val="24"/>
        </w:rPr>
        <w:t>ПАЦИЕНТАМ</w:t>
      </w:r>
      <w:r w:rsidRPr="00567263">
        <w:rPr>
          <w:rFonts w:ascii="Times New Roman" w:hAnsi="Times New Roman" w:cs="Times New Roman"/>
          <w:sz w:val="24"/>
          <w:szCs w:val="24"/>
        </w:rPr>
        <w:t xml:space="preserve"> </w:t>
      </w:r>
      <w:r w:rsidRPr="00567263">
        <w:rPr>
          <w:rFonts w:ascii="Times New Roman" w:hAnsi="Times New Roman" w:cs="Times New Roman"/>
          <w:sz w:val="24"/>
          <w:szCs w:val="24"/>
        </w:rPr>
        <w:t>СТОМАТОЛОГИЧЕСКОГО</w:t>
      </w:r>
      <w:r w:rsidRPr="00567263">
        <w:rPr>
          <w:rFonts w:ascii="Times New Roman" w:hAnsi="Times New Roman" w:cs="Times New Roman"/>
          <w:sz w:val="24"/>
          <w:szCs w:val="24"/>
        </w:rPr>
        <w:t xml:space="preserve"> </w:t>
      </w:r>
      <w:r w:rsidRPr="00567263">
        <w:rPr>
          <w:rFonts w:ascii="Times New Roman" w:hAnsi="Times New Roman" w:cs="Times New Roman"/>
          <w:sz w:val="24"/>
          <w:szCs w:val="24"/>
        </w:rPr>
        <w:t>ОТДЕЛЕНИЯ УЗ ВОКБ В УСЛОВИЯХ</w:t>
      </w:r>
      <w:r w:rsidRPr="00567263">
        <w:rPr>
          <w:rFonts w:ascii="Times New Roman" w:hAnsi="Times New Roman" w:cs="Times New Roman"/>
          <w:sz w:val="24"/>
          <w:szCs w:val="24"/>
        </w:rPr>
        <w:t xml:space="preserve"> </w:t>
      </w:r>
      <w:r w:rsidRPr="00567263">
        <w:rPr>
          <w:rFonts w:ascii="Times New Roman" w:hAnsi="Times New Roman" w:cs="Times New Roman"/>
          <w:sz w:val="24"/>
          <w:szCs w:val="24"/>
        </w:rPr>
        <w:t>ПАНДЕМИИ COVID-19</w:t>
      </w:r>
    </w:p>
    <w:p w14:paraId="1619952F" w14:textId="38BCB46C" w:rsidR="00567263" w:rsidRDefault="00567263" w:rsidP="005672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Научный руководитель: </w:t>
      </w:r>
      <w:r>
        <w:rPr>
          <w:rFonts w:ascii="Times New Roman" w:hAnsi="Times New Roman" w:cs="Times New Roman"/>
          <w:sz w:val="24"/>
          <w:szCs w:val="24"/>
        </w:rPr>
        <w:t>д.м.н., доцент Кабанова А.А.</w:t>
      </w:r>
    </w:p>
    <w:p w14:paraId="6E7CECBC" w14:textId="77777777" w:rsidR="00567263" w:rsidRDefault="00567263" w:rsidP="0056726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УО «Витебский государственный медицинский университет», г. Витебск</w:t>
      </w:r>
    </w:p>
    <w:p w14:paraId="4992DF22" w14:textId="77777777" w:rsidR="00567263" w:rsidRDefault="00567263" w:rsidP="0056726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286F87D" w14:textId="147EE418" w:rsidR="00567263" w:rsidRDefault="00567263" w:rsidP="00567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Показанева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С. Р. (1 курс, стоматологический факультет)</w:t>
      </w:r>
    </w:p>
    <w:p w14:paraId="751E7384" w14:textId="77777777" w:rsidR="00567263" w:rsidRDefault="00567263" w:rsidP="00567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63">
        <w:rPr>
          <w:rFonts w:ascii="Times New Roman" w:hAnsi="Times New Roman" w:cs="Times New Roman"/>
          <w:sz w:val="24"/>
          <w:szCs w:val="24"/>
        </w:rPr>
        <w:t>ЗАНЯТОСТЬ ПАЦИЕНТОВ С ИНФЕКЦИОННО-ВОСПАЛИТЕЛЬНЫМИ ЗАБОЛЕВАНИЯМИ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7263">
        <w:rPr>
          <w:rFonts w:ascii="Times New Roman" w:hAnsi="Times New Roman" w:cs="Times New Roman"/>
          <w:sz w:val="24"/>
          <w:szCs w:val="24"/>
        </w:rPr>
        <w:t>ЧЕЛЮСТНО-ЛИЦЕВОЙ ОБЛАСТИ</w:t>
      </w:r>
    </w:p>
    <w:p w14:paraId="3A07C127" w14:textId="77777777" w:rsidR="00567263" w:rsidRDefault="00567263" w:rsidP="005672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Научный руководитель: д.м.н., доцент Кабанова А.А.</w:t>
      </w:r>
    </w:p>
    <w:p w14:paraId="66DF167A" w14:textId="77777777" w:rsidR="00567263" w:rsidRDefault="00567263" w:rsidP="0056726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УО «Витебский государственный медицинский университет», г. Витебск</w:t>
      </w:r>
    </w:p>
    <w:p w14:paraId="176E36F1" w14:textId="77777777" w:rsidR="00567263" w:rsidRDefault="00567263" w:rsidP="0056726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5958A6C" w14:textId="43942D5E" w:rsidR="00567263" w:rsidRDefault="00567263" w:rsidP="0056726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E0182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567263">
        <w:rPr>
          <w:rFonts w:ascii="Times New Roman" w:hAnsi="Times New Roman" w:cs="Times New Roman"/>
          <w:b/>
          <w:bCs/>
          <w:sz w:val="24"/>
          <w:szCs w:val="24"/>
        </w:rPr>
        <w:t>Мамметгулыева</w:t>
      </w:r>
      <w:proofErr w:type="spellEnd"/>
      <w:r w:rsidRPr="00567263">
        <w:rPr>
          <w:rFonts w:ascii="Times New Roman" w:hAnsi="Times New Roman" w:cs="Times New Roman"/>
          <w:b/>
          <w:bCs/>
          <w:sz w:val="24"/>
          <w:szCs w:val="24"/>
        </w:rPr>
        <w:t xml:space="preserve"> М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67263">
        <w:rPr>
          <w:rFonts w:ascii="Times New Roman" w:hAnsi="Times New Roman" w:cs="Times New Roman"/>
          <w:b/>
          <w:bCs/>
          <w:sz w:val="24"/>
          <w:szCs w:val="24"/>
        </w:rPr>
        <w:t xml:space="preserve"> 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567263">
        <w:rPr>
          <w:rFonts w:ascii="Times New Roman" w:hAnsi="Times New Roman" w:cs="Times New Roman"/>
          <w:b/>
          <w:bCs/>
          <w:sz w:val="24"/>
          <w:szCs w:val="24"/>
        </w:rPr>
        <w:t>(5 курс, стоматологический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67263">
        <w:rPr>
          <w:rFonts w:ascii="Times New Roman" w:hAnsi="Times New Roman" w:cs="Times New Roman"/>
          <w:b/>
          <w:bCs/>
          <w:sz w:val="24"/>
          <w:szCs w:val="24"/>
        </w:rPr>
        <w:t>факультет)</w:t>
      </w:r>
    </w:p>
    <w:p w14:paraId="1D7F600F" w14:textId="2226CD0F" w:rsidR="000775AA" w:rsidRDefault="00E01821" w:rsidP="005672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СПОСОБЫ ВЫРАЩИВАНИЯ ЗУБОВ И МЯГКИХ ТКАНЕЙ ПОЛОСТИ РТА</w:t>
      </w:r>
    </w:p>
    <w:p w14:paraId="3A94E0B6" w14:textId="77777777" w:rsidR="000775AA" w:rsidRDefault="00E01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Научный руководитель: ст. преподаватель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Меньшенина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И.А.</w:t>
      </w:r>
    </w:p>
    <w:p w14:paraId="7C7D87F8" w14:textId="77777777" w:rsidR="005C034F" w:rsidRDefault="00E0182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УО «Витебский государственный медицинский университет», г. Витебск</w:t>
      </w:r>
    </w:p>
    <w:p w14:paraId="76D63DD6" w14:textId="77777777" w:rsidR="00F80625" w:rsidRDefault="00F8062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40F279E" w14:textId="3FD7BA7F" w:rsidR="00E52F38" w:rsidRPr="00E52F38" w:rsidRDefault="00F80625" w:rsidP="00E52F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67263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="00E52F38" w:rsidRPr="00E52F38">
        <w:rPr>
          <w:rFonts w:ascii="Times New Roman" w:hAnsi="Times New Roman" w:cs="Times New Roman"/>
          <w:b/>
          <w:bCs/>
          <w:sz w:val="24"/>
          <w:szCs w:val="24"/>
        </w:rPr>
        <w:t>Шинкевич</w:t>
      </w:r>
      <w:proofErr w:type="spellEnd"/>
      <w:r w:rsidR="00E52F38" w:rsidRPr="00E52F38">
        <w:rPr>
          <w:rFonts w:ascii="Times New Roman" w:hAnsi="Times New Roman" w:cs="Times New Roman"/>
          <w:b/>
          <w:bCs/>
          <w:sz w:val="24"/>
          <w:szCs w:val="24"/>
        </w:rPr>
        <w:t xml:space="preserve"> П.Ю., </w:t>
      </w:r>
      <w:proofErr w:type="spellStart"/>
      <w:r w:rsidR="00E52F38" w:rsidRPr="00E52F38">
        <w:rPr>
          <w:rFonts w:ascii="Times New Roman" w:hAnsi="Times New Roman" w:cs="Times New Roman"/>
          <w:b/>
          <w:bCs/>
          <w:sz w:val="24"/>
          <w:szCs w:val="24"/>
        </w:rPr>
        <w:t>Пиньковская</w:t>
      </w:r>
      <w:proofErr w:type="spellEnd"/>
      <w:r w:rsidR="00E52F38" w:rsidRPr="00E52F38">
        <w:rPr>
          <w:rFonts w:ascii="Times New Roman" w:hAnsi="Times New Roman" w:cs="Times New Roman"/>
          <w:b/>
          <w:bCs/>
          <w:sz w:val="24"/>
          <w:szCs w:val="24"/>
        </w:rPr>
        <w:t xml:space="preserve"> Д.Ю., Василевич М.С., Григорьев Е.А.</w:t>
      </w:r>
    </w:p>
    <w:p w14:paraId="246F8907" w14:textId="77777777" w:rsidR="00115D4C" w:rsidRDefault="00E52F38" w:rsidP="00EE7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F38">
        <w:rPr>
          <w:rFonts w:ascii="Times New Roman" w:hAnsi="Times New Roman" w:cs="Times New Roman"/>
          <w:b/>
          <w:bCs/>
          <w:sz w:val="24"/>
          <w:szCs w:val="24"/>
        </w:rPr>
        <w:t>(2 курс, стоматологический факультет)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115D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15D4C" w:rsidRPr="00115D4C">
        <w:rPr>
          <w:rFonts w:ascii="Times New Roman" w:hAnsi="Times New Roman" w:cs="Times New Roman"/>
          <w:sz w:val="24"/>
          <w:szCs w:val="24"/>
        </w:rPr>
        <w:t>Кузьменкова А.В. (аспирант)</w:t>
      </w:r>
    </w:p>
    <w:p w14:paraId="65E8A6F6" w14:textId="77777777" w:rsidR="005F4FFC" w:rsidRDefault="005F4FFC" w:rsidP="00EE7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FFC">
        <w:rPr>
          <w:rFonts w:ascii="Times New Roman" w:hAnsi="Times New Roman" w:cs="Times New Roman"/>
          <w:sz w:val="24"/>
          <w:szCs w:val="24"/>
        </w:rPr>
        <w:t>ОЦЕНКА РАСПРОСТРАНЕННОСТИ КАРИЕСА ЗУБОВ У ДЕТЕЙ ПРИ ЗАБОЛЕВАНИЯХ СЛИЗИСТОЙ ОБОЛОЧКИ РТА</w:t>
      </w:r>
    </w:p>
    <w:p w14:paraId="295A07E8" w14:textId="77777777" w:rsidR="00F80625" w:rsidRDefault="00F80625" w:rsidP="00EE77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Научный руководитель: </w:t>
      </w:r>
      <w:r w:rsidR="00476EFF" w:rsidRPr="00476EFF">
        <w:rPr>
          <w:rFonts w:ascii="Times New Roman" w:hAnsi="Times New Roman" w:cs="Times New Roman"/>
          <w:sz w:val="24"/>
          <w:szCs w:val="24"/>
        </w:rPr>
        <w:t xml:space="preserve">д.м.н., профессор </w:t>
      </w:r>
      <w:proofErr w:type="spellStart"/>
      <w:r w:rsidR="00476EFF" w:rsidRPr="00476EFF">
        <w:rPr>
          <w:rFonts w:ascii="Times New Roman" w:hAnsi="Times New Roman" w:cs="Times New Roman"/>
          <w:sz w:val="24"/>
          <w:szCs w:val="24"/>
        </w:rPr>
        <w:t>Асирян</w:t>
      </w:r>
      <w:proofErr w:type="spellEnd"/>
      <w:r w:rsidR="00476EFF" w:rsidRPr="00476EFF">
        <w:rPr>
          <w:rFonts w:ascii="Times New Roman" w:hAnsi="Times New Roman" w:cs="Times New Roman"/>
          <w:sz w:val="24"/>
          <w:szCs w:val="24"/>
        </w:rPr>
        <w:t xml:space="preserve"> Е.Г.</w:t>
      </w:r>
    </w:p>
    <w:p w14:paraId="7DEE0F44" w14:textId="77777777" w:rsidR="00F80625" w:rsidRDefault="00F80625" w:rsidP="00EE77C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УО «Витебский государственный медицинский университет», г. Витебск</w:t>
      </w:r>
    </w:p>
    <w:p w14:paraId="30CCA88D" w14:textId="77777777" w:rsidR="000775AA" w:rsidRDefault="00E0182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br w:type="page"/>
      </w:r>
    </w:p>
    <w:p w14:paraId="366B0503" w14:textId="77777777" w:rsidR="000775AA" w:rsidRDefault="00E01821">
      <w:pPr>
        <w:pStyle w:val="ad"/>
        <w:tabs>
          <w:tab w:val="left" w:pos="284"/>
          <w:tab w:val="left" w:pos="426"/>
        </w:tabs>
        <w:spacing w:before="0" w:after="0"/>
        <w:contextualSpacing/>
        <w:jc w:val="both"/>
        <w:outlineLvl w:val="0"/>
        <w:rPr>
          <w:sz w:val="28"/>
          <w:szCs w:val="28"/>
          <w:u w:val="single"/>
        </w:rPr>
      </w:pPr>
      <w:bookmarkStart w:id="10" w:name="_Toc68795293"/>
      <w:r>
        <w:rPr>
          <w:bCs/>
          <w:iCs/>
          <w:caps w:val="0"/>
          <w:sz w:val="28"/>
          <w:szCs w:val="28"/>
          <w:u w:val="single"/>
        </w:rPr>
        <w:t xml:space="preserve">СЕКЦИЯ №11 </w:t>
      </w:r>
      <w:r>
        <w:rPr>
          <w:caps w:val="0"/>
          <w:sz w:val="28"/>
          <w:szCs w:val="28"/>
          <w:u w:val="single"/>
        </w:rPr>
        <w:t>ОФТАЛЬМОЛОГИЯ И ОТОРИНОЛАРИНГОЛОГИЯ</w:t>
      </w:r>
      <w:bookmarkEnd w:id="10"/>
    </w:p>
    <w:p w14:paraId="42AC0B1F" w14:textId="77777777" w:rsidR="000775AA" w:rsidRDefault="000775AA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5D338598" w14:textId="77777777" w:rsidR="000775AA" w:rsidRDefault="00E01821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Научные руководители:</w:t>
      </w:r>
      <w:r>
        <w:rPr>
          <w:rFonts w:ascii="Times New Roman" w:hAnsi="Times New Roman" w:cs="Times New Roman"/>
          <w:sz w:val="24"/>
          <w:szCs w:val="24"/>
        </w:rPr>
        <w:t xml:space="preserve"> к.м.н., доцент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Криштопова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М.А., к.м.н., доцент Шабашов К.С., к.м.н., доцент Королькова Н.К.,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к.м.н</w:t>
      </w:r>
      <w:proofErr w:type="spellEnd"/>
      <w:r>
        <w:rPr>
          <w:rFonts w:ascii="Times New Roman" w:hAnsi="Times New Roman" w:cs="Times New Roman"/>
          <w:sz w:val="24"/>
          <w:szCs w:val="24"/>
        </w:rPr>
        <w:t>, доцент Приступа В.В.</w:t>
      </w:r>
    </w:p>
    <w:p w14:paraId="1C98F030" w14:textId="77777777" w:rsidR="000775AA" w:rsidRDefault="000775AA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2431E5B" w14:textId="77777777" w:rsidR="000775AA" w:rsidRDefault="00E01821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1. Винникова А.А. (3 курс, лечебный факультет),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Осипук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Е.С. (ассистент)</w:t>
      </w:r>
    </w:p>
    <w:p w14:paraId="53F05662" w14:textId="77777777" w:rsidR="000775AA" w:rsidRDefault="00E01821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НАРУШЕНИЕ ГОЛОСА У ПАЦИЕНТОВ С КОРОНАВИРУСНОЙ ИНФЕКЦИЕЙ COVID-19</w:t>
      </w:r>
    </w:p>
    <w:p w14:paraId="462ED8D3" w14:textId="77777777" w:rsidR="000775AA" w:rsidRDefault="00E01821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Научный руководитель: к.м.н.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Криштопова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М.А.</w:t>
      </w:r>
    </w:p>
    <w:p w14:paraId="0E40EDB9" w14:textId="77777777" w:rsidR="000775AA" w:rsidRDefault="00E01821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УО «Витебский государственный медицинский университет», г. Витебск</w:t>
      </w:r>
    </w:p>
    <w:p w14:paraId="6BEC883A" w14:textId="77777777" w:rsidR="000775AA" w:rsidRDefault="000775AA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C3317D9" w14:textId="77777777" w:rsidR="000775AA" w:rsidRDefault="00E01821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2. Иванькова А. Г. (6 курс, лечебный факультет), Ткачев А.Д. (преподаватель, БГУ)</w:t>
      </w:r>
    </w:p>
    <w:p w14:paraId="7F26C68E" w14:textId="77777777" w:rsidR="000775AA" w:rsidRDefault="00E01821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СОВРЕМЕННЫЕ МЕТОДЫ ДИАГНОСТИКИ И ПРОФИЛАКТИКИ ЗАБОЛЕВАНИЙ ОРГАНА ЗРЕНИЯ В КОНТЕКСТЕ ЭЛЕКТРОННОГО ЗДРАВООХРАНЕНИЯ</w:t>
      </w:r>
    </w:p>
    <w:p w14:paraId="0D9C36FE" w14:textId="77777777" w:rsidR="000775AA" w:rsidRDefault="00E01821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Научный руководитель: к.м.н., доцент Приступа В. В. </w:t>
      </w:r>
    </w:p>
    <w:p w14:paraId="3CF65610" w14:textId="77777777" w:rsidR="000775AA" w:rsidRDefault="00E01821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УО «Витебский государственный медицинский университет», г. Витебск</w:t>
      </w:r>
    </w:p>
    <w:p w14:paraId="51506899" w14:textId="77777777" w:rsidR="000775AA" w:rsidRDefault="000775AA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4C985AF" w14:textId="77777777" w:rsidR="000775AA" w:rsidRDefault="00E01821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3.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Крец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Д.К. (6 курс, лечебный факультет), Куликов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А.В.(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зав. каф.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ЛОР-отделением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УЗ «ВОКБ»,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Батуревич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М.В. (врач-интерн)</w:t>
      </w:r>
    </w:p>
    <w:p w14:paraId="121A44B9" w14:textId="77777777" w:rsidR="000775AA" w:rsidRDefault="00E01821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КЛИНИЧЕСКИЙ СЛУЧАЙ ЮВЕНИЛЬНОЙ АНГИОФИБРОМЫ ВО ВЗРОСЛОМ ВОЗРАСТЕ</w:t>
      </w:r>
    </w:p>
    <w:p w14:paraId="14CB1EE3" w14:textId="77777777" w:rsidR="000775AA" w:rsidRDefault="00E01821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Научный руководитель: ст. преподаватель Щелкунов Д.С.</w:t>
      </w:r>
    </w:p>
    <w:p w14:paraId="4F6CAE59" w14:textId="77777777" w:rsidR="000775AA" w:rsidRDefault="00E01821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УО «Витебский государственный медицинский университет», г. Витебск</w:t>
      </w:r>
    </w:p>
    <w:p w14:paraId="17697BE7" w14:textId="77777777" w:rsidR="000775AA" w:rsidRDefault="000775AA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4C31227" w14:textId="77777777" w:rsidR="000775AA" w:rsidRDefault="00E01821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4. Кривцова А.А. (5 курс, лечебный факультет)</w:t>
      </w:r>
    </w:p>
    <w:p w14:paraId="0A9C35B7" w14:textId="77777777" w:rsidR="000775AA" w:rsidRDefault="00E01821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ЗАВИСИМОСТЬ ВНУТРИГЛАЗНОГО ДАВЛЕНИЯ ОТ ЦЕНТРАЛЬНОЙ ТОЛЩИНЫ РОГОВИЦЫ</w:t>
      </w:r>
    </w:p>
    <w:p w14:paraId="25C57544" w14:textId="77777777" w:rsidR="000775AA" w:rsidRDefault="00E01821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Научный руководитель: к.м.н., доцент Приступа В.В.</w:t>
      </w:r>
    </w:p>
    <w:p w14:paraId="233065A1" w14:textId="77777777" w:rsidR="000775AA" w:rsidRDefault="00E01821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УО «Витебский государственный медицинский университет», г. Витебск</w:t>
      </w:r>
    </w:p>
    <w:p w14:paraId="12B7A69C" w14:textId="77777777" w:rsidR="000775AA" w:rsidRDefault="000775AA">
      <w:pPr>
        <w:pStyle w:val="ac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A7F6F56" w14:textId="77777777" w:rsidR="000775AA" w:rsidRDefault="00E0182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Кулякин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Е.В., (аспирант, кафедра оториноларингологии БГМУ), Лазарь М.С. (5 курс, лечебный факультет)</w:t>
      </w:r>
    </w:p>
    <w:p w14:paraId="75DF06B6" w14:textId="77777777" w:rsidR="000775AA" w:rsidRDefault="00E0182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ВОЗМОЖНОСТИ 3D-МОДЕЛИРОВАНИЕ ПРИ ПЛАНИРОВАНИИ ХИРУРГИЧЕСКОГО ЛЕЧЕНИЯ</w:t>
      </w:r>
    </w:p>
    <w:p w14:paraId="08117778" w14:textId="77777777" w:rsidR="000775AA" w:rsidRDefault="00E0182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Научные руководители: д.м.н., доцент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Затолока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Д.А., к.м.н.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Криштопова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М.А.</w:t>
      </w:r>
    </w:p>
    <w:p w14:paraId="2120FA1B" w14:textId="77777777" w:rsidR="000775AA" w:rsidRDefault="00E0182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УО «Витебский государственный медицинский университет», г. Витебск</w:t>
      </w:r>
    </w:p>
    <w:p w14:paraId="0927AA8A" w14:textId="77777777" w:rsidR="000775AA" w:rsidRDefault="00E0182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УО «Белорусский государственный медицинский университет», г. Минск</w:t>
      </w:r>
    </w:p>
    <w:p w14:paraId="51C6239C" w14:textId="77777777" w:rsidR="000775AA" w:rsidRDefault="00E0182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Витебская городская клиническая больница скорой медицинской помощи, г. Витебск</w:t>
      </w:r>
    </w:p>
    <w:p w14:paraId="3950E958" w14:textId="77777777" w:rsidR="000775AA" w:rsidRDefault="000775A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014AE5B" w14:textId="77777777" w:rsidR="000775AA" w:rsidRDefault="00E0182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Лемех Я.А. (5 курс, лечебный факультет)</w:t>
      </w:r>
    </w:p>
    <w:p w14:paraId="6471CDA5" w14:textId="77777777" w:rsidR="000775AA" w:rsidRDefault="00E0182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ОСЛОЖНЕНИЙ, АССОЦИИРОВАННЫХ С ИНТРАВИТРЕАЛЬНЫМ ВВЕДЕНИЕМ АНТИ-VEGF ПРЕПАРАТОВ</w:t>
      </w:r>
    </w:p>
    <w:p w14:paraId="7CEB250E" w14:textId="77777777" w:rsidR="000775AA" w:rsidRDefault="00E0182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Научный руководитель: к.м.н., доцент Приступа В.В.</w:t>
      </w:r>
    </w:p>
    <w:p w14:paraId="63F97C6D" w14:textId="77777777" w:rsidR="000775AA" w:rsidRDefault="00E0182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УО «Витебский государственный медицинский университет», г. Витебск</w:t>
      </w:r>
    </w:p>
    <w:p w14:paraId="752742A0" w14:textId="77777777" w:rsidR="000775AA" w:rsidRDefault="000775A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33FCF1" w14:textId="77777777" w:rsidR="000775AA" w:rsidRDefault="00E0182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Харитонович Е.С. (2 курс, лечебный факультет)</w:t>
      </w:r>
    </w:p>
    <w:p w14:paraId="2B7B9D77" w14:textId="77777777" w:rsidR="000775AA" w:rsidRDefault="00E0182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ИССЛЕДОВАНИЕ ОСТРОТЫ СЛУХА СТУДЕНТОВ 1 И 6 КУРСОВ ВГМУ МЕТОДОМ САМОПРОВЕРКИ СЛУХА</w:t>
      </w:r>
    </w:p>
    <w:p w14:paraId="4054B812" w14:textId="77777777" w:rsidR="000775AA" w:rsidRDefault="00E0182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Научный руководитель: к.м.н.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Криштопова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М.А.</w:t>
      </w:r>
    </w:p>
    <w:p w14:paraId="0D265C37" w14:textId="77777777" w:rsidR="000775AA" w:rsidRDefault="00E0182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УО «Витебский государственный медицинский университет», г. Витебск</w:t>
      </w:r>
    </w:p>
    <w:p w14:paraId="13AC5D02" w14:textId="77777777" w:rsidR="000775AA" w:rsidRDefault="000775A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678E3F3" w14:textId="77777777" w:rsidR="000775AA" w:rsidRDefault="00E0182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Шафранская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В.А. (5 курс, лечебный факультет)</w:t>
      </w:r>
    </w:p>
    <w:p w14:paraId="76CDD364" w14:textId="77777777" w:rsidR="000775AA" w:rsidRDefault="00E0182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ИССЛЕДОВАНИЕ ФУНКЦИИ ОБОНЯНИЯ У ПАЦИЕНТОВ С КОРОНАВИРУСНОЙ ИНФЕКЦИЕЙ COVID-19</w:t>
      </w:r>
    </w:p>
    <w:p w14:paraId="513395AB" w14:textId="77777777" w:rsidR="000775AA" w:rsidRDefault="00E0182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Научные руководители: к.м.н.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Криштопова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М.А., к.м.н. С.А. Семенов</w:t>
      </w:r>
    </w:p>
    <w:p w14:paraId="4301A227" w14:textId="77777777" w:rsidR="000775AA" w:rsidRDefault="00E0182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УО «Витебский государственный медицинский университет», г. Витебск</w:t>
      </w: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14:paraId="30B694A0" w14:textId="77777777" w:rsidR="000775AA" w:rsidRDefault="00E01821">
      <w:pPr>
        <w:pStyle w:val="1"/>
        <w:jc w:val="both"/>
        <w:rPr>
          <w:b/>
          <w:szCs w:val="28"/>
          <w:u w:val="single"/>
          <w:lang w:val="ru-RU"/>
        </w:rPr>
      </w:pPr>
      <w:bookmarkStart w:id="11" w:name="_Toc68795294"/>
      <w:r>
        <w:rPr>
          <w:b/>
          <w:szCs w:val="28"/>
          <w:u w:val="single"/>
          <w:lang w:val="ru-RU"/>
        </w:rPr>
        <w:t>СЕКЦИЯ №12 ЛЕКАРСТВЕННЫЕ СРЕДСТВА</w:t>
      </w:r>
      <w:bookmarkEnd w:id="11"/>
    </w:p>
    <w:p w14:paraId="67708B86" w14:textId="77777777" w:rsidR="000775AA" w:rsidRDefault="00E01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Научные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руководители:</w:t>
      </w:r>
      <w:r>
        <w:rPr>
          <w:rFonts w:ascii="Times New Roman" w:hAnsi="Times New Roman" w:cs="Times New Roman"/>
          <w:sz w:val="24"/>
          <w:szCs w:val="24"/>
        </w:rPr>
        <w:t xml:space="preserve">  д.ф.н.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профессор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Жебентяев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А.И., д.ф.н., профессор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Хишова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О.М., д.м.н., профессор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Шульмин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А.В., к.ф.н., доцент Ёршик О.А., к.ф.н., доцент Жерносек А.К., к.ф.н., доцент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Кугач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к.ф.н., доцент Лапова Н.В., к.ф.н., доцент Тарасова Е.Н., к.ф.н., доцент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Хуткина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Г.А., к.б.н., доцент Яковлева О.А.</w:t>
      </w:r>
    </w:p>
    <w:p w14:paraId="63A585DE" w14:textId="77777777" w:rsidR="000775AA" w:rsidRDefault="000775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0D8EF5" w14:textId="77777777" w:rsidR="000775AA" w:rsidRDefault="000775AA">
      <w:pPr>
        <w:pStyle w:val="ac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33229C5" w14:textId="77777777" w:rsidR="000775AA" w:rsidRDefault="00E0182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Васильцова А.Ю. (3 курс, фармацевтический факультет)</w:t>
      </w:r>
    </w:p>
    <w:p w14:paraId="36791919" w14:textId="77777777" w:rsidR="000775AA" w:rsidRDefault="00E0182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ЭЛЕКТРОННЫЙ СПРАВОЧНИК ФАРМАЦЕВТИЧЕСКИХ СУБСТАНЦИЙ </w:t>
      </w:r>
    </w:p>
    <w:p w14:paraId="5EC4A634" w14:textId="77777777" w:rsidR="000775AA" w:rsidRDefault="00E0182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Научный руководитель: ст. преподаватель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</w:t>
      </w:r>
    </w:p>
    <w:p w14:paraId="39290CBB" w14:textId="77777777" w:rsidR="000775AA" w:rsidRDefault="00E0182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УО «Витебский государственный медицинский университет», г. Витебск</w:t>
      </w:r>
    </w:p>
    <w:p w14:paraId="76DA34BA" w14:textId="77777777" w:rsidR="000775AA" w:rsidRDefault="000775AA">
      <w:pPr>
        <w:pStyle w:val="ac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C25B8C2" w14:textId="77777777" w:rsidR="000775AA" w:rsidRDefault="00E0182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Кунц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М.Н., Сергеенко Д.А. (5 курс, фармацевтический факультет) </w:t>
      </w:r>
    </w:p>
    <w:p w14:paraId="3E2DC79D" w14:textId="77777777" w:rsidR="000775AA" w:rsidRDefault="00E0182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ИССЛЕДОВАНИЕ ВЛИЯНИЯ ПЛОЩАДИ И СТЕПЕНИ ТЯЖЕСТИ ОЖОГА НА ДЛИТЕЛЬНОСТЬ И ПРОТЕКАНИЕ ОЖОГОВОЙ БОЛЕЗНИ </w:t>
      </w:r>
    </w:p>
    <w:p w14:paraId="7D4FA367" w14:textId="77777777" w:rsidR="000775AA" w:rsidRDefault="00E0182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Научный руководитель: к.ф.н., доцент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Ржеусский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С.Э.</w:t>
      </w:r>
    </w:p>
    <w:p w14:paraId="733CB0A8" w14:textId="77777777" w:rsidR="000775AA" w:rsidRDefault="00E0182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УО «Витебский государственный медицинский университет», г. Витебск</w:t>
      </w:r>
    </w:p>
    <w:p w14:paraId="7A52222D" w14:textId="77777777" w:rsidR="000775AA" w:rsidRDefault="000775AA">
      <w:pPr>
        <w:pStyle w:val="ac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BF61002" w14:textId="77777777" w:rsidR="000775AA" w:rsidRDefault="00E0182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Маслакова А.А., Жуковский В.А. (1 курс, лечебный факультет),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Орехова М.В. (преподаватель)</w:t>
      </w:r>
    </w:p>
    <w:p w14:paraId="69D0F9B6" w14:textId="77777777" w:rsidR="000775AA" w:rsidRDefault="00E0182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КОМПЬЮТЕРНОЕ МОДЕЛИРОВАНИЕ ОРГАНИЧЕСКИХ МОЛЕКУЛ</w:t>
      </w:r>
    </w:p>
    <w:p w14:paraId="1108A4EB" w14:textId="77777777" w:rsidR="000775AA" w:rsidRDefault="00E0182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Научный руководитель: к.б.н., доцент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Ходос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О.А.</w:t>
      </w:r>
    </w:p>
    <w:p w14:paraId="13AB9122" w14:textId="77777777" w:rsidR="000775AA" w:rsidRDefault="00E0182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УО «Витебский государственный медицинский университет», г. Витебск</w:t>
      </w:r>
    </w:p>
    <w:p w14:paraId="37EB7CF3" w14:textId="77777777" w:rsidR="000775AA" w:rsidRDefault="000775AA">
      <w:pPr>
        <w:pStyle w:val="ac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0254793" w14:textId="77777777" w:rsidR="000775AA" w:rsidRDefault="00E0182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4. Мешко А.А. (5 курс, фармацевтический факультет)</w:t>
      </w:r>
    </w:p>
    <w:p w14:paraId="1137AF51" w14:textId="77777777" w:rsidR="000775AA" w:rsidRDefault="00E0182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АНАЛИЗ АССОРТИМЕНТА МЯГКИХ ЛЕКАРСТВЕННЫХ ФОРМ, СОДЕРЖАЩИХ САЛИЦИЛОВУЮ КИСЛОТУ </w:t>
      </w:r>
    </w:p>
    <w:p w14:paraId="204D72E5" w14:textId="77777777" w:rsidR="000775AA" w:rsidRDefault="00E0182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Научный руководитель: к.ф.н., доцент Тарасова Е.Н.</w:t>
      </w:r>
    </w:p>
    <w:p w14:paraId="563D8512" w14:textId="77777777" w:rsidR="000775AA" w:rsidRDefault="00E0182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УО «Витебский государственный медицинский университет», г. Витебск</w:t>
      </w:r>
    </w:p>
    <w:p w14:paraId="1126E121" w14:textId="77777777" w:rsidR="000775AA" w:rsidRDefault="000775AA">
      <w:pPr>
        <w:pStyle w:val="ac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975D72" w14:textId="77777777" w:rsidR="000775AA" w:rsidRDefault="00E0182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5. Проскурина Е.А. (5 курс, фармацевтический факультет)</w:t>
      </w:r>
    </w:p>
    <w:p w14:paraId="18E8A992" w14:textId="77777777" w:rsidR="000775AA" w:rsidRDefault="00E0182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СРАВНИТЕЛЬНЫЙ АНАЛИЗ СТРУКТУРЫ, СОДЕРЖАНИЯ И УДОБОЧИТАЕМОСТИ ЛИСТКА–ВКЛАДЫША ТАБЛЕТОК НАТРИЯ ДИКЛОФЕНАКА </w:t>
      </w:r>
    </w:p>
    <w:p w14:paraId="30BE00A2" w14:textId="77777777" w:rsidR="000775AA" w:rsidRDefault="00E0182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Научный руководитель: 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к.ф.н., доцент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Кугач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В.В.</w:t>
      </w:r>
    </w:p>
    <w:p w14:paraId="042B2258" w14:textId="77777777" w:rsidR="000775AA" w:rsidRDefault="00E0182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УО «Витебский государственный медицинский университет», г. Витебск</w:t>
      </w:r>
    </w:p>
    <w:p w14:paraId="05D13522" w14:textId="77777777" w:rsidR="000775AA" w:rsidRDefault="000775AA">
      <w:pPr>
        <w:pStyle w:val="ac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EFFE71" w14:textId="77777777" w:rsidR="000775AA" w:rsidRDefault="00E018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Сергеенко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Д.А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Кунц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М.Н. (5 курс, фармацевтический факультет) </w:t>
      </w:r>
    </w:p>
    <w:p w14:paraId="23010B85" w14:textId="77777777" w:rsidR="000775AA" w:rsidRDefault="00E0182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ФАРМАКОЛОГИЧЕСКАЯ ПОМОЩЬ ПРИ ЛЕЧЕНИИ ОЖОГОВОЙ БОЛЕЗНИ В СТАЦИОНАРЕ</w:t>
      </w:r>
    </w:p>
    <w:p w14:paraId="7A23B851" w14:textId="77777777" w:rsidR="000775AA" w:rsidRDefault="00E0182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Научный руководитель: к.ф.н., доцент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Ржеусский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С.Э.</w:t>
      </w:r>
    </w:p>
    <w:p w14:paraId="4762F4CF" w14:textId="77777777" w:rsidR="000775AA" w:rsidRDefault="00E0182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УО «Витебский государственный медицинский университет», г. Витебск</w:t>
      </w:r>
    </w:p>
    <w:p w14:paraId="3A568CEE" w14:textId="77777777" w:rsidR="000775AA" w:rsidRDefault="000775AA">
      <w:pPr>
        <w:pStyle w:val="ac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569573C" w14:textId="77777777" w:rsidR="000775AA" w:rsidRDefault="00E01821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7. Степаненко А.Б. (5 курс, фармацевтический факультет)</w:t>
      </w:r>
    </w:p>
    <w:p w14:paraId="55446B4B" w14:textId="77777777" w:rsidR="000775AA" w:rsidRDefault="00E01821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АНАЛИЗ АНТИМИКРОБНОЙ АКТИВНОСТИ РЕЦЕПТУРНЫХ АНТИБИОТИКОВ В СОВРЕМЕННЫХ УСЛОВИЯХ</w:t>
      </w:r>
    </w:p>
    <w:p w14:paraId="3CD4F590" w14:textId="77777777" w:rsidR="000775AA" w:rsidRDefault="00E0182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Научный руководитель: к.м.н., доцент Моисеева А.М.</w:t>
      </w:r>
    </w:p>
    <w:p w14:paraId="50DD5C92" w14:textId="77777777" w:rsidR="000775AA" w:rsidRDefault="00E0182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УО «Витебский государственный медицинский университет», г. Витебск</w:t>
      </w:r>
    </w:p>
    <w:p w14:paraId="57351CE9" w14:textId="77777777" w:rsidR="000775AA" w:rsidRDefault="000775AA">
      <w:pPr>
        <w:pStyle w:val="ac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A3089D" w14:textId="77777777" w:rsidR="000775AA" w:rsidRDefault="00E0182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Стоякова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И.И. (ст. преподаватель), Кулиш Е.Ф. (ассистент)</w:t>
      </w:r>
    </w:p>
    <w:p w14:paraId="288E2D14" w14:textId="77777777" w:rsidR="000775AA" w:rsidRDefault="00E0182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МЯГКИЕ ЛЕКАРСТВЕННЫЕ СРЕДСТВА АПТЕЧНОГО ИЗГОТОВЛЕНИЯ ДЛЯ ВОССТАНОВЛЕНИЯ КОЖИ РУК ПОСЛЕ ИСПОЛЬЗОВАНИЯ АНТИСЕПТИЧЕСКИХ СРЕДСТВ </w:t>
      </w:r>
    </w:p>
    <w:p w14:paraId="71641B06" w14:textId="77777777" w:rsidR="000775AA" w:rsidRDefault="00E0182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УО «Витебский государственный медицинский университет», г. Витебск</w:t>
      </w:r>
    </w:p>
    <w:p w14:paraId="286DAF51" w14:textId="77777777" w:rsidR="000775AA" w:rsidRDefault="000775AA">
      <w:pPr>
        <w:pStyle w:val="ac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2EB6CE7" w14:textId="77777777" w:rsidR="000775AA" w:rsidRDefault="00E0182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9.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Счастная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П.В. (5 курс, фармацевтический факультет)</w:t>
      </w:r>
    </w:p>
    <w:p w14:paraId="6CBD8F6A" w14:textId="77777777" w:rsidR="000775AA" w:rsidRDefault="00E0182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АССОРТИМЕНТА МЯГКИХ ЛЕКАРСТВЕННЫХ ФОРМ, СОДЕРЖАЩИХ БЕНЗОКАИН</w:t>
      </w:r>
    </w:p>
    <w:p w14:paraId="3F33C9DF" w14:textId="77777777" w:rsidR="000775AA" w:rsidRDefault="00E0182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Научный руководитель: к.ф.н., доцент Колков М.А.</w:t>
      </w:r>
    </w:p>
    <w:p w14:paraId="40D44D4C" w14:textId="77777777" w:rsidR="000775AA" w:rsidRDefault="00E0182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УО «Витебский государственный медицинский университет», г. Витебск</w:t>
      </w:r>
    </w:p>
    <w:p w14:paraId="2BA63BEB" w14:textId="77777777" w:rsidR="000775AA" w:rsidRDefault="000775AA">
      <w:pPr>
        <w:pStyle w:val="ac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3558203" w14:textId="77777777" w:rsidR="000775AA" w:rsidRDefault="00E0182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Рулько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Э.Ч. (5 курс, фармацевтический факультет);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Теселкина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М.Д. (3 курс, фармацевтический факультет)</w:t>
      </w:r>
    </w:p>
    <w:p w14:paraId="22696630" w14:textId="77777777" w:rsidR="000775AA" w:rsidRDefault="00E0182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АССОРТИМЕНТА КОМБИНИРОВАННЫХ ОРАЛЬНЫХ КОНТРАЦЕПТИВОВ С ПОМОЩЬЮ ABC-XYZ-АНАЛИЗА С ПОСТРОНИЕМ МАТРИЧНОЙ МОДЕЛИ </w:t>
      </w:r>
    </w:p>
    <w:p w14:paraId="408202A6" w14:textId="77777777" w:rsidR="000775AA" w:rsidRDefault="00E0182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Научные руководители: ст. преподаватель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Теселкина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А.Д., д.м.н., проф. Конорев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6AC7185" w14:textId="77777777" w:rsidR="000775AA" w:rsidRDefault="00E0182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УО «Витебский государственный медицинский университет», г. Витебск</w:t>
      </w:r>
    </w:p>
    <w:p w14:paraId="308BE5A4" w14:textId="77777777" w:rsidR="000775AA" w:rsidRDefault="000775A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1F594C1" w14:textId="77777777" w:rsidR="000775AA" w:rsidRDefault="00E01821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Проскурина Е.А. (5 курс, фармацевтический факультет)</w:t>
      </w:r>
    </w:p>
    <w:p w14:paraId="4558713A" w14:textId="77777777" w:rsidR="000775AA" w:rsidRDefault="00E01821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СРАВНИТЕЛЬНЫЙ АНАЛИЗ СТРУКТУРЫ, СОДЕРЖАНИЯ И УДОБОЧИТАЕМОСТИ ЛИСТКА–ВКЛАДЫША ТАБЛЕТОК НАТРИЯ ДИКЛОФЕНАКА </w:t>
      </w:r>
    </w:p>
    <w:p w14:paraId="6CFC91FD" w14:textId="77777777" w:rsidR="000775AA" w:rsidRDefault="00E0182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Научные руководители: к.ф.н., доцент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Кугач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</w:t>
      </w:r>
    </w:p>
    <w:p w14:paraId="3079988A" w14:textId="77777777" w:rsidR="000775AA" w:rsidRDefault="00E0182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УО «Витебский государственный медицинский университет», г. Витебск</w:t>
      </w:r>
    </w:p>
    <w:p w14:paraId="43DDA2E6" w14:textId="77777777" w:rsidR="000775AA" w:rsidRDefault="000775AA">
      <w:pPr>
        <w:pStyle w:val="ac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BF374F" w14:textId="77777777" w:rsidR="000775AA" w:rsidRDefault="00E0182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730FDD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Djohore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E.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Armone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(4th-year student of the faculty of overseas students, specialty "Pharmacy") </w:t>
      </w:r>
    </w:p>
    <w:p w14:paraId="4AB99ECD" w14:textId="77777777" w:rsidR="000775AA" w:rsidRDefault="00E0182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IDENTIFICATION OF POWDERED MEDICINAL PLANT MATERIAL (MELISSA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OFFICINALIS )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 THE HERBAL TEA IN TEA-BAGS </w:t>
      </w:r>
    </w:p>
    <w:p w14:paraId="4E0DF4CA" w14:textId="77777777" w:rsidR="000775AA" w:rsidRDefault="00E0182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Scientific director, candidate of pharmaceutical sciences, associate prof.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Pahotskaya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A. </w:t>
      </w:r>
    </w:p>
    <w:p w14:paraId="0874CCD1" w14:textId="77777777" w:rsidR="000775AA" w:rsidRDefault="00E0182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Vitebsk State Medical University, Vitebsk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br w:type="page"/>
      </w:r>
    </w:p>
    <w:p w14:paraId="03E222D4" w14:textId="77777777" w:rsidR="000775AA" w:rsidRDefault="00E01821">
      <w:pPr>
        <w:pStyle w:val="1"/>
        <w:spacing w:before="0" w:line="240" w:lineRule="auto"/>
        <w:jc w:val="both"/>
        <w:rPr>
          <w:b/>
          <w:i/>
          <w:szCs w:val="28"/>
          <w:u w:val="single"/>
          <w:lang w:val="ru-RU"/>
        </w:rPr>
      </w:pPr>
      <w:bookmarkStart w:id="12" w:name="_Toc68795295"/>
      <w:r>
        <w:rPr>
          <w:b/>
          <w:i/>
          <w:szCs w:val="28"/>
          <w:u w:val="single"/>
          <w:lang w:val="ru-RU"/>
        </w:rPr>
        <w:t>СЕКЦИЯ №13 ЗДОРОВЫЙ СТУДЕНТ – ЗДОРОВЫЙ ВРАЧ – ЗДОРОВАЯ НАЦИЯ</w:t>
      </w:r>
      <w:bookmarkEnd w:id="12"/>
    </w:p>
    <w:p w14:paraId="155EDBA3" w14:textId="77777777" w:rsidR="000775AA" w:rsidRDefault="000775A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double"/>
        </w:rPr>
      </w:pPr>
    </w:p>
    <w:p w14:paraId="731CADAA" w14:textId="77777777" w:rsidR="000775AA" w:rsidRDefault="00E018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Научные руководители: д.м.н. Кирпиченко А.А., к.м.н., доцент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Оленская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Т.Л., к.м.н., доцент Егоров К.Н.</w:t>
      </w:r>
    </w:p>
    <w:p w14:paraId="2E3F4E77" w14:textId="77777777" w:rsidR="000775AA" w:rsidRDefault="000775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B200DF" w14:textId="77777777" w:rsidR="000775AA" w:rsidRDefault="00E018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Абу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Асси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Веам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Шайто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Ханаа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(4 курс, ФПИГ)</w:t>
      </w:r>
    </w:p>
    <w:p w14:paraId="40D85C74" w14:textId="77777777" w:rsidR="000775AA" w:rsidRDefault="00E01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ХАРАКТЕРА ПИТАНИЯ СТУДЕНТОВ ПОДГОТОВКИ ИНОСТРАННЫХ ГРАЖДАН МЕДИЦИНСКОГО УНИВЕРСИТЕТА</w:t>
      </w:r>
    </w:p>
    <w:p w14:paraId="475FA821" w14:textId="77777777" w:rsidR="000775AA" w:rsidRDefault="00E01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Научный руководитель: к.м.н., доцент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Жизневская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Н.Г., к.м.н., доцент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Скринаус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С.С.</w:t>
      </w:r>
    </w:p>
    <w:p w14:paraId="3BC1D999" w14:textId="77777777" w:rsidR="000775AA" w:rsidRDefault="00E0182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УО «Витебский государственный медицинский университет», г. Витебск</w:t>
      </w:r>
    </w:p>
    <w:p w14:paraId="16C593BB" w14:textId="77777777" w:rsidR="000775AA" w:rsidRDefault="000775A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4C13BE9" w14:textId="77777777" w:rsidR="000775AA" w:rsidRDefault="00E018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eastAsia="SimSun" w:hAnsi="Times New Roman" w:cs="Times New Roman"/>
          <w:b/>
          <w:sz w:val="24"/>
          <w:szCs w:val="24"/>
        </w:rPr>
        <w:t xml:space="preserve"> Азаренко О.М. (1 курс, лечебный факультет)</w:t>
      </w:r>
    </w:p>
    <w:p w14:paraId="74241E5A" w14:textId="77777777" w:rsidR="000775AA" w:rsidRDefault="00E01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ЭЛЕКТРОННЫЕ СИГАРЕТЫ. БЕЗОПАСНЫ ЛИ ОНИ?</w:t>
      </w:r>
    </w:p>
    <w:p w14:paraId="28AD5231" w14:textId="77777777" w:rsidR="000775AA" w:rsidRDefault="00E01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Научный руководитель: ст. преподаватель Прохорова Ж.Е.</w:t>
      </w:r>
    </w:p>
    <w:p w14:paraId="1C36E012" w14:textId="77777777" w:rsidR="000775AA" w:rsidRDefault="00E0182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УО «Витебский государственный медицинский университет», г. Витебск</w:t>
      </w:r>
    </w:p>
    <w:p w14:paraId="003EC3D9" w14:textId="77777777" w:rsidR="000775AA" w:rsidRDefault="000775A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2EBFCE1" w14:textId="77777777" w:rsidR="000775AA" w:rsidRDefault="00E018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Алепко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Бубнова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 В.Г. (6 курс, лечебный факультет),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Ранцева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В.А.,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Овсяникова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А.В. (4 курс, лечебный факультет)</w:t>
      </w:r>
    </w:p>
    <w:p w14:paraId="3250FB30" w14:textId="77777777" w:rsidR="000775AA" w:rsidRDefault="00E01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НЕВРОТИЗАЦИИ СТУДЕНТОВ ВГМУ</w:t>
      </w:r>
    </w:p>
    <w:p w14:paraId="67C1322C" w14:textId="77777777" w:rsidR="000775AA" w:rsidRDefault="00E01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Научный руководитель: ст. преподаватель Фомин Ф.А.</w:t>
      </w:r>
    </w:p>
    <w:p w14:paraId="79AEA274" w14:textId="77777777" w:rsidR="000775AA" w:rsidRDefault="00E0182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УО «Витебский государственный медицинский университет», г. Витебск</w:t>
      </w:r>
    </w:p>
    <w:p w14:paraId="3B9B23D8" w14:textId="77777777" w:rsidR="000775AA" w:rsidRDefault="000775A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9BAD7EE" w14:textId="77777777" w:rsidR="000775AA" w:rsidRDefault="00E018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Бурмакин К.Е. (2 курс, фармацевтический факультет), Бурмакина М.Е. (1 курс, лечебный факультет)</w:t>
      </w:r>
    </w:p>
    <w:p w14:paraId="1FFAA3B9" w14:textId="77777777" w:rsidR="000775AA" w:rsidRDefault="00E01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ПЛАНИРОВАНИЕ ДНЯ КАК ФАКТОР СНИЖЕНИЯ СТРЕССА У СТУДЕНТОВ МЛАДШИХ КУРСОВ</w:t>
      </w:r>
    </w:p>
    <w:p w14:paraId="6D67B703" w14:textId="77777777" w:rsidR="000775AA" w:rsidRDefault="00E01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Научный руководитель: ст. преподаватель Гуринова Е.С.</w:t>
      </w:r>
    </w:p>
    <w:p w14:paraId="3EE4E0E1" w14:textId="77777777" w:rsidR="000775AA" w:rsidRDefault="00E0182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УО «Витебский государственный медицинский университет», г. Витебск</w:t>
      </w:r>
    </w:p>
    <w:p w14:paraId="6D93FC11" w14:textId="77777777" w:rsidR="000775AA" w:rsidRDefault="000775A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139FA55" w14:textId="77777777" w:rsidR="000775AA" w:rsidRDefault="00E01821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b/>
          <w:bCs/>
          <w:iCs/>
          <w:sz w:val="24"/>
          <w:szCs w:val="24"/>
        </w:rPr>
        <w:t>Зябченко</w:t>
      </w:r>
      <w:proofErr w:type="spellEnd"/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Е.А., </w:t>
      </w:r>
      <w:proofErr w:type="spellStart"/>
      <w:r>
        <w:rPr>
          <w:rFonts w:ascii="Times New Roman" w:hAnsi="Times New Roman" w:cs="Times New Roman"/>
          <w:b/>
          <w:bCs/>
          <w:iCs/>
          <w:sz w:val="24"/>
          <w:szCs w:val="24"/>
        </w:rPr>
        <w:t>Констанчук</w:t>
      </w:r>
      <w:proofErr w:type="spellEnd"/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М.С., Журавлёва А.А. (5 курс, лечебный факультет)</w:t>
      </w:r>
    </w:p>
    <w:p w14:paraId="084566EC" w14:textId="77777777" w:rsidR="000775AA" w:rsidRDefault="00E0182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ПОКАЗАТЕЛИ ЦВЕТОВОГО ТЕСТА СТРУПА У СТУДЕНТОВ С РУССКИМ И АНГЛИЙСКИМ ЯЗЫКОМ ОБУЧЕНИЯ</w:t>
      </w:r>
    </w:p>
    <w:p w14:paraId="698A2F9E" w14:textId="77777777" w:rsidR="000775AA" w:rsidRDefault="00E0182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Научный руководитель: д.м.н., Кирпиченко А.А.</w:t>
      </w:r>
    </w:p>
    <w:p w14:paraId="7551AFF7" w14:textId="77777777" w:rsidR="000775AA" w:rsidRDefault="00E0182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УО «Витебский государственный медицинский университет», г. Витебск</w:t>
      </w:r>
    </w:p>
    <w:p w14:paraId="59D88254" w14:textId="77777777" w:rsidR="000775AA" w:rsidRDefault="000775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0CA40F" w14:textId="77777777" w:rsidR="000775AA" w:rsidRDefault="00E018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Остапук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И.П. (3 курс, лечебный факультет)</w:t>
      </w:r>
    </w:p>
    <w:p w14:paraId="19FEC199" w14:textId="77777777" w:rsidR="000775AA" w:rsidRDefault="00E01821">
      <w:pPr>
        <w:pStyle w:val="af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ВЛИЯНИЕ САМОСТОЯТЕЛЬНЫХ ФИЗИЧЕСКИХ УПРАЖНЕНИЙ НА УМСТВЕННУЮ РАБОТОСПОСОБНОСТЬ ТРЕТЬЕКУРСНИКОВ УО «ВГМУ»</w:t>
      </w:r>
    </w:p>
    <w:p w14:paraId="5D55BE82" w14:textId="77777777" w:rsidR="000775AA" w:rsidRDefault="00E01821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Научный руководитель: ст. преподаватель </w:t>
      </w:r>
      <w:proofErr w:type="spellStart"/>
      <w:r>
        <w:rPr>
          <w:rFonts w:ascii="Times New Roman" w:hAnsi="Times New Roman"/>
          <w:sz w:val="24"/>
          <w:szCs w:val="24"/>
        </w:rPr>
        <w:t>Сазоник</w:t>
      </w:r>
      <w:proofErr w:type="spellEnd"/>
      <w:r>
        <w:rPr>
          <w:rFonts w:ascii="Times New Roman" w:hAnsi="Times New Roman"/>
          <w:sz w:val="24"/>
          <w:szCs w:val="24"/>
        </w:rPr>
        <w:t xml:space="preserve"> В.В., учитель-методист </w:t>
      </w:r>
      <w:proofErr w:type="spellStart"/>
      <w:r>
        <w:rPr>
          <w:rFonts w:ascii="Times New Roman" w:hAnsi="Times New Roman"/>
          <w:sz w:val="24"/>
          <w:szCs w:val="24"/>
        </w:rPr>
        <w:t>Остапук</w:t>
      </w:r>
      <w:proofErr w:type="spellEnd"/>
      <w:r>
        <w:rPr>
          <w:rFonts w:ascii="Times New Roman" w:hAnsi="Times New Roman"/>
          <w:sz w:val="24"/>
          <w:szCs w:val="24"/>
        </w:rPr>
        <w:t xml:space="preserve"> С.Н.</w:t>
      </w:r>
    </w:p>
    <w:p w14:paraId="3D7A5658" w14:textId="77777777" w:rsidR="000775AA" w:rsidRDefault="00E0182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УО «Витебский государственный медицинский университет», г. Витебск</w:t>
      </w:r>
    </w:p>
    <w:p w14:paraId="194F54FF" w14:textId="77777777" w:rsidR="000775AA" w:rsidRDefault="000775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7C8B1D" w14:textId="77777777" w:rsidR="000775AA" w:rsidRDefault="00E018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Тиханская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А.А. (1 курс, лечебный факультет)</w:t>
      </w:r>
    </w:p>
    <w:p w14:paraId="2BF18E29" w14:textId="77777777" w:rsidR="000775AA" w:rsidRDefault="00E01821">
      <w:pPr>
        <w:pStyle w:val="af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ПОСТКОВИДНЫЙ СИНДРОМ</w:t>
      </w:r>
    </w:p>
    <w:p w14:paraId="6CE77E54" w14:textId="77777777" w:rsidR="000775AA" w:rsidRDefault="00E01821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Научный руководитель: ст. преподаватель Прохорова Ж.Е., к.м.н., доцент Крылова Е.В.</w:t>
      </w:r>
    </w:p>
    <w:p w14:paraId="07E648A4" w14:textId="77777777" w:rsidR="000775AA" w:rsidRDefault="00E0182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УО «Витебский государственный медицинский университет», г. Витебск</w:t>
      </w:r>
      <w:r>
        <w:rPr>
          <w:rFonts w:ascii="Times New Roman" w:eastAsia="Times New Roman" w:hAnsi="Times New Roman" w:cs="Times New Roman"/>
          <w:i/>
          <w:sz w:val="24"/>
          <w:szCs w:val="24"/>
        </w:rPr>
        <w:br w:type="page"/>
      </w:r>
    </w:p>
    <w:p w14:paraId="287D7340" w14:textId="77777777" w:rsidR="000775AA" w:rsidRDefault="00E01821">
      <w:pPr>
        <w:pStyle w:val="1"/>
        <w:jc w:val="both"/>
        <w:rPr>
          <w:b/>
          <w:i/>
          <w:szCs w:val="28"/>
          <w:u w:val="single"/>
          <w:lang w:val="ru-RU"/>
        </w:rPr>
      </w:pPr>
      <w:bookmarkStart w:id="13" w:name="_Toc68795296"/>
      <w:r>
        <w:rPr>
          <w:b/>
          <w:i/>
          <w:szCs w:val="28"/>
          <w:u w:val="single"/>
          <w:lang w:val="ru-RU"/>
        </w:rPr>
        <w:t>СЕКЦИЯ №14 СОЦИАЛЬНО-ГУМАНИТАРНЫЕ НАУКИ</w:t>
      </w:r>
      <w:bookmarkEnd w:id="13"/>
    </w:p>
    <w:p w14:paraId="6FBB3683" w14:textId="77777777" w:rsidR="000775AA" w:rsidRDefault="000775A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double"/>
        </w:rPr>
      </w:pPr>
    </w:p>
    <w:p w14:paraId="7C273EBD" w14:textId="77777777" w:rsidR="000775AA" w:rsidRDefault="00E018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Научные руководители: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к.ист.н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., доцент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Болтрушевич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Н.Г.,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к.фил.н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., доцент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Кадушко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Р.В.,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к.фил.н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., доцент Кулик С.П., к.м.н., доцент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Церковский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А.Л., ст. преподаватель Алексеева Г.З., преподаватель Прудникова О.В.</w:t>
      </w:r>
    </w:p>
    <w:p w14:paraId="089EE24F" w14:textId="77777777" w:rsidR="000775AA" w:rsidRDefault="000775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5C97BC" w14:textId="77777777" w:rsidR="00CE7157" w:rsidRPr="00CE7157" w:rsidRDefault="00CE7157" w:rsidP="00CE71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CE7157">
        <w:rPr>
          <w:rFonts w:ascii="Times New Roman" w:hAnsi="Times New Roman" w:cs="Times New Roman"/>
          <w:b/>
          <w:sz w:val="24"/>
          <w:szCs w:val="24"/>
        </w:rPr>
        <w:t>Андреева А.Д.</w:t>
      </w:r>
      <w:r w:rsidRPr="00CE715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</w:t>
      </w:r>
      <w:r w:rsidRPr="00CE7157">
        <w:rPr>
          <w:rFonts w:ascii="Times New Roman" w:hAnsi="Times New Roman" w:cs="Times New Roman"/>
          <w:b/>
          <w:sz w:val="24"/>
          <w:szCs w:val="24"/>
        </w:rPr>
        <w:t>Матющенко А.А. (1 курс, лечебный факультет)</w:t>
      </w:r>
    </w:p>
    <w:p w14:paraId="4535F97D" w14:textId="77777777" w:rsidR="00CE7157" w:rsidRPr="00CE7157" w:rsidRDefault="00CE7157" w:rsidP="00CE7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157">
        <w:rPr>
          <w:rFonts w:ascii="Times New Roman" w:hAnsi="Times New Roman" w:cs="Times New Roman"/>
          <w:sz w:val="24"/>
          <w:szCs w:val="24"/>
        </w:rPr>
        <w:t>ЭТНИЧЕСКИЙ КОДЕКС ВРАЧА</w:t>
      </w:r>
    </w:p>
    <w:p w14:paraId="42B1035B" w14:textId="77777777" w:rsidR="00CE7157" w:rsidRPr="00CE7157" w:rsidRDefault="00CE7157" w:rsidP="00CE7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157">
        <w:rPr>
          <w:rFonts w:ascii="Times New Roman" w:hAnsi="Times New Roman" w:cs="Times New Roman"/>
          <w:sz w:val="24"/>
          <w:szCs w:val="24"/>
        </w:rPr>
        <w:t xml:space="preserve">Научный руководитель: </w:t>
      </w:r>
      <w:proofErr w:type="spellStart"/>
      <w:r w:rsidRPr="00CE7157">
        <w:rPr>
          <w:rFonts w:ascii="Times New Roman" w:hAnsi="Times New Roman" w:cs="Times New Roman"/>
          <w:sz w:val="24"/>
          <w:szCs w:val="24"/>
        </w:rPr>
        <w:t>Кошкур</w:t>
      </w:r>
      <w:proofErr w:type="spellEnd"/>
      <w:r w:rsidRPr="00CE7157">
        <w:rPr>
          <w:rFonts w:ascii="Times New Roman" w:hAnsi="Times New Roman" w:cs="Times New Roman"/>
          <w:sz w:val="24"/>
          <w:szCs w:val="24"/>
        </w:rPr>
        <w:t xml:space="preserve"> Е.М.</w:t>
      </w:r>
    </w:p>
    <w:p w14:paraId="1BDA96D3" w14:textId="77777777" w:rsidR="00CE7157" w:rsidRPr="00CE7157" w:rsidRDefault="00CE7157" w:rsidP="00CE715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7157">
        <w:rPr>
          <w:rFonts w:ascii="Times New Roman" w:hAnsi="Times New Roman" w:cs="Times New Roman"/>
          <w:i/>
          <w:sz w:val="24"/>
          <w:szCs w:val="24"/>
        </w:rPr>
        <w:t xml:space="preserve">УО «Витебский государственный медицинский университет», г. Витебск </w:t>
      </w:r>
    </w:p>
    <w:p w14:paraId="2BD8CB2F" w14:textId="77777777" w:rsidR="00CE7157" w:rsidRDefault="00CE71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F79C32" w14:textId="77777777" w:rsidR="000775AA" w:rsidRDefault="00CE71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E01821">
        <w:rPr>
          <w:rFonts w:ascii="Times New Roman" w:hAnsi="Times New Roman" w:cs="Times New Roman"/>
          <w:b/>
          <w:sz w:val="24"/>
          <w:szCs w:val="24"/>
        </w:rPr>
        <w:t>. Андрейчик В. И., магистрант</w:t>
      </w:r>
    </w:p>
    <w:p w14:paraId="54300700" w14:textId="77777777" w:rsidR="000775AA" w:rsidRDefault="00E01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ЭЛЕКТРОННЫХ УЧЕБНО-МЕТОДИЧЕСКИХ КОМПЛЕКСОВ В УО ВГАВМ</w:t>
      </w:r>
    </w:p>
    <w:p w14:paraId="518966DD" w14:textId="77777777" w:rsidR="000775AA" w:rsidRDefault="00E01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Научный руководитель: к. психол. н., доцент Девятых С. Ю.</w:t>
      </w:r>
    </w:p>
    <w:p w14:paraId="1F3BFA4A" w14:textId="77777777" w:rsidR="000775AA" w:rsidRDefault="00E0182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УО «Витебская государственная академия ветеринарной медицины», г. Витебск</w:t>
      </w:r>
    </w:p>
    <w:p w14:paraId="5AFD9FBB" w14:textId="77777777" w:rsidR="000775AA" w:rsidRDefault="000775A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EE5A146" w14:textId="77777777" w:rsidR="000775AA" w:rsidRDefault="00CE71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E01821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E01821">
        <w:rPr>
          <w:rFonts w:ascii="Times New Roman" w:hAnsi="Times New Roman" w:cs="Times New Roman"/>
          <w:b/>
          <w:sz w:val="24"/>
          <w:szCs w:val="24"/>
        </w:rPr>
        <w:t>Будніцкі</w:t>
      </w:r>
      <w:proofErr w:type="spellEnd"/>
      <w:r w:rsidR="00E01821">
        <w:rPr>
          <w:rFonts w:ascii="Times New Roman" w:hAnsi="Times New Roman" w:cs="Times New Roman"/>
          <w:b/>
          <w:sz w:val="24"/>
          <w:szCs w:val="24"/>
        </w:rPr>
        <w:t xml:space="preserve"> М.А. (1 курс, </w:t>
      </w:r>
      <w:proofErr w:type="spellStart"/>
      <w:r w:rsidR="00E01821">
        <w:rPr>
          <w:rFonts w:ascii="Times New Roman" w:hAnsi="Times New Roman" w:cs="Times New Roman"/>
          <w:b/>
          <w:sz w:val="24"/>
          <w:szCs w:val="24"/>
        </w:rPr>
        <w:t>фармацэўтычны</w:t>
      </w:r>
      <w:proofErr w:type="spellEnd"/>
      <w:r w:rsidR="00E018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01821">
        <w:rPr>
          <w:rFonts w:ascii="Times New Roman" w:hAnsi="Times New Roman" w:cs="Times New Roman"/>
          <w:b/>
          <w:sz w:val="24"/>
          <w:szCs w:val="24"/>
        </w:rPr>
        <w:t>факультэт</w:t>
      </w:r>
      <w:proofErr w:type="spellEnd"/>
      <w:r w:rsidR="00E01821">
        <w:rPr>
          <w:rFonts w:ascii="Times New Roman" w:hAnsi="Times New Roman" w:cs="Times New Roman"/>
          <w:b/>
          <w:sz w:val="24"/>
          <w:szCs w:val="24"/>
        </w:rPr>
        <w:t>)</w:t>
      </w:r>
    </w:p>
    <w:p w14:paraId="5A68DA30" w14:textId="77777777" w:rsidR="000775AA" w:rsidRDefault="00E01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ВЯЛІКАЯ АЙЧЫННАЯ ВАЙНА НА БЕРАСТАВІЧЧЫНЕ: ПОМНІКІ МАЛОЙ РАДЗІМЫ </w:t>
      </w:r>
    </w:p>
    <w:p w14:paraId="03874287" w14:textId="77777777" w:rsidR="000775AA" w:rsidRDefault="00E01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Навуковы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кіраўнік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канд.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гіст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н.,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дацэнт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Балтрушэвіч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Н.Г.</w:t>
      </w:r>
    </w:p>
    <w:p w14:paraId="770FD569" w14:textId="77777777" w:rsidR="000775AA" w:rsidRDefault="00E0182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УА «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Віцебскі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дзяржаўны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медыцынскі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ўніверсітэт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», г.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Віцебск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14:paraId="357B08F8" w14:textId="77777777" w:rsidR="000775AA" w:rsidRDefault="000775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13D441" w14:textId="77777777" w:rsidR="000775AA" w:rsidRDefault="00CE71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E01821">
        <w:rPr>
          <w:rFonts w:ascii="Times New Roman" w:hAnsi="Times New Roman" w:cs="Times New Roman"/>
          <w:b/>
          <w:sz w:val="24"/>
          <w:szCs w:val="24"/>
        </w:rPr>
        <w:t>.</w:t>
      </w:r>
      <w:r w:rsidR="00E01821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E01821">
        <w:rPr>
          <w:rFonts w:ascii="Times New Roman" w:hAnsi="Times New Roman" w:cs="Times New Roman"/>
          <w:b/>
          <w:sz w:val="24"/>
          <w:szCs w:val="24"/>
        </w:rPr>
        <w:t>Варламова А.Б. (2 курс, лечебный факультет)</w:t>
      </w:r>
    </w:p>
    <w:p w14:paraId="2FC2AA5D" w14:textId="77777777" w:rsidR="000775AA" w:rsidRDefault="00E01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ПРОБЛЕМЫ СОХРАНЕНИЯ ВРАЧЕБНОЙ ТАЙНЫ В МЕДИЦИНСКОМ ПРАВЕ РЕСПУБЛИКИ БЕЛАРУСЬ </w:t>
      </w:r>
    </w:p>
    <w:p w14:paraId="5A0E8913" w14:textId="77777777" w:rsidR="000775AA" w:rsidRDefault="00E01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Научный руководитель: ст. преподаватель Никонов А.Н.</w:t>
      </w:r>
    </w:p>
    <w:p w14:paraId="7AAD8F31" w14:textId="77777777" w:rsidR="000775AA" w:rsidRDefault="00E0182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УО «Витебский государственный медицинский университет», г. Витебск</w:t>
      </w:r>
    </w:p>
    <w:p w14:paraId="6F5B3D37" w14:textId="77777777" w:rsidR="000775AA" w:rsidRDefault="000775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484EE9" w14:textId="77777777" w:rsidR="000775AA" w:rsidRDefault="00CE71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E01821">
        <w:rPr>
          <w:rFonts w:ascii="Times New Roman" w:hAnsi="Times New Roman" w:cs="Times New Roman"/>
          <w:b/>
          <w:sz w:val="24"/>
          <w:szCs w:val="24"/>
        </w:rPr>
        <w:t>. Давыдова А.Ю., Козловская А.Д. (5 курс, лечебный факультет)</w:t>
      </w:r>
    </w:p>
    <w:p w14:paraId="6307F1B9" w14:textId="77777777" w:rsidR="000775AA" w:rsidRDefault="00E01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СОЦИАЛЬНО-ПСИХОЛОГИЧЕСКИЕ ФАКТОРЫ ПАРАСУИЦИДОВ</w:t>
      </w:r>
    </w:p>
    <w:p w14:paraId="42D11F12" w14:textId="77777777" w:rsidR="000775AA" w:rsidRDefault="00E01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Научный руководитель: к.м.н., доцент Богданов А. С.</w:t>
      </w:r>
    </w:p>
    <w:p w14:paraId="6BA1DFB6" w14:textId="77777777" w:rsidR="000775AA" w:rsidRDefault="00E0182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УО «Витебский государственный медицинский университет», г. Витебск </w:t>
      </w:r>
    </w:p>
    <w:p w14:paraId="3C1031B8" w14:textId="77777777" w:rsidR="000775AA" w:rsidRDefault="000775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502933" w14:textId="77777777" w:rsidR="000775AA" w:rsidRDefault="00CE71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E01821">
        <w:rPr>
          <w:rFonts w:ascii="Times New Roman" w:hAnsi="Times New Roman" w:cs="Times New Roman"/>
          <w:b/>
          <w:sz w:val="24"/>
          <w:szCs w:val="24"/>
        </w:rPr>
        <w:t xml:space="preserve">. Заболоцкая Я.С., </w:t>
      </w:r>
      <w:proofErr w:type="spellStart"/>
      <w:r w:rsidR="00E01821">
        <w:rPr>
          <w:rFonts w:ascii="Times New Roman" w:hAnsi="Times New Roman" w:cs="Times New Roman"/>
          <w:b/>
          <w:sz w:val="24"/>
          <w:szCs w:val="24"/>
        </w:rPr>
        <w:t>Подъельский</w:t>
      </w:r>
      <w:proofErr w:type="spellEnd"/>
      <w:r w:rsidR="00E01821">
        <w:rPr>
          <w:rFonts w:ascii="Times New Roman" w:hAnsi="Times New Roman" w:cs="Times New Roman"/>
          <w:b/>
          <w:sz w:val="24"/>
          <w:szCs w:val="24"/>
        </w:rPr>
        <w:t xml:space="preserve"> С.В. (1 курс, лечебный факультет), </w:t>
      </w:r>
      <w:proofErr w:type="spellStart"/>
      <w:r w:rsidR="00E01821">
        <w:rPr>
          <w:rFonts w:ascii="Times New Roman" w:hAnsi="Times New Roman" w:cs="Times New Roman"/>
          <w:b/>
          <w:sz w:val="24"/>
          <w:szCs w:val="24"/>
        </w:rPr>
        <w:t>Гапонько</w:t>
      </w:r>
      <w:proofErr w:type="spellEnd"/>
      <w:r w:rsidR="00E01821">
        <w:rPr>
          <w:rFonts w:ascii="Times New Roman" w:hAnsi="Times New Roman" w:cs="Times New Roman"/>
          <w:b/>
          <w:sz w:val="24"/>
          <w:szCs w:val="24"/>
        </w:rPr>
        <w:t xml:space="preserve"> Н. В. (4 курс, лечебный факультет)</w:t>
      </w:r>
    </w:p>
    <w:p w14:paraId="22495CB3" w14:textId="77777777" w:rsidR="000775AA" w:rsidRDefault="00E01821">
      <w:pPr>
        <w:pStyle w:val="af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СОВРЕМЕННЫЕ ПРОБЛЕМЫ БИОЭТИКИ И МЕДИЦИНСКОЙ ДЕОНТОЛОГИИ В ОТНОШЕНИИ БОЛЬНЫХ ЭПИЛЕПСИЕЙ</w:t>
      </w:r>
    </w:p>
    <w:p w14:paraId="73760A54" w14:textId="77777777" w:rsidR="000775AA" w:rsidRDefault="00E01821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Научный руководитель: к. </w:t>
      </w:r>
      <w:proofErr w:type="spellStart"/>
      <w:r>
        <w:rPr>
          <w:rFonts w:ascii="Times New Roman" w:hAnsi="Times New Roman"/>
          <w:sz w:val="24"/>
          <w:szCs w:val="24"/>
        </w:rPr>
        <w:t>филос.н</w:t>
      </w:r>
      <w:proofErr w:type="spellEnd"/>
      <w:r>
        <w:rPr>
          <w:rFonts w:ascii="Times New Roman" w:hAnsi="Times New Roman"/>
          <w:sz w:val="24"/>
          <w:szCs w:val="24"/>
        </w:rPr>
        <w:t>., доцент Тиханович Н. У.</w:t>
      </w:r>
    </w:p>
    <w:p w14:paraId="1277276A" w14:textId="77777777" w:rsidR="000775AA" w:rsidRDefault="00E0182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УО «Витебский государственный медицинский университет», г. Витебск</w:t>
      </w:r>
    </w:p>
    <w:p w14:paraId="002FBA65" w14:textId="77777777" w:rsidR="000775AA" w:rsidRDefault="000775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0E6099" w14:textId="77777777" w:rsidR="000775AA" w:rsidRDefault="00CE71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E01821">
        <w:rPr>
          <w:rFonts w:ascii="Times New Roman" w:hAnsi="Times New Roman" w:cs="Times New Roman"/>
          <w:b/>
          <w:sz w:val="24"/>
          <w:szCs w:val="24"/>
        </w:rPr>
        <w:t>. Зайцева А.А. (1 курс, лечебный факультет)</w:t>
      </w:r>
    </w:p>
    <w:p w14:paraId="3C9CB85B" w14:textId="77777777" w:rsidR="000775AA" w:rsidRDefault="00E01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СТАНОВЛЕНИЕ И РАЗВИТИЕ БЕЛОРУССКОЙ СЛУЖБЫ РЕАНИМАТОЛОГИИ И АНЕСТЕЗИОЛОГИИ </w:t>
      </w:r>
    </w:p>
    <w:p w14:paraId="63595D10" w14:textId="77777777" w:rsidR="000775AA" w:rsidRDefault="00E01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Научный руководитель: к. филос. н., доцент Кулик С.П. </w:t>
      </w:r>
    </w:p>
    <w:p w14:paraId="76541F21" w14:textId="77777777" w:rsidR="000775AA" w:rsidRDefault="00E0182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УО «Витебский государственный медицинский университет», г. Витебск</w:t>
      </w:r>
    </w:p>
    <w:p w14:paraId="143B198C" w14:textId="77777777" w:rsidR="000775AA" w:rsidRDefault="000775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4FBA58" w14:textId="77777777" w:rsidR="000775AA" w:rsidRDefault="00CE71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E01821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E01821">
        <w:rPr>
          <w:rFonts w:ascii="Times New Roman" w:hAnsi="Times New Roman" w:cs="Times New Roman"/>
          <w:b/>
          <w:sz w:val="24"/>
          <w:szCs w:val="24"/>
        </w:rPr>
        <w:t>Клачёк</w:t>
      </w:r>
      <w:proofErr w:type="spellEnd"/>
      <w:r w:rsidR="00E01821">
        <w:rPr>
          <w:rFonts w:ascii="Times New Roman" w:hAnsi="Times New Roman" w:cs="Times New Roman"/>
          <w:b/>
          <w:sz w:val="24"/>
          <w:szCs w:val="24"/>
        </w:rPr>
        <w:t xml:space="preserve"> З.А., Яковлева К.Д. (1 курс, лечебный факультет)</w:t>
      </w:r>
    </w:p>
    <w:p w14:paraId="1FAC9B6F" w14:textId="77777777" w:rsidR="000775AA" w:rsidRDefault="00E01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СОБЛЮДЕНИЕ ПРИНЦИПОВ БИОМЕДИЦИНСКОЙ ЭТИКИ В ОБРАЩЕНИИ С ТЕЛАМИ УМЕРШИХ И АНАТОМИЧЕСКИМИ ПРЕПАРАТАМИ</w:t>
      </w:r>
    </w:p>
    <w:p w14:paraId="3BD3C685" w14:textId="77777777" w:rsidR="000775AA" w:rsidRDefault="00E01821">
      <w:pPr>
        <w:pStyle w:val="af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Научный руководитель: к. филос. н., доцент Кулик С.П.</w:t>
      </w:r>
    </w:p>
    <w:p w14:paraId="4673A3F3" w14:textId="77777777" w:rsidR="000775AA" w:rsidRDefault="00E0182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УО «Витебский государственный медицинский университет», г. Витебск</w:t>
      </w:r>
    </w:p>
    <w:p w14:paraId="5D656DA1" w14:textId="77777777" w:rsidR="000775AA" w:rsidRDefault="000775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2B96DA" w14:textId="77777777" w:rsidR="000775AA" w:rsidRDefault="00CE71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E01821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E01821">
        <w:rPr>
          <w:rFonts w:ascii="Times New Roman" w:hAnsi="Times New Roman" w:cs="Times New Roman"/>
          <w:b/>
          <w:sz w:val="24"/>
          <w:szCs w:val="24"/>
        </w:rPr>
        <w:t>Колячко</w:t>
      </w:r>
      <w:proofErr w:type="spellEnd"/>
      <w:r w:rsidR="00E01821">
        <w:rPr>
          <w:rFonts w:ascii="Times New Roman" w:hAnsi="Times New Roman" w:cs="Times New Roman"/>
          <w:b/>
          <w:sz w:val="24"/>
          <w:szCs w:val="24"/>
        </w:rPr>
        <w:t xml:space="preserve"> М.А., </w:t>
      </w:r>
      <w:proofErr w:type="spellStart"/>
      <w:r w:rsidR="00E01821">
        <w:rPr>
          <w:rFonts w:ascii="Times New Roman" w:hAnsi="Times New Roman" w:cs="Times New Roman"/>
          <w:b/>
          <w:sz w:val="24"/>
          <w:szCs w:val="24"/>
        </w:rPr>
        <w:t>Береснева</w:t>
      </w:r>
      <w:proofErr w:type="spellEnd"/>
      <w:r w:rsidR="00E01821">
        <w:rPr>
          <w:rFonts w:ascii="Times New Roman" w:hAnsi="Times New Roman" w:cs="Times New Roman"/>
          <w:b/>
          <w:sz w:val="24"/>
          <w:szCs w:val="24"/>
        </w:rPr>
        <w:t xml:space="preserve"> Е.А. (1 курс, лечебный факультет)</w:t>
      </w:r>
    </w:p>
    <w:p w14:paraId="7E46E91B" w14:textId="77777777" w:rsidR="000775AA" w:rsidRDefault="00E01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ЭТИЧЕСКИЕ И ПРАВОВЫЕ АСПЕКТЫ СУРРОГАТНОГО МАТЕРИНСТВА</w:t>
      </w:r>
    </w:p>
    <w:p w14:paraId="0169AEB1" w14:textId="77777777" w:rsidR="000775AA" w:rsidRDefault="00E01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Научный руководитель: к. филос. н., доцент Кулик С.П.</w:t>
      </w:r>
    </w:p>
    <w:p w14:paraId="4E5F75C5" w14:textId="77777777" w:rsidR="000775AA" w:rsidRDefault="00E0182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УО «Витебский государственный медицинский университет», г. Витебск</w:t>
      </w:r>
    </w:p>
    <w:p w14:paraId="3F35EC9F" w14:textId="77777777" w:rsidR="000775AA" w:rsidRDefault="000775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C35DD7" w14:textId="77777777" w:rsidR="000775AA" w:rsidRDefault="00CE71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E01821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E01821">
        <w:rPr>
          <w:rFonts w:ascii="Times New Roman" w:hAnsi="Times New Roman" w:cs="Times New Roman"/>
          <w:b/>
          <w:sz w:val="24"/>
          <w:szCs w:val="24"/>
        </w:rPr>
        <w:t>Кубраков</w:t>
      </w:r>
      <w:proofErr w:type="spellEnd"/>
      <w:r w:rsidR="00E01821">
        <w:rPr>
          <w:rFonts w:ascii="Times New Roman" w:hAnsi="Times New Roman" w:cs="Times New Roman"/>
          <w:b/>
          <w:sz w:val="24"/>
          <w:szCs w:val="24"/>
        </w:rPr>
        <w:t xml:space="preserve"> К.К. (2 курс, лечебный факультет)</w:t>
      </w:r>
    </w:p>
    <w:p w14:paraId="6BF3BEEB" w14:textId="77777777" w:rsidR="000775AA" w:rsidRDefault="00E01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ПРОБЛЕМЫ МЕДИКО-САНИТАРНЫХ ПОСЛЕДСТВИЙ ВЕЛИКОЙ ОТЕЧЕСТВЕННОЙ ВОЙНЫ НА ТЕРРИТОРИИ БЕЛАРУСИ</w:t>
      </w:r>
    </w:p>
    <w:p w14:paraId="00F037F5" w14:textId="77777777" w:rsidR="000775AA" w:rsidRDefault="00E01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Научный руководитель: ст. преподаватель Перевалов Я.О.</w:t>
      </w:r>
    </w:p>
    <w:p w14:paraId="1A9F6BC7" w14:textId="77777777" w:rsidR="000775AA" w:rsidRDefault="00E0182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УО «Витебский государственный медицинский университет», г. Витебск</w:t>
      </w:r>
    </w:p>
    <w:p w14:paraId="70F6667E" w14:textId="77777777" w:rsidR="000775AA" w:rsidRDefault="000775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C6D3C4" w14:textId="77777777" w:rsidR="000775AA" w:rsidRDefault="00E018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CE7157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Лапоухова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Е.А. (2 курс, лечебный факультет)</w:t>
      </w:r>
    </w:p>
    <w:p w14:paraId="61B6DC4B" w14:textId="77777777" w:rsidR="000775AA" w:rsidRDefault="00E01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ПРОБЛЕМА МОРАЛЬНОГО ВЫБОРА МЕДИЦИНСКИХ РАБОТНИКОВ ПРИ РАСПРЕДЕЛЕНИИ ЖИЗНЕОБЕСПЕЧИВАЮЩЕЙ ТЕРАПИИ В ПЕРИОД ПАНДЕМИИ CoViD-19</w:t>
      </w:r>
    </w:p>
    <w:p w14:paraId="3F2E1E22" w14:textId="77777777" w:rsidR="000775AA" w:rsidRDefault="00E01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Научный руководитель: ст. преподаватель Никонов А.Н.</w:t>
      </w:r>
    </w:p>
    <w:p w14:paraId="6746E5FA" w14:textId="77777777" w:rsidR="000775AA" w:rsidRDefault="00E0182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УО «Витебский государственный медицинский университет», г. Витебск</w:t>
      </w:r>
    </w:p>
    <w:p w14:paraId="25F189AE" w14:textId="77777777" w:rsidR="000775AA" w:rsidRDefault="000775A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E3B943B" w14:textId="77777777" w:rsidR="000775AA" w:rsidRDefault="00E018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CE7157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Матюх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Е.П. (1 курс, фармацевтический факультет)</w:t>
      </w:r>
    </w:p>
    <w:p w14:paraId="0EB261DF" w14:textId="77777777" w:rsidR="000775AA" w:rsidRDefault="00E01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СОЛДАТЫ ВЕЛИКОЙ ПОБЕДЫ. СОТРУДНИКИ И СТУДЕНТЫ ВИТЕБСКОГО ГОСУДАРСТВЕННОГО ИНСТИТУТА НА ПОЛЯХ СРАЖЕНИЙ ВЕЛИКОЙ ОТЕЧЕСТВЕННОЙ ВОЙНЫ</w:t>
      </w:r>
    </w:p>
    <w:p w14:paraId="6C615198" w14:textId="77777777" w:rsidR="000775AA" w:rsidRDefault="00E01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Научный руководитель: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к.филос.н</w:t>
      </w:r>
      <w:proofErr w:type="spellEnd"/>
      <w:r>
        <w:rPr>
          <w:rFonts w:ascii="Times New Roman" w:hAnsi="Times New Roman" w:cs="Times New Roman"/>
          <w:sz w:val="24"/>
          <w:szCs w:val="24"/>
        </w:rPr>
        <w:t>., доцент Кулик С.П.</w:t>
      </w:r>
    </w:p>
    <w:p w14:paraId="6C842D27" w14:textId="77777777" w:rsidR="000775AA" w:rsidRDefault="00E0182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УО «Витебский государственный медицинский университет», г. Витебск</w:t>
      </w:r>
    </w:p>
    <w:p w14:paraId="25C5119A" w14:textId="77777777" w:rsidR="000775AA" w:rsidRDefault="000775A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4411218" w14:textId="77777777" w:rsidR="000775AA" w:rsidRDefault="00E018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CE7157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Мигаленя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В. Р. (1 курс, лечебный факультет)</w:t>
      </w:r>
    </w:p>
    <w:p w14:paraId="1F5FF1B2" w14:textId="77777777" w:rsidR="000775AA" w:rsidRDefault="00E01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ВЗАИМООТНОШЕНИЙ ЦЕРКВИ И ГОСУДАРСТВА НА ТЕРРИТОРИИ БЕЛАРУСИ В ХХ В.</w:t>
      </w:r>
    </w:p>
    <w:p w14:paraId="3EC7FE60" w14:textId="77777777" w:rsidR="000775AA" w:rsidRDefault="00E01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Научный руководитель: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к.и.н</w:t>
      </w:r>
      <w:proofErr w:type="spellEnd"/>
      <w:r>
        <w:rPr>
          <w:rFonts w:ascii="Times New Roman" w:hAnsi="Times New Roman" w:cs="Times New Roman"/>
          <w:sz w:val="24"/>
          <w:szCs w:val="24"/>
        </w:rPr>
        <w:t>., доцент Мартинкевич И.А.</w:t>
      </w:r>
    </w:p>
    <w:p w14:paraId="19767202" w14:textId="77777777" w:rsidR="000775AA" w:rsidRDefault="00E0182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УО «Витебский государственный медицинский университет», г. Витебск</w:t>
      </w:r>
    </w:p>
    <w:p w14:paraId="700074FD" w14:textId="77777777" w:rsidR="000775AA" w:rsidRDefault="000775A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C950BF0" w14:textId="77777777" w:rsidR="000775AA" w:rsidRDefault="00E01821">
      <w:pPr>
        <w:pStyle w:val="af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CE7157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eastAsiaTheme="minorHAnsi" w:hAnsi="Times New Roman"/>
          <w:b/>
          <w:sz w:val="24"/>
          <w:szCs w:val="24"/>
        </w:rPr>
        <w:t>Остапук</w:t>
      </w:r>
      <w:proofErr w:type="spellEnd"/>
      <w:r>
        <w:rPr>
          <w:rFonts w:ascii="Times New Roman" w:eastAsiaTheme="minorHAnsi" w:hAnsi="Times New Roman"/>
          <w:b/>
          <w:sz w:val="24"/>
          <w:szCs w:val="24"/>
        </w:rPr>
        <w:t xml:space="preserve"> И.П. (3 курс, лечебный факультет)</w:t>
      </w:r>
    </w:p>
    <w:p w14:paraId="5CF7E41B" w14:textId="77777777" w:rsidR="000775AA" w:rsidRDefault="00E01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НАСЛЕДИЕ ЧЕРНОБЫЛЯ: МЕДИЦИНСКИЕ ПОСЛЕДСТВИЯ </w:t>
      </w:r>
    </w:p>
    <w:p w14:paraId="2CF6CB8F" w14:textId="77777777" w:rsidR="000775AA" w:rsidRDefault="00E01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Научный руководитель: к.м.н., доцент Гренков Г.И.</w:t>
      </w:r>
    </w:p>
    <w:p w14:paraId="12EBE812" w14:textId="77777777" w:rsidR="000775AA" w:rsidRDefault="00E01821">
      <w:pPr>
        <w:pStyle w:val="af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УО «Витебский государственный медицинский университет», г. Витебск</w:t>
      </w:r>
    </w:p>
    <w:p w14:paraId="7F32BA13" w14:textId="77777777" w:rsidR="000775AA" w:rsidRDefault="000775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196C4D" w14:textId="77777777" w:rsidR="000775AA" w:rsidRDefault="00E01821">
      <w:pPr>
        <w:pStyle w:val="af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CE7157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eastAsiaTheme="minorHAnsi" w:hAnsi="Times New Roman"/>
          <w:b/>
          <w:sz w:val="24"/>
          <w:szCs w:val="24"/>
        </w:rPr>
        <w:t>Полозкова</w:t>
      </w:r>
      <w:proofErr w:type="spellEnd"/>
      <w:r>
        <w:rPr>
          <w:rFonts w:ascii="Times New Roman" w:eastAsiaTheme="minorHAnsi" w:hAnsi="Times New Roman"/>
          <w:b/>
          <w:sz w:val="24"/>
          <w:szCs w:val="24"/>
        </w:rPr>
        <w:t xml:space="preserve"> Е.Н., Киселев Д.А.  (3 курс, лечебный факультет)</w:t>
      </w:r>
    </w:p>
    <w:p w14:paraId="625CBA7C" w14:textId="77777777" w:rsidR="000775AA" w:rsidRDefault="00E01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ОСОБЕННОСТИ МОТИВАЦИИ К ОБУЧЕНИЮ В МЕДИЦИНСКОМ УНИВЕРСИТЕТЕ У СТУДЕНТОВ ЛЕЧЕБНОГО ФАКУЛЬТЕТА 1-ГО ГОДА ОБУЧЕНИЯ</w:t>
      </w:r>
    </w:p>
    <w:p w14:paraId="1A6B1232" w14:textId="77777777" w:rsidR="000775AA" w:rsidRDefault="00E01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Научный руководитель: к.м.н., доцент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Скринаус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С.С.</w:t>
      </w:r>
    </w:p>
    <w:p w14:paraId="18A5D844" w14:textId="77777777" w:rsidR="000775AA" w:rsidRDefault="00E0182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УО «Витебский государственный медицинский университет», г. Витебск</w:t>
      </w:r>
    </w:p>
    <w:p w14:paraId="2D6662D9" w14:textId="77777777" w:rsidR="000775AA" w:rsidRDefault="000775A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BEAF6DF" w14:textId="77777777" w:rsidR="000775AA" w:rsidRDefault="00E018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CE7157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Шунькин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М.В. (1 курс, лечебный факультет)</w:t>
      </w:r>
    </w:p>
    <w:p w14:paraId="100DB343" w14:textId="77777777" w:rsidR="000775AA" w:rsidRDefault="00E01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ПРОБЛЕМЕ ОПРЕДЕЛЕНИЯ И КРИТЕРИЯ СМЕРТИ: БИОЭТИЧЕСКИЕ АСПЕКТЫ</w:t>
      </w:r>
    </w:p>
    <w:p w14:paraId="78A2DA8B" w14:textId="77777777" w:rsidR="000775AA" w:rsidRDefault="00E01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Научный руководитель: к. филос. н., доцент Кулик С.П.</w:t>
      </w:r>
    </w:p>
    <w:p w14:paraId="1AA6F219" w14:textId="77777777" w:rsidR="000775AA" w:rsidRDefault="00E0182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УО «Витебский государственный медицинский университет», г. Витебск</w:t>
      </w:r>
    </w:p>
    <w:p w14:paraId="11A25644" w14:textId="77777777" w:rsidR="000775AA" w:rsidRDefault="000775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D4367D" w14:textId="77777777" w:rsidR="000775AA" w:rsidRDefault="00E018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CE7157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 Щукина И.С. (5 курс, лечебный факультет)</w:t>
      </w:r>
    </w:p>
    <w:p w14:paraId="373B0D56" w14:textId="77777777" w:rsidR="000775AA" w:rsidRDefault="00E01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ЭТИЧЕСКИЕ И ПРАВОВЫЕ АСПЕКТЫ ЭВТАНАЗИИ В СОВРЕМЕННОЙ МЕДИЦИНЕ</w:t>
      </w:r>
    </w:p>
    <w:p w14:paraId="6F7B715C" w14:textId="77777777" w:rsidR="000775AA" w:rsidRDefault="00E01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Научный руководитель: ст. преподаватель Киреенко В.А.</w:t>
      </w:r>
    </w:p>
    <w:p w14:paraId="6DB8BD72" w14:textId="77777777" w:rsidR="000775AA" w:rsidRDefault="00E0182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УО «Витебский государственный медицинский университет», г. Витебск</w:t>
      </w: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14:paraId="6348B553" w14:textId="77777777" w:rsidR="000775AA" w:rsidRDefault="00E01821">
      <w:pPr>
        <w:pStyle w:val="1"/>
        <w:jc w:val="both"/>
        <w:rPr>
          <w:b/>
          <w:i/>
          <w:color w:val="171717" w:themeColor="background2" w:themeShade="1A"/>
          <w:szCs w:val="28"/>
          <w:u w:val="single"/>
          <w:lang w:val="ru-RU"/>
        </w:rPr>
      </w:pPr>
      <w:bookmarkStart w:id="14" w:name="_Toc68795298"/>
      <w:r>
        <w:rPr>
          <w:b/>
          <w:i/>
          <w:color w:val="171717" w:themeColor="background2" w:themeShade="1A"/>
          <w:szCs w:val="28"/>
          <w:u w:val="single"/>
          <w:lang w:val="ru-RU"/>
        </w:rPr>
        <w:t>СЕКЦИЯ №15 ИНОСТРАННЫЕ ЯЗЫКИ</w:t>
      </w:r>
      <w:bookmarkEnd w:id="14"/>
    </w:p>
    <w:p w14:paraId="7761152E" w14:textId="77777777" w:rsidR="000775AA" w:rsidRDefault="000775AA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171717" w:themeColor="background2" w:themeShade="1A"/>
          <w:sz w:val="24"/>
          <w:szCs w:val="24"/>
          <w:u w:val="single"/>
        </w:rPr>
      </w:pPr>
    </w:p>
    <w:p w14:paraId="6276725B" w14:textId="77777777" w:rsidR="000775AA" w:rsidRDefault="00E01821">
      <w:pPr>
        <w:spacing w:after="0" w:line="240" w:lineRule="auto"/>
        <w:jc w:val="both"/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</w:rPr>
      </w:pPr>
      <w:r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</w:rPr>
        <w:t xml:space="preserve">Научные руководители: </w:t>
      </w:r>
      <w:proofErr w:type="spellStart"/>
      <w:r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</w:rPr>
        <w:t>к.филол.н</w:t>
      </w:r>
      <w:proofErr w:type="spellEnd"/>
      <w:r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</w:rPr>
        <w:t xml:space="preserve">., доцент </w:t>
      </w:r>
      <w:proofErr w:type="spellStart"/>
      <w:r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</w:rPr>
        <w:t>Кадушко</w:t>
      </w:r>
      <w:proofErr w:type="spellEnd"/>
      <w:r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</w:rPr>
        <w:t xml:space="preserve"> Р.В., преподаватель Прудникова О.В., ст. преподаватель Алексеева Г.З.</w:t>
      </w:r>
    </w:p>
    <w:p w14:paraId="750DF595" w14:textId="77777777" w:rsidR="000775AA" w:rsidRDefault="000775AA">
      <w:pPr>
        <w:spacing w:after="0" w:line="240" w:lineRule="auto"/>
        <w:jc w:val="both"/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</w:rPr>
      </w:pPr>
    </w:p>
    <w:p w14:paraId="33933DE1" w14:textId="77777777" w:rsidR="000775AA" w:rsidRDefault="00E0182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</w:rPr>
        <w:t>1. Варламова А. Б. (2 курс, лечебный факультет)</w:t>
      </w:r>
      <w:r>
        <w:rPr>
          <w:rFonts w:ascii="Times New Roman" w:hAnsi="Times New Roman" w:cs="Times New Roman"/>
        </w:rPr>
        <w:t xml:space="preserve"> </w:t>
      </w:r>
    </w:p>
    <w:p w14:paraId="32B9B82E" w14:textId="77777777" w:rsidR="000775AA" w:rsidRDefault="00E01821">
      <w:pPr>
        <w:spacing w:after="0" w:line="240" w:lineRule="auto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ЭТИМОЛОГИЯ НАЗВАНИЙ ХИМИЧЕСКИХ ЭЛЕМЕНТОВ ТАБЛИЦЫ Д.И.МЕНДЕЛЕЕВА</w:t>
      </w:r>
    </w:p>
    <w:p w14:paraId="19DB9594" w14:textId="77777777" w:rsidR="000775AA" w:rsidRDefault="00E01821">
      <w:pPr>
        <w:spacing w:after="0" w:line="240" w:lineRule="auto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Научный руководитель: ст. преподаватель Прудникова О.В.</w:t>
      </w:r>
    </w:p>
    <w:p w14:paraId="18061294" w14:textId="77777777" w:rsidR="000775AA" w:rsidRDefault="00E01821">
      <w:pPr>
        <w:spacing w:after="0" w:line="240" w:lineRule="auto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>
        <w:rPr>
          <w:rFonts w:ascii="Times New Roman" w:hAnsi="Times New Roman" w:cs="Times New Roman"/>
          <w:i/>
          <w:color w:val="171717" w:themeColor="background2" w:themeShade="1A"/>
          <w:sz w:val="24"/>
          <w:szCs w:val="24"/>
        </w:rPr>
        <w:t>УО «Витебский государственный медицинский университет», г. Витебск</w:t>
      </w:r>
    </w:p>
    <w:p w14:paraId="3C037A01" w14:textId="77777777" w:rsidR="000775AA" w:rsidRDefault="000775AA">
      <w:pPr>
        <w:spacing w:after="0" w:line="240" w:lineRule="auto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</w:p>
    <w:p w14:paraId="6C6C41B7" w14:textId="77777777" w:rsidR="000775AA" w:rsidRDefault="00E01821">
      <w:pPr>
        <w:spacing w:after="0" w:line="240" w:lineRule="auto"/>
        <w:jc w:val="both"/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</w:rPr>
      </w:pPr>
      <w:r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</w:rPr>
        <w:t>2. Гур А.Д. (1 курс, лечебный факультет)</w:t>
      </w:r>
    </w:p>
    <w:p w14:paraId="10220304" w14:textId="77777777" w:rsidR="000775AA" w:rsidRDefault="00E01821">
      <w:pPr>
        <w:spacing w:after="0" w:line="240" w:lineRule="auto"/>
        <w:jc w:val="both"/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ВЗАИМОСВЯЗЬ ИЗОБРАЗИТЕЛЬНОГО ИСКУССТВА С ЛАТИНСКИМИ ПОСЛОВИЦАМИ И АФОРИЗМАМИ</w:t>
      </w:r>
    </w:p>
    <w:p w14:paraId="03DA7BE9" w14:textId="77777777" w:rsidR="000775AA" w:rsidRDefault="00E01821">
      <w:pPr>
        <w:spacing w:after="0" w:line="240" w:lineRule="auto"/>
        <w:jc w:val="both"/>
        <w:rPr>
          <w:rFonts w:ascii="Times New Roman" w:hAnsi="Times New Roman" w:cs="Times New Roman"/>
          <w:i/>
          <w:color w:val="171717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Научный руководитель: ст. преподаватель Алексеева Г.З.</w:t>
      </w:r>
    </w:p>
    <w:p w14:paraId="6FD049BF" w14:textId="77777777" w:rsidR="000775AA" w:rsidRDefault="00E01821">
      <w:pPr>
        <w:spacing w:after="0" w:line="240" w:lineRule="auto"/>
        <w:jc w:val="both"/>
        <w:rPr>
          <w:rFonts w:ascii="Times New Roman" w:hAnsi="Times New Roman" w:cs="Times New Roman"/>
          <w:i/>
          <w:color w:val="171717" w:themeColor="background2" w:themeShade="1A"/>
          <w:sz w:val="24"/>
          <w:szCs w:val="24"/>
        </w:rPr>
      </w:pPr>
      <w:r>
        <w:rPr>
          <w:rFonts w:ascii="Times New Roman" w:hAnsi="Times New Roman" w:cs="Times New Roman"/>
          <w:i/>
          <w:color w:val="171717" w:themeColor="background2" w:themeShade="1A"/>
          <w:sz w:val="24"/>
          <w:szCs w:val="24"/>
        </w:rPr>
        <w:t xml:space="preserve">УО «Витебский государственный медицинский университет», </w:t>
      </w:r>
      <w:proofErr w:type="spellStart"/>
      <w:r>
        <w:rPr>
          <w:rFonts w:ascii="Times New Roman" w:hAnsi="Times New Roman" w:cs="Times New Roman"/>
          <w:i/>
          <w:color w:val="171717" w:themeColor="background2" w:themeShade="1A"/>
          <w:sz w:val="24"/>
          <w:szCs w:val="24"/>
        </w:rPr>
        <w:t>г.Витебск</w:t>
      </w:r>
      <w:proofErr w:type="spellEnd"/>
    </w:p>
    <w:p w14:paraId="24AA15C1" w14:textId="77777777" w:rsidR="000775AA" w:rsidRDefault="000775AA">
      <w:pPr>
        <w:spacing w:after="0" w:line="240" w:lineRule="auto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</w:p>
    <w:p w14:paraId="2C116036" w14:textId="77777777" w:rsidR="000775AA" w:rsidRDefault="00E01821">
      <w:pPr>
        <w:spacing w:after="0" w:line="240" w:lineRule="auto"/>
        <w:jc w:val="both"/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</w:rPr>
      </w:pPr>
      <w:r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</w:rPr>
        <w:t>3.</w:t>
      </w:r>
      <w:r>
        <w:rPr>
          <w:rFonts w:ascii="Times New Roman" w:eastAsia="SimSun" w:hAnsi="Times New Roman" w:cs="Times New Roman"/>
          <w:color w:val="171717" w:themeColor="background2" w:themeShade="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</w:rPr>
        <w:t>Двали</w:t>
      </w:r>
      <w:proofErr w:type="spellEnd"/>
      <w:r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</w:rPr>
        <w:t xml:space="preserve"> А.А., Шелест А.Г. (1 курс, лечебный факультет)</w:t>
      </w:r>
    </w:p>
    <w:p w14:paraId="31A4BBF4" w14:textId="77777777" w:rsidR="000775AA" w:rsidRDefault="00E01821">
      <w:pPr>
        <w:spacing w:after="0" w:line="240" w:lineRule="auto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ЭТИМОЛОГИЯ НАЗВАНИЙ НЕКОТОРЫХ ЛЕКАРСТВЕННЫХ РАСТЕНИЙ</w:t>
      </w:r>
    </w:p>
    <w:p w14:paraId="17CB4C4C" w14:textId="77777777" w:rsidR="000775AA" w:rsidRDefault="00E01821">
      <w:pPr>
        <w:spacing w:after="0" w:line="240" w:lineRule="auto"/>
        <w:jc w:val="both"/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Научный руководитель: ст. преподаватель </w:t>
      </w:r>
      <w:proofErr w:type="spellStart"/>
      <w: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Гульман</w:t>
      </w:r>
      <w:proofErr w:type="spellEnd"/>
      <w: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Е.В.</w:t>
      </w:r>
    </w:p>
    <w:p w14:paraId="6D3AAC1D" w14:textId="77777777" w:rsidR="000775AA" w:rsidRDefault="00E01821">
      <w:pPr>
        <w:spacing w:after="0" w:line="240" w:lineRule="auto"/>
        <w:jc w:val="both"/>
        <w:rPr>
          <w:rFonts w:ascii="Times New Roman" w:hAnsi="Times New Roman" w:cs="Times New Roman"/>
          <w:i/>
          <w:color w:val="171717" w:themeColor="background2" w:themeShade="1A"/>
          <w:sz w:val="24"/>
          <w:szCs w:val="24"/>
        </w:rPr>
      </w:pPr>
      <w:r>
        <w:rPr>
          <w:rFonts w:ascii="Times New Roman" w:hAnsi="Times New Roman" w:cs="Times New Roman"/>
          <w:i/>
          <w:color w:val="171717" w:themeColor="background2" w:themeShade="1A"/>
          <w:sz w:val="24"/>
          <w:szCs w:val="24"/>
        </w:rPr>
        <w:t>УО «Витебский государственный медицинский университет», г. Витебск</w:t>
      </w:r>
    </w:p>
    <w:p w14:paraId="7EE9D0B0" w14:textId="77777777" w:rsidR="000775AA" w:rsidRDefault="000775AA">
      <w:pPr>
        <w:spacing w:after="0" w:line="240" w:lineRule="auto"/>
        <w:jc w:val="both"/>
        <w:rPr>
          <w:rFonts w:ascii="Times New Roman" w:hAnsi="Times New Roman" w:cs="Times New Roman"/>
          <w:color w:val="171717" w:themeColor="background2" w:themeShade="1A"/>
        </w:rPr>
      </w:pPr>
    </w:p>
    <w:p w14:paraId="6AF7EF63" w14:textId="77777777" w:rsidR="000775AA" w:rsidRDefault="00E01821">
      <w:pPr>
        <w:spacing w:after="0" w:line="240" w:lineRule="auto"/>
        <w:jc w:val="both"/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</w:rPr>
      </w:pPr>
      <w:r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</w:rPr>
        <w:t>4. Касьянов А.С., Журавлёв И.П. (1 курс, лечебный факультет)</w:t>
      </w:r>
    </w:p>
    <w:p w14:paraId="44A7A81E" w14:textId="77777777" w:rsidR="000775AA" w:rsidRDefault="00E01821">
      <w:pPr>
        <w:spacing w:after="0" w:line="240" w:lineRule="auto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ФОНЕТИЧЕСКИЕ ИЗМЕНЕНИЯ СОГЛАСНЫХ ЗВУКОВ В ПРОЦЕССЕ ИСТОРИЧЕСКОГО РАЗВИТИЯ ЛАТИНСКОГО ЯЗЫКА</w:t>
      </w:r>
    </w:p>
    <w:p w14:paraId="6EE96A2D" w14:textId="77777777" w:rsidR="000775AA" w:rsidRDefault="00E01821">
      <w:pPr>
        <w:spacing w:after="0" w:line="240" w:lineRule="auto"/>
        <w:jc w:val="both"/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Научный руководитель: ст. преподаватель Кривец Т.В.</w:t>
      </w:r>
    </w:p>
    <w:p w14:paraId="0B9B340A" w14:textId="77777777" w:rsidR="000775AA" w:rsidRDefault="00E01821">
      <w:pPr>
        <w:spacing w:after="0" w:line="240" w:lineRule="auto"/>
        <w:jc w:val="both"/>
        <w:rPr>
          <w:rFonts w:ascii="Times New Roman" w:hAnsi="Times New Roman" w:cs="Times New Roman"/>
          <w:i/>
          <w:color w:val="171717" w:themeColor="background2" w:themeShade="1A"/>
          <w:sz w:val="24"/>
          <w:szCs w:val="24"/>
        </w:rPr>
      </w:pPr>
      <w:r>
        <w:rPr>
          <w:rFonts w:ascii="Times New Roman" w:hAnsi="Times New Roman" w:cs="Times New Roman"/>
          <w:i/>
          <w:color w:val="171717" w:themeColor="background2" w:themeShade="1A"/>
          <w:sz w:val="24"/>
          <w:szCs w:val="24"/>
        </w:rPr>
        <w:t>УО «Витебский государственный медицинский университет», г. Витебск</w:t>
      </w:r>
    </w:p>
    <w:p w14:paraId="5C28287E" w14:textId="77777777" w:rsidR="000775AA" w:rsidRDefault="000775AA">
      <w:pPr>
        <w:spacing w:after="0" w:line="240" w:lineRule="auto"/>
        <w:jc w:val="both"/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</w:rPr>
      </w:pPr>
    </w:p>
    <w:p w14:paraId="0BA640D8" w14:textId="77777777" w:rsidR="000775AA" w:rsidRDefault="00E01821">
      <w:pPr>
        <w:spacing w:after="0" w:line="240" w:lineRule="auto"/>
        <w:jc w:val="both"/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</w:rPr>
      </w:pPr>
      <w:r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</w:rPr>
        <w:t>5.</w:t>
      </w:r>
      <w:r>
        <w:rPr>
          <w:rFonts w:ascii="Times New Roman" w:eastAsia="SimSun" w:hAnsi="Times New Roman" w:cs="Times New Roman"/>
          <w:color w:val="171717" w:themeColor="background2" w:themeShade="1A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</w:rPr>
        <w:t>Короткий М.Ю. (1 курс, лечебный факультет)</w:t>
      </w:r>
    </w:p>
    <w:p w14:paraId="0412547F" w14:textId="77777777" w:rsidR="000775AA" w:rsidRDefault="00E01821">
      <w:pPr>
        <w:spacing w:after="0" w:line="240" w:lineRule="auto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МЕСТО ЛАТИНСКОГО ЯЗЫКА В СОВРЕМЕННОМ МИРЕ</w:t>
      </w:r>
    </w:p>
    <w:p w14:paraId="4E403E30" w14:textId="77777777" w:rsidR="000775AA" w:rsidRDefault="00E01821">
      <w:pPr>
        <w:spacing w:after="0" w:line="240" w:lineRule="auto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Научный руководитель: ст. преподаватель Алексеева Г.З.</w:t>
      </w:r>
    </w:p>
    <w:p w14:paraId="119E9E2B" w14:textId="77777777" w:rsidR="000775AA" w:rsidRDefault="00E01821">
      <w:pPr>
        <w:spacing w:after="0" w:line="240" w:lineRule="auto"/>
        <w:jc w:val="both"/>
        <w:rPr>
          <w:rFonts w:ascii="Times New Roman" w:hAnsi="Times New Roman" w:cs="Times New Roman"/>
          <w:i/>
          <w:color w:val="171717" w:themeColor="background2" w:themeShade="1A"/>
          <w:sz w:val="24"/>
          <w:szCs w:val="24"/>
        </w:rPr>
      </w:pPr>
      <w:r>
        <w:rPr>
          <w:rFonts w:ascii="Times New Roman" w:hAnsi="Times New Roman" w:cs="Times New Roman"/>
          <w:i/>
          <w:color w:val="171717" w:themeColor="background2" w:themeShade="1A"/>
          <w:sz w:val="24"/>
          <w:szCs w:val="24"/>
        </w:rPr>
        <w:t>УО «Витебский государственный медицинский университет», г. Витебск</w:t>
      </w:r>
    </w:p>
    <w:p w14:paraId="0D268C39" w14:textId="77777777" w:rsidR="000775AA" w:rsidRDefault="000775AA">
      <w:pPr>
        <w:spacing w:after="0" w:line="240" w:lineRule="auto"/>
        <w:jc w:val="both"/>
        <w:rPr>
          <w:rFonts w:ascii="Times New Roman" w:hAnsi="Times New Roman" w:cs="Times New Roman"/>
          <w:color w:val="171717" w:themeColor="background2" w:themeShade="1A"/>
        </w:rPr>
      </w:pPr>
    </w:p>
    <w:p w14:paraId="1ADE2DD1" w14:textId="77777777" w:rsidR="000775AA" w:rsidRDefault="00E01821">
      <w:pPr>
        <w:spacing w:after="0" w:line="240" w:lineRule="auto"/>
        <w:jc w:val="both"/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</w:rPr>
      </w:pPr>
      <w:r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</w:rPr>
        <w:t>6.</w:t>
      </w:r>
      <w:r>
        <w:rPr>
          <w:rFonts w:ascii="Times New Roman" w:eastAsia="SimSun" w:hAnsi="Times New Roman" w:cs="Times New Roman"/>
          <w:color w:val="171717" w:themeColor="background2" w:themeShade="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</w:rPr>
        <w:t>Плышевская</w:t>
      </w:r>
      <w:proofErr w:type="spellEnd"/>
      <w:r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</w:rPr>
        <w:t xml:space="preserve"> М.П. (1 курс, стоматологический факультет)</w:t>
      </w:r>
    </w:p>
    <w:p w14:paraId="58906CDD" w14:textId="77777777" w:rsidR="000775AA" w:rsidRDefault="00E01821">
      <w:pPr>
        <w:spacing w:after="0" w:line="240" w:lineRule="auto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ТРУЭНТЫ: МАСТЕРА «НЕ СВОЕГО ДЕЛА»</w:t>
      </w:r>
    </w:p>
    <w:p w14:paraId="37AD2E21" w14:textId="77777777" w:rsidR="000775AA" w:rsidRDefault="00E01821">
      <w:pPr>
        <w:spacing w:after="0" w:line="240" w:lineRule="auto"/>
        <w:jc w:val="both"/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Научный руководитель: к. </w:t>
      </w:r>
      <w:proofErr w:type="spellStart"/>
      <w: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филолог.н</w:t>
      </w:r>
      <w:proofErr w:type="spellEnd"/>
      <w: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., доцент </w:t>
      </w:r>
      <w:proofErr w:type="spellStart"/>
      <w: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Кадушко</w:t>
      </w:r>
      <w:proofErr w:type="spellEnd"/>
      <w: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Р.В.</w:t>
      </w:r>
    </w:p>
    <w:p w14:paraId="09CF8BA6" w14:textId="77777777" w:rsidR="000775AA" w:rsidRDefault="00E01821">
      <w:pPr>
        <w:spacing w:after="0" w:line="240" w:lineRule="auto"/>
        <w:jc w:val="both"/>
        <w:rPr>
          <w:rFonts w:ascii="Times New Roman" w:hAnsi="Times New Roman" w:cs="Times New Roman"/>
          <w:i/>
          <w:color w:val="171717" w:themeColor="background2" w:themeShade="1A"/>
          <w:sz w:val="24"/>
          <w:szCs w:val="24"/>
        </w:rPr>
      </w:pPr>
      <w:r>
        <w:rPr>
          <w:rFonts w:ascii="Times New Roman" w:hAnsi="Times New Roman" w:cs="Times New Roman"/>
          <w:i/>
          <w:color w:val="171717" w:themeColor="background2" w:themeShade="1A"/>
          <w:sz w:val="24"/>
          <w:szCs w:val="24"/>
        </w:rPr>
        <w:t>УО «Витебский государственный медицинский университет», г. Витебск</w:t>
      </w:r>
    </w:p>
    <w:p w14:paraId="7A2D02BE" w14:textId="77777777" w:rsidR="000775AA" w:rsidRDefault="000775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BCF3001" w14:textId="77777777" w:rsidR="000775AA" w:rsidRDefault="00E01821">
      <w:pPr>
        <w:spacing w:after="0" w:line="240" w:lineRule="auto"/>
        <w:jc w:val="both"/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</w:rPr>
      </w:pPr>
      <w:r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</w:rPr>
        <w:t>7.</w:t>
      </w:r>
      <w:r>
        <w:rPr>
          <w:rFonts w:ascii="Times New Roman" w:eastAsia="SimSun" w:hAnsi="Times New Roman" w:cs="Times New Roman"/>
          <w:color w:val="171717" w:themeColor="background2" w:themeShade="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</w:rPr>
        <w:t>Пугина</w:t>
      </w:r>
      <w:proofErr w:type="spellEnd"/>
      <w:r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</w:rPr>
        <w:t xml:space="preserve"> Д.В (1 курс, лечебный факультет)</w:t>
      </w:r>
    </w:p>
    <w:p w14:paraId="46716F4E" w14:textId="77777777" w:rsidR="000775AA" w:rsidRDefault="00E01821">
      <w:pPr>
        <w:spacing w:after="0" w:line="240" w:lineRule="auto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ИСПОЛЬЗОВАНИЕ ЛАТИНСКОГО ЯЗЫКА В ЛИТУРГИИ</w:t>
      </w:r>
    </w:p>
    <w:p w14:paraId="08C7CE1E" w14:textId="77777777" w:rsidR="000775AA" w:rsidRDefault="00E01821">
      <w:pPr>
        <w:spacing w:after="0" w:line="240" w:lineRule="auto"/>
        <w:jc w:val="both"/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Научный руководитель: </w:t>
      </w:r>
      <w:proofErr w:type="spellStart"/>
      <w: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ст</w:t>
      </w:r>
      <w:proofErr w:type="spellEnd"/>
      <w: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преподаватель Алексеева Г.З.</w:t>
      </w:r>
    </w:p>
    <w:p w14:paraId="743B1303" w14:textId="77777777" w:rsidR="000775AA" w:rsidRDefault="00E01821">
      <w:pPr>
        <w:spacing w:after="0" w:line="240" w:lineRule="auto"/>
        <w:jc w:val="both"/>
        <w:rPr>
          <w:rFonts w:ascii="Times New Roman" w:hAnsi="Times New Roman" w:cs="Times New Roman"/>
          <w:i/>
          <w:color w:val="171717" w:themeColor="background2" w:themeShade="1A"/>
          <w:sz w:val="24"/>
          <w:szCs w:val="24"/>
        </w:rPr>
      </w:pPr>
      <w:r>
        <w:rPr>
          <w:rFonts w:ascii="Times New Roman" w:hAnsi="Times New Roman" w:cs="Times New Roman"/>
          <w:i/>
          <w:color w:val="171717" w:themeColor="background2" w:themeShade="1A"/>
          <w:sz w:val="24"/>
          <w:szCs w:val="24"/>
        </w:rPr>
        <w:t>УО «Витебский государственный медицинский университет», г. Витебск</w:t>
      </w:r>
    </w:p>
    <w:p w14:paraId="19554A2F" w14:textId="77777777" w:rsidR="000775AA" w:rsidRDefault="000775AA">
      <w:pPr>
        <w:spacing w:after="0" w:line="240" w:lineRule="auto"/>
        <w:jc w:val="both"/>
        <w:rPr>
          <w:rFonts w:ascii="Times New Roman" w:hAnsi="Times New Roman" w:cs="Times New Roman"/>
          <w:color w:val="171717" w:themeColor="background2" w:themeShade="1A"/>
        </w:rPr>
      </w:pPr>
    </w:p>
    <w:p w14:paraId="780BBCB8" w14:textId="77777777" w:rsidR="000775AA" w:rsidRDefault="00E01821">
      <w:pPr>
        <w:spacing w:after="0" w:line="240" w:lineRule="auto"/>
        <w:jc w:val="both"/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</w:rPr>
      </w:pPr>
      <w:r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</w:rPr>
        <w:t>8.</w:t>
      </w:r>
      <w:r>
        <w:rPr>
          <w:rFonts w:ascii="Times New Roman" w:eastAsia="SimSun" w:hAnsi="Times New Roman" w:cs="Times New Roman"/>
          <w:color w:val="171717" w:themeColor="background2" w:themeShade="1A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</w:rPr>
        <w:t>Шевцова А. Ю. (1 курса лечебный факультет)</w:t>
      </w:r>
    </w:p>
    <w:p w14:paraId="7553E244" w14:textId="77777777" w:rsidR="000775AA" w:rsidRDefault="00E01821">
      <w:pPr>
        <w:spacing w:after="0" w:line="240" w:lineRule="auto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ЗНАЧЕНИЕ ЛАТИНСКОГО ЯЗЫКА ДЛЯ ЛИТЕРАТУРЫ И МУЗЫКИ</w:t>
      </w:r>
    </w:p>
    <w:p w14:paraId="2E1C3B9F" w14:textId="77777777" w:rsidR="000775AA" w:rsidRDefault="00E01821">
      <w:pPr>
        <w:spacing w:after="0" w:line="240" w:lineRule="auto"/>
        <w:jc w:val="both"/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Научный руководитель: ст. преподаватель Алексеева Г.З.</w:t>
      </w:r>
    </w:p>
    <w:p w14:paraId="0C28126A" w14:textId="77777777" w:rsidR="000775AA" w:rsidRDefault="00E01821">
      <w:pPr>
        <w:spacing w:after="0" w:line="240" w:lineRule="auto"/>
        <w:jc w:val="both"/>
        <w:rPr>
          <w:rFonts w:ascii="Times New Roman" w:hAnsi="Times New Roman" w:cs="Times New Roman"/>
          <w:i/>
          <w:color w:val="171717" w:themeColor="background2" w:themeShade="1A"/>
          <w:sz w:val="24"/>
          <w:szCs w:val="24"/>
        </w:rPr>
      </w:pPr>
      <w:r>
        <w:rPr>
          <w:rFonts w:ascii="Times New Roman" w:hAnsi="Times New Roman" w:cs="Times New Roman"/>
          <w:i/>
          <w:color w:val="171717" w:themeColor="background2" w:themeShade="1A"/>
          <w:sz w:val="24"/>
          <w:szCs w:val="24"/>
        </w:rPr>
        <w:t>УО «Витебский государственный медицинский университет», г. Витебск</w:t>
      </w:r>
      <w:r>
        <w:rPr>
          <w:rFonts w:ascii="Times New Roman" w:hAnsi="Times New Roman" w:cs="Times New Roman"/>
          <w:i/>
          <w:color w:val="171717" w:themeColor="background2" w:themeShade="1A"/>
          <w:sz w:val="24"/>
          <w:szCs w:val="24"/>
        </w:rPr>
        <w:br w:type="page"/>
      </w:r>
    </w:p>
    <w:p w14:paraId="78572334" w14:textId="77777777" w:rsidR="000775AA" w:rsidRDefault="00E01821">
      <w:pPr>
        <w:pStyle w:val="1"/>
        <w:jc w:val="both"/>
        <w:rPr>
          <w:b/>
          <w:i/>
          <w:color w:val="171717" w:themeColor="background2" w:themeShade="1A"/>
          <w:szCs w:val="28"/>
          <w:u w:val="single"/>
          <w:lang w:val="ru-RU"/>
        </w:rPr>
      </w:pPr>
      <w:bookmarkStart w:id="15" w:name="_Toc68795299"/>
      <w:r>
        <w:rPr>
          <w:b/>
          <w:i/>
          <w:color w:val="171717" w:themeColor="background2" w:themeShade="1A"/>
          <w:szCs w:val="28"/>
          <w:u w:val="single"/>
          <w:lang w:val="ru-RU"/>
        </w:rPr>
        <w:t>СЕКЦИЯ №16 ВОЕННАЯ И ЭКСТРЕМАЛЬНАЯ МЕДИЦИНА</w:t>
      </w:r>
      <w:bookmarkEnd w:id="15"/>
    </w:p>
    <w:p w14:paraId="41EE72A8" w14:textId="77777777" w:rsidR="000775AA" w:rsidRDefault="000775AA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171717" w:themeColor="background2" w:themeShade="1A"/>
          <w:sz w:val="24"/>
          <w:szCs w:val="24"/>
          <w:u w:val="single"/>
        </w:rPr>
      </w:pPr>
    </w:p>
    <w:p w14:paraId="73B17F1B" w14:textId="77777777" w:rsidR="000775AA" w:rsidRDefault="00E01821">
      <w:pPr>
        <w:spacing w:after="0" w:line="240" w:lineRule="auto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</w:rPr>
        <w:t xml:space="preserve">Научные руководители: к.м.н., доцент </w:t>
      </w:r>
      <w:proofErr w:type="spellStart"/>
      <w:r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</w:rPr>
        <w:t>Редненко</w:t>
      </w:r>
      <w:proofErr w:type="spellEnd"/>
      <w:r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</w:rPr>
        <w:t xml:space="preserve"> В.В., к.м.н. </w:t>
      </w:r>
      <w:proofErr w:type="spellStart"/>
      <w:r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</w:rPr>
        <w:t>Лятос</w:t>
      </w:r>
      <w:proofErr w:type="spellEnd"/>
      <w:r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</w:rPr>
        <w:t> И.А., п-к м/с Беспалов Ю.А.</w:t>
      </w:r>
    </w:p>
    <w:p w14:paraId="7B66141C" w14:textId="77777777" w:rsidR="000775AA" w:rsidRDefault="000775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1E6631" w14:textId="77777777" w:rsidR="000775AA" w:rsidRDefault="00E018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Бадак А.Ю. (2 курс, лечебный факультет)</w:t>
      </w:r>
    </w:p>
    <w:p w14:paraId="27432E8F" w14:textId="77777777" w:rsidR="000775AA" w:rsidRDefault="00E0182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МЕДИЦИНСКОЕ ОБЕСПЕЧЕНИЕ ВОЙСК РОССИЙСКОЙ АРМИИ В БИТВЕ ПРИ БОРОДИНО (1812)</w:t>
      </w:r>
    </w:p>
    <w:p w14:paraId="575DE5BC" w14:textId="77777777" w:rsidR="000775AA" w:rsidRDefault="00E01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Научный руководитель: старший преподаватель Ковалев А.С.</w:t>
      </w:r>
    </w:p>
    <w:p w14:paraId="48434991" w14:textId="77777777" w:rsidR="000775AA" w:rsidRDefault="00E0182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УО «Витебский государственный медицинский университет», г. Витебск</w:t>
      </w:r>
    </w:p>
    <w:p w14:paraId="586A2B92" w14:textId="77777777" w:rsidR="000775AA" w:rsidRDefault="000775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166F74" w14:textId="77777777" w:rsidR="000775AA" w:rsidRDefault="00E018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Гринь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И.В. (3 курс, фармацевтический факультет)</w:t>
      </w:r>
    </w:p>
    <w:p w14:paraId="03BEB92B" w14:textId="77777777" w:rsidR="000775AA" w:rsidRDefault="00E01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СРЕДСТВ ПРОТИВОХИМИЧЕСКОЙ ЗАЩИТЫ В СССР И ГОСУДАРСТВАХ СНГ НА ПРИМЕРЕ ИНДИВИДУАЛЬНОГО ПРОТИВОХИМИЧЕСКОГО ПАКЕТА (ИПП)</w:t>
      </w:r>
    </w:p>
    <w:p w14:paraId="46D25C32" w14:textId="77777777" w:rsidR="000775AA" w:rsidRDefault="00E01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Научный руководитель: старший преподаватель Рощин Н.В.</w:t>
      </w:r>
    </w:p>
    <w:p w14:paraId="0F27BF23" w14:textId="77777777" w:rsidR="000775AA" w:rsidRDefault="00E0182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УО «Витебский государственный медицинский университет», г. Витебск</w:t>
      </w:r>
    </w:p>
    <w:p w14:paraId="02DC5472" w14:textId="77777777" w:rsidR="000775AA" w:rsidRDefault="000775A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9A04BC4" w14:textId="77777777" w:rsidR="000775AA" w:rsidRDefault="00E018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Ефимова А.А. (3 курс лечебный факультет)</w:t>
      </w:r>
    </w:p>
    <w:p w14:paraId="75877A70" w14:textId="77777777" w:rsidR="000775AA" w:rsidRDefault="00E0182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ОСОБЕННОСТИ ПРОЯВЛЕНИЯ ПОСТТРАВМАТИЧЕСКОГО СТРЕССОВОГО РАССТРОЙСТВА У СОТРУДНИКОВ МИНИСТЕРСТВА ПО ЧРЕЗВЫЧАЙНЫМ СИТУАЦИЯМ</w:t>
      </w:r>
    </w:p>
    <w:p w14:paraId="69712288" w14:textId="77777777" w:rsidR="000775AA" w:rsidRDefault="00E01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Научный руководитель: старший преподаватель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Талыбов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А.М.</w:t>
      </w:r>
    </w:p>
    <w:p w14:paraId="3446A162" w14:textId="77777777" w:rsidR="000775AA" w:rsidRDefault="00E0182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УО «Витебский государственный медицинский университет», г. Витебск</w:t>
      </w:r>
    </w:p>
    <w:p w14:paraId="14AA0E9C" w14:textId="77777777" w:rsidR="000775AA" w:rsidRDefault="000775A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AFF40A0" w14:textId="77777777" w:rsidR="000775AA" w:rsidRDefault="00E01821">
      <w:pPr>
        <w:pStyle w:val="aa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4. Игнатенко Р.В., Данилов Д.А.  (3 курс, лечебный факультет)</w:t>
      </w:r>
    </w:p>
    <w:p w14:paraId="0D5F1EAF" w14:textId="77777777" w:rsidR="000775AA" w:rsidRDefault="00E01821">
      <w:pPr>
        <w:pStyle w:val="aa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ОПРЕДЕЛЕНИЕ ВЛИЯНИЯ СВОЕВРЕМЕННОГО ВВЕДЕНИЯ МАСОЧНОГО РЕЖИМА НА УРОВЕНЬ ЗАБОЛЕВАЕМОСТИ COVID-19</w:t>
      </w:r>
    </w:p>
    <w:p w14:paraId="1528C9E9" w14:textId="77777777" w:rsidR="000775AA" w:rsidRDefault="00E01821">
      <w:pPr>
        <w:pStyle w:val="aa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Научный руководитель: ст. преподаватель Рощин Н.В.</w:t>
      </w:r>
    </w:p>
    <w:p w14:paraId="58D6BB2C" w14:textId="77777777" w:rsidR="000775AA" w:rsidRDefault="00E01821">
      <w:pPr>
        <w:pStyle w:val="aa"/>
        <w:spacing w:before="0" w:beforeAutospacing="0" w:after="0" w:afterAutospacing="0"/>
        <w:jc w:val="both"/>
        <w:rPr>
          <w:i/>
          <w:color w:val="000000"/>
        </w:rPr>
      </w:pPr>
      <w:r>
        <w:rPr>
          <w:i/>
          <w:color w:val="000000"/>
        </w:rPr>
        <w:t>УО «Витебский государственный медицинский университет», г. Витебск</w:t>
      </w:r>
    </w:p>
    <w:p w14:paraId="40D7646C" w14:textId="77777777" w:rsidR="000775AA" w:rsidRDefault="000775AA">
      <w:pPr>
        <w:pStyle w:val="aa"/>
        <w:spacing w:before="0" w:beforeAutospacing="0" w:after="0" w:afterAutospacing="0"/>
        <w:jc w:val="both"/>
        <w:rPr>
          <w:i/>
          <w:color w:val="000000"/>
        </w:rPr>
      </w:pPr>
    </w:p>
    <w:p w14:paraId="22344A1E" w14:textId="77777777" w:rsidR="000775AA" w:rsidRDefault="00E018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 xml:space="preserve">Ковалев А.С. (старший преподаватель, кафедра военной подготовки и экстремальной медицины), полковник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Степанчук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В.В. (начальник кафедры, военная кафедра)</w:t>
      </w:r>
    </w:p>
    <w:p w14:paraId="4B0C344B" w14:textId="77777777" w:rsidR="000775AA" w:rsidRDefault="00E01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ТЕНДЕНЦИИ РАЗВИТИЯ СОВРЕМЕННОГО БОЯ</w:t>
      </w:r>
    </w:p>
    <w:p w14:paraId="2E3F0175" w14:textId="77777777" w:rsidR="000775AA" w:rsidRDefault="00E0182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УО «Витебский государственный медицинский университет», г. Витебск, УО «Витебский государственный университет», г. Витебск</w:t>
      </w:r>
    </w:p>
    <w:p w14:paraId="4227A1AC" w14:textId="77777777" w:rsidR="000775AA" w:rsidRDefault="000775A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57217DC" w14:textId="77777777" w:rsidR="000775AA" w:rsidRDefault="00E018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Куратова К.А. (3 курс, лечебный факультет)</w:t>
      </w:r>
    </w:p>
    <w:p w14:paraId="0509F445" w14:textId="77777777" w:rsidR="000775AA" w:rsidRDefault="00E01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ПОВЕДЕНЧЕСКИЕ РЕАКЦИИ, ВОЗНИКАЮЩИЕ У ЛЮДЕЙ, ВЫЗВАННЫЕ ЭМОЦЕЙ СТРАХА В УСЛОВИЯХ ЧРЕЗВЫЧАЙНЫХ СИТУАЦИЙ</w:t>
      </w:r>
    </w:p>
    <w:p w14:paraId="69ECA805" w14:textId="77777777" w:rsidR="000775AA" w:rsidRDefault="00E01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Научный руководитель: ст. преподаватель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Талыбов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А.М. </w:t>
      </w:r>
    </w:p>
    <w:p w14:paraId="36F6C76C" w14:textId="77777777" w:rsidR="000775AA" w:rsidRDefault="00E0182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УО «Витебский государственный медицинский университет», г. Витебск</w:t>
      </w:r>
    </w:p>
    <w:p w14:paraId="344D3A86" w14:textId="77777777" w:rsidR="000775AA" w:rsidRDefault="000775A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1CAFAAD" w14:textId="77777777" w:rsidR="000775AA" w:rsidRDefault="00E018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</w:rPr>
        <w:t>7. Максимов А.В. (2 курс, лечебный факультет)</w:t>
      </w:r>
    </w:p>
    <w:p w14:paraId="32FF8A14" w14:textId="77777777" w:rsidR="000775AA" w:rsidRDefault="00E01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МЕДИЦИНСКОЕ ОБЕСПЕЧЕНИЕ РОССИЙСКОЙ АРМИИ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В  КРЫМСКОЙ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ВОЙНЕ (1853-1856 ГГ.)</w:t>
      </w:r>
    </w:p>
    <w:p w14:paraId="1060E2D5" w14:textId="77777777" w:rsidR="000775AA" w:rsidRDefault="00E01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Научный руководитель: ст. преподаватель Ковалев А.С.</w:t>
      </w:r>
    </w:p>
    <w:p w14:paraId="6FEAB661" w14:textId="77777777" w:rsidR="000775AA" w:rsidRDefault="00E0182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УО «Витебский государственный медицинский университет», г. Витебск</w:t>
      </w:r>
    </w:p>
    <w:p w14:paraId="1A639F80" w14:textId="77777777" w:rsidR="000775AA" w:rsidRDefault="000775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EAB981" w14:textId="77777777" w:rsidR="000775AA" w:rsidRDefault="00E018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Москалёв А. В. (3 курс, лечебный факультет)</w:t>
      </w:r>
    </w:p>
    <w:p w14:paraId="19DB790F" w14:textId="77777777" w:rsidR="000775AA" w:rsidRDefault="00E01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МАТЕРИАЛЬНО-БЫТОВОЕ ОБЕСПЕЧЕНИЯ СОВЕТСКОЙ АРМИИ В ПЕРИОД ВОЙНЫ В АФГАНИСТАНЕ</w:t>
      </w:r>
    </w:p>
    <w:p w14:paraId="13BFFD35" w14:textId="77777777" w:rsidR="000775AA" w:rsidRDefault="00E01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Научный руководитель: старший преподаватель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Гимро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О.Г.</w:t>
      </w:r>
    </w:p>
    <w:p w14:paraId="47619C0A" w14:textId="77777777" w:rsidR="000775AA" w:rsidRDefault="00E0182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УО «Витебский государственный медицинский университет», г. Витебск</w:t>
      </w:r>
    </w:p>
    <w:p w14:paraId="06AC17E8" w14:textId="77777777" w:rsidR="000775AA" w:rsidRDefault="000775A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31DE4D1" w14:textId="77777777" w:rsidR="000775AA" w:rsidRDefault="00E018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Новацкий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А.А. (3 курс, лечебный факультет)</w:t>
      </w:r>
    </w:p>
    <w:p w14:paraId="7CDFEEFA" w14:textId="77777777" w:rsidR="000775AA" w:rsidRDefault="00E01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ЭФФЕКТИВНОСТЬ ПРИМЕНЕНИЯ ДОСТУПНЫХ МЕТОДОВ ВРЕМЕННОЙ ОСТАНОВКИ КРОВОТЕЧЕНИЯ НА ПОЛЕ БОЯ</w:t>
      </w:r>
    </w:p>
    <w:p w14:paraId="35DFF0D8" w14:textId="77777777" w:rsidR="000775AA" w:rsidRDefault="00E01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Научный руководитель: к.м.н., полковник м/c </w:t>
      </w:r>
      <w:proofErr w:type="spellStart"/>
      <w:r>
        <w:rPr>
          <w:rFonts w:ascii="Times New Roman" w:hAnsi="Times New Roman" w:cs="Times New Roman"/>
          <w:sz w:val="24"/>
          <w:szCs w:val="24"/>
        </w:rPr>
        <w:t>Лятос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И.А.</w:t>
      </w:r>
    </w:p>
    <w:p w14:paraId="6B276A67" w14:textId="77777777" w:rsidR="000775AA" w:rsidRDefault="00E0182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УО «Витебский государственный медицинский университет», г. Витебск</w:t>
      </w:r>
    </w:p>
    <w:p w14:paraId="6229ECC0" w14:textId="77777777" w:rsidR="000775AA" w:rsidRDefault="000775A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7D6C5AFC" w14:textId="77777777" w:rsidR="000775AA" w:rsidRDefault="00E018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Остапук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И.П., Андриевская В.В., Романенко А.В. (3 курс, лечебный факультет)</w:t>
      </w:r>
    </w:p>
    <w:p w14:paraId="40EB8290" w14:textId="77777777" w:rsidR="000775AA" w:rsidRDefault="00E01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НАСЛЕДИЕ ЧЕРНОБЫЛЯ: ЭКОЛОГИЧЕСКИЕ ПОСЛЕДСТВИЯ</w:t>
      </w:r>
    </w:p>
    <w:p w14:paraId="25FCA275" w14:textId="77777777" w:rsidR="000775AA" w:rsidRDefault="00E01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Научные руководители: подполковник медицинской службы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Бутвиловский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полковник медицинской службы Беспалов Ю.А.</w:t>
      </w:r>
    </w:p>
    <w:p w14:paraId="67F13BAB" w14:textId="77777777" w:rsidR="000775AA" w:rsidRDefault="00E0182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УО «Витебский государственный медицинский университет», г. Витебск</w:t>
      </w:r>
    </w:p>
    <w:p w14:paraId="2C8AEECE" w14:textId="77777777" w:rsidR="000775AA" w:rsidRDefault="000775A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68F82CF3" w14:textId="77777777" w:rsidR="000775AA" w:rsidRDefault="00E018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 xml:space="preserve">Позняк В. И., Якимович Н. С. (3 курс, лечебный факультет),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Талыбов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А.М. (старший преподаватель кафедры ВП и ЭМ)</w:t>
      </w:r>
    </w:p>
    <w:p w14:paraId="13E1577F" w14:textId="77777777" w:rsidR="000775AA" w:rsidRDefault="00E01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КОПИНГ-ПОВЕДЕНИЕ СТУДЕНТОВ ТРЕТЬЕГО КУРСА ЛЕЧЕБНОГО ФАКУЛЬТЕТА В ЭКСТРЕМАЛЬНЫХ СИТУАЦИЯХ</w:t>
      </w:r>
    </w:p>
    <w:p w14:paraId="46E66838" w14:textId="77777777" w:rsidR="000775AA" w:rsidRDefault="00E01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Научный руководитель: ст. преподаватель кафедры ВП и ЭМ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Талыбов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М.</w:t>
      </w:r>
    </w:p>
    <w:p w14:paraId="10391852" w14:textId="77777777" w:rsidR="000775AA" w:rsidRDefault="00E0182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УО «Витебский государственный медицинский университет», г. Витебск</w:t>
      </w:r>
    </w:p>
    <w:p w14:paraId="7966AB72" w14:textId="77777777" w:rsidR="000775AA" w:rsidRDefault="000775A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72CC3450" w14:textId="77777777" w:rsidR="000775AA" w:rsidRDefault="00E018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 Прусов В.А. (2 курс, лечебный факультет)</w:t>
      </w:r>
    </w:p>
    <w:p w14:paraId="1EFFE3AA" w14:textId="77777777" w:rsidR="000775AA" w:rsidRDefault="00E01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МЕДИЦИНСКОЕ ОБЕСПЕЧЕНИЕ В ГОДЫ РУССКО-ЯПОНСКОЙ ВОЙНЫ</w:t>
      </w:r>
    </w:p>
    <w:p w14:paraId="59CDBB4F" w14:textId="77777777" w:rsidR="000775AA" w:rsidRDefault="00E01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(1904-1905)</w:t>
      </w:r>
    </w:p>
    <w:p w14:paraId="4497BBA3" w14:textId="77777777" w:rsidR="000775AA" w:rsidRDefault="00E01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Научный руководитель: ст. преподаватель Ковалев А.С.</w:t>
      </w:r>
    </w:p>
    <w:p w14:paraId="0C063250" w14:textId="77777777" w:rsidR="000775AA" w:rsidRDefault="00E0182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УО «Витебский государственный медицинский университет», г. Витебск</w:t>
      </w:r>
    </w:p>
    <w:p w14:paraId="64C4CF39" w14:textId="77777777" w:rsidR="000775AA" w:rsidRDefault="000775A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6D4EA555" w14:textId="77777777" w:rsidR="000775AA" w:rsidRDefault="00E018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Репникова А.А. (3 курс, лечебный факультет), Журавлева А.Л. (3 курс, лечебный факультет)</w:t>
      </w:r>
    </w:p>
    <w:p w14:paraId="7D298FBB" w14:textId="77777777" w:rsidR="000775AA" w:rsidRDefault="00E01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И ОКАЗАНИЕ ПЕРВОЙ ПСИХОЛОГИЧЕСКОЙ ПОМОЩИ ПОСТРАДАВШИМ ОТ ЗАЛОЖНИЧЕСТВА</w:t>
      </w:r>
    </w:p>
    <w:p w14:paraId="3E7C01D4" w14:textId="77777777" w:rsidR="000775AA" w:rsidRDefault="00E01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Научный руководитель: ст. преподаватель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Талыбов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А.М.</w:t>
      </w:r>
    </w:p>
    <w:p w14:paraId="365EF676" w14:textId="77777777" w:rsidR="000775AA" w:rsidRDefault="00E0182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УО «Витебский государственный медицинский университет», г. Витебск</w:t>
      </w:r>
    </w:p>
    <w:p w14:paraId="7421DB8A" w14:textId="77777777" w:rsidR="000775AA" w:rsidRDefault="000775A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51F032B2" w14:textId="77777777" w:rsidR="000775AA" w:rsidRDefault="00E018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14.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Трофимук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П.Г. ,Уткин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Д.Л. (3 курс, лечебный факультет)</w:t>
      </w:r>
    </w:p>
    <w:p w14:paraId="06D5B05B" w14:textId="77777777" w:rsidR="000775AA" w:rsidRDefault="00E01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ВОПРОСЫ ИСПОЛЬЗОВАНИЯ ПРЕПАРАТОВ КРОВИ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УСЛОВИЯХ  ЧС</w:t>
      </w:r>
      <w:proofErr w:type="gramEnd"/>
    </w:p>
    <w:p w14:paraId="4EDB56CB" w14:textId="77777777" w:rsidR="000775AA" w:rsidRDefault="00E01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Научный руководитель: начальник кафедры, полковник м/c Беспалов Ю.А.</w:t>
      </w:r>
    </w:p>
    <w:p w14:paraId="4F9D8B61" w14:textId="77777777" w:rsidR="000775AA" w:rsidRDefault="00E0182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УО «Витебский государственный медицинский университет», г. Витебск</w:t>
      </w:r>
    </w:p>
    <w:p w14:paraId="69F8D5B6" w14:textId="77777777" w:rsidR="000775AA" w:rsidRDefault="000775A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0A2BA048" w14:textId="77777777" w:rsidR="000775AA" w:rsidRDefault="00E018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 Шершень М.С. (3 курс, лечебный факультет)</w:t>
      </w:r>
    </w:p>
    <w:p w14:paraId="46B0929E" w14:textId="77777777" w:rsidR="000775AA" w:rsidRDefault="00E01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ОФИЦЕРОВ МЕДИЦИНСКОЙ СЛУЖБЫ В РАЗНЫХ СТРАНАХ МИРА</w:t>
      </w:r>
    </w:p>
    <w:p w14:paraId="7EF59488" w14:textId="77777777" w:rsidR="000775AA" w:rsidRDefault="00E01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Научный руководитель: ст. преподаватель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Гимро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О.Г.</w:t>
      </w:r>
    </w:p>
    <w:p w14:paraId="2E501D25" w14:textId="77777777" w:rsidR="000775AA" w:rsidRDefault="00E0182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УО «Витебский государственный медицинский университет», г. Витебск</w:t>
      </w:r>
    </w:p>
    <w:p w14:paraId="527AD21B" w14:textId="77777777" w:rsidR="000775AA" w:rsidRDefault="000775A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0775AA" w:rsidSect="00684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36113" w14:textId="77777777" w:rsidR="008C7D01" w:rsidRDefault="008C7D01">
      <w:pPr>
        <w:spacing w:line="240" w:lineRule="auto"/>
      </w:pPr>
      <w:r>
        <w:separator/>
      </w:r>
    </w:p>
  </w:endnote>
  <w:endnote w:type="continuationSeparator" w:id="0">
    <w:p w14:paraId="6E44E5A8" w14:textId="77777777" w:rsidR="008C7D01" w:rsidRDefault="008C7D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Roman">
    <w:charset w:val="00"/>
    <w:family w:val="roman"/>
    <w:pitch w:val="default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2815C" w14:textId="77777777" w:rsidR="000775AA" w:rsidRDefault="008C7D01">
    <w:pPr>
      <w:pStyle w:val="a7"/>
      <w:spacing w:line="14" w:lineRule="auto"/>
      <w:ind w:left="0"/>
      <w:rPr>
        <w:sz w:val="20"/>
      </w:rPr>
    </w:pPr>
    <w:r>
      <w:rPr>
        <w:noProof/>
      </w:rPr>
      <w:pict w14:anchorId="21BD6CD6"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49" type="#_x0000_t202" style="position:absolute;margin-left:302.8pt;margin-top:778.35pt;width:18pt;height:15.3pt;z-index:-251658752;visibility:visible;mso-position-horizontal-relative:page;mso-position-vertical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" filled="f" stroked="f">
          <v:textbox inset="0,0,0,0">
            <w:txbxContent>
              <w:p w14:paraId="7B050ABB" w14:textId="77777777" w:rsidR="000775AA" w:rsidRDefault="00BE4BBC">
                <w:pPr>
                  <w:pStyle w:val="a7"/>
                  <w:spacing w:before="10"/>
                  <w:ind w:left="60"/>
                </w:pPr>
                <w:r>
                  <w:fldChar w:fldCharType="begin"/>
                </w:r>
                <w:r w:rsidR="00E01821">
                  <w:instrText xml:space="preserve"> PAGE </w:instrText>
                </w:r>
                <w:r>
                  <w:fldChar w:fldCharType="separate"/>
                </w:r>
                <w:r w:rsidR="00CE7157">
                  <w:rPr>
                    <w:noProof/>
                  </w:rPr>
                  <w:t>27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5F5D3" w14:textId="77777777" w:rsidR="008C7D01" w:rsidRDefault="008C7D01">
      <w:pPr>
        <w:spacing w:after="0" w:line="240" w:lineRule="auto"/>
      </w:pPr>
      <w:r>
        <w:separator/>
      </w:r>
    </w:p>
  </w:footnote>
  <w:footnote w:type="continuationSeparator" w:id="0">
    <w:p w14:paraId="7512460B" w14:textId="77777777" w:rsidR="008C7D01" w:rsidRDefault="008C7D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D9E1298"/>
    <w:multiLevelType w:val="singleLevel"/>
    <w:tmpl w:val="8D9E1298"/>
    <w:lvl w:ilvl="0">
      <w:start w:val="73"/>
      <w:numFmt w:val="decimal"/>
      <w:suff w:val="nothing"/>
      <w:lvlText w:val="%1-"/>
      <w:lvlJc w:val="left"/>
    </w:lvl>
  </w:abstractNum>
  <w:abstractNum w:abstractNumId="1" w15:restartNumberingAfterBreak="0">
    <w:nsid w:val="7D836594"/>
    <w:multiLevelType w:val="singleLevel"/>
    <w:tmpl w:val="7D836594"/>
    <w:lvl w:ilvl="0">
      <w:start w:val="1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noPunctuationKerning/>
  <w:characterSpacingControl w:val="doNotCompress"/>
  <w:savePreviewPicture/>
  <w:hdrShapeDefaults>
    <o:shapedefaults v:ext="edit" spidmax="2050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673E"/>
    <w:rsid w:val="000305A2"/>
    <w:rsid w:val="000522A0"/>
    <w:rsid w:val="00073E1B"/>
    <w:rsid w:val="000775AA"/>
    <w:rsid w:val="00092CDA"/>
    <w:rsid w:val="00115D4C"/>
    <w:rsid w:val="001240ED"/>
    <w:rsid w:val="00126FE0"/>
    <w:rsid w:val="0014673E"/>
    <w:rsid w:val="00174432"/>
    <w:rsid w:val="001F5EF1"/>
    <w:rsid w:val="002B1991"/>
    <w:rsid w:val="00387D80"/>
    <w:rsid w:val="003A7EA0"/>
    <w:rsid w:val="004274E0"/>
    <w:rsid w:val="00476EFF"/>
    <w:rsid w:val="00484FBE"/>
    <w:rsid w:val="004A75F8"/>
    <w:rsid w:val="004D5DC2"/>
    <w:rsid w:val="004F5289"/>
    <w:rsid w:val="00504F42"/>
    <w:rsid w:val="00512AE9"/>
    <w:rsid w:val="00517A81"/>
    <w:rsid w:val="00536CCF"/>
    <w:rsid w:val="00560A93"/>
    <w:rsid w:val="00567263"/>
    <w:rsid w:val="005B2CBB"/>
    <w:rsid w:val="005C034F"/>
    <w:rsid w:val="005F4FFC"/>
    <w:rsid w:val="0068466C"/>
    <w:rsid w:val="00730FDD"/>
    <w:rsid w:val="00752FA9"/>
    <w:rsid w:val="00762B58"/>
    <w:rsid w:val="00847966"/>
    <w:rsid w:val="008C1AF1"/>
    <w:rsid w:val="008C7D01"/>
    <w:rsid w:val="008F054F"/>
    <w:rsid w:val="008F1777"/>
    <w:rsid w:val="009740D8"/>
    <w:rsid w:val="009776E2"/>
    <w:rsid w:val="009F656A"/>
    <w:rsid w:val="00B17A94"/>
    <w:rsid w:val="00B45C57"/>
    <w:rsid w:val="00B7372C"/>
    <w:rsid w:val="00BD2368"/>
    <w:rsid w:val="00BE4BBC"/>
    <w:rsid w:val="00C8559B"/>
    <w:rsid w:val="00C9108A"/>
    <w:rsid w:val="00C9132F"/>
    <w:rsid w:val="00CE7157"/>
    <w:rsid w:val="00D25CD2"/>
    <w:rsid w:val="00D54AA6"/>
    <w:rsid w:val="00E01821"/>
    <w:rsid w:val="00E4789C"/>
    <w:rsid w:val="00E52F38"/>
    <w:rsid w:val="00F65D68"/>
    <w:rsid w:val="00F80625"/>
    <w:rsid w:val="00FC351F"/>
    <w:rsid w:val="00FC4B40"/>
    <w:rsid w:val="00FD12A2"/>
    <w:rsid w:val="00FE3E15"/>
    <w:rsid w:val="086C1B93"/>
    <w:rsid w:val="321219A1"/>
    <w:rsid w:val="6DC450EB"/>
    <w:rsid w:val="705E4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  <w14:docId w14:val="4DF9172B"/>
  <w15:docId w15:val="{95324B75-AE6A-473D-A12A-E2180ADD2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466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68466C"/>
    <w:pPr>
      <w:keepNext/>
      <w:spacing w:before="120" w:after="0" w:line="360" w:lineRule="auto"/>
      <w:jc w:val="center"/>
      <w:outlineLvl w:val="0"/>
    </w:pPr>
    <w:rPr>
      <w:rFonts w:ascii="Times New Roman" w:eastAsia="Times New Roman" w:hAnsi="Times New Roman" w:cs="Times New Roman"/>
      <w:snapToGrid w:val="0"/>
      <w:sz w:val="28"/>
      <w:szCs w:val="20"/>
      <w:lang w:val="en-US"/>
    </w:rPr>
  </w:style>
  <w:style w:type="paragraph" w:styleId="5">
    <w:name w:val="heading 5"/>
    <w:next w:val="a"/>
    <w:uiPriority w:val="9"/>
    <w:semiHidden/>
    <w:unhideWhenUsed/>
    <w:qFormat/>
    <w:rsid w:val="0068466C"/>
    <w:pPr>
      <w:spacing w:beforeAutospacing="1" w:afterAutospacing="1"/>
      <w:outlineLvl w:val="4"/>
    </w:pPr>
    <w:rPr>
      <w:rFonts w:ascii="SimSun" w:hAnsi="SimSun" w:hint="eastAsia"/>
      <w:b/>
      <w:bCs/>
      <w:i/>
      <w:iCs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68466C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68466C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qFormat/>
    <w:rsid w:val="0068466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Body Text"/>
    <w:basedOn w:val="a"/>
    <w:uiPriority w:val="1"/>
    <w:qFormat/>
    <w:rsid w:val="0068466C"/>
    <w:pPr>
      <w:ind w:left="158"/>
    </w:pPr>
    <w:rPr>
      <w:sz w:val="24"/>
      <w:szCs w:val="24"/>
    </w:rPr>
  </w:style>
  <w:style w:type="paragraph" w:styleId="11">
    <w:name w:val="toc 1"/>
    <w:basedOn w:val="a"/>
    <w:next w:val="a"/>
    <w:uiPriority w:val="39"/>
    <w:unhideWhenUsed/>
    <w:qFormat/>
    <w:rsid w:val="0068466C"/>
    <w:pPr>
      <w:spacing w:after="100"/>
    </w:pPr>
  </w:style>
  <w:style w:type="paragraph" w:styleId="a8">
    <w:name w:val="Title"/>
    <w:basedOn w:val="a"/>
    <w:link w:val="a9"/>
    <w:qFormat/>
    <w:rsid w:val="0068466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Normal (Web)"/>
    <w:basedOn w:val="a"/>
    <w:uiPriority w:val="99"/>
    <w:unhideWhenUsed/>
    <w:qFormat/>
    <w:rsid w:val="00684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qFormat/>
    <w:rsid w:val="0068466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List Paragraph"/>
    <w:basedOn w:val="a"/>
    <w:uiPriority w:val="34"/>
    <w:qFormat/>
    <w:rsid w:val="0068466C"/>
    <w:pPr>
      <w:ind w:left="720"/>
      <w:contextualSpacing/>
    </w:pPr>
  </w:style>
  <w:style w:type="character" w:customStyle="1" w:styleId="10">
    <w:name w:val="Заголовок 1 Знак"/>
    <w:basedOn w:val="a0"/>
    <w:link w:val="1"/>
    <w:qFormat/>
    <w:rsid w:val="0068466C"/>
    <w:rPr>
      <w:rFonts w:ascii="Times New Roman" w:eastAsia="Times New Roman" w:hAnsi="Times New Roman" w:cs="Times New Roman"/>
      <w:snapToGrid w:val="0"/>
      <w:sz w:val="28"/>
      <w:szCs w:val="20"/>
      <w:lang w:val="en-US"/>
    </w:rPr>
  </w:style>
  <w:style w:type="paragraph" w:customStyle="1" w:styleId="ad">
    <w:name w:val="Название секции"/>
    <w:basedOn w:val="a"/>
    <w:link w:val="ae"/>
    <w:uiPriority w:val="99"/>
    <w:qFormat/>
    <w:rsid w:val="0068466C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i/>
      <w:caps/>
      <w:spacing w:val="-19"/>
      <w:sz w:val="36"/>
      <w:szCs w:val="36"/>
      <w:u w:val="double"/>
    </w:rPr>
  </w:style>
  <w:style w:type="character" w:customStyle="1" w:styleId="ae">
    <w:name w:val="Название секции Знак"/>
    <w:link w:val="ad"/>
    <w:uiPriority w:val="99"/>
    <w:qFormat/>
    <w:rsid w:val="0068466C"/>
    <w:rPr>
      <w:rFonts w:ascii="Times New Roman" w:eastAsia="Times New Roman" w:hAnsi="Times New Roman" w:cs="Times New Roman"/>
      <w:b/>
      <w:i/>
      <w:caps/>
      <w:spacing w:val="-19"/>
      <w:sz w:val="36"/>
      <w:szCs w:val="36"/>
      <w:u w:val="double"/>
    </w:rPr>
  </w:style>
  <w:style w:type="paragraph" w:customStyle="1" w:styleId="Default">
    <w:name w:val="Default"/>
    <w:qFormat/>
    <w:rsid w:val="0068466C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2">
    <w:name w:val="Основной текст (2)_"/>
    <w:link w:val="20"/>
    <w:qFormat/>
    <w:rsid w:val="0068466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68466C"/>
    <w:pPr>
      <w:widowControl w:val="0"/>
      <w:shd w:val="clear" w:color="auto" w:fill="FFFFFF"/>
      <w:spacing w:after="0" w:line="317" w:lineRule="exact"/>
      <w:ind w:hanging="3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f">
    <w:name w:val="No Spacing"/>
    <w:link w:val="af0"/>
    <w:uiPriority w:val="1"/>
    <w:qFormat/>
    <w:rsid w:val="0068466C"/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(2) + Полужирный"/>
    <w:qFormat/>
    <w:rsid w:val="0068466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f0">
    <w:name w:val="Без интервала Знак"/>
    <w:link w:val="af"/>
    <w:uiPriority w:val="1"/>
    <w:qFormat/>
    <w:locked/>
    <w:rsid w:val="0068466C"/>
    <w:rPr>
      <w:rFonts w:ascii="Calibri" w:eastAsia="Calibri" w:hAnsi="Calibri" w:cs="Times New Roman"/>
      <w:lang w:eastAsia="en-US"/>
    </w:rPr>
  </w:style>
  <w:style w:type="paragraph" w:customStyle="1" w:styleId="af1">
    <w:name w:val="По умолчанию"/>
    <w:qFormat/>
    <w:rsid w:val="0068466C"/>
    <w:pPr>
      <w:spacing w:before="160"/>
    </w:pPr>
    <w:rPr>
      <w:rFonts w:ascii="Helvetica Neue" w:eastAsia="Arial Unicode MS" w:hAnsi="Helvetica Neue" w:cs="Arial Unicode MS"/>
      <w:color w:val="000000"/>
      <w:sz w:val="24"/>
      <w:szCs w:val="24"/>
    </w:rPr>
  </w:style>
  <w:style w:type="character" w:customStyle="1" w:styleId="a9">
    <w:name w:val="Заголовок Знак"/>
    <w:basedOn w:val="a0"/>
    <w:link w:val="a8"/>
    <w:qFormat/>
    <w:rsid w:val="0068466C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">
    <w:name w:val="Заголовок оглавления1"/>
    <w:basedOn w:val="1"/>
    <w:next w:val="a"/>
    <w:uiPriority w:val="39"/>
    <w:unhideWhenUsed/>
    <w:qFormat/>
    <w:rsid w:val="0068466C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snapToGrid/>
      <w:color w:val="2F5496" w:themeColor="accent1" w:themeShade="BF"/>
      <w:szCs w:val="28"/>
      <w:lang w:val="ru-RU"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qFormat/>
    <w:rsid w:val="006846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3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8B0AFF6-5B44-48CC-92A4-36495AFA3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31</Pages>
  <Words>7835</Words>
  <Characters>44661</Characters>
  <Application>Microsoft Office Word</Application>
  <DocSecurity>0</DocSecurity>
  <Lines>372</Lines>
  <Paragraphs>104</Paragraphs>
  <ScaleCrop>false</ScaleCrop>
  <Company>Home</Company>
  <LinksUpToDate>false</LinksUpToDate>
  <CharactersWithSpaces>52392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Арина</dc:creator>
  <cp:lastModifiedBy>Vasilii Fadeev</cp:lastModifiedBy>
  <cp:revision>5</cp:revision>
  <dcterms:created xsi:type="dcterms:W3CDTF">2021-04-21T11:53:00Z</dcterms:created>
  <dcterms:modified xsi:type="dcterms:W3CDTF">2021-04-27T07:13:00Z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1049-11.2.0.10078</vt:lpwstr>
  </property>
</Properties>
</file>