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F2A" w:rsidRDefault="00246983">
      <w:pPr>
        <w:rPr>
          <w:sz w:val="16"/>
          <w:szCs w:val="16"/>
          <w:lang w:val="en-US"/>
        </w:rPr>
      </w:pPr>
      <w:bookmarkStart w:id="0" w:name="_GoBack"/>
      <w:bookmarkEnd w:id="0"/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3012440" cy="737235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2440" cy="73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3A0" w:rsidRPr="00682EBB" w:rsidRDefault="006553A0" w:rsidP="00C31C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82EBB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826D4" w:rsidRDefault="00E826D4" w:rsidP="00C31C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Приложение 1.</w:t>
                            </w:r>
                          </w:p>
                          <w:p w:rsidR="006553A0" w:rsidRPr="008F7BC8" w:rsidRDefault="00E826D4" w:rsidP="00C31C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Тарифные планы линейки Корпоративный Бизнес</w:t>
                            </w:r>
                            <w:r w:rsidR="006553A0" w:rsidRPr="008F7BC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86036" tIns="43018" rIns="86036" bIns="43018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0;margin-top:.6pt;width:237.2pt;height:5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QRrAIAAKEFAAAOAAAAZHJzL2Uyb0RvYy54bWysVO1umzAU/T9p72D5P+UzBFBJ1YQwTeo+&#10;pHYP4IAJ1sBmthPSTXv3XZskTVtNmrbxw8K+1+d+nON7fXPoO7SnUjHBc+xfeRhRXoma8W2OvzyU&#10;ToKR0oTXpBOc5viRKnyzePvmehwyGohWdDWVCEC4ysYhx63WQ+a6qmppT9SVGCgHYyNkTzRs5dat&#10;JRkBve/cwPNidxSyHqSoqFJwWkxGvLD4TUMr/alpFNWoyzHkpu0q7boxq7u4JtlWkqFl1TEN8hdZ&#10;9IRxCHqGKogmaCfZK6ieVVIo0eirSvSuaBpWUVsDVON7L6q5b8lAbS3QHDWc26T+H2z1cf9ZIlbn&#10;OMSIkx4oeqAHjZbigPzYtGccVAZe9wP46QOcA822VDXcieqrQlysWsK39FZKMbaU1JCeb266F1cn&#10;HGVANuMHUUMcstPCAh0a2ZveQTcQoANNj2dqTC4VHIaeH0QRmCqwzcN5EM5sCJKdbg9S6XdU9Mj8&#10;5FgC9Rad7O+UNtmQ7ORignFRsq6z9Hf82QE4TicQG64am8nCsvkj9dJ1sk4iJwritRN5ReHclqvI&#10;iUt/PivCYrUq/J8mrh9lLatryk2Yk7L86M+YO2p80sRZW0p0rDZwJiUlt5tVJ9GegLKXy7W3Do8N&#10;uXBzn6dhmwC1vCgJOustg9Qp42TuRGU0c9K5lzieny7T2IvSqCifl3THOP33ktCY43QWzCYx/bY2&#10;z36vayNZzzTMjo71OU7OTiQzElzz2lKrCeum/4tWmPSfWgF0n4i2gjUandSqD5sDoBgVb0T9CNKV&#10;ApQFIoSBBz+tkN8xGmF45Fh92xFJMerec5B/EnthDNPGbiLQLkxBeWnZXFp2g2TbFgCnd8XFLbyM&#10;hlnRPgU/vieYAzb348wyg+Zyb72eJuviFwAAAP//AwBQSwMEFAAGAAgAAAAhALOT4QncAAAABgEA&#10;AA8AAABkcnMvZG93bnJldi54bWxMj0FLw0AQhe+C/2EZwZvdtIa2xGyKCB4UoRh78DjdTJPQ7GzI&#10;btLor3c86fHNG977Xr6bXacmGkLr2cBykYAitr5quTZw+Hi+24IKEbnCzjMZ+KIAu+L6Kses8hd+&#10;p6mMtZIQDhkaaGLsM62DbchhWPieWLyTHxxGkUOtqwEvEu46vUqStXbYsjQ02NNTQ/Zcjs6APr9M&#10;b5+H8vV73lp7srhv1+PemNub+fEBVKQ5/j3DL76gQyFMRz9yFVRnQIZEua5AiZlu0hTUUfRycw+6&#10;yPV//OIHAAD//wMAUEsBAi0AFAAGAAgAAAAhALaDOJL+AAAA4QEAABMAAAAAAAAAAAAAAAAAAAAA&#10;AFtDb250ZW50X1R5cGVzXS54bWxQSwECLQAUAAYACAAAACEAOP0h/9YAAACUAQAACwAAAAAAAAAA&#10;AAAAAAAvAQAAX3JlbHMvLnJlbHNQSwECLQAUAAYACAAAACEAm5y0EawCAAChBQAADgAAAAAAAAAA&#10;AAAAAAAuAgAAZHJzL2Uyb0RvYy54bWxQSwECLQAUAAYACAAAACEAs5PhCdwAAAAGAQAADwAAAAAA&#10;AAAAAAAAAAAGBQAAZHJzL2Rvd25yZXYueG1sUEsFBgAAAAAEAAQA8wAAAA8GAAAAAA==&#10;" filled="f" fillcolor="#bbe0e3" stroked="f">
                <v:textbox inset="2.38989mm,1.1949mm,2.38989mm,1.1949mm">
                  <w:txbxContent>
                    <w:p w:rsidR="006553A0" w:rsidRPr="00682EBB" w:rsidRDefault="006553A0" w:rsidP="00C31CFB">
                      <w:pPr>
                        <w:autoSpaceDE w:val="0"/>
                        <w:autoSpaceDN w:val="0"/>
                        <w:adjustRightInd w:val="0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682EBB">
                        <w:rPr>
                          <w:rFonts w:ascii="Tahoma" w:hAnsi="Tahoma" w:cs="Tahoma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826D4" w:rsidRDefault="00E826D4" w:rsidP="00C31CF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Приложение 1.</w:t>
                      </w:r>
                    </w:p>
                    <w:p w:rsidR="006553A0" w:rsidRPr="008F7BC8" w:rsidRDefault="00E826D4" w:rsidP="00C31CF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Тарифные планы линейки Корпоративный Бизнес</w:t>
                      </w:r>
                      <w:r w:rsidR="006553A0" w:rsidRPr="008F7BC8">
                        <w:rPr>
                          <w:rFonts w:ascii="Arial" w:hAnsi="Arial" w:cs="Arial"/>
                          <w:b/>
                          <w:bCs/>
                          <w:color w:val="000000"/>
                          <w:vertAlign w:val="super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20ACA">
        <w:rPr>
          <w:sz w:val="16"/>
          <w:szCs w:val="16"/>
          <w:lang w:val="en-US"/>
        </w:rPr>
        <w:t xml:space="preserve"> </w:t>
      </w:r>
      <w:r>
        <w:rPr>
          <w:noProof/>
          <w:sz w:val="16"/>
          <w:szCs w:val="16"/>
        </w:rPr>
        <mc:AlternateContent>
          <mc:Choice Requires="wpc">
            <w:drawing>
              <wp:inline distT="0" distB="0" distL="0" distR="0">
                <wp:extent cx="6703695" cy="520700"/>
                <wp:effectExtent l="0" t="635" r="4445" b="2540"/>
                <wp:docPr id="13" name="Поло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2290" y="74295"/>
                            <a:ext cx="495300" cy="3714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63160" y="74295"/>
                            <a:ext cx="1695450" cy="3714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C99D0E7" id="Полотно 13" o:spid="_x0000_s1026" editas="canvas" style="width:527.85pt;height:41pt;mso-position-horizontal-relative:char;mso-position-vertical-relative:line" coordsize="67036,5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NtMsFgMAAJ0KAAAOAAAAZHJzL2Uyb0RvYy54bWzsVm1v0zAQ/o7Ef4jy&#10;PctL06aJ1k4laRHSgAnBD3Adp7GW2JHttpsQ/507J9kLBQ3BPiC0Sk0ud+fz3XOPTz6/uGkb58CU&#10;5lIs3PAscB0mqCy52C3cL5833tx1tCGiJI0UbOHeMu1eLF+/Oj92GYtkLZuSKQeCCJ0du4VbG9Nl&#10;vq9pzVqiz2THBBgrqVpi4FPt/FKRI0RvGz8Kgpl/lKrslKRMa9AWvdFd2vhVxaj5WFWaGadZuJCb&#10;sU9ln1t8+stzku0U6WpOhzTIH2TREi5g07tQBTHE2St+EqrlVEktK3NGZevLquKU2RqgmjD4oZqc&#10;iAPRthgK6IwJgvSMcbc7zFvIDW8aQMOH6Bnq8H2E/jA0N+KxU6+xvoNPx2kG/wFDkE5SfLqXsMrs&#10;FXOHIO1vxWiJut53HsDZEcO3vOHm1lIDcMOkxOGK0yvVf9APhyvl8BKo6jqCtMBIsOKmTpggGXAF&#10;OvVLCJZ0Kem1doTMayJ2bKU7IFW/flQpJY81I6VGNWL4OIr9fJTGtuEd4o2gojwUDLx8mv89ZwpJ&#10;9y0Tpj8EijVQuxS65p12HZWxdsugSPWuDC0t2Y251Aa3A6kn5tdovgqCNHrj5dMg9+IgWXurNE68&#10;JFgncRDPwzzMv+HqMM72mgEMpCk6Pp6SMD7J9qfkHs5rz297TpwDsacRkbIJjW+bIqgQEsxVK/oJ&#10;wAY/kI1ihtYoVoDcoAfnO4OF+R5Z7IHuoNvb43tZQqPJ3kgLxk2lWowDSDo3C3cSzKMoheFwu3CT&#10;OEqn/VBAoCiY43Q6CcBKwTxJwjixdth4DNMpbd4y2TooAOaQsd2GHKCevsbRBXe9O2m29JOupEG6&#10;nq/nsRdHszV0pSi81SaPvdkmTKbFpMjzIhy7UvOyZAKJ9PdNsRjLhpcjL7XabfNG9c3a2J/lNiB+&#10;7+YjOe7TGBs5vvuGjp0ALYrw788ZCEPeIJ2Q6d8aF9HJuJj/l+MiehkXT4yLOJ1Nwtkvx0U4S6fx&#10;9GVe4MB4xnnRXzU6mBwweYf7Gl6yHn6D/PBWufwO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DYqnc62QAAAAUBAAAPAAAAZHJzL2Rvd25yZXYueG1sTI/BTsMwEETv&#10;SP0HaytxozYVpVEap0IIEBwJhbMbb+MIex1stwl/j8sFLiuNZjTzttpOzrIThth7knC9EMCQWq97&#10;6iTs3h6vCmAxKdLKekIJ3xhhW88uKlVqP9IrnprUsVxCsVQSTEpDyXlsDToVF35Ayt7BB6dSlqHj&#10;OqgxlzvLl0Lccqd6ygtGDXhvsP1sjk4CoXhobODPqX3/GMxX0T293IxSXs6nuw2whFP6C8MZP6ND&#10;nZn2/kg6MishP5J+79kTq9Ua2F5CsRTA64r/p69/AAAA//8DAFBLAwQKAAAAAAAAACEA848LU7sE&#10;AAC7BAAAFAAAAGRycy9tZWRpYS9pbWFnZTEucG5niVBORw0KGgoAAAANSUhEUgAAADQAAAAnCAMA&#10;AAB35JvsAAAAAXNSR0ICQMB9xQAAAeZQTFRFAAAA/9cC/9gI/9cA/9YB/9gH/9gA/9kA/9YA/9oA&#10;/9gG/9cE/t8K/9sb/90d/90f/9wf/90g/94h/90i/90j/94k//8e//8M//8A//8L//8K//8J//8I&#10;//8H//8G//8F//8E/v8F/v4A//8D//8C//sU/v8V/+EQ//wQ//8R/+EX//8T//sQ//8U//sR//8W&#10;/+EW//8X//8Z/+AW//8a//8b//8///84//A//+8//+4u//ko//9A//9B//9L//9M//9N//9J//9K&#10;//9S//FB//FC//BB//BA//9T//9Q//9///99//9+//98//96//97//95//94//Rg/+py/+t0/+t2&#10;/+x2/+t4/+x6/+x7/+x9/+1///+C//+A//+B//+P//+R//+T//+U//+V//+W//+X//+Y//+a//+d&#10;/+2A//Gf//+y//+v//+t//+r//+s/v+q//+q//+o//+p//+n//+m/v6m/v+l//+l//+j//+k//+i&#10;//+g//+3///C///A///B///E///F///H///I/v/I/vjP//fL//jM/vjO//jP//jQ//jS/vjT//jU&#10;//nV//nW//nX//7+///6//7//v/////2///1///0//7z///z/v7+///+///y///u//74///9////&#10;AhjY9QAAAAF0Uk5TAEDm2GYAAAAJcEhZcwAADsQAAA7EAZUrDhsAAAAZdEVYdFNvZnR3YXJlAE1p&#10;Y3Jvc29mdCBPZmZpY2V/7TVxAAACPElEQVRIx53U91vTQBwG8Ohpm7pQK3paKai4cK+4SiIGHK1V&#10;FLfWvffAwRBRUXGj0GGMyvufmkuaZl2h9f2lzdPn87z3vd5FQDE/gOFkaph9HYE/t+feYR9Z60kQ&#10;nF9yZxPNmRw4uTuPzr/nPLpQLiPJspTJB839BZTS2AMOyp+TZEWRpWTBbx7GKEvskRcZ8+STksIi&#10;SylTjZQGe7yQWqnrLM5lNxUOsB63stNpG0rjTzzLK6Rsw1T6p7N/T+uok/gzFyqkHcPUQc02z+PU&#10;nfouC/0CtLSkeFJS3fXUm4aebNZs0g5J8i6fategA12LFtOAMpentbvXZq/w8G+gp4EGs6TXQH9M&#10;IwdVobuR8tLYKwgvtrYonMgtR5ZSfpYJwt/zid0cpLZOWL6Ca1b2GTPpFzhKbZtIJjXx1KqX5u5x&#10;lNo2ORQOi02rg6a/+OeOXvQptZUZpvxda/pLJ2L0kkcxEwlbaq3HrOtznT39skupe6aYPaZa71Yb&#10;Xnnuk36lpNS9jvF2FY1zCfWrzZZSt7lNscs8TRtfB26ufs1UrCcSDihm3nDeEWBq33ZvDwvZxNTm&#10;Ad6LBfr1xH6Osbq2vOW+jYzc2DGVY4yuaTsHUA6hQ+SQSJhMf4fySO8gvKIZ7zEGAo6S4EbUDGJs&#10;hGN+Jc78gPEQjoshzzyzPmJ8hBPuLjL7EypBOOkoEv2MyhBO2YpEv6BSZCljnjlfUTnCaaZI7TdU&#10;g3CGhEjtEKpDuClGv6NahFtDKIv+J/8AND7aL/mUmmAAAAAASUVORK5CYIJQSwMECgAAAAAAAAAh&#10;AO0BWWMGDQAABg0AABQAAABkcnMvbWVkaWEvaW1hZ2UyLnBuZ4lQTkcNChoKAAAADUlIRFIAAACy&#10;AAAAJwgGAAAAqyESmAAAAAFzUkdCAK7OHOkAAAAJcEhZcwAADsQAAA7EAZUrDhsAAAAZdEVYdFNv&#10;ZnR3YXJlAE1pY3Jvc29mdCBPZmZpY2V/7TVxAAAMhklEQVR4Xu1bCbAU1RU9gwgKyirI6oZsQhlC&#10;QFxAEQUXVgUEAZVYbiSWBTERFUSQxRg1sZQtCa4giIAgqEGD5rO4gSW4gojIJojsIDvYOWfeb/p1&#10;T8/Mn/+h+N/pU9WFTr++/fq+8+672y8+ZMgQDBq00AHeRIRIA0VVA8WL6sSjeUcasDUQETniw69C&#10;AxGRfxXLGH1EROSIA78KDURELgTL6DDU/uUX/0RiMaBYsUIwuSIyhYjIhWChZs0EHnjQP5GLLgLG&#10;jSsEkysiU4iIXAgWavMW4Ouv/ROpUKEQTKwITSEiciFYrOIhq3DSSdbE6HqArkaE5BqIiHyM2fHz&#10;z8CePcAppwClSuXzZSEk3kuZuyhbmyC/1nv3bkDXiScC5cpxrxRws7jfWrYsULJk4FsDm3HHDmDv&#10;XqOTMmXyqRfrsawl8q5dwLPPAvv2mQVUwKV/u3YFzjkntWIVmP3r38BWugQnnGCePXgQ6NYNqFMH&#10;WLwYmD4dmDsP2MIxe0iWU08FTjsNaHMV0KUzUKtW5ou3ZAkwk/703LmUuxnYmUvk0yoC550HtG8P&#10;tG5DcpycXPani2OYNdPBPM5t0yZA5CtRAihfHmhQn/O7Bmh7LVC6tCfjq6+A1/g9xUR0XgcPAFdc&#10;AbRoYfQ36RVgyqvAmjX8VpKzHIncqBHQqyfQiuPiyN0kb7KA/PzzxpXasyeGUqUdVKsKXMt39uoF&#10;VK6cuV70RNYSWRZjyhTggw/8itPiPvFEamXqmT53+ceU4sIrQBs7Bhg9FtjPBQ7De+8Bf3sMuPfe&#10;GPr3d45shFRv1GYYNMgQQFYsiG/5w4cfmo3ZtCkwdChwFTeMjQ0bgIco4+UJTpx8YfjoI8rgOxr9&#10;xrzvuuvNqE8+4f8/5H/iZG6WunXN5s3JEUtlcl3GOvHN/MILwAAGsUOHccNwM//xD8BLL9lyzDNL&#10;Sep33wVGjTLf0LJlav2H3c1aIssK3XFnIpGnTQMeHkwLSlcgGSZNSrxTj4v64APAIi56OmzdygUe&#10;AHzzjVnskpxLELLywurVtOBdDJnygkWLgI6dgH9yM91yi3niiy+A7jfSCtKypkcMSz5z0IUn04hH&#10;gf73hbgJFLJihUvi5BL1DcOGAzXO4CmSQ8sdojf76ZUrgRs5zwULMj+xspbIUmC7dkD16sAPP3jq&#10;XLUK+M9bwA03hC+QrOP01/z35JLo+N2/P/GZmjUBWa9t28xR7sGJW6eGDYHatROf04kh3/qmm8JJ&#10;LJ9Wroos3Y+0tjZ0GtzFTXr++cZq9uSRbUhsW07jTlSkW6J5r13rSjA7SO7T/f2B+vWMW2TgPS/L&#10;6W62WMxB2bIxbN+uZ13L7M1Ic7EheZIv/zyIH38EnnoKeOaZcP0n+zWriVyRKa5OncyRZmPixORE&#10;njUL2EBl29CCBkl8QTNadh7Pzfivgpl164DJk/nbw8AB+pguRowwvqECLvnZLkR+Lej8+f53adPc&#10;RyvZ+/fAWWfSV6Z1n/Nfug08+j0y0nclOR+lRdVG+uJzvwy9a+BAY1ElQ0Hjxx8DbITEokV+svfr&#10;B9x+u4kFDh/25Lgk7tEDuO02oEoVB99/TwtMN0JuThjO5Lt02jX5HWUdMjGEXJidO/2j3+H3aBNn&#10;EhxnNZGlvp4MSEaP9qyLrM6cOQ6W0/GsE2IpJ7yc3lLIir3xBlCJFtPF2WfTwt1vqnX9aelcbN8O&#10;zJiRmDHQybBoYeK7tPCDSQYX1asZF0Lyr7zSvxlmvE7LZ5HPtZYjR9KtusOTUZKpvrZt6V9fAFza&#10;wom7PC503CuYMyeE39reSUs7li6Mi/oMFnUCNG6cSE6RcsIEoHlzb3yj3xq9a7PY+GljDGvXOajL&#10;wDmvyHoiKzi68ELbijjxI2/qVOPz2ljyGS0kMwbpMIDWziaxPf7uu80JoAjfhax1ECu/A7YzRWWj&#10;NhdW1jgMl14KXHYZ8P77ZlPo0ilhrKibV3Nw8cXGwoahciVTYeyd61u7Y5Yt9Vtj/a6shrsh3YyP&#10;flc2pjEtbs7//G+4hAS2SezeVbZC8YIssIt9DGh3Bb49nc6znsjKwyoQCh6Hk2mF/vJnc+S7kGtw&#10;wDr+w5SrI1g5429p0Q/x+AxClq0W03s2kcPkiMTu8e3eb0+fPtVx++KLwE8/0Q2g1S/GefTtS7dj&#10;jp72LGk7puhS5Ytb06orL62A1MWBA353Q7/Lr5fbIgTlVeMpEUQ9nlJhKE1dlef7bCIfPuzgkO8k&#10;SUfjLE6/2aq5nmmmwfRdFZC5+Jx+ZU4O87KtzS8KqpQrTQcFMd27m8UNNgLpWbkWYQQPyg2SWPfr&#10;JiGD+6wIZJNoN33fIMLcJXuMgsiazDLYRA4L4BQoatOGoYS1+d37FTg+2VhlkAqKrLfIUmANZi6U&#10;wRg/3q/OiUwXuUR++23gOx73NhR96+i2rYkImCxPW9DFOj2DYoECyq3WxnTfLfchFRRkKpNxdOBZ&#10;8mRkjXf5uZ6P+1K5RhlOICJyrsJ6MvoOElldaRs3AqefDiiTEUTLlsDy5SYffGQNuAKyVLK8YRY5&#10;KEPjtBnsjECGaxg6XC5RmMU8HGgXDT4sJ8QfIGY+G8+Rsf4rMSuXueAUT0REzlXOZSSlcrpffulp&#10;Sznj2bTEHWit3+G/NmIkYJ8+JhNhQz73VFYMz6UPmcyFsH1KWSoVYRTwpIM2VTq4KTy9I6yHYWMg&#10;dRiUp3L6Jpa/C4JMrWlB3uU+GxE5VxPqNlMRxCayDrhp0xysZ8FEPQk2lAuV2/H004D8aRciUmVa&#10;cPU+5BUNGuRtZLDVM/jUYyx9jxljAj1BZekgVOXrRh8+GRQsrl6Vt/kUplERka3VuIEFgr+yiKDG&#10;FwMnXuWbz8R9EGoukvVVOmv2bP/dV5jxUEovGdSw8xblymrKBQgrP6uDTB1iNpQXHjzENOWEQT69&#10;StqpoOafgSye+NpErQemMO3obVrj4ypTIp87L0Hq8SJ3RGRL80rAX8H0k6p3LrR4Klp4iLFky16E&#10;LuYXZTxUQbObedTc07EjcPnlicsqq9q7d4xVML/TGKyc1T7XpNLWHCkdG0s5kC6IChpBqAr4OfPc&#10;NmpRxoH9LC7EZZj3LWVOWFXAxx9PlLGQBZiwhqkmTbjZ2MMREfl4bdN8vFdNKzaRE0U4uPpqU0kT&#10;5BaImGPGeMRUyVVEvuceU21Tqkptlzkspozm0b9lszdWVl1l8tdpbe2A7yzKV49EsOqlYop6NlQW&#10;rsQsxjbme+Vjy6UIQp1n+/c7cV/ehsiqPPbNN5t0nUrUC1gK/8ffgc1b7Jyxg2Y8WaSTYKk8H6o9&#10;po9EFjmgXpVqz2BPwJoUR7TK2jaGD3PivQqffur9qn7n4cPNpSqYaZBJLCyotfEiuieqJNrQeFUB&#10;55FgwSalV5nP1qVigpcr9stu1cqUrrVlVC5XH7ANV4bSbf7WUG+Tyf0YzY2zfn1iceaYsjIfwiMi&#10;B5SmSL8zG99lncKgMvGVbrN47gBVptTbrE61YH+zhnhdXn53okMH9ibziJ9BvzUIlZdlrdXmKTaq&#10;UT+4EfwFD0+2SsHj2dfg/hW2ehxuvdWV4X9TWH+zRqizbhw73NQ3sWxZ4rvDCjau5LB7mYxPNTYZ&#10;xyMih2imB4/SZETuSt9YljAI/VWJArgnnwSee87fGmrGehZTraNquFHfhNJvst5hRNZvZVh0UWl8&#10;JC3jqJFOQlHGfq5qFboLvU2PiJ16U7UuLoOtkWr6X6FO/CRQeb0zv1EtnG5Z2aT0/JswVdEnrJ3V&#10;7uyzXy3SesG1uSNfPNO8ekTkkAVVcKPydFDBGtqU95JBmYZHHjFNOWrekXVWoLVjO3uSSzlxv1pt&#10;nQoCa9TwpFxDd0aZD7fZR4UUWUQXymz060uLT595/gLjz6plchvllmZGoWbNGLMnDtQ4pFbJMMRl&#10;/InuBomuuelSY5LaQJWVqMJNoAYqZWGUT7fRpo03P+1Hh/NT9S9Zz4aapnrzPToRRH+N15+AhUGb&#10;TKeZThe3iKTAt0FgDsm1bu5ERE6iIXWS5RdqplG/ha68QH+zpisdRO7rOpnLj8SymX4JK0yoIUh/&#10;26crr6jKuenKKxoyANaVDpqjNljzS9KNTH8/InJ6HeV9RDL25F3CURt5PKprmU7+aM4xInKm2k81&#10;/miuzNGcVwFlFXh/FlhA+g+IiJxeR1k/osD7s8AC0i9BROT0OopGFAENREQuAosUTTG9BnKJzOx7&#10;hEgDRVgDuURuoUQIL/1vYiqnCH9fNPUs0UCcyEzi0x1P0XeYJcqIPrPoauD/r4vNb9g1ov0AAAAA&#10;SUVORK5CYIJQSwECLQAUAAYACAAAACEAsYJntgoBAAATAgAAEwAAAAAAAAAAAAAAAAAAAAAAW0Nv&#10;bnRlbnRfVHlwZXNdLnhtbFBLAQItABQABgAIAAAAIQA4/SH/1gAAAJQBAAALAAAAAAAAAAAAAAAA&#10;ADsBAABfcmVscy8ucmVsc1BLAQItABQABgAIAAAAIQCPNtMsFgMAAJ0KAAAOAAAAAAAAAAAAAAAA&#10;ADoCAABkcnMvZTJvRG9jLnhtbFBLAQItABQABgAIAAAAIQAubPAAxQAAAKUBAAAZAAAAAAAAAAAA&#10;AAAAAHwFAABkcnMvX3JlbHMvZTJvRG9jLnhtbC5yZWxzUEsBAi0AFAAGAAgAAAAhANiqdzrZAAAA&#10;BQEAAA8AAAAAAAAAAAAAAAAAeAYAAGRycy9kb3ducmV2LnhtbFBLAQItAAoAAAAAAAAAIQDzjwtT&#10;uwQAALsEAAAUAAAAAAAAAAAAAAAAAH4HAABkcnMvbWVkaWEvaW1hZ2UxLnBuZ1BLAQItAAoAAAAA&#10;AAAAIQDtAVljBg0AAAYNAAAUAAAAAAAAAAAAAAAAAGsMAABkcnMvbWVkaWEvaW1hZ2UyLnBuZ1BL&#10;BQYAAAAABwAHAL4BAACj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7036;height:5207;visibility:visible;mso-wrap-style:square">
                  <v:fill o:detectmouseclick="t"/>
                  <v:path o:connecttype="none"/>
                </v:shape>
                <v:shape id="Picture 17" o:spid="_x0000_s1028" type="#_x0000_t75" style="position:absolute;left:30822;top:742;width:4953;height:3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TNanBAAAA2gAAAA8AAABkcnMvZG93bnJldi54bWxET01Lw0AQvQv+h2UEb3ZjDkVit6EoSlUQ&#10;bOx9mp0mwexs2J22ib/eLQg9DY/3OYtydL06UoidZwP3swwUce1tx42B7+rl7gFUFGSLvWcyMFGE&#10;cnl9tcDC+hN/0XEjjUohHAs00IoMhdaxbslhnPmBOHF7HxxKgqHRNuAphbte51k21w47Tg0tDvTU&#10;Uv2zOTgDb8Pnx2v+LvNpVx3WW9G/Yaqejbm9GVePoIRGuYj/3Wub5sP5lfPVy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TNanBAAAA2gAAAA8AAAAAAAAAAAAAAAAAnwIA&#10;AGRycy9kb3ducmV2LnhtbFBLBQYAAAAABAAEAPcAAACNAwAAAAA=&#10;">
                  <v:imagedata r:id="rId11" o:title=""/>
                </v:shape>
                <v:shape id="Picture 18" o:spid="_x0000_s1029" type="#_x0000_t75" style="position:absolute;left:49631;top:742;width:16955;height:3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sxMm+AAAA2gAAAA8AAABkcnMvZG93bnJldi54bWxET8uKwjAU3QvzD+EOuNN0fKHVKDIg8xAX&#10;rX7Apbm2xeYmNFHr35uBAZeH815tOtOIG7W+tqzgY5iAIC6srrlUcDruBnMQPiBrbCyTggd52Kzf&#10;eitMtb1zRrc8lCKGsE9RQRWCS6X0RUUG/dA64sidbWswRNiWUrd4j+GmkaMkmUmDNceGCh19VlRc&#10;8quJMx7TMyX59sv9Lvbjie2yn4PLlOq/d9sliEBdeIn/3d9awQj+rkQ/yPUT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ysxMm+AAAA2gAAAA8AAAAAAAAAAAAAAAAAnwIAAGRy&#10;cy9kb3ducmV2LnhtbFBLBQYAAAAABAAEAPcAAACKAwAAAAA=&#10;">
                  <v:imagedata r:id="rId12" o:title=""/>
                </v:shape>
                <w10:anchorlock/>
              </v:group>
            </w:pict>
          </mc:Fallback>
        </mc:AlternateContent>
      </w:r>
    </w:p>
    <w:p w:rsidR="008F7BC8" w:rsidRDefault="008F7BC8">
      <w:pPr>
        <w:rPr>
          <w:sz w:val="16"/>
          <w:szCs w:val="16"/>
          <w:lang w:val="en-US"/>
        </w:rPr>
      </w:pPr>
    </w:p>
    <w:p w:rsidR="00E00122" w:rsidRDefault="00E00122">
      <w:pPr>
        <w:rPr>
          <w:sz w:val="16"/>
          <w:szCs w:val="16"/>
        </w:rPr>
      </w:pPr>
    </w:p>
    <w:p w:rsidR="00E826D4" w:rsidRDefault="00E826D4">
      <w:pPr>
        <w:rPr>
          <w:sz w:val="16"/>
          <w:szCs w:val="16"/>
        </w:rPr>
      </w:pPr>
    </w:p>
    <w:tbl>
      <w:tblPr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3"/>
        <w:gridCol w:w="1559"/>
        <w:gridCol w:w="1560"/>
        <w:gridCol w:w="1560"/>
        <w:gridCol w:w="1560"/>
        <w:gridCol w:w="1560"/>
      </w:tblGrid>
      <w:tr w:rsidR="00F446BC" w:rsidTr="00AE6DF3">
        <w:trPr>
          <w:trHeight w:val="537"/>
        </w:trPr>
        <w:tc>
          <w:tcPr>
            <w:tcW w:w="2833" w:type="dxa"/>
            <w:tcBorders>
              <w:top w:val="nil"/>
              <w:left w:val="nil"/>
              <w:bottom w:val="nil"/>
              <w:right w:val="dashSmallGap" w:sz="12" w:space="0" w:color="FFFFFF"/>
            </w:tcBorders>
            <w:shd w:val="clear" w:color="auto" w:fill="auto"/>
            <w:vAlign w:val="center"/>
          </w:tcPr>
          <w:p w:rsidR="00F446BC" w:rsidRDefault="00F446BC" w:rsidP="00C304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99" w:type="dxa"/>
            <w:gridSpan w:val="5"/>
            <w:tcBorders>
              <w:top w:val="dashSmallGap" w:sz="12" w:space="0" w:color="FFFFFF"/>
              <w:left w:val="dashSmallGap" w:sz="12" w:space="0" w:color="FFFFFF"/>
              <w:bottom w:val="dashSmallGap" w:sz="12" w:space="0" w:color="FFFFFF"/>
              <w:right w:val="dashSmallGap" w:sz="12" w:space="0" w:color="FFFFFF"/>
            </w:tcBorders>
            <w:shd w:val="clear" w:color="000000" w:fill="FFFF00"/>
            <w:noWrap/>
            <w:vAlign w:val="center"/>
          </w:tcPr>
          <w:p w:rsidR="00F446BC" w:rsidRPr="00F446BC" w:rsidRDefault="00F446BC" w:rsidP="002A688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Корпоративный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Бизнес</w:t>
            </w:r>
          </w:p>
        </w:tc>
      </w:tr>
      <w:tr w:rsidR="0009244E" w:rsidTr="00E74765">
        <w:trPr>
          <w:trHeight w:val="679"/>
        </w:trPr>
        <w:tc>
          <w:tcPr>
            <w:tcW w:w="2833" w:type="dxa"/>
            <w:tcBorders>
              <w:top w:val="nil"/>
              <w:left w:val="nil"/>
              <w:bottom w:val="nil"/>
              <w:right w:val="dashSmallGap" w:sz="12" w:space="0" w:color="FFFFFF"/>
            </w:tcBorders>
            <w:shd w:val="clear" w:color="auto" w:fill="auto"/>
            <w:vAlign w:val="center"/>
            <w:hideMark/>
          </w:tcPr>
          <w:p w:rsidR="0009244E" w:rsidRDefault="0009244E" w:rsidP="00C304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12" w:space="0" w:color="FFFFFF"/>
              <w:left w:val="dashSmallGap" w:sz="12" w:space="0" w:color="FFFFFF"/>
              <w:bottom w:val="dashSmallGap" w:sz="12" w:space="0" w:color="FFFFFF"/>
              <w:right w:val="dashSmallGap" w:sz="12" w:space="0" w:color="FFFFFF"/>
            </w:tcBorders>
            <w:shd w:val="clear" w:color="000000" w:fill="FFFF00"/>
            <w:noWrap/>
            <w:vAlign w:val="center"/>
            <w:hideMark/>
          </w:tcPr>
          <w:p w:rsidR="0009244E" w:rsidRPr="00C304AA" w:rsidRDefault="0009244E" w:rsidP="00C304A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 xml:space="preserve">Бизнес </w:t>
            </w:r>
            <w:r w:rsidR="00C17468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1</w:t>
            </w:r>
          </w:p>
        </w:tc>
        <w:tc>
          <w:tcPr>
            <w:tcW w:w="1560" w:type="dxa"/>
            <w:tcBorders>
              <w:top w:val="dashSmallGap" w:sz="12" w:space="0" w:color="FFFFFF"/>
              <w:left w:val="dashSmallGap" w:sz="12" w:space="0" w:color="FFFFFF"/>
              <w:bottom w:val="dashSmallGap" w:sz="12" w:space="0" w:color="FFFFFF"/>
              <w:right w:val="dashSmallGap" w:sz="12" w:space="0" w:color="FFFFFF"/>
            </w:tcBorders>
            <w:shd w:val="clear" w:color="000000" w:fill="FFFF00"/>
            <w:vAlign w:val="center"/>
          </w:tcPr>
          <w:p w:rsidR="0009244E" w:rsidRPr="00C304AA" w:rsidRDefault="00C17468" w:rsidP="00C304A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Бизнес 2</w:t>
            </w:r>
          </w:p>
        </w:tc>
        <w:tc>
          <w:tcPr>
            <w:tcW w:w="1560" w:type="dxa"/>
            <w:tcBorders>
              <w:top w:val="dashSmallGap" w:sz="12" w:space="0" w:color="FFFFFF"/>
              <w:left w:val="dashSmallGap" w:sz="12" w:space="0" w:color="FFFFFF"/>
              <w:bottom w:val="dashSmallGap" w:sz="12" w:space="0" w:color="FFFFFF"/>
              <w:right w:val="dashSmallGap" w:sz="12" w:space="0" w:color="FFFFFF"/>
            </w:tcBorders>
            <w:shd w:val="clear" w:color="000000" w:fill="FFFF00"/>
            <w:noWrap/>
            <w:vAlign w:val="center"/>
            <w:hideMark/>
          </w:tcPr>
          <w:p w:rsidR="0009244E" w:rsidRPr="00C304AA" w:rsidRDefault="0009244E" w:rsidP="00C304A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Бизнес 3</w:t>
            </w:r>
          </w:p>
        </w:tc>
        <w:tc>
          <w:tcPr>
            <w:tcW w:w="1560" w:type="dxa"/>
            <w:tcBorders>
              <w:top w:val="dashSmallGap" w:sz="12" w:space="0" w:color="FFFFFF"/>
              <w:left w:val="dashSmallGap" w:sz="12" w:space="0" w:color="FFFFFF"/>
              <w:bottom w:val="dashSmallGap" w:sz="12" w:space="0" w:color="FFFFFF"/>
              <w:right w:val="dashSmallGap" w:sz="12" w:space="0" w:color="FFFFFF"/>
            </w:tcBorders>
            <w:shd w:val="clear" w:color="000000" w:fill="FFFF00"/>
            <w:vAlign w:val="center"/>
          </w:tcPr>
          <w:p w:rsidR="0009244E" w:rsidRDefault="0009244E" w:rsidP="00F446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Бизнес 4</w:t>
            </w:r>
          </w:p>
        </w:tc>
        <w:tc>
          <w:tcPr>
            <w:tcW w:w="1560" w:type="dxa"/>
            <w:tcBorders>
              <w:top w:val="dashSmallGap" w:sz="12" w:space="0" w:color="FFFFFF"/>
              <w:left w:val="dashSmallGap" w:sz="12" w:space="0" w:color="FFFFFF"/>
              <w:bottom w:val="dashSmallGap" w:sz="12" w:space="0" w:color="FFFFFF"/>
              <w:right w:val="dashSmallGap" w:sz="12" w:space="0" w:color="FFFFFF"/>
            </w:tcBorders>
            <w:shd w:val="clear" w:color="000000" w:fill="FFFF00"/>
            <w:vAlign w:val="center"/>
          </w:tcPr>
          <w:p w:rsidR="0009244E" w:rsidRDefault="0009244E" w:rsidP="00F446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Бизнес 5</w:t>
            </w:r>
          </w:p>
        </w:tc>
      </w:tr>
      <w:tr w:rsidR="00E6665E" w:rsidRPr="00276C3B" w:rsidTr="00AE6DF3">
        <w:trPr>
          <w:trHeight w:val="5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65E" w:rsidRPr="00AE6DF3" w:rsidRDefault="00E6665E" w:rsidP="00C304AA">
            <w:pPr>
              <w:rPr>
                <w:rFonts w:ascii="Arial" w:hAnsi="Arial" w:cs="Arial"/>
                <w:b/>
                <w:bCs/>
                <w:color w:val="000000"/>
                <w:sz w:val="8"/>
                <w:szCs w:val="22"/>
              </w:rPr>
            </w:pPr>
          </w:p>
          <w:p w:rsidR="00E6665E" w:rsidRPr="00276C3B" w:rsidRDefault="00E6665E" w:rsidP="00E666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6C3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Уже включено:</w:t>
            </w:r>
          </w:p>
        </w:tc>
      </w:tr>
      <w:tr w:rsidR="002A6889" w:rsidRPr="00276C3B" w:rsidTr="00AE6DF3">
        <w:trPr>
          <w:trHeight w:val="567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89" w:rsidRPr="00276C3B" w:rsidRDefault="002A6889" w:rsidP="00E826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6C3B">
              <w:rPr>
                <w:rFonts w:ascii="Arial" w:hAnsi="Arial" w:cs="Arial"/>
                <w:color w:val="000000"/>
                <w:sz w:val="22"/>
                <w:szCs w:val="22"/>
              </w:rPr>
              <w:t>Звонки между сотрудниками</w:t>
            </w:r>
          </w:p>
        </w:tc>
        <w:tc>
          <w:tcPr>
            <w:tcW w:w="7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89" w:rsidRPr="00276C3B" w:rsidRDefault="002A6889" w:rsidP="00C304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6C3B">
              <w:rPr>
                <w:rFonts w:ascii="Arial" w:hAnsi="Arial" w:cs="Arial"/>
                <w:color w:val="000000"/>
                <w:sz w:val="22"/>
                <w:szCs w:val="22"/>
              </w:rPr>
              <w:t>Без ограничений</w:t>
            </w:r>
            <w:r w:rsidRPr="00096E38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4</w:t>
            </w:r>
          </w:p>
        </w:tc>
      </w:tr>
      <w:tr w:rsidR="0009244E" w:rsidRPr="00276C3B" w:rsidTr="00AE6DF3">
        <w:trPr>
          <w:trHeight w:val="567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4E" w:rsidRPr="00276C3B" w:rsidRDefault="00AE6DF3" w:rsidP="00C304AA">
            <w:pP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Минуты для звонков во </w:t>
            </w:r>
            <w:r w:rsidR="0009244E" w:rsidRPr="00276C3B">
              <w:rPr>
                <w:rFonts w:ascii="Arial" w:hAnsi="Arial" w:cs="Arial"/>
                <w:color w:val="000000"/>
                <w:sz w:val="22"/>
                <w:szCs w:val="22"/>
              </w:rPr>
              <w:t>все сети операторов Беларуси</w:t>
            </w:r>
            <w:r w:rsidR="0009244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44E" w:rsidRPr="00DC56D8" w:rsidRDefault="00DC56D8" w:rsidP="00E666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4E" w:rsidRPr="00C17468" w:rsidRDefault="00C17468" w:rsidP="00E666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44E" w:rsidRPr="00276C3B" w:rsidRDefault="0009244E" w:rsidP="00E666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6C3B">
              <w:rPr>
                <w:rFonts w:ascii="Arial" w:hAnsi="Arial" w:cs="Arial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44E" w:rsidRPr="00E6665E" w:rsidRDefault="0009244E" w:rsidP="00E666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665E">
              <w:rPr>
                <w:rFonts w:ascii="Arial" w:hAnsi="Arial" w:cs="Arial"/>
                <w:color w:val="000000"/>
                <w:sz w:val="22"/>
                <w:szCs w:val="22"/>
              </w:rPr>
              <w:t>1 500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44E" w:rsidRPr="00E6665E" w:rsidRDefault="0009244E" w:rsidP="00E666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665E">
              <w:rPr>
                <w:rFonts w:ascii="Arial" w:hAnsi="Arial" w:cs="Arial"/>
                <w:color w:val="000000"/>
                <w:sz w:val="22"/>
                <w:szCs w:val="22"/>
              </w:rPr>
              <w:t>2 000</w:t>
            </w:r>
          </w:p>
        </w:tc>
      </w:tr>
      <w:tr w:rsidR="0009244E" w:rsidRPr="00276C3B" w:rsidTr="00AE6DF3">
        <w:trPr>
          <w:trHeight w:val="567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4E" w:rsidRPr="00276C3B" w:rsidRDefault="005468A0" w:rsidP="00E826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="0009244E" w:rsidRPr="00276C3B">
              <w:rPr>
                <w:rFonts w:ascii="Arial" w:hAnsi="Arial" w:cs="Arial"/>
                <w:color w:val="000000"/>
                <w:sz w:val="22"/>
                <w:szCs w:val="22"/>
              </w:rPr>
              <w:t>нтернет, 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44E" w:rsidRPr="00057076" w:rsidRDefault="00057076" w:rsidP="00E666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4E" w:rsidRPr="00C17468" w:rsidRDefault="00C17468" w:rsidP="00E666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44E" w:rsidRPr="00276C3B" w:rsidRDefault="0009244E" w:rsidP="00E666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6C3B">
              <w:rPr>
                <w:rFonts w:ascii="Arial" w:hAnsi="Arial" w:cs="Arial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44E" w:rsidRPr="00E6665E" w:rsidRDefault="0009244E" w:rsidP="00E666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665E">
              <w:rPr>
                <w:rFonts w:ascii="Arial" w:hAnsi="Arial" w:cs="Arial"/>
                <w:color w:val="000000"/>
                <w:sz w:val="22"/>
                <w:szCs w:val="22"/>
              </w:rPr>
              <w:t>1 536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44E" w:rsidRPr="00E6665E" w:rsidRDefault="0009244E" w:rsidP="00E666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665E">
              <w:rPr>
                <w:rFonts w:ascii="Arial" w:hAnsi="Arial" w:cs="Arial"/>
                <w:color w:val="000000"/>
                <w:sz w:val="22"/>
                <w:szCs w:val="22"/>
              </w:rPr>
              <w:t>2 048</w:t>
            </w:r>
          </w:p>
        </w:tc>
      </w:tr>
      <w:tr w:rsidR="004A6688" w:rsidRPr="00276C3B" w:rsidTr="00AE6DF3">
        <w:trPr>
          <w:trHeight w:val="567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88" w:rsidRPr="00276C3B" w:rsidRDefault="004A6688" w:rsidP="00C304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6C3B">
              <w:rPr>
                <w:rFonts w:ascii="Arial" w:hAnsi="Arial" w:cs="Arial"/>
                <w:color w:val="000000"/>
                <w:sz w:val="22"/>
                <w:szCs w:val="22"/>
              </w:rPr>
              <w:t>SMS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688" w:rsidRPr="00276C3B" w:rsidRDefault="004A6688" w:rsidP="00E666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6C3B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688" w:rsidRPr="00276C3B" w:rsidRDefault="004A6688" w:rsidP="00E666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6C3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688" w:rsidRPr="00E6665E" w:rsidRDefault="004A6688" w:rsidP="00E666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665E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688" w:rsidRPr="00E6665E" w:rsidRDefault="004A6688" w:rsidP="00E666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665E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</w:tr>
      <w:tr w:rsidR="00E6665E" w:rsidRPr="00276C3B" w:rsidTr="005E3AB9">
        <w:trPr>
          <w:trHeight w:val="567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65E" w:rsidRDefault="00E6665E" w:rsidP="00C304A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E6665E" w:rsidRPr="00276C3B" w:rsidRDefault="00E6665E" w:rsidP="00E666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6C3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Стоимость услуг сверх включенных, руб:</w:t>
            </w:r>
          </w:p>
        </w:tc>
      </w:tr>
      <w:tr w:rsidR="00AE6DF3" w:rsidRPr="00276C3B" w:rsidTr="00AE6DF3">
        <w:trPr>
          <w:trHeight w:val="567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DF3" w:rsidRPr="00096E38" w:rsidRDefault="00AE6DF3" w:rsidP="00AE6DF3">
            <w:pP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276C3B">
              <w:rPr>
                <w:rFonts w:ascii="Arial" w:hAnsi="Arial" w:cs="Arial"/>
                <w:color w:val="000000"/>
                <w:sz w:val="22"/>
                <w:szCs w:val="22"/>
              </w:rPr>
              <w:t>Минута звонка абонентам всех операторов Беларуси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77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DF3" w:rsidRPr="00300229" w:rsidRDefault="00300229" w:rsidP="00AE6D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300229">
              <w:rPr>
                <w:rFonts w:ascii="Arial" w:hAnsi="Arial" w:cs="Arial"/>
                <w:color w:val="000000"/>
                <w:sz w:val="22"/>
                <w:szCs w:val="22"/>
              </w:rPr>
              <w:t xml:space="preserve">0 руб. </w:t>
            </w:r>
            <w:r w:rsidR="00D5542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Pr="0030022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057076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  <w:r w:rsidRPr="00300229">
              <w:rPr>
                <w:rFonts w:ascii="Arial" w:hAnsi="Arial" w:cs="Arial"/>
                <w:color w:val="000000"/>
                <w:sz w:val="22"/>
                <w:szCs w:val="22"/>
              </w:rPr>
              <w:t xml:space="preserve"> коп.</w:t>
            </w:r>
          </w:p>
        </w:tc>
      </w:tr>
      <w:tr w:rsidR="00AE6DF3" w:rsidRPr="00276C3B" w:rsidTr="00AE6DF3">
        <w:trPr>
          <w:trHeight w:val="567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DF3" w:rsidRPr="00096E38" w:rsidRDefault="00AE6DF3" w:rsidP="00AE6DF3">
            <w:pP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276C3B">
              <w:rPr>
                <w:rFonts w:ascii="Arial" w:hAnsi="Arial" w:cs="Arial"/>
                <w:color w:val="000000"/>
                <w:sz w:val="22"/>
                <w:szCs w:val="22"/>
              </w:rPr>
              <w:t>SMS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77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DF3" w:rsidRPr="00300229" w:rsidRDefault="00300229" w:rsidP="00AE6D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300229">
              <w:rPr>
                <w:rFonts w:ascii="Arial" w:hAnsi="Arial" w:cs="Arial"/>
                <w:color w:val="000000"/>
                <w:sz w:val="22"/>
                <w:szCs w:val="22"/>
              </w:rPr>
              <w:t xml:space="preserve">0 руб. </w:t>
            </w:r>
            <w:r w:rsidR="00D5542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Pr="0030022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057076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  <w:r w:rsidRPr="00300229">
              <w:rPr>
                <w:rFonts w:ascii="Arial" w:hAnsi="Arial" w:cs="Arial"/>
                <w:color w:val="000000"/>
                <w:sz w:val="22"/>
                <w:szCs w:val="22"/>
              </w:rPr>
              <w:t xml:space="preserve"> коп.</w:t>
            </w:r>
          </w:p>
        </w:tc>
      </w:tr>
      <w:tr w:rsidR="00AE6DF3" w:rsidRPr="00276C3B" w:rsidTr="00AE6DF3">
        <w:trPr>
          <w:trHeight w:val="567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DF3" w:rsidRPr="00096E38" w:rsidRDefault="00AE6DF3" w:rsidP="00AE6DF3">
            <w:pP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276C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MMS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77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DF3" w:rsidRPr="00300229" w:rsidRDefault="00057076" w:rsidP="00AE6D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 руб. 1635</w:t>
            </w:r>
            <w:r w:rsidR="00300229" w:rsidRPr="00300229">
              <w:rPr>
                <w:rFonts w:ascii="Arial" w:hAnsi="Arial" w:cs="Arial"/>
                <w:color w:val="000000"/>
                <w:sz w:val="22"/>
                <w:szCs w:val="22"/>
              </w:rPr>
              <w:t xml:space="preserve"> коп.</w:t>
            </w:r>
          </w:p>
        </w:tc>
      </w:tr>
      <w:tr w:rsidR="00E6665E" w:rsidRPr="00276C3B" w:rsidTr="005E3AB9">
        <w:trPr>
          <w:trHeight w:val="567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65E" w:rsidRPr="00300229" w:rsidRDefault="00E6665E" w:rsidP="00C304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665E" w:rsidRPr="00300229" w:rsidRDefault="00E6665E" w:rsidP="00E6665E">
            <w:pPr>
              <w:rPr>
                <w:rFonts w:ascii="Arial" w:hAnsi="Arial" w:cs="Arial"/>
                <w:sz w:val="22"/>
                <w:szCs w:val="22"/>
              </w:rPr>
            </w:pPr>
            <w:r w:rsidRPr="00300229">
              <w:rPr>
                <w:rFonts w:ascii="Arial" w:hAnsi="Arial" w:cs="Arial"/>
                <w:b/>
                <w:bCs/>
                <w:sz w:val="22"/>
                <w:szCs w:val="22"/>
              </w:rPr>
              <w:t>Абонентская плата:</w:t>
            </w:r>
          </w:p>
        </w:tc>
      </w:tr>
      <w:tr w:rsidR="00AE6DF3" w:rsidRPr="00276C3B" w:rsidTr="00AE6DF3">
        <w:trPr>
          <w:trHeight w:val="567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DF3" w:rsidRPr="00276C3B" w:rsidRDefault="00AE6DF3" w:rsidP="003002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6C3B">
              <w:rPr>
                <w:rFonts w:ascii="Arial" w:hAnsi="Arial" w:cs="Arial"/>
                <w:color w:val="000000"/>
                <w:sz w:val="22"/>
                <w:szCs w:val="22"/>
              </w:rPr>
              <w:t>Абонентская плата,</w:t>
            </w:r>
            <w:r w:rsidRPr="00276C3B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276C3B">
              <w:rPr>
                <w:rFonts w:ascii="Arial" w:hAnsi="Arial" w:cs="Arial"/>
                <w:sz w:val="22"/>
                <w:szCs w:val="22"/>
              </w:rPr>
              <w:t xml:space="preserve">руб/мес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DF3" w:rsidRPr="00300229" w:rsidRDefault="00057076" w:rsidP="00AE6D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руб. 72</w:t>
            </w:r>
            <w:r w:rsidR="00300229" w:rsidRPr="00300229">
              <w:rPr>
                <w:rFonts w:ascii="Arial" w:hAnsi="Arial" w:cs="Arial"/>
                <w:color w:val="000000"/>
                <w:sz w:val="22"/>
                <w:szCs w:val="22"/>
              </w:rPr>
              <w:t> коп.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DF3" w:rsidRPr="00300229" w:rsidRDefault="00057076" w:rsidP="00AE6D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AE6DF3" w:rsidRPr="00300229">
              <w:rPr>
                <w:rFonts w:ascii="Arial" w:hAnsi="Arial" w:cs="Arial"/>
                <w:color w:val="000000"/>
                <w:sz w:val="22"/>
                <w:szCs w:val="22"/>
              </w:rPr>
              <w:t xml:space="preserve"> руб.</w:t>
            </w:r>
            <w:r w:rsidR="00AE6DF3" w:rsidRPr="00300229">
              <w:rPr>
                <w:rFonts w:ascii="Arial" w:hAnsi="Arial" w:cs="Arial"/>
                <w:sz w:val="22"/>
                <w:szCs w:val="22"/>
              </w:rPr>
              <w:t> </w:t>
            </w:r>
            <w:r w:rsidR="00AE6DF3" w:rsidRPr="00300229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  <w:r w:rsidR="00AE6DF3" w:rsidRPr="00300229">
              <w:rPr>
                <w:rFonts w:ascii="Arial" w:hAnsi="Arial" w:cs="Arial"/>
                <w:color w:val="000000"/>
                <w:sz w:val="22"/>
                <w:szCs w:val="22"/>
              </w:rPr>
              <w:t xml:space="preserve"> коп.</w:t>
            </w:r>
            <w:r w:rsidR="00F4737F" w:rsidRPr="00D71D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82C00">
              <w:rPr>
                <w:rFonts w:ascii="Arial" w:hAnsi="Arial" w:cs="Arial"/>
                <w:sz w:val="22"/>
                <w:szCs w:val="22"/>
                <w:highlight w:val="yellow"/>
              </w:rPr>
              <w:t>(2руб.56</w:t>
            </w:r>
            <w:r w:rsidR="00F4737F" w:rsidRPr="00C82C00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коп.</w:t>
            </w:r>
            <w:r w:rsidR="00F4737F" w:rsidRPr="00D71D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049C">
              <w:rPr>
                <w:sz w:val="16"/>
                <w:szCs w:val="16"/>
                <w:highlight w:val="yellow"/>
              </w:rPr>
              <w:t>первые 6 мес. п</w:t>
            </w:r>
            <w:r w:rsidR="00F4737F" w:rsidRPr="005B0C18">
              <w:rPr>
                <w:sz w:val="16"/>
                <w:szCs w:val="16"/>
                <w:highlight w:val="yellow"/>
              </w:rPr>
              <w:t>ри</w:t>
            </w:r>
            <w:r w:rsidR="00F4737F" w:rsidRPr="00D71DDF">
              <w:rPr>
                <w:sz w:val="16"/>
                <w:szCs w:val="16"/>
              </w:rPr>
              <w:t xml:space="preserve"> </w:t>
            </w:r>
            <w:r w:rsidR="00F4737F" w:rsidRPr="005B0C18">
              <w:rPr>
                <w:sz w:val="16"/>
                <w:szCs w:val="16"/>
                <w:highlight w:val="yellow"/>
              </w:rPr>
              <w:t>подключении нового номера</w:t>
            </w:r>
            <w:r w:rsidR="00F4737F" w:rsidRPr="00D71DDF">
              <w:rPr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DF3" w:rsidRPr="00300229" w:rsidRDefault="00057076" w:rsidP="00AE6D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 руб. 7</w:t>
            </w:r>
            <w:r w:rsidR="00AE6DF3" w:rsidRPr="00300229">
              <w:rPr>
                <w:rFonts w:ascii="Arial" w:hAnsi="Arial" w:cs="Arial"/>
                <w:color w:val="000000"/>
                <w:sz w:val="22"/>
                <w:szCs w:val="22"/>
              </w:rPr>
              <w:t>0 коп.</w:t>
            </w:r>
            <w:r w:rsidR="00F4737F" w:rsidRPr="00D71DD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82C00">
              <w:rPr>
                <w:rFonts w:ascii="Arial" w:hAnsi="Arial" w:cs="Arial"/>
                <w:sz w:val="22"/>
                <w:szCs w:val="22"/>
                <w:highlight w:val="yellow"/>
              </w:rPr>
              <w:t>4руб.8</w:t>
            </w:r>
            <w:r w:rsidR="00F4737F" w:rsidRPr="00C82C00">
              <w:rPr>
                <w:rFonts w:ascii="Arial" w:hAnsi="Arial" w:cs="Arial"/>
                <w:sz w:val="22"/>
                <w:szCs w:val="22"/>
                <w:highlight w:val="yellow"/>
              </w:rPr>
              <w:t>5 коп.</w:t>
            </w:r>
            <w:r w:rsidR="00F4737F" w:rsidRPr="00D71D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049C">
              <w:rPr>
                <w:sz w:val="16"/>
                <w:szCs w:val="16"/>
                <w:highlight w:val="yellow"/>
              </w:rPr>
              <w:t>первые 6 мес. п</w:t>
            </w:r>
            <w:r w:rsidR="00F4737F" w:rsidRPr="005B0C18">
              <w:rPr>
                <w:sz w:val="16"/>
                <w:szCs w:val="16"/>
                <w:highlight w:val="yellow"/>
              </w:rPr>
              <w:t>ри</w:t>
            </w:r>
            <w:r w:rsidR="00F4737F" w:rsidRPr="00D71DDF">
              <w:rPr>
                <w:sz w:val="16"/>
                <w:szCs w:val="16"/>
              </w:rPr>
              <w:t xml:space="preserve"> </w:t>
            </w:r>
            <w:r w:rsidR="00F4737F" w:rsidRPr="005B0C18">
              <w:rPr>
                <w:sz w:val="16"/>
                <w:szCs w:val="16"/>
                <w:highlight w:val="yellow"/>
              </w:rPr>
              <w:t>подключении нового номера</w:t>
            </w:r>
            <w:r w:rsidR="00F4737F" w:rsidRPr="00D71DDF">
              <w:rPr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DF3" w:rsidRPr="00300229" w:rsidRDefault="00AE6DF3" w:rsidP="003002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0229">
              <w:rPr>
                <w:rFonts w:ascii="Arial" w:hAnsi="Arial" w:cs="Arial"/>
                <w:sz w:val="22"/>
                <w:szCs w:val="22"/>
              </w:rPr>
              <w:t>1</w:t>
            </w:r>
            <w:r w:rsidR="00057076">
              <w:rPr>
                <w:rFonts w:ascii="Arial" w:hAnsi="Arial" w:cs="Arial"/>
                <w:sz w:val="22"/>
                <w:szCs w:val="22"/>
              </w:rPr>
              <w:t>8 руб. 42</w:t>
            </w:r>
            <w:r w:rsidRPr="00300229">
              <w:rPr>
                <w:rFonts w:ascii="Arial" w:hAnsi="Arial" w:cs="Arial"/>
                <w:sz w:val="22"/>
                <w:szCs w:val="22"/>
              </w:rPr>
              <w:t> коп.</w:t>
            </w:r>
            <w:r w:rsidR="00F4737F" w:rsidRPr="00D71D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7076">
              <w:rPr>
                <w:rFonts w:ascii="Arial" w:hAnsi="Arial" w:cs="Arial"/>
                <w:sz w:val="22"/>
                <w:szCs w:val="22"/>
              </w:rPr>
              <w:t>(</w:t>
            </w:r>
            <w:r w:rsidR="00057076" w:rsidRPr="00C82C00">
              <w:rPr>
                <w:rFonts w:ascii="Arial" w:hAnsi="Arial" w:cs="Arial"/>
                <w:sz w:val="22"/>
                <w:szCs w:val="22"/>
                <w:highlight w:val="yellow"/>
              </w:rPr>
              <w:t>9руб.21</w:t>
            </w:r>
            <w:r w:rsidR="00F4737F" w:rsidRPr="00C82C00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коп.</w:t>
            </w:r>
            <w:r w:rsidR="00F4737F" w:rsidRPr="00D71D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049C">
              <w:rPr>
                <w:sz w:val="16"/>
                <w:szCs w:val="16"/>
                <w:highlight w:val="yellow"/>
              </w:rPr>
              <w:t>первые 6 мес. п</w:t>
            </w:r>
            <w:r w:rsidR="00F4737F" w:rsidRPr="005B0C18">
              <w:rPr>
                <w:sz w:val="16"/>
                <w:szCs w:val="16"/>
                <w:highlight w:val="yellow"/>
              </w:rPr>
              <w:t>ри</w:t>
            </w:r>
            <w:r w:rsidR="00F4737F" w:rsidRPr="00D71DDF">
              <w:rPr>
                <w:sz w:val="16"/>
                <w:szCs w:val="16"/>
              </w:rPr>
              <w:t xml:space="preserve"> </w:t>
            </w:r>
            <w:r w:rsidR="00F4737F" w:rsidRPr="005B0C18">
              <w:rPr>
                <w:sz w:val="16"/>
                <w:szCs w:val="16"/>
                <w:highlight w:val="yellow"/>
              </w:rPr>
              <w:t>подключении нового номера</w:t>
            </w:r>
            <w:r w:rsidR="00F4737F" w:rsidRPr="00D71DDF">
              <w:rPr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DF3" w:rsidRPr="00300229" w:rsidRDefault="00AE6DF3" w:rsidP="00F473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0229">
              <w:rPr>
                <w:rFonts w:ascii="Arial" w:hAnsi="Arial" w:cs="Arial"/>
                <w:sz w:val="22"/>
                <w:szCs w:val="22"/>
              </w:rPr>
              <w:t>2</w:t>
            </w:r>
            <w:r w:rsidR="00057076">
              <w:rPr>
                <w:rFonts w:ascii="Arial" w:hAnsi="Arial" w:cs="Arial"/>
                <w:sz w:val="22"/>
                <w:szCs w:val="22"/>
              </w:rPr>
              <w:t>5 руб. 61</w:t>
            </w:r>
            <w:r w:rsidRPr="00300229">
              <w:rPr>
                <w:rFonts w:ascii="Arial" w:hAnsi="Arial" w:cs="Arial"/>
                <w:sz w:val="22"/>
                <w:szCs w:val="22"/>
              </w:rPr>
              <w:t> коп.</w:t>
            </w:r>
            <w:r w:rsidR="00F4737F" w:rsidRPr="00D71D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7076">
              <w:rPr>
                <w:rFonts w:ascii="Arial" w:hAnsi="Arial" w:cs="Arial"/>
                <w:sz w:val="22"/>
                <w:szCs w:val="22"/>
              </w:rPr>
              <w:t>(</w:t>
            </w:r>
            <w:r w:rsidR="00057076" w:rsidRPr="00C82C00">
              <w:rPr>
                <w:rFonts w:ascii="Arial" w:hAnsi="Arial" w:cs="Arial"/>
                <w:sz w:val="22"/>
                <w:szCs w:val="22"/>
                <w:highlight w:val="yellow"/>
              </w:rPr>
              <w:t>12</w:t>
            </w:r>
            <w:r w:rsidR="00C82C00" w:rsidRPr="00C82C00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057076" w:rsidRPr="00C82C00">
              <w:rPr>
                <w:rFonts w:ascii="Arial" w:hAnsi="Arial" w:cs="Arial"/>
                <w:sz w:val="22"/>
                <w:szCs w:val="22"/>
                <w:highlight w:val="yellow"/>
              </w:rPr>
              <w:t xml:space="preserve">руб.80 </w:t>
            </w:r>
            <w:r w:rsidR="006F1262" w:rsidRPr="00C82C00">
              <w:rPr>
                <w:rFonts w:ascii="Arial" w:hAnsi="Arial" w:cs="Arial"/>
                <w:sz w:val="22"/>
                <w:szCs w:val="22"/>
                <w:highlight w:val="yellow"/>
              </w:rPr>
              <w:t>коп</w:t>
            </w:r>
            <w:r w:rsidR="00057076" w:rsidRPr="00C82C00">
              <w:rPr>
                <w:rFonts w:ascii="Arial" w:hAnsi="Arial" w:cs="Arial"/>
                <w:sz w:val="22"/>
                <w:szCs w:val="22"/>
                <w:highlight w:val="yellow"/>
              </w:rPr>
              <w:t>.</w:t>
            </w:r>
            <w:r w:rsidR="00F4737F" w:rsidRPr="00D71D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049C">
              <w:rPr>
                <w:sz w:val="16"/>
                <w:szCs w:val="16"/>
                <w:highlight w:val="yellow"/>
              </w:rPr>
              <w:t>первые 6 мес. п</w:t>
            </w:r>
            <w:r w:rsidR="00F4737F" w:rsidRPr="005B0C18">
              <w:rPr>
                <w:sz w:val="16"/>
                <w:szCs w:val="16"/>
                <w:highlight w:val="yellow"/>
              </w:rPr>
              <w:t>ри</w:t>
            </w:r>
            <w:r w:rsidR="00F4737F" w:rsidRPr="00D71DDF">
              <w:rPr>
                <w:sz w:val="16"/>
                <w:szCs w:val="16"/>
              </w:rPr>
              <w:t xml:space="preserve"> </w:t>
            </w:r>
            <w:r w:rsidR="00F4737F" w:rsidRPr="005B0C18">
              <w:rPr>
                <w:sz w:val="16"/>
                <w:szCs w:val="16"/>
                <w:highlight w:val="yellow"/>
              </w:rPr>
              <w:t>подключении нового номера</w:t>
            </w:r>
            <w:r w:rsidR="00F4737F" w:rsidRPr="00D71DDF">
              <w:rPr>
                <w:sz w:val="16"/>
                <w:szCs w:val="16"/>
              </w:rPr>
              <w:t>)</w:t>
            </w:r>
          </w:p>
        </w:tc>
      </w:tr>
    </w:tbl>
    <w:p w:rsidR="00E00122" w:rsidRPr="00096E38" w:rsidRDefault="00096E38">
      <w:pPr>
        <w:rPr>
          <w:rFonts w:ascii="Arial" w:hAnsi="Arial" w:cs="Arial"/>
          <w:sz w:val="18"/>
          <w:szCs w:val="22"/>
        </w:rPr>
      </w:pPr>
      <w:r w:rsidRPr="00096E38">
        <w:rPr>
          <w:rFonts w:ascii="Arial" w:hAnsi="Arial" w:cs="Arial"/>
          <w:sz w:val="18"/>
          <w:szCs w:val="22"/>
        </w:rPr>
        <w:t>1 - Т</w:t>
      </w:r>
      <w:r w:rsidR="00C304AA" w:rsidRPr="00096E38">
        <w:rPr>
          <w:rFonts w:ascii="Arial" w:hAnsi="Arial" w:cs="Arial"/>
          <w:sz w:val="18"/>
          <w:szCs w:val="22"/>
        </w:rPr>
        <w:t>арифы на услуги связи указаны с учетом НДС с округлением до ближайшего большего числа. Тарификация происходит без округления. Ставка НДС регулируется Налоговым кодексом РБ.</w:t>
      </w:r>
    </w:p>
    <w:p w:rsidR="00276C3B" w:rsidRPr="00096E38" w:rsidRDefault="00276C3B">
      <w:pPr>
        <w:rPr>
          <w:rFonts w:ascii="Arial" w:hAnsi="Arial" w:cs="Arial"/>
          <w:sz w:val="18"/>
          <w:szCs w:val="22"/>
        </w:rPr>
      </w:pPr>
      <w:r w:rsidRPr="00096E38">
        <w:rPr>
          <w:rFonts w:ascii="Arial" w:hAnsi="Arial" w:cs="Arial"/>
          <w:sz w:val="18"/>
          <w:szCs w:val="22"/>
        </w:rPr>
        <w:t xml:space="preserve">2 – </w:t>
      </w:r>
      <w:r w:rsidR="00096E38" w:rsidRPr="00096E38">
        <w:rPr>
          <w:rFonts w:ascii="Arial" w:hAnsi="Arial" w:cs="Arial"/>
          <w:sz w:val="18"/>
          <w:szCs w:val="22"/>
        </w:rPr>
        <w:t>Н</w:t>
      </w:r>
      <w:r w:rsidRPr="00096E38">
        <w:rPr>
          <w:rFonts w:ascii="Arial" w:hAnsi="Arial" w:cs="Arial"/>
          <w:sz w:val="18"/>
          <w:szCs w:val="22"/>
        </w:rPr>
        <w:t>е расходуются при звонках на следующие номера: 410, 411, 412, 413, 101, 102, 103, 104, +375296000210, внутри закрытой абонентской группы.</w:t>
      </w:r>
    </w:p>
    <w:p w:rsidR="00276C3B" w:rsidRPr="00096E38" w:rsidRDefault="00276C3B">
      <w:pPr>
        <w:rPr>
          <w:rFonts w:ascii="Arial" w:hAnsi="Arial" w:cs="Arial"/>
          <w:sz w:val="18"/>
          <w:szCs w:val="22"/>
        </w:rPr>
      </w:pPr>
      <w:r w:rsidRPr="00096E38">
        <w:rPr>
          <w:rFonts w:ascii="Arial" w:hAnsi="Arial" w:cs="Arial"/>
          <w:sz w:val="18"/>
          <w:szCs w:val="22"/>
        </w:rPr>
        <w:t xml:space="preserve">3 – Соединения с номерами справочных, информационно-развлекательных сервисов, номерами дополнительных услуг </w:t>
      </w:r>
      <w:r w:rsidR="00096E38" w:rsidRPr="00096E38">
        <w:rPr>
          <w:rFonts w:ascii="Arial" w:hAnsi="Arial" w:cs="Arial"/>
          <w:sz w:val="18"/>
          <w:szCs w:val="22"/>
        </w:rPr>
        <w:t>– платные (тарифицируются по действующим тарифам на соответствующие услуги).</w:t>
      </w:r>
    </w:p>
    <w:p w:rsidR="00096E38" w:rsidRPr="00096E38" w:rsidRDefault="00096E38">
      <w:pPr>
        <w:rPr>
          <w:rFonts w:ascii="Arial" w:hAnsi="Arial" w:cs="Arial"/>
          <w:sz w:val="18"/>
          <w:szCs w:val="22"/>
        </w:rPr>
      </w:pPr>
      <w:r w:rsidRPr="00096E38">
        <w:rPr>
          <w:rFonts w:ascii="Arial" w:hAnsi="Arial" w:cs="Arial"/>
          <w:sz w:val="18"/>
          <w:szCs w:val="22"/>
        </w:rPr>
        <w:t>4 – Исходящие голосовые вызовы внутри закрытой абонентской группы предоставляются на основе правил добросовестного использования голосового трафика на корпоративных тарифных планах</w:t>
      </w:r>
    </w:p>
    <w:p w:rsidR="00096E38" w:rsidRPr="00096E38" w:rsidRDefault="00096E38">
      <w:pPr>
        <w:rPr>
          <w:rFonts w:ascii="Arial" w:hAnsi="Arial" w:cs="Arial"/>
          <w:sz w:val="18"/>
          <w:szCs w:val="22"/>
        </w:rPr>
      </w:pPr>
      <w:r w:rsidRPr="00096E38">
        <w:rPr>
          <w:rFonts w:ascii="Arial" w:hAnsi="Arial" w:cs="Arial"/>
          <w:sz w:val="18"/>
          <w:szCs w:val="22"/>
        </w:rPr>
        <w:t>5 – Тарификация поминутная, соединения длительностью менее 1 минуты округляются до 1 минуты в большую сторону.</w:t>
      </w:r>
    </w:p>
    <w:p w:rsidR="00096E38" w:rsidRPr="00096E38" w:rsidRDefault="00096E38">
      <w:pPr>
        <w:rPr>
          <w:rFonts w:ascii="Arial" w:hAnsi="Arial" w:cs="Arial"/>
          <w:sz w:val="18"/>
          <w:szCs w:val="22"/>
        </w:rPr>
      </w:pPr>
      <w:r w:rsidRPr="00096E38">
        <w:rPr>
          <w:rFonts w:ascii="Arial" w:hAnsi="Arial" w:cs="Arial"/>
          <w:sz w:val="18"/>
          <w:szCs w:val="22"/>
        </w:rPr>
        <w:t xml:space="preserve">6 – Кроме дополнительных услуг на базе </w:t>
      </w:r>
      <w:r w:rsidRPr="00096E38">
        <w:rPr>
          <w:rFonts w:ascii="Arial" w:hAnsi="Arial" w:cs="Arial"/>
          <w:sz w:val="18"/>
          <w:szCs w:val="22"/>
          <w:lang w:val="en-US"/>
        </w:rPr>
        <w:t>SMS</w:t>
      </w:r>
      <w:r w:rsidRPr="00096E38">
        <w:rPr>
          <w:rFonts w:ascii="Arial" w:hAnsi="Arial" w:cs="Arial"/>
          <w:sz w:val="18"/>
          <w:szCs w:val="22"/>
        </w:rPr>
        <w:t xml:space="preserve"> и </w:t>
      </w:r>
      <w:r w:rsidRPr="00096E38">
        <w:rPr>
          <w:rFonts w:ascii="Arial" w:hAnsi="Arial" w:cs="Arial"/>
          <w:sz w:val="18"/>
          <w:szCs w:val="22"/>
          <w:lang w:val="en-US"/>
        </w:rPr>
        <w:t>MMS</w:t>
      </w:r>
      <w:r w:rsidRPr="00096E38">
        <w:rPr>
          <w:rFonts w:ascii="Arial" w:hAnsi="Arial" w:cs="Arial"/>
          <w:sz w:val="18"/>
          <w:szCs w:val="22"/>
        </w:rPr>
        <w:t xml:space="preserve"> (тарифицируются по действующим тарифам на соответствующие услуги).</w:t>
      </w:r>
    </w:p>
    <w:p w:rsidR="00096E38" w:rsidRPr="00096E38" w:rsidRDefault="00096E38">
      <w:pPr>
        <w:rPr>
          <w:rFonts w:ascii="Arial" w:hAnsi="Arial" w:cs="Arial"/>
          <w:sz w:val="18"/>
          <w:szCs w:val="22"/>
        </w:rPr>
      </w:pPr>
      <w:r w:rsidRPr="00096E38">
        <w:rPr>
          <w:rFonts w:ascii="Arial" w:hAnsi="Arial" w:cs="Arial"/>
          <w:sz w:val="18"/>
          <w:szCs w:val="22"/>
        </w:rPr>
        <w:t xml:space="preserve">В настоящий тарифный план включены основные услуги, за которые взимается плата, за исключением информационно-развлекательных услуг, дополнительных услуг на базе </w:t>
      </w:r>
      <w:r w:rsidRPr="00096E38">
        <w:rPr>
          <w:rFonts w:ascii="Arial" w:hAnsi="Arial" w:cs="Arial"/>
          <w:sz w:val="18"/>
          <w:szCs w:val="22"/>
          <w:lang w:val="en-US"/>
        </w:rPr>
        <w:t>SMS</w:t>
      </w:r>
      <w:r w:rsidRPr="00096E38">
        <w:rPr>
          <w:rFonts w:ascii="Arial" w:hAnsi="Arial" w:cs="Arial"/>
          <w:sz w:val="18"/>
          <w:szCs w:val="22"/>
        </w:rPr>
        <w:t xml:space="preserve"> и </w:t>
      </w:r>
      <w:r w:rsidRPr="00096E38">
        <w:rPr>
          <w:rFonts w:ascii="Arial" w:hAnsi="Arial" w:cs="Arial"/>
          <w:sz w:val="18"/>
          <w:szCs w:val="22"/>
          <w:lang w:val="en-US"/>
        </w:rPr>
        <w:t>MMS</w:t>
      </w:r>
      <w:r w:rsidRPr="00096E38">
        <w:rPr>
          <w:rFonts w:ascii="Arial" w:hAnsi="Arial" w:cs="Arial"/>
          <w:sz w:val="18"/>
          <w:szCs w:val="22"/>
        </w:rPr>
        <w:t>, специальных, дополнительных и разовых услуг.</w:t>
      </w:r>
    </w:p>
    <w:sectPr w:rsidR="00096E38" w:rsidRPr="00096E38" w:rsidSect="00D42F2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D21DE"/>
    <w:multiLevelType w:val="multilevel"/>
    <w:tmpl w:val="15AA6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58"/>
    <w:rsid w:val="000050E3"/>
    <w:rsid w:val="0002223E"/>
    <w:rsid w:val="000330B6"/>
    <w:rsid w:val="00043517"/>
    <w:rsid w:val="000553B9"/>
    <w:rsid w:val="00057076"/>
    <w:rsid w:val="0009244E"/>
    <w:rsid w:val="00096E38"/>
    <w:rsid w:val="000E2CE8"/>
    <w:rsid w:val="000F75AC"/>
    <w:rsid w:val="001050CD"/>
    <w:rsid w:val="0012166D"/>
    <w:rsid w:val="00130892"/>
    <w:rsid w:val="00177E3F"/>
    <w:rsid w:val="001B148E"/>
    <w:rsid w:val="001C2F90"/>
    <w:rsid w:val="001C3005"/>
    <w:rsid w:val="001C39B2"/>
    <w:rsid w:val="001C5493"/>
    <w:rsid w:val="001E7E77"/>
    <w:rsid w:val="00214CF4"/>
    <w:rsid w:val="0024019E"/>
    <w:rsid w:val="00246983"/>
    <w:rsid w:val="00252C97"/>
    <w:rsid w:val="0025694A"/>
    <w:rsid w:val="00270F5B"/>
    <w:rsid w:val="002729A7"/>
    <w:rsid w:val="00276C3B"/>
    <w:rsid w:val="00276D43"/>
    <w:rsid w:val="0028413D"/>
    <w:rsid w:val="002A343F"/>
    <w:rsid w:val="002A4C96"/>
    <w:rsid w:val="002A64CB"/>
    <w:rsid w:val="002A6889"/>
    <w:rsid w:val="002C017B"/>
    <w:rsid w:val="002C50E1"/>
    <w:rsid w:val="002F03AE"/>
    <w:rsid w:val="00300229"/>
    <w:rsid w:val="003241E8"/>
    <w:rsid w:val="0032443C"/>
    <w:rsid w:val="00345519"/>
    <w:rsid w:val="0035037E"/>
    <w:rsid w:val="003563A2"/>
    <w:rsid w:val="00371FBC"/>
    <w:rsid w:val="0037257D"/>
    <w:rsid w:val="00380D7F"/>
    <w:rsid w:val="00387146"/>
    <w:rsid w:val="003A4C0D"/>
    <w:rsid w:val="003D50D8"/>
    <w:rsid w:val="00403A52"/>
    <w:rsid w:val="00442C5A"/>
    <w:rsid w:val="00471AD1"/>
    <w:rsid w:val="00475915"/>
    <w:rsid w:val="00480778"/>
    <w:rsid w:val="004A6688"/>
    <w:rsid w:val="00527677"/>
    <w:rsid w:val="00527F74"/>
    <w:rsid w:val="00533F43"/>
    <w:rsid w:val="00540C67"/>
    <w:rsid w:val="005468A0"/>
    <w:rsid w:val="00587470"/>
    <w:rsid w:val="00591F02"/>
    <w:rsid w:val="005A3C3C"/>
    <w:rsid w:val="005C4875"/>
    <w:rsid w:val="005E33EB"/>
    <w:rsid w:val="005E3AB9"/>
    <w:rsid w:val="005F3358"/>
    <w:rsid w:val="006003FA"/>
    <w:rsid w:val="00624322"/>
    <w:rsid w:val="00642EFB"/>
    <w:rsid w:val="00654A66"/>
    <w:rsid w:val="006553A0"/>
    <w:rsid w:val="00681997"/>
    <w:rsid w:val="00682EBB"/>
    <w:rsid w:val="006A3766"/>
    <w:rsid w:val="006C4C28"/>
    <w:rsid w:val="006F1262"/>
    <w:rsid w:val="006F20BC"/>
    <w:rsid w:val="007321D7"/>
    <w:rsid w:val="00740913"/>
    <w:rsid w:val="00744627"/>
    <w:rsid w:val="00747AD6"/>
    <w:rsid w:val="007911C8"/>
    <w:rsid w:val="007B6DDF"/>
    <w:rsid w:val="007D690A"/>
    <w:rsid w:val="007E52E2"/>
    <w:rsid w:val="007E70AE"/>
    <w:rsid w:val="007F70E7"/>
    <w:rsid w:val="008169AF"/>
    <w:rsid w:val="00825015"/>
    <w:rsid w:val="00834757"/>
    <w:rsid w:val="00843C3B"/>
    <w:rsid w:val="00883EC3"/>
    <w:rsid w:val="008856F9"/>
    <w:rsid w:val="008B2651"/>
    <w:rsid w:val="008E40C4"/>
    <w:rsid w:val="008E6480"/>
    <w:rsid w:val="008E7380"/>
    <w:rsid w:val="008F7BC8"/>
    <w:rsid w:val="00933F07"/>
    <w:rsid w:val="00955F58"/>
    <w:rsid w:val="0095632E"/>
    <w:rsid w:val="009643A2"/>
    <w:rsid w:val="00974DBC"/>
    <w:rsid w:val="009A7737"/>
    <w:rsid w:val="009B13F9"/>
    <w:rsid w:val="009D7219"/>
    <w:rsid w:val="009F34D4"/>
    <w:rsid w:val="00A15BC1"/>
    <w:rsid w:val="00A27226"/>
    <w:rsid w:val="00A454BF"/>
    <w:rsid w:val="00A857F7"/>
    <w:rsid w:val="00A87174"/>
    <w:rsid w:val="00A94A3D"/>
    <w:rsid w:val="00AA0ABA"/>
    <w:rsid w:val="00AB2917"/>
    <w:rsid w:val="00AC768E"/>
    <w:rsid w:val="00AD2D87"/>
    <w:rsid w:val="00AE4736"/>
    <w:rsid w:val="00AE6DF3"/>
    <w:rsid w:val="00AF35BF"/>
    <w:rsid w:val="00AF41AE"/>
    <w:rsid w:val="00B04779"/>
    <w:rsid w:val="00B15082"/>
    <w:rsid w:val="00B170B6"/>
    <w:rsid w:val="00B330A2"/>
    <w:rsid w:val="00B63D2C"/>
    <w:rsid w:val="00B651AB"/>
    <w:rsid w:val="00B93463"/>
    <w:rsid w:val="00B94965"/>
    <w:rsid w:val="00BA57C7"/>
    <w:rsid w:val="00BB4812"/>
    <w:rsid w:val="00BC2C69"/>
    <w:rsid w:val="00BC375B"/>
    <w:rsid w:val="00BE49C2"/>
    <w:rsid w:val="00C17468"/>
    <w:rsid w:val="00C256D4"/>
    <w:rsid w:val="00C304AA"/>
    <w:rsid w:val="00C31CFB"/>
    <w:rsid w:val="00C37173"/>
    <w:rsid w:val="00C542C9"/>
    <w:rsid w:val="00C55EF5"/>
    <w:rsid w:val="00C82C00"/>
    <w:rsid w:val="00C84094"/>
    <w:rsid w:val="00CA77A7"/>
    <w:rsid w:val="00CD1FDE"/>
    <w:rsid w:val="00CD4D37"/>
    <w:rsid w:val="00CE737D"/>
    <w:rsid w:val="00CF4684"/>
    <w:rsid w:val="00D16DCB"/>
    <w:rsid w:val="00D311AD"/>
    <w:rsid w:val="00D42F2A"/>
    <w:rsid w:val="00D5542E"/>
    <w:rsid w:val="00D71CF0"/>
    <w:rsid w:val="00D9220D"/>
    <w:rsid w:val="00DC3AEC"/>
    <w:rsid w:val="00DC56D8"/>
    <w:rsid w:val="00DD39E9"/>
    <w:rsid w:val="00DE6F28"/>
    <w:rsid w:val="00E00122"/>
    <w:rsid w:val="00E0017A"/>
    <w:rsid w:val="00E11A56"/>
    <w:rsid w:val="00E4000F"/>
    <w:rsid w:val="00E64B4E"/>
    <w:rsid w:val="00E6665E"/>
    <w:rsid w:val="00E7049C"/>
    <w:rsid w:val="00E74765"/>
    <w:rsid w:val="00E826D4"/>
    <w:rsid w:val="00E8290B"/>
    <w:rsid w:val="00E93976"/>
    <w:rsid w:val="00EB4511"/>
    <w:rsid w:val="00EC590E"/>
    <w:rsid w:val="00EE24FC"/>
    <w:rsid w:val="00F03E0F"/>
    <w:rsid w:val="00F20ACA"/>
    <w:rsid w:val="00F24A0D"/>
    <w:rsid w:val="00F40D6E"/>
    <w:rsid w:val="00F446BC"/>
    <w:rsid w:val="00F4737F"/>
    <w:rsid w:val="00F708E2"/>
    <w:rsid w:val="00F857C5"/>
    <w:rsid w:val="00F913E2"/>
    <w:rsid w:val="00FB38D5"/>
    <w:rsid w:val="00FE65B5"/>
    <w:rsid w:val="00FF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06797-7D0B-4FC8-8456-9838DB6B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2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m">
    <w:name w:val="sm"/>
    <w:basedOn w:val="a"/>
    <w:rsid w:val="00D42F2A"/>
    <w:pPr>
      <w:spacing w:after="184"/>
    </w:pPr>
    <w:rPr>
      <w:rFonts w:ascii="Verdana" w:hAnsi="Verdana"/>
      <w:color w:val="0044E4"/>
      <w:sz w:val="12"/>
      <w:szCs w:val="12"/>
    </w:rPr>
  </w:style>
  <w:style w:type="character" w:customStyle="1" w:styleId="sm10">
    <w:name w:val="sm10"/>
    <w:rsid w:val="00CA77A7"/>
    <w:rPr>
      <w:rFonts w:ascii="Arial" w:hAnsi="Arial" w:cs="Arial" w:hint="default"/>
      <w:strike w:val="0"/>
      <w:dstrike w:val="0"/>
      <w:color w:val="000000"/>
      <w:sz w:val="14"/>
      <w:szCs w:val="14"/>
      <w:u w:val="none"/>
      <w:effect w:val="none"/>
    </w:rPr>
  </w:style>
  <w:style w:type="paragraph" w:styleId="a3">
    <w:name w:val="Body Text"/>
    <w:basedOn w:val="a"/>
    <w:link w:val="a4"/>
    <w:rsid w:val="00E00122"/>
    <w:rPr>
      <w:sz w:val="32"/>
      <w:lang w:eastAsia="en-US"/>
    </w:rPr>
  </w:style>
  <w:style w:type="character" w:customStyle="1" w:styleId="a4">
    <w:name w:val="Основной текст Знак"/>
    <w:link w:val="a3"/>
    <w:rsid w:val="00E00122"/>
    <w:rPr>
      <w:sz w:val="32"/>
      <w:szCs w:val="24"/>
      <w:lang w:eastAsia="en-US"/>
    </w:rPr>
  </w:style>
  <w:style w:type="paragraph" w:styleId="a5">
    <w:name w:val="No Spacing"/>
    <w:qFormat/>
    <w:rsid w:val="00E00122"/>
    <w:rPr>
      <w:rFonts w:ascii="Calibri" w:eastAsia="Calibri" w:hAnsi="Calibri"/>
      <w:sz w:val="22"/>
      <w:szCs w:val="22"/>
      <w:lang w:eastAsia="en-US"/>
    </w:rPr>
  </w:style>
  <w:style w:type="table" w:styleId="-2">
    <w:name w:val="Table Web 2"/>
    <w:basedOn w:val="a1"/>
    <w:rsid w:val="00E0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E0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E0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6">
    <w:name w:val="Table Elegant"/>
    <w:basedOn w:val="a1"/>
    <w:rsid w:val="00E0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ubtle 1"/>
    <w:basedOn w:val="a1"/>
    <w:rsid w:val="00E0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Grid"/>
    <w:basedOn w:val="a1"/>
    <w:rsid w:val="00E0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F335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5F3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6A4197FB2969A4496F82CD46950CB51" ma:contentTypeVersion="0" ma:contentTypeDescription="Создание документа." ma:contentTypeScope="" ma:versionID="3dd1871bef1d2ab02ed3a7b33eed41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CACED-2605-4555-9850-1BA42D9B1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CEECEC-C3B0-4A24-9D9B-E8E1BFB578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C4F89E-438A-4813-A112-BD272559DC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D193D0-CE82-4D55-9E6C-935A4946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«Корпоративный – 5»:</vt:lpstr>
      <vt:lpstr>«Корпоративный – 5»:</vt:lpstr>
    </vt:vector>
  </TitlesOfParts>
  <Company>JVC MDC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«Корпоративный – 5»:</dc:title>
  <dc:subject/>
  <dc:creator>D.mon</dc:creator>
  <cp:keywords/>
  <dc:description/>
  <cp:lastModifiedBy>Александр Романович</cp:lastModifiedBy>
  <cp:revision>2</cp:revision>
  <cp:lastPrinted>2017-04-10T14:09:00Z</cp:lastPrinted>
  <dcterms:created xsi:type="dcterms:W3CDTF">2017-05-30T08:16:00Z</dcterms:created>
  <dcterms:modified xsi:type="dcterms:W3CDTF">2017-05-30T08:16:00Z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0x01010096A4197FB2969A4496F82CD46950CB51</vt:lpwstr>
  </property>
</Properties>
</file>