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61" w:rsidRPr="000C4AD7" w:rsidRDefault="00ED7861" w:rsidP="000C4AD7">
      <w:pPr>
        <w:ind w:right="22"/>
        <w:jc w:val="both"/>
        <w:rPr>
          <w:b w:val="0"/>
          <w:sz w:val="26"/>
          <w:szCs w:val="24"/>
        </w:rPr>
      </w:pPr>
    </w:p>
    <w:p w:rsidR="00ED7861" w:rsidRPr="00F42A6F" w:rsidRDefault="00ED7861" w:rsidP="00ED3FC7">
      <w:pPr>
        <w:jc w:val="center"/>
        <w:rPr>
          <w:b w:val="0"/>
          <w:sz w:val="28"/>
          <w:szCs w:val="28"/>
        </w:rPr>
      </w:pPr>
      <w:r w:rsidRPr="00F42A6F">
        <w:rPr>
          <w:b w:val="0"/>
          <w:sz w:val="28"/>
          <w:szCs w:val="28"/>
        </w:rPr>
        <w:t xml:space="preserve">График </w:t>
      </w:r>
    </w:p>
    <w:p w:rsidR="00ED7861" w:rsidRPr="00F42A6F" w:rsidRDefault="00ED7861" w:rsidP="00ED3FC7">
      <w:pPr>
        <w:jc w:val="center"/>
        <w:rPr>
          <w:b w:val="0"/>
          <w:sz w:val="24"/>
          <w:szCs w:val="24"/>
        </w:rPr>
      </w:pPr>
      <w:r w:rsidRPr="00F42A6F">
        <w:rPr>
          <w:b w:val="0"/>
          <w:sz w:val="24"/>
          <w:szCs w:val="24"/>
        </w:rPr>
        <w:t xml:space="preserve">прохождения медицинского осмотра студентами </w:t>
      </w:r>
      <w:r>
        <w:rPr>
          <w:b w:val="0"/>
          <w:sz w:val="24"/>
          <w:szCs w:val="24"/>
        </w:rPr>
        <w:t>лечебного,</w:t>
      </w:r>
      <w:r w:rsidRPr="00F42A6F">
        <w:rPr>
          <w:b w:val="0"/>
          <w:sz w:val="24"/>
          <w:szCs w:val="24"/>
        </w:rPr>
        <w:t xml:space="preserve"> фармацевтического</w:t>
      </w:r>
      <w:r>
        <w:rPr>
          <w:b w:val="0"/>
          <w:sz w:val="24"/>
          <w:szCs w:val="24"/>
        </w:rPr>
        <w:t xml:space="preserve"> и стоматологического</w:t>
      </w:r>
      <w:r w:rsidRPr="00F42A6F">
        <w:rPr>
          <w:b w:val="0"/>
          <w:sz w:val="24"/>
          <w:szCs w:val="24"/>
        </w:rPr>
        <w:t xml:space="preserve"> факультетов в 201</w:t>
      </w:r>
      <w:r>
        <w:rPr>
          <w:b w:val="0"/>
          <w:sz w:val="24"/>
          <w:szCs w:val="24"/>
        </w:rPr>
        <w:t>8</w:t>
      </w:r>
      <w:r w:rsidRPr="00F42A6F">
        <w:rPr>
          <w:b w:val="0"/>
          <w:sz w:val="24"/>
          <w:szCs w:val="24"/>
        </w:rPr>
        <w:t>-201</w:t>
      </w:r>
      <w:r>
        <w:rPr>
          <w:b w:val="0"/>
          <w:sz w:val="24"/>
          <w:szCs w:val="24"/>
        </w:rPr>
        <w:t>9</w:t>
      </w:r>
      <w:r w:rsidRPr="00F42A6F">
        <w:rPr>
          <w:b w:val="0"/>
          <w:sz w:val="24"/>
          <w:szCs w:val="24"/>
        </w:rPr>
        <w:t xml:space="preserve"> учебном году.</w:t>
      </w:r>
    </w:p>
    <w:p w:rsidR="00ED7861" w:rsidRPr="00F42A6F" w:rsidRDefault="00ED7861" w:rsidP="00ED3FC7">
      <w:pPr>
        <w:jc w:val="center"/>
        <w:rPr>
          <w:b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1"/>
        <w:gridCol w:w="3501"/>
        <w:gridCol w:w="1025"/>
        <w:gridCol w:w="1362"/>
        <w:gridCol w:w="1762"/>
      </w:tblGrid>
      <w:tr w:rsidR="00ED7861" w:rsidRPr="00AD165D" w:rsidTr="00AD165D">
        <w:tc>
          <w:tcPr>
            <w:tcW w:w="1531" w:type="dxa"/>
          </w:tcPr>
          <w:p w:rsidR="00ED7861" w:rsidRPr="00AD165D" w:rsidRDefault="00ED7861" w:rsidP="00AD165D">
            <w:pPr>
              <w:jc w:val="center"/>
              <w:rPr>
                <w:i/>
                <w:sz w:val="24"/>
                <w:szCs w:val="24"/>
              </w:rPr>
            </w:pPr>
            <w:r w:rsidRPr="00AD165D">
              <w:rPr>
                <w:i/>
                <w:sz w:val="24"/>
                <w:szCs w:val="24"/>
              </w:rPr>
              <w:t>Дата</w:t>
            </w: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i/>
                <w:sz w:val="24"/>
                <w:szCs w:val="24"/>
              </w:rPr>
            </w:pPr>
            <w:r w:rsidRPr="00AD165D">
              <w:rPr>
                <w:i/>
                <w:sz w:val="24"/>
                <w:szCs w:val="24"/>
              </w:rPr>
              <w:t>Факультет</w:t>
            </w:r>
          </w:p>
        </w:tc>
        <w:tc>
          <w:tcPr>
            <w:tcW w:w="1025" w:type="dxa"/>
          </w:tcPr>
          <w:p w:rsidR="00ED7861" w:rsidRPr="00AD165D" w:rsidRDefault="00ED7861" w:rsidP="00AD165D">
            <w:pPr>
              <w:jc w:val="center"/>
              <w:rPr>
                <w:i/>
                <w:sz w:val="24"/>
                <w:szCs w:val="24"/>
              </w:rPr>
            </w:pPr>
            <w:r w:rsidRPr="00AD165D">
              <w:rPr>
                <w:i/>
                <w:sz w:val="24"/>
                <w:szCs w:val="24"/>
              </w:rPr>
              <w:t>Курс</w:t>
            </w: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i/>
                <w:sz w:val="24"/>
                <w:szCs w:val="24"/>
              </w:rPr>
            </w:pPr>
            <w:r w:rsidRPr="00AD165D">
              <w:rPr>
                <w:i/>
                <w:sz w:val="24"/>
                <w:szCs w:val="24"/>
              </w:rPr>
              <w:t>Группа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i/>
                <w:sz w:val="24"/>
                <w:szCs w:val="24"/>
              </w:rPr>
            </w:pPr>
            <w:r w:rsidRPr="00AD165D">
              <w:rPr>
                <w:i/>
                <w:sz w:val="24"/>
                <w:szCs w:val="24"/>
              </w:rPr>
              <w:t>Время</w:t>
            </w:r>
          </w:p>
        </w:tc>
      </w:tr>
      <w:tr w:rsidR="00ED7861" w:rsidRPr="00AD165D" w:rsidTr="00AD165D">
        <w:tc>
          <w:tcPr>
            <w:tcW w:w="1531" w:type="dxa"/>
            <w:vMerge w:val="restart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  <w:lang w:val="en-US"/>
              </w:rPr>
              <w:t>1</w:t>
            </w:r>
            <w:r w:rsidRPr="00AD165D">
              <w:rPr>
                <w:b w:val="0"/>
                <w:sz w:val="24"/>
                <w:szCs w:val="24"/>
              </w:rPr>
              <w:t>0.09</w:t>
            </w:r>
          </w:p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D165D">
              <w:rPr>
                <w:b w:val="0"/>
                <w:sz w:val="24"/>
                <w:szCs w:val="24"/>
              </w:rPr>
              <w:t>1</w:t>
            </w:r>
            <w:r w:rsidRPr="00AD165D">
              <w:rPr>
                <w:b w:val="0"/>
                <w:sz w:val="24"/>
                <w:szCs w:val="24"/>
                <w:lang w:val="en-US"/>
              </w:rPr>
              <w:t>3</w:t>
            </w:r>
            <w:r w:rsidRPr="00AD165D">
              <w:rPr>
                <w:b w:val="0"/>
                <w:sz w:val="24"/>
                <w:szCs w:val="24"/>
              </w:rPr>
              <w:t>.</w:t>
            </w:r>
            <w:r w:rsidRPr="00AD165D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</w:rPr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14.0</w:t>
            </w:r>
            <w:r w:rsidRPr="00AD165D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</w:rPr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AD165D" w:rsidTr="00AD165D">
        <w:trPr>
          <w:trHeight w:val="312"/>
        </w:trPr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</w:rPr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AD165D">
              <w:rPr>
                <w:b w:val="0"/>
                <w:sz w:val="24"/>
                <w:szCs w:val="24"/>
              </w:rPr>
              <w:t>15.</w:t>
            </w:r>
            <w:r w:rsidRPr="00AD165D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AD165D" w:rsidRDefault="00ED7861" w:rsidP="00AD165D">
            <w:pPr>
              <w:jc w:val="center"/>
              <w:rPr>
                <w:b w:val="0"/>
              </w:rPr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F42A6F" w:rsidRDefault="00ED7861" w:rsidP="00AD165D">
            <w:pPr>
              <w:jc w:val="center"/>
            </w:pPr>
            <w:r w:rsidRPr="00F42A6F">
              <w:t>-//-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  <w:lang w:val="en-US"/>
              </w:rPr>
              <w:t>1</w:t>
            </w:r>
            <w:r w:rsidRPr="00AD165D">
              <w:rPr>
                <w:b w:val="0"/>
                <w:sz w:val="24"/>
                <w:szCs w:val="24"/>
              </w:rPr>
              <w:t>6</w:t>
            </w:r>
            <w:r w:rsidRPr="00AD165D">
              <w:rPr>
                <w:b w:val="0"/>
                <w:sz w:val="24"/>
                <w:szCs w:val="24"/>
                <w:lang w:val="en-US"/>
              </w:rPr>
              <w:t>.</w:t>
            </w:r>
            <w:r w:rsidRPr="00AD165D">
              <w:rPr>
                <w:b w:val="0"/>
                <w:sz w:val="24"/>
                <w:szCs w:val="24"/>
              </w:rPr>
              <w:t>00</w:t>
            </w:r>
          </w:p>
        </w:tc>
      </w:tr>
      <w:tr w:rsidR="00ED7861" w:rsidRPr="00AD165D" w:rsidTr="00AD165D">
        <w:tc>
          <w:tcPr>
            <w:tcW w:w="1531" w:type="dxa"/>
            <w:vMerge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F42A6F" w:rsidRDefault="00ED7861" w:rsidP="00AD165D">
            <w:pPr>
              <w:jc w:val="center"/>
            </w:pPr>
            <w:r w:rsidRPr="00F42A6F">
              <w:t>- // -</w:t>
            </w:r>
          </w:p>
        </w:tc>
        <w:tc>
          <w:tcPr>
            <w:tcW w:w="1025" w:type="dxa"/>
          </w:tcPr>
          <w:p w:rsidR="00ED7861" w:rsidRPr="00AD165D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AD165D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AD165D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  <w:r w:rsidRPr="0093719A">
              <w:rPr>
                <w:b w:val="0"/>
                <w:sz w:val="24"/>
                <w:szCs w:val="24"/>
                <w:lang w:val="en-US"/>
              </w:rPr>
              <w:t>3</w:t>
            </w:r>
            <w:r w:rsidRPr="0093719A">
              <w:rPr>
                <w:b w:val="0"/>
                <w:sz w:val="24"/>
                <w:szCs w:val="24"/>
              </w:rPr>
              <w:t>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15.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  <w:lang w:val="en-US"/>
              </w:rPr>
              <w:t>1</w:t>
            </w:r>
            <w:r w:rsidRPr="0093719A">
              <w:rPr>
                <w:b w:val="0"/>
                <w:sz w:val="24"/>
                <w:szCs w:val="24"/>
              </w:rPr>
              <w:t>6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1 к 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  <w:r w:rsidRPr="0093719A">
              <w:rPr>
                <w:b w:val="0"/>
                <w:sz w:val="24"/>
                <w:szCs w:val="24"/>
                <w:lang w:val="en-US"/>
              </w:rPr>
              <w:t>3</w:t>
            </w:r>
            <w:r w:rsidRPr="0093719A">
              <w:rPr>
                <w:b w:val="0"/>
                <w:sz w:val="24"/>
                <w:szCs w:val="24"/>
              </w:rPr>
              <w:t>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15.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  <w:lang w:val="en-US"/>
              </w:rPr>
              <w:t>1</w:t>
            </w:r>
            <w:r w:rsidRPr="0093719A">
              <w:rPr>
                <w:b w:val="0"/>
                <w:sz w:val="24"/>
                <w:szCs w:val="24"/>
              </w:rPr>
              <w:t>6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  <w:r w:rsidRPr="0093719A">
              <w:rPr>
                <w:b w:val="0"/>
                <w:sz w:val="24"/>
                <w:szCs w:val="24"/>
                <w:lang w:val="en-US"/>
              </w:rPr>
              <w:t>3</w:t>
            </w:r>
            <w:r w:rsidRPr="0093719A">
              <w:rPr>
                <w:b w:val="0"/>
                <w:sz w:val="24"/>
                <w:szCs w:val="24"/>
              </w:rPr>
              <w:t>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15.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  <w:lang w:val="en-US"/>
              </w:rPr>
              <w:t>1</w:t>
            </w:r>
            <w:r w:rsidRPr="0093719A">
              <w:rPr>
                <w:b w:val="0"/>
                <w:sz w:val="24"/>
                <w:szCs w:val="24"/>
              </w:rPr>
              <w:t>6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1 к 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  <w:r w:rsidRPr="0093719A">
              <w:rPr>
                <w:b w:val="0"/>
                <w:sz w:val="24"/>
                <w:szCs w:val="24"/>
                <w:lang w:val="en-US"/>
              </w:rPr>
              <w:t>3</w:t>
            </w:r>
            <w:r w:rsidRPr="0093719A">
              <w:rPr>
                <w:b w:val="0"/>
                <w:sz w:val="24"/>
                <w:szCs w:val="24"/>
              </w:rPr>
              <w:t>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Стоматологический 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    1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  <w:lang w:val="en-US"/>
              </w:rPr>
            </w:pPr>
            <w:r w:rsidRPr="0093719A">
              <w:rPr>
                <w:b w:val="0"/>
                <w:sz w:val="24"/>
                <w:szCs w:val="24"/>
              </w:rPr>
              <w:t>15.</w:t>
            </w:r>
            <w:r w:rsidRPr="0093719A">
              <w:rPr>
                <w:b w:val="0"/>
                <w:sz w:val="24"/>
                <w:szCs w:val="24"/>
                <w:lang w:val="en-US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  <w:lang w:val="en-US"/>
              </w:rPr>
              <w:t>1</w:t>
            </w:r>
            <w:r w:rsidRPr="0093719A">
              <w:rPr>
                <w:b w:val="0"/>
                <w:sz w:val="24"/>
                <w:szCs w:val="24"/>
              </w:rPr>
              <w:t>6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  <w:lang w:val="en-US"/>
              </w:rPr>
              <w:t>1</w:t>
            </w:r>
            <w:r w:rsidRPr="0093719A">
              <w:rPr>
                <w:b w:val="0"/>
                <w:sz w:val="24"/>
                <w:szCs w:val="24"/>
              </w:rPr>
              <w:t>7.09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  <w:r w:rsidRPr="0093719A">
              <w:rPr>
                <w:b w:val="0"/>
                <w:sz w:val="24"/>
                <w:szCs w:val="24"/>
                <w:lang w:val="en-US"/>
              </w:rPr>
              <w:t>3</w:t>
            </w:r>
            <w:r w:rsidRPr="0093719A">
              <w:rPr>
                <w:b w:val="0"/>
                <w:sz w:val="24"/>
                <w:szCs w:val="24"/>
              </w:rPr>
              <w:t>.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  <w:r w:rsidRPr="0093719A">
              <w:rPr>
                <w:b w:val="0"/>
                <w:sz w:val="24"/>
                <w:szCs w:val="24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</w:p>
        </w:tc>
      </w:tr>
      <w:tr w:rsidR="00ED7861" w:rsidRPr="0093719A" w:rsidTr="00AD165D">
        <w:trPr>
          <w:trHeight w:val="346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</w:t>
            </w:r>
            <w:r w:rsidRPr="0093719A">
              <w:rPr>
                <w:b w:val="0"/>
                <w:sz w:val="24"/>
                <w:szCs w:val="24"/>
                <w:lang w:val="en-US"/>
              </w:rPr>
              <w:t>0</w:t>
            </w:r>
            <w:r w:rsidRPr="0093719A">
              <w:rPr>
                <w:b w:val="0"/>
                <w:sz w:val="24"/>
                <w:szCs w:val="24"/>
              </w:rPr>
              <w:t>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15.30</w:t>
            </w:r>
          </w:p>
        </w:tc>
      </w:tr>
      <w:tr w:rsidR="00ED7861" w:rsidRPr="0093719A" w:rsidTr="00AD165D">
        <w:trPr>
          <w:trHeight w:val="30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rPr>
          <w:trHeight w:val="240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13.30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- // -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rPr>
                <w:b w:val="0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rPr>
                <w:b w:val="0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- // -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16.30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  <w:r w:rsidRPr="0093719A">
              <w:rPr>
                <w:b w:val="0"/>
                <w:sz w:val="24"/>
                <w:szCs w:val="24"/>
                <w:lang w:val="en-US"/>
              </w:rPr>
              <w:t>.</w:t>
            </w:r>
            <w:r w:rsidRPr="0093719A">
              <w:rPr>
                <w:b w:val="0"/>
                <w:sz w:val="24"/>
                <w:szCs w:val="24"/>
              </w:rPr>
              <w:t>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  <w:tcBorders>
              <w:top w:val="nil"/>
            </w:tcBorders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  <w:tcBorders>
              <w:top w:val="nil"/>
            </w:tcBorders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  <w:tcBorders>
              <w:top w:val="nil"/>
            </w:tcBorders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28.09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rPr>
          <w:trHeight w:val="70"/>
        </w:trPr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01.10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02.10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03.10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  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04.10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05.10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08.10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  <w:tcBorders>
              <w:top w:val="nil"/>
            </w:tcBorders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  <w:tcBorders>
              <w:top w:val="nil"/>
            </w:tcBorders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7210E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09.10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Лечебный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Лечебный: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Акушерство и гинекология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16.40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 xml:space="preserve">Неврология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Общая врачебная практика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Общая врачебная практика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Онкология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 xml:space="preserve">Оториноларингология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16.40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lastRenderedPageBreak/>
              <w:t>15.10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Офтальмология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Педиатрия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rPr>
          <w:trHeight w:val="241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Психиатрия-наркология с психотерапией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48 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Терапия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Хирургия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17.10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Фармацевтический ф-т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rPr>
          <w:trHeight w:val="287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-//-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-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16.40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18.10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четверг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rPr>
                <w:b w:val="0"/>
                <w:sz w:val="24"/>
                <w:szCs w:val="24"/>
              </w:rPr>
              <w:t>Фармацевтический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rPr>
          <w:trHeight w:val="70"/>
        </w:trPr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 xml:space="preserve">-//- 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19.10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пятница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 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</w:pPr>
            <w:r w:rsidRPr="0093719A">
              <w:t>-  // 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22.10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понедельник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Фармацевтический ф-т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16.20</w:t>
            </w:r>
          </w:p>
        </w:tc>
      </w:tr>
      <w:tr w:rsidR="00ED7861" w:rsidRPr="0093719A" w:rsidTr="00AD165D">
        <w:tc>
          <w:tcPr>
            <w:tcW w:w="1531" w:type="dxa"/>
            <w:vMerge w:val="restart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23.10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вторник</w:t>
            </w: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 xml:space="preserve">Фармацевтический 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5 к</w:t>
            </w: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14.00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14.20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14.40</w:t>
            </w:r>
          </w:p>
        </w:tc>
      </w:tr>
      <w:tr w:rsidR="00ED7861" w:rsidRPr="0093719A" w:rsidTr="00AD165D">
        <w:tc>
          <w:tcPr>
            <w:tcW w:w="1531" w:type="dxa"/>
            <w:vMerge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50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t>-//-</w:t>
            </w:r>
          </w:p>
        </w:tc>
        <w:tc>
          <w:tcPr>
            <w:tcW w:w="1025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3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762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15.00</w:t>
            </w:r>
          </w:p>
        </w:tc>
      </w:tr>
      <w:tr w:rsidR="00ED7861" w:rsidRPr="0093719A" w:rsidTr="00AD165D">
        <w:trPr>
          <w:trHeight w:val="802"/>
        </w:trPr>
        <w:tc>
          <w:tcPr>
            <w:tcW w:w="1531" w:type="dxa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24.10</w:t>
            </w: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среда</w:t>
            </w:r>
          </w:p>
        </w:tc>
        <w:tc>
          <w:tcPr>
            <w:tcW w:w="7650" w:type="dxa"/>
            <w:gridSpan w:val="4"/>
          </w:tcPr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</w:p>
          <w:p w:rsidR="00ED7861" w:rsidRPr="0093719A" w:rsidRDefault="00ED7861" w:rsidP="00AD165D">
            <w:pPr>
              <w:jc w:val="center"/>
              <w:rPr>
                <w:b w:val="0"/>
                <w:sz w:val="24"/>
                <w:szCs w:val="24"/>
              </w:rPr>
            </w:pPr>
            <w:r w:rsidRPr="0093719A">
              <w:rPr>
                <w:b w:val="0"/>
                <w:sz w:val="24"/>
                <w:szCs w:val="24"/>
              </w:rPr>
              <w:t>Подведение итогов</w:t>
            </w:r>
          </w:p>
        </w:tc>
      </w:tr>
    </w:tbl>
    <w:p w:rsidR="00ED7861" w:rsidRPr="0093719A" w:rsidRDefault="00ED7861" w:rsidP="00ED3FC7">
      <w:pPr>
        <w:rPr>
          <w:b w:val="0"/>
          <w:sz w:val="24"/>
          <w:szCs w:val="24"/>
        </w:rPr>
      </w:pPr>
    </w:p>
    <w:p w:rsidR="00ED7861" w:rsidRPr="0093719A" w:rsidRDefault="00ED7861" w:rsidP="00ED3FC7">
      <w:pPr>
        <w:ind w:firstLine="6240"/>
        <w:rPr>
          <w:b w:val="0"/>
          <w:sz w:val="24"/>
          <w:szCs w:val="24"/>
        </w:rPr>
      </w:pPr>
    </w:p>
    <w:p w:rsidR="00ED7861" w:rsidRDefault="00ED7861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Default="007B793A" w:rsidP="00ED3FC7">
      <w:pPr>
        <w:ind w:firstLine="6240"/>
        <w:rPr>
          <w:b w:val="0"/>
          <w:sz w:val="24"/>
          <w:szCs w:val="24"/>
        </w:rPr>
      </w:pPr>
    </w:p>
    <w:p w:rsidR="007B793A" w:rsidRPr="0093719A" w:rsidRDefault="007B793A" w:rsidP="00ED3FC7">
      <w:pPr>
        <w:ind w:firstLine="6240"/>
        <w:rPr>
          <w:b w:val="0"/>
          <w:sz w:val="24"/>
          <w:szCs w:val="24"/>
        </w:rPr>
      </w:pPr>
    </w:p>
    <w:p w:rsidR="00ED7861" w:rsidRPr="00F42A6F" w:rsidRDefault="00ED7861" w:rsidP="007B793A">
      <w:pPr>
        <w:ind w:firstLine="12420"/>
      </w:pPr>
    </w:p>
    <w:sectPr w:rsidR="00ED7861" w:rsidRPr="00F42A6F" w:rsidSect="007B793A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0C6" w:rsidRDefault="001B20C6">
      <w:r>
        <w:separator/>
      </w:r>
    </w:p>
  </w:endnote>
  <w:endnote w:type="continuationSeparator" w:id="1">
    <w:p w:rsidR="001B20C6" w:rsidRDefault="001B2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50" w:rsidRDefault="003B1976" w:rsidP="007210E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185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1850" w:rsidRDefault="00C41850" w:rsidP="007210E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50" w:rsidRDefault="003B1976" w:rsidP="007210E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18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793A">
      <w:rPr>
        <w:rStyle w:val="a6"/>
        <w:noProof/>
      </w:rPr>
      <w:t>6</w:t>
    </w:r>
    <w:r>
      <w:rPr>
        <w:rStyle w:val="a6"/>
      </w:rPr>
      <w:fldChar w:fldCharType="end"/>
    </w:r>
  </w:p>
  <w:p w:rsidR="00C41850" w:rsidRDefault="00C41850" w:rsidP="007210E3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0C6" w:rsidRDefault="001B20C6">
      <w:r>
        <w:separator/>
      </w:r>
    </w:p>
  </w:footnote>
  <w:footnote w:type="continuationSeparator" w:id="1">
    <w:p w:rsidR="001B20C6" w:rsidRDefault="001B2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50" w:rsidRDefault="003B1976" w:rsidP="007210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4185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41850">
      <w:rPr>
        <w:rStyle w:val="a6"/>
        <w:noProof/>
      </w:rPr>
      <w:t>11</w:t>
    </w:r>
    <w:r>
      <w:rPr>
        <w:rStyle w:val="a6"/>
      </w:rPr>
      <w:fldChar w:fldCharType="end"/>
    </w:r>
  </w:p>
  <w:p w:rsidR="00C41850" w:rsidRDefault="00C41850" w:rsidP="007210E3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850" w:rsidRDefault="00C41850" w:rsidP="007210E3">
    <w:pPr>
      <w:pStyle w:val="a4"/>
      <w:framePr w:wrap="around" w:vAnchor="text" w:hAnchor="margin" w:xAlign="right" w:y="1"/>
      <w:rPr>
        <w:rStyle w:val="a6"/>
      </w:rPr>
    </w:pPr>
  </w:p>
  <w:p w:rsidR="00C41850" w:rsidRPr="00242C60" w:rsidRDefault="00C41850" w:rsidP="007210E3">
    <w:pPr>
      <w:pStyle w:val="a4"/>
      <w:ind w:right="360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0E5"/>
    <w:multiLevelType w:val="multilevel"/>
    <w:tmpl w:val="E26A7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58147D"/>
    <w:multiLevelType w:val="singleLevel"/>
    <w:tmpl w:val="8C1EC6D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8897ADE"/>
    <w:multiLevelType w:val="multilevel"/>
    <w:tmpl w:val="7B7E2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12528D"/>
    <w:multiLevelType w:val="hybridMultilevel"/>
    <w:tmpl w:val="5D76D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35857A7"/>
    <w:multiLevelType w:val="hybridMultilevel"/>
    <w:tmpl w:val="A25ACA20"/>
    <w:lvl w:ilvl="0" w:tplc="FBD475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88A0FA0"/>
    <w:multiLevelType w:val="hybridMultilevel"/>
    <w:tmpl w:val="9C2A7CD4"/>
    <w:lvl w:ilvl="0" w:tplc="740A078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3CA35F4"/>
    <w:multiLevelType w:val="hybridMultilevel"/>
    <w:tmpl w:val="DA987594"/>
    <w:lvl w:ilvl="0" w:tplc="FBD475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F411405"/>
    <w:multiLevelType w:val="hybridMultilevel"/>
    <w:tmpl w:val="88FA7D10"/>
    <w:lvl w:ilvl="0" w:tplc="312C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29D5CEE"/>
    <w:multiLevelType w:val="hybridMultilevel"/>
    <w:tmpl w:val="A35A4978"/>
    <w:lvl w:ilvl="0" w:tplc="FBD475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987C0E"/>
    <w:multiLevelType w:val="multilevel"/>
    <w:tmpl w:val="7B7E2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B25BE2"/>
    <w:multiLevelType w:val="singleLevel"/>
    <w:tmpl w:val="740A078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1">
    <w:nsid w:val="6E2671F8"/>
    <w:multiLevelType w:val="hybridMultilevel"/>
    <w:tmpl w:val="E988B566"/>
    <w:lvl w:ilvl="0" w:tplc="FBD475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5359ED"/>
    <w:multiLevelType w:val="hybridMultilevel"/>
    <w:tmpl w:val="1D06CC7E"/>
    <w:lvl w:ilvl="0" w:tplc="F6084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820AC2"/>
    <w:multiLevelType w:val="hybridMultilevel"/>
    <w:tmpl w:val="BFEE9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lvl w:ilvl="0">
        <w:start w:val="6"/>
        <w:numFmt w:val="decimal"/>
        <w:lvlText w:val="%1.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3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1"/>
  </w:num>
  <w:num w:numId="12">
    <w:abstractNumId w:val="7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embedSystemFonts/>
  <w:stylePaneFormatFilter w:val="3F01"/>
  <w:doNotTrackMoves/>
  <w:defaultTabStop w:val="708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FC7"/>
    <w:rsid w:val="00066204"/>
    <w:rsid w:val="00085BE4"/>
    <w:rsid w:val="000920FB"/>
    <w:rsid w:val="000959CD"/>
    <w:rsid w:val="000C4AD7"/>
    <w:rsid w:val="000E6724"/>
    <w:rsid w:val="00111933"/>
    <w:rsid w:val="00121E4D"/>
    <w:rsid w:val="00160A49"/>
    <w:rsid w:val="00165AF8"/>
    <w:rsid w:val="00191462"/>
    <w:rsid w:val="001B0D50"/>
    <w:rsid w:val="001B20C6"/>
    <w:rsid w:val="002247C4"/>
    <w:rsid w:val="00242C60"/>
    <w:rsid w:val="00256C52"/>
    <w:rsid w:val="0026259E"/>
    <w:rsid w:val="00284F2A"/>
    <w:rsid w:val="002874CC"/>
    <w:rsid w:val="002B72E3"/>
    <w:rsid w:val="00304DF6"/>
    <w:rsid w:val="0033343C"/>
    <w:rsid w:val="003876B6"/>
    <w:rsid w:val="00393E5F"/>
    <w:rsid w:val="003B1976"/>
    <w:rsid w:val="003E40A3"/>
    <w:rsid w:val="003E69A9"/>
    <w:rsid w:val="003F2718"/>
    <w:rsid w:val="00401A2D"/>
    <w:rsid w:val="00406E44"/>
    <w:rsid w:val="004324AA"/>
    <w:rsid w:val="00450E1C"/>
    <w:rsid w:val="004A7CBF"/>
    <w:rsid w:val="004F6FF1"/>
    <w:rsid w:val="004F78C0"/>
    <w:rsid w:val="00504015"/>
    <w:rsid w:val="005179D1"/>
    <w:rsid w:val="00521C31"/>
    <w:rsid w:val="00544E82"/>
    <w:rsid w:val="00551DD5"/>
    <w:rsid w:val="00553116"/>
    <w:rsid w:val="005557B8"/>
    <w:rsid w:val="00575070"/>
    <w:rsid w:val="00582626"/>
    <w:rsid w:val="005B0730"/>
    <w:rsid w:val="005B332A"/>
    <w:rsid w:val="006134BC"/>
    <w:rsid w:val="0064573D"/>
    <w:rsid w:val="00671CEF"/>
    <w:rsid w:val="006904F5"/>
    <w:rsid w:val="006A52D1"/>
    <w:rsid w:val="006A54FB"/>
    <w:rsid w:val="007210E3"/>
    <w:rsid w:val="00747D8A"/>
    <w:rsid w:val="007732A2"/>
    <w:rsid w:val="007745B6"/>
    <w:rsid w:val="007B793A"/>
    <w:rsid w:val="007C3625"/>
    <w:rsid w:val="00824050"/>
    <w:rsid w:val="00836DAF"/>
    <w:rsid w:val="008375CB"/>
    <w:rsid w:val="00851770"/>
    <w:rsid w:val="00852EC2"/>
    <w:rsid w:val="00853B9A"/>
    <w:rsid w:val="008617FF"/>
    <w:rsid w:val="008819C4"/>
    <w:rsid w:val="00892069"/>
    <w:rsid w:val="008A794C"/>
    <w:rsid w:val="008D7050"/>
    <w:rsid w:val="008E3EFD"/>
    <w:rsid w:val="00924752"/>
    <w:rsid w:val="0093719A"/>
    <w:rsid w:val="00972979"/>
    <w:rsid w:val="009D2046"/>
    <w:rsid w:val="009E22B8"/>
    <w:rsid w:val="009E2AE5"/>
    <w:rsid w:val="00A0394C"/>
    <w:rsid w:val="00A04734"/>
    <w:rsid w:val="00A37476"/>
    <w:rsid w:val="00A453E5"/>
    <w:rsid w:val="00A7012C"/>
    <w:rsid w:val="00A80389"/>
    <w:rsid w:val="00A8136F"/>
    <w:rsid w:val="00A956B8"/>
    <w:rsid w:val="00AA5AFC"/>
    <w:rsid w:val="00AC18E7"/>
    <w:rsid w:val="00AD165D"/>
    <w:rsid w:val="00AE66FD"/>
    <w:rsid w:val="00B278D2"/>
    <w:rsid w:val="00B44682"/>
    <w:rsid w:val="00B61ED8"/>
    <w:rsid w:val="00B92949"/>
    <w:rsid w:val="00C00ECE"/>
    <w:rsid w:val="00C41850"/>
    <w:rsid w:val="00C552B4"/>
    <w:rsid w:val="00C879B8"/>
    <w:rsid w:val="00C96CAD"/>
    <w:rsid w:val="00CA35E1"/>
    <w:rsid w:val="00CC0E66"/>
    <w:rsid w:val="00CD20D7"/>
    <w:rsid w:val="00CD4C94"/>
    <w:rsid w:val="00CE28BA"/>
    <w:rsid w:val="00CF3CB7"/>
    <w:rsid w:val="00D2062E"/>
    <w:rsid w:val="00D44F69"/>
    <w:rsid w:val="00D508D7"/>
    <w:rsid w:val="00D7093A"/>
    <w:rsid w:val="00D77982"/>
    <w:rsid w:val="00D9203A"/>
    <w:rsid w:val="00DA63A7"/>
    <w:rsid w:val="00DE19D4"/>
    <w:rsid w:val="00DF2EF0"/>
    <w:rsid w:val="00DF65A0"/>
    <w:rsid w:val="00E12659"/>
    <w:rsid w:val="00E1447E"/>
    <w:rsid w:val="00E2659A"/>
    <w:rsid w:val="00E34934"/>
    <w:rsid w:val="00E63AF0"/>
    <w:rsid w:val="00E80583"/>
    <w:rsid w:val="00E8534F"/>
    <w:rsid w:val="00EA0DED"/>
    <w:rsid w:val="00EB5171"/>
    <w:rsid w:val="00ED3FC7"/>
    <w:rsid w:val="00ED7861"/>
    <w:rsid w:val="00F1485A"/>
    <w:rsid w:val="00F2072C"/>
    <w:rsid w:val="00F34E1E"/>
    <w:rsid w:val="00F42A6F"/>
    <w:rsid w:val="00F92BE0"/>
    <w:rsid w:val="00FD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C7"/>
    <w:pPr>
      <w:widowControl w:val="0"/>
      <w:autoSpaceDE w:val="0"/>
      <w:autoSpaceDN w:val="0"/>
      <w:adjustRightInd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3F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ED3F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3C2D"/>
    <w:rPr>
      <w:b/>
      <w:bCs/>
      <w:sz w:val="20"/>
      <w:szCs w:val="20"/>
    </w:rPr>
  </w:style>
  <w:style w:type="character" w:styleId="a6">
    <w:name w:val="page number"/>
    <w:basedOn w:val="a0"/>
    <w:uiPriority w:val="99"/>
    <w:rsid w:val="00ED3FC7"/>
    <w:rPr>
      <w:rFonts w:cs="Times New Roman"/>
    </w:rPr>
  </w:style>
  <w:style w:type="paragraph" w:styleId="a7">
    <w:name w:val="footer"/>
    <w:basedOn w:val="a"/>
    <w:link w:val="a8"/>
    <w:uiPriority w:val="99"/>
    <w:rsid w:val="00ED3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A3C2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медицинского</vt:lpstr>
    </vt:vector>
  </TitlesOfParts>
  <Company/>
  <LinksUpToDate>false</LinksUpToDate>
  <CharactersWithSpaces>6709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медицинского</dc:title>
  <dc:subject/>
  <dc:creator>Veronika</dc:creator>
  <cp:keywords/>
  <dc:description/>
  <cp:lastModifiedBy>Klin</cp:lastModifiedBy>
  <cp:revision>2</cp:revision>
  <cp:lastPrinted>2018-08-27T13:38:00Z</cp:lastPrinted>
  <dcterms:created xsi:type="dcterms:W3CDTF">2018-09-12T06:26:00Z</dcterms:created>
  <dcterms:modified xsi:type="dcterms:W3CDTF">2018-09-12T06:26:00Z</dcterms:modified>
</cp:coreProperties>
</file>