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72FD" w:rsidRDefault="00F472FD">
      <w:pPr>
        <w:spacing w:line="268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F472FD" w:rsidRPr="0066074C" w:rsidRDefault="00F472FD">
      <w:pPr>
        <w:spacing w:line="246" w:lineRule="auto"/>
        <w:ind w:left="4540" w:right="3940" w:hanging="772"/>
        <w:rPr>
          <w:rFonts w:ascii="Times New Roman" w:eastAsia="Times New Roman" w:hAnsi="Times New Roman"/>
          <w:sz w:val="27"/>
          <w:lang w:val="en-US"/>
        </w:rPr>
      </w:pPr>
      <w:r w:rsidRPr="0066074C">
        <w:rPr>
          <w:rFonts w:ascii="Times New Roman" w:eastAsia="Times New Roman" w:hAnsi="Times New Roman"/>
          <w:sz w:val="27"/>
          <w:lang w:val="en-US"/>
        </w:rPr>
        <w:t>Information of Vitebsk State Order of Peoples' Friendship Medical University about possibilities and conditions of international students study</w:t>
      </w:r>
    </w:p>
    <w:p w:rsidR="00F472FD" w:rsidRPr="0066074C" w:rsidRDefault="00F472FD">
      <w:pPr>
        <w:spacing w:line="302" w:lineRule="exact"/>
        <w:rPr>
          <w:rFonts w:ascii="Times New Roman" w:eastAsia="Times New Roman" w:hAnsi="Times New Roman"/>
          <w:sz w:val="24"/>
          <w:lang w:val="en-US"/>
        </w:rPr>
      </w:pPr>
    </w:p>
    <w:tbl>
      <w:tblPr>
        <w:tblW w:w="164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980"/>
        <w:gridCol w:w="2280"/>
        <w:gridCol w:w="2260"/>
        <w:gridCol w:w="1280"/>
        <w:gridCol w:w="1840"/>
        <w:gridCol w:w="1980"/>
        <w:gridCol w:w="1420"/>
      </w:tblGrid>
      <w:tr w:rsidR="00F472FD" w:rsidTr="0066074C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Pr="0066074C" w:rsidRDefault="00F472F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66074C">
              <w:rPr>
                <w:rFonts w:ascii="Times New Roman" w:eastAsia="Times New Roman" w:hAnsi="Times New Roman"/>
                <w:sz w:val="24"/>
                <w:lang w:val="en-US"/>
              </w:rPr>
              <w:t>The name of the higher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Address, contact,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Specialities, areas of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Qualification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Period of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Tuition fee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Information about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 w:rsidTr="0066074C">
        <w:trPr>
          <w:trHeight w:val="3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educational institution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Pr="0066074C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66074C">
              <w:rPr>
                <w:rFonts w:ascii="Times New Roman" w:eastAsia="Times New Roman" w:hAnsi="Times New Roman"/>
                <w:sz w:val="24"/>
                <w:lang w:val="en-US"/>
              </w:rPr>
              <w:t>e-mail address, web-site of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specialities,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(euro/US dollars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hostel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 w:rsidTr="0066074C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of the Republic of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higher educational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specializations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year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availability for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 w:rsidTr="0066074C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Belarus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institution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international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 w:rsidTr="0066074C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students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 w:rsidTr="0066074C">
        <w:trPr>
          <w:trHeight w:val="5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 w:rsidTr="0066074C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Vitebsk  Statе  Medical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Frunze Avenue, 27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Preliminary Training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Certificate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8-10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$ 2000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Foreign students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 w:rsidTr="0066074C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University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Vitebsk 210023, the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Course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months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are provided with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 w:rsidTr="0066074C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Republic of Belarus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hostel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 w:rsidTr="0066074C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Tel./Fax: </w:t>
            </w:r>
            <w:r>
              <w:rPr>
                <w:rFonts w:ascii="Times New Roman" w:eastAsia="Times New Roman" w:hAnsi="Times New Roman"/>
                <w:sz w:val="24"/>
              </w:rPr>
              <w:t>+375-212-372234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 w:rsidTr="0066074C">
        <w:trPr>
          <w:trHeight w:val="3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(Administrative office)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 w:rsidTr="0066074C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Tel./Fax: </w:t>
            </w:r>
            <w:r>
              <w:rPr>
                <w:rFonts w:ascii="Times New Roman" w:eastAsia="Times New Roman" w:hAnsi="Times New Roman"/>
                <w:sz w:val="24"/>
              </w:rPr>
              <w:t>+375-212-601449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 w:rsidTr="0066074C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(International office)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 w:rsidRPr="0066074C" w:rsidTr="0066074C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Pr="0066074C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66074C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Web-site: </w:t>
            </w:r>
            <w:r w:rsidRPr="0066074C">
              <w:rPr>
                <w:rFonts w:ascii="Times New Roman" w:eastAsia="Times New Roman" w:hAnsi="Times New Roman"/>
                <w:sz w:val="24"/>
                <w:lang w:val="en-US"/>
              </w:rPr>
              <w:t>www.vsmu.by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Pr="0066074C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Pr="0066074C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Pr="0066074C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Pr="0066074C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Pr="0066074C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Pr="0066074C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F472FD" w:rsidTr="0066074C">
        <w:trPr>
          <w:trHeight w:val="32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Pr="0066074C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E-mail: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 w:rsidTr="0066074C">
        <w:trPr>
          <w:trHeight w:val="31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u w:val="single"/>
              </w:rPr>
            </w:pPr>
            <w:hyperlink r:id="rId4" w:history="1">
              <w:r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admin@vsmu.by</w:t>
              </w:r>
            </w:hyperlink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 w:rsidTr="0066074C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u w:val="single"/>
              </w:rPr>
            </w:pPr>
            <w:hyperlink r:id="rId5" w:history="1">
              <w:r>
                <w:rPr>
                  <w:rFonts w:ascii="Times New Roman" w:eastAsia="Times New Roman" w:hAnsi="Times New Roman"/>
                  <w:sz w:val="24"/>
                  <w:u w:val="single"/>
                </w:rPr>
                <w:t>interdep.vitmed@gmail.com</w:t>
              </w:r>
            </w:hyperlink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 w:rsidTr="0066074C">
        <w:trPr>
          <w:trHeight w:val="4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 w:rsidTr="0066074C">
        <w:trPr>
          <w:trHeight w:val="26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01 01 General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Physician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 years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$ 4000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 w:rsidTr="0066074C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074C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Medicine </w:t>
            </w:r>
          </w:p>
          <w:p w:rsidR="00F472FD" w:rsidRPr="0066074C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(Russian</w:t>
            </w:r>
            <w:r w:rsidR="0066074C">
              <w:rPr>
                <w:rFonts w:ascii="Times New Roman" w:eastAsia="Times New Roman" w:hAnsi="Times New Roman"/>
                <w:sz w:val="24"/>
              </w:rPr>
              <w:t xml:space="preserve"> program)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 w:rsidTr="0066074C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 w:rsidTr="0066074C">
        <w:trPr>
          <w:trHeight w:val="25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01 01 General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Physician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 years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66074C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$ 46</w:t>
            </w:r>
            <w:r w:rsidR="00F472FD">
              <w:rPr>
                <w:rFonts w:ascii="Times New Roman" w:eastAsia="Times New Roman" w:hAnsi="Times New Roman"/>
                <w:sz w:val="24"/>
              </w:rPr>
              <w:t>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 w:rsidTr="0066074C">
        <w:trPr>
          <w:trHeight w:val="3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074C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Medicine</w:t>
            </w:r>
            <w:r w:rsidR="0066074C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</w:p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(English</w:t>
            </w:r>
            <w:r w:rsidR="0066074C">
              <w:rPr>
                <w:rFonts w:ascii="Times New Roman" w:eastAsia="Times New Roman" w:hAnsi="Times New Roman"/>
                <w:sz w:val="24"/>
              </w:rPr>
              <w:t xml:space="preserve"> program)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 w:rsidTr="0066074C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 w:rsidTr="0066074C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01 07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years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$ 4200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 w:rsidTr="0066074C">
        <w:trPr>
          <w:trHeight w:val="3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Stomatology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 w:rsidTr="0066074C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074C" w:rsidRPr="0066074C" w:rsidRDefault="00F472FD" w:rsidP="006607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(Russian program)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 w:rsidTr="0066074C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 w:rsidTr="0066074C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01 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years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66074C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$ 45</w:t>
            </w:r>
            <w:r w:rsidR="00F472FD">
              <w:rPr>
                <w:rFonts w:ascii="Times New Roman" w:eastAsia="Times New Roman" w:hAnsi="Times New Roman"/>
                <w:sz w:val="24"/>
              </w:rPr>
              <w:t>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 w:rsidTr="0066074C">
        <w:trPr>
          <w:trHeight w:val="5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F472FD" w:rsidRDefault="00F472FD">
      <w:pPr>
        <w:rPr>
          <w:rFonts w:ascii="Times New Roman" w:eastAsia="Times New Roman" w:hAnsi="Times New Roman"/>
          <w:sz w:val="4"/>
        </w:rPr>
        <w:sectPr w:rsidR="00F472FD">
          <w:pgSz w:w="16840" w:h="11906" w:orient="landscape"/>
          <w:pgMar w:top="1440" w:right="120" w:bottom="638" w:left="280" w:header="0" w:footer="0" w:gutter="0"/>
          <w:cols w:space="0" w:equalWidth="0">
            <w:col w:w="16440"/>
          </w:cols>
          <w:docGrid w:linePitch="360"/>
        </w:sectPr>
      </w:pPr>
    </w:p>
    <w:p w:rsidR="00F472FD" w:rsidRDefault="00F472FD">
      <w:pPr>
        <w:spacing w:line="242" w:lineRule="exact"/>
        <w:rPr>
          <w:rFonts w:ascii="Times New Roman" w:eastAsia="Times New Roman" w:hAnsi="Times New Roman"/>
        </w:rPr>
      </w:pPr>
      <w:bookmarkStart w:id="2" w:name="page2"/>
      <w:bookmarkEnd w:id="2"/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980"/>
        <w:gridCol w:w="2280"/>
        <w:gridCol w:w="2260"/>
        <w:gridCol w:w="1280"/>
        <w:gridCol w:w="1840"/>
        <w:gridCol w:w="1980"/>
        <w:gridCol w:w="1420"/>
      </w:tblGrid>
      <w:tr w:rsidR="00F472FD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Stomatology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(English program)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>
        <w:trPr>
          <w:trHeight w:val="26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01 08 Pharmacy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Pharmaceutist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yers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60" w:lineRule="exact"/>
              <w:ind w:right="4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$ 3500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(Russian program)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01 08 Pharmacy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Pharmaceutist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years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right="4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$ 3600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(English program)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>
        <w:trPr>
          <w:trHeight w:val="25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hyperlink r:id="rId6" w:history="1">
              <w:r>
                <w:rPr>
                  <w:rFonts w:ascii="Times New Roman" w:eastAsia="Times New Roman" w:hAnsi="Times New Roman"/>
                  <w:sz w:val="24"/>
                </w:rPr>
                <w:t>Master's degree</w:t>
              </w:r>
            </w:hyperlink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year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right="4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$ 4500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hyperlink r:id="rId7" w:history="1">
              <w:r>
                <w:rPr>
                  <w:rFonts w:ascii="Times New Roman" w:eastAsia="Times New Roman" w:hAnsi="Times New Roman"/>
                  <w:sz w:val="24"/>
                </w:rPr>
                <w:t>program</w:t>
              </w:r>
            </w:hyperlink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80 01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Master of Medicine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« </w:t>
            </w:r>
            <w:hyperlink r:id="rId8" w:history="1">
              <w:r>
                <w:rPr>
                  <w:rFonts w:ascii="Times New Roman" w:eastAsia="Times New Roman" w:hAnsi="Times New Roman"/>
                  <w:sz w:val="24"/>
                </w:rPr>
                <w:t>Obstetrics and</w:t>
              </w:r>
            </w:hyperlink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hyperlink r:id="rId9" w:history="1">
              <w:r>
                <w:rPr>
                  <w:rFonts w:ascii="Times New Roman" w:eastAsia="Times New Roman" w:hAnsi="Times New Roman"/>
                  <w:sz w:val="24"/>
                </w:rPr>
                <w:t>Gynaecology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80 05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Master of Medicine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«Oncology»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80 07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Master of Medicine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«Anesthesiology and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Critical Care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Medicine»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80 09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Master of Medicine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«Infectious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Diseases»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80 10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Master of Medicine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«Pharmacology,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2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Clinical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Pharmacology»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80 14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Master of Medicine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«Allergology and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Immunology»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80 15 «Internal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Master of Medicine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Diseases»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5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F472FD" w:rsidRDefault="00F472FD">
      <w:pPr>
        <w:rPr>
          <w:rFonts w:ascii="Times New Roman" w:eastAsia="Times New Roman" w:hAnsi="Times New Roman"/>
          <w:sz w:val="4"/>
        </w:rPr>
        <w:sectPr w:rsidR="00F472FD">
          <w:pgSz w:w="16840" w:h="11906" w:orient="landscape"/>
          <w:pgMar w:top="1440" w:right="120" w:bottom="602" w:left="280" w:header="0" w:footer="0" w:gutter="0"/>
          <w:cols w:space="0" w:equalWidth="0">
            <w:col w:w="16440"/>
          </w:cols>
          <w:docGrid w:linePitch="360"/>
        </w:sectPr>
      </w:pPr>
    </w:p>
    <w:p w:rsidR="00F472FD" w:rsidRDefault="00F472FD">
      <w:pPr>
        <w:spacing w:line="242" w:lineRule="exact"/>
        <w:rPr>
          <w:rFonts w:ascii="Times New Roman" w:eastAsia="Times New Roman" w:hAnsi="Times New Roman"/>
        </w:rPr>
      </w:pPr>
      <w:bookmarkStart w:id="3" w:name="page3"/>
      <w:bookmarkEnd w:id="3"/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980"/>
        <w:gridCol w:w="2280"/>
        <w:gridCol w:w="2260"/>
        <w:gridCol w:w="1280"/>
        <w:gridCol w:w="1840"/>
        <w:gridCol w:w="1980"/>
        <w:gridCol w:w="1420"/>
      </w:tblGrid>
      <w:tr w:rsidR="00F472FD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80 16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Master of Medicine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«Surgery»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>
        <w:trPr>
          <w:trHeight w:val="26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80 17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Master of Medicine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«Psychiatry and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Narcology»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80 23 «Public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Master of Medicine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2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Health and Health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Protection»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80 26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Master of Medicine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«Stomatology»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80 27 «Human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Master of Medicine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Anatomy»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>
        <w:trPr>
          <w:trHeight w:val="26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80 29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Master of Medicine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«Pathological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Physiology,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Physiology»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80 30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Master of Medicine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«Technology of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Medicines and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Organization of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Pharmacy»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80 31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Master of Medicine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«Pharmaceutical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Chemistry,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Pharmacognosy»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472FD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Clinical residency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Certificate on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2-4 years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Tuition fee is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Specialized Training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calculated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 Medicine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Pr="0066074C" w:rsidRDefault="00F472FD" w:rsidP="006607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depending o</w:t>
            </w:r>
            <w:r w:rsidR="0066074C">
              <w:rPr>
                <w:rFonts w:ascii="Times New Roman" w:eastAsia="Times New Roman" w:hAnsi="Times New Roman"/>
                <w:sz w:val="24"/>
                <w:lang w:val="en-US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speciality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4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F472FD" w:rsidRDefault="002517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-1633855</wp:posOffset>
                </wp:positionV>
                <wp:extent cx="11430" cy="12700"/>
                <wp:effectExtent l="127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D85E9" id="Rectangle 2" o:spid="_x0000_s1026" style="position:absolute;margin-left:-.4pt;margin-top:-128.65pt;width:.9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-1633855</wp:posOffset>
                </wp:positionV>
                <wp:extent cx="12700" cy="12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8CC8A" id="Rectangle 3" o:spid="_x0000_s1026" style="position:absolute;margin-left:120.15pt;margin-top:-128.6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3DGgIAADk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" o:allowincell="f" fillcolor="black" strokecolor="white"/>
            </w:pict>
          </mc:Fallback>
        </mc:AlternateContent>
      </w:r>
    </w:p>
    <w:p w:rsidR="00F472FD" w:rsidRDefault="00F472FD">
      <w:pPr>
        <w:spacing w:line="20" w:lineRule="exact"/>
        <w:rPr>
          <w:rFonts w:ascii="Times New Roman" w:eastAsia="Times New Roman" w:hAnsi="Times New Roman"/>
        </w:rPr>
        <w:sectPr w:rsidR="00F472FD">
          <w:pgSz w:w="16840" w:h="11906" w:orient="landscape"/>
          <w:pgMar w:top="1440" w:right="120" w:bottom="624" w:left="280" w:header="0" w:footer="0" w:gutter="0"/>
          <w:cols w:space="0" w:equalWidth="0">
            <w:col w:w="16440"/>
          </w:cols>
          <w:docGrid w:linePitch="360"/>
        </w:sectPr>
      </w:pPr>
    </w:p>
    <w:p w:rsidR="00F472FD" w:rsidRDefault="00F472FD">
      <w:pPr>
        <w:spacing w:line="242" w:lineRule="exact"/>
        <w:rPr>
          <w:rFonts w:ascii="Times New Roman" w:eastAsia="Times New Roman" w:hAnsi="Times New Roman"/>
        </w:rPr>
      </w:pPr>
      <w:bookmarkStart w:id="4" w:name="page4"/>
      <w:bookmarkEnd w:id="4"/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980"/>
        <w:gridCol w:w="2280"/>
        <w:gridCol w:w="2260"/>
        <w:gridCol w:w="1280"/>
        <w:gridCol w:w="1840"/>
        <w:gridCol w:w="1980"/>
        <w:gridCol w:w="1420"/>
      </w:tblGrid>
      <w:tr w:rsidR="00F472FD">
        <w:trPr>
          <w:trHeight w:val="32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Postgraduate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Certificate of Higher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3-4 years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Tuition fee is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2FD">
        <w:trPr>
          <w:trHeight w:val="3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Training Course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Attestation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calculated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Commission, Degree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individually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of the candidate of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sciences (only if the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2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Candidate’s Thesis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is defended)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2FD">
        <w:trPr>
          <w:trHeight w:val="4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2FD" w:rsidRDefault="00F472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F472FD" w:rsidRDefault="00F472FD">
      <w:pPr>
        <w:spacing w:line="1" w:lineRule="exact"/>
        <w:rPr>
          <w:rFonts w:ascii="Times New Roman" w:eastAsia="Times New Roman" w:hAnsi="Times New Roman"/>
        </w:rPr>
      </w:pPr>
    </w:p>
    <w:sectPr w:rsidR="00F472FD">
      <w:pgSz w:w="16840" w:h="11906" w:orient="landscape"/>
      <w:pgMar w:top="1440" w:right="120" w:bottom="1440" w:left="280" w:header="0" w:footer="0" w:gutter="0"/>
      <w:cols w:space="0" w:equalWidth="0">
        <w:col w:w="16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4C"/>
    <w:rsid w:val="00251739"/>
    <w:rsid w:val="0066074C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67990-8A63-4B49-9A3E-C4C6F2BE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6056980_1_2&amp;s1=%E0%EA%F3%F8%E5%F0%F1%F2%E2%EE%20%E8%20%E3%E8%ED%E5%EA%EE%EB%EE%E3%E8%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ltitran.ru/c/m.exe?t=3996200_1_2&amp;s1=%EC%E0%E3%E8%F1%F2%F0%E0%F2%F3%F0%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ltitran.ru/c/m.exe?t=3996200_1_2&amp;s1=%EC%E0%E3%E8%F1%F2%F0%E0%F2%F3%F0%E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terdep.vitmed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dmin@vsmu.by" TargetMode="External"/><Relationship Id="rId9" Type="http://schemas.openxmlformats.org/officeDocument/2006/relationships/hyperlink" Target="http://www.multitran.ru/c/m.exe?t=6056980_1_2&amp;s1=%E0%EA%F3%F8%E5%F0%F1%F2%E2%EE%20%E8%20%E3%E8%ED%E5%EA%EE%EB%EE%E3%E8%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Links>
    <vt:vector size="36" baseType="variant">
      <vt:variant>
        <vt:i4>5242947</vt:i4>
      </vt:variant>
      <vt:variant>
        <vt:i4>15</vt:i4>
      </vt:variant>
      <vt:variant>
        <vt:i4>0</vt:i4>
      </vt:variant>
      <vt:variant>
        <vt:i4>5</vt:i4>
      </vt:variant>
      <vt:variant>
        <vt:lpwstr>http://www.multitran.ru/c/m.exe?t=6056980_1_2&amp;s1=%E0%EA%F3%F8%E5%F0%F1%F2%E2%EE%20%E8%20%E3%E8%ED%E5%EA%EE%EB%EE%E3%E8%FF</vt:lpwstr>
      </vt:variant>
      <vt:variant>
        <vt:lpwstr/>
      </vt:variant>
      <vt:variant>
        <vt:i4>5242947</vt:i4>
      </vt:variant>
      <vt:variant>
        <vt:i4>12</vt:i4>
      </vt:variant>
      <vt:variant>
        <vt:i4>0</vt:i4>
      </vt:variant>
      <vt:variant>
        <vt:i4>5</vt:i4>
      </vt:variant>
      <vt:variant>
        <vt:lpwstr>http://www.multitran.ru/c/m.exe?t=6056980_1_2&amp;s1=%E0%EA%F3%F8%E5%F0%F1%F2%E2%EE%20%E8%20%E3%E8%ED%E5%EA%EE%EB%EE%E3%E8%FF</vt:lpwstr>
      </vt:variant>
      <vt:variant>
        <vt:lpwstr/>
      </vt:variant>
      <vt:variant>
        <vt:i4>131097</vt:i4>
      </vt:variant>
      <vt:variant>
        <vt:i4>9</vt:i4>
      </vt:variant>
      <vt:variant>
        <vt:i4>0</vt:i4>
      </vt:variant>
      <vt:variant>
        <vt:i4>5</vt:i4>
      </vt:variant>
      <vt:variant>
        <vt:lpwstr>http://www.multitran.ru/c/m.exe?t=3996200_1_2&amp;s1=%EC%E0%E3%E8%F1%F2%F0%E0%F2%F3%F0%E0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http://www.multitran.ru/c/m.exe?t=3996200_1_2&amp;s1=%EC%E0%E3%E8%F1%F2%F0%E0%F2%F3%F0%E0</vt:lpwstr>
      </vt:variant>
      <vt:variant>
        <vt:lpwstr/>
      </vt:variant>
      <vt:variant>
        <vt:i4>4325431</vt:i4>
      </vt:variant>
      <vt:variant>
        <vt:i4>3</vt:i4>
      </vt:variant>
      <vt:variant>
        <vt:i4>0</vt:i4>
      </vt:variant>
      <vt:variant>
        <vt:i4>5</vt:i4>
      </vt:variant>
      <vt:variant>
        <vt:lpwstr>mailto:interdep.vitmed@gmail.com</vt:lpwstr>
      </vt:variant>
      <vt:variant>
        <vt:lpwstr/>
      </vt:variant>
      <vt:variant>
        <vt:i4>4980835</vt:i4>
      </vt:variant>
      <vt:variant>
        <vt:i4>0</vt:i4>
      </vt:variant>
      <vt:variant>
        <vt:i4>0</vt:i4>
      </vt:variant>
      <vt:variant>
        <vt:i4>5</vt:i4>
      </vt:variant>
      <vt:variant>
        <vt:lpwstr>mailto:admin@vsmu.by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admin</cp:lastModifiedBy>
  <cp:revision>2</cp:revision>
  <dcterms:created xsi:type="dcterms:W3CDTF">2017-05-04T14:50:00Z</dcterms:created>
  <dcterms:modified xsi:type="dcterms:W3CDTF">2017-05-04T14:50:00Z</dcterms:modified>
</cp:coreProperties>
</file>