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B78" w:rsidRPr="00A647E7" w:rsidRDefault="000D3B78" w:rsidP="000D3B7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647E7">
        <w:rPr>
          <w:b/>
          <w:sz w:val="28"/>
          <w:szCs w:val="28"/>
        </w:rPr>
        <w:t>Министерство здравоохранения Республики Беларусь</w:t>
      </w:r>
    </w:p>
    <w:p w:rsidR="000D3B78" w:rsidRPr="00A647E7" w:rsidRDefault="000D3B78" w:rsidP="000D3B78">
      <w:pPr>
        <w:jc w:val="center"/>
        <w:rPr>
          <w:b/>
          <w:sz w:val="28"/>
          <w:szCs w:val="28"/>
        </w:rPr>
      </w:pPr>
      <w:r w:rsidRPr="00A647E7">
        <w:rPr>
          <w:b/>
          <w:sz w:val="28"/>
          <w:szCs w:val="28"/>
        </w:rPr>
        <w:t>УО «Витебский государственный ордена Дружбы народов</w:t>
      </w:r>
    </w:p>
    <w:p w:rsidR="000D3B78" w:rsidRPr="00A647E7" w:rsidRDefault="000D3B78" w:rsidP="000D3B78">
      <w:pPr>
        <w:jc w:val="center"/>
        <w:rPr>
          <w:b/>
          <w:sz w:val="28"/>
          <w:szCs w:val="28"/>
        </w:rPr>
      </w:pPr>
      <w:r w:rsidRPr="00A647E7">
        <w:rPr>
          <w:b/>
          <w:sz w:val="28"/>
          <w:szCs w:val="28"/>
        </w:rPr>
        <w:t>медицинский университет»</w:t>
      </w:r>
    </w:p>
    <w:p w:rsidR="000D3B78" w:rsidRPr="006A64AB" w:rsidRDefault="000D3B78" w:rsidP="000D3B78">
      <w:pPr>
        <w:pStyle w:val="21"/>
        <w:shd w:val="clear" w:color="auto" w:fill="auto"/>
        <w:spacing w:line="240" w:lineRule="auto"/>
        <w:ind w:right="-2"/>
        <w:jc w:val="center"/>
        <w:rPr>
          <w:sz w:val="34"/>
          <w:szCs w:val="34"/>
          <w:lang w:val="ru-RU"/>
        </w:rPr>
      </w:pPr>
    </w:p>
    <w:p w:rsidR="000D3B78" w:rsidRPr="00B8073E" w:rsidRDefault="000D3B78" w:rsidP="000D3B78">
      <w:pPr>
        <w:pStyle w:val="21"/>
        <w:shd w:val="clear" w:color="auto" w:fill="auto"/>
        <w:spacing w:line="240" w:lineRule="auto"/>
        <w:ind w:right="-2"/>
        <w:jc w:val="center"/>
        <w:rPr>
          <w:b/>
          <w:sz w:val="34"/>
          <w:szCs w:val="34"/>
          <w:lang w:val="ru-RU"/>
        </w:rPr>
      </w:pPr>
    </w:p>
    <w:p w:rsidR="000D3B78" w:rsidRPr="00B8073E" w:rsidRDefault="000D3B78" w:rsidP="000D3B78">
      <w:pPr>
        <w:pStyle w:val="21"/>
        <w:shd w:val="clear" w:color="auto" w:fill="auto"/>
        <w:spacing w:line="240" w:lineRule="auto"/>
        <w:ind w:right="-2"/>
        <w:jc w:val="center"/>
        <w:rPr>
          <w:b/>
          <w:sz w:val="34"/>
          <w:szCs w:val="34"/>
          <w:lang w:val="ru-RU"/>
        </w:rPr>
      </w:pPr>
    </w:p>
    <w:p w:rsidR="000D3B78" w:rsidRPr="00B8073E" w:rsidRDefault="000D3B78" w:rsidP="000D3B78">
      <w:pPr>
        <w:ind w:left="2832"/>
        <w:jc w:val="center"/>
        <w:rPr>
          <w:sz w:val="28"/>
        </w:rPr>
      </w:pPr>
      <w:r>
        <w:rPr>
          <w:sz w:val="28"/>
        </w:rPr>
        <w:t xml:space="preserve">       </w:t>
      </w:r>
      <w:r w:rsidRPr="00B8073E">
        <w:rPr>
          <w:sz w:val="28"/>
        </w:rPr>
        <w:t>Утверждаю:</w:t>
      </w:r>
    </w:p>
    <w:p w:rsidR="000D3B78" w:rsidRPr="00B8073E" w:rsidRDefault="0065576C" w:rsidP="000D3B78">
      <w:pPr>
        <w:ind w:left="5670"/>
        <w:rPr>
          <w:sz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119380</wp:posOffset>
            </wp:positionV>
            <wp:extent cx="1179195" cy="434340"/>
            <wp:effectExtent l="0" t="0" r="1905" b="381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B78" w:rsidRPr="00B8073E">
        <w:rPr>
          <w:sz w:val="28"/>
        </w:rPr>
        <w:t>Ректор ВГМУ профессор</w:t>
      </w:r>
    </w:p>
    <w:p w:rsidR="000D3B78" w:rsidRPr="00B8073E" w:rsidRDefault="000D3B78" w:rsidP="000D3B78">
      <w:pPr>
        <w:ind w:left="5670"/>
        <w:rPr>
          <w:sz w:val="28"/>
        </w:rPr>
      </w:pPr>
      <w:r w:rsidRPr="00B8073E">
        <w:rPr>
          <w:sz w:val="28"/>
        </w:rPr>
        <w:t>___________ А.Т. Щастный</w:t>
      </w:r>
    </w:p>
    <w:p w:rsidR="000D3B78" w:rsidRPr="00B8073E" w:rsidRDefault="000D3B78" w:rsidP="000D3B78">
      <w:pPr>
        <w:ind w:left="5670"/>
        <w:rPr>
          <w:sz w:val="28"/>
        </w:rPr>
      </w:pPr>
      <w:r>
        <w:rPr>
          <w:sz w:val="28"/>
        </w:rPr>
        <w:t xml:space="preserve">     «30</w:t>
      </w:r>
      <w:r w:rsidRPr="00B8073E">
        <w:rPr>
          <w:sz w:val="28"/>
        </w:rPr>
        <w:t>»</w:t>
      </w:r>
      <w:r w:rsidRPr="00E83189">
        <w:rPr>
          <w:sz w:val="28"/>
          <w:u w:val="single"/>
        </w:rPr>
        <w:t xml:space="preserve"> августа</w:t>
      </w:r>
      <w:r>
        <w:rPr>
          <w:sz w:val="28"/>
        </w:rPr>
        <w:t xml:space="preserve"> 2018</w:t>
      </w:r>
      <w:r w:rsidRPr="00B8073E">
        <w:rPr>
          <w:sz w:val="28"/>
        </w:rPr>
        <w:t xml:space="preserve"> г.</w:t>
      </w:r>
    </w:p>
    <w:p w:rsidR="000D3B78" w:rsidRPr="00B8073E" w:rsidRDefault="000D3B78" w:rsidP="000D3B78">
      <w:pPr>
        <w:pStyle w:val="21"/>
        <w:shd w:val="clear" w:color="auto" w:fill="auto"/>
        <w:spacing w:line="240" w:lineRule="auto"/>
        <w:ind w:right="-2" w:firstLine="709"/>
        <w:jc w:val="center"/>
        <w:rPr>
          <w:b/>
          <w:sz w:val="28"/>
          <w:szCs w:val="28"/>
          <w:lang w:val="ru-RU"/>
        </w:rPr>
      </w:pPr>
    </w:p>
    <w:p w:rsidR="000D3B78" w:rsidRPr="00B8073E" w:rsidRDefault="000D3B78" w:rsidP="000D3B78">
      <w:pPr>
        <w:pStyle w:val="21"/>
        <w:shd w:val="clear" w:color="auto" w:fill="auto"/>
        <w:spacing w:line="240" w:lineRule="auto"/>
        <w:ind w:right="-2"/>
        <w:jc w:val="center"/>
        <w:rPr>
          <w:b/>
          <w:sz w:val="34"/>
          <w:szCs w:val="34"/>
          <w:lang w:val="ru-RU"/>
        </w:rPr>
      </w:pPr>
    </w:p>
    <w:p w:rsidR="000D3B78" w:rsidRPr="00B8073E" w:rsidRDefault="000D3B78" w:rsidP="000D3B78">
      <w:pPr>
        <w:pStyle w:val="21"/>
        <w:shd w:val="clear" w:color="auto" w:fill="auto"/>
        <w:spacing w:line="240" w:lineRule="auto"/>
        <w:ind w:right="-2"/>
        <w:jc w:val="center"/>
        <w:rPr>
          <w:b/>
          <w:sz w:val="34"/>
          <w:szCs w:val="34"/>
          <w:lang w:val="ru-RU"/>
        </w:rPr>
      </w:pPr>
    </w:p>
    <w:p w:rsidR="000D3B78" w:rsidRPr="00B8073E" w:rsidRDefault="000D3B78" w:rsidP="000D3B78">
      <w:pPr>
        <w:pStyle w:val="21"/>
        <w:shd w:val="clear" w:color="auto" w:fill="auto"/>
        <w:spacing w:line="240" w:lineRule="auto"/>
        <w:ind w:right="-2"/>
        <w:jc w:val="center"/>
        <w:rPr>
          <w:b/>
          <w:sz w:val="34"/>
          <w:szCs w:val="34"/>
          <w:lang w:val="ru-RU"/>
        </w:rPr>
      </w:pPr>
    </w:p>
    <w:p w:rsidR="000D3B78" w:rsidRPr="00B8073E" w:rsidRDefault="000D3B78" w:rsidP="000D3B78">
      <w:pPr>
        <w:ind w:left="5103"/>
        <w:rPr>
          <w:sz w:val="34"/>
          <w:szCs w:val="34"/>
        </w:rPr>
      </w:pPr>
    </w:p>
    <w:p w:rsidR="000D3B78" w:rsidRPr="00B8073E" w:rsidRDefault="000D3B78" w:rsidP="000D3B78">
      <w:pPr>
        <w:ind w:left="5103"/>
        <w:rPr>
          <w:sz w:val="34"/>
          <w:szCs w:val="34"/>
        </w:rPr>
      </w:pPr>
    </w:p>
    <w:p w:rsidR="000D3B78" w:rsidRPr="00B8073E" w:rsidRDefault="000D3B78" w:rsidP="000D3B78">
      <w:pPr>
        <w:jc w:val="center"/>
        <w:rPr>
          <w:b/>
          <w:sz w:val="34"/>
          <w:szCs w:val="34"/>
        </w:rPr>
      </w:pPr>
      <w:r w:rsidRPr="00B8073E">
        <w:rPr>
          <w:b/>
          <w:sz w:val="34"/>
          <w:szCs w:val="34"/>
        </w:rPr>
        <w:t>П Л А Н</w:t>
      </w:r>
    </w:p>
    <w:p w:rsidR="000D3B78" w:rsidRPr="00B8073E" w:rsidRDefault="000D3B78" w:rsidP="000D3B78">
      <w:pPr>
        <w:jc w:val="center"/>
        <w:rPr>
          <w:b/>
          <w:sz w:val="34"/>
          <w:szCs w:val="34"/>
        </w:rPr>
      </w:pPr>
      <w:r w:rsidRPr="00B8073E">
        <w:rPr>
          <w:b/>
          <w:sz w:val="34"/>
          <w:szCs w:val="34"/>
        </w:rPr>
        <w:t>идеологической и воспитательной работы</w:t>
      </w:r>
    </w:p>
    <w:p w:rsidR="000D3B78" w:rsidRPr="00B8073E" w:rsidRDefault="000D3B78" w:rsidP="000D3B78">
      <w:pPr>
        <w:pStyle w:val="21"/>
        <w:shd w:val="clear" w:color="auto" w:fill="auto"/>
        <w:spacing w:line="240" w:lineRule="auto"/>
        <w:ind w:right="-2"/>
        <w:jc w:val="center"/>
        <w:rPr>
          <w:b/>
          <w:sz w:val="34"/>
          <w:szCs w:val="34"/>
          <w:lang w:val="ru-RU"/>
        </w:rPr>
      </w:pPr>
      <w:r w:rsidRPr="00483981">
        <w:rPr>
          <w:b/>
          <w:sz w:val="34"/>
          <w:szCs w:val="34"/>
          <w:lang w:val="ru-RU"/>
        </w:rPr>
        <w:t xml:space="preserve">УО </w:t>
      </w:r>
      <w:r w:rsidRPr="00B8073E">
        <w:rPr>
          <w:b/>
          <w:sz w:val="34"/>
          <w:szCs w:val="34"/>
          <w:lang w:val="ru-RU"/>
        </w:rPr>
        <w:t>«Витебский государственный ордена Дружбы народов медицинский университет»</w:t>
      </w:r>
    </w:p>
    <w:p w:rsidR="000D3B78" w:rsidRPr="00B8073E" w:rsidRDefault="000D3B78" w:rsidP="000D3B78">
      <w:pPr>
        <w:jc w:val="center"/>
        <w:rPr>
          <w:b/>
          <w:sz w:val="34"/>
          <w:szCs w:val="34"/>
        </w:rPr>
      </w:pPr>
      <w:r w:rsidRPr="00B8073E">
        <w:rPr>
          <w:b/>
          <w:sz w:val="34"/>
          <w:szCs w:val="34"/>
        </w:rPr>
        <w:t>на 201</w:t>
      </w:r>
      <w:r>
        <w:rPr>
          <w:b/>
          <w:sz w:val="34"/>
          <w:szCs w:val="34"/>
        </w:rPr>
        <w:t>8</w:t>
      </w:r>
      <w:r w:rsidRPr="00B8073E">
        <w:rPr>
          <w:b/>
          <w:sz w:val="34"/>
          <w:szCs w:val="34"/>
        </w:rPr>
        <w:t>-201</w:t>
      </w:r>
      <w:r>
        <w:rPr>
          <w:b/>
          <w:sz w:val="34"/>
          <w:szCs w:val="34"/>
        </w:rPr>
        <w:t>9</w:t>
      </w:r>
      <w:r w:rsidRPr="00B8073E">
        <w:rPr>
          <w:b/>
          <w:sz w:val="34"/>
          <w:szCs w:val="34"/>
        </w:rPr>
        <w:t xml:space="preserve"> учебный год</w:t>
      </w:r>
    </w:p>
    <w:p w:rsidR="000D3B78" w:rsidRPr="00B8073E" w:rsidRDefault="000D3B78" w:rsidP="000D3B78">
      <w:pPr>
        <w:jc w:val="center"/>
        <w:rPr>
          <w:b/>
          <w:sz w:val="34"/>
          <w:szCs w:val="34"/>
        </w:rPr>
      </w:pPr>
    </w:p>
    <w:p w:rsidR="000D3B78" w:rsidRPr="00B8073E" w:rsidRDefault="000D3B78" w:rsidP="000D3B78">
      <w:pPr>
        <w:jc w:val="center"/>
        <w:rPr>
          <w:b/>
          <w:sz w:val="34"/>
          <w:szCs w:val="34"/>
        </w:rPr>
      </w:pPr>
    </w:p>
    <w:p w:rsidR="000D3B78" w:rsidRPr="00B8073E" w:rsidRDefault="000D3B78" w:rsidP="000D3B78">
      <w:pPr>
        <w:jc w:val="center"/>
        <w:rPr>
          <w:b/>
          <w:sz w:val="34"/>
          <w:szCs w:val="34"/>
        </w:rPr>
      </w:pPr>
    </w:p>
    <w:p w:rsidR="000D3B78" w:rsidRPr="00B8073E" w:rsidRDefault="000D3B78" w:rsidP="000D3B78">
      <w:pPr>
        <w:jc w:val="center"/>
        <w:rPr>
          <w:b/>
          <w:sz w:val="34"/>
          <w:szCs w:val="34"/>
        </w:rPr>
      </w:pPr>
    </w:p>
    <w:p w:rsidR="000D3B78" w:rsidRPr="00B8073E" w:rsidRDefault="000D3B78" w:rsidP="000D3B78">
      <w:pPr>
        <w:jc w:val="center"/>
        <w:rPr>
          <w:b/>
          <w:sz w:val="34"/>
          <w:szCs w:val="34"/>
        </w:rPr>
      </w:pPr>
    </w:p>
    <w:p w:rsidR="000D3B78" w:rsidRPr="00B8073E" w:rsidRDefault="000D3B78" w:rsidP="000D3B78">
      <w:pPr>
        <w:jc w:val="center"/>
        <w:rPr>
          <w:b/>
          <w:sz w:val="34"/>
          <w:szCs w:val="34"/>
        </w:rPr>
      </w:pPr>
    </w:p>
    <w:p w:rsidR="000D3B78" w:rsidRPr="00B8073E" w:rsidRDefault="000D3B78" w:rsidP="000D3B78">
      <w:pPr>
        <w:jc w:val="center"/>
        <w:rPr>
          <w:b/>
          <w:sz w:val="34"/>
          <w:szCs w:val="34"/>
        </w:rPr>
      </w:pPr>
    </w:p>
    <w:p w:rsidR="000D3B78" w:rsidRPr="00B8073E" w:rsidRDefault="000D3B78" w:rsidP="000D3B78">
      <w:pPr>
        <w:jc w:val="center"/>
        <w:rPr>
          <w:b/>
          <w:sz w:val="34"/>
          <w:szCs w:val="34"/>
        </w:rPr>
      </w:pPr>
    </w:p>
    <w:p w:rsidR="000D3B78" w:rsidRDefault="000D3B78" w:rsidP="000D3B78">
      <w:pPr>
        <w:rPr>
          <w:b/>
          <w:sz w:val="34"/>
          <w:szCs w:val="34"/>
        </w:rPr>
      </w:pPr>
    </w:p>
    <w:p w:rsidR="000D3B78" w:rsidRDefault="000D3B78" w:rsidP="000D3B78">
      <w:pPr>
        <w:rPr>
          <w:b/>
          <w:sz w:val="34"/>
          <w:szCs w:val="34"/>
        </w:rPr>
      </w:pPr>
    </w:p>
    <w:p w:rsidR="000D3B78" w:rsidRPr="00B8073E" w:rsidRDefault="000D3B78" w:rsidP="000D3B78">
      <w:pPr>
        <w:rPr>
          <w:b/>
          <w:sz w:val="34"/>
          <w:szCs w:val="34"/>
        </w:rPr>
      </w:pPr>
    </w:p>
    <w:p w:rsidR="000D3B78" w:rsidRPr="00B8073E" w:rsidRDefault="000D3B78" w:rsidP="000D3B78">
      <w:pPr>
        <w:jc w:val="center"/>
        <w:rPr>
          <w:b/>
          <w:sz w:val="34"/>
          <w:szCs w:val="34"/>
        </w:rPr>
      </w:pPr>
    </w:p>
    <w:p w:rsidR="000D3B78" w:rsidRPr="00B8073E" w:rsidRDefault="000D3B78" w:rsidP="000D3B78">
      <w:pPr>
        <w:jc w:val="center"/>
        <w:rPr>
          <w:b/>
          <w:sz w:val="34"/>
          <w:szCs w:val="34"/>
        </w:rPr>
      </w:pPr>
    </w:p>
    <w:p w:rsidR="000D3B78" w:rsidRDefault="000D3B78" w:rsidP="000D3B78">
      <w:pPr>
        <w:jc w:val="center"/>
      </w:pPr>
      <w:r w:rsidRPr="00B8073E">
        <w:rPr>
          <w:b/>
          <w:sz w:val="28"/>
          <w:szCs w:val="28"/>
        </w:rPr>
        <w:t>Витебск, 201</w:t>
      </w:r>
      <w:r>
        <w:rPr>
          <w:b/>
          <w:sz w:val="28"/>
          <w:szCs w:val="28"/>
        </w:rPr>
        <w:t>8</w:t>
      </w:r>
    </w:p>
    <w:p w:rsidR="00C377D2" w:rsidRDefault="00B47A12" w:rsidP="00C377D2">
      <w:pPr>
        <w:pStyle w:val="13"/>
        <w:keepNext/>
        <w:keepLines/>
        <w:shd w:val="clear" w:color="auto" w:fill="auto"/>
        <w:spacing w:after="313" w:line="260" w:lineRule="exact"/>
      </w:pPr>
      <w:r w:rsidRPr="00B8073E">
        <w:rPr>
          <w:b w:val="0"/>
          <w:sz w:val="34"/>
          <w:szCs w:val="34"/>
        </w:rPr>
        <w:br w:type="page"/>
      </w:r>
      <w:bookmarkStart w:id="1" w:name="bookmark0"/>
      <w:r w:rsidR="00C377D2">
        <w:lastRenderedPageBreak/>
        <w:t>Основные цели и задачи воспитательной работы</w:t>
      </w:r>
      <w:bookmarkEnd w:id="1"/>
    </w:p>
    <w:p w:rsidR="00C377D2" w:rsidRDefault="00C377D2" w:rsidP="00C377D2">
      <w:pPr>
        <w:pStyle w:val="14"/>
        <w:shd w:val="clear" w:color="auto" w:fill="auto"/>
        <w:spacing w:before="0"/>
        <w:ind w:left="20" w:right="20" w:firstLine="700"/>
      </w:pPr>
      <w:r>
        <w:t xml:space="preserve">Воспитание </w:t>
      </w:r>
      <w:r w:rsidR="00230258" w:rsidRPr="00495772">
        <w:t>−</w:t>
      </w:r>
      <w:r w:rsidRPr="00495772">
        <w:t xml:space="preserve"> целенаправленный процесс формирования духовно</w:t>
      </w:r>
      <w:r w:rsidR="00230258" w:rsidRPr="00495772">
        <w:t>-</w:t>
      </w:r>
      <w:r w:rsidRPr="00495772">
        <w:t>нравственной и эмоционально</w:t>
      </w:r>
      <w:r>
        <w:t>-ценностной сферы личности обучающегося, в котором достижение положительных результатов обеспечивается усилиями всех субъектов образовательного процесса, в первую очередь, педагогов и воспитанников.</w:t>
      </w:r>
    </w:p>
    <w:p w:rsidR="00C377D2" w:rsidRDefault="00C377D2" w:rsidP="00C377D2">
      <w:pPr>
        <w:pStyle w:val="14"/>
        <w:shd w:val="clear" w:color="auto" w:fill="auto"/>
        <w:spacing w:before="0"/>
        <w:ind w:left="20" w:right="20" w:firstLine="700"/>
      </w:pPr>
      <w:r>
        <w:rPr>
          <w:rStyle w:val="af0"/>
        </w:rPr>
        <w:t xml:space="preserve">Целью воспитания </w:t>
      </w:r>
      <w:r>
        <w:t>является формирование разносторонне развитой, нравственно зрелой, творческой личности обучающегося (ст. 18 Кодекса Республики Беларусь об образовании).</w:t>
      </w:r>
    </w:p>
    <w:p w:rsidR="00C377D2" w:rsidRDefault="00C377D2" w:rsidP="00C377D2">
      <w:pPr>
        <w:pStyle w:val="14"/>
        <w:shd w:val="clear" w:color="auto" w:fill="auto"/>
        <w:spacing w:before="0"/>
        <w:ind w:left="20" w:right="20" w:firstLine="700"/>
      </w:pPr>
      <w:r>
        <w:rPr>
          <w:rStyle w:val="af0"/>
        </w:rPr>
        <w:t xml:space="preserve">Процесс воспитания </w:t>
      </w:r>
      <w:r>
        <w:t>осуществляется путем решения следующих задач: формирование гражданственности, патриотизма и национального самосознания на основе государственной идеологии; подготовка к самостоятельной жизни и труду; формирование нравственной, эстетической и экологической культуры; овладение ценностями и навыками здорового образа жизни; формирование культуры семейных отношений; создание условий для социализации и саморазвития личности обучающегося.</w:t>
      </w:r>
    </w:p>
    <w:p w:rsidR="00C377D2" w:rsidRDefault="00C377D2" w:rsidP="00C377D2">
      <w:pPr>
        <w:pStyle w:val="14"/>
        <w:shd w:val="clear" w:color="auto" w:fill="auto"/>
        <w:spacing w:before="0"/>
        <w:ind w:left="20" w:right="20" w:firstLine="700"/>
      </w:pPr>
      <w:r>
        <w:rPr>
          <w:rStyle w:val="af0"/>
        </w:rPr>
        <w:t xml:space="preserve">Основные направления </w:t>
      </w:r>
      <w:r>
        <w:t>идеологической и воспитательной работы в учрежд</w:t>
      </w:r>
      <w:r w:rsidR="00531B4D">
        <w:t>ениях высшего образования в 2018/2019</w:t>
      </w:r>
      <w:r>
        <w:t xml:space="preserve"> учебном году: </w:t>
      </w:r>
    </w:p>
    <w:p w:rsidR="00C377D2" w:rsidRPr="00495772" w:rsidRDefault="00C377D2" w:rsidP="00C377D2">
      <w:pPr>
        <w:pStyle w:val="14"/>
        <w:shd w:val="clear" w:color="auto" w:fill="auto"/>
        <w:spacing w:before="0"/>
        <w:ind w:left="20" w:right="20" w:firstLine="700"/>
      </w:pPr>
    </w:p>
    <w:p w:rsidR="00230258" w:rsidRPr="00495772" w:rsidRDefault="00C377D2" w:rsidP="008975E8">
      <w:pPr>
        <w:pStyle w:val="14"/>
        <w:shd w:val="clear" w:color="auto" w:fill="auto"/>
        <w:spacing w:before="0"/>
        <w:ind w:left="1276" w:right="20" w:hanging="556"/>
      </w:pPr>
      <w:r w:rsidRPr="00495772">
        <w:rPr>
          <w:rStyle w:val="af0"/>
        </w:rPr>
        <w:t>-</w:t>
      </w:r>
      <w:r w:rsidRPr="00495772">
        <w:tab/>
      </w:r>
      <w:r w:rsidR="00230258" w:rsidRPr="00495772">
        <w:t>гражданско</w:t>
      </w:r>
      <w:r w:rsidR="00BD39F8">
        <w:t xml:space="preserve">е и </w:t>
      </w:r>
      <w:r w:rsidR="00230258" w:rsidRPr="00495772">
        <w:t xml:space="preserve">патриотическое воспитание; </w:t>
      </w:r>
    </w:p>
    <w:p w:rsidR="00230258" w:rsidRDefault="00C377D2" w:rsidP="008975E8">
      <w:pPr>
        <w:pStyle w:val="14"/>
        <w:shd w:val="clear" w:color="auto" w:fill="auto"/>
        <w:spacing w:before="0"/>
        <w:ind w:left="1276" w:right="20" w:hanging="556"/>
      </w:pPr>
      <w:r w:rsidRPr="00495772">
        <w:rPr>
          <w:rStyle w:val="af0"/>
        </w:rPr>
        <w:t>-</w:t>
      </w:r>
      <w:r w:rsidR="006E7F4B">
        <w:tab/>
      </w:r>
      <w:r w:rsidR="00230258" w:rsidRPr="00495772">
        <w:t>духовно-нравственное воспитание;</w:t>
      </w:r>
      <w:r w:rsidR="00230258">
        <w:t xml:space="preserve"> </w:t>
      </w:r>
    </w:p>
    <w:p w:rsidR="00C377D2" w:rsidRDefault="00C377D2" w:rsidP="008975E8">
      <w:pPr>
        <w:pStyle w:val="14"/>
        <w:shd w:val="clear" w:color="auto" w:fill="auto"/>
        <w:spacing w:before="0"/>
        <w:ind w:left="1276" w:right="20" w:hanging="556"/>
      </w:pPr>
      <w:r>
        <w:rPr>
          <w:rStyle w:val="af0"/>
        </w:rPr>
        <w:t>-</w:t>
      </w:r>
      <w:r>
        <w:tab/>
        <w:t xml:space="preserve">поликультурное воспитание; </w:t>
      </w:r>
    </w:p>
    <w:p w:rsidR="00C377D2" w:rsidRDefault="00C377D2" w:rsidP="008975E8">
      <w:pPr>
        <w:pStyle w:val="14"/>
        <w:shd w:val="clear" w:color="auto" w:fill="auto"/>
        <w:spacing w:before="0"/>
        <w:ind w:left="1276" w:right="20" w:hanging="556"/>
      </w:pPr>
      <w:r>
        <w:rPr>
          <w:rStyle w:val="af0"/>
        </w:rPr>
        <w:t>-</w:t>
      </w:r>
      <w:r>
        <w:tab/>
      </w:r>
      <w:r w:rsidR="00BD39F8">
        <w:t xml:space="preserve">экономическое </w:t>
      </w:r>
      <w:r>
        <w:t>во</w:t>
      </w:r>
      <w:r w:rsidR="008975E8">
        <w:t>спитание;</w:t>
      </w:r>
    </w:p>
    <w:p w:rsidR="00C377D2" w:rsidRDefault="00C377D2" w:rsidP="008975E8">
      <w:pPr>
        <w:pStyle w:val="14"/>
        <w:shd w:val="clear" w:color="auto" w:fill="auto"/>
        <w:spacing w:before="0"/>
        <w:ind w:left="1276" w:right="20" w:hanging="556"/>
      </w:pPr>
      <w:r>
        <w:rPr>
          <w:rStyle w:val="af0"/>
        </w:rPr>
        <w:t>-</w:t>
      </w:r>
      <w:r w:rsidR="00BD39F8">
        <w:tab/>
        <w:t>эстетическое</w:t>
      </w:r>
      <w:r>
        <w:t xml:space="preserve"> воспитание;</w:t>
      </w:r>
    </w:p>
    <w:p w:rsidR="00C377D2" w:rsidRDefault="00C377D2" w:rsidP="008975E8">
      <w:pPr>
        <w:pStyle w:val="14"/>
        <w:shd w:val="clear" w:color="auto" w:fill="auto"/>
        <w:spacing w:before="0"/>
        <w:ind w:left="1276" w:right="20" w:hanging="556"/>
      </w:pPr>
      <w:r>
        <w:t>-</w:t>
      </w:r>
      <w:r>
        <w:tab/>
        <w:t>социально-педагогическая поддержка студентов и оказание им психологической помощи;</w:t>
      </w:r>
    </w:p>
    <w:p w:rsidR="00C377D2" w:rsidRDefault="00C377D2" w:rsidP="008975E8">
      <w:pPr>
        <w:pStyle w:val="14"/>
        <w:shd w:val="clear" w:color="auto" w:fill="auto"/>
        <w:spacing w:before="0"/>
        <w:ind w:left="1276" w:right="20" w:hanging="556"/>
      </w:pPr>
      <w:r>
        <w:t>-</w:t>
      </w:r>
      <w:r w:rsidR="00EA6F8A">
        <w:tab/>
      </w:r>
      <w:r w:rsidR="008975E8">
        <w:t>воспитание в области охраны окружающей среды и природопользования;</w:t>
      </w:r>
    </w:p>
    <w:p w:rsidR="0099259A" w:rsidRDefault="00C377D2" w:rsidP="008975E8">
      <w:pPr>
        <w:pStyle w:val="14"/>
        <w:shd w:val="clear" w:color="auto" w:fill="auto"/>
        <w:spacing w:before="0"/>
        <w:ind w:left="1276" w:hanging="556"/>
      </w:pPr>
      <w:r>
        <w:t>-</w:t>
      </w:r>
      <w:r>
        <w:tab/>
      </w:r>
      <w:r w:rsidR="00EA6F8A">
        <w:t xml:space="preserve">воспитание культуры безопасной жизнедеятельности и </w:t>
      </w:r>
      <w:r w:rsidR="0099259A">
        <w:t>здорового образа жизни;</w:t>
      </w:r>
    </w:p>
    <w:p w:rsidR="00C377D2" w:rsidRDefault="0099259A" w:rsidP="008975E8">
      <w:pPr>
        <w:pStyle w:val="14"/>
        <w:shd w:val="clear" w:color="auto" w:fill="auto"/>
        <w:spacing w:before="0"/>
        <w:ind w:left="1276" w:hanging="556"/>
      </w:pPr>
      <w:r>
        <w:t xml:space="preserve"> </w:t>
      </w:r>
      <w:r w:rsidR="00C377D2">
        <w:t>-</w:t>
      </w:r>
      <w:r w:rsidR="00C377D2">
        <w:tab/>
        <w:t>студенческое самоуправление и молодежные организации и объ</w:t>
      </w:r>
      <w:r w:rsidR="00C377D2">
        <w:softHyphen/>
        <w:t xml:space="preserve">единения; </w:t>
      </w:r>
    </w:p>
    <w:p w:rsidR="00C377D2" w:rsidRPr="0042501D" w:rsidRDefault="0099259A" w:rsidP="008975E8">
      <w:pPr>
        <w:pStyle w:val="14"/>
        <w:shd w:val="clear" w:color="auto" w:fill="auto"/>
        <w:spacing w:before="0"/>
        <w:ind w:left="1276" w:right="460" w:hanging="556"/>
        <w:jc w:val="left"/>
      </w:pPr>
      <w:r>
        <w:t>-</w:t>
      </w:r>
      <w:r>
        <w:tab/>
        <w:t>трудовое и профессиональное воспитание</w:t>
      </w:r>
    </w:p>
    <w:p w:rsidR="00C377D2" w:rsidRDefault="00C377D2" w:rsidP="006A64AB">
      <w:pPr>
        <w:ind w:left="2832"/>
        <w:rPr>
          <w:b/>
          <w:sz w:val="28"/>
          <w:szCs w:val="28"/>
        </w:rPr>
      </w:pPr>
    </w:p>
    <w:p w:rsidR="00C377D2" w:rsidRDefault="00C377D2" w:rsidP="006A64AB">
      <w:pPr>
        <w:ind w:left="2832"/>
        <w:rPr>
          <w:b/>
          <w:sz w:val="28"/>
          <w:szCs w:val="28"/>
        </w:rPr>
      </w:pPr>
    </w:p>
    <w:p w:rsidR="00C377D2" w:rsidRDefault="00C377D2" w:rsidP="006A64AB">
      <w:pPr>
        <w:ind w:left="2832"/>
        <w:rPr>
          <w:b/>
          <w:sz w:val="28"/>
          <w:szCs w:val="28"/>
        </w:rPr>
      </w:pPr>
    </w:p>
    <w:p w:rsidR="00C377D2" w:rsidRDefault="00C377D2" w:rsidP="006A64AB">
      <w:pPr>
        <w:ind w:left="2832"/>
        <w:rPr>
          <w:b/>
          <w:sz w:val="28"/>
          <w:szCs w:val="28"/>
        </w:rPr>
      </w:pPr>
    </w:p>
    <w:p w:rsidR="00C377D2" w:rsidRDefault="00C377D2" w:rsidP="007C6795">
      <w:pPr>
        <w:rPr>
          <w:b/>
          <w:sz w:val="28"/>
          <w:szCs w:val="28"/>
        </w:rPr>
      </w:pPr>
    </w:p>
    <w:p w:rsidR="007C6795" w:rsidRDefault="007C6795" w:rsidP="007C6795">
      <w:pPr>
        <w:rPr>
          <w:b/>
          <w:i/>
          <w:sz w:val="28"/>
          <w:szCs w:val="28"/>
        </w:rPr>
      </w:pPr>
    </w:p>
    <w:p w:rsidR="00407B31" w:rsidRDefault="00407B31" w:rsidP="007C6795">
      <w:pPr>
        <w:rPr>
          <w:b/>
          <w:i/>
          <w:sz w:val="28"/>
          <w:szCs w:val="28"/>
        </w:rPr>
      </w:pPr>
    </w:p>
    <w:p w:rsidR="00407B31" w:rsidRDefault="00407B31" w:rsidP="007C6795">
      <w:pPr>
        <w:rPr>
          <w:b/>
          <w:i/>
          <w:sz w:val="28"/>
          <w:szCs w:val="28"/>
        </w:rPr>
      </w:pPr>
    </w:p>
    <w:p w:rsidR="00407B31" w:rsidRDefault="00407B31" w:rsidP="007C6795">
      <w:pPr>
        <w:rPr>
          <w:b/>
          <w:i/>
          <w:sz w:val="28"/>
          <w:szCs w:val="28"/>
        </w:rPr>
      </w:pPr>
    </w:p>
    <w:p w:rsidR="00407B31" w:rsidRDefault="00407B31" w:rsidP="007C6795">
      <w:pPr>
        <w:rPr>
          <w:b/>
          <w:i/>
          <w:sz w:val="28"/>
          <w:szCs w:val="28"/>
        </w:rPr>
      </w:pPr>
    </w:p>
    <w:p w:rsidR="00577451" w:rsidRDefault="00577451" w:rsidP="007C6795">
      <w:pPr>
        <w:rPr>
          <w:b/>
          <w:i/>
          <w:sz w:val="28"/>
          <w:szCs w:val="28"/>
        </w:rPr>
      </w:pPr>
    </w:p>
    <w:p w:rsidR="00577451" w:rsidRDefault="00577451" w:rsidP="007C6795">
      <w:pPr>
        <w:rPr>
          <w:b/>
          <w:i/>
          <w:sz w:val="28"/>
          <w:szCs w:val="28"/>
        </w:rPr>
      </w:pPr>
    </w:p>
    <w:p w:rsidR="0042501D" w:rsidRDefault="0042501D" w:rsidP="007C6795">
      <w:pPr>
        <w:rPr>
          <w:b/>
          <w:i/>
          <w:sz w:val="28"/>
          <w:szCs w:val="28"/>
        </w:rPr>
      </w:pPr>
    </w:p>
    <w:p w:rsidR="0042501D" w:rsidRDefault="0042501D" w:rsidP="007C6795">
      <w:pPr>
        <w:rPr>
          <w:b/>
          <w:i/>
          <w:sz w:val="28"/>
          <w:szCs w:val="28"/>
        </w:rPr>
      </w:pPr>
    </w:p>
    <w:p w:rsidR="0096693B" w:rsidRDefault="0096693B" w:rsidP="007C6795">
      <w:pPr>
        <w:rPr>
          <w:b/>
          <w:i/>
          <w:sz w:val="28"/>
          <w:szCs w:val="28"/>
        </w:rPr>
      </w:pPr>
    </w:p>
    <w:p w:rsidR="006E7F4B" w:rsidRDefault="006E7F4B" w:rsidP="007C6795">
      <w:pPr>
        <w:rPr>
          <w:b/>
          <w:i/>
          <w:sz w:val="28"/>
          <w:szCs w:val="28"/>
        </w:rPr>
      </w:pPr>
    </w:p>
    <w:p w:rsidR="00BD58DD" w:rsidRDefault="00BD58DD" w:rsidP="007C6795">
      <w:pPr>
        <w:rPr>
          <w:b/>
          <w:i/>
          <w:sz w:val="28"/>
          <w:szCs w:val="28"/>
        </w:rPr>
      </w:pPr>
    </w:p>
    <w:p w:rsidR="00D35201" w:rsidRPr="00577451" w:rsidRDefault="0054198A" w:rsidP="008D10EE">
      <w:pPr>
        <w:numPr>
          <w:ilvl w:val="0"/>
          <w:numId w:val="37"/>
        </w:num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Г</w:t>
      </w:r>
      <w:r w:rsidR="00195B20" w:rsidRPr="00577451">
        <w:rPr>
          <w:b/>
          <w:i/>
          <w:sz w:val="22"/>
          <w:szCs w:val="22"/>
        </w:rPr>
        <w:t>ражданско</w:t>
      </w:r>
      <w:r w:rsidR="001957D9">
        <w:rPr>
          <w:b/>
          <w:i/>
          <w:sz w:val="22"/>
          <w:szCs w:val="22"/>
        </w:rPr>
        <w:t xml:space="preserve">е и </w:t>
      </w:r>
      <w:r w:rsidR="00195B20" w:rsidRPr="00577451">
        <w:rPr>
          <w:b/>
          <w:i/>
          <w:sz w:val="22"/>
          <w:szCs w:val="22"/>
        </w:rPr>
        <w:t>патриотическое воспитание</w:t>
      </w:r>
    </w:p>
    <w:p w:rsidR="00195B20" w:rsidRPr="00577451" w:rsidRDefault="00195B20" w:rsidP="00D35201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819"/>
        <w:gridCol w:w="1843"/>
        <w:gridCol w:w="2410"/>
      </w:tblGrid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DE0F21" w:rsidRPr="00577451" w:rsidRDefault="00DE0F21" w:rsidP="00F05E2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2"/>
                <w:szCs w:val="22"/>
              </w:rPr>
            </w:pPr>
            <w:r w:rsidRPr="00577451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819" w:type="dxa"/>
          </w:tcPr>
          <w:p w:rsidR="00DE0F21" w:rsidRPr="00577451" w:rsidRDefault="00DE0F21" w:rsidP="00F05E2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2"/>
                <w:szCs w:val="22"/>
              </w:rPr>
            </w:pPr>
            <w:r w:rsidRPr="00577451">
              <w:rPr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843" w:type="dxa"/>
          </w:tcPr>
          <w:p w:rsidR="00DE0F21" w:rsidRPr="00577451" w:rsidRDefault="00DE0F21" w:rsidP="00F05E2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2"/>
                <w:szCs w:val="22"/>
              </w:rPr>
            </w:pPr>
            <w:r w:rsidRPr="00577451">
              <w:rPr>
                <w:b/>
                <w:bCs/>
                <w:sz w:val="22"/>
                <w:szCs w:val="22"/>
              </w:rPr>
              <w:t xml:space="preserve">Срок </w:t>
            </w:r>
          </w:p>
          <w:p w:rsidR="00DE0F21" w:rsidRPr="00577451" w:rsidRDefault="00DE0F21" w:rsidP="00F05E2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2"/>
                <w:szCs w:val="22"/>
              </w:rPr>
            </w:pPr>
            <w:r w:rsidRPr="00577451">
              <w:rPr>
                <w:b/>
                <w:bCs/>
                <w:sz w:val="22"/>
                <w:szCs w:val="22"/>
              </w:rPr>
              <w:t>исполн</w:t>
            </w:r>
            <w:r w:rsidRPr="00577451">
              <w:rPr>
                <w:b/>
                <w:bCs/>
                <w:sz w:val="22"/>
                <w:szCs w:val="22"/>
              </w:rPr>
              <w:t>е</w:t>
            </w:r>
            <w:r w:rsidRPr="00577451">
              <w:rPr>
                <w:b/>
                <w:bCs/>
                <w:sz w:val="22"/>
                <w:szCs w:val="22"/>
              </w:rPr>
              <w:t xml:space="preserve">ния </w:t>
            </w:r>
          </w:p>
        </w:tc>
        <w:tc>
          <w:tcPr>
            <w:tcW w:w="2410" w:type="dxa"/>
          </w:tcPr>
          <w:p w:rsidR="00DE0F21" w:rsidRPr="00577451" w:rsidRDefault="00DE0F21" w:rsidP="00F05E2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2"/>
                <w:szCs w:val="22"/>
              </w:rPr>
            </w:pPr>
            <w:r w:rsidRPr="00577451">
              <w:rPr>
                <w:b/>
                <w:bCs/>
                <w:sz w:val="22"/>
                <w:szCs w:val="22"/>
              </w:rPr>
              <w:t>Ответственные</w:t>
            </w:r>
          </w:p>
          <w:p w:rsidR="00DE0F21" w:rsidRPr="00577451" w:rsidRDefault="00DE0F21" w:rsidP="00F05E2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2"/>
                <w:szCs w:val="22"/>
              </w:rPr>
            </w:pPr>
            <w:r w:rsidRPr="00577451">
              <w:rPr>
                <w:b/>
                <w:bCs/>
                <w:sz w:val="22"/>
                <w:szCs w:val="22"/>
              </w:rPr>
              <w:t xml:space="preserve"> и</w:t>
            </w:r>
            <w:r w:rsidRPr="00577451">
              <w:rPr>
                <w:b/>
                <w:bCs/>
                <w:sz w:val="22"/>
                <w:szCs w:val="22"/>
              </w:rPr>
              <w:t>с</w:t>
            </w:r>
            <w:r w:rsidRPr="00577451">
              <w:rPr>
                <w:b/>
                <w:bCs/>
                <w:sz w:val="22"/>
                <w:szCs w:val="22"/>
              </w:rPr>
              <w:t>полнители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bottom w:val="single" w:sz="4" w:space="0" w:color="auto"/>
            </w:tcBorders>
          </w:tcPr>
          <w:p w:rsidR="00347601" w:rsidRPr="00577451" w:rsidRDefault="00347601" w:rsidP="00CA58D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347601" w:rsidRPr="00577451" w:rsidRDefault="00347601" w:rsidP="00CA58D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7601" w:rsidRPr="00577451" w:rsidRDefault="00347601" w:rsidP="00CA58D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47601" w:rsidRPr="00577451" w:rsidRDefault="00347601" w:rsidP="00CA58D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4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</w:tcBorders>
          </w:tcPr>
          <w:p w:rsidR="00347601" w:rsidRPr="00577451" w:rsidRDefault="00347601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347601" w:rsidRPr="00577451" w:rsidRDefault="00347601" w:rsidP="00F05E22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577451">
              <w:rPr>
                <w:rStyle w:val="FontStyle46"/>
                <w:sz w:val="22"/>
                <w:szCs w:val="22"/>
              </w:rPr>
              <w:t xml:space="preserve">Проведение мониторинга </w:t>
            </w:r>
            <w:r w:rsidRPr="00577451">
              <w:rPr>
                <w:sz w:val="22"/>
                <w:szCs w:val="22"/>
              </w:rPr>
              <w:t>эффективности иде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логической и воспитательной работы с прим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нением новых диагностических технологий и использ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 xml:space="preserve">ванием современных информационных методик </w:t>
            </w:r>
            <w:r w:rsidRPr="00577451">
              <w:rPr>
                <w:color w:val="000000"/>
                <w:sz w:val="22"/>
                <w:szCs w:val="22"/>
              </w:rPr>
              <w:t>на основе критериев и показателей, у</w:t>
            </w:r>
            <w:r w:rsidRPr="00577451">
              <w:rPr>
                <w:color w:val="000000"/>
                <w:sz w:val="22"/>
                <w:szCs w:val="22"/>
              </w:rPr>
              <w:t>т</w:t>
            </w:r>
            <w:r w:rsidRPr="00577451">
              <w:rPr>
                <w:color w:val="000000"/>
                <w:sz w:val="22"/>
                <w:szCs w:val="22"/>
              </w:rPr>
              <w:t>вержденных Министерством образования Республики Бел</w:t>
            </w:r>
            <w:r w:rsidRPr="00577451">
              <w:rPr>
                <w:color w:val="000000"/>
                <w:sz w:val="22"/>
                <w:szCs w:val="22"/>
              </w:rPr>
              <w:t>а</w:t>
            </w:r>
            <w:r w:rsidRPr="00577451">
              <w:rPr>
                <w:color w:val="000000"/>
                <w:sz w:val="22"/>
                <w:szCs w:val="22"/>
              </w:rPr>
              <w:t>русь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47601" w:rsidRPr="00577451" w:rsidRDefault="00347601" w:rsidP="00F05E22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47601" w:rsidRPr="00577451" w:rsidRDefault="00347601" w:rsidP="00F05E22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СППС, центр иде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логической работы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347601" w:rsidRPr="00577451" w:rsidRDefault="00347601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347601" w:rsidRPr="00577451" w:rsidRDefault="00347601" w:rsidP="00F05E22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Анализ результатов мониторинга качества во</w:t>
            </w:r>
            <w:r w:rsidRPr="00577451">
              <w:rPr>
                <w:sz w:val="22"/>
                <w:szCs w:val="22"/>
              </w:rPr>
              <w:t>с</w:t>
            </w:r>
            <w:r w:rsidRPr="00577451">
              <w:rPr>
                <w:sz w:val="22"/>
                <w:szCs w:val="22"/>
              </w:rPr>
              <w:t>питания, коррекция и внесение необходимых изменений в существующую в университете воспитательную модель</w:t>
            </w:r>
          </w:p>
        </w:tc>
        <w:tc>
          <w:tcPr>
            <w:tcW w:w="1843" w:type="dxa"/>
          </w:tcPr>
          <w:p w:rsidR="00347601" w:rsidRPr="00577451" w:rsidRDefault="00347601" w:rsidP="00F05E22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Май</w:t>
            </w:r>
          </w:p>
        </w:tc>
        <w:tc>
          <w:tcPr>
            <w:tcW w:w="2410" w:type="dxa"/>
          </w:tcPr>
          <w:p w:rsidR="00347601" w:rsidRPr="00577451" w:rsidRDefault="00454EA9" w:rsidP="00F05E22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Ректорат, проректор по </w:t>
            </w:r>
            <w:r w:rsidR="00347601" w:rsidRPr="00577451">
              <w:rPr>
                <w:sz w:val="22"/>
                <w:szCs w:val="22"/>
              </w:rPr>
              <w:t>ВиИР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347601" w:rsidRPr="00577451" w:rsidRDefault="00347601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347601" w:rsidRPr="00577451" w:rsidRDefault="00DE1BBE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работы информационных групп ре</w:t>
            </w:r>
            <w:r w:rsidRPr="00577451">
              <w:rPr>
                <w:sz w:val="22"/>
                <w:szCs w:val="22"/>
              </w:rPr>
              <w:t>к</w:t>
            </w:r>
            <w:r w:rsidRPr="00577451">
              <w:rPr>
                <w:sz w:val="22"/>
                <w:szCs w:val="22"/>
              </w:rPr>
              <w:t>тората на факультетах, в студенч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ских общеж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тиях.</w:t>
            </w:r>
          </w:p>
        </w:tc>
        <w:tc>
          <w:tcPr>
            <w:tcW w:w="1843" w:type="dxa"/>
          </w:tcPr>
          <w:p w:rsidR="00347601" w:rsidRPr="00577451" w:rsidRDefault="00347601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347601" w:rsidRPr="00577451" w:rsidRDefault="00347601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Ректорат, ОВР, </w:t>
            </w:r>
            <w:r w:rsidR="00DE1BBE" w:rsidRPr="00577451">
              <w:rPr>
                <w:sz w:val="22"/>
                <w:szCs w:val="22"/>
              </w:rPr>
              <w:t>деканаты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347601" w:rsidRPr="00577451" w:rsidRDefault="00347601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347601" w:rsidRPr="00577451" w:rsidRDefault="00347601" w:rsidP="00F05E22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работы идеологического центра университета по научно-методическому и и</w:t>
            </w:r>
            <w:r w:rsidRPr="00577451">
              <w:rPr>
                <w:sz w:val="22"/>
                <w:szCs w:val="22"/>
              </w:rPr>
              <w:t>н</w:t>
            </w:r>
            <w:r w:rsidRPr="00577451">
              <w:rPr>
                <w:sz w:val="22"/>
                <w:szCs w:val="22"/>
              </w:rPr>
              <w:t>формационному обеспечению идеологической и воспитательной р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 xml:space="preserve">боты </w:t>
            </w:r>
          </w:p>
        </w:tc>
        <w:tc>
          <w:tcPr>
            <w:tcW w:w="1843" w:type="dxa"/>
          </w:tcPr>
          <w:p w:rsidR="00347601" w:rsidRPr="00577451" w:rsidRDefault="00347601" w:rsidP="00F05E22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347601" w:rsidRPr="00577451" w:rsidRDefault="00F312C4" w:rsidP="00F05E22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Проректор по </w:t>
            </w:r>
            <w:r w:rsidR="00347601" w:rsidRPr="00577451">
              <w:rPr>
                <w:sz w:val="22"/>
                <w:szCs w:val="22"/>
              </w:rPr>
              <w:t>ВиИР, идеологич</w:t>
            </w:r>
            <w:r w:rsidR="00347601" w:rsidRPr="00577451">
              <w:rPr>
                <w:sz w:val="22"/>
                <w:szCs w:val="22"/>
              </w:rPr>
              <w:t>е</w:t>
            </w:r>
            <w:r w:rsidR="00347601" w:rsidRPr="00577451">
              <w:rPr>
                <w:sz w:val="22"/>
                <w:szCs w:val="22"/>
              </w:rPr>
              <w:t>ск</w:t>
            </w:r>
            <w:r w:rsidR="00E22BE9" w:rsidRPr="00577451">
              <w:rPr>
                <w:sz w:val="22"/>
                <w:szCs w:val="22"/>
              </w:rPr>
              <w:t>ий</w:t>
            </w:r>
            <w:r w:rsidR="00347601" w:rsidRPr="00577451">
              <w:rPr>
                <w:sz w:val="22"/>
                <w:szCs w:val="22"/>
              </w:rPr>
              <w:t xml:space="preserve"> центр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347601" w:rsidRPr="00577451" w:rsidRDefault="00347601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024D41" w:rsidRPr="00577451" w:rsidRDefault="00347601" w:rsidP="00F05E22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Информационно-методическое обеспечение кураторов, воспитателей общежитий тематич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скими разработками для проведения дней и</w:t>
            </w:r>
            <w:r w:rsidRPr="00577451">
              <w:rPr>
                <w:sz w:val="22"/>
                <w:szCs w:val="22"/>
              </w:rPr>
              <w:t>н</w:t>
            </w:r>
            <w:r w:rsidRPr="00577451">
              <w:rPr>
                <w:sz w:val="22"/>
                <w:szCs w:val="22"/>
              </w:rPr>
              <w:t>формирования, а также мероприятий, бесед, диспутов со студентами по актуальным проблемам социально-экономической и политической жизни стр</w:t>
            </w:r>
            <w:r w:rsidRPr="00577451">
              <w:rPr>
                <w:sz w:val="22"/>
                <w:szCs w:val="22"/>
              </w:rPr>
              <w:t>а</w:t>
            </w:r>
            <w:r w:rsidR="00CD2CE7" w:rsidRPr="00577451">
              <w:rPr>
                <w:sz w:val="22"/>
                <w:szCs w:val="22"/>
              </w:rPr>
              <w:t>ны</w:t>
            </w:r>
          </w:p>
        </w:tc>
        <w:tc>
          <w:tcPr>
            <w:tcW w:w="1843" w:type="dxa"/>
          </w:tcPr>
          <w:p w:rsidR="00347601" w:rsidRPr="00577451" w:rsidRDefault="00347601" w:rsidP="00F05E22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347601" w:rsidRPr="00577451" w:rsidRDefault="00347601" w:rsidP="00F05E22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центр идеологич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ской работы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347601" w:rsidRPr="00577451" w:rsidRDefault="00347601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347601" w:rsidRPr="00577451" w:rsidRDefault="00347601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Организация и проведение курсов повышения квалификации преподавателей вуза </w:t>
            </w:r>
            <w:r w:rsidR="00F50F8D" w:rsidRPr="00577451">
              <w:rPr>
                <w:sz w:val="22"/>
                <w:szCs w:val="22"/>
              </w:rPr>
              <w:t>по организации идеологической и воспитательной работы со студентами</w:t>
            </w:r>
            <w:r w:rsidR="005960C5" w:rsidRPr="00577451">
              <w:rPr>
                <w:sz w:val="22"/>
                <w:szCs w:val="22"/>
              </w:rPr>
              <w:t>, повышение квалификации сотрудников ОВР, педагогических работников</w:t>
            </w:r>
          </w:p>
        </w:tc>
        <w:tc>
          <w:tcPr>
            <w:tcW w:w="1843" w:type="dxa"/>
          </w:tcPr>
          <w:p w:rsidR="00347601" w:rsidRPr="00577451" w:rsidRDefault="00347601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Февраль</w:t>
            </w:r>
            <w:r w:rsidR="00232B7F" w:rsidRPr="005774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347601" w:rsidRPr="00577451" w:rsidRDefault="00F50F8D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ФПК и ПК</w:t>
            </w:r>
            <w:r w:rsidR="007C3480" w:rsidRPr="00577451">
              <w:rPr>
                <w:sz w:val="22"/>
                <w:szCs w:val="22"/>
              </w:rPr>
              <w:t xml:space="preserve"> по педагогике и психологии, </w:t>
            </w:r>
            <w:r w:rsidR="00347601" w:rsidRPr="00577451">
              <w:rPr>
                <w:sz w:val="22"/>
                <w:szCs w:val="22"/>
              </w:rPr>
              <w:t xml:space="preserve"> ОВР, идеологический центр</w:t>
            </w:r>
          </w:p>
        </w:tc>
      </w:tr>
      <w:tr w:rsidR="00B53A63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B53A63" w:rsidRPr="00577451" w:rsidRDefault="00B53A63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B53A63" w:rsidRPr="00577451" w:rsidRDefault="00B53A63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конкурса «Лучший куратор года ВГМУ</w:t>
            </w:r>
            <w:r w:rsidR="00E62F89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B53A63" w:rsidRPr="00577451" w:rsidRDefault="00B53A63" w:rsidP="00F05E22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Апрель</w:t>
            </w:r>
          </w:p>
        </w:tc>
        <w:tc>
          <w:tcPr>
            <w:tcW w:w="2410" w:type="dxa"/>
          </w:tcPr>
          <w:p w:rsidR="00B53A63" w:rsidRPr="00577451" w:rsidRDefault="00B53A63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кураторы, декан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ты</w:t>
            </w:r>
          </w:p>
        </w:tc>
      </w:tr>
      <w:tr w:rsidR="0028216E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8216E" w:rsidRPr="00577451" w:rsidRDefault="0028216E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8216E" w:rsidRPr="00577451" w:rsidRDefault="0028216E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республиканском конкурсе молодых экскурсоводов «С чего начинается Родина…»</w:t>
            </w:r>
          </w:p>
        </w:tc>
        <w:tc>
          <w:tcPr>
            <w:tcW w:w="1843" w:type="dxa"/>
          </w:tcPr>
          <w:p w:rsidR="0028216E" w:rsidRPr="00577451" w:rsidRDefault="0012190F" w:rsidP="00F05E22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</w:t>
            </w:r>
            <w:r w:rsidR="0028216E" w:rsidRPr="00577451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2410" w:type="dxa"/>
          </w:tcPr>
          <w:p w:rsidR="0028216E" w:rsidRPr="00577451" w:rsidRDefault="0028216E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ПО ОО «БРСМ»</w:t>
            </w:r>
          </w:p>
        </w:tc>
      </w:tr>
      <w:tr w:rsidR="0028216E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8216E" w:rsidRPr="00577451" w:rsidRDefault="0028216E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8216E" w:rsidRPr="00577451" w:rsidRDefault="0028216E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мероприятиях, посвященных Дню белорусской письменности</w:t>
            </w:r>
          </w:p>
        </w:tc>
        <w:tc>
          <w:tcPr>
            <w:tcW w:w="1843" w:type="dxa"/>
          </w:tcPr>
          <w:p w:rsidR="0028216E" w:rsidRPr="00577451" w:rsidRDefault="0028216E" w:rsidP="00F05E22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Август-сентябрь</w:t>
            </w:r>
          </w:p>
        </w:tc>
        <w:tc>
          <w:tcPr>
            <w:tcW w:w="2410" w:type="dxa"/>
          </w:tcPr>
          <w:p w:rsidR="0028216E" w:rsidRPr="00577451" w:rsidRDefault="0028216E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ПО ОО «БРСМ»</w:t>
            </w:r>
          </w:p>
        </w:tc>
      </w:tr>
      <w:tr w:rsidR="0028216E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8216E" w:rsidRPr="00577451" w:rsidRDefault="0028216E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8216E" w:rsidRPr="00577451" w:rsidRDefault="0028216E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республиканском гражданско-патриотическом проекте «Собери Беларусь в своем сердце»</w:t>
            </w:r>
          </w:p>
        </w:tc>
        <w:tc>
          <w:tcPr>
            <w:tcW w:w="1843" w:type="dxa"/>
          </w:tcPr>
          <w:p w:rsidR="0028216E" w:rsidRPr="00577451" w:rsidRDefault="0012190F" w:rsidP="00F05E22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</w:t>
            </w:r>
            <w:r w:rsidR="0028216E" w:rsidRPr="00577451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2410" w:type="dxa"/>
          </w:tcPr>
          <w:p w:rsidR="0028216E" w:rsidRPr="00577451" w:rsidRDefault="0028216E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ПО ОО «БРСМ»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347601" w:rsidRPr="00577451" w:rsidRDefault="00347601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347601" w:rsidRPr="00577451" w:rsidRDefault="00347601" w:rsidP="00F05E22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Работа постоянно действующего семинара для кураторов и студенческого актива «</w:t>
            </w:r>
            <w:r w:rsidR="00C42CC0" w:rsidRPr="00577451">
              <w:rPr>
                <w:sz w:val="22"/>
                <w:szCs w:val="22"/>
              </w:rPr>
              <w:t xml:space="preserve">Идеологическая и воспитательная работа в университете: </w:t>
            </w:r>
            <w:r w:rsidRPr="00577451">
              <w:rPr>
                <w:sz w:val="22"/>
                <w:szCs w:val="22"/>
              </w:rPr>
              <w:t>теория и пра</w:t>
            </w:r>
            <w:r w:rsidRPr="00577451">
              <w:rPr>
                <w:sz w:val="22"/>
                <w:szCs w:val="22"/>
              </w:rPr>
              <w:t>к</w:t>
            </w:r>
            <w:r w:rsidR="00CD2CE7" w:rsidRPr="00577451">
              <w:rPr>
                <w:sz w:val="22"/>
                <w:szCs w:val="22"/>
              </w:rPr>
              <w:t>тика»</w:t>
            </w:r>
          </w:p>
        </w:tc>
        <w:tc>
          <w:tcPr>
            <w:tcW w:w="1843" w:type="dxa"/>
          </w:tcPr>
          <w:p w:rsidR="00347601" w:rsidRPr="00577451" w:rsidRDefault="00347601" w:rsidP="00F05E22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347601" w:rsidRPr="00577451" w:rsidRDefault="00347601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центр идеологич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ской работы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347601" w:rsidRPr="00577451" w:rsidRDefault="00347601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347601" w:rsidRPr="00577451" w:rsidRDefault="00347601" w:rsidP="00F05E22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работы школы «Лидер» со студе</w:t>
            </w:r>
            <w:r w:rsidRPr="00577451">
              <w:rPr>
                <w:sz w:val="22"/>
                <w:szCs w:val="22"/>
              </w:rPr>
              <w:t>н</w:t>
            </w:r>
            <w:r w:rsidR="00CD2CE7" w:rsidRPr="00577451">
              <w:rPr>
                <w:sz w:val="22"/>
                <w:szCs w:val="22"/>
              </w:rPr>
              <w:t>ческим активом</w:t>
            </w:r>
          </w:p>
        </w:tc>
        <w:tc>
          <w:tcPr>
            <w:tcW w:w="1843" w:type="dxa"/>
          </w:tcPr>
          <w:p w:rsidR="00347601" w:rsidRPr="00577451" w:rsidRDefault="00347601" w:rsidP="00F05E22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347601" w:rsidRPr="00577451" w:rsidRDefault="00347601" w:rsidP="00F05E22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СППС, идеологич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ский центр</w:t>
            </w:r>
          </w:p>
        </w:tc>
      </w:tr>
      <w:tr w:rsidR="00AD0861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AD0861" w:rsidRPr="00577451" w:rsidRDefault="00AD0861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D0861" w:rsidRPr="00577451" w:rsidRDefault="0093378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Организация и проведение мероприятий, посвящённых </w:t>
            </w:r>
            <w:r w:rsidR="002B5B79">
              <w:rPr>
                <w:sz w:val="22"/>
                <w:szCs w:val="22"/>
              </w:rPr>
              <w:t xml:space="preserve">100 </w:t>
            </w:r>
            <w:r w:rsidRPr="00577451">
              <w:rPr>
                <w:sz w:val="22"/>
                <w:szCs w:val="22"/>
              </w:rPr>
              <w:t>-</w:t>
            </w:r>
            <w:r w:rsidR="00766D54" w:rsidRPr="00577451">
              <w:rPr>
                <w:sz w:val="22"/>
                <w:szCs w:val="22"/>
              </w:rPr>
              <w:t xml:space="preserve"> лет</w:t>
            </w:r>
            <w:r w:rsidRPr="00577451">
              <w:rPr>
                <w:sz w:val="22"/>
                <w:szCs w:val="22"/>
              </w:rPr>
              <w:t>ию</w:t>
            </w:r>
            <w:r w:rsidR="00766D54" w:rsidRPr="00577451">
              <w:rPr>
                <w:sz w:val="22"/>
                <w:szCs w:val="22"/>
              </w:rPr>
              <w:t xml:space="preserve"> ВЛКСМ</w:t>
            </w:r>
            <w:r w:rsidR="00EE208E" w:rsidRPr="00577451">
              <w:rPr>
                <w:sz w:val="22"/>
                <w:szCs w:val="22"/>
              </w:rPr>
              <w:t xml:space="preserve">, </w:t>
            </w:r>
            <w:r w:rsidR="00AC4196" w:rsidRPr="00577451">
              <w:rPr>
                <w:sz w:val="22"/>
                <w:szCs w:val="22"/>
              </w:rPr>
              <w:t>под девизом  «Славные традиции – нашему поколению»</w:t>
            </w:r>
            <w:r w:rsidRPr="00577451">
              <w:rPr>
                <w:sz w:val="22"/>
                <w:szCs w:val="22"/>
              </w:rPr>
              <w:t xml:space="preserve"> (по отдельному плану)</w:t>
            </w:r>
          </w:p>
        </w:tc>
        <w:tc>
          <w:tcPr>
            <w:tcW w:w="1843" w:type="dxa"/>
          </w:tcPr>
          <w:p w:rsidR="00AD0861" w:rsidRPr="00577451" w:rsidRDefault="00097EF5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Сентябрь</w:t>
            </w:r>
            <w:r w:rsidR="00AD0861" w:rsidRPr="00577451">
              <w:rPr>
                <w:sz w:val="22"/>
                <w:szCs w:val="22"/>
              </w:rPr>
              <w:t>-</w:t>
            </w:r>
            <w:r w:rsidR="00A53E1A" w:rsidRPr="00577451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2410" w:type="dxa"/>
          </w:tcPr>
          <w:p w:rsidR="00AD0861" w:rsidRPr="00577451" w:rsidRDefault="00AD0861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Р</w:t>
            </w:r>
            <w:r w:rsidR="00097EF5" w:rsidRPr="00577451">
              <w:rPr>
                <w:sz w:val="22"/>
                <w:szCs w:val="22"/>
              </w:rPr>
              <w:t xml:space="preserve">екторат, проректор по </w:t>
            </w:r>
            <w:r w:rsidRPr="00577451">
              <w:rPr>
                <w:sz w:val="22"/>
                <w:szCs w:val="22"/>
              </w:rPr>
              <w:t>ВиИР, ОВР, декан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ты, центр идеологической р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 xml:space="preserve">боты, ППС, ПО ОО </w:t>
            </w:r>
            <w:r w:rsidR="000C03E2">
              <w:rPr>
                <w:sz w:val="22"/>
                <w:szCs w:val="22"/>
              </w:rPr>
              <w:t>«БРС</w:t>
            </w:r>
            <w:r w:rsidR="00E77000">
              <w:rPr>
                <w:sz w:val="22"/>
                <w:szCs w:val="22"/>
              </w:rPr>
              <w:t>М»</w:t>
            </w:r>
          </w:p>
        </w:tc>
      </w:tr>
      <w:tr w:rsidR="00AD0861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AD0861" w:rsidRPr="00577451" w:rsidRDefault="00AD0861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D0861" w:rsidRPr="00577451" w:rsidRDefault="00AD0861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и проведение мероприятий со ст</w:t>
            </w:r>
            <w:r w:rsidRPr="00577451">
              <w:rPr>
                <w:sz w:val="22"/>
                <w:szCs w:val="22"/>
              </w:rPr>
              <w:t>у</w:t>
            </w:r>
            <w:r w:rsidRPr="00577451">
              <w:rPr>
                <w:sz w:val="22"/>
                <w:szCs w:val="22"/>
              </w:rPr>
              <w:t>дентами в р</w:t>
            </w:r>
            <w:r w:rsidR="00C82B91" w:rsidRPr="00577451">
              <w:rPr>
                <w:sz w:val="22"/>
                <w:szCs w:val="22"/>
              </w:rPr>
              <w:t>амках республиканских акций «Ганаруся табой,</w:t>
            </w:r>
            <w:r w:rsidRPr="00577451">
              <w:rPr>
                <w:sz w:val="22"/>
                <w:szCs w:val="22"/>
              </w:rPr>
              <w:t xml:space="preserve"> </w:t>
            </w:r>
            <w:r w:rsidR="00C82B91" w:rsidRPr="00577451">
              <w:rPr>
                <w:sz w:val="22"/>
                <w:szCs w:val="22"/>
              </w:rPr>
              <w:t>Беларусь!</w:t>
            </w:r>
            <w:r w:rsidRPr="00577451">
              <w:rPr>
                <w:sz w:val="22"/>
                <w:szCs w:val="22"/>
              </w:rPr>
              <w:t>», «За любимую Беларусь!», «Будущее страны – за молодежью»,</w:t>
            </w:r>
            <w:r w:rsidR="00C82B91" w:rsidRPr="00577451">
              <w:rPr>
                <w:sz w:val="22"/>
                <w:szCs w:val="22"/>
              </w:rPr>
              <w:t xml:space="preserve"> «Цветы Великой Победы»,</w:t>
            </w:r>
            <w:r w:rsidRPr="00577451">
              <w:rPr>
                <w:sz w:val="22"/>
                <w:szCs w:val="22"/>
              </w:rPr>
              <w:t xml:space="preserve"> «К защите Отечества – готов!»,</w:t>
            </w:r>
            <w:r w:rsidR="0028216E" w:rsidRPr="00577451">
              <w:rPr>
                <w:sz w:val="22"/>
                <w:szCs w:val="22"/>
              </w:rPr>
              <w:t xml:space="preserve"> «Беларусь - краiна талентаў»</w:t>
            </w:r>
            <w:r w:rsidR="00B039CE" w:rsidRPr="00577451">
              <w:rPr>
                <w:sz w:val="22"/>
                <w:szCs w:val="22"/>
              </w:rPr>
              <w:t>, «Спасибо солдатам Победы за то, что не знаем войны», «Я-грамадзян</w:t>
            </w:r>
            <w:r w:rsidR="00B039CE" w:rsidRPr="00577451">
              <w:rPr>
                <w:sz w:val="22"/>
                <w:szCs w:val="22"/>
                <w:lang w:val="en-US"/>
              </w:rPr>
              <w:t>i</w:t>
            </w:r>
            <w:r w:rsidR="00B039CE" w:rsidRPr="00577451">
              <w:rPr>
                <w:sz w:val="22"/>
                <w:szCs w:val="22"/>
              </w:rPr>
              <w:t>н Беларус</w:t>
            </w:r>
            <w:r w:rsidR="00B039CE" w:rsidRPr="00577451">
              <w:rPr>
                <w:sz w:val="22"/>
                <w:szCs w:val="22"/>
                <w:lang w:val="en-US"/>
              </w:rPr>
              <w:t>i</w:t>
            </w:r>
            <w:r w:rsidR="00425808">
              <w:rPr>
                <w:sz w:val="22"/>
                <w:szCs w:val="22"/>
              </w:rPr>
              <w:t>», «Жыву у Бе</w:t>
            </w:r>
            <w:r w:rsidR="00B039CE" w:rsidRPr="00577451">
              <w:rPr>
                <w:sz w:val="22"/>
                <w:szCs w:val="22"/>
              </w:rPr>
              <w:t>ларус</w:t>
            </w:r>
            <w:r w:rsidR="00B039CE" w:rsidRPr="00577451">
              <w:rPr>
                <w:sz w:val="22"/>
                <w:szCs w:val="22"/>
                <w:lang w:val="en-US"/>
              </w:rPr>
              <w:t>i</w:t>
            </w:r>
            <w:r w:rsidR="00B039CE" w:rsidRPr="00577451">
              <w:rPr>
                <w:sz w:val="22"/>
                <w:szCs w:val="22"/>
              </w:rPr>
              <w:t xml:space="preserve"> </w:t>
            </w:r>
            <w:r w:rsidR="00B039CE" w:rsidRPr="00577451">
              <w:rPr>
                <w:sz w:val="22"/>
                <w:szCs w:val="22"/>
                <w:lang w:val="en-US"/>
              </w:rPr>
              <w:t>i</w:t>
            </w:r>
            <w:r w:rsidR="00B039CE" w:rsidRPr="00577451">
              <w:rPr>
                <w:sz w:val="22"/>
                <w:szCs w:val="22"/>
              </w:rPr>
              <w:t xml:space="preserve"> тым ганаруся»</w:t>
            </w:r>
          </w:p>
          <w:p w:rsidR="00AD0861" w:rsidRPr="00577451" w:rsidRDefault="00AD0861" w:rsidP="00F05E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D0861" w:rsidRPr="00577451" w:rsidRDefault="00AD0861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AD0861" w:rsidRPr="00577451" w:rsidRDefault="00AD0861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Идеологический центр,</w:t>
            </w:r>
            <w:r w:rsidR="00AF77F0" w:rsidRPr="00577451">
              <w:rPr>
                <w:sz w:val="22"/>
                <w:szCs w:val="22"/>
              </w:rPr>
              <w:t xml:space="preserve"> ОВР,</w:t>
            </w:r>
            <w:r w:rsidRPr="00577451">
              <w:rPr>
                <w:sz w:val="22"/>
                <w:szCs w:val="22"/>
              </w:rPr>
              <w:t xml:space="preserve"> кафедры, к</w:t>
            </w:r>
            <w:r w:rsidRPr="00577451">
              <w:rPr>
                <w:sz w:val="22"/>
                <w:szCs w:val="22"/>
              </w:rPr>
              <w:t>у</w:t>
            </w:r>
            <w:r w:rsidRPr="00577451">
              <w:rPr>
                <w:sz w:val="22"/>
                <w:szCs w:val="22"/>
              </w:rPr>
              <w:t>раторы, ПО ОО «БРСМ»</w:t>
            </w:r>
            <w:r w:rsidR="00914129" w:rsidRPr="00577451">
              <w:rPr>
                <w:sz w:val="22"/>
                <w:szCs w:val="22"/>
              </w:rPr>
              <w:t>, профком студентов</w:t>
            </w:r>
            <w:r w:rsidR="00BE49EC" w:rsidRPr="00577451">
              <w:rPr>
                <w:sz w:val="22"/>
                <w:szCs w:val="22"/>
              </w:rPr>
              <w:t>, студ.клуб, спортклуб</w:t>
            </w:r>
          </w:p>
        </w:tc>
      </w:tr>
      <w:tr w:rsidR="0028216E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8216E" w:rsidRPr="00577451" w:rsidRDefault="0028216E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8216E" w:rsidRPr="00577451" w:rsidRDefault="0028216E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республиканском студенческом форуме «Берись! Реализуй! Созидай! Мечтай!»</w:t>
            </w:r>
          </w:p>
        </w:tc>
        <w:tc>
          <w:tcPr>
            <w:tcW w:w="1843" w:type="dxa"/>
          </w:tcPr>
          <w:p w:rsidR="0028216E" w:rsidRPr="00577451" w:rsidRDefault="0028216E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28216E" w:rsidRPr="00577451" w:rsidRDefault="0028216E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 ОО «БРСМ»</w:t>
            </w:r>
          </w:p>
        </w:tc>
      </w:tr>
      <w:tr w:rsidR="00AD0861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AD0861" w:rsidRPr="00577451" w:rsidRDefault="00AD0861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D0861" w:rsidRPr="00577451" w:rsidRDefault="0042057C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2018</w:t>
            </w:r>
            <w:r w:rsidR="002B212E">
              <w:rPr>
                <w:sz w:val="22"/>
                <w:szCs w:val="22"/>
              </w:rPr>
              <w:t xml:space="preserve"> - 2020</w:t>
            </w:r>
            <w:r w:rsidRPr="00577451">
              <w:rPr>
                <w:sz w:val="22"/>
                <w:szCs w:val="22"/>
              </w:rPr>
              <w:t>г</w:t>
            </w:r>
            <w:r w:rsidR="002B212E">
              <w:rPr>
                <w:sz w:val="22"/>
                <w:szCs w:val="22"/>
              </w:rPr>
              <w:t>.г</w:t>
            </w:r>
            <w:r w:rsidRPr="00577451">
              <w:rPr>
                <w:sz w:val="22"/>
                <w:szCs w:val="22"/>
              </w:rPr>
              <w:t>. – Год малой родины</w:t>
            </w:r>
            <w:r w:rsidR="00AD0861" w:rsidRPr="00577451">
              <w:rPr>
                <w:sz w:val="22"/>
                <w:szCs w:val="22"/>
              </w:rPr>
              <w:t xml:space="preserve">. Организация и проведение мероприятий, посвященных Году </w:t>
            </w:r>
            <w:r w:rsidRPr="00577451">
              <w:rPr>
                <w:sz w:val="22"/>
                <w:szCs w:val="22"/>
              </w:rPr>
              <w:t>малой родины</w:t>
            </w:r>
            <w:r w:rsidR="00365F66" w:rsidRPr="00577451">
              <w:rPr>
                <w:sz w:val="22"/>
                <w:szCs w:val="22"/>
              </w:rPr>
              <w:t xml:space="preserve"> </w:t>
            </w:r>
            <w:r w:rsidR="00AD0861" w:rsidRPr="00577451">
              <w:rPr>
                <w:sz w:val="22"/>
                <w:szCs w:val="22"/>
              </w:rPr>
              <w:t>(по отдельному плану)</w:t>
            </w:r>
          </w:p>
        </w:tc>
        <w:tc>
          <w:tcPr>
            <w:tcW w:w="1843" w:type="dxa"/>
          </w:tcPr>
          <w:p w:rsidR="00AD0861" w:rsidRPr="00577451" w:rsidRDefault="002B212E" w:rsidP="00F05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 года</w:t>
            </w:r>
          </w:p>
        </w:tc>
        <w:tc>
          <w:tcPr>
            <w:tcW w:w="2410" w:type="dxa"/>
          </w:tcPr>
          <w:p w:rsidR="00AD0861" w:rsidRPr="00577451" w:rsidRDefault="006776E1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</w:t>
            </w:r>
            <w:r w:rsidR="00113F1C" w:rsidRPr="00577451">
              <w:rPr>
                <w:sz w:val="22"/>
                <w:szCs w:val="22"/>
              </w:rPr>
              <w:t xml:space="preserve"> спортклуб</w:t>
            </w:r>
            <w:r w:rsidR="00F66D4D" w:rsidRPr="00577451">
              <w:rPr>
                <w:sz w:val="22"/>
                <w:szCs w:val="22"/>
              </w:rPr>
              <w:t xml:space="preserve">, </w:t>
            </w:r>
            <w:r w:rsidR="00C773D0">
              <w:rPr>
                <w:sz w:val="22"/>
                <w:szCs w:val="22"/>
              </w:rPr>
              <w:t>студ</w:t>
            </w:r>
            <w:r w:rsidR="00113F1C" w:rsidRPr="00577451">
              <w:rPr>
                <w:sz w:val="22"/>
                <w:szCs w:val="22"/>
              </w:rPr>
              <w:t>клуб,</w:t>
            </w:r>
            <w:r w:rsidR="00F66D4D" w:rsidRPr="00577451">
              <w:rPr>
                <w:sz w:val="22"/>
                <w:szCs w:val="22"/>
              </w:rPr>
              <w:t xml:space="preserve"> </w:t>
            </w:r>
            <w:r w:rsidR="00AD0861" w:rsidRPr="00577451">
              <w:rPr>
                <w:sz w:val="22"/>
                <w:szCs w:val="22"/>
              </w:rPr>
              <w:t>кафедры, кураторы, студсоветы, профком студентов</w:t>
            </w:r>
            <w:r w:rsidR="00113F1C" w:rsidRPr="00577451">
              <w:rPr>
                <w:sz w:val="22"/>
                <w:szCs w:val="22"/>
              </w:rPr>
              <w:t>,</w:t>
            </w:r>
            <w:r w:rsidR="00F66D4D" w:rsidRPr="00577451">
              <w:rPr>
                <w:sz w:val="22"/>
                <w:szCs w:val="22"/>
              </w:rPr>
              <w:t xml:space="preserve"> </w:t>
            </w:r>
            <w:r w:rsidRPr="00577451">
              <w:rPr>
                <w:sz w:val="22"/>
                <w:szCs w:val="22"/>
              </w:rPr>
              <w:t>ПО ОО «БРСМ»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347601" w:rsidRPr="00577451" w:rsidRDefault="00347601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347601" w:rsidRPr="00577451" w:rsidRDefault="00347601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Ознакомление студентов с о</w:t>
            </w:r>
            <w:r w:rsidRPr="00577451">
              <w:rPr>
                <w:sz w:val="22"/>
                <w:szCs w:val="22"/>
              </w:rPr>
              <w:t>с</w:t>
            </w:r>
            <w:r w:rsidRPr="00577451">
              <w:rPr>
                <w:sz w:val="22"/>
                <w:szCs w:val="22"/>
              </w:rPr>
              <w:t>новами идеологии и практическими навыками реализации идеол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гии белорусского государства в жизнь в проце</w:t>
            </w:r>
            <w:r w:rsidRPr="00577451">
              <w:rPr>
                <w:sz w:val="22"/>
                <w:szCs w:val="22"/>
              </w:rPr>
              <w:t>с</w:t>
            </w:r>
            <w:r w:rsidRPr="00577451">
              <w:rPr>
                <w:sz w:val="22"/>
                <w:szCs w:val="22"/>
              </w:rPr>
              <w:t>се преподавания дисциплин обязательного м</w:t>
            </w:r>
            <w:r w:rsidRPr="00577451">
              <w:rPr>
                <w:sz w:val="22"/>
                <w:szCs w:val="22"/>
              </w:rPr>
              <w:t>о</w:t>
            </w:r>
            <w:r w:rsidR="00CD2CE7" w:rsidRPr="00577451">
              <w:rPr>
                <w:sz w:val="22"/>
                <w:szCs w:val="22"/>
              </w:rPr>
              <w:t>дуля «Политология»</w:t>
            </w:r>
          </w:p>
        </w:tc>
        <w:tc>
          <w:tcPr>
            <w:tcW w:w="1843" w:type="dxa"/>
          </w:tcPr>
          <w:p w:rsidR="00347601" w:rsidRPr="00577451" w:rsidRDefault="00347601" w:rsidP="00F05E22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347601" w:rsidRPr="00577451" w:rsidRDefault="00347601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Кафедра социально-гуманитарных наук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C42CC0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и п</w:t>
            </w:r>
            <w:r w:rsidR="00820E1A" w:rsidRPr="00577451">
              <w:rPr>
                <w:sz w:val="22"/>
                <w:szCs w:val="22"/>
              </w:rPr>
              <w:t xml:space="preserve">роведение </w:t>
            </w:r>
            <w:r w:rsidRPr="00577451">
              <w:rPr>
                <w:sz w:val="22"/>
                <w:szCs w:val="22"/>
              </w:rPr>
              <w:t>мероприятий в рамках университетской акции</w:t>
            </w:r>
            <w:r w:rsidR="00820E1A" w:rsidRPr="00577451">
              <w:rPr>
                <w:sz w:val="22"/>
                <w:szCs w:val="22"/>
              </w:rPr>
              <w:t xml:space="preserve"> «Моя </w:t>
            </w:r>
            <w:r w:rsidR="00820E1A" w:rsidRPr="00577451">
              <w:rPr>
                <w:sz w:val="22"/>
                <w:szCs w:val="22"/>
                <w:lang w:val="en-US"/>
              </w:rPr>
              <w:t>Alma</w:t>
            </w:r>
            <w:r w:rsidR="00820E1A" w:rsidRPr="00577451">
              <w:rPr>
                <w:sz w:val="22"/>
                <w:szCs w:val="22"/>
              </w:rPr>
              <w:t xml:space="preserve"> </w:t>
            </w:r>
            <w:r w:rsidR="00820E1A" w:rsidRPr="00577451">
              <w:rPr>
                <w:sz w:val="22"/>
                <w:szCs w:val="22"/>
                <w:lang w:val="en-US"/>
              </w:rPr>
              <w:t>mater</w:t>
            </w:r>
            <w:r w:rsidR="00820E1A" w:rsidRPr="00577451">
              <w:rPr>
                <w:sz w:val="22"/>
                <w:szCs w:val="22"/>
              </w:rPr>
              <w:t>: исторические традиции, современность, буд</w:t>
            </w:r>
            <w:r w:rsidR="00820E1A" w:rsidRPr="00577451">
              <w:rPr>
                <w:sz w:val="22"/>
                <w:szCs w:val="22"/>
              </w:rPr>
              <w:t>у</w:t>
            </w:r>
            <w:r w:rsidR="00820E1A" w:rsidRPr="00577451">
              <w:rPr>
                <w:sz w:val="22"/>
                <w:szCs w:val="22"/>
              </w:rPr>
              <w:t>щее»:</w:t>
            </w:r>
          </w:p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 ознакомление с экспозициями музея ист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рии и развития университета,</w:t>
            </w:r>
            <w:r w:rsidR="000E46B6" w:rsidRPr="00577451">
              <w:rPr>
                <w:sz w:val="22"/>
                <w:szCs w:val="22"/>
              </w:rPr>
              <w:t xml:space="preserve"> пополнение их фонда,</w:t>
            </w:r>
          </w:p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 встречи, беседы с ветеранами университета,</w:t>
            </w:r>
          </w:p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 выступление ведущих ученых, педагогов университета перед студентами и преподав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телями,</w:t>
            </w:r>
          </w:p>
          <w:p w:rsidR="00E74598" w:rsidRPr="00577451" w:rsidRDefault="00E74598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 ознакомление с научными школами, др.</w:t>
            </w:r>
          </w:p>
          <w:p w:rsidR="00820E1A" w:rsidRPr="00577451" w:rsidRDefault="003967A8" w:rsidP="006E7F4B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- проведение на базе музея тематических выставок, </w:t>
            </w:r>
            <w:r w:rsidR="00E74598" w:rsidRPr="00577451">
              <w:rPr>
                <w:sz w:val="22"/>
                <w:szCs w:val="22"/>
              </w:rPr>
              <w:t>семинаров, уроков мужества</w:t>
            </w:r>
          </w:p>
        </w:tc>
        <w:tc>
          <w:tcPr>
            <w:tcW w:w="1843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Совет ветеранов, </w:t>
            </w:r>
            <w:r w:rsidR="00495772" w:rsidRPr="00577451">
              <w:rPr>
                <w:sz w:val="22"/>
                <w:szCs w:val="22"/>
              </w:rPr>
              <w:t>музей,</w:t>
            </w:r>
            <w:r w:rsidR="00D74352" w:rsidRPr="00577451">
              <w:rPr>
                <w:sz w:val="22"/>
                <w:szCs w:val="22"/>
              </w:rPr>
              <w:t xml:space="preserve"> </w:t>
            </w:r>
            <w:r w:rsidRPr="00577451">
              <w:rPr>
                <w:sz w:val="22"/>
                <w:szCs w:val="22"/>
              </w:rPr>
              <w:t xml:space="preserve">ПО ОО «БРСМ», </w:t>
            </w:r>
            <w:r w:rsidR="007D2D75" w:rsidRPr="00577451">
              <w:rPr>
                <w:sz w:val="22"/>
                <w:szCs w:val="22"/>
              </w:rPr>
              <w:t xml:space="preserve">деканаты, </w:t>
            </w:r>
            <w:r w:rsidRPr="00577451">
              <w:rPr>
                <w:sz w:val="22"/>
                <w:szCs w:val="22"/>
              </w:rPr>
              <w:t>к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федры</w:t>
            </w:r>
            <w:r w:rsidR="00D74352" w:rsidRPr="00577451">
              <w:rPr>
                <w:sz w:val="22"/>
                <w:szCs w:val="22"/>
              </w:rPr>
              <w:t xml:space="preserve">, </w:t>
            </w:r>
            <w:r w:rsidR="0028046D" w:rsidRPr="00577451">
              <w:rPr>
                <w:sz w:val="22"/>
                <w:szCs w:val="22"/>
              </w:rPr>
              <w:t xml:space="preserve">ОВР, </w:t>
            </w:r>
            <w:r w:rsidR="00BE49EC" w:rsidRPr="00577451">
              <w:rPr>
                <w:sz w:val="22"/>
                <w:szCs w:val="22"/>
              </w:rPr>
              <w:t>СНО,</w:t>
            </w:r>
            <w:r w:rsidR="00495772" w:rsidRPr="00577451">
              <w:rPr>
                <w:sz w:val="22"/>
                <w:szCs w:val="22"/>
              </w:rPr>
              <w:t xml:space="preserve"> </w:t>
            </w:r>
            <w:r w:rsidR="0028046D" w:rsidRPr="00577451">
              <w:rPr>
                <w:sz w:val="22"/>
                <w:szCs w:val="22"/>
              </w:rPr>
              <w:t>кураторы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820E1A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Торжественный Совет и концертная пр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грамма, посвященные Дню знаний</w:t>
            </w:r>
            <w:r w:rsidR="00A76262">
              <w:rPr>
                <w:sz w:val="22"/>
                <w:szCs w:val="22"/>
              </w:rPr>
              <w:t>,</w:t>
            </w:r>
            <w:r w:rsidR="00F66D4D" w:rsidRPr="00577451">
              <w:rPr>
                <w:sz w:val="22"/>
                <w:szCs w:val="22"/>
              </w:rPr>
              <w:t xml:space="preserve"> « Мне выпала шчасце тут нарадз</w:t>
            </w:r>
            <w:r w:rsidR="00F66D4D" w:rsidRPr="00577451">
              <w:rPr>
                <w:sz w:val="22"/>
                <w:szCs w:val="22"/>
                <w:lang w:val="en-US"/>
              </w:rPr>
              <w:t>i</w:t>
            </w:r>
            <w:r w:rsidR="00F66D4D" w:rsidRPr="00577451">
              <w:rPr>
                <w:sz w:val="22"/>
                <w:szCs w:val="22"/>
              </w:rPr>
              <w:t>цца»</w:t>
            </w:r>
          </w:p>
        </w:tc>
        <w:tc>
          <w:tcPr>
            <w:tcW w:w="1843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Сентябрь</w:t>
            </w:r>
          </w:p>
        </w:tc>
        <w:tc>
          <w:tcPr>
            <w:tcW w:w="2410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студенч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ский клуб, пресс-центр, деканаты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B05C9" w:rsidRPr="00577451" w:rsidRDefault="00820E1A" w:rsidP="0082330E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выездного семинара студенч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ского актива</w:t>
            </w:r>
            <w:r w:rsidR="0082330E">
              <w:rPr>
                <w:sz w:val="22"/>
                <w:szCs w:val="22"/>
              </w:rPr>
              <w:t>, посвящённого Году малой родины,</w:t>
            </w:r>
            <w:r w:rsidRPr="00577451">
              <w:rPr>
                <w:sz w:val="22"/>
                <w:szCs w:val="22"/>
              </w:rPr>
              <w:t xml:space="preserve"> совместно с Витебским областным комитетом профсоюза работников здравоохр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нения по направлениям реализации государственной политики</w:t>
            </w:r>
            <w:r w:rsidR="0006781F" w:rsidRPr="00577451">
              <w:rPr>
                <w:sz w:val="22"/>
                <w:szCs w:val="22"/>
              </w:rPr>
              <w:t xml:space="preserve"> в области образования и здрав</w:t>
            </w:r>
            <w:r w:rsidR="00884154"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охр</w:t>
            </w:r>
            <w:r w:rsidRPr="00577451">
              <w:rPr>
                <w:sz w:val="22"/>
                <w:szCs w:val="22"/>
              </w:rPr>
              <w:t>а</w:t>
            </w:r>
            <w:r w:rsidR="0082330E">
              <w:rPr>
                <w:sz w:val="22"/>
                <w:szCs w:val="22"/>
              </w:rPr>
              <w:t>нени</w:t>
            </w:r>
            <w:r w:rsidR="004E1689">
              <w:rPr>
                <w:sz w:val="22"/>
                <w:szCs w:val="22"/>
              </w:rPr>
              <w:t>я</w:t>
            </w:r>
          </w:p>
        </w:tc>
        <w:tc>
          <w:tcPr>
            <w:tcW w:w="1843" w:type="dxa"/>
          </w:tcPr>
          <w:p w:rsidR="00820E1A" w:rsidRPr="00577451" w:rsidRDefault="007C3480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Октябрь</w:t>
            </w:r>
          </w:p>
        </w:tc>
        <w:tc>
          <w:tcPr>
            <w:tcW w:w="2410" w:type="dxa"/>
          </w:tcPr>
          <w:p w:rsidR="00820E1A" w:rsidRPr="00577451" w:rsidRDefault="00820E1A" w:rsidP="00F05E22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ОВР, </w:t>
            </w:r>
            <w:r w:rsidR="00BE49EC" w:rsidRPr="00577451">
              <w:rPr>
                <w:sz w:val="22"/>
                <w:szCs w:val="22"/>
              </w:rPr>
              <w:t xml:space="preserve">СНО, Совет молодых ученых, </w:t>
            </w:r>
            <w:r w:rsidRPr="00577451">
              <w:rPr>
                <w:sz w:val="22"/>
                <w:szCs w:val="22"/>
              </w:rPr>
              <w:t xml:space="preserve">СППС, </w:t>
            </w:r>
            <w:r w:rsidR="00FE1098" w:rsidRPr="00577451">
              <w:rPr>
                <w:sz w:val="22"/>
                <w:szCs w:val="22"/>
              </w:rPr>
              <w:t xml:space="preserve">ПО ОО «БРСМ», </w:t>
            </w:r>
            <w:r w:rsidRPr="00577451">
              <w:rPr>
                <w:sz w:val="22"/>
                <w:szCs w:val="22"/>
              </w:rPr>
              <w:t>профком студентов</w:t>
            </w:r>
            <w:r w:rsidR="00FE1098" w:rsidRPr="00577451">
              <w:rPr>
                <w:sz w:val="22"/>
                <w:szCs w:val="22"/>
              </w:rPr>
              <w:t>, спортклуб, студклуб</w:t>
            </w:r>
          </w:p>
          <w:p w:rsidR="00820E1A" w:rsidRPr="00577451" w:rsidRDefault="00820E1A" w:rsidP="00F05E22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820E1A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Круглый стол с участием актива </w:t>
            </w:r>
            <w:r w:rsidR="0006781F" w:rsidRPr="00577451">
              <w:rPr>
                <w:sz w:val="22"/>
                <w:szCs w:val="22"/>
              </w:rPr>
              <w:t xml:space="preserve">молодежных студенческих организаций </w:t>
            </w:r>
            <w:r w:rsidRPr="00577451">
              <w:rPr>
                <w:sz w:val="22"/>
                <w:szCs w:val="22"/>
              </w:rPr>
              <w:t>«Государственная молодежная политика в Республике Б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ларусь».</w:t>
            </w:r>
          </w:p>
        </w:tc>
        <w:tc>
          <w:tcPr>
            <w:tcW w:w="1843" w:type="dxa"/>
          </w:tcPr>
          <w:p w:rsidR="00820E1A" w:rsidRPr="00577451" w:rsidRDefault="008175C8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</w:t>
            </w:r>
            <w:r w:rsidR="00AD0861" w:rsidRPr="00577451">
              <w:rPr>
                <w:sz w:val="22"/>
                <w:szCs w:val="22"/>
              </w:rPr>
              <w:t>ентябрь</w:t>
            </w:r>
          </w:p>
          <w:p w:rsidR="00820E1A" w:rsidRPr="00577451" w:rsidRDefault="00820E1A" w:rsidP="00F05E2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Кафедра социал</w:t>
            </w:r>
            <w:r w:rsidRPr="00577451">
              <w:rPr>
                <w:sz w:val="22"/>
                <w:szCs w:val="22"/>
              </w:rPr>
              <w:t>ь</w:t>
            </w:r>
            <w:r w:rsidRPr="00577451">
              <w:rPr>
                <w:sz w:val="22"/>
                <w:szCs w:val="22"/>
              </w:rPr>
              <w:t>но-гуманитарных наук, иде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логический центр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820E1A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Подготовка и проведение мероприятий, посв</w:t>
            </w:r>
            <w:r w:rsidRPr="00577451">
              <w:rPr>
                <w:sz w:val="22"/>
                <w:szCs w:val="22"/>
              </w:rPr>
              <w:t>я</w:t>
            </w:r>
            <w:r w:rsidR="0006781F" w:rsidRPr="00577451">
              <w:rPr>
                <w:sz w:val="22"/>
                <w:szCs w:val="22"/>
              </w:rPr>
              <w:t>щенных празднованию Дня</w:t>
            </w:r>
            <w:r w:rsidRPr="00577451">
              <w:rPr>
                <w:sz w:val="22"/>
                <w:szCs w:val="22"/>
              </w:rPr>
              <w:t xml:space="preserve"> Победы советского народа в Великой От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чественной войне</w:t>
            </w:r>
          </w:p>
        </w:tc>
        <w:tc>
          <w:tcPr>
            <w:tcW w:w="1843" w:type="dxa"/>
          </w:tcPr>
          <w:p w:rsidR="00820E1A" w:rsidRPr="00577451" w:rsidRDefault="0006781F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Апрель-май</w:t>
            </w:r>
          </w:p>
        </w:tc>
        <w:tc>
          <w:tcPr>
            <w:tcW w:w="2410" w:type="dxa"/>
          </w:tcPr>
          <w:p w:rsidR="00D67265" w:rsidRPr="00577451" w:rsidRDefault="00D67265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Ректор,</w:t>
            </w:r>
          </w:p>
          <w:p w:rsidR="00BE49EC" w:rsidRPr="00577451" w:rsidRDefault="00765CF0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проректор по </w:t>
            </w:r>
            <w:r w:rsidR="00D67265" w:rsidRPr="00577451">
              <w:rPr>
                <w:sz w:val="22"/>
                <w:szCs w:val="22"/>
              </w:rPr>
              <w:t>ВиИР</w:t>
            </w:r>
            <w:r w:rsidRPr="00577451">
              <w:rPr>
                <w:sz w:val="22"/>
                <w:szCs w:val="22"/>
              </w:rPr>
              <w:t>,</w:t>
            </w:r>
            <w:r w:rsidR="007D7A8D" w:rsidRPr="00577451">
              <w:rPr>
                <w:sz w:val="22"/>
                <w:szCs w:val="22"/>
              </w:rPr>
              <w:t xml:space="preserve"> </w:t>
            </w:r>
            <w:r w:rsidRPr="00577451">
              <w:rPr>
                <w:sz w:val="22"/>
                <w:szCs w:val="22"/>
              </w:rPr>
              <w:t xml:space="preserve">ОВР, </w:t>
            </w:r>
            <w:r w:rsidR="00BE49EC" w:rsidRPr="00577451">
              <w:rPr>
                <w:sz w:val="22"/>
                <w:szCs w:val="22"/>
              </w:rPr>
              <w:t xml:space="preserve">идеологический центр, совет ветеранов, кафедры, </w:t>
            </w:r>
            <w:r w:rsidRPr="00577451">
              <w:rPr>
                <w:sz w:val="22"/>
                <w:szCs w:val="22"/>
              </w:rPr>
              <w:t>студклуб,</w:t>
            </w:r>
            <w:r w:rsidR="006E7F4B">
              <w:rPr>
                <w:sz w:val="22"/>
                <w:szCs w:val="22"/>
              </w:rPr>
              <w:t xml:space="preserve"> </w:t>
            </w:r>
            <w:r w:rsidRPr="00577451">
              <w:rPr>
                <w:sz w:val="22"/>
                <w:szCs w:val="22"/>
              </w:rPr>
              <w:t>спорт</w:t>
            </w:r>
            <w:r w:rsidR="00BE49EC" w:rsidRPr="00577451">
              <w:rPr>
                <w:sz w:val="22"/>
                <w:szCs w:val="22"/>
              </w:rPr>
              <w:t>-</w:t>
            </w:r>
          </w:p>
          <w:p w:rsidR="00820E1A" w:rsidRPr="00577451" w:rsidRDefault="00765CF0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клуб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E504B5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мероприятий</w:t>
            </w:r>
            <w:r w:rsidR="00E51F96" w:rsidRPr="00577451">
              <w:rPr>
                <w:sz w:val="22"/>
                <w:szCs w:val="22"/>
              </w:rPr>
              <w:t xml:space="preserve"> в рамках акции</w:t>
            </w:r>
            <w:r w:rsidR="00820E1A" w:rsidRPr="00577451">
              <w:rPr>
                <w:sz w:val="22"/>
                <w:szCs w:val="22"/>
              </w:rPr>
              <w:t xml:space="preserve"> «Молодежь – ветеранам»</w:t>
            </w:r>
          </w:p>
        </w:tc>
        <w:tc>
          <w:tcPr>
            <w:tcW w:w="1843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820E1A" w:rsidRPr="00577451" w:rsidRDefault="00820E1A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 ОО «БРСМ», Совет вет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ранов</w:t>
            </w:r>
            <w:r w:rsidR="00866929" w:rsidRPr="00577451">
              <w:rPr>
                <w:sz w:val="22"/>
                <w:szCs w:val="22"/>
              </w:rPr>
              <w:t>, профком студентов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820E1A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Акция «Мой подарок ветерану»</w:t>
            </w:r>
            <w:r w:rsidR="00C535F8" w:rsidRPr="00577451">
              <w:rPr>
                <w:sz w:val="22"/>
                <w:szCs w:val="22"/>
              </w:rPr>
              <w:t xml:space="preserve"> (</w:t>
            </w:r>
            <w:r w:rsidRPr="00577451">
              <w:rPr>
                <w:sz w:val="22"/>
                <w:szCs w:val="22"/>
              </w:rPr>
              <w:t>орг</w:t>
            </w:r>
            <w:r w:rsidR="00866929" w:rsidRPr="00577451">
              <w:rPr>
                <w:sz w:val="22"/>
                <w:szCs w:val="22"/>
              </w:rPr>
              <w:t>анизация встреч, круглых столов</w:t>
            </w:r>
            <w:r w:rsidR="00BE49EC" w:rsidRPr="00577451">
              <w:rPr>
                <w:sz w:val="22"/>
                <w:szCs w:val="22"/>
              </w:rPr>
              <w:t>, волонтерской помощи</w:t>
            </w:r>
            <w:r w:rsidR="00866929" w:rsidRPr="00577451">
              <w:rPr>
                <w:sz w:val="22"/>
                <w:szCs w:val="22"/>
              </w:rPr>
              <w:t xml:space="preserve"> и</w:t>
            </w:r>
            <w:r w:rsidRPr="00577451">
              <w:rPr>
                <w:sz w:val="22"/>
                <w:szCs w:val="22"/>
              </w:rPr>
              <w:t xml:space="preserve"> др.</w:t>
            </w:r>
            <w:r w:rsidR="00C535F8" w:rsidRPr="00577451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820E1A" w:rsidRPr="00577451" w:rsidRDefault="00866929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ОВР, </w:t>
            </w:r>
            <w:r w:rsidR="00820E1A" w:rsidRPr="00577451">
              <w:rPr>
                <w:sz w:val="22"/>
                <w:szCs w:val="22"/>
              </w:rPr>
              <w:t>ПО ОО «БРСМ», Совет вет</w:t>
            </w:r>
            <w:r w:rsidR="00820E1A" w:rsidRPr="00577451">
              <w:rPr>
                <w:sz w:val="22"/>
                <w:szCs w:val="22"/>
              </w:rPr>
              <w:t>е</w:t>
            </w:r>
            <w:r w:rsidR="00820E1A" w:rsidRPr="00577451">
              <w:rPr>
                <w:sz w:val="22"/>
                <w:szCs w:val="22"/>
              </w:rPr>
              <w:t>ранов</w:t>
            </w:r>
            <w:r w:rsidR="00BE49EC" w:rsidRPr="00577451">
              <w:rPr>
                <w:sz w:val="22"/>
                <w:szCs w:val="22"/>
              </w:rPr>
              <w:t xml:space="preserve">, факультет </w:t>
            </w:r>
            <w:r w:rsidR="00495772" w:rsidRPr="00577451">
              <w:rPr>
                <w:sz w:val="22"/>
                <w:szCs w:val="22"/>
              </w:rPr>
              <w:t>«З</w:t>
            </w:r>
            <w:r w:rsidR="00BE49EC" w:rsidRPr="00577451">
              <w:rPr>
                <w:sz w:val="22"/>
                <w:szCs w:val="22"/>
              </w:rPr>
              <w:t>доровьесбережени</w:t>
            </w:r>
            <w:r w:rsidR="00495772" w:rsidRPr="00577451">
              <w:rPr>
                <w:sz w:val="22"/>
                <w:szCs w:val="22"/>
              </w:rPr>
              <w:t>е»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820E1A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кинолектория</w:t>
            </w:r>
            <w:r w:rsidR="0070038C" w:rsidRPr="00577451">
              <w:rPr>
                <w:sz w:val="22"/>
                <w:szCs w:val="22"/>
              </w:rPr>
              <w:t>, посвященного</w:t>
            </w:r>
            <w:r w:rsidR="00E40FB7" w:rsidRPr="00577451">
              <w:rPr>
                <w:sz w:val="22"/>
                <w:szCs w:val="22"/>
              </w:rPr>
              <w:t xml:space="preserve"> </w:t>
            </w:r>
            <w:r w:rsidRPr="00577451">
              <w:rPr>
                <w:sz w:val="22"/>
                <w:szCs w:val="22"/>
              </w:rPr>
              <w:t>по</w:t>
            </w:r>
            <w:r w:rsidRPr="00577451">
              <w:rPr>
                <w:sz w:val="22"/>
                <w:szCs w:val="22"/>
              </w:rPr>
              <w:t>д</w:t>
            </w:r>
            <w:r w:rsidRPr="00577451">
              <w:rPr>
                <w:sz w:val="22"/>
                <w:szCs w:val="22"/>
              </w:rPr>
              <w:t xml:space="preserve">вигу белорусского народа </w:t>
            </w:r>
            <w:r w:rsidR="00AD0861" w:rsidRPr="00577451">
              <w:rPr>
                <w:sz w:val="22"/>
                <w:szCs w:val="22"/>
              </w:rPr>
              <w:t xml:space="preserve">в годы </w:t>
            </w:r>
            <w:r w:rsidR="00E40FB7" w:rsidRPr="00577451">
              <w:rPr>
                <w:sz w:val="22"/>
                <w:szCs w:val="22"/>
              </w:rPr>
              <w:t>Велик</w:t>
            </w:r>
            <w:r w:rsidR="00AD0861" w:rsidRPr="00577451">
              <w:rPr>
                <w:sz w:val="22"/>
                <w:szCs w:val="22"/>
              </w:rPr>
              <w:t>ой</w:t>
            </w:r>
            <w:r w:rsidR="00E40FB7" w:rsidRPr="00577451">
              <w:rPr>
                <w:sz w:val="22"/>
                <w:szCs w:val="22"/>
              </w:rPr>
              <w:t xml:space="preserve"> Отечественн</w:t>
            </w:r>
            <w:r w:rsidR="00AD0861" w:rsidRPr="00577451">
              <w:rPr>
                <w:sz w:val="22"/>
                <w:szCs w:val="22"/>
              </w:rPr>
              <w:t>ой</w:t>
            </w:r>
            <w:r w:rsidR="00E40FB7" w:rsidRPr="00577451">
              <w:rPr>
                <w:sz w:val="22"/>
                <w:szCs w:val="22"/>
              </w:rPr>
              <w:t xml:space="preserve"> войн</w:t>
            </w:r>
            <w:r w:rsidR="00AD0861" w:rsidRPr="00577451">
              <w:rPr>
                <w:sz w:val="22"/>
                <w:szCs w:val="22"/>
              </w:rPr>
              <w:t>ы</w:t>
            </w:r>
          </w:p>
        </w:tc>
        <w:tc>
          <w:tcPr>
            <w:tcW w:w="1843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Февраль- май</w:t>
            </w:r>
          </w:p>
        </w:tc>
        <w:tc>
          <w:tcPr>
            <w:tcW w:w="2410" w:type="dxa"/>
          </w:tcPr>
          <w:p w:rsidR="00820E1A" w:rsidRPr="00577451" w:rsidRDefault="00820E1A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Кафедры военной по</w:t>
            </w:r>
            <w:r w:rsidR="0070038C" w:rsidRPr="00577451">
              <w:rPr>
                <w:sz w:val="22"/>
                <w:szCs w:val="22"/>
              </w:rPr>
              <w:t>д</w:t>
            </w:r>
            <w:r w:rsidRPr="00577451">
              <w:rPr>
                <w:sz w:val="22"/>
                <w:szCs w:val="22"/>
              </w:rPr>
              <w:t>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товки и экстремальной м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дицины, социально-гуманитарных наук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820E1A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Посещение музеев и памятных мест </w:t>
            </w:r>
            <w:r w:rsidR="00160E4D" w:rsidRPr="00577451">
              <w:rPr>
                <w:sz w:val="22"/>
                <w:szCs w:val="22"/>
              </w:rPr>
              <w:t>истории белорусского народа и</w:t>
            </w:r>
            <w:r w:rsidRPr="00577451">
              <w:rPr>
                <w:sz w:val="22"/>
                <w:szCs w:val="22"/>
              </w:rPr>
              <w:t xml:space="preserve"> </w:t>
            </w:r>
            <w:r w:rsidR="00160E4D" w:rsidRPr="00577451">
              <w:rPr>
                <w:sz w:val="22"/>
                <w:szCs w:val="22"/>
              </w:rPr>
              <w:t>государственности</w:t>
            </w:r>
          </w:p>
        </w:tc>
        <w:tc>
          <w:tcPr>
            <w:tcW w:w="1843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820E1A" w:rsidRPr="00577451" w:rsidRDefault="00820E1A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Воспитатели общеж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тий, кураторы, каф. в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енной подготовки и экстрем</w:t>
            </w:r>
            <w:r w:rsidR="00386D8B" w:rsidRPr="00577451">
              <w:rPr>
                <w:sz w:val="22"/>
                <w:szCs w:val="22"/>
              </w:rPr>
              <w:t>альной</w:t>
            </w:r>
            <w:r w:rsidRPr="00577451">
              <w:rPr>
                <w:sz w:val="22"/>
                <w:szCs w:val="22"/>
              </w:rPr>
              <w:t xml:space="preserve"> м</w:t>
            </w:r>
            <w:r w:rsidRPr="00577451">
              <w:rPr>
                <w:sz w:val="22"/>
                <w:szCs w:val="22"/>
              </w:rPr>
              <w:t>е</w:t>
            </w:r>
            <w:r w:rsidR="004A7AF3" w:rsidRPr="00577451">
              <w:rPr>
                <w:sz w:val="22"/>
                <w:szCs w:val="22"/>
              </w:rPr>
              <w:t>дицины, ПО ОО «БРСМ»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820E1A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шефской помощи одиноким и престарелым людям, ветеранам войны и труда отрядом «Патр</w:t>
            </w:r>
            <w:r w:rsidRPr="00577451">
              <w:rPr>
                <w:sz w:val="22"/>
                <w:szCs w:val="22"/>
              </w:rPr>
              <w:t>и</w:t>
            </w:r>
            <w:r w:rsidR="00CD2CE7" w:rsidRPr="00577451">
              <w:rPr>
                <w:sz w:val="22"/>
                <w:szCs w:val="22"/>
              </w:rPr>
              <w:t>от»</w:t>
            </w:r>
          </w:p>
        </w:tc>
        <w:tc>
          <w:tcPr>
            <w:tcW w:w="1843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820E1A" w:rsidRPr="00577451" w:rsidRDefault="00820E1A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 ОО «БРСМ», Совет вет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ранов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820E1A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Осуществление гражданско-патриотического воспитания и ознакомление студентов с боев</w:t>
            </w:r>
            <w:r w:rsidRPr="00577451">
              <w:rPr>
                <w:sz w:val="22"/>
                <w:szCs w:val="22"/>
              </w:rPr>
              <w:t>ы</w:t>
            </w:r>
            <w:r w:rsidRPr="00577451">
              <w:rPr>
                <w:sz w:val="22"/>
                <w:szCs w:val="22"/>
              </w:rPr>
              <w:t>ми традициями белорусского народа в процессе изучения дисциплин «История Беларуси», «Великая Отечественная война с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ветского народа»</w:t>
            </w:r>
          </w:p>
        </w:tc>
        <w:tc>
          <w:tcPr>
            <w:tcW w:w="1843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820E1A" w:rsidRPr="00577451" w:rsidRDefault="00820E1A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Кафедра социально-гуманитарных наук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820E1A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круглого стола «Подвиг медиков в годы Великой Отечестве</w:t>
            </w:r>
            <w:r w:rsidRPr="00577451">
              <w:rPr>
                <w:sz w:val="22"/>
                <w:szCs w:val="22"/>
              </w:rPr>
              <w:t>н</w:t>
            </w:r>
            <w:r w:rsidRPr="00577451">
              <w:rPr>
                <w:sz w:val="22"/>
                <w:szCs w:val="22"/>
              </w:rPr>
              <w:t>ной войны – основа патриотического воспитания студентов мед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цинского вуза»</w:t>
            </w:r>
          </w:p>
        </w:tc>
        <w:tc>
          <w:tcPr>
            <w:tcW w:w="1843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Апрель</w:t>
            </w:r>
          </w:p>
        </w:tc>
        <w:tc>
          <w:tcPr>
            <w:tcW w:w="2410" w:type="dxa"/>
          </w:tcPr>
          <w:p w:rsidR="00820E1A" w:rsidRPr="00577451" w:rsidRDefault="00820E1A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идеологический центр, ПО ОО «БСРМ»</w:t>
            </w:r>
            <w:r w:rsidR="00BB1142" w:rsidRPr="00577451">
              <w:rPr>
                <w:sz w:val="22"/>
                <w:szCs w:val="22"/>
              </w:rPr>
              <w:t>, профком студентов, музей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820E1A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Подготовка выставки художественной литер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 xml:space="preserve">туры </w:t>
            </w:r>
            <w:r w:rsidR="00D708D6" w:rsidRPr="00577451">
              <w:rPr>
                <w:sz w:val="22"/>
                <w:szCs w:val="22"/>
              </w:rPr>
              <w:t xml:space="preserve">ко Дню Победы и Дню </w:t>
            </w:r>
            <w:r w:rsidR="003750B1" w:rsidRPr="00577451">
              <w:rPr>
                <w:sz w:val="22"/>
                <w:szCs w:val="22"/>
              </w:rPr>
              <w:t xml:space="preserve">Независимости </w:t>
            </w:r>
            <w:r w:rsidR="00210380" w:rsidRPr="00577451">
              <w:rPr>
                <w:sz w:val="22"/>
                <w:szCs w:val="22"/>
              </w:rPr>
              <w:t xml:space="preserve">Республики Беларусь </w:t>
            </w:r>
          </w:p>
        </w:tc>
        <w:tc>
          <w:tcPr>
            <w:tcW w:w="1843" w:type="dxa"/>
          </w:tcPr>
          <w:p w:rsidR="00820E1A" w:rsidRPr="00577451" w:rsidRDefault="00210380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Май -</w:t>
            </w:r>
            <w:r w:rsidR="00A74369" w:rsidRPr="00577451">
              <w:rPr>
                <w:sz w:val="22"/>
                <w:szCs w:val="22"/>
              </w:rPr>
              <w:t>июль</w:t>
            </w:r>
          </w:p>
        </w:tc>
        <w:tc>
          <w:tcPr>
            <w:tcW w:w="2410" w:type="dxa"/>
          </w:tcPr>
          <w:p w:rsidR="00820E1A" w:rsidRPr="00577451" w:rsidRDefault="003750B1" w:rsidP="00F05E22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Заведующий библиотекой</w:t>
            </w:r>
            <w:r w:rsidR="00820E1A" w:rsidRPr="00577451">
              <w:rPr>
                <w:sz w:val="22"/>
                <w:szCs w:val="22"/>
              </w:rPr>
              <w:t>, воспитатели общеж</w:t>
            </w:r>
            <w:r w:rsidR="00820E1A" w:rsidRPr="00577451">
              <w:rPr>
                <w:sz w:val="22"/>
                <w:szCs w:val="22"/>
              </w:rPr>
              <w:t>и</w:t>
            </w:r>
            <w:r w:rsidR="00820E1A" w:rsidRPr="00577451">
              <w:rPr>
                <w:sz w:val="22"/>
                <w:szCs w:val="22"/>
              </w:rPr>
              <w:t>тий, студсоветы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820E1A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и проведение мероприятий, посвященных государственным праздникам и п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мятным датам</w:t>
            </w:r>
          </w:p>
        </w:tc>
        <w:tc>
          <w:tcPr>
            <w:tcW w:w="1843" w:type="dxa"/>
          </w:tcPr>
          <w:p w:rsidR="00820E1A" w:rsidRPr="00577451" w:rsidRDefault="00820E1A" w:rsidP="00F05E22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Студенческий клуб, ОВР, кафедры, кураторы, </w:t>
            </w:r>
            <w:r w:rsidR="006511CD" w:rsidRPr="00577451">
              <w:rPr>
                <w:sz w:val="22"/>
                <w:szCs w:val="22"/>
              </w:rPr>
              <w:t xml:space="preserve">профком студентов, </w:t>
            </w:r>
            <w:r w:rsidRPr="00577451">
              <w:rPr>
                <w:sz w:val="22"/>
                <w:szCs w:val="22"/>
              </w:rPr>
              <w:t>во</w:t>
            </w:r>
            <w:r w:rsidRPr="00577451">
              <w:rPr>
                <w:sz w:val="22"/>
                <w:szCs w:val="22"/>
              </w:rPr>
              <w:t>с</w:t>
            </w:r>
            <w:r w:rsidRPr="00577451">
              <w:rPr>
                <w:sz w:val="22"/>
                <w:szCs w:val="22"/>
              </w:rPr>
              <w:t>питатели общежитий, студсоветы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820E1A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Подготовка и проведение мероприятий, посв</w:t>
            </w:r>
            <w:r w:rsidRPr="00577451">
              <w:rPr>
                <w:sz w:val="22"/>
                <w:szCs w:val="22"/>
              </w:rPr>
              <w:t>я</w:t>
            </w:r>
            <w:r w:rsidRPr="00577451">
              <w:rPr>
                <w:sz w:val="22"/>
                <w:szCs w:val="22"/>
              </w:rPr>
              <w:t>щенных Дню пожилых людей, чествование в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теранов труда ВГМУ</w:t>
            </w:r>
          </w:p>
        </w:tc>
        <w:tc>
          <w:tcPr>
            <w:tcW w:w="1843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к</w:t>
            </w:r>
            <w:r w:rsidRPr="00577451">
              <w:rPr>
                <w:sz w:val="22"/>
                <w:szCs w:val="22"/>
              </w:rPr>
              <w:t>тябрь</w:t>
            </w:r>
          </w:p>
        </w:tc>
        <w:tc>
          <w:tcPr>
            <w:tcW w:w="2410" w:type="dxa"/>
          </w:tcPr>
          <w:p w:rsidR="00820E1A" w:rsidRPr="00577451" w:rsidRDefault="00A64F6A" w:rsidP="00F05E22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Совет ветеранов , кафедры, профком сотрудников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«15 февраля – День пам</w:t>
            </w:r>
            <w:r w:rsidR="005E7340" w:rsidRPr="00577451">
              <w:rPr>
                <w:sz w:val="22"/>
                <w:szCs w:val="22"/>
              </w:rPr>
              <w:t>яти воинов-интернационалистов». И</w:t>
            </w:r>
            <w:r w:rsidRPr="00577451">
              <w:rPr>
                <w:sz w:val="22"/>
                <w:szCs w:val="22"/>
              </w:rPr>
              <w:t>нформационные ч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 xml:space="preserve">сы и встречи с воинами-интернационалистами </w:t>
            </w:r>
          </w:p>
        </w:tc>
        <w:tc>
          <w:tcPr>
            <w:tcW w:w="1843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Февраль</w:t>
            </w:r>
          </w:p>
        </w:tc>
        <w:tc>
          <w:tcPr>
            <w:tcW w:w="2410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ОВР, </w:t>
            </w:r>
            <w:r w:rsidR="009E7689" w:rsidRPr="00577451">
              <w:rPr>
                <w:sz w:val="22"/>
                <w:szCs w:val="22"/>
              </w:rPr>
              <w:t xml:space="preserve">профком сотрудников, </w:t>
            </w:r>
            <w:r w:rsidR="00DF247C" w:rsidRPr="00577451">
              <w:rPr>
                <w:sz w:val="22"/>
                <w:szCs w:val="22"/>
              </w:rPr>
              <w:t xml:space="preserve">кафедра медицинской реабилитации, </w:t>
            </w:r>
            <w:r w:rsidRPr="00577451">
              <w:rPr>
                <w:sz w:val="22"/>
                <w:szCs w:val="22"/>
              </w:rPr>
              <w:t>курат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ры, воспитатели общ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житий</w:t>
            </w:r>
            <w:r w:rsidR="00C024BD" w:rsidRPr="00577451">
              <w:rPr>
                <w:sz w:val="22"/>
                <w:szCs w:val="22"/>
              </w:rPr>
              <w:t>, ПО ОО «БРСМ»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BB1142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Мероприятия к</w:t>
            </w:r>
            <w:r w:rsidR="00820E1A" w:rsidRPr="00577451">
              <w:rPr>
                <w:sz w:val="22"/>
                <w:szCs w:val="22"/>
              </w:rPr>
              <w:t>о Дню защитников Отечества и Вооруже</w:t>
            </w:r>
            <w:r w:rsidR="00820E1A" w:rsidRPr="00577451">
              <w:rPr>
                <w:sz w:val="22"/>
                <w:szCs w:val="22"/>
              </w:rPr>
              <w:t>н</w:t>
            </w:r>
            <w:r w:rsidR="002D550D" w:rsidRPr="00577451">
              <w:rPr>
                <w:sz w:val="22"/>
                <w:szCs w:val="22"/>
              </w:rPr>
              <w:t>ных Сил Республики Беларусь</w:t>
            </w:r>
            <w:r w:rsidR="003B56D2" w:rsidRPr="00577451">
              <w:rPr>
                <w:sz w:val="22"/>
                <w:szCs w:val="22"/>
              </w:rPr>
              <w:t>:</w:t>
            </w:r>
          </w:p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</w:t>
            </w:r>
            <w:r w:rsidR="00AC19C0" w:rsidRPr="00577451">
              <w:rPr>
                <w:sz w:val="22"/>
                <w:szCs w:val="22"/>
              </w:rPr>
              <w:t>экскурсии в воинские части г.Витебска</w:t>
            </w:r>
            <w:r w:rsidRPr="00577451">
              <w:rPr>
                <w:sz w:val="22"/>
                <w:szCs w:val="22"/>
              </w:rPr>
              <w:t>;</w:t>
            </w:r>
          </w:p>
          <w:p w:rsidR="00820E1A" w:rsidRPr="00577451" w:rsidRDefault="00AC19C0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 встречи с представителями военкоматов, военнослужащими, воинами-интернационалистами</w:t>
            </w:r>
          </w:p>
          <w:p w:rsidR="008A4BE8" w:rsidRPr="00577451" w:rsidRDefault="008A4BE8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- участие в митингах и праздничных </w:t>
            </w:r>
            <w:r w:rsidRPr="00577451">
              <w:rPr>
                <w:sz w:val="22"/>
                <w:szCs w:val="22"/>
              </w:rPr>
              <w:lastRenderedPageBreak/>
              <w:t>мероприятиях, посвященных Дню защитников Отечества</w:t>
            </w:r>
          </w:p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-кураторские тематичес</w:t>
            </w:r>
            <w:r w:rsidR="005755A8" w:rsidRPr="00577451">
              <w:rPr>
                <w:sz w:val="22"/>
                <w:szCs w:val="22"/>
              </w:rPr>
              <w:t xml:space="preserve">кие часы </w:t>
            </w:r>
            <w:r w:rsidRPr="00577451">
              <w:rPr>
                <w:sz w:val="22"/>
                <w:szCs w:val="22"/>
              </w:rPr>
              <w:t>в академических группах;</w:t>
            </w:r>
          </w:p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</w:t>
            </w:r>
            <w:r w:rsidR="00CD2CE7" w:rsidRPr="00577451">
              <w:rPr>
                <w:sz w:val="22"/>
                <w:szCs w:val="22"/>
              </w:rPr>
              <w:t>праздничные вечера в общежитиях</w:t>
            </w:r>
          </w:p>
        </w:tc>
        <w:tc>
          <w:tcPr>
            <w:tcW w:w="1843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lastRenderedPageBreak/>
              <w:t>Февраль</w:t>
            </w:r>
          </w:p>
        </w:tc>
        <w:tc>
          <w:tcPr>
            <w:tcW w:w="2410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кафедры, каф. вое</w:t>
            </w:r>
            <w:r w:rsidRPr="00577451">
              <w:rPr>
                <w:sz w:val="22"/>
                <w:szCs w:val="22"/>
              </w:rPr>
              <w:t>н</w:t>
            </w:r>
            <w:r w:rsidRPr="00577451">
              <w:rPr>
                <w:sz w:val="22"/>
                <w:szCs w:val="22"/>
              </w:rPr>
              <w:t>ной подготовки и экстр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мальной медицины, кураторы, воспитатели общежитий, студсоветы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«15 марта – День Конституции Республики Б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ларусь»: информационные и кураторские часы в академических группах, беседы в о</w:t>
            </w:r>
            <w:r w:rsidRPr="00577451">
              <w:rPr>
                <w:sz w:val="22"/>
                <w:szCs w:val="22"/>
              </w:rPr>
              <w:t>б</w:t>
            </w:r>
            <w:r w:rsidRPr="00577451">
              <w:rPr>
                <w:sz w:val="22"/>
                <w:szCs w:val="22"/>
              </w:rPr>
              <w:t>щежитиях, оформление информационных стендов, темат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ческих выставок</w:t>
            </w:r>
            <w:r w:rsidR="00DF4A8C" w:rsidRPr="00577451">
              <w:rPr>
                <w:sz w:val="22"/>
                <w:szCs w:val="22"/>
              </w:rPr>
              <w:t xml:space="preserve">, посвящённых 25-летию Конституции Республики Беларусь </w:t>
            </w:r>
          </w:p>
        </w:tc>
        <w:tc>
          <w:tcPr>
            <w:tcW w:w="1843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Март</w:t>
            </w:r>
          </w:p>
        </w:tc>
        <w:tc>
          <w:tcPr>
            <w:tcW w:w="2410" w:type="dxa"/>
            <w:shd w:val="clear" w:color="auto" w:fill="auto"/>
          </w:tcPr>
          <w:p w:rsidR="00820E1A" w:rsidRPr="00577451" w:rsidRDefault="00594146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</w:t>
            </w:r>
            <w:r w:rsidR="00BB1142" w:rsidRPr="00577451">
              <w:rPr>
                <w:sz w:val="22"/>
                <w:szCs w:val="22"/>
              </w:rPr>
              <w:t xml:space="preserve"> идеологический центр, </w:t>
            </w:r>
            <w:r w:rsidRPr="00577451">
              <w:rPr>
                <w:sz w:val="22"/>
                <w:szCs w:val="22"/>
              </w:rPr>
              <w:t>к</w:t>
            </w:r>
            <w:r w:rsidR="00820E1A" w:rsidRPr="00577451">
              <w:rPr>
                <w:sz w:val="22"/>
                <w:szCs w:val="22"/>
              </w:rPr>
              <w:t>ураторы, воспитатели общежитий, студсов</w:t>
            </w:r>
            <w:r w:rsidR="00820E1A" w:rsidRPr="00577451">
              <w:rPr>
                <w:sz w:val="22"/>
                <w:szCs w:val="22"/>
              </w:rPr>
              <w:t>е</w:t>
            </w:r>
            <w:r w:rsidR="00820E1A" w:rsidRPr="00577451">
              <w:rPr>
                <w:sz w:val="22"/>
                <w:szCs w:val="22"/>
              </w:rPr>
              <w:t xml:space="preserve">ты, </w:t>
            </w:r>
            <w:r w:rsidR="001D713C" w:rsidRPr="00577451">
              <w:rPr>
                <w:sz w:val="22"/>
                <w:szCs w:val="22"/>
              </w:rPr>
              <w:t xml:space="preserve">ПО ОО «БРСМ», </w:t>
            </w:r>
            <w:r w:rsidR="00820E1A" w:rsidRPr="00577451">
              <w:rPr>
                <w:sz w:val="22"/>
                <w:szCs w:val="22"/>
              </w:rPr>
              <w:t>зав.библиотекой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викторины «Как ты знаешь Конституцию Республики Бел</w:t>
            </w:r>
            <w:r w:rsidRPr="00577451">
              <w:rPr>
                <w:sz w:val="22"/>
                <w:szCs w:val="22"/>
              </w:rPr>
              <w:t>а</w:t>
            </w:r>
            <w:r w:rsidR="00CD2CE7" w:rsidRPr="00577451">
              <w:rPr>
                <w:sz w:val="22"/>
                <w:szCs w:val="22"/>
              </w:rPr>
              <w:t>русь»</w:t>
            </w:r>
          </w:p>
        </w:tc>
        <w:tc>
          <w:tcPr>
            <w:tcW w:w="1843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Март</w:t>
            </w:r>
          </w:p>
        </w:tc>
        <w:tc>
          <w:tcPr>
            <w:tcW w:w="2410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Кафедр</w:t>
            </w:r>
            <w:r w:rsidR="00BB1142"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 xml:space="preserve"> социально-гуманитарных наук</w:t>
            </w:r>
          </w:p>
          <w:p w:rsidR="00407B31" w:rsidRPr="00577451" w:rsidRDefault="00407B31" w:rsidP="00F05E22">
            <w:pPr>
              <w:rPr>
                <w:sz w:val="22"/>
                <w:szCs w:val="22"/>
              </w:rPr>
            </w:pP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CE732B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и проведение мероприятий к</w:t>
            </w:r>
            <w:r w:rsidR="00820E1A" w:rsidRPr="00577451">
              <w:rPr>
                <w:sz w:val="22"/>
                <w:szCs w:val="22"/>
              </w:rPr>
              <w:t>о Дню единения народов Беларуси и Ро</w:t>
            </w:r>
            <w:r w:rsidR="00820E1A" w:rsidRPr="00577451">
              <w:rPr>
                <w:sz w:val="22"/>
                <w:szCs w:val="22"/>
              </w:rPr>
              <w:t>с</w:t>
            </w:r>
            <w:r w:rsidR="00820E1A" w:rsidRPr="00577451">
              <w:rPr>
                <w:sz w:val="22"/>
                <w:szCs w:val="22"/>
              </w:rPr>
              <w:t>сии</w:t>
            </w:r>
          </w:p>
          <w:p w:rsidR="00820E1A" w:rsidRPr="00577451" w:rsidRDefault="00CE732B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(</w:t>
            </w:r>
            <w:r w:rsidR="00820E1A" w:rsidRPr="00577451">
              <w:rPr>
                <w:sz w:val="22"/>
                <w:szCs w:val="22"/>
              </w:rPr>
              <w:t>кураторские тематические часы в академич</w:t>
            </w:r>
            <w:r w:rsidR="00820E1A" w:rsidRPr="00577451">
              <w:rPr>
                <w:sz w:val="22"/>
                <w:szCs w:val="22"/>
              </w:rPr>
              <w:t>е</w:t>
            </w:r>
            <w:r w:rsidR="00820E1A" w:rsidRPr="00577451">
              <w:rPr>
                <w:sz w:val="22"/>
                <w:szCs w:val="22"/>
              </w:rPr>
              <w:t>ских группах</w:t>
            </w:r>
            <w:r w:rsidR="000129ED" w:rsidRPr="00577451">
              <w:rPr>
                <w:sz w:val="22"/>
                <w:szCs w:val="22"/>
              </w:rPr>
              <w:t>, мероприятия в общежитиях</w:t>
            </w:r>
            <w:r w:rsidRPr="00577451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820E1A" w:rsidRPr="00577451" w:rsidRDefault="00CE732B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Март </w:t>
            </w:r>
            <w:r w:rsidR="00BB1142" w:rsidRPr="00577451">
              <w:rPr>
                <w:sz w:val="22"/>
                <w:szCs w:val="22"/>
              </w:rPr>
              <w:t xml:space="preserve">– </w:t>
            </w:r>
            <w:r w:rsidRPr="00577451">
              <w:rPr>
                <w:sz w:val="22"/>
                <w:szCs w:val="22"/>
              </w:rPr>
              <w:t>а</w:t>
            </w:r>
            <w:r w:rsidR="00820E1A" w:rsidRPr="00577451">
              <w:rPr>
                <w:sz w:val="22"/>
                <w:szCs w:val="22"/>
              </w:rPr>
              <w:t>прель</w:t>
            </w:r>
          </w:p>
        </w:tc>
        <w:tc>
          <w:tcPr>
            <w:tcW w:w="2410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Кураторы, воспитатели общежитий, студсоветы</w:t>
            </w:r>
            <w:r w:rsidR="00976EAE" w:rsidRPr="00577451">
              <w:rPr>
                <w:sz w:val="22"/>
                <w:szCs w:val="22"/>
              </w:rPr>
              <w:t>, ПО ОО «БРСМ»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BB1142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Мероприятия к</w:t>
            </w:r>
            <w:r w:rsidR="00820E1A" w:rsidRPr="00577451">
              <w:rPr>
                <w:sz w:val="22"/>
                <w:szCs w:val="22"/>
              </w:rPr>
              <w:t>о Дню Государственного герба Республики Беларусь и Государственного флага Респу</w:t>
            </w:r>
            <w:r w:rsidR="00820E1A" w:rsidRPr="00577451">
              <w:rPr>
                <w:sz w:val="22"/>
                <w:szCs w:val="22"/>
              </w:rPr>
              <w:t>б</w:t>
            </w:r>
            <w:r w:rsidR="00820E1A" w:rsidRPr="00577451">
              <w:rPr>
                <w:sz w:val="22"/>
                <w:szCs w:val="22"/>
              </w:rPr>
              <w:t>лики Беларусь:</w:t>
            </w:r>
          </w:p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-кураторские тематические часы;</w:t>
            </w:r>
          </w:p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-оформление информационных стендов;</w:t>
            </w:r>
          </w:p>
          <w:p w:rsidR="00A537DE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 тематические выставки</w:t>
            </w:r>
          </w:p>
        </w:tc>
        <w:tc>
          <w:tcPr>
            <w:tcW w:w="1843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Май</w:t>
            </w:r>
          </w:p>
        </w:tc>
        <w:tc>
          <w:tcPr>
            <w:tcW w:w="2410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кураторы, воспит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тели общежитий, студсоветы, зав. би</w:t>
            </w:r>
            <w:r w:rsidRPr="00577451">
              <w:rPr>
                <w:sz w:val="22"/>
                <w:szCs w:val="22"/>
              </w:rPr>
              <w:t>б</w:t>
            </w:r>
            <w:r w:rsidRPr="00577451">
              <w:rPr>
                <w:sz w:val="22"/>
                <w:szCs w:val="22"/>
              </w:rPr>
              <w:t>лиотекой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сотрудников и студентов в универс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тетских и городских мероприятиях, посвяще</w:t>
            </w:r>
            <w:r w:rsidRPr="00577451">
              <w:rPr>
                <w:sz w:val="22"/>
                <w:szCs w:val="22"/>
              </w:rPr>
              <w:t>н</w:t>
            </w:r>
            <w:r w:rsidRPr="00577451">
              <w:rPr>
                <w:sz w:val="22"/>
                <w:szCs w:val="22"/>
              </w:rPr>
              <w:t>ных 7</w:t>
            </w:r>
            <w:r w:rsidR="003B56D2" w:rsidRPr="00577451">
              <w:rPr>
                <w:sz w:val="22"/>
                <w:szCs w:val="22"/>
              </w:rPr>
              <w:t>5-</w:t>
            </w:r>
            <w:r w:rsidRPr="00577451">
              <w:rPr>
                <w:sz w:val="22"/>
                <w:szCs w:val="22"/>
              </w:rPr>
              <w:t>й годовщине освобождения Беларуси от немецко-фашистских захватчиков и Дню о</w:t>
            </w:r>
            <w:r w:rsidRPr="00577451">
              <w:rPr>
                <w:sz w:val="22"/>
                <w:szCs w:val="22"/>
              </w:rPr>
              <w:t>с</w:t>
            </w:r>
            <w:r w:rsidR="00CD2CE7" w:rsidRPr="00577451">
              <w:rPr>
                <w:sz w:val="22"/>
                <w:szCs w:val="22"/>
              </w:rPr>
              <w:t>вобождения Витебска</w:t>
            </w:r>
          </w:p>
        </w:tc>
        <w:tc>
          <w:tcPr>
            <w:tcW w:w="1843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Июнь-июль</w:t>
            </w:r>
          </w:p>
        </w:tc>
        <w:tc>
          <w:tcPr>
            <w:tcW w:w="2410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студенческий клуб, воспитатели о</w:t>
            </w:r>
            <w:r w:rsidRPr="00577451">
              <w:rPr>
                <w:sz w:val="22"/>
                <w:szCs w:val="22"/>
              </w:rPr>
              <w:t>б</w:t>
            </w:r>
            <w:r w:rsidRPr="00577451">
              <w:rPr>
                <w:sz w:val="22"/>
                <w:szCs w:val="22"/>
              </w:rPr>
              <w:t xml:space="preserve">щежитий, </w:t>
            </w:r>
            <w:r w:rsidR="00C20628" w:rsidRPr="00577451">
              <w:rPr>
                <w:sz w:val="22"/>
                <w:szCs w:val="22"/>
              </w:rPr>
              <w:t>профком</w:t>
            </w:r>
            <w:r w:rsidR="006B7DE6" w:rsidRPr="00577451">
              <w:rPr>
                <w:sz w:val="22"/>
                <w:szCs w:val="22"/>
              </w:rPr>
              <w:t>ы студентов и сотрудни</w:t>
            </w:r>
            <w:r w:rsidR="00BB1142" w:rsidRPr="00577451">
              <w:rPr>
                <w:sz w:val="22"/>
                <w:szCs w:val="22"/>
              </w:rPr>
              <w:t xml:space="preserve">ков, </w:t>
            </w:r>
            <w:r w:rsidR="00C20628" w:rsidRPr="00577451">
              <w:rPr>
                <w:sz w:val="22"/>
                <w:szCs w:val="22"/>
              </w:rPr>
              <w:t xml:space="preserve">ПО ОО «БРСМ», </w:t>
            </w:r>
            <w:r w:rsidRPr="00577451">
              <w:rPr>
                <w:sz w:val="22"/>
                <w:szCs w:val="22"/>
              </w:rPr>
              <w:t>кафедры</w:t>
            </w:r>
          </w:p>
        </w:tc>
      </w:tr>
      <w:tr w:rsidR="00582295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20E1A" w:rsidRPr="00577451" w:rsidRDefault="00820E1A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сотрудников и студентов в универс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тетских и городских мероприятиях, посвяще</w:t>
            </w:r>
            <w:r w:rsidRPr="00577451">
              <w:rPr>
                <w:sz w:val="22"/>
                <w:szCs w:val="22"/>
              </w:rPr>
              <w:t>н</w:t>
            </w:r>
            <w:r w:rsidR="006B7DE6" w:rsidRPr="00577451">
              <w:rPr>
                <w:sz w:val="22"/>
                <w:szCs w:val="22"/>
              </w:rPr>
              <w:t>ных Дню Н</w:t>
            </w:r>
            <w:r w:rsidRPr="00577451">
              <w:rPr>
                <w:sz w:val="22"/>
                <w:szCs w:val="22"/>
              </w:rPr>
              <w:t>езависимости Республики Бел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русь</w:t>
            </w:r>
          </w:p>
        </w:tc>
        <w:tc>
          <w:tcPr>
            <w:tcW w:w="1843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Июль</w:t>
            </w:r>
          </w:p>
        </w:tc>
        <w:tc>
          <w:tcPr>
            <w:tcW w:w="2410" w:type="dxa"/>
          </w:tcPr>
          <w:p w:rsidR="00820E1A" w:rsidRPr="00577451" w:rsidRDefault="00820E1A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студенческий клуб, кафедры</w:t>
            </w:r>
            <w:r w:rsidR="002420D4" w:rsidRPr="00577451">
              <w:rPr>
                <w:sz w:val="22"/>
                <w:szCs w:val="22"/>
              </w:rPr>
              <w:t>, профком студентов, профком сотрудников, ПО ОО «БРСМ»</w:t>
            </w:r>
          </w:p>
        </w:tc>
      </w:tr>
      <w:tr w:rsidR="00241430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1430" w:rsidRPr="00577451" w:rsidRDefault="00241430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1430" w:rsidRPr="00577451" w:rsidRDefault="00241430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Семинары, круглые столы для ППС по вопросам идеологического и гражданско-</w:t>
            </w:r>
            <w:r w:rsidR="0051687E" w:rsidRPr="00577451">
              <w:rPr>
                <w:sz w:val="22"/>
                <w:szCs w:val="22"/>
              </w:rPr>
              <w:t>патриотического воспитания студенческой молодежи</w:t>
            </w:r>
          </w:p>
        </w:tc>
        <w:tc>
          <w:tcPr>
            <w:tcW w:w="1843" w:type="dxa"/>
          </w:tcPr>
          <w:p w:rsidR="00241430" w:rsidRPr="00577451" w:rsidRDefault="000E76BE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241430" w:rsidRPr="00577451" w:rsidRDefault="00861E09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</w:t>
            </w:r>
            <w:r w:rsidR="000E76BE" w:rsidRPr="00577451">
              <w:rPr>
                <w:sz w:val="22"/>
                <w:szCs w:val="22"/>
              </w:rPr>
              <w:t xml:space="preserve"> </w:t>
            </w:r>
            <w:r w:rsidR="00BB1142" w:rsidRPr="00577451">
              <w:rPr>
                <w:sz w:val="22"/>
                <w:szCs w:val="22"/>
              </w:rPr>
              <w:t xml:space="preserve">идеологический центр, </w:t>
            </w:r>
            <w:r w:rsidR="000E76BE" w:rsidRPr="00577451">
              <w:rPr>
                <w:sz w:val="22"/>
                <w:szCs w:val="22"/>
              </w:rPr>
              <w:t>профкомы студентов и сотрудни</w:t>
            </w:r>
            <w:r w:rsidR="00BB1142" w:rsidRPr="00577451">
              <w:rPr>
                <w:sz w:val="22"/>
                <w:szCs w:val="22"/>
              </w:rPr>
              <w:t>ков,</w:t>
            </w:r>
            <w:r w:rsidR="000E76BE" w:rsidRPr="00577451">
              <w:rPr>
                <w:sz w:val="22"/>
                <w:szCs w:val="22"/>
              </w:rPr>
              <w:t xml:space="preserve"> ПО ОО «БРСМ», кураторы, воспитатели о</w:t>
            </w:r>
            <w:r w:rsidR="000E76BE" w:rsidRPr="00577451">
              <w:rPr>
                <w:sz w:val="22"/>
                <w:szCs w:val="22"/>
              </w:rPr>
              <w:t>б</w:t>
            </w:r>
            <w:r w:rsidR="000E76BE" w:rsidRPr="00577451">
              <w:rPr>
                <w:sz w:val="22"/>
                <w:szCs w:val="22"/>
              </w:rPr>
              <w:t>щежитий</w:t>
            </w:r>
          </w:p>
        </w:tc>
      </w:tr>
      <w:tr w:rsidR="00861E09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61E09" w:rsidRPr="00577451" w:rsidRDefault="00861E09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61E09" w:rsidRPr="00577451" w:rsidRDefault="00861E09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республиканском патриотическом проекте «Собери Беларусь в своем сердце», республиканском конкурсе и слете экскурсоводов « С чего начинается Родина», респуб</w:t>
            </w:r>
            <w:r w:rsidR="00CD2CE7" w:rsidRPr="00577451">
              <w:rPr>
                <w:sz w:val="22"/>
                <w:szCs w:val="22"/>
              </w:rPr>
              <w:t>ликанском конкурсе «Лидер года»</w:t>
            </w:r>
          </w:p>
        </w:tc>
        <w:tc>
          <w:tcPr>
            <w:tcW w:w="1843" w:type="dxa"/>
          </w:tcPr>
          <w:p w:rsidR="00861E09" w:rsidRPr="00577451" w:rsidRDefault="000E76BE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861E09" w:rsidRPr="00577451" w:rsidRDefault="000E76BE" w:rsidP="00F05E22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 ОО «БРСМ»,  профком студентов,</w:t>
            </w:r>
            <w:r w:rsidR="00BB1142" w:rsidRPr="00577451">
              <w:rPr>
                <w:sz w:val="22"/>
                <w:szCs w:val="22"/>
              </w:rPr>
              <w:t xml:space="preserve"> </w:t>
            </w:r>
            <w:r w:rsidRPr="00577451">
              <w:rPr>
                <w:sz w:val="22"/>
                <w:szCs w:val="22"/>
              </w:rPr>
              <w:t>ОВР</w:t>
            </w:r>
          </w:p>
        </w:tc>
      </w:tr>
      <w:tr w:rsidR="001019D4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1019D4" w:rsidRPr="00577451" w:rsidRDefault="001019D4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1019D4" w:rsidRPr="0024524B" w:rsidRDefault="001019D4" w:rsidP="00F05E22">
            <w:pPr>
              <w:pStyle w:val="Normal"/>
              <w:spacing w:before="0" w:line="240" w:lineRule="auto"/>
              <w:ind w:firstLine="34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Работа информационно-пропагандистских групп со студе</w:t>
            </w:r>
            <w:r w:rsidRPr="0024524B">
              <w:rPr>
                <w:sz w:val="22"/>
                <w:szCs w:val="22"/>
              </w:rPr>
              <w:t>н</w:t>
            </w:r>
            <w:r w:rsidRPr="0024524B">
              <w:rPr>
                <w:sz w:val="22"/>
                <w:szCs w:val="22"/>
              </w:rPr>
              <w:t>тами в общежитиях.</w:t>
            </w:r>
          </w:p>
        </w:tc>
        <w:tc>
          <w:tcPr>
            <w:tcW w:w="1843" w:type="dxa"/>
          </w:tcPr>
          <w:p w:rsidR="001019D4" w:rsidRPr="0024524B" w:rsidRDefault="001019D4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1 раз в месяц</w:t>
            </w:r>
          </w:p>
        </w:tc>
        <w:tc>
          <w:tcPr>
            <w:tcW w:w="2410" w:type="dxa"/>
          </w:tcPr>
          <w:p w:rsidR="001019D4" w:rsidRPr="0024524B" w:rsidRDefault="001019D4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Ректорат, ОВР, воспитат</w:t>
            </w:r>
            <w:r w:rsidRPr="0024524B">
              <w:rPr>
                <w:sz w:val="22"/>
                <w:szCs w:val="22"/>
              </w:rPr>
              <w:t>е</w:t>
            </w:r>
            <w:r w:rsidRPr="0024524B">
              <w:rPr>
                <w:sz w:val="22"/>
                <w:szCs w:val="22"/>
              </w:rPr>
              <w:t>ли общежитий</w:t>
            </w:r>
          </w:p>
        </w:tc>
      </w:tr>
      <w:tr w:rsidR="001019D4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1019D4" w:rsidRPr="00577451" w:rsidRDefault="001019D4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1019D4" w:rsidRPr="0024524B" w:rsidRDefault="001019D4" w:rsidP="00F05E22">
            <w:pPr>
              <w:ind w:firstLine="34"/>
              <w:jc w:val="both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Проведение дней информирования в соответс</w:t>
            </w:r>
            <w:r w:rsidRPr="0024524B">
              <w:rPr>
                <w:sz w:val="22"/>
                <w:szCs w:val="22"/>
              </w:rPr>
              <w:t>т</w:t>
            </w:r>
            <w:r w:rsidRPr="0024524B">
              <w:rPr>
                <w:sz w:val="22"/>
                <w:szCs w:val="22"/>
              </w:rPr>
              <w:t>вии с утвержденной тематикой</w:t>
            </w:r>
          </w:p>
        </w:tc>
        <w:tc>
          <w:tcPr>
            <w:tcW w:w="1843" w:type="dxa"/>
          </w:tcPr>
          <w:p w:rsidR="001019D4" w:rsidRPr="0024524B" w:rsidRDefault="001019D4" w:rsidP="00F05E22">
            <w:pPr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3-й четверг м</w:t>
            </w:r>
            <w:r w:rsidRPr="0024524B">
              <w:rPr>
                <w:sz w:val="22"/>
                <w:szCs w:val="22"/>
              </w:rPr>
              <w:t>е</w:t>
            </w:r>
            <w:r w:rsidRPr="0024524B">
              <w:rPr>
                <w:sz w:val="22"/>
                <w:szCs w:val="22"/>
              </w:rPr>
              <w:t>сяца</w:t>
            </w:r>
          </w:p>
        </w:tc>
        <w:tc>
          <w:tcPr>
            <w:tcW w:w="2410" w:type="dxa"/>
          </w:tcPr>
          <w:p w:rsidR="001019D4" w:rsidRPr="0024524B" w:rsidRDefault="001019D4" w:rsidP="00F05E22">
            <w:pPr>
              <w:jc w:val="both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ОВР, кураторы, зав. кафедрами, идеолог</w:t>
            </w:r>
            <w:r w:rsidRPr="0024524B">
              <w:rPr>
                <w:sz w:val="22"/>
                <w:szCs w:val="22"/>
              </w:rPr>
              <w:t>и</w:t>
            </w:r>
            <w:r w:rsidRPr="0024524B">
              <w:rPr>
                <w:sz w:val="22"/>
                <w:szCs w:val="22"/>
              </w:rPr>
              <w:t>ческий центр</w:t>
            </w:r>
          </w:p>
        </w:tc>
      </w:tr>
      <w:tr w:rsidR="001019D4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1019D4" w:rsidRPr="00577451" w:rsidRDefault="001019D4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1019D4" w:rsidRPr="0024524B" w:rsidRDefault="001019D4" w:rsidP="00F05E22">
            <w:pPr>
              <w:pStyle w:val="Normal"/>
              <w:spacing w:before="0" w:line="240" w:lineRule="auto"/>
              <w:ind w:firstLine="34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Обновление информации на официальном сайте вуза</w:t>
            </w:r>
          </w:p>
        </w:tc>
        <w:tc>
          <w:tcPr>
            <w:tcW w:w="1843" w:type="dxa"/>
          </w:tcPr>
          <w:p w:rsidR="001019D4" w:rsidRPr="0024524B" w:rsidRDefault="001019D4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Регулярно</w:t>
            </w:r>
          </w:p>
        </w:tc>
        <w:tc>
          <w:tcPr>
            <w:tcW w:w="2410" w:type="dxa"/>
          </w:tcPr>
          <w:p w:rsidR="001019D4" w:rsidRPr="0024524B" w:rsidRDefault="001019D4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ОВР,ОДО , зав. пресс-центром</w:t>
            </w:r>
          </w:p>
        </w:tc>
      </w:tr>
      <w:tr w:rsidR="001019D4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1019D4" w:rsidRPr="00577451" w:rsidRDefault="001019D4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1019D4" w:rsidRPr="0024524B" w:rsidRDefault="001019D4" w:rsidP="00F05E22">
            <w:pPr>
              <w:jc w:val="both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Организация и проведение инфо</w:t>
            </w:r>
            <w:r w:rsidRPr="0024524B">
              <w:rPr>
                <w:sz w:val="22"/>
                <w:szCs w:val="22"/>
              </w:rPr>
              <w:t>р</w:t>
            </w:r>
            <w:r w:rsidRPr="0024524B">
              <w:rPr>
                <w:sz w:val="22"/>
                <w:szCs w:val="22"/>
              </w:rPr>
              <w:t xml:space="preserve">мационных и </w:t>
            </w:r>
            <w:r w:rsidRPr="0024524B">
              <w:rPr>
                <w:sz w:val="22"/>
                <w:szCs w:val="22"/>
              </w:rPr>
              <w:lastRenderedPageBreak/>
              <w:t>кураторских часов в академических гру</w:t>
            </w:r>
            <w:r w:rsidRPr="0024524B">
              <w:rPr>
                <w:sz w:val="22"/>
                <w:szCs w:val="22"/>
              </w:rPr>
              <w:t>п</w:t>
            </w:r>
            <w:r w:rsidRPr="0024524B">
              <w:rPr>
                <w:sz w:val="22"/>
                <w:szCs w:val="22"/>
              </w:rPr>
              <w:t>пах.</w:t>
            </w:r>
          </w:p>
        </w:tc>
        <w:tc>
          <w:tcPr>
            <w:tcW w:w="1843" w:type="dxa"/>
          </w:tcPr>
          <w:p w:rsidR="001019D4" w:rsidRPr="0024524B" w:rsidRDefault="001019D4" w:rsidP="00F05E22">
            <w:pPr>
              <w:jc w:val="center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lastRenderedPageBreak/>
              <w:t xml:space="preserve">В течение года </w:t>
            </w:r>
            <w:r w:rsidRPr="0024524B">
              <w:rPr>
                <w:sz w:val="22"/>
                <w:szCs w:val="22"/>
              </w:rPr>
              <w:lastRenderedPageBreak/>
              <w:t>по графику</w:t>
            </w:r>
          </w:p>
        </w:tc>
        <w:tc>
          <w:tcPr>
            <w:tcW w:w="2410" w:type="dxa"/>
          </w:tcPr>
          <w:p w:rsidR="001019D4" w:rsidRPr="0024524B" w:rsidRDefault="001019D4" w:rsidP="00F05E22">
            <w:pPr>
              <w:jc w:val="both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lastRenderedPageBreak/>
              <w:t xml:space="preserve">ОВР, зав.кафедрами, </w:t>
            </w:r>
            <w:r w:rsidRPr="0024524B">
              <w:rPr>
                <w:sz w:val="22"/>
                <w:szCs w:val="22"/>
              </w:rPr>
              <w:lastRenderedPageBreak/>
              <w:t>кураторы</w:t>
            </w:r>
          </w:p>
        </w:tc>
      </w:tr>
      <w:tr w:rsidR="001019D4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1019D4" w:rsidRPr="00577451" w:rsidRDefault="001019D4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1019D4" w:rsidRPr="0024524B" w:rsidRDefault="001019D4" w:rsidP="00F05E22">
            <w:pPr>
              <w:pStyle w:val="Normal"/>
              <w:spacing w:before="0" w:line="240" w:lineRule="auto"/>
              <w:ind w:firstLine="34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Встречи студентов первого курса с представ</w:t>
            </w:r>
            <w:r w:rsidRPr="0024524B">
              <w:rPr>
                <w:sz w:val="22"/>
                <w:szCs w:val="22"/>
              </w:rPr>
              <w:t>и</w:t>
            </w:r>
            <w:r w:rsidRPr="0024524B">
              <w:rPr>
                <w:sz w:val="22"/>
                <w:szCs w:val="22"/>
              </w:rPr>
              <w:t>телями деканатов, представителями обществе</w:t>
            </w:r>
            <w:r w:rsidRPr="0024524B">
              <w:rPr>
                <w:sz w:val="22"/>
                <w:szCs w:val="22"/>
              </w:rPr>
              <w:t>н</w:t>
            </w:r>
            <w:r w:rsidRPr="0024524B">
              <w:rPr>
                <w:sz w:val="22"/>
                <w:szCs w:val="22"/>
              </w:rPr>
              <w:t>ных объединений и органами студенческого с</w:t>
            </w:r>
            <w:r w:rsidRPr="0024524B">
              <w:rPr>
                <w:sz w:val="22"/>
                <w:szCs w:val="22"/>
              </w:rPr>
              <w:t>а</w:t>
            </w:r>
            <w:r w:rsidRPr="0024524B">
              <w:rPr>
                <w:sz w:val="22"/>
                <w:szCs w:val="22"/>
              </w:rPr>
              <w:t>моуправления, экскурсии в музей истории и развития ВГМУ</w:t>
            </w:r>
          </w:p>
        </w:tc>
        <w:tc>
          <w:tcPr>
            <w:tcW w:w="1843" w:type="dxa"/>
          </w:tcPr>
          <w:p w:rsidR="001019D4" w:rsidRPr="0024524B" w:rsidRDefault="001019D4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Сентябрь</w:t>
            </w:r>
          </w:p>
        </w:tc>
        <w:tc>
          <w:tcPr>
            <w:tcW w:w="2410" w:type="dxa"/>
          </w:tcPr>
          <w:p w:rsidR="001019D4" w:rsidRPr="0024524B" w:rsidRDefault="001019D4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ОВР, деканаты, профком ст</w:t>
            </w:r>
            <w:r w:rsidRPr="0024524B">
              <w:rPr>
                <w:sz w:val="22"/>
                <w:szCs w:val="22"/>
              </w:rPr>
              <w:t>у</w:t>
            </w:r>
            <w:r w:rsidRPr="0024524B">
              <w:rPr>
                <w:sz w:val="22"/>
                <w:szCs w:val="22"/>
              </w:rPr>
              <w:t xml:space="preserve">дентов, ПО ОО «БРСМ», кураторы </w:t>
            </w:r>
          </w:p>
        </w:tc>
      </w:tr>
      <w:tr w:rsidR="001019D4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1019D4" w:rsidRPr="00577451" w:rsidRDefault="001019D4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1019D4" w:rsidRPr="0024524B" w:rsidRDefault="001019D4" w:rsidP="00F05E22">
            <w:pPr>
              <w:ind w:firstLine="34"/>
              <w:jc w:val="both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Учеба студентов - корреспондентов газеты «Медвуз</w:t>
            </w:r>
            <w:r w:rsidRPr="0024524B">
              <w:rPr>
                <w:sz w:val="22"/>
                <w:szCs w:val="22"/>
              </w:rPr>
              <w:t>о</w:t>
            </w:r>
            <w:r w:rsidRPr="0024524B">
              <w:rPr>
                <w:sz w:val="22"/>
                <w:szCs w:val="22"/>
              </w:rPr>
              <w:t>вец»</w:t>
            </w:r>
          </w:p>
        </w:tc>
        <w:tc>
          <w:tcPr>
            <w:tcW w:w="1843" w:type="dxa"/>
          </w:tcPr>
          <w:p w:rsidR="001019D4" w:rsidRPr="0024524B" w:rsidRDefault="001019D4" w:rsidP="00F05E22">
            <w:pPr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В теч</w:t>
            </w:r>
            <w:r w:rsidRPr="0024524B">
              <w:rPr>
                <w:sz w:val="22"/>
                <w:szCs w:val="22"/>
              </w:rPr>
              <w:t>е</w:t>
            </w:r>
            <w:r w:rsidRPr="0024524B">
              <w:rPr>
                <w:sz w:val="22"/>
                <w:szCs w:val="22"/>
              </w:rPr>
              <w:t>ние года</w:t>
            </w:r>
          </w:p>
        </w:tc>
        <w:tc>
          <w:tcPr>
            <w:tcW w:w="2410" w:type="dxa"/>
          </w:tcPr>
          <w:p w:rsidR="001019D4" w:rsidRPr="0024524B" w:rsidRDefault="001019D4" w:rsidP="00F05E22">
            <w:pPr>
              <w:jc w:val="both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Зав. пресс-центром</w:t>
            </w:r>
          </w:p>
        </w:tc>
      </w:tr>
      <w:tr w:rsidR="00A95481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A95481" w:rsidRPr="00577451" w:rsidRDefault="00A95481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95481" w:rsidRPr="0024524B" w:rsidRDefault="00A95481" w:rsidP="00F05E22">
            <w:pPr>
              <w:pStyle w:val="Normal"/>
              <w:spacing w:before="0" w:line="240" w:lineRule="auto"/>
              <w:ind w:firstLine="34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Периодическое обновление информацио</w:t>
            </w:r>
            <w:r w:rsidRPr="0024524B">
              <w:rPr>
                <w:sz w:val="22"/>
                <w:szCs w:val="22"/>
              </w:rPr>
              <w:t>н</w:t>
            </w:r>
            <w:r w:rsidRPr="0024524B">
              <w:rPr>
                <w:sz w:val="22"/>
                <w:szCs w:val="22"/>
              </w:rPr>
              <w:t>ных стендов в учебных корпусах и в студе</w:t>
            </w:r>
            <w:r w:rsidRPr="0024524B">
              <w:rPr>
                <w:sz w:val="22"/>
                <w:szCs w:val="22"/>
              </w:rPr>
              <w:t>н</w:t>
            </w:r>
            <w:r w:rsidRPr="0024524B">
              <w:rPr>
                <w:sz w:val="22"/>
                <w:szCs w:val="22"/>
              </w:rPr>
              <w:t>ческих общежит</w:t>
            </w:r>
            <w:r w:rsidRPr="0024524B">
              <w:rPr>
                <w:sz w:val="22"/>
                <w:szCs w:val="22"/>
              </w:rPr>
              <w:t>и</w:t>
            </w:r>
            <w:r w:rsidRPr="0024524B">
              <w:rPr>
                <w:sz w:val="22"/>
                <w:szCs w:val="22"/>
              </w:rPr>
              <w:t xml:space="preserve">ях </w:t>
            </w:r>
          </w:p>
        </w:tc>
        <w:tc>
          <w:tcPr>
            <w:tcW w:w="1843" w:type="dxa"/>
          </w:tcPr>
          <w:p w:rsidR="00A95481" w:rsidRPr="0024524B" w:rsidRDefault="00A95481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П</w:t>
            </w:r>
            <w:r w:rsidRPr="0024524B">
              <w:rPr>
                <w:sz w:val="22"/>
                <w:szCs w:val="22"/>
              </w:rPr>
              <w:t>о</w:t>
            </w:r>
            <w:r w:rsidRPr="0024524B">
              <w:rPr>
                <w:sz w:val="22"/>
                <w:szCs w:val="22"/>
              </w:rPr>
              <w:t>стоянно</w:t>
            </w:r>
          </w:p>
        </w:tc>
        <w:tc>
          <w:tcPr>
            <w:tcW w:w="2410" w:type="dxa"/>
          </w:tcPr>
          <w:p w:rsidR="00A95481" w:rsidRPr="0024524B" w:rsidRDefault="00A95481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ОВР, воспитатели общежитий,  студс</w:t>
            </w:r>
            <w:r w:rsidRPr="0024524B">
              <w:rPr>
                <w:sz w:val="22"/>
                <w:szCs w:val="22"/>
              </w:rPr>
              <w:t>о</w:t>
            </w:r>
            <w:r w:rsidRPr="0024524B">
              <w:rPr>
                <w:sz w:val="22"/>
                <w:szCs w:val="22"/>
              </w:rPr>
              <w:t xml:space="preserve">веты </w:t>
            </w:r>
          </w:p>
        </w:tc>
      </w:tr>
      <w:tr w:rsidR="00A95481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A95481" w:rsidRPr="00577451" w:rsidRDefault="00A95481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95481" w:rsidRPr="0024524B" w:rsidRDefault="00A95481" w:rsidP="00F05E22">
            <w:pPr>
              <w:pStyle w:val="Normal"/>
              <w:spacing w:before="0" w:line="240" w:lineRule="auto"/>
              <w:ind w:firstLine="34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Выпуск газеты «Медвуз</w:t>
            </w:r>
            <w:r w:rsidRPr="0024524B">
              <w:rPr>
                <w:sz w:val="22"/>
                <w:szCs w:val="22"/>
              </w:rPr>
              <w:t>о</w:t>
            </w:r>
            <w:r w:rsidRPr="0024524B">
              <w:rPr>
                <w:sz w:val="22"/>
                <w:szCs w:val="22"/>
              </w:rPr>
              <w:t xml:space="preserve">вец» </w:t>
            </w:r>
          </w:p>
        </w:tc>
        <w:tc>
          <w:tcPr>
            <w:tcW w:w="1843" w:type="dxa"/>
          </w:tcPr>
          <w:p w:rsidR="00A95481" w:rsidRPr="0024524B" w:rsidRDefault="00A95481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 xml:space="preserve">1 раз </w:t>
            </w:r>
          </w:p>
          <w:p w:rsidR="00A95481" w:rsidRPr="0024524B" w:rsidRDefault="00A95481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в месяц</w:t>
            </w:r>
          </w:p>
        </w:tc>
        <w:tc>
          <w:tcPr>
            <w:tcW w:w="2410" w:type="dxa"/>
          </w:tcPr>
          <w:p w:rsidR="00A95481" w:rsidRPr="0024524B" w:rsidRDefault="00A95481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Проректор по ВР,зав. пресс-центром,   ОВР</w:t>
            </w:r>
          </w:p>
        </w:tc>
      </w:tr>
      <w:tr w:rsidR="00A95481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A95481" w:rsidRPr="00577451" w:rsidRDefault="00A95481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95481" w:rsidRPr="0024524B" w:rsidRDefault="00A95481" w:rsidP="00F05E22">
            <w:pPr>
              <w:pStyle w:val="Normal"/>
              <w:spacing w:before="0" w:line="240" w:lineRule="auto"/>
              <w:ind w:firstLine="34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Регулярное информирование  республика</w:t>
            </w:r>
            <w:r w:rsidRPr="0024524B">
              <w:rPr>
                <w:sz w:val="22"/>
                <w:szCs w:val="22"/>
              </w:rPr>
              <w:t>н</w:t>
            </w:r>
            <w:r w:rsidRPr="0024524B">
              <w:rPr>
                <w:sz w:val="22"/>
                <w:szCs w:val="22"/>
              </w:rPr>
              <w:t xml:space="preserve">ских и региональных СМИ о достижениях вуза </w:t>
            </w:r>
          </w:p>
        </w:tc>
        <w:tc>
          <w:tcPr>
            <w:tcW w:w="1843" w:type="dxa"/>
          </w:tcPr>
          <w:p w:rsidR="00A95481" w:rsidRPr="0024524B" w:rsidRDefault="00A95481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 xml:space="preserve">В течение </w:t>
            </w:r>
          </w:p>
          <w:p w:rsidR="00A95481" w:rsidRPr="0024524B" w:rsidRDefault="00A95481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г</w:t>
            </w:r>
            <w:r w:rsidRPr="0024524B">
              <w:rPr>
                <w:sz w:val="22"/>
                <w:szCs w:val="22"/>
              </w:rPr>
              <w:t>о</w:t>
            </w:r>
            <w:r w:rsidRPr="0024524B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A95481" w:rsidRPr="0024524B" w:rsidRDefault="00A95481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Зав. пресс-центром</w:t>
            </w:r>
          </w:p>
        </w:tc>
      </w:tr>
      <w:tr w:rsidR="00A95481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A95481" w:rsidRPr="00577451" w:rsidRDefault="00A95481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95481" w:rsidRPr="0024524B" w:rsidRDefault="00A95481" w:rsidP="00F05E22">
            <w:pPr>
              <w:pStyle w:val="Normal"/>
              <w:spacing w:before="0" w:line="240" w:lineRule="auto"/>
              <w:ind w:firstLine="34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Постоянная актуализации информации по направлениям воспитател</w:t>
            </w:r>
            <w:r w:rsidRPr="0024524B">
              <w:rPr>
                <w:sz w:val="22"/>
                <w:szCs w:val="22"/>
              </w:rPr>
              <w:t>ь</w:t>
            </w:r>
            <w:r w:rsidRPr="0024524B">
              <w:rPr>
                <w:sz w:val="22"/>
                <w:szCs w:val="22"/>
              </w:rPr>
              <w:t>ной деятельности в официальных интернет-ресурсах ВГМУ.</w:t>
            </w:r>
          </w:p>
        </w:tc>
        <w:tc>
          <w:tcPr>
            <w:tcW w:w="1843" w:type="dxa"/>
          </w:tcPr>
          <w:p w:rsidR="00A95481" w:rsidRPr="0024524B" w:rsidRDefault="00A95481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Апрель</w:t>
            </w:r>
          </w:p>
        </w:tc>
        <w:tc>
          <w:tcPr>
            <w:tcW w:w="2410" w:type="dxa"/>
          </w:tcPr>
          <w:p w:rsidR="00A95481" w:rsidRPr="0024524B" w:rsidRDefault="00A95481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Зав. пресс-центром, про</w:t>
            </w:r>
            <w:r w:rsidRPr="0024524B">
              <w:rPr>
                <w:sz w:val="22"/>
                <w:szCs w:val="22"/>
              </w:rPr>
              <w:t>ф</w:t>
            </w:r>
            <w:r w:rsidRPr="0024524B">
              <w:rPr>
                <w:sz w:val="22"/>
                <w:szCs w:val="22"/>
              </w:rPr>
              <w:t>ком студентов, ПО ОО «БРСМ»,</w:t>
            </w:r>
          </w:p>
        </w:tc>
      </w:tr>
      <w:tr w:rsidR="00A95481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A95481" w:rsidRPr="00577451" w:rsidRDefault="00A95481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95481" w:rsidRPr="0024524B" w:rsidRDefault="00A95481" w:rsidP="00F05E22">
            <w:pPr>
              <w:pStyle w:val="Normal"/>
              <w:spacing w:before="0" w:line="240" w:lineRule="auto"/>
              <w:ind w:firstLine="34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Проведение индивидуальной информацио</w:t>
            </w:r>
            <w:r w:rsidRPr="0024524B">
              <w:rPr>
                <w:sz w:val="22"/>
                <w:szCs w:val="22"/>
              </w:rPr>
              <w:t>н</w:t>
            </w:r>
            <w:r w:rsidRPr="0024524B">
              <w:rPr>
                <w:sz w:val="22"/>
                <w:szCs w:val="22"/>
              </w:rPr>
              <w:t>но-просветительской и воспитательной раб</w:t>
            </w:r>
            <w:r w:rsidRPr="0024524B">
              <w:rPr>
                <w:sz w:val="22"/>
                <w:szCs w:val="22"/>
              </w:rPr>
              <w:t>о</w:t>
            </w:r>
            <w:r w:rsidRPr="0024524B">
              <w:rPr>
                <w:sz w:val="22"/>
                <w:szCs w:val="22"/>
              </w:rPr>
              <w:t>ты со ст</w:t>
            </w:r>
            <w:r w:rsidRPr="0024524B">
              <w:rPr>
                <w:sz w:val="22"/>
                <w:szCs w:val="22"/>
              </w:rPr>
              <w:t>у</w:t>
            </w:r>
            <w:r w:rsidRPr="0024524B">
              <w:rPr>
                <w:sz w:val="22"/>
                <w:szCs w:val="22"/>
              </w:rPr>
              <w:t>дентами</w:t>
            </w:r>
          </w:p>
        </w:tc>
        <w:tc>
          <w:tcPr>
            <w:tcW w:w="1843" w:type="dxa"/>
          </w:tcPr>
          <w:p w:rsidR="00A95481" w:rsidRPr="0024524B" w:rsidRDefault="00A95481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 xml:space="preserve">В течение </w:t>
            </w:r>
          </w:p>
          <w:p w:rsidR="00A95481" w:rsidRPr="0024524B" w:rsidRDefault="00A95481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г</w:t>
            </w:r>
            <w:r w:rsidRPr="0024524B">
              <w:rPr>
                <w:sz w:val="22"/>
                <w:szCs w:val="22"/>
              </w:rPr>
              <w:t>о</w:t>
            </w:r>
            <w:r w:rsidRPr="0024524B">
              <w:rPr>
                <w:sz w:val="22"/>
                <w:szCs w:val="22"/>
              </w:rPr>
              <w:t xml:space="preserve">да  </w:t>
            </w:r>
          </w:p>
        </w:tc>
        <w:tc>
          <w:tcPr>
            <w:tcW w:w="2410" w:type="dxa"/>
          </w:tcPr>
          <w:p w:rsidR="00A95481" w:rsidRPr="0024524B" w:rsidRDefault="00A95481" w:rsidP="00F05E22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Заведующие кафедр</w:t>
            </w:r>
            <w:r w:rsidRPr="0024524B">
              <w:rPr>
                <w:sz w:val="22"/>
                <w:szCs w:val="22"/>
              </w:rPr>
              <w:t>а</w:t>
            </w:r>
            <w:r w:rsidRPr="0024524B">
              <w:rPr>
                <w:sz w:val="22"/>
                <w:szCs w:val="22"/>
              </w:rPr>
              <w:t>ми, кураторы, воспитатели общежитий, СППС</w:t>
            </w:r>
          </w:p>
        </w:tc>
      </w:tr>
      <w:tr w:rsidR="00A95481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A95481" w:rsidRPr="00577451" w:rsidRDefault="00A95481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95481" w:rsidRPr="0024524B" w:rsidRDefault="00A95481" w:rsidP="00F05E22">
            <w:pPr>
              <w:pStyle w:val="Normal"/>
              <w:spacing w:before="0" w:line="240" w:lineRule="auto"/>
              <w:ind w:firstLine="34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Организация подписной кампании на респу</w:t>
            </w:r>
            <w:r w:rsidRPr="0024524B">
              <w:rPr>
                <w:sz w:val="22"/>
                <w:szCs w:val="22"/>
              </w:rPr>
              <w:t>б</w:t>
            </w:r>
            <w:r w:rsidRPr="0024524B">
              <w:rPr>
                <w:sz w:val="22"/>
                <w:szCs w:val="22"/>
              </w:rPr>
              <w:t>ликанские, областные и городские печатные и</w:t>
            </w:r>
            <w:r w:rsidRPr="0024524B">
              <w:rPr>
                <w:sz w:val="22"/>
                <w:szCs w:val="22"/>
              </w:rPr>
              <w:t>з</w:t>
            </w:r>
            <w:r w:rsidRPr="0024524B">
              <w:rPr>
                <w:sz w:val="22"/>
                <w:szCs w:val="22"/>
              </w:rPr>
              <w:t>дания</w:t>
            </w:r>
          </w:p>
        </w:tc>
        <w:tc>
          <w:tcPr>
            <w:tcW w:w="1843" w:type="dxa"/>
          </w:tcPr>
          <w:p w:rsidR="00A95481" w:rsidRPr="0024524B" w:rsidRDefault="00A95481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A95481" w:rsidRPr="0024524B" w:rsidRDefault="00A95481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ОВР</w:t>
            </w:r>
          </w:p>
        </w:tc>
      </w:tr>
      <w:tr w:rsidR="00A95481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A95481" w:rsidRPr="00577451" w:rsidRDefault="00A95481" w:rsidP="00F05E2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A95481" w:rsidRPr="0024524B" w:rsidRDefault="00A95481" w:rsidP="00F05E22">
            <w:pPr>
              <w:pStyle w:val="Normal"/>
              <w:spacing w:before="0" w:line="240" w:lineRule="auto"/>
              <w:ind w:firstLine="34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Тематические собрания, встречи и диспуты в учебных группах и общежитиях университета по  вопросам культурной и общественной жизни университета, общес</w:t>
            </w:r>
            <w:r w:rsidRPr="0024524B">
              <w:rPr>
                <w:sz w:val="22"/>
                <w:szCs w:val="22"/>
              </w:rPr>
              <w:t>т</w:t>
            </w:r>
            <w:r w:rsidRPr="0024524B">
              <w:rPr>
                <w:sz w:val="22"/>
                <w:szCs w:val="22"/>
              </w:rPr>
              <w:t>венно-политической жизни в Республике Б</w:t>
            </w:r>
            <w:r w:rsidRPr="0024524B">
              <w:rPr>
                <w:sz w:val="22"/>
                <w:szCs w:val="22"/>
              </w:rPr>
              <w:t>е</w:t>
            </w:r>
            <w:r w:rsidRPr="0024524B">
              <w:rPr>
                <w:sz w:val="22"/>
                <w:szCs w:val="22"/>
              </w:rPr>
              <w:t xml:space="preserve">ларусь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5481" w:rsidRPr="0024524B" w:rsidRDefault="00A95481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В течение г</w:t>
            </w:r>
            <w:r w:rsidRPr="0024524B">
              <w:rPr>
                <w:sz w:val="22"/>
                <w:szCs w:val="22"/>
              </w:rPr>
              <w:t>о</w:t>
            </w:r>
            <w:r w:rsidRPr="0024524B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95481" w:rsidRPr="0024524B" w:rsidRDefault="00A95481" w:rsidP="00F05E22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524B">
              <w:rPr>
                <w:sz w:val="22"/>
                <w:szCs w:val="22"/>
              </w:rPr>
              <w:t>Деканаты, кураторы, воспитатели общеж</w:t>
            </w:r>
            <w:r w:rsidRPr="0024524B">
              <w:rPr>
                <w:sz w:val="22"/>
                <w:szCs w:val="22"/>
              </w:rPr>
              <w:t>и</w:t>
            </w:r>
            <w:r w:rsidRPr="0024524B">
              <w:rPr>
                <w:sz w:val="22"/>
                <w:szCs w:val="22"/>
              </w:rPr>
              <w:t>тий</w:t>
            </w:r>
          </w:p>
        </w:tc>
      </w:tr>
      <w:tr w:rsidR="0024524B" w:rsidRPr="00577451" w:rsidTr="0070714A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24524B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ind w:firstLine="34"/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Организация, методическое обеспечение и проведение информац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онных и кураторских часов в академических гру</w:t>
            </w:r>
            <w:r w:rsidRPr="00577451">
              <w:rPr>
                <w:sz w:val="22"/>
                <w:szCs w:val="22"/>
              </w:rPr>
              <w:t>п</w:t>
            </w:r>
            <w:r w:rsidRPr="00577451">
              <w:rPr>
                <w:sz w:val="22"/>
                <w:szCs w:val="22"/>
              </w:rPr>
              <w:t>пах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зав. кафедрами, идеологический центр, к</w:t>
            </w:r>
            <w:r w:rsidRPr="00577451">
              <w:rPr>
                <w:sz w:val="22"/>
                <w:szCs w:val="22"/>
              </w:rPr>
              <w:t>у</w:t>
            </w:r>
            <w:r w:rsidRPr="00577451">
              <w:rPr>
                <w:sz w:val="22"/>
                <w:szCs w:val="22"/>
              </w:rPr>
              <w:t>раторы</w:t>
            </w:r>
          </w:p>
        </w:tc>
      </w:tr>
      <w:tr w:rsidR="0024524B" w:rsidRPr="00577451" w:rsidTr="0070714A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24524B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ind w:firstLine="34"/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Выпуск газеты «Медпрофкомовец». Обновление сайта профкома студентов и стенда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1 раз в месяц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Профком студентов</w:t>
            </w:r>
          </w:p>
        </w:tc>
      </w:tr>
      <w:tr w:rsidR="0024524B" w:rsidRPr="00577451" w:rsidTr="00F05E2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524B" w:rsidRPr="00577451" w:rsidRDefault="0024524B" w:rsidP="00413679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  <w:r w:rsidRPr="00577451">
              <w:rPr>
                <w:b/>
                <w:i/>
                <w:iCs/>
                <w:sz w:val="22"/>
                <w:szCs w:val="22"/>
              </w:rPr>
              <w:t>Духовно-нравственное</w:t>
            </w:r>
            <w:r>
              <w:rPr>
                <w:b/>
                <w:i/>
                <w:iCs/>
                <w:sz w:val="22"/>
                <w:szCs w:val="22"/>
              </w:rPr>
              <w:t xml:space="preserve"> и эстетическое</w:t>
            </w:r>
            <w:r w:rsidRPr="00577451">
              <w:rPr>
                <w:b/>
                <w:i/>
                <w:iCs/>
                <w:sz w:val="22"/>
                <w:szCs w:val="22"/>
              </w:rPr>
              <w:t xml:space="preserve"> воспитание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35" w:type="dxa"/>
            <w:tcBorders>
              <w:top w:val="single" w:sz="4" w:space="0" w:color="auto"/>
            </w:tcBorders>
          </w:tcPr>
          <w:p w:rsidR="0024524B" w:rsidRPr="00577451" w:rsidRDefault="0024524B" w:rsidP="006E7F4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24524B" w:rsidRPr="00577451" w:rsidRDefault="0024524B" w:rsidP="006E7F4B">
            <w:pPr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524B" w:rsidRPr="00577451" w:rsidRDefault="0024524B" w:rsidP="006E7F4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4524B" w:rsidRPr="00577451" w:rsidRDefault="0024524B" w:rsidP="006E7F4B">
            <w:pPr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4</w:t>
            </w:r>
          </w:p>
        </w:tc>
      </w:tr>
      <w:tr w:rsidR="0024524B" w:rsidRPr="00577451" w:rsidTr="00CA58D1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Культурно-массовые мероприятия в рамках Республиканской народно-патриотической акции «Мы вместе»</w:t>
            </w:r>
          </w:p>
        </w:tc>
        <w:tc>
          <w:tcPr>
            <w:tcW w:w="1843" w:type="dxa"/>
          </w:tcPr>
          <w:p w:rsidR="0024524B" w:rsidRPr="00577451" w:rsidRDefault="0024524B" w:rsidP="004674CB">
            <w:pPr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Сентябрь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Студенческий клуб</w:t>
            </w:r>
          </w:p>
        </w:tc>
      </w:tr>
      <w:tr w:rsidR="0024524B" w:rsidRPr="00577451" w:rsidTr="006E7F4B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6E7F4B">
            <w:pPr>
              <w:pStyle w:val="af2"/>
              <w:spacing w:after="0" w:line="240" w:lineRule="auto"/>
              <w:ind w:left="0"/>
            </w:pPr>
            <w:r w:rsidRPr="00577451">
              <w:rPr>
                <w:rFonts w:ascii="Times New Roman" w:hAnsi="Times New Roman"/>
              </w:rPr>
              <w:t xml:space="preserve">Районный фестиваль молодежных творческих инициатив «Молодежь </w:t>
            </w:r>
            <w:r w:rsidRPr="00577451">
              <w:rPr>
                <w:rFonts w:ascii="Times New Roman" w:hAnsi="Times New Roman"/>
                <w:lang w:val="en-US"/>
              </w:rPr>
              <w:t>and</w:t>
            </w:r>
            <w:r w:rsidRPr="00577451">
              <w:rPr>
                <w:rFonts w:ascii="Times New Roman" w:hAnsi="Times New Roman"/>
              </w:rPr>
              <w:t xml:space="preserve"> </w:t>
            </w:r>
            <w:r w:rsidRPr="00577451">
              <w:rPr>
                <w:rFonts w:ascii="Times New Roman" w:hAnsi="Times New Roman"/>
                <w:lang w:val="en-US"/>
              </w:rPr>
              <w:t>art</w:t>
            </w:r>
            <w:r w:rsidRPr="00577451"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24524B" w:rsidRPr="00577451" w:rsidRDefault="0024524B" w:rsidP="004674CB">
            <w:pPr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Сентябрь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Студенческий клуб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Игры « Медицинской Лиги команд КВН»</w:t>
            </w:r>
          </w:p>
        </w:tc>
        <w:tc>
          <w:tcPr>
            <w:tcW w:w="1843" w:type="dxa"/>
          </w:tcPr>
          <w:p w:rsidR="0024524B" w:rsidRPr="00577451" w:rsidRDefault="0024524B" w:rsidP="004674CB">
            <w:pPr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Студенческий клуб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Чествование уч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ных-юбиляров на торжественных Сов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тах ун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верситета</w:t>
            </w:r>
          </w:p>
        </w:tc>
        <w:tc>
          <w:tcPr>
            <w:tcW w:w="1843" w:type="dxa"/>
          </w:tcPr>
          <w:p w:rsidR="0024524B" w:rsidRPr="00577451" w:rsidRDefault="0024524B" w:rsidP="004674CB">
            <w:pPr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Ректорат, ОВР, кафедры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firstLine="7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и проведение мероприятий в рамках Недели матери: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ind w:firstLine="7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-конкурс стенных газет в общежитиях;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ind w:firstLine="7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-публикации статей в газете «Медвузовец», посвященных темам студенческой семьи, госуда</w:t>
            </w:r>
            <w:r w:rsidRPr="00577451">
              <w:rPr>
                <w:sz w:val="22"/>
                <w:szCs w:val="22"/>
              </w:rPr>
              <w:t>р</w:t>
            </w:r>
            <w:r w:rsidRPr="00577451">
              <w:rPr>
                <w:sz w:val="22"/>
                <w:szCs w:val="22"/>
              </w:rPr>
              <w:t>ственной политики по поддержке семьи;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ind w:firstLine="7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-поздравление студенток-матерей в группах;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-развлекательные мероприятия в общежитиях</w:t>
            </w:r>
          </w:p>
        </w:tc>
        <w:tc>
          <w:tcPr>
            <w:tcW w:w="1843" w:type="dxa"/>
          </w:tcPr>
          <w:p w:rsidR="0024524B" w:rsidRPr="00577451" w:rsidRDefault="0024524B" w:rsidP="004674CB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Октябрь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Кураторы, воспитатели общежитий, студсов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ты, пресс-центр, профком студентов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Культурно-массовые мероприятия, посвяще</w:t>
            </w:r>
            <w:r w:rsidRPr="00577451">
              <w:rPr>
                <w:sz w:val="22"/>
                <w:szCs w:val="22"/>
              </w:rPr>
              <w:t>н</w:t>
            </w:r>
            <w:r w:rsidRPr="00577451">
              <w:rPr>
                <w:sz w:val="22"/>
                <w:szCs w:val="22"/>
              </w:rPr>
              <w:t>ные Дню студента</w:t>
            </w:r>
          </w:p>
        </w:tc>
        <w:tc>
          <w:tcPr>
            <w:tcW w:w="1843" w:type="dxa"/>
          </w:tcPr>
          <w:p w:rsidR="0024524B" w:rsidRPr="00577451" w:rsidRDefault="0024524B" w:rsidP="004674CB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Ноябрь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left="80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студклуб, ПО ОО «БРС</w:t>
            </w:r>
            <w:r w:rsidR="006E7F4B">
              <w:rPr>
                <w:sz w:val="22"/>
                <w:szCs w:val="22"/>
              </w:rPr>
              <w:t>М», профком студентов,студсовет</w:t>
            </w:r>
            <w:r w:rsidRPr="00577451">
              <w:rPr>
                <w:sz w:val="22"/>
                <w:szCs w:val="22"/>
              </w:rPr>
              <w:t xml:space="preserve">, </w:t>
            </w:r>
            <w:r w:rsidRPr="00577451">
              <w:rPr>
                <w:sz w:val="22"/>
                <w:szCs w:val="22"/>
              </w:rPr>
              <w:lastRenderedPageBreak/>
              <w:t>воспитатели о</w:t>
            </w:r>
            <w:r w:rsidRPr="00577451">
              <w:rPr>
                <w:sz w:val="22"/>
                <w:szCs w:val="22"/>
              </w:rPr>
              <w:t>б</w:t>
            </w:r>
            <w:r w:rsidRPr="00577451">
              <w:rPr>
                <w:sz w:val="22"/>
                <w:szCs w:val="22"/>
              </w:rPr>
              <w:t>щежитий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благотворительном марафоне «Всегда спасительно добро»</w:t>
            </w:r>
          </w:p>
        </w:tc>
        <w:tc>
          <w:tcPr>
            <w:tcW w:w="1843" w:type="dxa"/>
          </w:tcPr>
          <w:p w:rsidR="0024524B" w:rsidRPr="00577451" w:rsidRDefault="0024524B" w:rsidP="004674CB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Ноябрь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left="80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студклуб, про</w:t>
            </w:r>
            <w:r w:rsidRPr="00577451">
              <w:rPr>
                <w:sz w:val="22"/>
                <w:szCs w:val="22"/>
              </w:rPr>
              <w:t>ф</w:t>
            </w:r>
            <w:r w:rsidRPr="00577451">
              <w:rPr>
                <w:sz w:val="22"/>
                <w:szCs w:val="22"/>
              </w:rPr>
              <w:t>ком студентов, ПО ОО «БРСМ»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Детский новогодний утренник</w:t>
            </w:r>
          </w:p>
        </w:tc>
        <w:tc>
          <w:tcPr>
            <w:tcW w:w="1843" w:type="dxa"/>
          </w:tcPr>
          <w:p w:rsidR="0024524B" w:rsidRPr="00577451" w:rsidRDefault="0024524B" w:rsidP="004674CB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Декабрь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left="80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студклуб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Новогодний капустник</w:t>
            </w:r>
          </w:p>
        </w:tc>
        <w:tc>
          <w:tcPr>
            <w:tcW w:w="1843" w:type="dxa"/>
          </w:tcPr>
          <w:p w:rsidR="0024524B" w:rsidRPr="00577451" w:rsidRDefault="0024524B" w:rsidP="004674CB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Декабрь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left="80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студклуб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Праздничный концерт, посвященный Дню рождения ВГМУ</w:t>
            </w:r>
          </w:p>
        </w:tc>
        <w:tc>
          <w:tcPr>
            <w:tcW w:w="1843" w:type="dxa"/>
          </w:tcPr>
          <w:p w:rsidR="0024524B" w:rsidRPr="00577451" w:rsidRDefault="0024524B" w:rsidP="004674CB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Ноябрь</w:t>
            </w:r>
          </w:p>
        </w:tc>
        <w:tc>
          <w:tcPr>
            <w:tcW w:w="2410" w:type="dxa"/>
          </w:tcPr>
          <w:p w:rsidR="0024524B" w:rsidRPr="00577451" w:rsidRDefault="00D87EA5" w:rsidP="0024524B">
            <w:pPr>
              <w:pStyle w:val="Normal"/>
              <w:spacing w:before="0" w:line="240" w:lineRule="auto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ОВР,студ</w:t>
            </w:r>
            <w:r w:rsidR="0024524B" w:rsidRPr="00577451">
              <w:rPr>
                <w:sz w:val="22"/>
                <w:szCs w:val="22"/>
              </w:rPr>
              <w:t>клуб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День Святого Валентина: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ind w:firstLine="7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 акция «Валентинка любимому преподават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лю»;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 развлекательные мероприятия в общежитиях</w:t>
            </w:r>
          </w:p>
        </w:tc>
        <w:tc>
          <w:tcPr>
            <w:tcW w:w="1843" w:type="dxa"/>
          </w:tcPr>
          <w:p w:rsidR="0024524B" w:rsidRPr="00577451" w:rsidRDefault="0024524B" w:rsidP="004674CB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Февраль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left="80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студклуб, воспит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тели общежитий, студс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веты, ПО ОО «БРСМ»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firstLine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Международном фестивале искусств студентов-медиков и медицинских работников </w:t>
            </w:r>
          </w:p>
        </w:tc>
        <w:tc>
          <w:tcPr>
            <w:tcW w:w="1843" w:type="dxa"/>
          </w:tcPr>
          <w:p w:rsidR="0024524B" w:rsidRPr="00577451" w:rsidRDefault="0024524B" w:rsidP="004674CB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Март</w:t>
            </w:r>
            <w:r>
              <w:rPr>
                <w:sz w:val="22"/>
                <w:szCs w:val="22"/>
              </w:rPr>
              <w:t xml:space="preserve"> - апрель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Студенческий клуб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firstLine="7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и проведение мероприятий, посвященных Дню женщин:</w:t>
            </w:r>
          </w:p>
          <w:p w:rsidR="0024524B" w:rsidRPr="00577451" w:rsidRDefault="0024524B" w:rsidP="0024524B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-торжественный Совет;</w:t>
            </w:r>
          </w:p>
          <w:p w:rsidR="0024524B" w:rsidRPr="00577451" w:rsidRDefault="0024524B" w:rsidP="0024524B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-концертная программа;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ind w:firstLine="7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-кураторские тематические часы в академич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ских группах;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ind w:firstLine="7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-праздничные вечера в общежитиях</w:t>
            </w:r>
          </w:p>
        </w:tc>
        <w:tc>
          <w:tcPr>
            <w:tcW w:w="1843" w:type="dxa"/>
          </w:tcPr>
          <w:p w:rsidR="0024524B" w:rsidRPr="00577451" w:rsidRDefault="0024524B" w:rsidP="004674CB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Март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Студенческий клуб, ОВР, кафедры, кураторы, воспитатели общ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житий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и проведение культурно-спортивного праздника Масл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ница</w:t>
            </w:r>
          </w:p>
        </w:tc>
        <w:tc>
          <w:tcPr>
            <w:tcW w:w="1843" w:type="dxa"/>
          </w:tcPr>
          <w:p w:rsidR="0024524B" w:rsidRPr="00577451" w:rsidRDefault="0024524B" w:rsidP="004674CB">
            <w:pPr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Февраль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студклуб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af1"/>
              <w:jc w:val="both"/>
            </w:pPr>
            <w:r w:rsidRPr="00577451">
              <w:rPr>
                <w:rFonts w:ascii="Times New Roman" w:hAnsi="Times New Roman"/>
              </w:rPr>
              <w:t>Проведение культурно-массовых мероприятий, посвящённых Дню смеха</w:t>
            </w:r>
          </w:p>
        </w:tc>
        <w:tc>
          <w:tcPr>
            <w:tcW w:w="1843" w:type="dxa"/>
          </w:tcPr>
          <w:p w:rsidR="0024524B" w:rsidRPr="00577451" w:rsidRDefault="0024524B" w:rsidP="004674CB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Апрель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left="80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студклуб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af1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 xml:space="preserve">Подготовка и участие в Республиканском смотре-конкурсе творчества студентов учреждений высшего образования «Арт-вакация- 2018»  </w:t>
            </w:r>
          </w:p>
        </w:tc>
        <w:tc>
          <w:tcPr>
            <w:tcW w:w="1843" w:type="dxa"/>
          </w:tcPr>
          <w:p w:rsidR="0024524B" w:rsidRPr="00577451" w:rsidRDefault="0024524B" w:rsidP="004674CB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Апрель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left="80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студклуб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af1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Участие в Республиканской выставке студенческого творчества «Гран</w:t>
            </w:r>
            <w:r w:rsidRPr="00577451">
              <w:rPr>
                <w:rFonts w:ascii="Times New Roman" w:hAnsi="Times New Roman"/>
                <w:lang w:val="en-US"/>
              </w:rPr>
              <w:t>i</w:t>
            </w:r>
            <w:r w:rsidRPr="00577451">
              <w:rPr>
                <w:rFonts w:ascii="Times New Roman" w:hAnsi="Times New Roman"/>
              </w:rPr>
              <w:t xml:space="preserve"> творчасц</w:t>
            </w:r>
            <w:r w:rsidRPr="00577451">
              <w:rPr>
                <w:rFonts w:ascii="Times New Roman" w:hAnsi="Times New Roman"/>
                <w:lang w:val="en-US"/>
              </w:rPr>
              <w:t>i</w:t>
            </w:r>
            <w:r w:rsidRPr="00577451">
              <w:rPr>
                <w:rFonts w:ascii="Times New Roman" w:hAnsi="Times New Roman"/>
              </w:rPr>
              <w:t>», посвящённой Году малой родины</w:t>
            </w:r>
          </w:p>
        </w:tc>
        <w:tc>
          <w:tcPr>
            <w:tcW w:w="1843" w:type="dxa"/>
          </w:tcPr>
          <w:p w:rsidR="0024524B" w:rsidRPr="00577451" w:rsidRDefault="0024524B" w:rsidP="004674CB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Февраль-май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left="80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профком студентов, ПО ОО «БРСМ», студсоветы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акции «Весенняя неделя добра»</w:t>
            </w:r>
          </w:p>
        </w:tc>
        <w:tc>
          <w:tcPr>
            <w:tcW w:w="1843" w:type="dxa"/>
          </w:tcPr>
          <w:p w:rsidR="0024524B" w:rsidRPr="00577451" w:rsidRDefault="0024524B" w:rsidP="004674CB">
            <w:pPr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Май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ПО ОО «БРСМ», профком студентов, кур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торы, воспитатели общ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житий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4674C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безвозмездном донорстве крови, проведение Дней донора ВГМУ</w:t>
            </w:r>
          </w:p>
        </w:tc>
        <w:tc>
          <w:tcPr>
            <w:tcW w:w="1843" w:type="dxa"/>
          </w:tcPr>
          <w:p w:rsidR="0024524B" w:rsidRPr="00577451" w:rsidRDefault="004674CB" w:rsidP="004674CB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24524B" w:rsidRPr="00577451" w:rsidRDefault="0024524B" w:rsidP="004674CB">
            <w:pPr>
              <w:pStyle w:val="Normal"/>
              <w:spacing w:before="0" w:line="240" w:lineRule="auto"/>
              <w:ind w:left="80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ОВР, </w:t>
            </w:r>
            <w:r w:rsidR="004674CB">
              <w:rPr>
                <w:sz w:val="22"/>
                <w:szCs w:val="22"/>
              </w:rPr>
              <w:t>деканаты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Бале выпускников</w:t>
            </w:r>
          </w:p>
        </w:tc>
        <w:tc>
          <w:tcPr>
            <w:tcW w:w="1843" w:type="dxa"/>
          </w:tcPr>
          <w:p w:rsidR="0024524B" w:rsidRPr="00577451" w:rsidRDefault="0024524B" w:rsidP="004674CB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Июнь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Проректор по УР , деканаты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Торжественное заседание и концертная пр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грамма, посвященная Дню медицинского рабо</w:t>
            </w:r>
            <w:r w:rsidRPr="00577451">
              <w:rPr>
                <w:sz w:val="22"/>
                <w:szCs w:val="22"/>
              </w:rPr>
              <w:t>т</w:t>
            </w:r>
            <w:r w:rsidRPr="00577451">
              <w:rPr>
                <w:sz w:val="22"/>
                <w:szCs w:val="22"/>
              </w:rPr>
              <w:t>ника</w:t>
            </w:r>
          </w:p>
        </w:tc>
        <w:tc>
          <w:tcPr>
            <w:tcW w:w="1843" w:type="dxa"/>
          </w:tcPr>
          <w:p w:rsidR="0024524B" w:rsidRPr="00577451" w:rsidRDefault="0024524B" w:rsidP="004674CB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Июнь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left="80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студклуб, клинический о</w:t>
            </w:r>
            <w:r w:rsidRPr="00577451">
              <w:rPr>
                <w:sz w:val="22"/>
                <w:szCs w:val="22"/>
              </w:rPr>
              <w:t>т</w:t>
            </w:r>
            <w:r w:rsidRPr="00577451">
              <w:rPr>
                <w:sz w:val="22"/>
                <w:szCs w:val="22"/>
              </w:rPr>
              <w:t>дел, профком сотрудников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tabs>
                <w:tab w:val="left" w:pos="5166"/>
              </w:tabs>
              <w:spacing w:before="0" w:line="240" w:lineRule="auto"/>
              <w:ind w:firstLine="14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Ознакомление с историей отечественной и мировой кул</w:t>
            </w:r>
            <w:r w:rsidRPr="00577451">
              <w:rPr>
                <w:sz w:val="22"/>
                <w:szCs w:val="22"/>
              </w:rPr>
              <w:t>ь</w:t>
            </w:r>
            <w:r w:rsidRPr="00577451">
              <w:rPr>
                <w:sz w:val="22"/>
                <w:szCs w:val="22"/>
              </w:rPr>
              <w:t>туры. Изучение дисциплин по выбору студента «История культуры Беларуси», «Культурология и религиоведение»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Кураторы, преподаватели кафедры с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циально-гуманитарных наук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tabs>
                <w:tab w:val="left" w:pos="5166"/>
              </w:tabs>
              <w:spacing w:before="0" w:line="240" w:lineRule="auto"/>
              <w:ind w:firstLine="14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Посещение выставок, просмотр театральных спектаклей с последующим их обсужд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нием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Студенческий клуб, кур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торы, воспитатели общ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житий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tabs>
                <w:tab w:val="left" w:pos="5166"/>
              </w:tabs>
              <w:spacing w:before="0" w:line="240" w:lineRule="auto"/>
              <w:ind w:firstLine="14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Встреча с членами Союза писателей Республики Беларусь</w:t>
            </w:r>
          </w:p>
        </w:tc>
        <w:tc>
          <w:tcPr>
            <w:tcW w:w="1843" w:type="dxa"/>
          </w:tcPr>
          <w:p w:rsidR="0024524B" w:rsidRPr="00577451" w:rsidRDefault="0024524B" w:rsidP="004674CB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Декабрь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Профком студентов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tabs>
                <w:tab w:val="left" w:pos="5166"/>
              </w:tabs>
              <w:spacing w:before="0" w:line="240" w:lineRule="auto"/>
              <w:ind w:firstLine="14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читательских конференций, диспутов по вопросам культуры и иску</w:t>
            </w:r>
            <w:r w:rsidRPr="00577451">
              <w:rPr>
                <w:sz w:val="22"/>
                <w:szCs w:val="22"/>
              </w:rPr>
              <w:t>с</w:t>
            </w:r>
            <w:r w:rsidRPr="00577451">
              <w:rPr>
                <w:sz w:val="22"/>
                <w:szCs w:val="22"/>
              </w:rPr>
              <w:t>ства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Кафедры, курат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ры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tabs>
                <w:tab w:val="left" w:pos="5166"/>
              </w:tabs>
              <w:spacing w:before="0" w:line="240" w:lineRule="auto"/>
              <w:ind w:firstLine="14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Посещение Дома кино, просмотр фильмов духовно-нравственной и гражданско-</w:t>
            </w:r>
            <w:r w:rsidRPr="00577451">
              <w:rPr>
                <w:sz w:val="22"/>
                <w:szCs w:val="22"/>
              </w:rPr>
              <w:lastRenderedPageBreak/>
              <w:t>патриотической направленности с последующим обсу</w:t>
            </w:r>
            <w:r w:rsidRPr="00577451">
              <w:rPr>
                <w:sz w:val="22"/>
                <w:szCs w:val="22"/>
              </w:rPr>
              <w:t>ж</w:t>
            </w:r>
            <w:r w:rsidRPr="00577451">
              <w:rPr>
                <w:sz w:val="22"/>
                <w:szCs w:val="22"/>
              </w:rPr>
              <w:t>дением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lastRenderedPageBreak/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Кураторы, воспитатели </w:t>
            </w:r>
            <w:r w:rsidRPr="00577451">
              <w:rPr>
                <w:sz w:val="22"/>
                <w:szCs w:val="22"/>
              </w:rPr>
              <w:lastRenderedPageBreak/>
              <w:t>общежитий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tabs>
                <w:tab w:val="left" w:pos="5166"/>
              </w:tabs>
              <w:spacing w:before="0" w:line="240" w:lineRule="auto"/>
              <w:ind w:firstLine="14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Встречи с артистами драматического театра имени Я. Кол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са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Кураторы, ОВР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widowControl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и проведение акций «Поделись т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плом души своей!». Сбор и передача средств, игрушек, канцелярских товаров. Проведение праздничных концертов для детей-сирот, пож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лых и инвалидов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 ОО «БРСМ», студе</w:t>
            </w:r>
            <w:r w:rsidRPr="00577451">
              <w:rPr>
                <w:sz w:val="22"/>
                <w:szCs w:val="22"/>
              </w:rPr>
              <w:t>н</w:t>
            </w:r>
            <w:r w:rsidRPr="00577451">
              <w:rPr>
                <w:sz w:val="22"/>
                <w:szCs w:val="22"/>
              </w:rPr>
              <w:t>ческий клуб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widowControl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благотворительных акциях «Милосердие без границ», «Дерево желаний», «Белый цветок», «Забота», «Ветеран», «Обелиск»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 ОО «БРСМ», профком студентов</w:t>
            </w:r>
            <w:r>
              <w:rPr>
                <w:sz w:val="22"/>
                <w:szCs w:val="22"/>
              </w:rPr>
              <w:t xml:space="preserve"> Совет волонтеров </w:t>
            </w:r>
            <w:r w:rsidRPr="00577451">
              <w:rPr>
                <w:sz w:val="22"/>
                <w:szCs w:val="22"/>
              </w:rPr>
              <w:t>ГМУ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pStyle w:val="Normal"/>
              <w:widowControl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6E7F4B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Участие в </w:t>
            </w:r>
            <w:r w:rsidR="006E7F4B">
              <w:rPr>
                <w:sz w:val="22"/>
                <w:szCs w:val="22"/>
              </w:rPr>
              <w:t>гражданско-патриотическом марафоне «Вместе – за сильную и процветающую Беларусь!»</w:t>
            </w:r>
          </w:p>
        </w:tc>
        <w:tc>
          <w:tcPr>
            <w:tcW w:w="1843" w:type="dxa"/>
          </w:tcPr>
          <w:p w:rsidR="0024524B" w:rsidRPr="00577451" w:rsidRDefault="006E7F4B" w:rsidP="006E7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410" w:type="dxa"/>
          </w:tcPr>
          <w:p w:rsidR="0024524B" w:rsidRPr="00577451" w:rsidRDefault="0024524B" w:rsidP="006E7F4B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ОВР, </w:t>
            </w:r>
            <w:r w:rsidR="006E7F4B">
              <w:rPr>
                <w:sz w:val="22"/>
                <w:szCs w:val="22"/>
              </w:rPr>
              <w:t xml:space="preserve">каф. соц.-гум.наук, </w:t>
            </w:r>
            <w:r w:rsidRPr="00577451">
              <w:rPr>
                <w:sz w:val="22"/>
                <w:szCs w:val="22"/>
              </w:rPr>
              <w:t>ПО ОО «БРСМ», профком ст</w:t>
            </w:r>
            <w:r w:rsidRPr="00577451">
              <w:rPr>
                <w:sz w:val="22"/>
                <w:szCs w:val="22"/>
              </w:rPr>
              <w:t>у</w:t>
            </w:r>
            <w:r w:rsidRPr="00577451">
              <w:rPr>
                <w:sz w:val="22"/>
                <w:szCs w:val="22"/>
              </w:rPr>
              <w:t>дентов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Реализация Программы сотрудничества между студенческими организ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циями и Белорусской Православной Церк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вью (2015-2020 гг.):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 ознакомительные и паломнические экскурсии по историч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ским местам Республики Беларусь;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- проведение бесед, круглых столов в учебных заведениях г. Витебска на тему: «Смысл жизни», «Выбор профессии. Духовное «горение» в профессии», «Нравственная культура в </w:t>
            </w:r>
            <w:r w:rsidRPr="00577451">
              <w:rPr>
                <w:sz w:val="22"/>
                <w:szCs w:val="22"/>
                <w:lang w:val="en-US"/>
              </w:rPr>
              <w:t>XXI</w:t>
            </w:r>
            <w:r w:rsidRPr="00577451">
              <w:rPr>
                <w:sz w:val="22"/>
                <w:szCs w:val="22"/>
              </w:rPr>
              <w:t xml:space="preserve"> в.»;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 участие в Республиканской благотворительной акции «Восстановление святынь Беларуси»;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 организация и проведение молодежного православного б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ла;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 участие студентов-медиков в конференциях, семинарах, Рождественских и Сретенских правосла</w:t>
            </w:r>
            <w:r w:rsidRPr="00577451">
              <w:rPr>
                <w:sz w:val="22"/>
                <w:szCs w:val="22"/>
              </w:rPr>
              <w:t>в</w:t>
            </w:r>
            <w:r w:rsidRPr="00577451">
              <w:rPr>
                <w:sz w:val="22"/>
                <w:szCs w:val="22"/>
              </w:rPr>
              <w:t>ных чтениях;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-проведение бесед, посвященных роли Православной церкви в духовно-нравственном формировании личности;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 проведение профилактических мероприятий, направленных на недопущение вовлечения обучающихся в деятельность деструктивных и незарегистрированных организаций политической и религиозной направленности;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 участие в Международном православном фестивале «Одигитрия»;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 участие в молодежных слетах Витебской епархии: П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кровском, Рождественском и Пасхальном;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-участие в Международных медицинских Чтениях Святителя Луки Войно-Ясенецкого.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left="80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кураторы, воспит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тели общежитий, кафе</w:t>
            </w:r>
            <w:r w:rsidRPr="00577451">
              <w:rPr>
                <w:sz w:val="22"/>
                <w:szCs w:val="22"/>
              </w:rPr>
              <w:t>д</w:t>
            </w:r>
            <w:r w:rsidRPr="00577451">
              <w:rPr>
                <w:sz w:val="22"/>
                <w:szCs w:val="22"/>
              </w:rPr>
              <w:t>ры, ПО ОО «БРСМ», профком студентов, библиотека ВГМУ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firstLine="7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Благотворительные мероприятия в детских домах города и области: УЗ «Витебская детская областная кл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ническая больница»,  детском отделении УЗ «Витебский обл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стной клинический онкологический диспа</w:t>
            </w:r>
            <w:r w:rsidRPr="00577451">
              <w:rPr>
                <w:sz w:val="22"/>
                <w:szCs w:val="22"/>
              </w:rPr>
              <w:t>н</w:t>
            </w:r>
            <w:r w:rsidRPr="00577451">
              <w:rPr>
                <w:sz w:val="22"/>
                <w:szCs w:val="22"/>
              </w:rPr>
              <w:t>сер»,  Доме-интернате для престарелых и инв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лидов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ОВР,ПО ОО «БРСМ», профком студентов, Совет волонтеров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firstLine="14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Лекции, беседы и диспуты по проблемам эт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ки и этикета: «О культуре поведения», «В ч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ловеке всё должно быть прекра</w:t>
            </w:r>
            <w:r w:rsidRPr="00577451">
              <w:rPr>
                <w:sz w:val="22"/>
                <w:szCs w:val="22"/>
              </w:rPr>
              <w:t>с</w:t>
            </w:r>
            <w:r w:rsidRPr="00577451">
              <w:rPr>
                <w:sz w:val="22"/>
                <w:szCs w:val="22"/>
              </w:rPr>
              <w:t>но» и др.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Кураторы, воспитатели общеж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 xml:space="preserve">тий 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firstLine="14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Ознакомление с основными проблемами би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медицинской и биофармацевтической этики в процессе изучения ди</w:t>
            </w:r>
            <w:r w:rsidRPr="00577451">
              <w:rPr>
                <w:sz w:val="22"/>
                <w:szCs w:val="22"/>
              </w:rPr>
              <w:t>с</w:t>
            </w:r>
            <w:r w:rsidRPr="00577451">
              <w:rPr>
                <w:sz w:val="22"/>
                <w:szCs w:val="22"/>
              </w:rPr>
              <w:t>циплин по выбору</w:t>
            </w:r>
            <w:r>
              <w:rPr>
                <w:sz w:val="22"/>
                <w:szCs w:val="22"/>
              </w:rPr>
              <w:t>. Участие в республиканском конкурсе студенческих работ «Доступная биоэтика».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Кафе</w:t>
            </w:r>
            <w:r w:rsidRPr="00577451">
              <w:rPr>
                <w:sz w:val="22"/>
                <w:szCs w:val="22"/>
              </w:rPr>
              <w:t>д</w:t>
            </w:r>
            <w:r w:rsidRPr="00577451">
              <w:rPr>
                <w:sz w:val="22"/>
                <w:szCs w:val="22"/>
              </w:rPr>
              <w:t>ры социально-гуманитарных наук, ОЗЗ, психологии и педагогики кур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торы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ознакомительных экскурсий, посвящённых Году малой родины, в м</w:t>
            </w:r>
            <w:r w:rsidRPr="00577451">
              <w:rPr>
                <w:sz w:val="22"/>
                <w:szCs w:val="22"/>
              </w:rPr>
              <w:t>у</w:t>
            </w:r>
            <w:r w:rsidRPr="00577451">
              <w:rPr>
                <w:sz w:val="22"/>
                <w:szCs w:val="22"/>
              </w:rPr>
              <w:t>зеи ВГМУ и музеи г. Витебска:</w:t>
            </w:r>
          </w:p>
          <w:p w:rsidR="0024524B" w:rsidRPr="00577451" w:rsidRDefault="0024524B" w:rsidP="0024524B">
            <w:pPr>
              <w:pStyle w:val="Normal"/>
              <w:numPr>
                <w:ilvl w:val="0"/>
                <w:numId w:val="29"/>
              </w:numPr>
              <w:spacing w:before="0" w:line="240" w:lineRule="auto"/>
              <w:ind w:left="410" w:hanging="283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 «Здравствуй, Витебск!» - экскурсия по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роду.</w:t>
            </w:r>
          </w:p>
          <w:p w:rsidR="0024524B" w:rsidRPr="00577451" w:rsidRDefault="0024524B" w:rsidP="0024524B">
            <w:pPr>
              <w:pStyle w:val="Normal"/>
              <w:numPr>
                <w:ilvl w:val="0"/>
                <w:numId w:val="29"/>
              </w:numPr>
              <w:spacing w:before="0" w:line="240" w:lineRule="auto"/>
              <w:ind w:left="410" w:hanging="283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Посещение краеведч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ского музея.</w:t>
            </w:r>
          </w:p>
          <w:p w:rsidR="0024524B" w:rsidRPr="00577451" w:rsidRDefault="0024524B" w:rsidP="0024524B">
            <w:pPr>
              <w:pStyle w:val="Normal"/>
              <w:numPr>
                <w:ilvl w:val="0"/>
                <w:numId w:val="29"/>
              </w:numPr>
              <w:spacing w:before="0" w:line="240" w:lineRule="auto"/>
              <w:ind w:left="410" w:hanging="283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Посещение музея Марка Шаг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ла.</w:t>
            </w:r>
          </w:p>
          <w:p w:rsidR="0024524B" w:rsidRPr="00577451" w:rsidRDefault="0024524B" w:rsidP="0024524B">
            <w:pPr>
              <w:pStyle w:val="Normal"/>
              <w:numPr>
                <w:ilvl w:val="0"/>
                <w:numId w:val="29"/>
              </w:numPr>
              <w:spacing w:before="0" w:line="240" w:lineRule="auto"/>
              <w:ind w:left="410" w:hanging="283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Посещение усадьбы Репина </w:t>
            </w:r>
          </w:p>
          <w:p w:rsidR="0024524B" w:rsidRPr="00577451" w:rsidRDefault="0024524B" w:rsidP="0024524B">
            <w:pPr>
              <w:pStyle w:val="Normal"/>
              <w:numPr>
                <w:ilvl w:val="0"/>
                <w:numId w:val="29"/>
              </w:numPr>
              <w:spacing w:before="0" w:line="240" w:lineRule="auto"/>
              <w:ind w:left="410" w:hanging="283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Посещение Духовского круглика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ind w:left="127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        Посещение этнографических музеев на территории Беларуси, жемчужины древнего зодчества на П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лоцкой земле.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         Посещение областной библиотеки им. Лен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 xml:space="preserve">на. </w:t>
            </w:r>
          </w:p>
          <w:p w:rsidR="0024524B" w:rsidRPr="00577451" w:rsidRDefault="0024524B" w:rsidP="0024524B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        Посещение музея воинов – интернацион</w:t>
            </w:r>
            <w:r w:rsidRPr="0057745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листов.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ПО ОО «БРСМ», профком студентов, кур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торы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firstLine="14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встреч студентов с деятелями на</w:t>
            </w:r>
            <w:r w:rsidRPr="00577451">
              <w:rPr>
                <w:sz w:val="22"/>
                <w:szCs w:val="22"/>
              </w:rPr>
              <w:t>у</w:t>
            </w:r>
            <w:r w:rsidRPr="00577451">
              <w:rPr>
                <w:sz w:val="22"/>
                <w:szCs w:val="22"/>
              </w:rPr>
              <w:t>ки и искусства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 ПО ОО «БРСМ», воспитатели о</w:t>
            </w:r>
            <w:r w:rsidRPr="00577451">
              <w:rPr>
                <w:sz w:val="22"/>
                <w:szCs w:val="22"/>
              </w:rPr>
              <w:t>б</w:t>
            </w:r>
            <w:r w:rsidRPr="00577451">
              <w:rPr>
                <w:sz w:val="22"/>
                <w:szCs w:val="22"/>
              </w:rPr>
              <w:t>щежитий.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24524B" w:rsidRPr="00577451" w:rsidRDefault="0024524B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firstLine="14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Разработка информационных материалов по экологическому воспитанию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Кафедры общ. гигиены и экологии, фармако</w:t>
            </w:r>
            <w:r w:rsidRPr="00577451">
              <w:rPr>
                <w:sz w:val="22"/>
                <w:szCs w:val="22"/>
              </w:rPr>
              <w:t>г</w:t>
            </w:r>
            <w:r w:rsidRPr="00577451">
              <w:rPr>
                <w:sz w:val="22"/>
                <w:szCs w:val="22"/>
              </w:rPr>
              <w:t>нозии, ботаники и эк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логии.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bottom w:val="single" w:sz="4" w:space="0" w:color="auto"/>
            </w:tcBorders>
          </w:tcPr>
          <w:p w:rsidR="0024524B" w:rsidRPr="00577451" w:rsidRDefault="0024524B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и проведение элективных курсов гуманитарно-нравственной направленности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Кафедра соц.-гум. наук, психологии и педагогики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bottom w:val="single" w:sz="4" w:space="0" w:color="auto"/>
            </w:tcBorders>
          </w:tcPr>
          <w:p w:rsidR="0024524B" w:rsidRPr="00577451" w:rsidRDefault="0024524B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24524B" w:rsidRPr="00577451" w:rsidRDefault="0024524B" w:rsidP="0024524B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работы клубного объединения «Моя семья»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Сентябрь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ОВР,СППС, кафедры соц.-гум.наук и психологии и педагогики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bottom w:val="single" w:sz="4" w:space="0" w:color="auto"/>
            </w:tcBorders>
          </w:tcPr>
          <w:p w:rsidR="0024524B" w:rsidRPr="00577451" w:rsidRDefault="0024524B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Консультации студентов по вопросам бра</w:t>
            </w:r>
            <w:r w:rsidRPr="00577451">
              <w:rPr>
                <w:sz w:val="22"/>
                <w:szCs w:val="22"/>
              </w:rPr>
              <w:t>ч</w:t>
            </w:r>
            <w:r w:rsidRPr="00577451">
              <w:rPr>
                <w:sz w:val="22"/>
                <w:szCs w:val="22"/>
              </w:rPr>
              <w:t>но-семейных отношений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СППС, кафедра психологии и педагогики, юридический сектор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bottom w:val="single" w:sz="4" w:space="0" w:color="auto"/>
            </w:tcBorders>
          </w:tcPr>
          <w:p w:rsidR="0024524B" w:rsidRPr="00577451" w:rsidRDefault="0024524B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4674CB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мероприятий для проживающих в общежитии, направленных на развитие культуры добрачных и семейных взаимоо</w:t>
            </w:r>
            <w:r w:rsidRPr="00577451">
              <w:rPr>
                <w:sz w:val="22"/>
                <w:szCs w:val="22"/>
              </w:rPr>
              <w:t>т</w:t>
            </w:r>
            <w:r w:rsidRPr="00577451">
              <w:rPr>
                <w:sz w:val="22"/>
                <w:szCs w:val="22"/>
              </w:rPr>
              <w:t xml:space="preserve">ношений, повышение коммуникативной компетентности, психологической культуры 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СППС, воспитатели общежитий, курат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ры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bottom w:val="single" w:sz="4" w:space="0" w:color="auto"/>
            </w:tcBorders>
          </w:tcPr>
          <w:p w:rsidR="0024524B" w:rsidRPr="00577451" w:rsidRDefault="0024524B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Разработка и проведение элективных курсов «Семья в с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временном мире», «Основы семейного воспитания»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Кафедры соц.-гум.наук и психологии и педагогики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bottom w:val="single" w:sz="4" w:space="0" w:color="auto"/>
            </w:tcBorders>
          </w:tcPr>
          <w:p w:rsidR="0024524B" w:rsidRPr="00577451" w:rsidRDefault="0024524B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Беседы, встречи, круглые столы  по вопросам семейных ценностей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ОВР,воспитатели общеж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тий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bottom w:val="single" w:sz="4" w:space="0" w:color="auto"/>
            </w:tcBorders>
          </w:tcPr>
          <w:p w:rsidR="0024524B" w:rsidRPr="00577451" w:rsidRDefault="0024524B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внутривузовской акции «Молодая семья»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Май 2019года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профкомы студентов и сотрудников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bottom w:val="single" w:sz="4" w:space="0" w:color="auto"/>
            </w:tcBorders>
          </w:tcPr>
          <w:p w:rsidR="0024524B" w:rsidRPr="00577451" w:rsidRDefault="0024524B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Рассмотрение вопросов гендерного равенс</w:t>
            </w:r>
            <w:r w:rsidRPr="00577451">
              <w:rPr>
                <w:sz w:val="22"/>
                <w:szCs w:val="22"/>
              </w:rPr>
              <w:t>т</w:t>
            </w:r>
            <w:r w:rsidRPr="00577451">
              <w:rPr>
                <w:sz w:val="22"/>
                <w:szCs w:val="22"/>
              </w:rPr>
              <w:t xml:space="preserve">ва в ходе изучения дисциплин социально-гуманитарного блока 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Кафедры соц.-гум.наук и психологии и педагогики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bottom w:val="single" w:sz="4" w:space="0" w:color="auto"/>
            </w:tcBorders>
          </w:tcPr>
          <w:p w:rsidR="0024524B" w:rsidRPr="00577451" w:rsidRDefault="0024524B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4674CB">
            <w:pPr>
              <w:pStyle w:val="Normal"/>
              <w:spacing w:before="0" w:line="240" w:lineRule="auto"/>
              <w:ind w:firstLine="14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кураторских часов «Моя родосло</w:t>
            </w:r>
            <w:r w:rsidRPr="00577451">
              <w:rPr>
                <w:sz w:val="22"/>
                <w:szCs w:val="22"/>
              </w:rPr>
              <w:t>в</w:t>
            </w:r>
            <w:r w:rsidRPr="00577451">
              <w:rPr>
                <w:sz w:val="22"/>
                <w:szCs w:val="22"/>
              </w:rPr>
              <w:t>ная в родословной м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его края» (в рамках проведения Года малой родины)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ОВР,кураторы</w:t>
            </w:r>
          </w:p>
        </w:tc>
      </w:tr>
      <w:tr w:rsidR="0024524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bottom w:val="single" w:sz="4" w:space="0" w:color="auto"/>
            </w:tcBorders>
          </w:tcPr>
          <w:p w:rsidR="0024524B" w:rsidRPr="00577451" w:rsidRDefault="0024524B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ind w:firstLine="14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акции «Наши дети»</w:t>
            </w:r>
          </w:p>
        </w:tc>
        <w:tc>
          <w:tcPr>
            <w:tcW w:w="1843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Май- июнь 2019</w:t>
            </w:r>
          </w:p>
        </w:tc>
        <w:tc>
          <w:tcPr>
            <w:tcW w:w="2410" w:type="dxa"/>
          </w:tcPr>
          <w:p w:rsidR="0024524B" w:rsidRPr="00577451" w:rsidRDefault="0024524B" w:rsidP="0024524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профкомы студентов и сотрудников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bottom w:val="single" w:sz="4" w:space="0" w:color="auto"/>
            </w:tcBorders>
          </w:tcPr>
          <w:p w:rsidR="008975E8" w:rsidRPr="00577451" w:rsidRDefault="008975E8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курсовых смотров-конкурсов художественной самоде</w:t>
            </w:r>
            <w:r w:rsidRPr="00577451">
              <w:rPr>
                <w:sz w:val="22"/>
                <w:szCs w:val="22"/>
              </w:rPr>
              <w:t>я</w:t>
            </w:r>
            <w:r w:rsidRPr="00577451">
              <w:rPr>
                <w:sz w:val="22"/>
                <w:szCs w:val="22"/>
              </w:rPr>
              <w:t>тельности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Студенческий клуб, профком студентов, ОВР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bottom w:val="single" w:sz="4" w:space="0" w:color="auto"/>
            </w:tcBorders>
          </w:tcPr>
          <w:p w:rsidR="008975E8" w:rsidRPr="00577451" w:rsidRDefault="008975E8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ind w:firstLine="34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Посещение выставок, просмотр театрал</w:t>
            </w:r>
            <w:r w:rsidRPr="00577451">
              <w:rPr>
                <w:sz w:val="22"/>
                <w:szCs w:val="22"/>
              </w:rPr>
              <w:t>ь</w:t>
            </w:r>
            <w:r w:rsidRPr="00577451">
              <w:rPr>
                <w:sz w:val="22"/>
                <w:szCs w:val="22"/>
              </w:rPr>
              <w:t>ных спектаклей с последующим их обсужд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нием.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Студенческий клуб, кураторы, воспитатели общеж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тий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bottom w:val="single" w:sz="4" w:space="0" w:color="auto"/>
            </w:tcBorders>
          </w:tcPr>
          <w:p w:rsidR="008975E8" w:rsidRPr="00577451" w:rsidRDefault="008975E8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ind w:firstLine="34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читательских конференций, диспутов по вопросам культуры и иску</w:t>
            </w:r>
            <w:r w:rsidRPr="00577451">
              <w:rPr>
                <w:sz w:val="22"/>
                <w:szCs w:val="22"/>
              </w:rPr>
              <w:t>с</w:t>
            </w:r>
            <w:r w:rsidRPr="00577451">
              <w:rPr>
                <w:sz w:val="22"/>
                <w:szCs w:val="22"/>
              </w:rPr>
              <w:t>ства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Кафедры, курат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ры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bottom w:val="single" w:sz="4" w:space="0" w:color="auto"/>
            </w:tcBorders>
          </w:tcPr>
          <w:p w:rsidR="008975E8" w:rsidRPr="00577451" w:rsidRDefault="008975E8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ind w:firstLine="34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Экскурсии со студентами в</w:t>
            </w:r>
            <w:r>
              <w:rPr>
                <w:sz w:val="22"/>
                <w:szCs w:val="22"/>
              </w:rPr>
              <w:t xml:space="preserve"> Арт – центр и</w:t>
            </w:r>
            <w:r w:rsidRPr="005774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Дом-музей М. Шагала</w:t>
            </w:r>
            <w:r w:rsidRPr="00577451">
              <w:rPr>
                <w:sz w:val="22"/>
                <w:szCs w:val="22"/>
              </w:rPr>
              <w:t xml:space="preserve"> и Витебский областной краеведческий м</w:t>
            </w:r>
            <w:r w:rsidRPr="00577451">
              <w:rPr>
                <w:sz w:val="22"/>
                <w:szCs w:val="22"/>
              </w:rPr>
              <w:t>у</w:t>
            </w:r>
            <w:r w:rsidRPr="00577451">
              <w:rPr>
                <w:sz w:val="22"/>
                <w:szCs w:val="22"/>
              </w:rPr>
              <w:t>зей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Кураторы, воспитатели общеж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тий</w:t>
            </w:r>
          </w:p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bottom w:val="single" w:sz="4" w:space="0" w:color="auto"/>
            </w:tcBorders>
          </w:tcPr>
          <w:p w:rsidR="008975E8" w:rsidRPr="00577451" w:rsidRDefault="008975E8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4674CB">
            <w:pPr>
              <w:pStyle w:val="Normal"/>
              <w:spacing w:before="0" w:line="240" w:lineRule="auto"/>
              <w:ind w:firstLine="34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мероприятиях, проводимых культурно-концертными организациями и мол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дёжными общественными организациями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рода и области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Студенческий клуб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bottom w:val="single" w:sz="4" w:space="0" w:color="auto"/>
            </w:tcBorders>
          </w:tcPr>
          <w:p w:rsidR="008975E8" w:rsidRPr="00577451" w:rsidRDefault="008975E8" w:rsidP="00CA58D1">
            <w:pPr>
              <w:numPr>
                <w:ilvl w:val="0"/>
                <w:numId w:val="6"/>
              </w:numPr>
              <w:ind w:hanging="326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Вовлечение студентов в кружки художестве</w:t>
            </w:r>
            <w:r w:rsidRPr="00577451">
              <w:rPr>
                <w:sz w:val="22"/>
                <w:szCs w:val="22"/>
              </w:rPr>
              <w:t>н</w:t>
            </w:r>
            <w:r w:rsidRPr="00577451">
              <w:rPr>
                <w:sz w:val="22"/>
                <w:szCs w:val="22"/>
              </w:rPr>
              <w:t>ного творчества, художественной самодеятельности, в клубы по интересам, СНО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СНО, ОВР, студенч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 xml:space="preserve">ский </w:t>
            </w:r>
            <w:r>
              <w:rPr>
                <w:sz w:val="22"/>
                <w:szCs w:val="22"/>
              </w:rPr>
              <w:t>профком</w:t>
            </w:r>
          </w:p>
        </w:tc>
      </w:tr>
      <w:tr w:rsidR="008975E8" w:rsidRPr="00577451" w:rsidTr="00F05E2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75E8" w:rsidRPr="00577451" w:rsidRDefault="008975E8" w:rsidP="00413679">
            <w:pPr>
              <w:pStyle w:val="Normal"/>
              <w:numPr>
                <w:ilvl w:val="0"/>
                <w:numId w:val="36"/>
              </w:numPr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b/>
                <w:i/>
                <w:iCs/>
                <w:sz w:val="22"/>
                <w:szCs w:val="22"/>
              </w:rPr>
              <w:t>Поликультурное воспитание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6E7F4B">
            <w:pPr>
              <w:tabs>
                <w:tab w:val="left" w:pos="34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:rsidR="008975E8" w:rsidRPr="00577451" w:rsidRDefault="008975E8" w:rsidP="006E7F4B">
            <w:pPr>
              <w:pStyle w:val="Normal"/>
              <w:spacing w:before="0" w:line="240" w:lineRule="auto"/>
              <w:ind w:firstLine="142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975E8" w:rsidRPr="00577451" w:rsidRDefault="008975E8" w:rsidP="006E7F4B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8975E8" w:rsidRPr="00577451" w:rsidRDefault="008975E8" w:rsidP="006E7F4B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4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CA58D1">
            <w:pPr>
              <w:pStyle w:val="Normal"/>
              <w:numPr>
                <w:ilvl w:val="0"/>
                <w:numId w:val="7"/>
              </w:numPr>
              <w:spacing w:before="0" w:line="240" w:lineRule="auto"/>
              <w:ind w:left="30" w:right="34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Реализация программ по формированию у студентов ВГМУ толерантности, культуры межнационального и межконфессионального общения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ФПИГ, ОВР, воспитатели общежитий, кураторы, спортклуб,  студклуб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Normal"/>
              <w:numPr>
                <w:ilvl w:val="0"/>
                <w:numId w:val="7"/>
              </w:numPr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участия студентов ФПИГ в культу</w:t>
            </w:r>
            <w:r w:rsidRPr="00577451">
              <w:rPr>
                <w:sz w:val="22"/>
                <w:szCs w:val="22"/>
              </w:rPr>
              <w:t>р</w:t>
            </w:r>
            <w:r w:rsidRPr="00577451">
              <w:rPr>
                <w:sz w:val="22"/>
                <w:szCs w:val="22"/>
              </w:rPr>
              <w:t>но-массовых и спортивных мероприятиях, пров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димых в университете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ФПИГ, ОВР, кураторы, спортклуб,  студклуб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Normal"/>
              <w:numPr>
                <w:ilvl w:val="0"/>
                <w:numId w:val="7"/>
              </w:numPr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af1"/>
              <w:spacing w:line="240" w:lineRule="exact"/>
              <w:jc w:val="both"/>
            </w:pPr>
            <w:r w:rsidRPr="00577451">
              <w:rPr>
                <w:rFonts w:ascii="Times New Roman" w:hAnsi="Times New Roman"/>
              </w:rPr>
              <w:t>Участие студентов ФПИГ в фестивале творчества иностранных студентов «Дружба н</w:t>
            </w:r>
            <w:r w:rsidRPr="00577451">
              <w:rPr>
                <w:rFonts w:ascii="Times New Roman" w:hAnsi="Times New Roman"/>
              </w:rPr>
              <w:t>а</w:t>
            </w:r>
            <w:r w:rsidRPr="00577451">
              <w:rPr>
                <w:rFonts w:ascii="Times New Roman" w:hAnsi="Times New Roman"/>
              </w:rPr>
              <w:t xml:space="preserve">родов» в УО </w:t>
            </w:r>
            <w:r>
              <w:rPr>
                <w:rFonts w:ascii="Times New Roman" w:hAnsi="Times New Roman"/>
              </w:rPr>
              <w:t>«</w:t>
            </w:r>
            <w:r w:rsidRPr="00577451">
              <w:rPr>
                <w:rFonts w:ascii="Times New Roman" w:hAnsi="Times New Roman"/>
              </w:rPr>
              <w:t xml:space="preserve">Белорусско-Российский университет» (в г. Могилеве) и других интернациональных молодежных фестивалях в г. Витебске и Республике Беларусь 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ФПИГ, воспитатели общежитий, ОВР, кураторы, студклуб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Normal"/>
              <w:numPr>
                <w:ilvl w:val="0"/>
                <w:numId w:val="7"/>
              </w:numPr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Организация и контроль работы кураторов академических групп ФПИГ и кафедр-кураторов землячеств 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ФПИГ, ОВР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Normal"/>
              <w:numPr>
                <w:ilvl w:val="0"/>
                <w:numId w:val="7"/>
              </w:numPr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af1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Организация работы по адаптации студентов ФПИГ младших курсов; организация мероприятия для первокурсн</w:t>
            </w:r>
            <w:r w:rsidRPr="00577451">
              <w:rPr>
                <w:rFonts w:ascii="Times New Roman" w:hAnsi="Times New Roman"/>
              </w:rPr>
              <w:t>и</w:t>
            </w:r>
            <w:r w:rsidRPr="00577451">
              <w:rPr>
                <w:rFonts w:ascii="Times New Roman" w:hAnsi="Times New Roman"/>
              </w:rPr>
              <w:t xml:space="preserve">ков ФПИГ «Посвящение в студенты ВГМУ» </w:t>
            </w:r>
          </w:p>
        </w:tc>
        <w:tc>
          <w:tcPr>
            <w:tcW w:w="1843" w:type="dxa"/>
          </w:tcPr>
          <w:p w:rsidR="008975E8" w:rsidRPr="00577451" w:rsidRDefault="008975E8" w:rsidP="004674CB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Сентябрь-</w:t>
            </w:r>
          </w:p>
          <w:p w:rsidR="008975E8" w:rsidRPr="00577451" w:rsidRDefault="008975E8" w:rsidP="004674CB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ноябрь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ФПИГ, ОВР, кураторы, студклуб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CA58D1">
            <w:pPr>
              <w:pStyle w:val="Normal"/>
              <w:numPr>
                <w:ilvl w:val="0"/>
                <w:numId w:val="7"/>
              </w:numPr>
              <w:tabs>
                <w:tab w:val="num" w:pos="34"/>
              </w:tabs>
              <w:spacing w:before="0" w:line="240" w:lineRule="auto"/>
              <w:ind w:left="0" w:firstLine="3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Проведение бесед-лекций с иностранными студентами младших курсов «О культурно-нравственном, бытовом, правовом поведении иностранных</w:t>
            </w:r>
            <w:r>
              <w:rPr>
                <w:rFonts w:ascii="Times New Roman" w:hAnsi="Times New Roman"/>
              </w:rPr>
              <w:t xml:space="preserve"> студентов в Республике</w:t>
            </w:r>
            <w:r w:rsidRPr="00577451">
              <w:rPr>
                <w:rFonts w:ascii="Times New Roman" w:hAnsi="Times New Roman"/>
              </w:rPr>
              <w:t xml:space="preserve"> Бел</w:t>
            </w:r>
            <w:r w:rsidRPr="00577451">
              <w:rPr>
                <w:rFonts w:ascii="Times New Roman" w:hAnsi="Times New Roman"/>
              </w:rPr>
              <w:t>а</w:t>
            </w:r>
            <w:r w:rsidRPr="00577451">
              <w:rPr>
                <w:rFonts w:ascii="Times New Roman" w:hAnsi="Times New Roman"/>
              </w:rPr>
              <w:t>русь»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af1"/>
              <w:spacing w:line="240" w:lineRule="exact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af1"/>
              <w:spacing w:line="240" w:lineRule="exact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ФПИГ, ОВР, кураторы, профком студентов,</w:t>
            </w:r>
          </w:p>
          <w:p w:rsidR="008975E8" w:rsidRPr="00577451" w:rsidRDefault="008975E8" w:rsidP="008975E8">
            <w:pPr>
              <w:pStyle w:val="af1"/>
              <w:spacing w:line="240" w:lineRule="exact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инспе</w:t>
            </w:r>
            <w:r w:rsidRPr="00577451">
              <w:rPr>
                <w:rFonts w:ascii="Times New Roman" w:hAnsi="Times New Roman"/>
              </w:rPr>
              <w:t>к</w:t>
            </w:r>
            <w:r w:rsidRPr="00577451">
              <w:rPr>
                <w:rFonts w:ascii="Times New Roman" w:hAnsi="Times New Roman"/>
              </w:rPr>
              <w:t>торы УГиМ УВД ОГиМ ОВД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Normal"/>
              <w:numPr>
                <w:ilvl w:val="0"/>
                <w:numId w:val="7"/>
              </w:numPr>
              <w:tabs>
                <w:tab w:val="num" w:pos="175"/>
              </w:tabs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af1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Проведение акций «Добро пожаловать в Витебск» (автобусная и пешая экскурсии по гор</w:t>
            </w:r>
            <w:r w:rsidRPr="00577451">
              <w:rPr>
                <w:rFonts w:ascii="Times New Roman" w:hAnsi="Times New Roman"/>
              </w:rPr>
              <w:t>о</w:t>
            </w:r>
            <w:r w:rsidRPr="00577451">
              <w:rPr>
                <w:rFonts w:ascii="Times New Roman" w:hAnsi="Times New Roman"/>
              </w:rPr>
              <w:t>ду, знакомство с корпусами университета, клиническими базами, библиотеками, местами отдыха и досуга студентов и др.) для ст</w:t>
            </w:r>
            <w:r w:rsidRPr="00577451">
              <w:rPr>
                <w:rFonts w:ascii="Times New Roman" w:hAnsi="Times New Roman"/>
              </w:rPr>
              <w:t>у</w:t>
            </w:r>
            <w:r w:rsidRPr="00577451">
              <w:rPr>
                <w:rFonts w:ascii="Times New Roman" w:hAnsi="Times New Roman"/>
              </w:rPr>
              <w:t>дентов ФПИГ младших курсов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ФПИГ, ОВР, ПО ОО «БРСМ», студсовет, кураторы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Normal"/>
              <w:numPr>
                <w:ilvl w:val="0"/>
                <w:numId w:val="7"/>
              </w:numPr>
              <w:tabs>
                <w:tab w:val="num" w:pos="175"/>
              </w:tabs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af1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Организация  мероприятия «Интернациональный вечер дружбы и национальных культур» (выставка национальных сувениров, предметов культуры, атрибутика каждого землячества, а также видеопрезентации землячеств, музыкальный номер от каждого землячества)</w:t>
            </w:r>
          </w:p>
        </w:tc>
        <w:tc>
          <w:tcPr>
            <w:tcW w:w="1843" w:type="dxa"/>
          </w:tcPr>
          <w:p w:rsidR="008975E8" w:rsidRPr="00577451" w:rsidRDefault="008975E8" w:rsidP="004674CB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Октябрь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ФПИГ, ОВР, п</w:t>
            </w:r>
            <w:r w:rsidRPr="00577451">
              <w:rPr>
                <w:sz w:val="22"/>
                <w:szCs w:val="22"/>
              </w:rPr>
              <w:t>рофком студентов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Normal"/>
              <w:numPr>
                <w:ilvl w:val="0"/>
                <w:numId w:val="7"/>
              </w:numPr>
              <w:tabs>
                <w:tab w:val="num" w:pos="175"/>
              </w:tabs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af1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Организация благотворительных акций со студентами ФПИГ и отечественными студентами в УО «Витебский государственный детский дом», ГУСО «Витебски</w:t>
            </w:r>
            <w:r>
              <w:rPr>
                <w:rFonts w:ascii="Times New Roman" w:hAnsi="Times New Roman"/>
              </w:rPr>
              <w:t xml:space="preserve">й дом-интернат для престарелых и </w:t>
            </w:r>
            <w:r w:rsidRPr="00577451">
              <w:rPr>
                <w:rFonts w:ascii="Times New Roman" w:hAnsi="Times New Roman"/>
              </w:rPr>
              <w:t xml:space="preserve">инвалидов» и др. </w:t>
            </w:r>
          </w:p>
          <w:p w:rsidR="008975E8" w:rsidRPr="00577451" w:rsidRDefault="008975E8" w:rsidP="008975E8">
            <w:pPr>
              <w:pStyle w:val="af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ФПИГ, ОВР,           профком студентов, курат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ры, ПО ОО «БРСМ»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Normal"/>
              <w:numPr>
                <w:ilvl w:val="0"/>
                <w:numId w:val="7"/>
              </w:numPr>
              <w:tabs>
                <w:tab w:val="num" w:pos="175"/>
              </w:tabs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af1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Разработка и обеспечение выполнения плана мероприятий на время зимних и летних каникул для студентов ФПИГ, не выезжающих на родину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Период зимних и летних каникул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ФПИГ, ОВР,           профком студентов, курат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ры, ПО ОО «БРСМ»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Normal"/>
              <w:numPr>
                <w:ilvl w:val="0"/>
                <w:numId w:val="7"/>
              </w:numPr>
              <w:tabs>
                <w:tab w:val="num" w:pos="175"/>
              </w:tabs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Организация мероприятия «Здравствуй, Н</w:t>
            </w:r>
            <w:r w:rsidRPr="00577451">
              <w:rPr>
                <w:rFonts w:ascii="Times New Roman" w:hAnsi="Times New Roman"/>
              </w:rPr>
              <w:t>о</w:t>
            </w:r>
            <w:r w:rsidRPr="00577451">
              <w:rPr>
                <w:rFonts w:ascii="Times New Roman" w:hAnsi="Times New Roman"/>
              </w:rPr>
              <w:t>вый  год!» с отеч</w:t>
            </w:r>
            <w:r w:rsidRPr="00577451">
              <w:rPr>
                <w:rFonts w:ascii="Times New Roman" w:hAnsi="Times New Roman"/>
              </w:rPr>
              <w:t>е</w:t>
            </w:r>
            <w:r w:rsidRPr="00577451">
              <w:rPr>
                <w:rFonts w:ascii="Times New Roman" w:hAnsi="Times New Roman"/>
              </w:rPr>
              <w:t>ственными и иностранными студентами (в Клубе и</w:t>
            </w:r>
            <w:r w:rsidRPr="00577451">
              <w:rPr>
                <w:rFonts w:ascii="Times New Roman" w:hAnsi="Times New Roman"/>
              </w:rPr>
              <w:t>н</w:t>
            </w:r>
            <w:r w:rsidRPr="00577451">
              <w:rPr>
                <w:rFonts w:ascii="Times New Roman" w:hAnsi="Times New Roman"/>
              </w:rPr>
              <w:t>тернациональной дружбы)</w:t>
            </w:r>
          </w:p>
        </w:tc>
        <w:tc>
          <w:tcPr>
            <w:tcW w:w="1843" w:type="dxa"/>
          </w:tcPr>
          <w:p w:rsidR="008975E8" w:rsidRPr="00577451" w:rsidRDefault="008975E8" w:rsidP="004674CB">
            <w:pPr>
              <w:pStyle w:val="af1"/>
              <w:spacing w:line="240" w:lineRule="exact"/>
              <w:jc w:val="center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Декабрь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ФПИГ, ОВР, ПО ОО «БРСМ», студсовет,</w:t>
            </w:r>
          </w:p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кураторы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Normal"/>
              <w:numPr>
                <w:ilvl w:val="0"/>
                <w:numId w:val="7"/>
              </w:numPr>
              <w:tabs>
                <w:tab w:val="num" w:pos="175"/>
              </w:tabs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6E7F4B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Проведение конкурсов национальной кухни, рисунка карандашом, фотографий «Культура моей страны» между иностранн</w:t>
            </w:r>
            <w:r w:rsidRPr="00577451">
              <w:rPr>
                <w:rFonts w:ascii="Times New Roman" w:hAnsi="Times New Roman"/>
              </w:rPr>
              <w:t>ы</w:t>
            </w:r>
            <w:r w:rsidRPr="00577451">
              <w:rPr>
                <w:rFonts w:ascii="Times New Roman" w:hAnsi="Times New Roman"/>
              </w:rPr>
              <w:t>ми и отечественными студентами (в Клубе и</w:t>
            </w:r>
            <w:r w:rsidRPr="00577451">
              <w:rPr>
                <w:rFonts w:ascii="Times New Roman" w:hAnsi="Times New Roman"/>
              </w:rPr>
              <w:t>н</w:t>
            </w:r>
            <w:r w:rsidRPr="00577451">
              <w:rPr>
                <w:rFonts w:ascii="Times New Roman" w:hAnsi="Times New Roman"/>
              </w:rPr>
              <w:t>тернациональной дружбы)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af1"/>
              <w:spacing w:line="240" w:lineRule="exact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ФПИГ, ОВР, ПО ОО «БРСМ», студсовет,</w:t>
            </w:r>
          </w:p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кураторы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Normal"/>
              <w:numPr>
                <w:ilvl w:val="0"/>
                <w:numId w:val="7"/>
              </w:numPr>
              <w:tabs>
                <w:tab w:val="num" w:pos="175"/>
              </w:tabs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 xml:space="preserve">Организация и проведение интернациональных мероприятий </w:t>
            </w:r>
            <w:r w:rsidRPr="00577451">
              <w:rPr>
                <w:rFonts w:ascii="Times New Roman" w:hAnsi="Times New Roman"/>
                <w:bCs/>
              </w:rPr>
              <w:t>«Королева-весна», «</w:t>
            </w:r>
            <w:r w:rsidRPr="00577451">
              <w:rPr>
                <w:rFonts w:ascii="Times New Roman" w:hAnsi="Times New Roman"/>
                <w:bCs/>
                <w:lang w:val="en-US"/>
              </w:rPr>
              <w:t>Mister</w:t>
            </w:r>
            <w:r w:rsidRPr="00577451">
              <w:rPr>
                <w:rFonts w:ascii="Times New Roman" w:hAnsi="Times New Roman"/>
                <w:bCs/>
              </w:rPr>
              <w:t xml:space="preserve"> </w:t>
            </w:r>
            <w:r w:rsidRPr="00577451">
              <w:rPr>
                <w:rFonts w:ascii="Times New Roman" w:hAnsi="Times New Roman"/>
                <w:bCs/>
                <w:lang w:val="en-US"/>
              </w:rPr>
              <w:t>Hostel</w:t>
            </w:r>
            <w:r w:rsidRPr="00577451">
              <w:rPr>
                <w:rFonts w:ascii="Times New Roman" w:hAnsi="Times New Roman"/>
                <w:bCs/>
              </w:rPr>
              <w:t>» со студентами ФПИГ и отечественными студентами</w:t>
            </w:r>
          </w:p>
        </w:tc>
        <w:tc>
          <w:tcPr>
            <w:tcW w:w="1843" w:type="dxa"/>
          </w:tcPr>
          <w:p w:rsidR="008975E8" w:rsidRPr="00577451" w:rsidRDefault="008975E8" w:rsidP="004674CB">
            <w:pPr>
              <w:pStyle w:val="af1"/>
              <w:spacing w:line="240" w:lineRule="exact"/>
              <w:jc w:val="center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Февраль,</w:t>
            </w:r>
          </w:p>
          <w:p w:rsidR="008975E8" w:rsidRPr="00577451" w:rsidRDefault="008975E8" w:rsidP="004674CB">
            <w:pPr>
              <w:pStyle w:val="af1"/>
              <w:spacing w:line="240" w:lineRule="exact"/>
              <w:jc w:val="center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апрель</w:t>
            </w:r>
          </w:p>
        </w:tc>
        <w:tc>
          <w:tcPr>
            <w:tcW w:w="2410" w:type="dxa"/>
          </w:tcPr>
          <w:p w:rsidR="008975E8" w:rsidRPr="00577451" w:rsidRDefault="004674CB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ФПИГ, ОВР, </w:t>
            </w:r>
            <w:r w:rsidR="008975E8" w:rsidRPr="00577451">
              <w:rPr>
                <w:sz w:val="22"/>
                <w:szCs w:val="22"/>
              </w:rPr>
              <w:t>профком студентов, курат</w:t>
            </w:r>
            <w:r w:rsidR="008975E8" w:rsidRPr="00577451">
              <w:rPr>
                <w:sz w:val="22"/>
                <w:szCs w:val="22"/>
              </w:rPr>
              <w:t>о</w:t>
            </w:r>
            <w:r w:rsidR="008975E8" w:rsidRPr="00577451">
              <w:rPr>
                <w:sz w:val="22"/>
                <w:szCs w:val="22"/>
              </w:rPr>
              <w:t>ры, ПО ОО «БРСМ»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Normal"/>
              <w:numPr>
                <w:ilvl w:val="0"/>
                <w:numId w:val="7"/>
              </w:numPr>
              <w:tabs>
                <w:tab w:val="num" w:pos="175"/>
              </w:tabs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 xml:space="preserve">Участие студентов ФПИГ в торжественном концерте, выставке и спортивных мероприятиях  «Навруз – 2019» в ВГАВМ </w:t>
            </w:r>
          </w:p>
        </w:tc>
        <w:tc>
          <w:tcPr>
            <w:tcW w:w="1843" w:type="dxa"/>
          </w:tcPr>
          <w:p w:rsidR="008975E8" w:rsidRPr="00577451" w:rsidRDefault="008975E8" w:rsidP="004674CB">
            <w:pPr>
              <w:pStyle w:val="af1"/>
              <w:spacing w:line="240" w:lineRule="exact"/>
              <w:jc w:val="center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Март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ФПИГ, ОВР, студсовет, кураторы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Normal"/>
              <w:numPr>
                <w:ilvl w:val="0"/>
                <w:numId w:val="7"/>
              </w:numPr>
              <w:tabs>
                <w:tab w:val="num" w:pos="175"/>
              </w:tabs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совместных интернационал</w:t>
            </w:r>
            <w:r w:rsidRPr="00577451">
              <w:rPr>
                <w:sz w:val="22"/>
                <w:szCs w:val="22"/>
              </w:rPr>
              <w:t>ь</w:t>
            </w:r>
            <w:r w:rsidRPr="00577451">
              <w:rPr>
                <w:sz w:val="22"/>
                <w:szCs w:val="22"/>
              </w:rPr>
              <w:t>ных вечеров дружбы, встреч, тематических в</w:t>
            </w:r>
            <w:r w:rsidRPr="00577451">
              <w:rPr>
                <w:sz w:val="22"/>
                <w:szCs w:val="22"/>
              </w:rPr>
              <w:t>ы</w:t>
            </w:r>
            <w:r w:rsidRPr="00577451">
              <w:rPr>
                <w:sz w:val="22"/>
                <w:szCs w:val="22"/>
              </w:rPr>
              <w:t>ставок с иностранными и отечественными студентами ВГМУ и других вузов г. Витебска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ФПИГ, профком студентов, курат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ры, ПО ОО «БРСМ»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Normal"/>
              <w:numPr>
                <w:ilvl w:val="0"/>
                <w:numId w:val="7"/>
              </w:numPr>
              <w:tabs>
                <w:tab w:val="num" w:pos="175"/>
              </w:tabs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ознакомительных экскурсий для студентов ФПИГ в м</w:t>
            </w:r>
            <w:r w:rsidRPr="00577451">
              <w:rPr>
                <w:sz w:val="22"/>
                <w:szCs w:val="22"/>
              </w:rPr>
              <w:t>у</w:t>
            </w:r>
            <w:r w:rsidRPr="00577451">
              <w:rPr>
                <w:sz w:val="22"/>
                <w:szCs w:val="22"/>
              </w:rPr>
              <w:t>зеи ВГМУ, ВГУ им. П.М.Машерова и музеи г. Витебска:</w:t>
            </w:r>
          </w:p>
          <w:p w:rsidR="008975E8" w:rsidRPr="00577451" w:rsidRDefault="008975E8" w:rsidP="008975E8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1) посещение краеведческого музея;</w:t>
            </w:r>
          </w:p>
          <w:p w:rsidR="008975E8" w:rsidRPr="00577451" w:rsidRDefault="008975E8" w:rsidP="008975E8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2) посещение музея Марка Шагала;</w:t>
            </w:r>
          </w:p>
          <w:p w:rsidR="008975E8" w:rsidRPr="00577451" w:rsidRDefault="008975E8" w:rsidP="008975E8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3) посещение усадьбы Репина в Здравнево;</w:t>
            </w:r>
          </w:p>
          <w:p w:rsidR="008975E8" w:rsidRPr="00577451" w:rsidRDefault="008975E8" w:rsidP="008975E8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4) посещение областной библиотеки им. Л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нина;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ФПИГ, профком студентов, курат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ры, ПО ОО «БРСМ»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Normal"/>
              <w:numPr>
                <w:ilvl w:val="0"/>
                <w:numId w:val="7"/>
              </w:numPr>
              <w:tabs>
                <w:tab w:val="num" w:pos="175"/>
              </w:tabs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Организация экскурсионных поездок со студе</w:t>
            </w:r>
            <w:r w:rsidRPr="00577451">
              <w:rPr>
                <w:rFonts w:ascii="Times New Roman" w:hAnsi="Times New Roman"/>
              </w:rPr>
              <w:t>н</w:t>
            </w:r>
            <w:r w:rsidRPr="00577451">
              <w:rPr>
                <w:rFonts w:ascii="Times New Roman" w:hAnsi="Times New Roman"/>
              </w:rPr>
              <w:t>тами</w:t>
            </w:r>
            <w:r>
              <w:rPr>
                <w:rFonts w:ascii="Times New Roman" w:hAnsi="Times New Roman"/>
              </w:rPr>
              <w:t xml:space="preserve"> ФПИГ и белорусскими студентами</w:t>
            </w:r>
            <w:r w:rsidRPr="00577451">
              <w:rPr>
                <w:rFonts w:ascii="Times New Roman" w:hAnsi="Times New Roman"/>
              </w:rPr>
              <w:t xml:space="preserve"> в г</w:t>
            </w:r>
            <w:r w:rsidRPr="00577451">
              <w:rPr>
                <w:rFonts w:ascii="Times New Roman" w:hAnsi="Times New Roman"/>
              </w:rPr>
              <w:t>о</w:t>
            </w:r>
            <w:r w:rsidRPr="00577451">
              <w:rPr>
                <w:rFonts w:ascii="Times New Roman" w:hAnsi="Times New Roman"/>
              </w:rPr>
              <w:t>рода Беларуси и дальнего зарубежья:</w:t>
            </w:r>
          </w:p>
          <w:p w:rsidR="008975E8" w:rsidRPr="00577451" w:rsidRDefault="008975E8" w:rsidP="008975E8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- Минск,</w:t>
            </w:r>
          </w:p>
          <w:p w:rsidR="008975E8" w:rsidRPr="00577451" w:rsidRDefault="008975E8" w:rsidP="008975E8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- Полоцк,</w:t>
            </w:r>
          </w:p>
          <w:p w:rsidR="008975E8" w:rsidRPr="00577451" w:rsidRDefault="008975E8" w:rsidP="008975E8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- Могилев,</w:t>
            </w:r>
          </w:p>
          <w:p w:rsidR="008975E8" w:rsidRPr="00577451" w:rsidRDefault="008975E8" w:rsidP="004674CB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- Мир, Несвиж и др.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af1"/>
              <w:spacing w:line="240" w:lineRule="exact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ФПИГ, профком студентов, курат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ры, ПО ОО «БРСМ»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Normal"/>
              <w:numPr>
                <w:ilvl w:val="0"/>
                <w:numId w:val="7"/>
              </w:numPr>
              <w:tabs>
                <w:tab w:val="num" w:pos="175"/>
              </w:tabs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Default="008975E8" w:rsidP="008975E8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Участие студентов ФПИГ в проведении патри</w:t>
            </w:r>
            <w:r w:rsidRPr="00577451">
              <w:rPr>
                <w:rFonts w:ascii="Times New Roman" w:hAnsi="Times New Roman"/>
              </w:rPr>
              <w:t>о</w:t>
            </w:r>
            <w:r w:rsidRPr="00577451">
              <w:rPr>
                <w:rFonts w:ascii="Times New Roman" w:hAnsi="Times New Roman"/>
              </w:rPr>
              <w:t>тических мероприятий к тематическим дням:</w:t>
            </w:r>
          </w:p>
          <w:p w:rsidR="008975E8" w:rsidRPr="00577451" w:rsidRDefault="008975E8" w:rsidP="008975E8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День рождения ВГМУ;</w:t>
            </w:r>
          </w:p>
          <w:p w:rsidR="008975E8" w:rsidRPr="00577451" w:rsidRDefault="008975E8" w:rsidP="008975E8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- День защитников Отечества и Вооруже</w:t>
            </w:r>
            <w:r w:rsidRPr="00577451">
              <w:rPr>
                <w:rFonts w:ascii="Times New Roman" w:hAnsi="Times New Roman"/>
              </w:rPr>
              <w:t>н</w:t>
            </w:r>
            <w:r w:rsidRPr="00577451">
              <w:rPr>
                <w:rFonts w:ascii="Times New Roman" w:hAnsi="Times New Roman"/>
              </w:rPr>
              <w:t>ных сил Республики Беларусь;</w:t>
            </w:r>
          </w:p>
          <w:p w:rsidR="008975E8" w:rsidRPr="00577451" w:rsidRDefault="008975E8" w:rsidP="008975E8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- Международный женский день;</w:t>
            </w:r>
          </w:p>
          <w:p w:rsidR="008975E8" w:rsidRPr="00577451" w:rsidRDefault="008975E8" w:rsidP="008975E8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-День единения народов Беларуси и России;</w:t>
            </w:r>
          </w:p>
          <w:p w:rsidR="008975E8" w:rsidRPr="00577451" w:rsidRDefault="008975E8" w:rsidP="008975E8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- День Победы;</w:t>
            </w:r>
          </w:p>
          <w:p w:rsidR="008975E8" w:rsidRPr="00577451" w:rsidRDefault="008975E8" w:rsidP="008975E8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- День Независимости Республики Беларусь;</w:t>
            </w:r>
          </w:p>
          <w:p w:rsidR="008975E8" w:rsidRPr="00577451" w:rsidRDefault="008975E8" w:rsidP="008975E8">
            <w:pPr>
              <w:pStyle w:val="af1"/>
              <w:spacing w:line="240" w:lineRule="exact"/>
              <w:jc w:val="both"/>
            </w:pPr>
            <w:r w:rsidRPr="00577451">
              <w:rPr>
                <w:rFonts w:ascii="Times New Roman" w:hAnsi="Times New Roman"/>
              </w:rPr>
              <w:t>- День молодежи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ФПИГ, профком студентов, кур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торы, ПО ОО «БРСМ», студклуб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Normal"/>
              <w:numPr>
                <w:ilvl w:val="0"/>
                <w:numId w:val="7"/>
              </w:numPr>
              <w:tabs>
                <w:tab w:val="num" w:pos="175"/>
              </w:tabs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студенческих вечеров отдыха, праздников, посвящённых знаменательным датам ра</w:t>
            </w:r>
            <w:r w:rsidRPr="00577451">
              <w:rPr>
                <w:sz w:val="22"/>
                <w:szCs w:val="22"/>
              </w:rPr>
              <w:t>з</w:t>
            </w:r>
            <w:r w:rsidRPr="00577451">
              <w:rPr>
                <w:sz w:val="22"/>
                <w:szCs w:val="22"/>
              </w:rPr>
              <w:t>личных стран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ФПИГ, ОВР, студсовет, кураторы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Normal"/>
              <w:numPr>
                <w:ilvl w:val="0"/>
                <w:numId w:val="7"/>
              </w:numPr>
              <w:tabs>
                <w:tab w:val="num" w:pos="175"/>
              </w:tabs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и проведение Дней культур землячеств, праздников и выставок землячеств и выставки белорусского тво</w:t>
            </w:r>
            <w:r w:rsidRPr="00577451">
              <w:rPr>
                <w:sz w:val="22"/>
                <w:szCs w:val="22"/>
              </w:rPr>
              <w:t>р</w:t>
            </w:r>
            <w:r w:rsidRPr="00577451">
              <w:rPr>
                <w:sz w:val="22"/>
                <w:szCs w:val="22"/>
              </w:rPr>
              <w:t>чества</w:t>
            </w:r>
            <w:r w:rsidRPr="00577451">
              <w:rPr>
                <w:sz w:val="22"/>
                <w:szCs w:val="22"/>
                <w:lang w:val="be-BY"/>
              </w:rPr>
              <w:t>, а также работа Клуба настольных игр</w:t>
            </w:r>
            <w:r w:rsidRPr="00577451">
              <w:rPr>
                <w:sz w:val="22"/>
                <w:szCs w:val="22"/>
              </w:rPr>
              <w:t xml:space="preserve"> в Клубе интернациональной дружбы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ФПИГ, ОВР, студсовет, кураторы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Normal"/>
              <w:numPr>
                <w:ilvl w:val="0"/>
                <w:numId w:val="7"/>
              </w:numPr>
              <w:tabs>
                <w:tab w:val="num" w:pos="175"/>
              </w:tabs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и проведение турниров, занятий в группах здоровья среди студентов ФПИГ по различным видам спорта:</w:t>
            </w:r>
          </w:p>
          <w:p w:rsidR="008975E8" w:rsidRPr="00577451" w:rsidRDefault="008975E8" w:rsidP="008975E8">
            <w:pPr>
              <w:numPr>
                <w:ilvl w:val="1"/>
                <w:numId w:val="22"/>
              </w:numPr>
              <w:tabs>
                <w:tab w:val="clear" w:pos="1440"/>
              </w:tabs>
              <w:ind w:left="253" w:hanging="253"/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шахматы, ша</w:t>
            </w:r>
            <w:r w:rsidRPr="00577451">
              <w:rPr>
                <w:sz w:val="22"/>
                <w:szCs w:val="22"/>
              </w:rPr>
              <w:t>ш</w:t>
            </w:r>
            <w:r w:rsidRPr="00577451">
              <w:rPr>
                <w:sz w:val="22"/>
                <w:szCs w:val="22"/>
              </w:rPr>
              <w:t>ки;</w:t>
            </w:r>
          </w:p>
          <w:p w:rsidR="008975E8" w:rsidRPr="00577451" w:rsidRDefault="008975E8" w:rsidP="008975E8">
            <w:pPr>
              <w:numPr>
                <w:ilvl w:val="1"/>
                <w:numId w:val="22"/>
              </w:numPr>
              <w:tabs>
                <w:tab w:val="clear" w:pos="1440"/>
              </w:tabs>
              <w:ind w:left="253" w:hanging="253"/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мини-футбол;</w:t>
            </w:r>
          </w:p>
          <w:p w:rsidR="008975E8" w:rsidRPr="00577451" w:rsidRDefault="008975E8" w:rsidP="008975E8">
            <w:pPr>
              <w:numPr>
                <w:ilvl w:val="1"/>
                <w:numId w:val="22"/>
              </w:numPr>
              <w:tabs>
                <w:tab w:val="clear" w:pos="1440"/>
              </w:tabs>
              <w:ind w:left="253" w:hanging="253"/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настольный те</w:t>
            </w:r>
            <w:r w:rsidRPr="00577451">
              <w:rPr>
                <w:sz w:val="22"/>
                <w:szCs w:val="22"/>
              </w:rPr>
              <w:t>н</w:t>
            </w:r>
            <w:r w:rsidRPr="00577451">
              <w:rPr>
                <w:sz w:val="22"/>
                <w:szCs w:val="22"/>
              </w:rPr>
              <w:t>нис;</w:t>
            </w:r>
          </w:p>
          <w:p w:rsidR="008975E8" w:rsidRPr="00577451" w:rsidRDefault="008975E8" w:rsidP="008975E8">
            <w:pPr>
              <w:numPr>
                <w:ilvl w:val="1"/>
                <w:numId w:val="22"/>
              </w:numPr>
              <w:tabs>
                <w:tab w:val="clear" w:pos="1440"/>
              </w:tabs>
              <w:ind w:left="253" w:hanging="253"/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крикет;</w:t>
            </w:r>
          </w:p>
          <w:p w:rsidR="008975E8" w:rsidRPr="00577451" w:rsidRDefault="008975E8" w:rsidP="008975E8">
            <w:pPr>
              <w:numPr>
                <w:ilvl w:val="1"/>
                <w:numId w:val="22"/>
              </w:numPr>
              <w:tabs>
                <w:tab w:val="clear" w:pos="1440"/>
              </w:tabs>
              <w:ind w:left="253" w:hanging="253"/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баскетбол;</w:t>
            </w:r>
          </w:p>
          <w:p w:rsidR="008975E8" w:rsidRPr="00577451" w:rsidRDefault="008975E8" w:rsidP="008975E8">
            <w:pPr>
              <w:numPr>
                <w:ilvl w:val="1"/>
                <w:numId w:val="22"/>
              </w:numPr>
              <w:tabs>
                <w:tab w:val="clear" w:pos="1440"/>
              </w:tabs>
              <w:ind w:left="253" w:hanging="253"/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волейбол;</w:t>
            </w:r>
          </w:p>
          <w:p w:rsidR="008975E8" w:rsidRPr="00577451" w:rsidRDefault="008975E8" w:rsidP="008975E8">
            <w:pPr>
              <w:numPr>
                <w:ilvl w:val="1"/>
                <w:numId w:val="22"/>
              </w:numPr>
              <w:tabs>
                <w:tab w:val="clear" w:pos="1440"/>
              </w:tabs>
              <w:ind w:left="253" w:hanging="253"/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бадминтон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ФПИГ, ОВР, спортклуб, студсовет, кафедра медицинской реабилитации и физической культуры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Normal"/>
              <w:numPr>
                <w:ilvl w:val="0"/>
                <w:numId w:val="7"/>
              </w:numPr>
              <w:tabs>
                <w:tab w:val="num" w:pos="175"/>
              </w:tabs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Обеспечение участия спортивных команд студентов ФПИГ во внутри- и межвузовских  соревнован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ях, спартакиадах, спортландиях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ФПИГ, ОВР, спортклуб, студсовет, кафедра</w:t>
            </w:r>
            <w:r>
              <w:rPr>
                <w:sz w:val="22"/>
                <w:szCs w:val="22"/>
              </w:rPr>
              <w:t xml:space="preserve"> медицинской реабилитации и</w:t>
            </w:r>
            <w:r w:rsidRPr="00577451">
              <w:rPr>
                <w:sz w:val="22"/>
                <w:szCs w:val="22"/>
              </w:rPr>
              <w:t xml:space="preserve"> физической культуры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CA58D1" w:rsidP="008975E8">
            <w:pPr>
              <w:pStyle w:val="Normal"/>
              <w:numPr>
                <w:ilvl w:val="0"/>
                <w:numId w:val="7"/>
              </w:numPr>
              <w:tabs>
                <w:tab w:val="num" w:pos="175"/>
              </w:tabs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Организация спортивных соревнований в игре «Лазертаг», «Пейнтбол» со студентами ФПИГ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ФПИГ, ОВР, студсовет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bottom w:val="single" w:sz="4" w:space="0" w:color="auto"/>
            </w:tcBorders>
          </w:tcPr>
          <w:p w:rsidR="008975E8" w:rsidRPr="00577451" w:rsidRDefault="008975E8" w:rsidP="008975E8">
            <w:pPr>
              <w:pStyle w:val="Normal"/>
              <w:numPr>
                <w:ilvl w:val="0"/>
                <w:numId w:val="7"/>
              </w:numPr>
              <w:tabs>
                <w:tab w:val="num" w:pos="175"/>
              </w:tabs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8975E8" w:rsidRPr="00577451" w:rsidRDefault="008975E8" w:rsidP="008975E8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577451">
              <w:rPr>
                <w:rFonts w:ascii="Times New Roman" w:hAnsi="Times New Roman"/>
              </w:rPr>
              <w:t>Организация публикаций о культурных новостях ФПИГ в газете «Медвузовец» и на сайте университета в рубрике «Клуб интернациональной дружбы»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975E8" w:rsidRPr="00577451" w:rsidRDefault="008975E8" w:rsidP="008975E8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975E8" w:rsidRPr="00577451" w:rsidRDefault="008975E8" w:rsidP="008975E8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ФПИГ, ОВР, студсовет</w:t>
            </w:r>
          </w:p>
        </w:tc>
      </w:tr>
      <w:tr w:rsidR="008975E8" w:rsidRPr="00577451" w:rsidTr="00F05E2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4"/>
            <w:tcBorders>
              <w:left w:val="nil"/>
              <w:right w:val="nil"/>
            </w:tcBorders>
          </w:tcPr>
          <w:p w:rsidR="008975E8" w:rsidRPr="00577451" w:rsidRDefault="008975E8" w:rsidP="00413679">
            <w:pPr>
              <w:pStyle w:val="Normal"/>
              <w:numPr>
                <w:ilvl w:val="0"/>
                <w:numId w:val="36"/>
              </w:numPr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Экономическое воспитание</w:t>
            </w:r>
          </w:p>
        </w:tc>
      </w:tr>
      <w:tr w:rsidR="008975E8" w:rsidRPr="00577451" w:rsidTr="006E7F4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ind w:right="-246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ind w:right="-246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ind w:right="-246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ind w:right="-246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4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413679">
            <w:pPr>
              <w:pStyle w:val="a3"/>
              <w:numPr>
                <w:ilvl w:val="0"/>
                <w:numId w:val="42"/>
              </w:numPr>
              <w:tabs>
                <w:tab w:val="clear" w:pos="4153"/>
                <w:tab w:val="clear" w:pos="8306"/>
                <w:tab w:val="left" w:pos="289"/>
              </w:tabs>
              <w:ind w:left="394" w:right="732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школы подготовки молодежных профсоюзных кадров «Стратегический резерв 2020»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E21B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Профком студентов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413679">
            <w:pPr>
              <w:pStyle w:val="a3"/>
              <w:numPr>
                <w:ilvl w:val="0"/>
                <w:numId w:val="42"/>
              </w:numPr>
              <w:tabs>
                <w:tab w:val="clear" w:pos="4153"/>
                <w:tab w:val="clear" w:pos="8306"/>
              </w:tabs>
              <w:ind w:left="394" w:right="732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577451" w:rsidRDefault="008975E8" w:rsidP="008975E8">
            <w:pPr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республиканском конкурсе «100 идей для Беларуси»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E21B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ОВР, </w:t>
            </w:r>
            <w:r w:rsidRPr="004A78BF">
              <w:rPr>
                <w:sz w:val="22"/>
                <w:szCs w:val="22"/>
              </w:rPr>
              <w:t>ПО ОО «БРСМ»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413679">
            <w:pPr>
              <w:pStyle w:val="a3"/>
              <w:numPr>
                <w:ilvl w:val="0"/>
                <w:numId w:val="42"/>
              </w:numPr>
              <w:tabs>
                <w:tab w:val="clear" w:pos="4153"/>
                <w:tab w:val="clear" w:pos="8306"/>
              </w:tabs>
              <w:ind w:left="394" w:right="732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Pr="004A78BF" w:rsidRDefault="008975E8" w:rsidP="008975E8">
            <w:pPr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работе выставки</w:t>
            </w:r>
            <w:r w:rsidRPr="004A78BF">
              <w:rPr>
                <w:sz w:val="22"/>
                <w:szCs w:val="22"/>
              </w:rPr>
              <w:t xml:space="preserve"> в рамках</w:t>
            </w:r>
          </w:p>
          <w:p w:rsidR="008975E8" w:rsidRDefault="008975E8" w:rsidP="008975E8">
            <w:pPr>
              <w:ind w:firstLine="34"/>
              <w:jc w:val="both"/>
              <w:rPr>
                <w:sz w:val="22"/>
                <w:szCs w:val="22"/>
              </w:rPr>
            </w:pPr>
            <w:r w:rsidRPr="004A78BF">
              <w:rPr>
                <w:sz w:val="22"/>
                <w:szCs w:val="22"/>
              </w:rPr>
              <w:t>VII</w:t>
            </w:r>
            <w:r>
              <w:rPr>
                <w:sz w:val="22"/>
                <w:szCs w:val="22"/>
                <w:lang w:val="en-US"/>
              </w:rPr>
              <w:t>I</w:t>
            </w:r>
            <w:r w:rsidRPr="004A78BF">
              <w:rPr>
                <w:sz w:val="22"/>
                <w:szCs w:val="22"/>
              </w:rPr>
              <w:t xml:space="preserve"> Международного экономического форума «Инно</w:t>
            </w:r>
            <w:r>
              <w:rPr>
                <w:sz w:val="22"/>
                <w:szCs w:val="22"/>
              </w:rPr>
              <w:t>вации. Инвестиции. Перспективы»</w:t>
            </w:r>
            <w:r w:rsidRPr="004A78BF">
              <w:rPr>
                <w:sz w:val="22"/>
                <w:szCs w:val="22"/>
              </w:rPr>
              <w:t xml:space="preserve"> </w:t>
            </w:r>
          </w:p>
          <w:p w:rsidR="008975E8" w:rsidRPr="00577451" w:rsidRDefault="008975E8" w:rsidP="008975E8">
            <w:pPr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4A78BF">
              <w:rPr>
                <w:sz w:val="22"/>
                <w:szCs w:val="22"/>
              </w:rPr>
              <w:t xml:space="preserve"> рамках проведения инвестиционного Форума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ОВР, СНО, Совет молодых ученых </w:t>
            </w:r>
          </w:p>
        </w:tc>
      </w:tr>
      <w:tr w:rsidR="004674CB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4674CB" w:rsidRPr="00577451" w:rsidRDefault="004674CB" w:rsidP="00413679">
            <w:pPr>
              <w:pStyle w:val="a3"/>
              <w:numPr>
                <w:ilvl w:val="0"/>
                <w:numId w:val="42"/>
              </w:numPr>
              <w:tabs>
                <w:tab w:val="clear" w:pos="4153"/>
                <w:tab w:val="clear" w:pos="8306"/>
              </w:tabs>
              <w:ind w:left="394" w:right="732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4674CB" w:rsidRDefault="009D73A9" w:rsidP="008975E8">
            <w:pPr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студентов и молодых ученых в стартап движении</w:t>
            </w:r>
          </w:p>
        </w:tc>
        <w:tc>
          <w:tcPr>
            <w:tcW w:w="1843" w:type="dxa"/>
          </w:tcPr>
          <w:p w:rsidR="004674CB" w:rsidRDefault="009D73A9" w:rsidP="008975E8">
            <w:pPr>
              <w:jc w:val="center"/>
              <w:rPr>
                <w:sz w:val="22"/>
                <w:szCs w:val="22"/>
              </w:rPr>
            </w:pPr>
            <w:r w:rsidRPr="009D73A9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4674CB" w:rsidRDefault="009D73A9" w:rsidP="008975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СНО, совет молодых ученых, ОВР</w:t>
            </w:r>
          </w:p>
        </w:tc>
      </w:tr>
      <w:tr w:rsidR="00B3325C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B3325C" w:rsidRPr="00577451" w:rsidRDefault="00B3325C" w:rsidP="00413679">
            <w:pPr>
              <w:pStyle w:val="a3"/>
              <w:numPr>
                <w:ilvl w:val="0"/>
                <w:numId w:val="42"/>
              </w:numPr>
              <w:tabs>
                <w:tab w:val="clear" w:pos="4153"/>
                <w:tab w:val="clear" w:pos="8306"/>
              </w:tabs>
              <w:ind w:left="394" w:right="732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B3325C" w:rsidRDefault="00B3325C" w:rsidP="008975E8">
            <w:pPr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информационных и кураторских часов по вопросам развития экономики</w:t>
            </w:r>
          </w:p>
        </w:tc>
        <w:tc>
          <w:tcPr>
            <w:tcW w:w="1843" w:type="dxa"/>
          </w:tcPr>
          <w:p w:rsidR="00B3325C" w:rsidRPr="009D73A9" w:rsidRDefault="00B3325C" w:rsidP="008975E8">
            <w:pPr>
              <w:jc w:val="center"/>
              <w:rPr>
                <w:sz w:val="22"/>
                <w:szCs w:val="22"/>
              </w:rPr>
            </w:pPr>
            <w:r w:rsidRPr="00B3325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B3325C" w:rsidRDefault="00B3325C" w:rsidP="008975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ОВР, ИПГ, воспитатели общежитий, кураторы академ. гр.</w:t>
            </w:r>
          </w:p>
        </w:tc>
      </w:tr>
      <w:tr w:rsidR="00B3325C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B3325C" w:rsidRPr="00577451" w:rsidRDefault="00B3325C" w:rsidP="00413679">
            <w:pPr>
              <w:pStyle w:val="a3"/>
              <w:numPr>
                <w:ilvl w:val="0"/>
                <w:numId w:val="42"/>
              </w:numPr>
              <w:tabs>
                <w:tab w:val="clear" w:pos="4153"/>
                <w:tab w:val="clear" w:pos="8306"/>
              </w:tabs>
              <w:ind w:left="394" w:right="732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B3325C" w:rsidRDefault="00B3325C" w:rsidP="008975E8">
            <w:pPr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информации по вопросам экономической грамотности на официальном сайте университета, на информационный стендах корпусах и общежитиях</w:t>
            </w:r>
          </w:p>
        </w:tc>
        <w:tc>
          <w:tcPr>
            <w:tcW w:w="1843" w:type="dxa"/>
          </w:tcPr>
          <w:p w:rsidR="00B3325C" w:rsidRPr="00B3325C" w:rsidRDefault="00B3325C" w:rsidP="008975E8">
            <w:pPr>
              <w:jc w:val="center"/>
              <w:rPr>
                <w:sz w:val="22"/>
                <w:szCs w:val="22"/>
              </w:rPr>
            </w:pPr>
            <w:r w:rsidRPr="009D73A9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B3325C" w:rsidRDefault="00B3325C" w:rsidP="008975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ОВР, ОДО,  воспитатели общежитий</w:t>
            </w:r>
          </w:p>
        </w:tc>
      </w:tr>
      <w:tr w:rsidR="008975E8" w:rsidRPr="00577451" w:rsidTr="00F05E2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75E8" w:rsidRPr="00577451" w:rsidRDefault="008975E8" w:rsidP="00413679">
            <w:pPr>
              <w:pStyle w:val="Normal"/>
              <w:numPr>
                <w:ilvl w:val="0"/>
                <w:numId w:val="36"/>
              </w:numPr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Воспитание в области охраны окружающей среды и природопользования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4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41367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819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</w:t>
            </w:r>
            <w:r>
              <w:t xml:space="preserve"> </w:t>
            </w:r>
            <w:r>
              <w:rPr>
                <w:sz w:val="22"/>
                <w:szCs w:val="22"/>
              </w:rPr>
              <w:t>проведении</w:t>
            </w:r>
            <w:r w:rsidRPr="004C3595">
              <w:rPr>
                <w:sz w:val="22"/>
                <w:szCs w:val="22"/>
              </w:rPr>
              <w:t xml:space="preserve"> Евро</w:t>
            </w:r>
            <w:r>
              <w:rPr>
                <w:sz w:val="22"/>
                <w:szCs w:val="22"/>
              </w:rPr>
              <w:t>пейской недели мобильности (по отдельному плану)</w:t>
            </w:r>
          </w:p>
        </w:tc>
        <w:tc>
          <w:tcPr>
            <w:tcW w:w="1843" w:type="dxa"/>
          </w:tcPr>
          <w:p w:rsidR="008975E8" w:rsidRDefault="008975E8" w:rsidP="008975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ОВР, спортивный клуб, профкомы сотрудников и студентов, </w:t>
            </w:r>
            <w:r>
              <w:t xml:space="preserve"> </w:t>
            </w:r>
            <w:r w:rsidRPr="004C3595">
              <w:rPr>
                <w:sz w:val="22"/>
                <w:szCs w:val="22"/>
              </w:rPr>
              <w:t>ПО ОО «БРСМ»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a3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Default="008975E8" w:rsidP="008975E8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акции</w:t>
            </w:r>
            <w:r w:rsidRPr="00E700E6">
              <w:rPr>
                <w:sz w:val="22"/>
                <w:szCs w:val="22"/>
              </w:rPr>
              <w:t xml:space="preserve"> по благоустройству берега </w:t>
            </w:r>
          </w:p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700E6">
              <w:rPr>
                <w:sz w:val="22"/>
                <w:szCs w:val="22"/>
              </w:rPr>
              <w:t>р. Западная Двина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Октябрь, апрель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Профком студентов, </w:t>
            </w:r>
            <w:r w:rsidRPr="00EC3FD9">
              <w:rPr>
                <w:sz w:val="22"/>
                <w:szCs w:val="22"/>
              </w:rPr>
              <w:t>ПО ОО «БРСМ»</w:t>
            </w:r>
            <w:r>
              <w:rPr>
                <w:sz w:val="22"/>
                <w:szCs w:val="22"/>
              </w:rPr>
              <w:t>,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a3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Default="008975E8" w:rsidP="00F31E9E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</w:t>
            </w:r>
            <w:r w:rsidR="00F31E9E">
              <w:rPr>
                <w:sz w:val="22"/>
                <w:szCs w:val="22"/>
              </w:rPr>
              <w:t>экологической акции</w:t>
            </w:r>
            <w:r>
              <w:rPr>
                <w:sz w:val="22"/>
                <w:szCs w:val="22"/>
              </w:rPr>
              <w:t xml:space="preserve"> «Сделаем-2018/Зробiм-2018</w:t>
            </w:r>
            <w:r w:rsidRPr="00E700E6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Профком студентов, </w:t>
            </w:r>
            <w:r w:rsidRPr="00EC3FD9">
              <w:rPr>
                <w:sz w:val="22"/>
                <w:szCs w:val="22"/>
              </w:rPr>
              <w:t>ПО ОО «БРСМ»,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a3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Default="008975E8" w:rsidP="008975E8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</w:t>
            </w:r>
            <w:r>
              <w:t xml:space="preserve"> </w:t>
            </w:r>
            <w:r>
              <w:rPr>
                <w:sz w:val="22"/>
                <w:szCs w:val="22"/>
              </w:rPr>
              <w:t>городских субботниках</w:t>
            </w:r>
            <w:r w:rsidRPr="00E700E6">
              <w:rPr>
                <w:sz w:val="22"/>
                <w:szCs w:val="22"/>
              </w:rPr>
              <w:t xml:space="preserve"> по благоустройству территории, прилегающей к университету и общежитиям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ОВР, </w:t>
            </w:r>
            <w:r w:rsidRPr="00EC3FD9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 xml:space="preserve">фкомы сотрудников и студентов, </w:t>
            </w:r>
            <w:r w:rsidRPr="00EC3FD9">
              <w:rPr>
                <w:sz w:val="22"/>
                <w:szCs w:val="22"/>
              </w:rPr>
              <w:t>ПО ОО «БРСМ»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a3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Default="008975E8" w:rsidP="008975E8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республиканских субботниках</w:t>
            </w:r>
            <w:r w:rsidRPr="00E700E6">
              <w:rPr>
                <w:sz w:val="22"/>
                <w:szCs w:val="22"/>
              </w:rPr>
              <w:t xml:space="preserve"> по благоустройству города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C3FD9">
              <w:rPr>
                <w:sz w:val="22"/>
                <w:szCs w:val="22"/>
              </w:rPr>
              <w:t>ОВР, про</w:t>
            </w:r>
            <w:r>
              <w:rPr>
                <w:sz w:val="22"/>
                <w:szCs w:val="22"/>
              </w:rPr>
              <w:t xml:space="preserve">фкомы сотрудников и студентов, </w:t>
            </w:r>
            <w:r w:rsidRPr="00EC3FD9">
              <w:rPr>
                <w:sz w:val="22"/>
                <w:szCs w:val="22"/>
              </w:rPr>
              <w:t>ПО ОО «БРСМ»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a3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Default="008975E8" w:rsidP="008975E8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благотворительной акции</w:t>
            </w:r>
            <w:r w:rsidRPr="00E700E6">
              <w:rPr>
                <w:sz w:val="22"/>
                <w:szCs w:val="22"/>
              </w:rPr>
              <w:t xml:space="preserve"> по наведению порядка на территории православного детского оздоровительного лагеря «Дружба».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май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F92ADA">
              <w:rPr>
                <w:sz w:val="22"/>
                <w:szCs w:val="22"/>
              </w:rPr>
              <w:t>ОВР,</w:t>
            </w:r>
            <w:r>
              <w:rPr>
                <w:sz w:val="22"/>
                <w:szCs w:val="22"/>
              </w:rPr>
              <w:t xml:space="preserve"> </w:t>
            </w:r>
            <w:r w:rsidRPr="00F92ADA">
              <w:rPr>
                <w:sz w:val="22"/>
                <w:szCs w:val="22"/>
              </w:rPr>
              <w:t>ПО ОО «БРСМ»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a3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Default="008975E8" w:rsidP="008975E8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республиканской экологической</w:t>
            </w:r>
            <w:r w:rsidRPr="00EC3FD9">
              <w:rPr>
                <w:sz w:val="22"/>
                <w:szCs w:val="22"/>
              </w:rPr>
              <w:t xml:space="preserve"> акция «Час Земли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F92ADA">
              <w:rPr>
                <w:sz w:val="22"/>
                <w:szCs w:val="22"/>
              </w:rPr>
              <w:t>ОВР, профкомы сотрудников и студентов, ПО ОО «БРСМ»</w:t>
            </w:r>
          </w:p>
        </w:tc>
      </w:tr>
      <w:tr w:rsidR="008975E8" w:rsidRPr="00577451" w:rsidTr="00E700E6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8975E8" w:rsidRPr="00577451" w:rsidRDefault="008975E8" w:rsidP="008975E8">
            <w:pPr>
              <w:pStyle w:val="a3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975E8" w:rsidRDefault="008975E8" w:rsidP="008975E8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экологическом проекте «Аллея дружбы» посвященном Году</w:t>
            </w:r>
            <w:r w:rsidRPr="00EC3FD9">
              <w:rPr>
                <w:sz w:val="22"/>
                <w:szCs w:val="22"/>
              </w:rPr>
              <w:t xml:space="preserve"> малой родины (территория общежития № 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410" w:type="dxa"/>
          </w:tcPr>
          <w:p w:rsidR="008975E8" w:rsidRPr="00577451" w:rsidRDefault="008975E8" w:rsidP="008975E8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F92ADA">
              <w:rPr>
                <w:sz w:val="22"/>
                <w:szCs w:val="22"/>
              </w:rPr>
              <w:t>ОВР, профкомы сотрудников и студентов, ПО ОО «БРСМ»</w:t>
            </w:r>
          </w:p>
        </w:tc>
      </w:tr>
    </w:tbl>
    <w:p w:rsidR="0096693B" w:rsidRPr="0096693B" w:rsidRDefault="00D35201" w:rsidP="00462ABF">
      <w:pPr>
        <w:pStyle w:val="Normal"/>
        <w:numPr>
          <w:ilvl w:val="0"/>
          <w:numId w:val="36"/>
        </w:numPr>
        <w:spacing w:before="0" w:line="240" w:lineRule="auto"/>
        <w:jc w:val="center"/>
        <w:rPr>
          <w:b/>
          <w:sz w:val="22"/>
          <w:szCs w:val="22"/>
        </w:rPr>
      </w:pPr>
      <w:r w:rsidRPr="00577451">
        <w:rPr>
          <w:b/>
          <w:i/>
          <w:sz w:val="22"/>
          <w:szCs w:val="22"/>
        </w:rPr>
        <w:t>Социально-педагоги</w:t>
      </w:r>
      <w:r w:rsidR="0096693B">
        <w:rPr>
          <w:b/>
          <w:i/>
          <w:sz w:val="22"/>
          <w:szCs w:val="22"/>
        </w:rPr>
        <w:t>ческая</w:t>
      </w:r>
      <w:r w:rsidRPr="00577451">
        <w:rPr>
          <w:b/>
          <w:i/>
          <w:sz w:val="22"/>
          <w:szCs w:val="22"/>
        </w:rPr>
        <w:t xml:space="preserve"> поддержка студентов и оказание им </w:t>
      </w:r>
    </w:p>
    <w:p w:rsidR="00D35201" w:rsidRPr="00577451" w:rsidRDefault="00D35201" w:rsidP="0096693B">
      <w:pPr>
        <w:pStyle w:val="Normal"/>
        <w:spacing w:before="0" w:line="240" w:lineRule="auto"/>
        <w:ind w:left="1440"/>
        <w:jc w:val="center"/>
        <w:rPr>
          <w:b/>
          <w:sz w:val="22"/>
          <w:szCs w:val="22"/>
        </w:rPr>
      </w:pPr>
      <w:r w:rsidRPr="00577451">
        <w:rPr>
          <w:b/>
          <w:i/>
          <w:sz w:val="22"/>
          <w:szCs w:val="22"/>
        </w:rPr>
        <w:t>психологич</w:t>
      </w:r>
      <w:r w:rsidRPr="00577451">
        <w:rPr>
          <w:b/>
          <w:i/>
          <w:sz w:val="22"/>
          <w:szCs w:val="22"/>
        </w:rPr>
        <w:t>е</w:t>
      </w:r>
      <w:r w:rsidRPr="00577451">
        <w:rPr>
          <w:b/>
          <w:i/>
          <w:sz w:val="22"/>
          <w:szCs w:val="22"/>
        </w:rPr>
        <w:t>ской помощи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7"/>
        <w:gridCol w:w="4738"/>
        <w:gridCol w:w="1961"/>
        <w:gridCol w:w="2209"/>
      </w:tblGrid>
      <w:tr w:rsidR="000476AD" w:rsidRPr="00577451" w:rsidTr="0096693B">
        <w:tc>
          <w:tcPr>
            <w:tcW w:w="1157" w:type="dxa"/>
          </w:tcPr>
          <w:p w:rsidR="000476AD" w:rsidRPr="00577451" w:rsidRDefault="000476AD" w:rsidP="000476AD">
            <w:pPr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1</w:t>
            </w:r>
          </w:p>
        </w:tc>
        <w:tc>
          <w:tcPr>
            <w:tcW w:w="4738" w:type="dxa"/>
          </w:tcPr>
          <w:p w:rsidR="000476AD" w:rsidRPr="00577451" w:rsidRDefault="000476AD" w:rsidP="000476AD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</w:tcPr>
          <w:p w:rsidR="000476AD" w:rsidRPr="00577451" w:rsidRDefault="000476AD" w:rsidP="000476AD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3</w:t>
            </w:r>
          </w:p>
        </w:tc>
        <w:tc>
          <w:tcPr>
            <w:tcW w:w="2209" w:type="dxa"/>
          </w:tcPr>
          <w:p w:rsidR="000476AD" w:rsidRPr="00577451" w:rsidRDefault="000476AD" w:rsidP="000476AD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4</w:t>
            </w:r>
          </w:p>
        </w:tc>
      </w:tr>
      <w:tr w:rsidR="000476AD" w:rsidRPr="00577451" w:rsidTr="0096693B">
        <w:tc>
          <w:tcPr>
            <w:tcW w:w="1157" w:type="dxa"/>
          </w:tcPr>
          <w:p w:rsidR="000476AD" w:rsidRPr="00577451" w:rsidRDefault="000476AD" w:rsidP="000476AD">
            <w:pPr>
              <w:numPr>
                <w:ilvl w:val="0"/>
                <w:numId w:val="12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  <w:shd w:val="clear" w:color="auto" w:fill="auto"/>
          </w:tcPr>
          <w:p w:rsidR="000476AD" w:rsidRPr="00577451" w:rsidRDefault="000476AD" w:rsidP="000476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77451">
              <w:rPr>
                <w:iCs/>
                <w:sz w:val="22"/>
                <w:szCs w:val="22"/>
              </w:rPr>
              <w:t xml:space="preserve">Индивидуальное консультирование студентов </w:t>
            </w:r>
            <w:r w:rsidRPr="00577451">
              <w:rPr>
                <w:sz w:val="22"/>
                <w:szCs w:val="22"/>
              </w:rPr>
              <w:t>по вопросам обучения, развития, проблемам жизненного самоопределения, взаимоотношений с другими людьми, профессиональных и личностных выборов и т.п.</w:t>
            </w:r>
          </w:p>
        </w:tc>
        <w:tc>
          <w:tcPr>
            <w:tcW w:w="1961" w:type="dxa"/>
          </w:tcPr>
          <w:p w:rsidR="000476AD" w:rsidRPr="00577451" w:rsidRDefault="000476AD" w:rsidP="000476AD">
            <w:pPr>
              <w:widowControl w:val="0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В течение года</w:t>
            </w:r>
          </w:p>
        </w:tc>
        <w:tc>
          <w:tcPr>
            <w:tcW w:w="2209" w:type="dxa"/>
          </w:tcPr>
          <w:p w:rsidR="000476AD" w:rsidRPr="00577451" w:rsidRDefault="000476AD" w:rsidP="000476AD">
            <w:pPr>
              <w:widowControl w:val="0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СППС, ОВР, деканаты, кураторы, воспитатели общежитий</w:t>
            </w:r>
          </w:p>
        </w:tc>
      </w:tr>
      <w:tr w:rsidR="000476AD" w:rsidRPr="00577451" w:rsidTr="0096693B">
        <w:tc>
          <w:tcPr>
            <w:tcW w:w="1157" w:type="dxa"/>
          </w:tcPr>
          <w:p w:rsidR="000476AD" w:rsidRPr="00577451" w:rsidRDefault="000476AD" w:rsidP="000476AD">
            <w:pPr>
              <w:numPr>
                <w:ilvl w:val="0"/>
                <w:numId w:val="12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  <w:shd w:val="clear" w:color="auto" w:fill="auto"/>
          </w:tcPr>
          <w:p w:rsidR="000476AD" w:rsidRPr="00577451" w:rsidRDefault="000476AD" w:rsidP="000476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77451">
              <w:rPr>
                <w:iCs/>
                <w:sz w:val="22"/>
                <w:szCs w:val="22"/>
              </w:rPr>
              <w:t xml:space="preserve">Консультации студенческих групп </w:t>
            </w:r>
            <w:r w:rsidRPr="00577451">
              <w:rPr>
                <w:sz w:val="22"/>
                <w:szCs w:val="22"/>
              </w:rPr>
              <w:t xml:space="preserve">по проблемам саморазвития, профессионального выбора, межличностных отношений, прохождения интервью при </w:t>
            </w:r>
            <w:r w:rsidR="00CD2CE7" w:rsidRPr="00577451">
              <w:rPr>
                <w:sz w:val="22"/>
                <w:szCs w:val="22"/>
              </w:rPr>
              <w:t>приеме на работу</w:t>
            </w:r>
          </w:p>
        </w:tc>
        <w:tc>
          <w:tcPr>
            <w:tcW w:w="1961" w:type="dxa"/>
          </w:tcPr>
          <w:p w:rsidR="000476AD" w:rsidRPr="00577451" w:rsidRDefault="000476AD" w:rsidP="000476AD">
            <w:pPr>
              <w:widowControl w:val="0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В течение года</w:t>
            </w:r>
          </w:p>
        </w:tc>
        <w:tc>
          <w:tcPr>
            <w:tcW w:w="2209" w:type="dxa"/>
          </w:tcPr>
          <w:p w:rsidR="000476AD" w:rsidRPr="00577451" w:rsidRDefault="000476AD" w:rsidP="000476AD">
            <w:pPr>
              <w:widowControl w:val="0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СППС, деканаты, кураторы</w:t>
            </w:r>
          </w:p>
        </w:tc>
      </w:tr>
      <w:tr w:rsidR="000476AD" w:rsidRPr="00577451" w:rsidTr="0096693B">
        <w:tc>
          <w:tcPr>
            <w:tcW w:w="1157" w:type="dxa"/>
          </w:tcPr>
          <w:p w:rsidR="000476AD" w:rsidRPr="00577451" w:rsidRDefault="000476AD" w:rsidP="000476AD">
            <w:pPr>
              <w:numPr>
                <w:ilvl w:val="0"/>
                <w:numId w:val="12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0476AD" w:rsidRPr="00577451" w:rsidRDefault="000476AD" w:rsidP="000476AD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Консультации для воспитателей общежитий по оказанию студентам помощи в адаптации к условиям жизни в общежитии, предупреждению девиантного поведения, развитию у студентов коммуникативной компетенции</w:t>
            </w:r>
          </w:p>
        </w:tc>
        <w:tc>
          <w:tcPr>
            <w:tcW w:w="1961" w:type="dxa"/>
          </w:tcPr>
          <w:p w:rsidR="000476AD" w:rsidRPr="00577451" w:rsidRDefault="000476AD" w:rsidP="000476AD">
            <w:pPr>
              <w:widowControl w:val="0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По запросу</w:t>
            </w:r>
          </w:p>
        </w:tc>
        <w:tc>
          <w:tcPr>
            <w:tcW w:w="2209" w:type="dxa"/>
          </w:tcPr>
          <w:p w:rsidR="000476AD" w:rsidRPr="00577451" w:rsidRDefault="000476AD" w:rsidP="000476AD">
            <w:pPr>
              <w:widowControl w:val="0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ОВР, СППС, деканаты</w:t>
            </w:r>
          </w:p>
        </w:tc>
      </w:tr>
      <w:tr w:rsidR="000476AD" w:rsidRPr="00577451" w:rsidTr="0096693B">
        <w:tc>
          <w:tcPr>
            <w:tcW w:w="1157" w:type="dxa"/>
          </w:tcPr>
          <w:p w:rsidR="000476AD" w:rsidRPr="00577451" w:rsidRDefault="000476AD" w:rsidP="000476AD">
            <w:pPr>
              <w:numPr>
                <w:ilvl w:val="0"/>
                <w:numId w:val="12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0476AD" w:rsidRPr="00577451" w:rsidRDefault="000476AD" w:rsidP="000476AD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групповых занятий по формированию безопасного и ответственного поведения</w:t>
            </w:r>
          </w:p>
        </w:tc>
        <w:tc>
          <w:tcPr>
            <w:tcW w:w="1961" w:type="dxa"/>
          </w:tcPr>
          <w:p w:rsidR="000476AD" w:rsidRPr="00577451" w:rsidRDefault="000476AD" w:rsidP="000476AD">
            <w:pPr>
              <w:widowControl w:val="0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В течение года</w:t>
            </w:r>
          </w:p>
        </w:tc>
        <w:tc>
          <w:tcPr>
            <w:tcW w:w="2209" w:type="dxa"/>
          </w:tcPr>
          <w:p w:rsidR="000476AD" w:rsidRPr="00577451" w:rsidRDefault="000476AD" w:rsidP="000476AD">
            <w:pPr>
              <w:widowControl w:val="0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ОВР, СППС, деканаты</w:t>
            </w:r>
          </w:p>
        </w:tc>
      </w:tr>
      <w:tr w:rsidR="000476AD" w:rsidRPr="00577451" w:rsidTr="0096693B">
        <w:tc>
          <w:tcPr>
            <w:tcW w:w="1157" w:type="dxa"/>
          </w:tcPr>
          <w:p w:rsidR="000476AD" w:rsidRPr="00577451" w:rsidRDefault="000476AD" w:rsidP="000476AD">
            <w:pPr>
              <w:numPr>
                <w:ilvl w:val="0"/>
                <w:numId w:val="12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0476AD" w:rsidRPr="00577451" w:rsidRDefault="000476AD" w:rsidP="000476AD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Проведение кураторских часов, затрагивающих проблемы алкогольной, наркотической и никотиновой зависимости; распространения ВИЧ и ЗППП, формирования безопасного и ответственного поведения, </w:t>
            </w:r>
            <w:r w:rsidR="000B438E" w:rsidRPr="00577451">
              <w:rPr>
                <w:sz w:val="22"/>
                <w:szCs w:val="22"/>
              </w:rPr>
              <w:t xml:space="preserve">противодействию </w:t>
            </w:r>
            <w:r w:rsidRPr="00577451">
              <w:rPr>
                <w:sz w:val="22"/>
                <w:szCs w:val="22"/>
              </w:rPr>
              <w:t>торговл</w:t>
            </w:r>
            <w:r w:rsidR="000B438E"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 xml:space="preserve"> людьми; профилактики суицидального поведения</w:t>
            </w:r>
          </w:p>
        </w:tc>
        <w:tc>
          <w:tcPr>
            <w:tcW w:w="1961" w:type="dxa"/>
          </w:tcPr>
          <w:p w:rsidR="000476AD" w:rsidRPr="00577451" w:rsidRDefault="000476AD" w:rsidP="000476AD">
            <w:pPr>
              <w:widowControl w:val="0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В течение года</w:t>
            </w:r>
          </w:p>
        </w:tc>
        <w:tc>
          <w:tcPr>
            <w:tcW w:w="2209" w:type="dxa"/>
          </w:tcPr>
          <w:p w:rsidR="000476AD" w:rsidRPr="00577451" w:rsidRDefault="000476AD" w:rsidP="000476AD">
            <w:pPr>
              <w:widowControl w:val="0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ОВР, СППС, кафедра ОЗЗ, деканаты, ПО ОО «БРСМ»</w:t>
            </w:r>
          </w:p>
        </w:tc>
      </w:tr>
      <w:tr w:rsidR="000476AD" w:rsidRPr="00577451" w:rsidTr="0096693B">
        <w:tc>
          <w:tcPr>
            <w:tcW w:w="1157" w:type="dxa"/>
          </w:tcPr>
          <w:p w:rsidR="000476AD" w:rsidRPr="00577451" w:rsidRDefault="000476AD" w:rsidP="000476AD">
            <w:pPr>
              <w:numPr>
                <w:ilvl w:val="0"/>
                <w:numId w:val="12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0476AD" w:rsidRPr="00577451" w:rsidRDefault="000476AD" w:rsidP="000476AD">
            <w:pPr>
              <w:jc w:val="both"/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 xml:space="preserve">Проведение кураторских часов, затрагивающих вопросы формирования навыка управления своим эмоциональным состоянием, профилактике стресса; развития навыков самоуправления, организации режима труда и отдыха, целеполагания и самоэффективности; развития коммуникативных навыков, подготовки молодежи к семейной жизни </w:t>
            </w:r>
          </w:p>
        </w:tc>
        <w:tc>
          <w:tcPr>
            <w:tcW w:w="1961" w:type="dxa"/>
            <w:vAlign w:val="center"/>
          </w:tcPr>
          <w:p w:rsidR="000476AD" w:rsidRPr="00577451" w:rsidRDefault="000476AD" w:rsidP="000476AD">
            <w:pPr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В течение года</w:t>
            </w:r>
          </w:p>
        </w:tc>
        <w:tc>
          <w:tcPr>
            <w:tcW w:w="2209" w:type="dxa"/>
            <w:vAlign w:val="center"/>
          </w:tcPr>
          <w:p w:rsidR="000476AD" w:rsidRPr="00577451" w:rsidRDefault="000476AD" w:rsidP="000476AD">
            <w:pPr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Зав. СППС,</w:t>
            </w:r>
          </w:p>
          <w:p w:rsidR="000476AD" w:rsidRPr="00577451" w:rsidRDefault="000476AD" w:rsidP="000476AD">
            <w:pPr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ОВР</w:t>
            </w:r>
          </w:p>
        </w:tc>
      </w:tr>
      <w:tr w:rsidR="000476AD" w:rsidRPr="00577451" w:rsidTr="0096693B">
        <w:tc>
          <w:tcPr>
            <w:tcW w:w="1157" w:type="dxa"/>
          </w:tcPr>
          <w:p w:rsidR="000476AD" w:rsidRPr="00577451" w:rsidRDefault="000476AD" w:rsidP="000476AD">
            <w:pPr>
              <w:numPr>
                <w:ilvl w:val="0"/>
                <w:numId w:val="12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0476AD" w:rsidRPr="00577451" w:rsidRDefault="000476AD" w:rsidP="000476AD">
            <w:pPr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Проведение мероприятий для проживающих в общежитии, направленных на развитие культуры добрачных и семейных взаимоотношений, повышение коммуникативной компетентности, психологической культуры</w:t>
            </w:r>
          </w:p>
        </w:tc>
        <w:tc>
          <w:tcPr>
            <w:tcW w:w="1961" w:type="dxa"/>
            <w:vAlign w:val="center"/>
          </w:tcPr>
          <w:p w:rsidR="000476AD" w:rsidRPr="00577451" w:rsidRDefault="000476AD" w:rsidP="000476AD">
            <w:pPr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В течение года</w:t>
            </w:r>
          </w:p>
        </w:tc>
        <w:tc>
          <w:tcPr>
            <w:tcW w:w="2209" w:type="dxa"/>
            <w:vAlign w:val="center"/>
          </w:tcPr>
          <w:p w:rsidR="000476AD" w:rsidRPr="00577451" w:rsidRDefault="000476AD" w:rsidP="000476A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0476AD" w:rsidRPr="00577451" w:rsidRDefault="000476AD" w:rsidP="000476AD">
            <w:pPr>
              <w:rPr>
                <w:rFonts w:eastAsia="Calibri"/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СППС, кафедра ОЗЗ, деканаты, профком студентов, ПО ОО «БРСМ»</w:t>
            </w:r>
          </w:p>
        </w:tc>
      </w:tr>
      <w:tr w:rsidR="000476AD" w:rsidRPr="00577451" w:rsidTr="0096693B">
        <w:tc>
          <w:tcPr>
            <w:tcW w:w="1157" w:type="dxa"/>
          </w:tcPr>
          <w:p w:rsidR="000476AD" w:rsidRPr="00577451" w:rsidRDefault="000476AD" w:rsidP="000476AD">
            <w:pPr>
              <w:numPr>
                <w:ilvl w:val="0"/>
                <w:numId w:val="12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0476AD" w:rsidRPr="00577451" w:rsidRDefault="000476AD" w:rsidP="000476AD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Изучение социально-психологического климата в группах первого курса. Заполнение социальных паспортов групп, их анализ; составление социально – педагогической характеристики университета. Составление характеристик групп, разработка рекомендаций по опти</w:t>
            </w:r>
            <w:r w:rsidR="00CD2CE7" w:rsidRPr="00577451">
              <w:rPr>
                <w:sz w:val="22"/>
                <w:szCs w:val="22"/>
              </w:rPr>
              <w:t>мизации адаптационных процессов</w:t>
            </w:r>
          </w:p>
        </w:tc>
        <w:tc>
          <w:tcPr>
            <w:tcW w:w="1961" w:type="dxa"/>
          </w:tcPr>
          <w:p w:rsidR="000476AD" w:rsidRPr="00577451" w:rsidRDefault="000476AD" w:rsidP="000476AD">
            <w:pPr>
              <w:widowControl w:val="0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Первое полугодие</w:t>
            </w:r>
          </w:p>
        </w:tc>
        <w:tc>
          <w:tcPr>
            <w:tcW w:w="2209" w:type="dxa"/>
          </w:tcPr>
          <w:p w:rsidR="000476AD" w:rsidRPr="00577451" w:rsidRDefault="000476AD" w:rsidP="000476AD">
            <w:pPr>
              <w:widowControl w:val="0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ОВР,СППС, деканаты, старостат, кураторы</w:t>
            </w:r>
          </w:p>
        </w:tc>
      </w:tr>
      <w:tr w:rsidR="000476AD" w:rsidRPr="00577451" w:rsidTr="0096693B">
        <w:tc>
          <w:tcPr>
            <w:tcW w:w="1157" w:type="dxa"/>
          </w:tcPr>
          <w:p w:rsidR="000476AD" w:rsidRPr="00577451" w:rsidRDefault="000476AD" w:rsidP="000476AD">
            <w:pPr>
              <w:numPr>
                <w:ilvl w:val="0"/>
                <w:numId w:val="12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0476AD" w:rsidRPr="00577451" w:rsidRDefault="000476AD" w:rsidP="000476AD">
            <w:pPr>
              <w:jc w:val="both"/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Изучение удовлетворённости студентов – выпускников процессом организации жизнедеятельности в ВГМУ</w:t>
            </w:r>
          </w:p>
        </w:tc>
        <w:tc>
          <w:tcPr>
            <w:tcW w:w="1961" w:type="dxa"/>
            <w:vAlign w:val="center"/>
          </w:tcPr>
          <w:p w:rsidR="000476AD" w:rsidRPr="00577451" w:rsidRDefault="000476AD" w:rsidP="000476AD">
            <w:pPr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Октябрь</w:t>
            </w:r>
            <w:r w:rsidR="00E22BE9" w:rsidRPr="00577451">
              <w:rPr>
                <w:rFonts w:eastAsia="Calibri"/>
                <w:sz w:val="22"/>
                <w:szCs w:val="22"/>
              </w:rPr>
              <w:t>,декабрь</w:t>
            </w:r>
          </w:p>
        </w:tc>
        <w:tc>
          <w:tcPr>
            <w:tcW w:w="2209" w:type="dxa"/>
            <w:vAlign w:val="center"/>
          </w:tcPr>
          <w:p w:rsidR="000476AD" w:rsidRPr="00577451" w:rsidRDefault="00E22BE9" w:rsidP="000476AD">
            <w:pPr>
              <w:rPr>
                <w:rFonts w:eastAsia="Calibri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СППС, ОВР, деканаты</w:t>
            </w:r>
          </w:p>
        </w:tc>
      </w:tr>
      <w:tr w:rsidR="000476AD" w:rsidRPr="00577451" w:rsidTr="0096693B">
        <w:tc>
          <w:tcPr>
            <w:tcW w:w="1157" w:type="dxa"/>
          </w:tcPr>
          <w:p w:rsidR="000476AD" w:rsidRPr="00577451" w:rsidRDefault="000476AD" w:rsidP="000476AD">
            <w:pPr>
              <w:numPr>
                <w:ilvl w:val="0"/>
                <w:numId w:val="12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0476AD" w:rsidRPr="00577451" w:rsidRDefault="000476AD" w:rsidP="000476AD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Информационно-тренинговый проект «Адаптация первокурсников к обучению в ВГМУ»</w:t>
            </w:r>
          </w:p>
        </w:tc>
        <w:tc>
          <w:tcPr>
            <w:tcW w:w="1961" w:type="dxa"/>
          </w:tcPr>
          <w:p w:rsidR="000476AD" w:rsidRPr="00577451" w:rsidRDefault="000476AD" w:rsidP="000476AD">
            <w:pPr>
              <w:widowControl w:val="0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Сентябрь-ноябрь</w:t>
            </w:r>
          </w:p>
        </w:tc>
        <w:tc>
          <w:tcPr>
            <w:tcW w:w="2209" w:type="dxa"/>
          </w:tcPr>
          <w:p w:rsidR="000476AD" w:rsidRPr="00577451" w:rsidRDefault="000476AD" w:rsidP="000476AD">
            <w:pPr>
              <w:widowControl w:val="0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СППС</w:t>
            </w:r>
          </w:p>
        </w:tc>
      </w:tr>
      <w:tr w:rsidR="000476AD" w:rsidRPr="00577451" w:rsidTr="0096693B">
        <w:tc>
          <w:tcPr>
            <w:tcW w:w="1157" w:type="dxa"/>
          </w:tcPr>
          <w:p w:rsidR="000476AD" w:rsidRPr="00577451" w:rsidRDefault="000476AD" w:rsidP="000476AD">
            <w:pPr>
              <w:numPr>
                <w:ilvl w:val="0"/>
                <w:numId w:val="12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0476AD" w:rsidRPr="00577451" w:rsidRDefault="000476AD" w:rsidP="000476AD">
            <w:pPr>
              <w:jc w:val="both"/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Мониторинг «Ка</w:t>
            </w:r>
            <w:r w:rsidR="00CD2CE7" w:rsidRPr="00577451">
              <w:rPr>
                <w:rFonts w:eastAsia="Calibri"/>
                <w:sz w:val="22"/>
                <w:szCs w:val="22"/>
              </w:rPr>
              <w:t>чество жизни студента – медика»</w:t>
            </w:r>
          </w:p>
        </w:tc>
        <w:tc>
          <w:tcPr>
            <w:tcW w:w="1961" w:type="dxa"/>
            <w:vAlign w:val="center"/>
          </w:tcPr>
          <w:p w:rsidR="000476AD" w:rsidRPr="00577451" w:rsidRDefault="000476AD" w:rsidP="000476AD">
            <w:pPr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Март – апрель</w:t>
            </w:r>
          </w:p>
        </w:tc>
        <w:tc>
          <w:tcPr>
            <w:tcW w:w="2209" w:type="dxa"/>
            <w:vAlign w:val="center"/>
          </w:tcPr>
          <w:p w:rsidR="000476AD" w:rsidRPr="00577451" w:rsidRDefault="000476AD" w:rsidP="000476AD">
            <w:pPr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Педагог-психолог,</w:t>
            </w:r>
          </w:p>
          <w:p w:rsidR="000476AD" w:rsidRPr="00577451" w:rsidRDefault="000476AD" w:rsidP="000476AD">
            <w:pPr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соц. педагог</w:t>
            </w:r>
          </w:p>
        </w:tc>
      </w:tr>
      <w:tr w:rsidR="00E22BE9" w:rsidRPr="00577451" w:rsidTr="0096693B">
        <w:tc>
          <w:tcPr>
            <w:tcW w:w="1157" w:type="dxa"/>
          </w:tcPr>
          <w:p w:rsidR="00E22BE9" w:rsidRPr="00577451" w:rsidRDefault="00E22BE9" w:rsidP="00E22BE9">
            <w:pPr>
              <w:numPr>
                <w:ilvl w:val="0"/>
                <w:numId w:val="12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E22BE9" w:rsidRPr="00577451" w:rsidRDefault="00E22BE9" w:rsidP="00E22BE9">
            <w:pPr>
              <w:widowControl w:val="0"/>
              <w:ind w:firstLine="142"/>
              <w:jc w:val="both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Обеспечение постоянного обновления информации по вопросам здорового образа жизни, развитию психологической культуры на досках в общежитиях</w:t>
            </w:r>
          </w:p>
        </w:tc>
        <w:tc>
          <w:tcPr>
            <w:tcW w:w="1961" w:type="dxa"/>
          </w:tcPr>
          <w:p w:rsidR="00E22BE9" w:rsidRPr="00577451" w:rsidRDefault="00E22BE9" w:rsidP="00E22BE9">
            <w:pPr>
              <w:widowControl w:val="0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Еженедельно</w:t>
            </w:r>
          </w:p>
        </w:tc>
        <w:tc>
          <w:tcPr>
            <w:tcW w:w="2209" w:type="dxa"/>
          </w:tcPr>
          <w:p w:rsidR="00E22BE9" w:rsidRPr="00577451" w:rsidRDefault="00E22BE9" w:rsidP="00E22BE9">
            <w:pPr>
              <w:widowControl w:val="0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СППС, ОВР, воспитатели общежитий</w:t>
            </w:r>
          </w:p>
        </w:tc>
      </w:tr>
      <w:tr w:rsidR="00E22BE9" w:rsidRPr="00577451" w:rsidTr="0096693B">
        <w:tc>
          <w:tcPr>
            <w:tcW w:w="1157" w:type="dxa"/>
          </w:tcPr>
          <w:p w:rsidR="00E22BE9" w:rsidRPr="00577451" w:rsidRDefault="00E22BE9" w:rsidP="00E22BE9">
            <w:pPr>
              <w:numPr>
                <w:ilvl w:val="0"/>
                <w:numId w:val="12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E22BE9" w:rsidRPr="00577451" w:rsidRDefault="00E22BE9" w:rsidP="00E22BE9">
            <w:pPr>
              <w:widowControl w:val="0"/>
              <w:ind w:firstLine="142"/>
              <w:jc w:val="both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Тренинговые программы по плану СППС и запросам студентов</w:t>
            </w:r>
          </w:p>
        </w:tc>
        <w:tc>
          <w:tcPr>
            <w:tcW w:w="1961" w:type="dxa"/>
          </w:tcPr>
          <w:p w:rsidR="00E22BE9" w:rsidRPr="00577451" w:rsidRDefault="00E22BE9" w:rsidP="00E22BE9">
            <w:pPr>
              <w:widowControl w:val="0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В течение года</w:t>
            </w:r>
          </w:p>
        </w:tc>
        <w:tc>
          <w:tcPr>
            <w:tcW w:w="2209" w:type="dxa"/>
          </w:tcPr>
          <w:p w:rsidR="00E22BE9" w:rsidRPr="00577451" w:rsidRDefault="00E22BE9" w:rsidP="00E22BE9">
            <w:pPr>
              <w:widowControl w:val="0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СППС</w:t>
            </w:r>
          </w:p>
        </w:tc>
      </w:tr>
      <w:tr w:rsidR="00E22BE9" w:rsidRPr="00577451" w:rsidTr="0096693B">
        <w:tc>
          <w:tcPr>
            <w:tcW w:w="1157" w:type="dxa"/>
          </w:tcPr>
          <w:p w:rsidR="00E22BE9" w:rsidRPr="00577451" w:rsidRDefault="00E22BE9" w:rsidP="00E22BE9">
            <w:pPr>
              <w:numPr>
                <w:ilvl w:val="0"/>
                <w:numId w:val="12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E22BE9" w:rsidRPr="00577451" w:rsidRDefault="00E22BE9" w:rsidP="00E22BE9">
            <w:pPr>
              <w:widowControl w:val="0"/>
              <w:ind w:firstLine="142"/>
              <w:jc w:val="both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Цикл семинаров-практикумов для преподавателей и сотрудников по совершенствованию коммуникативных компетенций во взаимодействии со студентами</w:t>
            </w:r>
          </w:p>
        </w:tc>
        <w:tc>
          <w:tcPr>
            <w:tcW w:w="1961" w:type="dxa"/>
          </w:tcPr>
          <w:p w:rsidR="00E22BE9" w:rsidRPr="00577451" w:rsidRDefault="00E22BE9" w:rsidP="00E22BE9">
            <w:pPr>
              <w:widowControl w:val="0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В течении года</w:t>
            </w:r>
          </w:p>
        </w:tc>
        <w:tc>
          <w:tcPr>
            <w:tcW w:w="2209" w:type="dxa"/>
          </w:tcPr>
          <w:p w:rsidR="00E22BE9" w:rsidRPr="00577451" w:rsidRDefault="00E22BE9" w:rsidP="00E22BE9">
            <w:pPr>
              <w:widowControl w:val="0"/>
              <w:rPr>
                <w:snapToGrid w:val="0"/>
                <w:sz w:val="22"/>
                <w:szCs w:val="22"/>
              </w:rPr>
            </w:pPr>
            <w:r w:rsidRPr="00577451">
              <w:rPr>
                <w:snapToGrid w:val="0"/>
                <w:sz w:val="22"/>
                <w:szCs w:val="22"/>
              </w:rPr>
              <w:t>СППС</w:t>
            </w:r>
          </w:p>
        </w:tc>
      </w:tr>
      <w:tr w:rsidR="0096693B" w:rsidRPr="00577451" w:rsidTr="0096693B">
        <w:tc>
          <w:tcPr>
            <w:tcW w:w="1157" w:type="dxa"/>
          </w:tcPr>
          <w:p w:rsidR="0096693B" w:rsidRPr="00577451" w:rsidRDefault="0096693B" w:rsidP="0096693B">
            <w:pPr>
              <w:numPr>
                <w:ilvl w:val="0"/>
                <w:numId w:val="12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bottom w:val="single" w:sz="4" w:space="0" w:color="auto"/>
            </w:tcBorders>
          </w:tcPr>
          <w:p w:rsidR="0096693B" w:rsidRPr="0096693B" w:rsidRDefault="0096693B" w:rsidP="0096693B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96693B">
              <w:rPr>
                <w:sz w:val="22"/>
                <w:szCs w:val="22"/>
              </w:rPr>
              <w:t>Работа по социальной защите студентов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96693B" w:rsidRPr="0096693B" w:rsidRDefault="0096693B" w:rsidP="0096693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96693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:rsidR="0096693B" w:rsidRPr="0096693B" w:rsidRDefault="0096693B" w:rsidP="0096693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96693B">
              <w:rPr>
                <w:sz w:val="22"/>
                <w:szCs w:val="22"/>
              </w:rPr>
              <w:t>Профком студентов, ОВР</w:t>
            </w:r>
          </w:p>
        </w:tc>
      </w:tr>
      <w:tr w:rsidR="003C4A0E" w:rsidRPr="00577451" w:rsidTr="0096693B">
        <w:tc>
          <w:tcPr>
            <w:tcW w:w="1157" w:type="dxa"/>
          </w:tcPr>
          <w:p w:rsidR="003C4A0E" w:rsidRPr="00577451" w:rsidRDefault="003C4A0E" w:rsidP="0096693B">
            <w:pPr>
              <w:pStyle w:val="a3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3C4A0E" w:rsidRPr="00577451" w:rsidRDefault="003C4A0E" w:rsidP="00FD6170">
            <w:pPr>
              <w:jc w:val="both"/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Выявление, учет и поддержка студентов, нуждающихся в социальной</w:t>
            </w:r>
            <w:r w:rsidR="00CD2CE7" w:rsidRPr="00577451">
              <w:rPr>
                <w:rFonts w:eastAsia="Calibri"/>
                <w:sz w:val="22"/>
                <w:szCs w:val="22"/>
              </w:rPr>
              <w:t xml:space="preserve"> защите, опеке и попечительстве</w:t>
            </w:r>
          </w:p>
        </w:tc>
        <w:tc>
          <w:tcPr>
            <w:tcW w:w="1961" w:type="dxa"/>
            <w:vAlign w:val="center"/>
          </w:tcPr>
          <w:p w:rsidR="003C4A0E" w:rsidRPr="00577451" w:rsidRDefault="003C4A0E" w:rsidP="00FD6170">
            <w:pPr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В течение года</w:t>
            </w:r>
          </w:p>
        </w:tc>
        <w:tc>
          <w:tcPr>
            <w:tcW w:w="2209" w:type="dxa"/>
            <w:vAlign w:val="center"/>
          </w:tcPr>
          <w:p w:rsidR="003C4A0E" w:rsidRPr="00577451" w:rsidRDefault="00880F14" w:rsidP="00FD6170">
            <w:pPr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ОВР, СППС</w:t>
            </w:r>
            <w:r w:rsidR="003C4A0E" w:rsidRPr="00577451">
              <w:rPr>
                <w:rFonts w:eastAsia="Calibri"/>
                <w:sz w:val="22"/>
                <w:szCs w:val="22"/>
              </w:rPr>
              <w:t>, деканаты</w:t>
            </w:r>
            <w:r w:rsidRPr="00577451">
              <w:rPr>
                <w:rFonts w:eastAsia="Calibri"/>
                <w:sz w:val="22"/>
                <w:szCs w:val="22"/>
              </w:rPr>
              <w:t>, кураторы</w:t>
            </w:r>
          </w:p>
        </w:tc>
      </w:tr>
      <w:tr w:rsidR="003C4A0E" w:rsidRPr="00577451" w:rsidTr="0096693B">
        <w:tc>
          <w:tcPr>
            <w:tcW w:w="1157" w:type="dxa"/>
          </w:tcPr>
          <w:p w:rsidR="003C4A0E" w:rsidRPr="00577451" w:rsidRDefault="003C4A0E" w:rsidP="0096693B">
            <w:pPr>
              <w:pStyle w:val="a3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1D4E36" w:rsidRPr="00577451" w:rsidRDefault="003C4A0E" w:rsidP="008203DD">
            <w:pPr>
              <w:jc w:val="both"/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Защита прав и интересов студентов (обращая особое внимание на оказавшихся в трудной жизненной ситуации) в различных инстанциях (совет профилактики, совет общежития, совет факультета, суд, прокуратура и т.д.)</w:t>
            </w:r>
          </w:p>
        </w:tc>
        <w:tc>
          <w:tcPr>
            <w:tcW w:w="1961" w:type="dxa"/>
            <w:vAlign w:val="center"/>
          </w:tcPr>
          <w:p w:rsidR="003C4A0E" w:rsidRPr="00577451" w:rsidRDefault="003F1F83" w:rsidP="00FD6170">
            <w:pPr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П</w:t>
            </w:r>
            <w:r w:rsidR="003C4A0E" w:rsidRPr="00577451">
              <w:rPr>
                <w:rFonts w:eastAsia="Calibri"/>
                <w:sz w:val="22"/>
                <w:szCs w:val="22"/>
              </w:rPr>
              <w:t>о факту выявления и по запросам кураторов</w:t>
            </w:r>
          </w:p>
        </w:tc>
        <w:tc>
          <w:tcPr>
            <w:tcW w:w="2209" w:type="dxa"/>
            <w:vAlign w:val="center"/>
          </w:tcPr>
          <w:p w:rsidR="003C4A0E" w:rsidRPr="00577451" w:rsidRDefault="003B61B4" w:rsidP="00FD6170">
            <w:pPr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ОВР, СППС,</w:t>
            </w:r>
          </w:p>
        </w:tc>
      </w:tr>
      <w:tr w:rsidR="003C4A0E" w:rsidRPr="00577451" w:rsidTr="0096693B">
        <w:tc>
          <w:tcPr>
            <w:tcW w:w="1157" w:type="dxa"/>
          </w:tcPr>
          <w:p w:rsidR="003C4A0E" w:rsidRPr="00577451" w:rsidRDefault="003C4A0E" w:rsidP="0096693B">
            <w:pPr>
              <w:pStyle w:val="a3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3C4A0E" w:rsidRPr="00577451" w:rsidRDefault="003C4A0E" w:rsidP="00FD6170">
            <w:pPr>
              <w:jc w:val="both"/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Индивидуальная работа со студентами, подвергшимися агрессии, насилию</w:t>
            </w:r>
          </w:p>
        </w:tc>
        <w:tc>
          <w:tcPr>
            <w:tcW w:w="1961" w:type="dxa"/>
            <w:vAlign w:val="center"/>
          </w:tcPr>
          <w:p w:rsidR="003C4A0E" w:rsidRPr="00577451" w:rsidRDefault="003F1F83" w:rsidP="00FD6170">
            <w:pPr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П</w:t>
            </w:r>
            <w:r w:rsidR="003C4A0E" w:rsidRPr="00577451">
              <w:rPr>
                <w:rFonts w:eastAsia="Calibri"/>
                <w:sz w:val="22"/>
                <w:szCs w:val="22"/>
              </w:rPr>
              <w:t>о факту выявления и по запросам кураторов</w:t>
            </w:r>
          </w:p>
        </w:tc>
        <w:tc>
          <w:tcPr>
            <w:tcW w:w="2209" w:type="dxa"/>
            <w:vAlign w:val="center"/>
          </w:tcPr>
          <w:p w:rsidR="003C4A0E" w:rsidRPr="00577451" w:rsidRDefault="003B61B4" w:rsidP="00FD6170">
            <w:pPr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СППС</w:t>
            </w:r>
          </w:p>
        </w:tc>
      </w:tr>
      <w:tr w:rsidR="005B4B89" w:rsidRPr="00577451" w:rsidTr="0096693B">
        <w:tc>
          <w:tcPr>
            <w:tcW w:w="1157" w:type="dxa"/>
          </w:tcPr>
          <w:p w:rsidR="005B4B89" w:rsidRPr="00577451" w:rsidRDefault="005B4B89" w:rsidP="0096693B">
            <w:pPr>
              <w:pStyle w:val="a3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5B4B89" w:rsidRPr="00577451" w:rsidRDefault="005B4B89" w:rsidP="005B4B89">
            <w:pPr>
              <w:jc w:val="both"/>
              <w:rPr>
                <w:sz w:val="22"/>
                <w:szCs w:val="22"/>
              </w:rPr>
            </w:pPr>
            <w:r w:rsidRPr="00577451">
              <w:rPr>
                <w:bCs/>
                <w:iCs/>
                <w:sz w:val="22"/>
                <w:szCs w:val="22"/>
              </w:rPr>
              <w:t>Обследование материально-бытовых условий студентов, проживающих в общежитии</w:t>
            </w:r>
          </w:p>
        </w:tc>
        <w:tc>
          <w:tcPr>
            <w:tcW w:w="1961" w:type="dxa"/>
          </w:tcPr>
          <w:p w:rsidR="005B4B89" w:rsidRPr="00577451" w:rsidRDefault="005B4B89" w:rsidP="005B4B89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09" w:type="dxa"/>
          </w:tcPr>
          <w:p w:rsidR="005B4B89" w:rsidRPr="00577451" w:rsidRDefault="005B4B89" w:rsidP="005B4B89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СППС, кураторы</w:t>
            </w:r>
          </w:p>
        </w:tc>
      </w:tr>
      <w:tr w:rsidR="005B4B89" w:rsidRPr="00577451" w:rsidTr="0096693B">
        <w:tc>
          <w:tcPr>
            <w:tcW w:w="1157" w:type="dxa"/>
          </w:tcPr>
          <w:p w:rsidR="005B4B89" w:rsidRPr="00577451" w:rsidRDefault="005B4B89" w:rsidP="0096693B">
            <w:pPr>
              <w:pStyle w:val="a3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5B4B89" w:rsidRPr="00577451" w:rsidRDefault="005B4B89" w:rsidP="005B4B89">
            <w:pPr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577451">
              <w:rPr>
                <w:rFonts w:eastAsia="Calibri"/>
                <w:bCs/>
                <w:iCs/>
                <w:sz w:val="22"/>
                <w:szCs w:val="22"/>
              </w:rPr>
              <w:t>Обновление банка данных о детях-сиротах, инвалидах, малообеспеченных и нуждающих</w:t>
            </w:r>
            <w:r w:rsidR="00CD2CE7" w:rsidRPr="00577451">
              <w:rPr>
                <w:rFonts w:eastAsia="Calibri"/>
                <w:bCs/>
                <w:iCs/>
                <w:sz w:val="22"/>
                <w:szCs w:val="22"/>
              </w:rPr>
              <w:t>ся студентах, матерях-одиночках</w:t>
            </w:r>
          </w:p>
        </w:tc>
        <w:tc>
          <w:tcPr>
            <w:tcW w:w="1961" w:type="dxa"/>
            <w:vAlign w:val="center"/>
          </w:tcPr>
          <w:p w:rsidR="005B4B89" w:rsidRPr="00577451" w:rsidRDefault="005B4B89" w:rsidP="005B4B89">
            <w:pPr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В течение года</w:t>
            </w:r>
          </w:p>
        </w:tc>
        <w:tc>
          <w:tcPr>
            <w:tcW w:w="2209" w:type="dxa"/>
            <w:vAlign w:val="center"/>
          </w:tcPr>
          <w:p w:rsidR="005B4B89" w:rsidRPr="00577451" w:rsidRDefault="005B4B89" w:rsidP="005B4B89">
            <w:pPr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СППС</w:t>
            </w:r>
          </w:p>
        </w:tc>
      </w:tr>
      <w:tr w:rsidR="005B4B89" w:rsidRPr="00577451" w:rsidTr="0096693B">
        <w:tc>
          <w:tcPr>
            <w:tcW w:w="1157" w:type="dxa"/>
          </w:tcPr>
          <w:p w:rsidR="005B4B89" w:rsidRPr="00577451" w:rsidRDefault="005B4B89" w:rsidP="0096693B">
            <w:pPr>
              <w:pStyle w:val="a3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738" w:type="dxa"/>
          </w:tcPr>
          <w:p w:rsidR="005B4B89" w:rsidRPr="00577451" w:rsidRDefault="005B4B89" w:rsidP="005B4B89">
            <w:pPr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Оказание консультативной помощи по правовым вопросам, защите интересов студентов, оказавшихся в сложной жизненной ситуации</w:t>
            </w:r>
          </w:p>
        </w:tc>
        <w:tc>
          <w:tcPr>
            <w:tcW w:w="1961" w:type="dxa"/>
            <w:vAlign w:val="center"/>
          </w:tcPr>
          <w:p w:rsidR="005B4B89" w:rsidRPr="00577451" w:rsidRDefault="005B4B89" w:rsidP="005B4B89">
            <w:pPr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По факту выявления и по запросам</w:t>
            </w:r>
          </w:p>
        </w:tc>
        <w:tc>
          <w:tcPr>
            <w:tcW w:w="2209" w:type="dxa"/>
            <w:vAlign w:val="center"/>
          </w:tcPr>
          <w:p w:rsidR="005B4B89" w:rsidRPr="00577451" w:rsidRDefault="005B4B89" w:rsidP="005B4B89">
            <w:pPr>
              <w:rPr>
                <w:rFonts w:eastAsia="Calibri"/>
                <w:sz w:val="22"/>
                <w:szCs w:val="22"/>
              </w:rPr>
            </w:pPr>
            <w:r w:rsidRPr="00577451">
              <w:rPr>
                <w:rFonts w:eastAsia="Calibri"/>
                <w:sz w:val="22"/>
                <w:szCs w:val="22"/>
              </w:rPr>
              <w:t>ОВР, СППС, юридиче</w:t>
            </w:r>
            <w:r w:rsidR="0008651F" w:rsidRPr="00577451">
              <w:rPr>
                <w:rFonts w:eastAsia="Calibri"/>
                <w:sz w:val="22"/>
                <w:szCs w:val="22"/>
              </w:rPr>
              <w:t>ский сектор, деканаты, кураторы</w:t>
            </w:r>
            <w:r w:rsidRPr="00577451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</w:tbl>
    <w:p w:rsidR="00D35201" w:rsidRPr="00577451" w:rsidRDefault="00EF606F" w:rsidP="00462ABF">
      <w:pPr>
        <w:pStyle w:val="Normal"/>
        <w:numPr>
          <w:ilvl w:val="0"/>
          <w:numId w:val="36"/>
        </w:numPr>
        <w:spacing w:before="0" w:line="240" w:lineRule="auto"/>
        <w:jc w:val="center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Воспитание культуры безопасной жизнедеятельности и</w:t>
      </w:r>
      <w:r w:rsidR="00D35201" w:rsidRPr="00577451">
        <w:rPr>
          <w:b/>
          <w:i/>
          <w:sz w:val="22"/>
          <w:szCs w:val="22"/>
        </w:rPr>
        <w:t xml:space="preserve"> здорового образа жизни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4677"/>
        <w:gridCol w:w="1985"/>
        <w:gridCol w:w="2268"/>
      </w:tblGrid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794FE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</w:tcPr>
          <w:p w:rsidR="00F5523E" w:rsidRPr="00577451" w:rsidRDefault="00F5523E" w:rsidP="00794FE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F5523E" w:rsidRPr="00577451" w:rsidRDefault="00F5523E" w:rsidP="00794FE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F5523E" w:rsidRPr="00577451" w:rsidRDefault="00F5523E" w:rsidP="00794FE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4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работы учебно-методического и информационного кабинета по формированию здор</w:t>
            </w:r>
            <w:r w:rsidRPr="00577451">
              <w:rPr>
                <w:sz w:val="22"/>
                <w:szCs w:val="22"/>
              </w:rPr>
              <w:t>о</w:t>
            </w:r>
            <w:r w:rsidR="00CD2CE7" w:rsidRPr="00577451">
              <w:rPr>
                <w:sz w:val="22"/>
                <w:szCs w:val="22"/>
              </w:rPr>
              <w:t>вого образа жизни (ФЗОЖ)</w:t>
            </w:r>
          </w:p>
        </w:tc>
        <w:tc>
          <w:tcPr>
            <w:tcW w:w="1985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Зав. учебно-методическим и информационным кабин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том по ФЗОЖ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общеуниверс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 xml:space="preserve">тетских смотров--конкурсов «Образ жизни, здоровье и успех» на лучшее средство формирования ЗОЖ населения, в том числе среди молодежи, профилактики заболеваний </w:t>
            </w:r>
          </w:p>
        </w:tc>
        <w:tc>
          <w:tcPr>
            <w:tcW w:w="1985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Февраль-июнь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Зав. кафедрой ОЗЗ 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и проведение научно-исследовательских работ по проблемам профилактики социально значимых заболеваний, фактов риска их развития, формирования здорового образа жизни населения</w:t>
            </w:r>
          </w:p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Зав. кафедрой ОЗЗ 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студенческих конференций «Здоровый студент – здоровый врач – здоровая нация»</w:t>
            </w:r>
          </w:p>
        </w:tc>
        <w:tc>
          <w:tcPr>
            <w:tcW w:w="1985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Деканы факультетов, зав. кафедрой поликлинической терапии 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Актуализация учебных программ по вопросам формирования здорового образа жизни и профилактики заболеваний с учетом современных тенденций и международного опыта</w:t>
            </w:r>
          </w:p>
        </w:tc>
        <w:tc>
          <w:tcPr>
            <w:tcW w:w="1985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Зав. кафедрой ОЗЗ 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Участие и реализация территориальных, профилактических проектов, направленных на укрепление здоровья населения, повышения культуры и этики здоровья, формирования здорового образа жизни населения (в том числе в рамках </w:t>
            </w:r>
            <w:r w:rsidR="00054CB6" w:rsidRPr="00577451">
              <w:rPr>
                <w:sz w:val="22"/>
                <w:szCs w:val="22"/>
              </w:rPr>
              <w:t xml:space="preserve">программы </w:t>
            </w:r>
            <w:r w:rsidRPr="00577451">
              <w:rPr>
                <w:sz w:val="22"/>
                <w:szCs w:val="22"/>
              </w:rPr>
              <w:t>«Витебщина за здоровый образ жизни»)</w:t>
            </w:r>
          </w:p>
        </w:tc>
        <w:tc>
          <w:tcPr>
            <w:tcW w:w="1985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Проректор по НИР доцент Сушков С.А., проректор по В и ИР Сыродоева О.А. 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университетских единых дней и акций, Дней здоровья, в том числе «Без табака и алкоголя», «Тропа здоровья», «Среда обитания», «Аллея здоровья», «Ярмарка здор</w:t>
            </w:r>
            <w:r w:rsidR="002B713B" w:rsidRPr="00577451">
              <w:rPr>
                <w:sz w:val="22"/>
                <w:szCs w:val="22"/>
              </w:rPr>
              <w:t>овья», «За здоровую жизнь» , «</w:t>
            </w:r>
            <w:r w:rsidR="002B713B" w:rsidRPr="00577451">
              <w:rPr>
                <w:sz w:val="22"/>
                <w:szCs w:val="22"/>
                <w:lang w:val="en-US"/>
              </w:rPr>
              <w:t>STOP</w:t>
            </w:r>
            <w:r w:rsidR="002B713B" w:rsidRPr="00577451">
              <w:rPr>
                <w:sz w:val="22"/>
                <w:szCs w:val="22"/>
              </w:rPr>
              <w:t xml:space="preserve"> Спайс» и др.</w:t>
            </w:r>
          </w:p>
        </w:tc>
        <w:tc>
          <w:tcPr>
            <w:tcW w:w="1985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Проректор по В и ИР Сыродоева О.А., зав. кафедрой медицинской реабилитации</w:t>
            </w:r>
            <w:r w:rsidR="00052469" w:rsidRPr="00577451">
              <w:rPr>
                <w:sz w:val="22"/>
                <w:szCs w:val="22"/>
              </w:rPr>
              <w:t xml:space="preserve"> и физической ку</w:t>
            </w:r>
            <w:r w:rsidR="00DB4BE0">
              <w:rPr>
                <w:sz w:val="22"/>
                <w:szCs w:val="22"/>
              </w:rPr>
              <w:t>льтуры</w:t>
            </w:r>
            <w:r w:rsidRPr="00577451">
              <w:rPr>
                <w:sz w:val="22"/>
                <w:szCs w:val="22"/>
              </w:rPr>
              <w:t xml:space="preserve">, зав. кафедрой психиатрии и наркологии 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Издание информационно-образовательных и методических материалов по вопросам формирования здорового образа жизни</w:t>
            </w:r>
          </w:p>
        </w:tc>
        <w:tc>
          <w:tcPr>
            <w:tcW w:w="1985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1 раз </w:t>
            </w:r>
            <w:r w:rsidR="000B438E" w:rsidRPr="00577451">
              <w:rPr>
                <w:sz w:val="22"/>
                <w:szCs w:val="22"/>
              </w:rPr>
              <w:t>в</w:t>
            </w:r>
            <w:r w:rsidRPr="00577451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Зав. кафедрой ОЗЗ 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мероприятиях, связанных с обс</w:t>
            </w:r>
            <w:r w:rsidRPr="00577451">
              <w:rPr>
                <w:sz w:val="22"/>
                <w:szCs w:val="22"/>
              </w:rPr>
              <w:t>у</w:t>
            </w:r>
            <w:r w:rsidRPr="00577451">
              <w:rPr>
                <w:sz w:val="22"/>
                <w:szCs w:val="22"/>
              </w:rPr>
              <w:t>ждением состояния здоровья студентов ун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верситета и использования в учебно-воспитательном процессе современных пр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вентив</w:t>
            </w:r>
            <w:r w:rsidR="00CD2CE7" w:rsidRPr="00577451">
              <w:rPr>
                <w:sz w:val="22"/>
                <w:szCs w:val="22"/>
              </w:rPr>
              <w:t>ных технологий</w:t>
            </w:r>
          </w:p>
        </w:tc>
        <w:tc>
          <w:tcPr>
            <w:tcW w:w="1985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Зав. учебно-методическим и информационным кабин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том по ФЗОЖ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Оказание методической помощи студентам и сотрудникам ВГМУ (в т.ч. кураторам акад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мических групп) в подготовке средств мед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ко-гигиенического обучения и воспитания населения (текстов лекций, мультимедийных презентаций, памяток, буклетов, плакатов, видеороликов и др.), наглядной агитации по вопросам ФЗОЖ и др.</w:t>
            </w:r>
          </w:p>
        </w:tc>
        <w:tc>
          <w:tcPr>
            <w:tcW w:w="1985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Зав. учебно-методическим и информационным кабин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том по ФЗОЖ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Размещение средств наглядной агитации по актуальным вопросам ФЗОЖ в общежитиях ун</w:t>
            </w:r>
            <w:r w:rsidRPr="00577451">
              <w:rPr>
                <w:sz w:val="22"/>
                <w:szCs w:val="22"/>
              </w:rPr>
              <w:t>и</w:t>
            </w:r>
            <w:r w:rsidR="00CD2CE7" w:rsidRPr="00577451">
              <w:rPr>
                <w:sz w:val="22"/>
                <w:szCs w:val="22"/>
              </w:rPr>
              <w:t>верситета</w:t>
            </w:r>
          </w:p>
        </w:tc>
        <w:tc>
          <w:tcPr>
            <w:tcW w:w="1985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Зав. учебно-методическим и информационным кабин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том по ФЗОЖ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ind w:firstLine="72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 Международному дню отказа от курения и Всемирному дню без табака:</w:t>
            </w:r>
          </w:p>
          <w:p w:rsidR="00F5523E" w:rsidRPr="00577451" w:rsidRDefault="00F5523E" w:rsidP="00952CD6">
            <w:pPr>
              <w:pStyle w:val="Normal"/>
              <w:spacing w:before="0" w:line="240" w:lineRule="auto"/>
              <w:ind w:firstLine="72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-акции ПО ОО «БРСМ»;</w:t>
            </w:r>
          </w:p>
          <w:p w:rsidR="00F5523E" w:rsidRPr="00577451" w:rsidRDefault="00F5523E" w:rsidP="00952CD6">
            <w:pPr>
              <w:pStyle w:val="Normal"/>
              <w:spacing w:before="0" w:line="240" w:lineRule="auto"/>
              <w:ind w:firstLine="72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 тематические кураторские часы и беседы в общежитиях;</w:t>
            </w:r>
          </w:p>
          <w:p w:rsidR="00F5523E" w:rsidRPr="00577451" w:rsidRDefault="00F5523E" w:rsidP="00952CD6">
            <w:pPr>
              <w:pStyle w:val="Normal"/>
              <w:spacing w:before="0" w:line="240" w:lineRule="auto"/>
              <w:ind w:firstLine="72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 тематические выставки</w:t>
            </w:r>
          </w:p>
        </w:tc>
        <w:tc>
          <w:tcPr>
            <w:tcW w:w="1985" w:type="dxa"/>
          </w:tcPr>
          <w:p w:rsidR="00F5523E" w:rsidRPr="00577451" w:rsidRDefault="00F5523E" w:rsidP="00794FE9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Ноябрь</w:t>
            </w:r>
            <w:r w:rsidR="00DB4BE0">
              <w:rPr>
                <w:sz w:val="22"/>
                <w:szCs w:val="22"/>
              </w:rPr>
              <w:t>,</w:t>
            </w:r>
          </w:p>
          <w:p w:rsidR="00F5523E" w:rsidRPr="00577451" w:rsidRDefault="00DB4BE0" w:rsidP="00794FE9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F5523E" w:rsidRPr="00577451">
              <w:rPr>
                <w:sz w:val="22"/>
                <w:szCs w:val="22"/>
              </w:rPr>
              <w:t>ай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Кураторы, воспитатели общежитий, ПО ОО «БРСМ» , зав. библи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текой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ind w:firstLine="72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Ко Всемирному дню борьбы со СПИДом мероприятия и встречи со специалистами в академических группах и общежитии</w:t>
            </w:r>
          </w:p>
        </w:tc>
        <w:tc>
          <w:tcPr>
            <w:tcW w:w="1985" w:type="dxa"/>
          </w:tcPr>
          <w:p w:rsidR="00F5523E" w:rsidRPr="00577451" w:rsidRDefault="00F5523E" w:rsidP="00794FE9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Декабрь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Кураторы, воспитатели </w:t>
            </w:r>
          </w:p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общежитий, ПО ОО «БРСМ»  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ind w:firstLine="72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Мероприятия, посвященные профилактике злоупотребления алкоголем:</w:t>
            </w:r>
          </w:p>
          <w:p w:rsidR="00F5523E" w:rsidRPr="00577451" w:rsidRDefault="00F5523E" w:rsidP="00952CD6">
            <w:pPr>
              <w:pStyle w:val="Normal"/>
              <w:spacing w:before="0" w:line="240" w:lineRule="auto"/>
              <w:ind w:firstLine="72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-встречи на факультетах и в общежитиях с представителями правоохранительных орг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 xml:space="preserve">нов, сотрудниками </w:t>
            </w:r>
            <w:r w:rsidR="00CD2CE7" w:rsidRPr="00577451">
              <w:rPr>
                <w:sz w:val="22"/>
                <w:szCs w:val="22"/>
              </w:rPr>
              <w:t>кафедры психиатрии и наркологии</w:t>
            </w:r>
          </w:p>
        </w:tc>
        <w:tc>
          <w:tcPr>
            <w:tcW w:w="1985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Кураторы, воспитатели </w:t>
            </w:r>
          </w:p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общежитий, кафедра психиатрии и наркол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гии, ПО ОО «БРСМ»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7C6795">
            <w:pPr>
              <w:pStyle w:val="Normal"/>
              <w:spacing w:before="0" w:line="240" w:lineRule="auto"/>
              <w:ind w:firstLine="72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Освещение проблем алкоголизма, табакок</w:t>
            </w:r>
            <w:r w:rsidRPr="00577451">
              <w:rPr>
                <w:sz w:val="22"/>
                <w:szCs w:val="22"/>
              </w:rPr>
              <w:t>у</w:t>
            </w:r>
            <w:r w:rsidRPr="00577451">
              <w:rPr>
                <w:sz w:val="22"/>
                <w:szCs w:val="22"/>
              </w:rPr>
              <w:t>рения, профилактики СПИД в газете «Ме</w:t>
            </w:r>
            <w:r w:rsidRPr="00577451">
              <w:rPr>
                <w:sz w:val="22"/>
                <w:szCs w:val="22"/>
              </w:rPr>
              <w:t>д</w:t>
            </w:r>
            <w:r w:rsidRPr="00577451">
              <w:rPr>
                <w:sz w:val="22"/>
                <w:szCs w:val="22"/>
              </w:rPr>
              <w:t>вузовец».</w:t>
            </w:r>
          </w:p>
        </w:tc>
        <w:tc>
          <w:tcPr>
            <w:tcW w:w="1985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Пресс-центр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985057" w:rsidRDefault="00F5523E" w:rsidP="00952CD6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совместных мероприятий по ФЗОЖ с первичной организацией ОО</w:t>
            </w:r>
            <w:r w:rsidR="00DB4BE0">
              <w:rPr>
                <w:sz w:val="22"/>
                <w:szCs w:val="22"/>
              </w:rPr>
              <w:t xml:space="preserve"> </w:t>
            </w:r>
          </w:p>
          <w:p w:rsidR="00F5523E" w:rsidRPr="00577451" w:rsidRDefault="00DB4BE0" w:rsidP="00952C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5523E" w:rsidRPr="00577451">
              <w:rPr>
                <w:sz w:val="22"/>
                <w:szCs w:val="22"/>
              </w:rPr>
              <w:t>БРСМ</w:t>
            </w:r>
            <w:r>
              <w:rPr>
                <w:sz w:val="22"/>
                <w:szCs w:val="22"/>
              </w:rPr>
              <w:t>»</w:t>
            </w:r>
            <w:r w:rsidR="00985057">
              <w:rPr>
                <w:sz w:val="22"/>
                <w:szCs w:val="22"/>
              </w:rPr>
              <w:t xml:space="preserve"> и профкомом студентов</w:t>
            </w:r>
          </w:p>
        </w:tc>
        <w:tc>
          <w:tcPr>
            <w:tcW w:w="1985" w:type="dxa"/>
          </w:tcPr>
          <w:p w:rsidR="00F5523E" w:rsidRPr="00577451" w:rsidRDefault="00F5523E" w:rsidP="00952CD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</w:tcPr>
          <w:p w:rsidR="00F5523E" w:rsidRPr="00577451" w:rsidRDefault="00F5523E" w:rsidP="00AA4C43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Зав. учебно-методическим и информационным кабин</w:t>
            </w:r>
            <w:r w:rsidRPr="00577451">
              <w:rPr>
                <w:sz w:val="22"/>
                <w:szCs w:val="22"/>
              </w:rPr>
              <w:t>е</w:t>
            </w:r>
            <w:r w:rsidR="00AA4C43">
              <w:rPr>
                <w:sz w:val="22"/>
                <w:szCs w:val="22"/>
              </w:rPr>
              <w:t>том каф. ОЗЗ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Проведение лекций по формированию ЗОЖ </w:t>
            </w:r>
          </w:p>
          <w:p w:rsidR="00F5523E" w:rsidRPr="00577451" w:rsidRDefault="00F5523E" w:rsidP="00952CD6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сред</w:t>
            </w:r>
            <w:r w:rsidR="00CD2CE7" w:rsidRPr="00577451">
              <w:rPr>
                <w:sz w:val="22"/>
                <w:szCs w:val="22"/>
              </w:rPr>
              <w:t>них школах и ССУЗах г. Витебска</w:t>
            </w:r>
          </w:p>
          <w:p w:rsidR="00F5523E" w:rsidRPr="00577451" w:rsidRDefault="00F5523E" w:rsidP="00952C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5523E" w:rsidRPr="00577451" w:rsidRDefault="00F5523E" w:rsidP="00952CD6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  <w:p w:rsidR="00F5523E" w:rsidRPr="00577451" w:rsidRDefault="00F5523E" w:rsidP="00952CD6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 отдельному плану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Комитет ПО ОО «БРСМ».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Выступления на семинарах, Советах (ра</w:t>
            </w:r>
            <w:r w:rsidRPr="00577451">
              <w:rPr>
                <w:sz w:val="22"/>
                <w:szCs w:val="22"/>
              </w:rPr>
              <w:t>з</w:t>
            </w:r>
            <w:r w:rsidRPr="00577451">
              <w:rPr>
                <w:sz w:val="22"/>
                <w:szCs w:val="22"/>
              </w:rPr>
              <w:t>личной направленности), в общежитиях с пропагандой здорового образа жизни, пред</w:t>
            </w:r>
            <w:r w:rsidRPr="00577451">
              <w:rPr>
                <w:sz w:val="22"/>
                <w:szCs w:val="22"/>
              </w:rPr>
              <w:t>у</w:t>
            </w:r>
            <w:r w:rsidRPr="00577451">
              <w:rPr>
                <w:sz w:val="22"/>
                <w:szCs w:val="22"/>
              </w:rPr>
              <w:t>преждения фактов асоциального поведения студентов</w:t>
            </w:r>
          </w:p>
        </w:tc>
        <w:tc>
          <w:tcPr>
            <w:tcW w:w="1985" w:type="dxa"/>
          </w:tcPr>
          <w:p w:rsidR="00F5523E" w:rsidRPr="00577451" w:rsidRDefault="00F5523E" w:rsidP="00952CD6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СППС, кафедра соц-гум. наук,</w:t>
            </w:r>
            <w:r w:rsidR="00AA4C43">
              <w:rPr>
                <w:sz w:val="22"/>
                <w:szCs w:val="22"/>
              </w:rPr>
              <w:t xml:space="preserve"> каф.</w:t>
            </w:r>
            <w:r w:rsidRPr="00577451">
              <w:rPr>
                <w:sz w:val="22"/>
                <w:szCs w:val="22"/>
              </w:rPr>
              <w:t xml:space="preserve"> ОЗЗ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бесед, просмотров докуме</w:t>
            </w:r>
            <w:r w:rsidRPr="00577451">
              <w:rPr>
                <w:sz w:val="22"/>
                <w:szCs w:val="22"/>
              </w:rPr>
              <w:t>н</w:t>
            </w:r>
            <w:r w:rsidRPr="00577451">
              <w:rPr>
                <w:sz w:val="22"/>
                <w:szCs w:val="22"/>
              </w:rPr>
              <w:t>тальных фильмов, мини-лекций, занятий с элементами тренинга для проживающих в общежитиях по вопросам ЗОЖ и профила</w:t>
            </w:r>
            <w:r w:rsidRPr="00577451">
              <w:rPr>
                <w:sz w:val="22"/>
                <w:szCs w:val="22"/>
              </w:rPr>
              <w:t>к</w:t>
            </w:r>
            <w:r w:rsidRPr="00577451">
              <w:rPr>
                <w:sz w:val="22"/>
                <w:szCs w:val="22"/>
              </w:rPr>
              <w:t>тике зависимого поведения</w:t>
            </w:r>
          </w:p>
        </w:tc>
        <w:tc>
          <w:tcPr>
            <w:tcW w:w="1985" w:type="dxa"/>
          </w:tcPr>
          <w:p w:rsidR="00F5523E" w:rsidRPr="00577451" w:rsidRDefault="00F5523E" w:rsidP="00952CD6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СППС, кураторы, воспитатели общ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акций молодежных организ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ций: «Беларусь против табака!», «Курению – нет!», «Стоп табак!», «Стоп СПИД», «Ост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рожно ИППП», «Молодежь против наркот</w:t>
            </w:r>
            <w:r w:rsidRPr="00577451">
              <w:rPr>
                <w:sz w:val="22"/>
                <w:szCs w:val="22"/>
              </w:rPr>
              <w:t>и</w:t>
            </w:r>
            <w:r w:rsidR="00CD2CE7" w:rsidRPr="00577451">
              <w:rPr>
                <w:sz w:val="22"/>
                <w:szCs w:val="22"/>
              </w:rPr>
              <w:t>ков»</w:t>
            </w:r>
          </w:p>
        </w:tc>
        <w:tc>
          <w:tcPr>
            <w:tcW w:w="1985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Кураторы, воспитатели общежитий, профком студентов, ПО ОО «БРСМ», СППС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Организация </w:t>
            </w:r>
            <w:r w:rsidR="00544CFC" w:rsidRPr="00577451">
              <w:rPr>
                <w:sz w:val="22"/>
                <w:szCs w:val="22"/>
              </w:rPr>
              <w:t>и проведение «Дней здоровья ВГМУ»</w:t>
            </w:r>
            <w:r w:rsidRPr="0057745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985" w:type="dxa"/>
          </w:tcPr>
          <w:p w:rsidR="00F5523E" w:rsidRPr="00577451" w:rsidRDefault="00F5523E" w:rsidP="00794FE9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Май</w:t>
            </w:r>
          </w:p>
        </w:tc>
        <w:tc>
          <w:tcPr>
            <w:tcW w:w="2268" w:type="dxa"/>
          </w:tcPr>
          <w:p w:rsidR="00F5523E" w:rsidRPr="00577451" w:rsidRDefault="00F5523E" w:rsidP="00FA69CE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Спортивный клуб, </w:t>
            </w:r>
            <w:r w:rsidR="00986D19" w:rsidRPr="00577451">
              <w:rPr>
                <w:sz w:val="22"/>
                <w:szCs w:val="22"/>
              </w:rPr>
              <w:t xml:space="preserve">кафедра физической культуры, </w:t>
            </w:r>
            <w:r w:rsidRPr="00577451">
              <w:rPr>
                <w:sz w:val="22"/>
                <w:szCs w:val="22"/>
              </w:rPr>
              <w:t>к</w:t>
            </w:r>
            <w:r w:rsidRPr="00577451">
              <w:rPr>
                <w:sz w:val="22"/>
                <w:szCs w:val="22"/>
              </w:rPr>
              <w:t>а</w:t>
            </w:r>
            <w:r w:rsidR="00FA69CE" w:rsidRPr="00577451">
              <w:rPr>
                <w:sz w:val="22"/>
                <w:szCs w:val="22"/>
              </w:rPr>
              <w:t>федра мед</w:t>
            </w:r>
            <w:r w:rsidRPr="00577451">
              <w:rPr>
                <w:sz w:val="22"/>
                <w:szCs w:val="22"/>
              </w:rPr>
              <w:t>реабилитации</w:t>
            </w:r>
            <w:r w:rsidR="00052469" w:rsidRPr="00577451">
              <w:rPr>
                <w:sz w:val="22"/>
                <w:szCs w:val="22"/>
              </w:rPr>
              <w:t xml:space="preserve"> и физической культуры</w:t>
            </w:r>
            <w:r w:rsidRPr="00577451">
              <w:rPr>
                <w:sz w:val="22"/>
                <w:szCs w:val="22"/>
              </w:rPr>
              <w:t>,</w:t>
            </w:r>
            <w:r w:rsidR="00FA69CE" w:rsidRPr="00577451">
              <w:rPr>
                <w:sz w:val="22"/>
                <w:szCs w:val="22"/>
              </w:rPr>
              <w:t xml:space="preserve"> профкомы</w:t>
            </w:r>
            <w:r w:rsidRPr="00577451">
              <w:rPr>
                <w:sz w:val="22"/>
                <w:szCs w:val="22"/>
              </w:rPr>
              <w:t xml:space="preserve"> 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массовых спортивных соре</w:t>
            </w:r>
            <w:r w:rsidRPr="00577451">
              <w:rPr>
                <w:sz w:val="22"/>
                <w:szCs w:val="22"/>
              </w:rPr>
              <w:t>в</w:t>
            </w:r>
            <w:r w:rsidRPr="00577451">
              <w:rPr>
                <w:sz w:val="22"/>
                <w:szCs w:val="22"/>
              </w:rPr>
              <w:t>нований, «Звёздных походов», туристич</w:t>
            </w:r>
            <w:r w:rsidRPr="00577451">
              <w:rPr>
                <w:sz w:val="22"/>
                <w:szCs w:val="22"/>
              </w:rPr>
              <w:t>е</w:t>
            </w:r>
            <w:r w:rsidR="00CD2CE7" w:rsidRPr="00577451">
              <w:rPr>
                <w:sz w:val="22"/>
                <w:szCs w:val="22"/>
              </w:rPr>
              <w:t>ских слётов</w:t>
            </w:r>
          </w:p>
        </w:tc>
        <w:tc>
          <w:tcPr>
            <w:tcW w:w="1985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Спортивный клуб, ОВР, кафедра </w:t>
            </w:r>
            <w:r w:rsidR="00052469" w:rsidRPr="00577451">
              <w:rPr>
                <w:sz w:val="22"/>
                <w:szCs w:val="22"/>
              </w:rPr>
              <w:t xml:space="preserve">медицинской реабилитации и </w:t>
            </w:r>
            <w:r w:rsidRPr="00577451">
              <w:rPr>
                <w:sz w:val="22"/>
                <w:szCs w:val="22"/>
              </w:rPr>
              <w:t>физической культуры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лыжного и пешего походов по местам бо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вой славы белорусского народа</w:t>
            </w:r>
            <w:r w:rsidR="00052469" w:rsidRPr="00577451">
              <w:rPr>
                <w:sz w:val="22"/>
                <w:szCs w:val="22"/>
              </w:rPr>
              <w:t xml:space="preserve"> (в рамках Года малой родины)</w:t>
            </w:r>
          </w:p>
        </w:tc>
        <w:tc>
          <w:tcPr>
            <w:tcW w:w="1985" w:type="dxa"/>
          </w:tcPr>
          <w:p w:rsidR="00F5523E" w:rsidRPr="00577451" w:rsidRDefault="00F5523E" w:rsidP="00794FE9">
            <w:pPr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Февраль</w:t>
            </w:r>
          </w:p>
        </w:tc>
        <w:tc>
          <w:tcPr>
            <w:tcW w:w="2268" w:type="dxa"/>
          </w:tcPr>
          <w:p w:rsidR="00F5523E" w:rsidRPr="00577451" w:rsidRDefault="00F5523E" w:rsidP="003D7ABF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ПО ОО «БРСМ»,</w:t>
            </w:r>
            <w:r w:rsidR="003D7ABF" w:rsidRPr="00577451">
              <w:rPr>
                <w:sz w:val="22"/>
                <w:szCs w:val="22"/>
              </w:rPr>
              <w:t xml:space="preserve"> спортивный клуб кафедра</w:t>
            </w:r>
            <w:r w:rsidR="00052469" w:rsidRPr="00577451">
              <w:rPr>
                <w:sz w:val="22"/>
                <w:szCs w:val="22"/>
              </w:rPr>
              <w:t xml:space="preserve"> медицинской реабилитации и</w:t>
            </w:r>
            <w:r w:rsidR="003D7ABF" w:rsidRPr="00577451">
              <w:rPr>
                <w:sz w:val="22"/>
                <w:szCs w:val="22"/>
              </w:rPr>
              <w:t xml:space="preserve"> физической культуры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спортивных соревнований, п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священных Дню защитников Отечества и Вооружен</w:t>
            </w:r>
            <w:r w:rsidR="00802364" w:rsidRPr="00577451">
              <w:rPr>
                <w:sz w:val="22"/>
                <w:szCs w:val="22"/>
              </w:rPr>
              <w:t>ных Сил Республики Беларусь и 74</w:t>
            </w:r>
            <w:r w:rsidRPr="00577451">
              <w:rPr>
                <w:sz w:val="22"/>
                <w:szCs w:val="22"/>
              </w:rPr>
              <w:t>-ой годовщине Победы советского народа в Великой Отеч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ственной войне</w:t>
            </w:r>
          </w:p>
        </w:tc>
        <w:tc>
          <w:tcPr>
            <w:tcW w:w="1985" w:type="dxa"/>
          </w:tcPr>
          <w:p w:rsidR="00F5523E" w:rsidRPr="00577451" w:rsidRDefault="00F5523E" w:rsidP="00952CD6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Февраль, май</w:t>
            </w:r>
          </w:p>
        </w:tc>
        <w:tc>
          <w:tcPr>
            <w:tcW w:w="2268" w:type="dxa"/>
          </w:tcPr>
          <w:p w:rsidR="00F5523E" w:rsidRPr="00577451" w:rsidRDefault="00F5523E" w:rsidP="00F50C66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Спортивный клуб, </w:t>
            </w:r>
            <w:r w:rsidR="00F50C66" w:rsidRPr="00577451">
              <w:rPr>
                <w:sz w:val="22"/>
                <w:szCs w:val="22"/>
              </w:rPr>
              <w:t xml:space="preserve">кафедра физической культуры </w:t>
            </w:r>
            <w:r w:rsidRPr="00577451">
              <w:rPr>
                <w:sz w:val="22"/>
                <w:szCs w:val="22"/>
              </w:rPr>
              <w:t xml:space="preserve">ПО ОО «БРСМ», кафедра </w:t>
            </w:r>
            <w:r w:rsidR="00F50C66" w:rsidRPr="00577451">
              <w:rPr>
                <w:sz w:val="22"/>
                <w:szCs w:val="22"/>
              </w:rPr>
              <w:t xml:space="preserve"> </w:t>
            </w:r>
            <w:r w:rsidR="003761C5" w:rsidRPr="00577451">
              <w:rPr>
                <w:sz w:val="22"/>
                <w:szCs w:val="22"/>
              </w:rPr>
              <w:t>мед</w:t>
            </w:r>
            <w:r w:rsidRPr="00577451">
              <w:rPr>
                <w:sz w:val="22"/>
                <w:szCs w:val="22"/>
              </w:rPr>
              <w:t>реабил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тации</w:t>
            </w:r>
            <w:r w:rsidR="00052469" w:rsidRPr="00577451">
              <w:rPr>
                <w:sz w:val="22"/>
                <w:szCs w:val="22"/>
              </w:rPr>
              <w:t xml:space="preserve"> и физической культуры</w:t>
            </w:r>
            <w:r w:rsidRPr="00577451">
              <w:rPr>
                <w:sz w:val="22"/>
                <w:szCs w:val="22"/>
              </w:rPr>
              <w:t>,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спортивных соревнований между подразделениями университета, студенческими группами и общежити</w:t>
            </w:r>
            <w:r w:rsidRPr="00577451">
              <w:rPr>
                <w:sz w:val="22"/>
                <w:szCs w:val="22"/>
              </w:rPr>
              <w:t>я</w:t>
            </w:r>
            <w:r w:rsidR="00CD2CE7" w:rsidRPr="00577451">
              <w:rPr>
                <w:sz w:val="22"/>
                <w:szCs w:val="22"/>
              </w:rPr>
              <w:t>ми</w:t>
            </w:r>
          </w:p>
        </w:tc>
        <w:tc>
          <w:tcPr>
            <w:tcW w:w="1985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Спортивный клуб, ОВР, профком студе</w:t>
            </w:r>
            <w:r w:rsidRPr="00577451">
              <w:rPr>
                <w:sz w:val="22"/>
                <w:szCs w:val="22"/>
              </w:rPr>
              <w:t>н</w:t>
            </w:r>
            <w:r w:rsidRPr="00577451">
              <w:rPr>
                <w:sz w:val="22"/>
                <w:szCs w:val="22"/>
              </w:rPr>
              <w:t>тов, кафедра</w:t>
            </w:r>
            <w:r w:rsidR="00052469" w:rsidRPr="00577451">
              <w:rPr>
                <w:sz w:val="22"/>
                <w:szCs w:val="22"/>
              </w:rPr>
              <w:t xml:space="preserve"> медреабилитации и </w:t>
            </w:r>
            <w:r w:rsidRPr="00577451">
              <w:rPr>
                <w:sz w:val="22"/>
                <w:szCs w:val="22"/>
              </w:rPr>
              <w:t xml:space="preserve"> физической культуры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3268CF" w:rsidP="00952CD6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Организация и проведение </w:t>
            </w:r>
            <w:r w:rsidR="008B5180" w:rsidRPr="00577451">
              <w:rPr>
                <w:sz w:val="22"/>
                <w:szCs w:val="22"/>
              </w:rPr>
              <w:t>соревнований ГФОК Республики Беларусь</w:t>
            </w:r>
          </w:p>
        </w:tc>
        <w:tc>
          <w:tcPr>
            <w:tcW w:w="1985" w:type="dxa"/>
          </w:tcPr>
          <w:p w:rsidR="00F5523E" w:rsidRPr="00577451" w:rsidRDefault="00BF5CE1" w:rsidP="003268CF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</w:t>
            </w:r>
            <w:r w:rsidR="00BC426B" w:rsidRPr="00577451">
              <w:rPr>
                <w:sz w:val="22"/>
                <w:szCs w:val="22"/>
              </w:rPr>
              <w:t xml:space="preserve"> течени</w:t>
            </w:r>
            <w:r w:rsidR="003268CF" w:rsidRPr="00577451">
              <w:rPr>
                <w:sz w:val="22"/>
                <w:szCs w:val="22"/>
              </w:rPr>
              <w:t>е</w:t>
            </w:r>
            <w:r w:rsidR="008B5180" w:rsidRPr="0057745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268" w:type="dxa"/>
          </w:tcPr>
          <w:p w:rsidR="00F5523E" w:rsidRPr="00577451" w:rsidRDefault="00052469" w:rsidP="00052469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Спортивный клуб</w:t>
            </w:r>
            <w:r w:rsidR="007517C7" w:rsidRPr="00577451">
              <w:rPr>
                <w:sz w:val="22"/>
                <w:szCs w:val="22"/>
              </w:rPr>
              <w:t>, кафедра</w:t>
            </w:r>
            <w:r w:rsidR="008B5180" w:rsidRPr="00577451">
              <w:rPr>
                <w:sz w:val="22"/>
                <w:szCs w:val="22"/>
              </w:rPr>
              <w:t xml:space="preserve"> </w:t>
            </w:r>
            <w:r w:rsidR="007517C7" w:rsidRPr="00577451">
              <w:rPr>
                <w:sz w:val="22"/>
                <w:szCs w:val="22"/>
              </w:rPr>
              <w:t>медреабилитации</w:t>
            </w:r>
            <w:r w:rsidR="00F5523E" w:rsidRPr="00577451">
              <w:rPr>
                <w:sz w:val="22"/>
                <w:szCs w:val="22"/>
              </w:rPr>
              <w:t xml:space="preserve"> </w:t>
            </w:r>
            <w:r w:rsidRPr="00577451">
              <w:rPr>
                <w:sz w:val="22"/>
                <w:szCs w:val="22"/>
              </w:rPr>
              <w:t>и физической культуры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работы спортивных секций</w:t>
            </w:r>
            <w:r w:rsidR="00AB7833" w:rsidRPr="00577451">
              <w:rPr>
                <w:sz w:val="22"/>
                <w:szCs w:val="22"/>
              </w:rPr>
              <w:t xml:space="preserve"> и групп с</w:t>
            </w:r>
            <w:r w:rsidR="003268CF" w:rsidRPr="00577451">
              <w:rPr>
                <w:sz w:val="22"/>
                <w:szCs w:val="22"/>
              </w:rPr>
              <w:t>п</w:t>
            </w:r>
            <w:r w:rsidR="00AB7833" w:rsidRPr="00577451">
              <w:rPr>
                <w:sz w:val="22"/>
                <w:szCs w:val="22"/>
              </w:rPr>
              <w:t>орт</w:t>
            </w:r>
            <w:r w:rsidR="003268CF" w:rsidRPr="00577451">
              <w:rPr>
                <w:sz w:val="22"/>
                <w:szCs w:val="22"/>
              </w:rPr>
              <w:t>ивного совершенствования</w:t>
            </w:r>
          </w:p>
        </w:tc>
        <w:tc>
          <w:tcPr>
            <w:tcW w:w="1985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федра медицинской реабилитации, кафедра</w:t>
            </w:r>
            <w:r w:rsidR="00052469" w:rsidRPr="00577451">
              <w:rPr>
                <w:sz w:val="22"/>
                <w:szCs w:val="22"/>
              </w:rPr>
              <w:t xml:space="preserve"> медреабилитации и  </w:t>
            </w:r>
            <w:r w:rsidRPr="00577451">
              <w:rPr>
                <w:sz w:val="22"/>
                <w:szCs w:val="22"/>
              </w:rPr>
              <w:t>физической культуры, спор</w:t>
            </w:r>
            <w:r w:rsidRPr="00577451">
              <w:rPr>
                <w:sz w:val="22"/>
                <w:szCs w:val="22"/>
              </w:rPr>
              <w:t>т</w:t>
            </w:r>
            <w:r w:rsidRPr="00577451">
              <w:rPr>
                <w:sz w:val="22"/>
                <w:szCs w:val="22"/>
              </w:rPr>
              <w:t xml:space="preserve">клуб 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Рождественского шахматного ту</w:t>
            </w:r>
            <w:r w:rsidRPr="00577451">
              <w:rPr>
                <w:sz w:val="22"/>
                <w:szCs w:val="22"/>
              </w:rPr>
              <w:t>р</w:t>
            </w:r>
            <w:r w:rsidR="00CD2CE7" w:rsidRPr="00577451">
              <w:rPr>
                <w:sz w:val="22"/>
                <w:szCs w:val="22"/>
              </w:rPr>
              <w:t>нира среди вузов г. Витебска</w:t>
            </w:r>
            <w:r w:rsidRPr="005774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F5523E" w:rsidRPr="00577451" w:rsidRDefault="00F5523E" w:rsidP="00794FE9">
            <w:pPr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Д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кабрь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Спортклуб, ПО ОО «БРСМ»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F5523E" w:rsidRPr="00577451" w:rsidRDefault="00F5523E" w:rsidP="00952CD6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Лекции и беседы о личной гигиене и гиги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не быта, учебного труда и отдыха, по проп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ганде физкультуры и спорта, здорового образа жи</w:t>
            </w:r>
            <w:r w:rsidRPr="00577451">
              <w:rPr>
                <w:sz w:val="22"/>
                <w:szCs w:val="22"/>
              </w:rPr>
              <w:t>з</w:t>
            </w:r>
            <w:r w:rsidR="00CD2CE7" w:rsidRPr="00577451">
              <w:rPr>
                <w:sz w:val="22"/>
                <w:szCs w:val="22"/>
              </w:rPr>
              <w:t>ни</w:t>
            </w:r>
            <w:r w:rsidRPr="005774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</w:tcPr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Спортклуб, кафе</w:t>
            </w:r>
            <w:r w:rsidRPr="00577451">
              <w:rPr>
                <w:sz w:val="22"/>
                <w:szCs w:val="22"/>
              </w:rPr>
              <w:t>д</w:t>
            </w:r>
            <w:r w:rsidRPr="00577451">
              <w:rPr>
                <w:sz w:val="22"/>
                <w:szCs w:val="22"/>
              </w:rPr>
              <w:t>ры, кураторы, воспит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тели общежитий, информац. к</w:t>
            </w:r>
            <w:r w:rsidRPr="00577451">
              <w:rPr>
                <w:sz w:val="22"/>
                <w:szCs w:val="22"/>
              </w:rPr>
              <w:t>а</w:t>
            </w:r>
            <w:r w:rsidRPr="00577451">
              <w:rPr>
                <w:sz w:val="22"/>
                <w:szCs w:val="22"/>
              </w:rPr>
              <w:t>бинет</w:t>
            </w:r>
          </w:p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Обеспечение и контроль за работой спо</w:t>
            </w:r>
            <w:r w:rsidRPr="00577451">
              <w:rPr>
                <w:sz w:val="22"/>
                <w:szCs w:val="22"/>
              </w:rPr>
              <w:t>р</w:t>
            </w:r>
            <w:r w:rsidR="00CD2CE7" w:rsidRPr="00577451">
              <w:rPr>
                <w:sz w:val="22"/>
                <w:szCs w:val="22"/>
              </w:rPr>
              <w:t>тивных комнат в общежитиях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Спортклуб, про</w:t>
            </w:r>
            <w:r w:rsidRPr="00577451">
              <w:rPr>
                <w:sz w:val="22"/>
                <w:szCs w:val="22"/>
              </w:rPr>
              <w:t>ф</w:t>
            </w:r>
            <w:r w:rsidRPr="00577451">
              <w:rPr>
                <w:sz w:val="22"/>
                <w:szCs w:val="22"/>
              </w:rPr>
              <w:t>ком студентов, ПО ОО «БРСМ»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Спартакиаде молодежных общ</w:t>
            </w:r>
            <w:r w:rsidRPr="00577451">
              <w:rPr>
                <w:sz w:val="22"/>
                <w:szCs w:val="22"/>
              </w:rPr>
              <w:t>е</w:t>
            </w:r>
            <w:r w:rsidR="00CD2CE7" w:rsidRPr="00577451">
              <w:rPr>
                <w:sz w:val="22"/>
                <w:szCs w:val="22"/>
              </w:rPr>
              <w:t>житий Октябрьского района</w:t>
            </w:r>
          </w:p>
          <w:p w:rsidR="00F5523E" w:rsidRPr="00577451" w:rsidRDefault="00F5523E" w:rsidP="00952C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794FE9">
            <w:pPr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Спортклуб, ПО ОО «БРСМ»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городской Спартакиаде в</w:t>
            </w:r>
            <w:r w:rsidRPr="00577451">
              <w:rPr>
                <w:sz w:val="22"/>
                <w:szCs w:val="22"/>
              </w:rPr>
              <w:t>у</w:t>
            </w:r>
            <w:r w:rsidR="00CD2CE7" w:rsidRPr="00577451">
              <w:rPr>
                <w:sz w:val="22"/>
                <w:szCs w:val="22"/>
              </w:rPr>
              <w:t>зов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05246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спортклуб, кафедра</w:t>
            </w:r>
            <w:r w:rsidR="00052469" w:rsidRPr="00577451">
              <w:rPr>
                <w:sz w:val="22"/>
                <w:szCs w:val="22"/>
              </w:rPr>
              <w:t xml:space="preserve"> медреабилитации и  </w:t>
            </w:r>
            <w:r w:rsidRPr="00577451">
              <w:rPr>
                <w:sz w:val="22"/>
                <w:szCs w:val="22"/>
              </w:rPr>
              <w:t>физической культуры, ПО ОО «БРСМ», профк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мы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соревнованиях среди медицинских вузов Республики Беларусь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B827B8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ОВР, спортклуб, </w:t>
            </w:r>
            <w:r w:rsidR="00F5523E" w:rsidRPr="00577451">
              <w:rPr>
                <w:sz w:val="22"/>
                <w:szCs w:val="22"/>
              </w:rPr>
              <w:t xml:space="preserve"> кафедра</w:t>
            </w:r>
            <w:r w:rsidR="00F54F91" w:rsidRPr="00577451">
              <w:rPr>
                <w:sz w:val="22"/>
                <w:szCs w:val="22"/>
              </w:rPr>
              <w:t xml:space="preserve"> медреабилитации и  </w:t>
            </w:r>
            <w:r w:rsidR="00F5523E" w:rsidRPr="00577451">
              <w:rPr>
                <w:sz w:val="22"/>
                <w:szCs w:val="22"/>
              </w:rPr>
              <w:t>физической культуры, ПО ОО «БРСМ», профк</w:t>
            </w:r>
            <w:r w:rsidR="00F5523E" w:rsidRPr="00577451">
              <w:rPr>
                <w:sz w:val="22"/>
                <w:szCs w:val="22"/>
              </w:rPr>
              <w:t>о</w:t>
            </w:r>
            <w:r w:rsidR="00F5523E" w:rsidRPr="00577451">
              <w:rPr>
                <w:sz w:val="22"/>
                <w:szCs w:val="22"/>
              </w:rPr>
              <w:t>мы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Республиканской Универсиаде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B827B8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ОВР, спортклуб, </w:t>
            </w:r>
            <w:r w:rsidR="00F5523E" w:rsidRPr="00577451">
              <w:rPr>
                <w:sz w:val="22"/>
                <w:szCs w:val="22"/>
              </w:rPr>
              <w:t>кафедра</w:t>
            </w:r>
            <w:r w:rsidR="00F54F91" w:rsidRPr="00577451">
              <w:rPr>
                <w:sz w:val="22"/>
                <w:szCs w:val="22"/>
              </w:rPr>
              <w:t xml:space="preserve"> медреабилитации и  </w:t>
            </w:r>
            <w:r w:rsidR="00F5523E" w:rsidRPr="00577451">
              <w:rPr>
                <w:sz w:val="22"/>
                <w:szCs w:val="22"/>
              </w:rPr>
              <w:t>физической культуры, ПО ОО «БРСМ», профк</w:t>
            </w:r>
            <w:r w:rsidR="00F5523E" w:rsidRPr="00577451">
              <w:rPr>
                <w:sz w:val="22"/>
                <w:szCs w:val="22"/>
              </w:rPr>
              <w:t>о</w:t>
            </w:r>
            <w:r w:rsidR="00F5523E" w:rsidRPr="00577451">
              <w:rPr>
                <w:sz w:val="22"/>
                <w:szCs w:val="22"/>
              </w:rPr>
              <w:t>мы</w:t>
            </w:r>
          </w:p>
        </w:tc>
      </w:tr>
      <w:tr w:rsidR="007D4154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4" w:rsidRPr="00577451" w:rsidRDefault="007D4154" w:rsidP="00952CD6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4" w:rsidRPr="00577451" w:rsidRDefault="007D4154" w:rsidP="00952CD6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Республиканском ту</w:t>
            </w:r>
            <w:r w:rsidR="00793BB5" w:rsidRPr="00577451">
              <w:rPr>
                <w:sz w:val="22"/>
                <w:szCs w:val="22"/>
              </w:rPr>
              <w:t>ристическом сл</w:t>
            </w:r>
            <w:r w:rsidR="008F5F3E" w:rsidRPr="00577451">
              <w:rPr>
                <w:sz w:val="22"/>
                <w:szCs w:val="22"/>
              </w:rPr>
              <w:t>е</w:t>
            </w:r>
            <w:r w:rsidR="00793BB5" w:rsidRPr="00577451">
              <w:rPr>
                <w:sz w:val="22"/>
                <w:szCs w:val="22"/>
              </w:rPr>
              <w:t>те студентов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4" w:rsidRPr="00577451" w:rsidRDefault="00793BB5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4" w:rsidRPr="00577451" w:rsidRDefault="008F5F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спортклуб, кафедра</w:t>
            </w:r>
            <w:r w:rsidR="00F54F91" w:rsidRPr="00577451">
              <w:rPr>
                <w:sz w:val="22"/>
                <w:szCs w:val="22"/>
              </w:rPr>
              <w:t xml:space="preserve"> медреабилитации и  </w:t>
            </w:r>
            <w:r w:rsidRPr="00577451">
              <w:rPr>
                <w:sz w:val="22"/>
                <w:szCs w:val="22"/>
              </w:rPr>
              <w:t>физической культуры, ПО ОО «БРСМ», профк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мы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городских звездных походах и туристических слетах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8F5F3E" w:rsidP="00952CD6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ОВР, спортклуб, </w:t>
            </w:r>
            <w:r w:rsidR="00F5523E" w:rsidRPr="00577451">
              <w:rPr>
                <w:sz w:val="22"/>
                <w:szCs w:val="22"/>
              </w:rPr>
              <w:t>кафедра</w:t>
            </w:r>
            <w:r w:rsidR="00F54F91" w:rsidRPr="00577451">
              <w:rPr>
                <w:sz w:val="22"/>
                <w:szCs w:val="22"/>
              </w:rPr>
              <w:t xml:space="preserve"> медреабилитации и  </w:t>
            </w:r>
            <w:r w:rsidR="00F5523E" w:rsidRPr="00577451">
              <w:rPr>
                <w:sz w:val="22"/>
                <w:szCs w:val="22"/>
              </w:rPr>
              <w:t>физической культуры, ПО ОО «БРСМ», профк</w:t>
            </w:r>
            <w:r w:rsidR="00F5523E" w:rsidRPr="00577451">
              <w:rPr>
                <w:sz w:val="22"/>
                <w:szCs w:val="22"/>
              </w:rPr>
              <w:t>о</w:t>
            </w:r>
            <w:r w:rsidR="00F5523E" w:rsidRPr="00577451">
              <w:rPr>
                <w:sz w:val="22"/>
                <w:szCs w:val="22"/>
              </w:rPr>
              <w:t>мы</w:t>
            </w:r>
          </w:p>
        </w:tc>
      </w:tr>
      <w:tr w:rsidR="007517C7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областном тур</w:t>
            </w:r>
            <w:r w:rsidR="00EE612F" w:rsidRPr="00577451">
              <w:rPr>
                <w:sz w:val="22"/>
                <w:szCs w:val="22"/>
              </w:rPr>
              <w:t xml:space="preserve">истическом </w:t>
            </w:r>
            <w:r w:rsidRPr="00577451">
              <w:rPr>
                <w:sz w:val="22"/>
                <w:szCs w:val="22"/>
              </w:rPr>
              <w:t>слете работников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794FE9">
            <w:pPr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E" w:rsidRPr="00577451" w:rsidRDefault="00F5523E" w:rsidP="00952CD6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Спортивный клуб, профкомы студентов, сотрудников, кафедра</w:t>
            </w:r>
            <w:r w:rsidR="00F54F91" w:rsidRPr="00577451">
              <w:rPr>
                <w:sz w:val="22"/>
                <w:szCs w:val="22"/>
              </w:rPr>
              <w:t xml:space="preserve"> медреабилитации и  </w:t>
            </w:r>
            <w:r w:rsidRPr="00577451">
              <w:rPr>
                <w:sz w:val="22"/>
                <w:szCs w:val="22"/>
              </w:rPr>
              <w:t>физической культуры</w:t>
            </w:r>
          </w:p>
        </w:tc>
      </w:tr>
      <w:tr w:rsidR="004D4529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29" w:rsidRPr="00577451" w:rsidRDefault="004D4529" w:rsidP="004D4529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4D4529" w:rsidRPr="00BD7BA6" w:rsidRDefault="004D4529" w:rsidP="00373E1B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 xml:space="preserve">Разработка «Информационного </w:t>
            </w:r>
            <w:r w:rsidR="00373E1B">
              <w:rPr>
                <w:sz w:val="22"/>
                <w:szCs w:val="22"/>
              </w:rPr>
              <w:t>листка</w:t>
            </w:r>
            <w:r w:rsidRPr="00BD7BA6">
              <w:rPr>
                <w:sz w:val="22"/>
                <w:szCs w:val="22"/>
              </w:rPr>
              <w:t xml:space="preserve"> для </w:t>
            </w:r>
            <w:r w:rsidR="00373E1B">
              <w:rPr>
                <w:sz w:val="22"/>
                <w:szCs w:val="22"/>
              </w:rPr>
              <w:t>первокурсника»</w:t>
            </w:r>
          </w:p>
        </w:tc>
        <w:tc>
          <w:tcPr>
            <w:tcW w:w="1985" w:type="dxa"/>
          </w:tcPr>
          <w:p w:rsidR="004D4529" w:rsidRPr="00BD7BA6" w:rsidRDefault="004D4529" w:rsidP="00794FE9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Август</w:t>
            </w:r>
          </w:p>
        </w:tc>
        <w:tc>
          <w:tcPr>
            <w:tcW w:w="2268" w:type="dxa"/>
          </w:tcPr>
          <w:p w:rsidR="00373E1B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ОВР</w:t>
            </w:r>
            <w:r w:rsidR="00373E1B">
              <w:rPr>
                <w:sz w:val="22"/>
                <w:szCs w:val="22"/>
              </w:rPr>
              <w:t xml:space="preserve">, </w:t>
            </w:r>
          </w:p>
          <w:p w:rsidR="004D4529" w:rsidRPr="00BD7BA6" w:rsidRDefault="00373E1B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ПО ОО «БРСМ»</w:t>
            </w:r>
          </w:p>
        </w:tc>
      </w:tr>
      <w:tr w:rsidR="004D4529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29" w:rsidRPr="00577451" w:rsidRDefault="004D4529" w:rsidP="004D4529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 xml:space="preserve">Тематические собрания, круглые столы  в учебных группах и общежитиях университета по вопросам правовой грамотности </w:t>
            </w:r>
          </w:p>
        </w:tc>
        <w:tc>
          <w:tcPr>
            <w:tcW w:w="1985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В течение г</w:t>
            </w:r>
            <w:r w:rsidRPr="00BD7BA6">
              <w:rPr>
                <w:sz w:val="22"/>
                <w:szCs w:val="22"/>
              </w:rPr>
              <w:t>о</w:t>
            </w:r>
            <w:r w:rsidRPr="00BD7BA6"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Кураторы, воспитатели общежитий, профком ст</w:t>
            </w:r>
            <w:r w:rsidRPr="00BD7BA6">
              <w:rPr>
                <w:sz w:val="22"/>
                <w:szCs w:val="22"/>
              </w:rPr>
              <w:t>у</w:t>
            </w:r>
            <w:r w:rsidRPr="00BD7BA6">
              <w:rPr>
                <w:sz w:val="22"/>
                <w:szCs w:val="22"/>
              </w:rPr>
              <w:t>дентов, ПО ОО «БРСМ», юридический сектор</w:t>
            </w:r>
          </w:p>
        </w:tc>
      </w:tr>
      <w:tr w:rsidR="004D4529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29" w:rsidRPr="00577451" w:rsidRDefault="004D4529" w:rsidP="004D4529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Проведение встреч с представителями правоо</w:t>
            </w:r>
            <w:r w:rsidRPr="00BD7BA6">
              <w:rPr>
                <w:sz w:val="22"/>
                <w:szCs w:val="22"/>
              </w:rPr>
              <w:t>х</w:t>
            </w:r>
            <w:r w:rsidRPr="00BD7BA6">
              <w:rPr>
                <w:sz w:val="22"/>
                <w:szCs w:val="22"/>
              </w:rPr>
              <w:t>ранительных органов (МВД, ГАИ, МЧС).</w:t>
            </w:r>
          </w:p>
        </w:tc>
        <w:tc>
          <w:tcPr>
            <w:tcW w:w="1985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ОВР, деканаты</w:t>
            </w:r>
          </w:p>
        </w:tc>
      </w:tr>
      <w:tr w:rsidR="004D4529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29" w:rsidRPr="00577451" w:rsidRDefault="004D4529" w:rsidP="004D4529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4D4529" w:rsidRPr="00BD7BA6" w:rsidRDefault="00AA4C43" w:rsidP="004D4529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</w:t>
            </w:r>
            <w:r w:rsidR="004D4529" w:rsidRPr="00BD7BA6">
              <w:rPr>
                <w:sz w:val="22"/>
                <w:szCs w:val="22"/>
              </w:rPr>
              <w:t xml:space="preserve"> Кодекса об административных правонарушениях, Уголовного кодекса, Кодекса Респу</w:t>
            </w:r>
            <w:r w:rsidR="004D4529" w:rsidRPr="00BD7BA6">
              <w:rPr>
                <w:sz w:val="22"/>
                <w:szCs w:val="22"/>
              </w:rPr>
              <w:t>б</w:t>
            </w:r>
            <w:r w:rsidR="004D4529" w:rsidRPr="00BD7BA6">
              <w:rPr>
                <w:sz w:val="22"/>
                <w:szCs w:val="22"/>
              </w:rPr>
              <w:t>лики Беларусь об образовании и других нормативно-правовых а</w:t>
            </w:r>
            <w:r w:rsidR="004D4529" w:rsidRPr="00BD7BA6">
              <w:rPr>
                <w:sz w:val="22"/>
                <w:szCs w:val="22"/>
              </w:rPr>
              <w:t>к</w:t>
            </w:r>
            <w:r w:rsidR="004D4529" w:rsidRPr="00BD7BA6">
              <w:rPr>
                <w:sz w:val="22"/>
                <w:szCs w:val="22"/>
              </w:rPr>
              <w:t>тов Республики Беларусь.</w:t>
            </w:r>
          </w:p>
        </w:tc>
        <w:tc>
          <w:tcPr>
            <w:tcW w:w="1985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Декабрь-январь</w:t>
            </w:r>
          </w:p>
        </w:tc>
        <w:tc>
          <w:tcPr>
            <w:tcW w:w="2268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Идеологический центр, кафедра соц.-гум.наук, юридический сектор</w:t>
            </w:r>
          </w:p>
        </w:tc>
      </w:tr>
      <w:tr w:rsidR="004D4529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29" w:rsidRPr="00577451" w:rsidRDefault="004D4529" w:rsidP="004D4529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Консультации студентов и работников университета сотрудниками юрид</w:t>
            </w:r>
            <w:r w:rsidRPr="00BD7BA6">
              <w:rPr>
                <w:sz w:val="22"/>
                <w:szCs w:val="22"/>
              </w:rPr>
              <w:t>и</w:t>
            </w:r>
            <w:r w:rsidRPr="00BD7BA6">
              <w:rPr>
                <w:sz w:val="22"/>
                <w:szCs w:val="22"/>
              </w:rPr>
              <w:t>ческого сектора</w:t>
            </w:r>
          </w:p>
        </w:tc>
        <w:tc>
          <w:tcPr>
            <w:tcW w:w="1985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Зав. юридическим сект</w:t>
            </w:r>
            <w:r w:rsidRPr="00BD7BA6">
              <w:rPr>
                <w:sz w:val="22"/>
                <w:szCs w:val="22"/>
              </w:rPr>
              <w:t>о</w:t>
            </w:r>
            <w:r w:rsidRPr="00BD7BA6">
              <w:rPr>
                <w:sz w:val="22"/>
                <w:szCs w:val="22"/>
              </w:rPr>
              <w:t>ром</w:t>
            </w:r>
          </w:p>
        </w:tc>
      </w:tr>
      <w:tr w:rsidR="004D4529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29" w:rsidRPr="00577451" w:rsidRDefault="004D4529" w:rsidP="004D4529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Проведение информационных часов в группах на тему</w:t>
            </w:r>
          </w:p>
          <w:p w:rsidR="004D4529" w:rsidRPr="00BD7BA6" w:rsidRDefault="004D4529" w:rsidP="004D4529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 xml:space="preserve"> «Правовая культура в профессиональной и повседневной жизни мед</w:t>
            </w:r>
            <w:r w:rsidRPr="00BD7BA6">
              <w:rPr>
                <w:sz w:val="22"/>
                <w:szCs w:val="22"/>
              </w:rPr>
              <w:t>и</w:t>
            </w:r>
            <w:r w:rsidRPr="00BD7BA6">
              <w:rPr>
                <w:sz w:val="22"/>
                <w:szCs w:val="22"/>
              </w:rPr>
              <w:t xml:space="preserve">ка» </w:t>
            </w:r>
          </w:p>
        </w:tc>
        <w:tc>
          <w:tcPr>
            <w:tcW w:w="1985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Февраль-март</w:t>
            </w:r>
          </w:p>
        </w:tc>
        <w:tc>
          <w:tcPr>
            <w:tcW w:w="2268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 xml:space="preserve"> Кураторы, кафедра соц.-гум.наук,</w:t>
            </w:r>
          </w:p>
        </w:tc>
      </w:tr>
      <w:tr w:rsidR="004D4529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29" w:rsidRPr="00577451" w:rsidRDefault="004D4529" w:rsidP="004D4529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 xml:space="preserve">Организация обязательного факультативного курса «Коррупция и ее общественная опасность» для студентов 1 курса всех факультетов. </w:t>
            </w:r>
          </w:p>
          <w:p w:rsidR="004D4529" w:rsidRPr="00BD7BA6" w:rsidRDefault="004D4529" w:rsidP="004D4529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В теч</w:t>
            </w:r>
            <w:r w:rsidRPr="00BD7BA6">
              <w:rPr>
                <w:sz w:val="22"/>
                <w:szCs w:val="22"/>
              </w:rPr>
              <w:t>е</w:t>
            </w:r>
            <w:r w:rsidRPr="00BD7BA6">
              <w:rPr>
                <w:sz w:val="22"/>
                <w:szCs w:val="22"/>
              </w:rPr>
              <w:t>ние года</w:t>
            </w:r>
          </w:p>
        </w:tc>
        <w:tc>
          <w:tcPr>
            <w:tcW w:w="2268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комиссия по противодействию коррупции,</w:t>
            </w:r>
          </w:p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кафедра соц.-гум.наук</w:t>
            </w:r>
          </w:p>
        </w:tc>
      </w:tr>
      <w:tr w:rsidR="004D4529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29" w:rsidRPr="00577451" w:rsidRDefault="004D4529" w:rsidP="004D4529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Изучение дисциплин по выбору студента: «Права человека», «Основы права». Чтение лекций по правовым в</w:t>
            </w:r>
            <w:r w:rsidRPr="00BD7BA6">
              <w:rPr>
                <w:sz w:val="22"/>
                <w:szCs w:val="22"/>
              </w:rPr>
              <w:t>о</w:t>
            </w:r>
            <w:r w:rsidRPr="00BD7BA6">
              <w:rPr>
                <w:sz w:val="22"/>
                <w:szCs w:val="22"/>
              </w:rPr>
              <w:t>просам</w:t>
            </w:r>
          </w:p>
        </w:tc>
        <w:tc>
          <w:tcPr>
            <w:tcW w:w="1985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Весенний семестр</w:t>
            </w:r>
          </w:p>
        </w:tc>
        <w:tc>
          <w:tcPr>
            <w:tcW w:w="2268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кафедра соц.-гум.наук</w:t>
            </w:r>
          </w:p>
        </w:tc>
      </w:tr>
      <w:tr w:rsidR="004D4529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29" w:rsidRPr="00577451" w:rsidRDefault="004D4529" w:rsidP="004D4529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Профилактика правонарушений в мол</w:t>
            </w:r>
            <w:r w:rsidRPr="00BD7BA6">
              <w:rPr>
                <w:sz w:val="22"/>
                <w:szCs w:val="22"/>
              </w:rPr>
              <w:t>о</w:t>
            </w:r>
            <w:r w:rsidRPr="00BD7BA6">
              <w:rPr>
                <w:sz w:val="22"/>
                <w:szCs w:val="22"/>
              </w:rPr>
              <w:t>дежной среде. Лекции и беседы о правах и обязанностях студента, о культуре общения и поведения в общежитии, вузе, обществе</w:t>
            </w:r>
            <w:r w:rsidRPr="00BD7BA6">
              <w:rPr>
                <w:sz w:val="22"/>
                <w:szCs w:val="22"/>
              </w:rPr>
              <w:t>н</w:t>
            </w:r>
            <w:r w:rsidRPr="00BD7BA6">
              <w:rPr>
                <w:sz w:val="22"/>
                <w:szCs w:val="22"/>
              </w:rPr>
              <w:t>ных местах</w:t>
            </w:r>
          </w:p>
        </w:tc>
        <w:tc>
          <w:tcPr>
            <w:tcW w:w="1985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Комиссия по профилакт</w:t>
            </w:r>
            <w:r w:rsidRPr="00BD7BA6">
              <w:rPr>
                <w:sz w:val="22"/>
                <w:szCs w:val="22"/>
              </w:rPr>
              <w:t>и</w:t>
            </w:r>
            <w:r w:rsidRPr="00BD7BA6">
              <w:rPr>
                <w:sz w:val="22"/>
                <w:szCs w:val="22"/>
              </w:rPr>
              <w:t>ке правонарушений и пьянства, кураторы</w:t>
            </w:r>
          </w:p>
        </w:tc>
      </w:tr>
      <w:tr w:rsidR="004D4529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29" w:rsidRPr="00577451" w:rsidRDefault="004D4529" w:rsidP="004D4529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4D4529" w:rsidRPr="00BD7BA6" w:rsidRDefault="004D4529" w:rsidP="004D4529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Проведение профилактической работы (согласно отдельному плану) по недопущению фактов нарушения антикоррупционного законодательства при проведении образовательного процесса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В течение  г</w:t>
            </w:r>
            <w:r w:rsidRPr="00BD7BA6">
              <w:rPr>
                <w:sz w:val="22"/>
                <w:szCs w:val="22"/>
              </w:rPr>
              <w:t>о</w:t>
            </w:r>
            <w:r w:rsidRPr="00BD7BA6"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 xml:space="preserve">Проректор по В и ИР, комиссия по противодействию коррупции </w:t>
            </w:r>
          </w:p>
        </w:tc>
      </w:tr>
      <w:tr w:rsidR="004D4529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29" w:rsidRPr="00577451" w:rsidRDefault="004D4529" w:rsidP="004D4529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4D4529" w:rsidRPr="00BD7BA6" w:rsidRDefault="004D4529" w:rsidP="004D4529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Работа по защите прав молодых специалистов и работающей молодежи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Профком студентов, юридический сектор</w:t>
            </w:r>
          </w:p>
        </w:tc>
      </w:tr>
      <w:tr w:rsidR="004D4529" w:rsidRPr="00577451" w:rsidTr="00BD7BA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29" w:rsidRPr="00577451" w:rsidRDefault="004D4529" w:rsidP="004D4529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 xml:space="preserve">Размещение на официальном сайте университета материалов, направленных на повышение уровня правовой грамотности </w:t>
            </w:r>
          </w:p>
        </w:tc>
        <w:tc>
          <w:tcPr>
            <w:tcW w:w="1985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</w:tcPr>
          <w:p w:rsidR="004D4529" w:rsidRPr="00BD7BA6" w:rsidRDefault="004D4529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ОВР, ОДО, юридический сектор</w:t>
            </w:r>
          </w:p>
        </w:tc>
      </w:tr>
      <w:tr w:rsidR="00BD7BA6" w:rsidRPr="00577451" w:rsidTr="0096693B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A6" w:rsidRPr="00577451" w:rsidRDefault="00BD7BA6" w:rsidP="004D4529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D7BA6" w:rsidRPr="00BD7BA6" w:rsidRDefault="00BD7BA6" w:rsidP="004D4529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 xml:space="preserve">Участие в </w:t>
            </w:r>
            <w:r w:rsidRPr="00BD7BA6">
              <w:rPr>
                <w:sz w:val="22"/>
                <w:szCs w:val="22"/>
                <w:lang w:val="en-US"/>
              </w:rPr>
              <w:t>XI</w:t>
            </w:r>
            <w:r w:rsidRPr="00BD7BA6">
              <w:rPr>
                <w:sz w:val="22"/>
                <w:szCs w:val="22"/>
              </w:rPr>
              <w:t xml:space="preserve"> специализированной выставке-ярмарке «Витебщина – за здоровый образ жизни - 2018»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7BA6" w:rsidRPr="00BD7BA6" w:rsidRDefault="00BD7BA6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BD7BA6">
              <w:rPr>
                <w:sz w:val="22"/>
                <w:szCs w:val="22"/>
              </w:rPr>
              <w:t>Сентябрь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D7BA6" w:rsidRPr="00BD7BA6" w:rsidRDefault="00480AAF" w:rsidP="004D4529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Каф. медреабилитации и физической </w:t>
            </w:r>
            <w:r w:rsidR="00BD7BA6" w:rsidRPr="00BD7BA6">
              <w:rPr>
                <w:sz w:val="22"/>
                <w:szCs w:val="22"/>
              </w:rPr>
              <w:t>культуры, каф.</w:t>
            </w:r>
            <w:r w:rsidR="00CA58D1">
              <w:rPr>
                <w:sz w:val="22"/>
                <w:szCs w:val="22"/>
              </w:rPr>
              <w:t xml:space="preserve"> </w:t>
            </w:r>
            <w:r w:rsidR="00BD7BA6" w:rsidRPr="00BD7BA6">
              <w:rPr>
                <w:sz w:val="22"/>
                <w:szCs w:val="22"/>
              </w:rPr>
              <w:t>ОЗЗ</w:t>
            </w:r>
          </w:p>
        </w:tc>
      </w:tr>
    </w:tbl>
    <w:p w:rsidR="00D35201" w:rsidRPr="00577451" w:rsidRDefault="00D35201" w:rsidP="00121A5C">
      <w:pPr>
        <w:pStyle w:val="Normal"/>
        <w:numPr>
          <w:ilvl w:val="0"/>
          <w:numId w:val="36"/>
        </w:numPr>
        <w:spacing w:before="0" w:line="240" w:lineRule="auto"/>
        <w:ind w:left="0" w:hanging="851"/>
        <w:jc w:val="center"/>
        <w:rPr>
          <w:b/>
          <w:i/>
          <w:sz w:val="22"/>
          <w:szCs w:val="22"/>
        </w:rPr>
      </w:pPr>
      <w:r w:rsidRPr="00577451">
        <w:rPr>
          <w:b/>
          <w:i/>
          <w:sz w:val="22"/>
          <w:szCs w:val="22"/>
        </w:rPr>
        <w:t>Студенческое самоуправление и молодежные организации</w:t>
      </w:r>
    </w:p>
    <w:p w:rsidR="00D35201" w:rsidRPr="00577451" w:rsidRDefault="00D35201" w:rsidP="006D678A">
      <w:pPr>
        <w:pStyle w:val="Normal"/>
        <w:spacing w:before="0" w:line="240" w:lineRule="auto"/>
        <w:ind w:hanging="851"/>
        <w:jc w:val="center"/>
        <w:rPr>
          <w:b/>
          <w:i/>
          <w:sz w:val="22"/>
          <w:szCs w:val="22"/>
        </w:rPr>
      </w:pPr>
      <w:r w:rsidRPr="00577451">
        <w:rPr>
          <w:b/>
          <w:i/>
          <w:sz w:val="22"/>
          <w:szCs w:val="22"/>
        </w:rPr>
        <w:t>и объед</w:t>
      </w:r>
      <w:r w:rsidRPr="00577451">
        <w:rPr>
          <w:b/>
          <w:i/>
          <w:sz w:val="22"/>
          <w:szCs w:val="22"/>
        </w:rPr>
        <w:t>и</w:t>
      </w:r>
      <w:r w:rsidRPr="00577451">
        <w:rPr>
          <w:b/>
          <w:i/>
          <w:sz w:val="22"/>
          <w:szCs w:val="22"/>
        </w:rPr>
        <w:t>нения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4882"/>
        <w:gridCol w:w="1975"/>
        <w:gridCol w:w="2272"/>
      </w:tblGrid>
      <w:tr w:rsidR="00D35201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D35201" w:rsidRPr="00577451" w:rsidRDefault="00D35201" w:rsidP="00794FE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1</w:t>
            </w:r>
          </w:p>
        </w:tc>
        <w:tc>
          <w:tcPr>
            <w:tcW w:w="4882" w:type="dxa"/>
          </w:tcPr>
          <w:p w:rsidR="00D35201" w:rsidRPr="00577451" w:rsidRDefault="00D35201" w:rsidP="00794FE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2</w:t>
            </w:r>
          </w:p>
        </w:tc>
        <w:tc>
          <w:tcPr>
            <w:tcW w:w="1975" w:type="dxa"/>
          </w:tcPr>
          <w:p w:rsidR="00D35201" w:rsidRPr="00577451" w:rsidRDefault="00D35201" w:rsidP="00794FE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3</w:t>
            </w:r>
          </w:p>
        </w:tc>
        <w:tc>
          <w:tcPr>
            <w:tcW w:w="2272" w:type="dxa"/>
          </w:tcPr>
          <w:p w:rsidR="00D35201" w:rsidRPr="00577451" w:rsidRDefault="00D35201" w:rsidP="00794FE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4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numPr>
                <w:ilvl w:val="0"/>
                <w:numId w:val="38"/>
              </w:numPr>
              <w:tabs>
                <w:tab w:val="clear" w:pos="4153"/>
                <w:tab w:val="clear" w:pos="8306"/>
                <w:tab w:val="left" w:pos="456"/>
              </w:tabs>
              <w:ind w:hanging="548"/>
              <w:jc w:val="center"/>
              <w:rPr>
                <w:sz w:val="22"/>
                <w:szCs w:val="22"/>
              </w:rPr>
            </w:pP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Совета студенческого самоуправления 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ОВР,</w:t>
            </w:r>
            <w:r w:rsidRPr="00577451">
              <w:rPr>
                <w:sz w:val="22"/>
                <w:szCs w:val="22"/>
              </w:rPr>
              <w:t xml:space="preserve"> ПО ОО «БРСМ»</w:t>
            </w:r>
            <w:r>
              <w:rPr>
                <w:sz w:val="22"/>
                <w:szCs w:val="22"/>
              </w:rPr>
              <w:t>, профком студентов, деканаты факультетов, каф. соц.-гум.наук.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numPr>
                <w:ilvl w:val="0"/>
                <w:numId w:val="38"/>
              </w:numPr>
              <w:tabs>
                <w:tab w:val="clear" w:pos="4153"/>
                <w:tab w:val="clear" w:pos="8306"/>
                <w:tab w:val="left" w:pos="456"/>
              </w:tabs>
              <w:ind w:hanging="548"/>
              <w:jc w:val="center"/>
              <w:rPr>
                <w:sz w:val="22"/>
                <w:szCs w:val="22"/>
              </w:rPr>
            </w:pPr>
          </w:p>
        </w:tc>
        <w:tc>
          <w:tcPr>
            <w:tcW w:w="4882" w:type="dxa"/>
          </w:tcPr>
          <w:p w:rsidR="00E9753C" w:rsidRDefault="00E9753C" w:rsidP="00E9753C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Совета студенческого самоуправления (по отдельному плану)</w:t>
            </w:r>
          </w:p>
        </w:tc>
        <w:tc>
          <w:tcPr>
            <w:tcW w:w="1975" w:type="dxa"/>
          </w:tcPr>
          <w:p w:rsidR="00E9753C" w:rsidRDefault="00E9753C" w:rsidP="00E9753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ОВР,</w:t>
            </w:r>
            <w:r w:rsidRPr="00577451">
              <w:rPr>
                <w:sz w:val="22"/>
                <w:szCs w:val="22"/>
              </w:rPr>
              <w:t xml:space="preserve"> ПО ОО «БРСМ»</w:t>
            </w:r>
            <w:r>
              <w:rPr>
                <w:sz w:val="22"/>
                <w:szCs w:val="22"/>
              </w:rPr>
              <w:t>, профком студентов, деканаты факультетов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numPr>
                <w:ilvl w:val="0"/>
                <w:numId w:val="38"/>
              </w:numPr>
              <w:tabs>
                <w:tab w:val="clear" w:pos="4153"/>
                <w:tab w:val="clear" w:pos="8306"/>
                <w:tab w:val="left" w:pos="456"/>
              </w:tabs>
              <w:ind w:hanging="548"/>
              <w:jc w:val="center"/>
              <w:rPr>
                <w:sz w:val="22"/>
                <w:szCs w:val="22"/>
              </w:rPr>
            </w:pP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Формирование студенческих советов на о</w:t>
            </w:r>
            <w:r w:rsidRPr="00577451">
              <w:rPr>
                <w:sz w:val="22"/>
                <w:szCs w:val="22"/>
              </w:rPr>
              <w:t>т</w:t>
            </w:r>
            <w:r w:rsidRPr="00577451">
              <w:rPr>
                <w:sz w:val="22"/>
                <w:szCs w:val="22"/>
              </w:rPr>
              <w:t>четно-выборных конференциях общежитий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Май-июнь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Методист ОВР, восп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татели общежитий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numPr>
                <w:ilvl w:val="0"/>
                <w:numId w:val="38"/>
              </w:numPr>
              <w:tabs>
                <w:tab w:val="clear" w:pos="4153"/>
                <w:tab w:val="clear" w:pos="8306"/>
                <w:tab w:val="left" w:pos="456"/>
              </w:tabs>
              <w:ind w:hanging="548"/>
              <w:jc w:val="center"/>
              <w:rPr>
                <w:sz w:val="22"/>
                <w:szCs w:val="22"/>
              </w:rPr>
            </w:pP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Работа студенческих советов общежитий</w:t>
            </w:r>
            <w:r>
              <w:rPr>
                <w:sz w:val="22"/>
                <w:szCs w:val="22"/>
              </w:rPr>
              <w:t xml:space="preserve"> (по отдельному плану)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воспитатели общежитий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numPr>
                <w:ilvl w:val="0"/>
                <w:numId w:val="38"/>
              </w:numPr>
              <w:tabs>
                <w:tab w:val="clear" w:pos="4153"/>
                <w:tab w:val="clear" w:pos="8306"/>
                <w:tab w:val="left" w:pos="456"/>
              </w:tabs>
              <w:ind w:hanging="548"/>
              <w:jc w:val="center"/>
              <w:rPr>
                <w:sz w:val="22"/>
                <w:szCs w:val="22"/>
              </w:rPr>
            </w:pP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Работа студенческой профсоюзной организации. Формирование профкома студентов на отчетно-выборной профсоюзной конференции</w:t>
            </w:r>
            <w:r>
              <w:rPr>
                <w:sz w:val="22"/>
                <w:szCs w:val="22"/>
              </w:rPr>
              <w:t xml:space="preserve"> (по отдельному плану)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Профком студентов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numPr>
                <w:ilvl w:val="0"/>
                <w:numId w:val="38"/>
              </w:numPr>
              <w:tabs>
                <w:tab w:val="clear" w:pos="4153"/>
                <w:tab w:val="clear" w:pos="8306"/>
                <w:tab w:val="left" w:pos="456"/>
              </w:tabs>
              <w:ind w:hanging="548"/>
              <w:jc w:val="center"/>
              <w:rPr>
                <w:sz w:val="22"/>
                <w:szCs w:val="22"/>
              </w:rPr>
            </w:pP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Работа первичной организации общественного объединения «Белорусский республиканский союз молодежи»</w:t>
            </w:r>
            <w:r>
              <w:rPr>
                <w:sz w:val="22"/>
                <w:szCs w:val="22"/>
              </w:rPr>
              <w:t xml:space="preserve">  (по отдельному плану)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 ОО «БРСМ»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numPr>
                <w:ilvl w:val="0"/>
                <w:numId w:val="38"/>
              </w:numPr>
              <w:tabs>
                <w:tab w:val="clear" w:pos="4153"/>
                <w:tab w:val="clear" w:pos="8306"/>
                <w:tab w:val="left" w:pos="456"/>
              </w:tabs>
              <w:ind w:hanging="548"/>
              <w:jc w:val="center"/>
              <w:rPr>
                <w:sz w:val="22"/>
                <w:szCs w:val="22"/>
              </w:rPr>
            </w:pPr>
          </w:p>
        </w:tc>
        <w:tc>
          <w:tcPr>
            <w:tcW w:w="4882" w:type="dxa"/>
          </w:tcPr>
          <w:p w:rsidR="00E9753C" w:rsidRPr="00577451" w:rsidRDefault="00E9753C" w:rsidP="00E9753C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Слет отличников учебы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Апрель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Деканаты, ОВР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numPr>
                <w:ilvl w:val="0"/>
                <w:numId w:val="38"/>
              </w:numPr>
              <w:tabs>
                <w:tab w:val="clear" w:pos="4153"/>
                <w:tab w:val="clear" w:pos="8306"/>
                <w:tab w:val="left" w:pos="456"/>
              </w:tabs>
              <w:ind w:hanging="548"/>
              <w:jc w:val="center"/>
              <w:rPr>
                <w:sz w:val="22"/>
                <w:szCs w:val="22"/>
              </w:rPr>
            </w:pP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областном фестивале творчества студенческих отрядов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Октябрь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FR2"/>
              <w:spacing w:before="0"/>
              <w:jc w:val="left"/>
              <w:rPr>
                <w:rFonts w:ascii="Times New Roman" w:hAnsi="Times New Roman"/>
                <w:szCs w:val="22"/>
              </w:rPr>
            </w:pPr>
            <w:r w:rsidRPr="00577451">
              <w:rPr>
                <w:rFonts w:ascii="Times New Roman" w:hAnsi="Times New Roman"/>
                <w:szCs w:val="22"/>
              </w:rPr>
              <w:t>ОВР, ПО ОО «БРСМ», профком студентов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numPr>
                <w:ilvl w:val="0"/>
                <w:numId w:val="38"/>
              </w:numPr>
              <w:tabs>
                <w:tab w:val="clear" w:pos="4153"/>
                <w:tab w:val="clear" w:pos="8306"/>
                <w:tab w:val="left" w:pos="456"/>
              </w:tabs>
              <w:ind w:hanging="548"/>
              <w:jc w:val="center"/>
              <w:rPr>
                <w:sz w:val="22"/>
                <w:szCs w:val="22"/>
              </w:rPr>
            </w:pP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Обучение профактива в «Школе профсоюзного актива»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FR2"/>
              <w:spacing w:before="0"/>
              <w:jc w:val="left"/>
              <w:rPr>
                <w:rFonts w:ascii="Times New Roman" w:hAnsi="Times New Roman"/>
                <w:szCs w:val="22"/>
              </w:rPr>
            </w:pPr>
            <w:r w:rsidRPr="00577451">
              <w:rPr>
                <w:rFonts w:ascii="Times New Roman" w:hAnsi="Times New Roman"/>
                <w:szCs w:val="22"/>
              </w:rPr>
              <w:t>Профком студентов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numPr>
                <w:ilvl w:val="0"/>
                <w:numId w:val="38"/>
              </w:numPr>
              <w:tabs>
                <w:tab w:val="clear" w:pos="4153"/>
                <w:tab w:val="clear" w:pos="8306"/>
                <w:tab w:val="left" w:pos="456"/>
              </w:tabs>
              <w:ind w:hanging="548"/>
              <w:jc w:val="center"/>
              <w:rPr>
                <w:sz w:val="22"/>
                <w:szCs w:val="22"/>
              </w:rPr>
            </w:pP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Обучение профактива «Стратегический резерв- 2020»</w:t>
            </w:r>
          </w:p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E9753C" w:rsidRPr="00577451" w:rsidRDefault="00E9753C" w:rsidP="00E9753C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FR2"/>
              <w:spacing w:before="0"/>
              <w:jc w:val="left"/>
              <w:rPr>
                <w:rFonts w:ascii="Times New Roman" w:hAnsi="Times New Roman"/>
                <w:szCs w:val="22"/>
              </w:rPr>
            </w:pPr>
            <w:r w:rsidRPr="00577451">
              <w:rPr>
                <w:rFonts w:ascii="Times New Roman" w:hAnsi="Times New Roman"/>
                <w:szCs w:val="22"/>
              </w:rPr>
              <w:t>Профком студентов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numPr>
                <w:ilvl w:val="0"/>
                <w:numId w:val="38"/>
              </w:numPr>
              <w:tabs>
                <w:tab w:val="clear" w:pos="4153"/>
                <w:tab w:val="clear" w:pos="8306"/>
                <w:tab w:val="left" w:pos="456"/>
              </w:tabs>
              <w:ind w:hanging="548"/>
              <w:jc w:val="center"/>
              <w:rPr>
                <w:sz w:val="22"/>
                <w:szCs w:val="22"/>
              </w:rPr>
            </w:pP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областном этапе республиканского конкурса «Студент года -2018»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Ноябрь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студ. клуб, ПО ОО «БРСМ</w:t>
            </w:r>
          </w:p>
          <w:p w:rsidR="00E9753C" w:rsidRPr="00577451" w:rsidRDefault="00E9753C" w:rsidP="00E9753C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numPr>
                <w:ilvl w:val="0"/>
                <w:numId w:val="38"/>
              </w:numPr>
              <w:tabs>
                <w:tab w:val="clear" w:pos="4153"/>
                <w:tab w:val="clear" w:pos="8306"/>
                <w:tab w:val="left" w:pos="456"/>
              </w:tabs>
              <w:ind w:hanging="548"/>
              <w:jc w:val="center"/>
              <w:rPr>
                <w:sz w:val="22"/>
                <w:szCs w:val="22"/>
              </w:rPr>
            </w:pP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и участие в проекте  ОО «БРСМ» «Открытый диалог»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 ОО «БРСМ»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numPr>
                <w:ilvl w:val="0"/>
                <w:numId w:val="38"/>
              </w:numPr>
              <w:tabs>
                <w:tab w:val="clear" w:pos="4153"/>
                <w:tab w:val="clear" w:pos="8306"/>
                <w:tab w:val="left" w:pos="456"/>
              </w:tabs>
              <w:ind w:hanging="548"/>
              <w:jc w:val="center"/>
              <w:rPr>
                <w:sz w:val="22"/>
                <w:szCs w:val="22"/>
              </w:rPr>
            </w:pPr>
          </w:p>
        </w:tc>
        <w:tc>
          <w:tcPr>
            <w:tcW w:w="4882" w:type="dxa"/>
          </w:tcPr>
          <w:p w:rsidR="00E9753C" w:rsidRPr="00577451" w:rsidRDefault="00E9753C" w:rsidP="00E9753C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и проведение ХХ</w:t>
            </w:r>
            <w:r w:rsidRPr="00577451">
              <w:rPr>
                <w:sz w:val="22"/>
                <w:szCs w:val="22"/>
                <w:lang w:val="en-US"/>
              </w:rPr>
              <w:t>II</w:t>
            </w:r>
            <w:r w:rsidRPr="00577451">
              <w:rPr>
                <w:sz w:val="22"/>
                <w:szCs w:val="22"/>
              </w:rPr>
              <w:t xml:space="preserve">  Междунаро</w:t>
            </w:r>
            <w:r w:rsidRPr="00577451">
              <w:rPr>
                <w:sz w:val="22"/>
                <w:szCs w:val="22"/>
              </w:rPr>
              <w:t>д</w:t>
            </w:r>
            <w:r w:rsidRPr="00577451">
              <w:rPr>
                <w:sz w:val="22"/>
                <w:szCs w:val="22"/>
              </w:rPr>
              <w:t>ного фестиваля «Студенческая осень ВГМУ – 2018» (по отдельному плану)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Октябрь -ноябрь 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 ст</w:t>
            </w:r>
            <w:r w:rsidRPr="00577451">
              <w:rPr>
                <w:sz w:val="22"/>
                <w:szCs w:val="22"/>
              </w:rPr>
              <w:t>у</w:t>
            </w:r>
            <w:r w:rsidRPr="00577451">
              <w:rPr>
                <w:sz w:val="22"/>
                <w:szCs w:val="22"/>
              </w:rPr>
              <w:t>денческий клуб, ФПИГ, спортклуб, деканаты, ПО ОО «БРСМ», профком студентов.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tabs>
                <w:tab w:val="clear" w:pos="4153"/>
                <w:tab w:val="clear" w:pos="8306"/>
                <w:tab w:val="left" w:pos="456"/>
              </w:tabs>
              <w:ind w:left="720" w:hanging="5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  <w:p w:rsidR="00E9753C" w:rsidRPr="00577451" w:rsidRDefault="00E9753C" w:rsidP="00E9753C">
            <w:pPr>
              <w:tabs>
                <w:tab w:val="left" w:pos="456"/>
              </w:tabs>
              <w:ind w:hanging="5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882" w:type="dxa"/>
          </w:tcPr>
          <w:p w:rsidR="00E9753C" w:rsidRPr="00577451" w:rsidRDefault="00E9753C" w:rsidP="00E9753C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Пешеходный маршрут «Знакомство с историей, культурой, традициями г. Витебска и ВГМУ», посвящённый Году малой родины (для отечественных и иностранных студентов-первокурсников)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Сентябрь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Профком студентов, ФПИГ</w:t>
            </w:r>
          </w:p>
          <w:p w:rsidR="00E9753C" w:rsidRPr="00577451" w:rsidRDefault="00E9753C" w:rsidP="00E9753C">
            <w:pPr>
              <w:jc w:val="both"/>
              <w:rPr>
                <w:sz w:val="22"/>
                <w:szCs w:val="22"/>
              </w:rPr>
            </w:pP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936" w:type="dxa"/>
          </w:tcPr>
          <w:p w:rsidR="00E9753C" w:rsidRPr="00E9753C" w:rsidRDefault="00E9753C" w:rsidP="00E9753C">
            <w:pPr>
              <w:jc w:val="center"/>
            </w:pPr>
            <w:r w:rsidRPr="00E9753C">
              <w:t>15</w:t>
            </w:r>
            <w:r>
              <w:t>.</w:t>
            </w:r>
          </w:p>
        </w:tc>
        <w:tc>
          <w:tcPr>
            <w:tcW w:w="4882" w:type="dxa"/>
          </w:tcPr>
          <w:p w:rsidR="00E9753C" w:rsidRPr="00577451" w:rsidRDefault="00E9753C" w:rsidP="00E9753C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Поздравительная почта «Дню учителя посвящается»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Конец сентября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Профком студентов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936" w:type="dxa"/>
          </w:tcPr>
          <w:p w:rsidR="00E9753C" w:rsidRPr="00577451" w:rsidRDefault="00E9753C" w:rsidP="00E9753C">
            <w:pPr>
              <w:pStyle w:val="a3"/>
              <w:tabs>
                <w:tab w:val="clear" w:pos="4153"/>
                <w:tab w:val="clear" w:pos="8306"/>
                <w:tab w:val="left" w:pos="456"/>
              </w:tabs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Круглый стол «Социальная защита студентов»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Ноябрь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Профком студентов, </w:t>
            </w:r>
            <w:r w:rsidRPr="00577451">
              <w:rPr>
                <w:rFonts w:eastAsia="Calibri"/>
                <w:sz w:val="22"/>
                <w:szCs w:val="22"/>
              </w:rPr>
              <w:t>СППС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tabs>
                <w:tab w:val="clear" w:pos="4153"/>
                <w:tab w:val="clear" w:pos="8306"/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4882" w:type="dxa"/>
          </w:tcPr>
          <w:p w:rsidR="00E9753C" w:rsidRPr="00577451" w:rsidRDefault="00E9753C" w:rsidP="00E9753C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День самоуправления в ВГМУ (в общежитиях вуза к международному Дню студента)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Ноябрь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Профком студентов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tabs>
                <w:tab w:val="clear" w:pos="4153"/>
                <w:tab w:val="clear" w:pos="8306"/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Акция  «Восстановление святынь Беларуси», посвящённая Году малой родины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Сентябрь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ПО ОО «БРСМ» 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tabs>
                <w:tab w:val="clear" w:pos="4153"/>
                <w:tab w:val="clear" w:pos="8306"/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Круглый стол актива молодежных студенческих организаций «Государственная молодежная политика в Республике Беларусь» на базе идеологического центра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Декабрь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Идеологический центр, каф. соц.-гум. наук, профком студентов, ПО ОО «БРСМ»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tabs>
                <w:tab w:val="clear" w:pos="4153"/>
                <w:tab w:val="clear" w:pos="8306"/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a3"/>
              <w:tabs>
                <w:tab w:val="left" w:pos="708"/>
              </w:tabs>
              <w:jc w:val="both"/>
              <w:rPr>
                <w:color w:val="000000"/>
                <w:sz w:val="22"/>
                <w:szCs w:val="22"/>
              </w:rPr>
            </w:pPr>
            <w:r w:rsidRPr="00577451">
              <w:rPr>
                <w:color w:val="000000"/>
                <w:sz w:val="22"/>
                <w:szCs w:val="22"/>
              </w:rPr>
              <w:t>Квест «Весёлая анатомия» (в рамках Дней факультетов).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Апрель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Профком студентов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tabs>
                <w:tab w:val="clear" w:pos="4153"/>
                <w:tab w:val="clear" w:pos="8306"/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Акция «Наведем порядок на местах захоронения участников Великой Отечественной войны» (в рамках акции «Сохраним память на века») (Лиозненский район)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Май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Профком студентов, ОВР, 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tabs>
                <w:tab w:val="clear" w:pos="4153"/>
                <w:tab w:val="clear" w:pos="8306"/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студенческого велопохода, посвященного Дню Победы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Май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Профком студентов, ОВР, студенческий клуб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tabs>
                <w:tab w:val="clear" w:pos="4153"/>
                <w:tab w:val="clear" w:pos="8306"/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ind w:firstLine="14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областной выставке-презентации республиканского молодежного проекта «100 идей для Беларуси»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Апрель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FR2"/>
              <w:spacing w:before="0"/>
              <w:jc w:val="left"/>
              <w:rPr>
                <w:rFonts w:ascii="Times New Roman" w:hAnsi="Times New Roman"/>
                <w:szCs w:val="22"/>
              </w:rPr>
            </w:pPr>
            <w:r w:rsidRPr="00577451">
              <w:rPr>
                <w:rFonts w:ascii="Times New Roman" w:hAnsi="Times New Roman"/>
                <w:szCs w:val="22"/>
              </w:rPr>
              <w:t>ОВР, ПО ОО «БРСМ», профком студентов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pStyle w:val="a3"/>
              <w:tabs>
                <w:tab w:val="clear" w:pos="4153"/>
                <w:tab w:val="clear" w:pos="8306"/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ind w:firstLine="14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Встреча со стипендиатами специального фонда Президента Республики Беларусь по поддержке одаренной молодежи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Апрель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FR2"/>
              <w:spacing w:before="0"/>
              <w:jc w:val="left"/>
              <w:rPr>
                <w:rFonts w:ascii="Times New Roman" w:hAnsi="Times New Roman"/>
                <w:szCs w:val="22"/>
              </w:rPr>
            </w:pPr>
            <w:r w:rsidRPr="00577451">
              <w:rPr>
                <w:rFonts w:ascii="Times New Roman" w:hAnsi="Times New Roman"/>
                <w:szCs w:val="22"/>
              </w:rPr>
              <w:t>ОВР, ПО ОО «БРСМ», профком студентов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tabs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Конкурс на лучшую группу курса, факультета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FR2"/>
              <w:spacing w:before="0"/>
              <w:jc w:val="left"/>
              <w:rPr>
                <w:rFonts w:ascii="Times New Roman" w:hAnsi="Times New Roman"/>
                <w:szCs w:val="22"/>
              </w:rPr>
            </w:pPr>
            <w:r w:rsidRPr="00577451">
              <w:rPr>
                <w:rFonts w:ascii="Times New Roman" w:hAnsi="Times New Roman"/>
                <w:szCs w:val="22"/>
              </w:rPr>
              <w:t>Деканаты, профком студентов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tabs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студентов в рейдах по охране общественного порядка на территории университета, вовлечение студентов в работу оперотряда в общежитиях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FR2"/>
              <w:spacing w:before="0"/>
              <w:jc w:val="left"/>
              <w:rPr>
                <w:rFonts w:ascii="Times New Roman" w:hAnsi="Times New Roman"/>
                <w:szCs w:val="22"/>
              </w:rPr>
            </w:pPr>
            <w:r w:rsidRPr="00577451">
              <w:rPr>
                <w:rFonts w:ascii="Times New Roman" w:hAnsi="Times New Roman"/>
                <w:szCs w:val="22"/>
              </w:rPr>
              <w:t xml:space="preserve">Служба безопасности, деканаты, кураторы, оперотряд, воспитатели общежитий 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tabs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студентов в рейдах по благоустройству территории университета, общежитий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FR2"/>
              <w:spacing w:before="0"/>
              <w:jc w:val="left"/>
              <w:rPr>
                <w:rFonts w:ascii="Times New Roman" w:hAnsi="Times New Roman"/>
                <w:szCs w:val="22"/>
              </w:rPr>
            </w:pPr>
            <w:r w:rsidRPr="00577451">
              <w:rPr>
                <w:rFonts w:ascii="Times New Roman" w:hAnsi="Times New Roman"/>
                <w:szCs w:val="22"/>
              </w:rPr>
              <w:t>ХЧ, ОВР, кураторы, воспитатели общежитий,</w:t>
            </w:r>
          </w:p>
          <w:p w:rsidR="00E9753C" w:rsidRPr="00577451" w:rsidRDefault="00E9753C" w:rsidP="00E9753C">
            <w:pPr>
              <w:pStyle w:val="FR2"/>
              <w:spacing w:before="0"/>
              <w:jc w:val="left"/>
              <w:rPr>
                <w:rFonts w:ascii="Times New Roman" w:hAnsi="Times New Roman"/>
                <w:szCs w:val="22"/>
              </w:rPr>
            </w:pPr>
            <w:r w:rsidRPr="00577451">
              <w:rPr>
                <w:rFonts w:ascii="Times New Roman" w:hAnsi="Times New Roman"/>
                <w:szCs w:val="22"/>
              </w:rPr>
              <w:t>профком студентов, ПО ОО «БРСМ»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tabs>
                <w:tab w:val="left" w:pos="345"/>
                <w:tab w:val="left" w:pos="5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28.</w:t>
            </w: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Привлечение студентов к чтению лекций и проведению бесед по патриотической тематике</w:t>
            </w:r>
          </w:p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E9753C" w:rsidRPr="00577451" w:rsidRDefault="00E9753C" w:rsidP="00E9753C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 года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FR2"/>
              <w:spacing w:before="0"/>
              <w:jc w:val="left"/>
              <w:rPr>
                <w:rFonts w:ascii="Times New Roman" w:hAnsi="Times New Roman"/>
                <w:szCs w:val="22"/>
              </w:rPr>
            </w:pPr>
            <w:r w:rsidRPr="00577451">
              <w:rPr>
                <w:rFonts w:ascii="Times New Roman" w:hAnsi="Times New Roman"/>
                <w:szCs w:val="22"/>
              </w:rPr>
              <w:t>Кафедра военной подготовки и экстремальной медицины, кураторы, ПО ОО «БРСМ»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</w:tcPr>
          <w:p w:rsidR="00E9753C" w:rsidRPr="00577451" w:rsidRDefault="00E9753C" w:rsidP="00E9753C">
            <w:pPr>
              <w:tabs>
                <w:tab w:val="left" w:pos="345"/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совместных интернациональных вечеров дружбы, встреч с иностранными студентами, организация тематических выставок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FR2"/>
              <w:spacing w:before="0"/>
              <w:jc w:val="left"/>
              <w:rPr>
                <w:rFonts w:ascii="Times New Roman" w:hAnsi="Times New Roman"/>
                <w:szCs w:val="22"/>
              </w:rPr>
            </w:pPr>
            <w:r w:rsidRPr="00577451">
              <w:rPr>
                <w:rFonts w:ascii="Times New Roman" w:hAnsi="Times New Roman"/>
                <w:szCs w:val="22"/>
              </w:rPr>
              <w:t>Профком студентов, деканат ФПИГ, кураторы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tabs>
                <w:tab w:val="left" w:pos="345"/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Встреча студентов-выпускников с руководящими работниками здравоохранения города и области, с заслуженными врачами республики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FR2"/>
              <w:spacing w:before="0"/>
              <w:jc w:val="left"/>
              <w:rPr>
                <w:rFonts w:ascii="Times New Roman" w:hAnsi="Times New Roman"/>
                <w:szCs w:val="22"/>
              </w:rPr>
            </w:pPr>
            <w:r w:rsidRPr="00577451">
              <w:rPr>
                <w:rFonts w:ascii="Times New Roman" w:hAnsi="Times New Roman"/>
                <w:szCs w:val="22"/>
              </w:rPr>
              <w:t>Ректорат, деканаты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tabs>
                <w:tab w:val="left" w:pos="345"/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jc w:val="both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Организация работы «Школы ССО» 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1 раз в 2 месяца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FR2"/>
              <w:spacing w:before="0"/>
              <w:jc w:val="left"/>
              <w:rPr>
                <w:rFonts w:ascii="Times New Roman" w:hAnsi="Times New Roman"/>
                <w:szCs w:val="22"/>
              </w:rPr>
            </w:pPr>
            <w:r w:rsidRPr="00577451">
              <w:rPr>
                <w:rFonts w:ascii="Times New Roman" w:hAnsi="Times New Roman"/>
                <w:szCs w:val="22"/>
              </w:rPr>
              <w:t>ОВР, СППС, профком студентов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tabs>
                <w:tab w:val="left" w:pos="345"/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Проведение анкетирования «Учебный процесс глазами студентов».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Апрель-май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FR2"/>
              <w:spacing w:before="0"/>
              <w:jc w:val="left"/>
              <w:rPr>
                <w:rFonts w:ascii="Times New Roman" w:hAnsi="Times New Roman"/>
                <w:szCs w:val="22"/>
              </w:rPr>
            </w:pPr>
            <w:r w:rsidRPr="00577451">
              <w:rPr>
                <w:rFonts w:ascii="Times New Roman" w:hAnsi="Times New Roman"/>
                <w:szCs w:val="22"/>
              </w:rPr>
              <w:t>ОВР, деканаты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tabs>
                <w:tab w:val="left" w:pos="345"/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работы школы «Лидер»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Идеологический центр, СППС, ОВР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tabs>
                <w:tab w:val="left" w:pos="345"/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Выездной семинар – практикум для студенческого актива и актива общественных молодежных организаций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СППС, студенческий клуб, спортивный клуб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tabs>
                <w:tab w:val="left" w:pos="345"/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Участие в </w:t>
            </w:r>
            <w:r>
              <w:rPr>
                <w:sz w:val="22"/>
                <w:szCs w:val="22"/>
              </w:rPr>
              <w:t>торжественном закрытии третьего</w:t>
            </w:r>
            <w:r w:rsidRPr="00577451">
              <w:rPr>
                <w:sz w:val="22"/>
                <w:szCs w:val="22"/>
              </w:rPr>
              <w:t xml:space="preserve"> трудового семестра. Подведение итогов республиканского конкурса «Трудовой семестр-2018»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Ноябрь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ПО ОО «БРСМ»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tabs>
                <w:tab w:val="left" w:pos="345"/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экскурсионных поездок, посещение Национального академического драматического театра им. Я. Коласа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Профком студентов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tabs>
                <w:tab w:val="left" w:pos="345"/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и развитие волонтерского движения. Участие волонтерских отрядов в областных, городских, районных мероприятиях волонтерских отрядов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ПО ОО «БРСМ», профком студентов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tabs>
                <w:tab w:val="left" w:pos="345"/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«Дней</w:t>
            </w:r>
            <w:r w:rsidRPr="00577451">
              <w:rPr>
                <w:sz w:val="22"/>
                <w:szCs w:val="22"/>
              </w:rPr>
              <w:t xml:space="preserve"> факультетов» (по отдельному плану)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Апрель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Студенческий клуб, деканаты, профком студентов, ОВР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tabs>
                <w:tab w:val="left" w:pos="345"/>
                <w:tab w:val="left" w:pos="456"/>
              </w:tabs>
              <w:ind w:left="172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студентов в праздновании всех</w:t>
            </w:r>
            <w:r w:rsidRPr="00577451">
              <w:rPr>
                <w:color w:val="FFFF00"/>
                <w:sz w:val="22"/>
                <w:szCs w:val="22"/>
              </w:rPr>
              <w:t xml:space="preserve"> </w:t>
            </w:r>
            <w:r w:rsidRPr="00577451">
              <w:rPr>
                <w:sz w:val="22"/>
                <w:szCs w:val="22"/>
              </w:rPr>
              <w:t>знаменательных дат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Деканаты, ОВР, студенческий клуб, профком студентов</w:t>
            </w:r>
          </w:p>
        </w:tc>
      </w:tr>
      <w:tr w:rsidR="00E9753C" w:rsidRPr="00577451" w:rsidTr="00F54F91">
        <w:tblPrEx>
          <w:tblCellMar>
            <w:top w:w="0" w:type="dxa"/>
            <w:bottom w:w="0" w:type="dxa"/>
          </w:tblCellMar>
        </w:tblPrEx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tabs>
                <w:tab w:val="left" w:pos="345"/>
                <w:tab w:val="left" w:pos="456"/>
              </w:tabs>
              <w:ind w:left="360" w:hanging="5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за состоянием общественного питания  </w:t>
            </w:r>
            <w:r w:rsidRPr="00577451">
              <w:rPr>
                <w:sz w:val="22"/>
                <w:szCs w:val="22"/>
              </w:rPr>
              <w:t xml:space="preserve"> студенческим активом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Профком студентов, студенческое самоуправление</w:t>
            </w:r>
          </w:p>
        </w:tc>
      </w:tr>
      <w:tr w:rsidR="00E9753C" w:rsidRPr="00577451" w:rsidTr="0070714A">
        <w:tblPrEx>
          <w:tblCellMar>
            <w:top w:w="0" w:type="dxa"/>
            <w:bottom w:w="0" w:type="dxa"/>
          </w:tblCellMar>
        </w:tblPrEx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3C" w:rsidRPr="00577451" w:rsidRDefault="00E9753C" w:rsidP="00E9753C">
            <w:pPr>
              <w:tabs>
                <w:tab w:val="left" w:pos="345"/>
                <w:tab w:val="left" w:pos="456"/>
              </w:tabs>
              <w:ind w:left="172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488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ind w:firstLine="34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и проведение встреч ректора со студенческим активом вуза</w:t>
            </w:r>
          </w:p>
        </w:tc>
        <w:tc>
          <w:tcPr>
            <w:tcW w:w="1975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2 раза в год</w:t>
            </w:r>
          </w:p>
        </w:tc>
        <w:tc>
          <w:tcPr>
            <w:tcW w:w="2272" w:type="dxa"/>
          </w:tcPr>
          <w:p w:rsidR="00E9753C" w:rsidRPr="00577451" w:rsidRDefault="00E9753C" w:rsidP="00E9753C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Ректорат, деканаты, ОВР</w:t>
            </w:r>
          </w:p>
        </w:tc>
      </w:tr>
    </w:tbl>
    <w:p w:rsidR="00D35201" w:rsidRPr="00577451" w:rsidRDefault="00D35201" w:rsidP="00462ABF">
      <w:pPr>
        <w:pStyle w:val="Normal"/>
        <w:numPr>
          <w:ilvl w:val="0"/>
          <w:numId w:val="36"/>
        </w:numPr>
        <w:spacing w:before="0" w:line="240" w:lineRule="auto"/>
        <w:jc w:val="center"/>
        <w:rPr>
          <w:b/>
          <w:i/>
          <w:sz w:val="22"/>
          <w:szCs w:val="22"/>
        </w:rPr>
      </w:pPr>
      <w:r w:rsidRPr="00577451">
        <w:rPr>
          <w:b/>
          <w:i/>
          <w:sz w:val="22"/>
          <w:szCs w:val="22"/>
        </w:rPr>
        <w:t>Трудоустройство и организация временной занят</w:t>
      </w:r>
      <w:r w:rsidRPr="00577451">
        <w:rPr>
          <w:b/>
          <w:i/>
          <w:sz w:val="22"/>
          <w:szCs w:val="22"/>
        </w:rPr>
        <w:t>о</w:t>
      </w:r>
      <w:r w:rsidRPr="00577451">
        <w:rPr>
          <w:b/>
          <w:i/>
          <w:sz w:val="22"/>
          <w:szCs w:val="22"/>
        </w:rPr>
        <w:t>сти молодежи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5054"/>
        <w:gridCol w:w="1838"/>
        <w:gridCol w:w="2273"/>
      </w:tblGrid>
      <w:tr w:rsidR="00D35201" w:rsidRPr="00577451" w:rsidTr="00577451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D35201" w:rsidRPr="00577451" w:rsidRDefault="00D35201" w:rsidP="000F613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1</w:t>
            </w:r>
          </w:p>
        </w:tc>
        <w:tc>
          <w:tcPr>
            <w:tcW w:w="5054" w:type="dxa"/>
          </w:tcPr>
          <w:p w:rsidR="00D35201" w:rsidRPr="00577451" w:rsidRDefault="00D35201" w:rsidP="000F613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2</w:t>
            </w:r>
          </w:p>
        </w:tc>
        <w:tc>
          <w:tcPr>
            <w:tcW w:w="1838" w:type="dxa"/>
          </w:tcPr>
          <w:p w:rsidR="00D35201" w:rsidRPr="00577451" w:rsidRDefault="00D35201" w:rsidP="000F613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3</w:t>
            </w:r>
          </w:p>
        </w:tc>
        <w:tc>
          <w:tcPr>
            <w:tcW w:w="2273" w:type="dxa"/>
          </w:tcPr>
          <w:p w:rsidR="00D35201" w:rsidRPr="00577451" w:rsidRDefault="00D35201" w:rsidP="000F613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4</w:t>
            </w:r>
          </w:p>
        </w:tc>
      </w:tr>
      <w:tr w:rsidR="00D35201" w:rsidRPr="00577451" w:rsidTr="00577451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D35201" w:rsidRPr="00577451" w:rsidRDefault="00D35201" w:rsidP="00FB6421">
            <w:pPr>
              <w:pStyle w:val="a3"/>
              <w:numPr>
                <w:ilvl w:val="0"/>
                <w:numId w:val="17"/>
              </w:numPr>
              <w:tabs>
                <w:tab w:val="clear" w:pos="4153"/>
                <w:tab w:val="clear" w:pos="8306"/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5054" w:type="dxa"/>
          </w:tcPr>
          <w:p w:rsidR="00D35201" w:rsidRPr="00577451" w:rsidRDefault="00D35201" w:rsidP="006D678A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работы студенческих строительных и сельскохозяйстве</w:t>
            </w:r>
            <w:r w:rsidRPr="00577451">
              <w:rPr>
                <w:sz w:val="22"/>
                <w:szCs w:val="22"/>
              </w:rPr>
              <w:t>н</w:t>
            </w:r>
            <w:r w:rsidRPr="00577451">
              <w:rPr>
                <w:sz w:val="22"/>
                <w:szCs w:val="22"/>
              </w:rPr>
              <w:t>ных</w:t>
            </w:r>
            <w:r w:rsidR="002B713B" w:rsidRPr="00577451">
              <w:rPr>
                <w:sz w:val="22"/>
                <w:szCs w:val="22"/>
              </w:rPr>
              <w:t>, медицинских</w:t>
            </w:r>
            <w:r w:rsidRPr="00577451">
              <w:rPr>
                <w:sz w:val="22"/>
                <w:szCs w:val="22"/>
              </w:rPr>
              <w:t xml:space="preserve"> отрядов, подведение ит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гов</w:t>
            </w:r>
          </w:p>
        </w:tc>
        <w:tc>
          <w:tcPr>
            <w:tcW w:w="1838" w:type="dxa"/>
          </w:tcPr>
          <w:p w:rsidR="002B713B" w:rsidRPr="00577451" w:rsidRDefault="002B713B" w:rsidP="002B713B">
            <w:pPr>
              <w:pStyle w:val="Normal"/>
              <w:spacing w:before="0" w:line="240" w:lineRule="auto"/>
              <w:ind w:firstLine="102"/>
              <w:jc w:val="left"/>
              <w:rPr>
                <w:sz w:val="22"/>
                <w:szCs w:val="22"/>
                <w:lang w:val="en-US"/>
              </w:rPr>
            </w:pPr>
            <w:r w:rsidRPr="00577451">
              <w:rPr>
                <w:sz w:val="22"/>
                <w:szCs w:val="22"/>
              </w:rPr>
              <w:t>сентябрь</w:t>
            </w:r>
            <w:r w:rsidRPr="00577451">
              <w:rPr>
                <w:sz w:val="22"/>
                <w:szCs w:val="22"/>
                <w:lang w:val="en-US"/>
              </w:rPr>
              <w:t xml:space="preserve"> </w:t>
            </w:r>
          </w:p>
          <w:p w:rsidR="00D35201" w:rsidRPr="00577451" w:rsidRDefault="00D35201" w:rsidP="002B713B">
            <w:pPr>
              <w:pStyle w:val="Normal"/>
              <w:spacing w:before="0" w:line="240" w:lineRule="auto"/>
              <w:ind w:firstLine="102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  <w:lang w:val="en-US"/>
              </w:rPr>
              <w:t>II</w:t>
            </w:r>
            <w:r w:rsidRPr="00577451">
              <w:rPr>
                <w:sz w:val="22"/>
                <w:szCs w:val="22"/>
              </w:rPr>
              <w:t xml:space="preserve"> полугодие, </w:t>
            </w:r>
          </w:p>
        </w:tc>
        <w:tc>
          <w:tcPr>
            <w:tcW w:w="2273" w:type="dxa"/>
          </w:tcPr>
          <w:p w:rsidR="00D35201" w:rsidRPr="00577451" w:rsidRDefault="00D35201" w:rsidP="00550881">
            <w:pPr>
              <w:pStyle w:val="Normal"/>
              <w:spacing w:before="0" w:line="240" w:lineRule="auto"/>
              <w:ind w:firstLine="102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 ОО «БРСМ», ОВР, профком студентов, д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канаты</w:t>
            </w:r>
          </w:p>
        </w:tc>
      </w:tr>
      <w:tr w:rsidR="000D7274" w:rsidRPr="00577451" w:rsidTr="00577451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D7274" w:rsidRPr="00577451" w:rsidRDefault="000D7274" w:rsidP="00D35201">
            <w:pPr>
              <w:pStyle w:val="a3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054" w:type="dxa"/>
          </w:tcPr>
          <w:p w:rsidR="000D7274" w:rsidRPr="00577451" w:rsidRDefault="000D7274" w:rsidP="000D7274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конкурсе «В объективе студотряд»</w:t>
            </w:r>
          </w:p>
        </w:tc>
        <w:tc>
          <w:tcPr>
            <w:tcW w:w="1838" w:type="dxa"/>
          </w:tcPr>
          <w:p w:rsidR="000D7274" w:rsidRPr="00577451" w:rsidRDefault="000D7274" w:rsidP="000D7274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Июль - февраль</w:t>
            </w:r>
          </w:p>
        </w:tc>
        <w:tc>
          <w:tcPr>
            <w:tcW w:w="2273" w:type="dxa"/>
          </w:tcPr>
          <w:p w:rsidR="000D7274" w:rsidRPr="00577451" w:rsidRDefault="000D7274" w:rsidP="000D7274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 ОО «БРСМ»</w:t>
            </w:r>
          </w:p>
        </w:tc>
      </w:tr>
      <w:tr w:rsidR="00D35201" w:rsidRPr="00577451" w:rsidTr="00577451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D35201" w:rsidRPr="00577451" w:rsidRDefault="00D35201" w:rsidP="00D35201">
            <w:pPr>
              <w:pStyle w:val="a3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054" w:type="dxa"/>
          </w:tcPr>
          <w:p w:rsidR="00D35201" w:rsidRPr="00577451" w:rsidRDefault="00D35201" w:rsidP="0059400C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 торжественном закрытии треть</w:t>
            </w:r>
            <w:r w:rsidRPr="00577451">
              <w:rPr>
                <w:sz w:val="22"/>
                <w:szCs w:val="22"/>
              </w:rPr>
              <w:t>е</w:t>
            </w:r>
            <w:r w:rsidRPr="00577451">
              <w:rPr>
                <w:sz w:val="22"/>
                <w:szCs w:val="22"/>
              </w:rPr>
              <w:t>го  трудового семестра и подведение итогов республиканского конкурса «Трудовой семестр-201</w:t>
            </w:r>
            <w:r w:rsidR="00254C20" w:rsidRPr="00577451">
              <w:rPr>
                <w:sz w:val="22"/>
                <w:szCs w:val="22"/>
              </w:rPr>
              <w:t>8</w:t>
            </w:r>
            <w:r w:rsidRPr="00577451">
              <w:rPr>
                <w:sz w:val="22"/>
                <w:szCs w:val="22"/>
              </w:rPr>
              <w:t>»</w:t>
            </w:r>
          </w:p>
        </w:tc>
        <w:tc>
          <w:tcPr>
            <w:tcW w:w="1838" w:type="dxa"/>
          </w:tcPr>
          <w:p w:rsidR="00D35201" w:rsidRPr="00577451" w:rsidRDefault="00142517" w:rsidP="002C26AF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Н</w:t>
            </w:r>
            <w:r w:rsidR="00D35201" w:rsidRPr="00577451">
              <w:rPr>
                <w:sz w:val="22"/>
                <w:szCs w:val="22"/>
              </w:rPr>
              <w:t>оябрь</w:t>
            </w:r>
          </w:p>
        </w:tc>
        <w:tc>
          <w:tcPr>
            <w:tcW w:w="2273" w:type="dxa"/>
          </w:tcPr>
          <w:p w:rsidR="00D35201" w:rsidRPr="00577451" w:rsidRDefault="0059400C" w:rsidP="0059400C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ПО ОО «БРСМ»</w:t>
            </w:r>
          </w:p>
        </w:tc>
      </w:tr>
      <w:tr w:rsidR="00D35201" w:rsidRPr="00577451" w:rsidTr="00577451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D35201" w:rsidRPr="00577451" w:rsidRDefault="00D35201" w:rsidP="00D35201">
            <w:pPr>
              <w:pStyle w:val="a3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054" w:type="dxa"/>
          </w:tcPr>
          <w:p w:rsidR="00D35201" w:rsidRPr="00577451" w:rsidRDefault="005832D2" w:rsidP="006D678A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Участие студентов </w:t>
            </w:r>
            <w:r w:rsidR="00D35201" w:rsidRPr="00577451">
              <w:rPr>
                <w:sz w:val="22"/>
                <w:szCs w:val="22"/>
              </w:rPr>
              <w:t>в рейдах по благоус</w:t>
            </w:r>
            <w:r w:rsidR="00D35201" w:rsidRPr="00577451">
              <w:rPr>
                <w:sz w:val="22"/>
                <w:szCs w:val="22"/>
              </w:rPr>
              <w:t>т</w:t>
            </w:r>
            <w:r w:rsidR="00D35201" w:rsidRPr="00577451">
              <w:rPr>
                <w:sz w:val="22"/>
                <w:szCs w:val="22"/>
              </w:rPr>
              <w:t>ройству территории университета, общеж</w:t>
            </w:r>
            <w:r w:rsidR="00D35201" w:rsidRPr="00577451">
              <w:rPr>
                <w:sz w:val="22"/>
                <w:szCs w:val="22"/>
              </w:rPr>
              <w:t>и</w:t>
            </w:r>
            <w:r w:rsidR="00356929" w:rsidRPr="00577451">
              <w:rPr>
                <w:sz w:val="22"/>
                <w:szCs w:val="22"/>
              </w:rPr>
              <w:t>тий</w:t>
            </w:r>
          </w:p>
        </w:tc>
        <w:tc>
          <w:tcPr>
            <w:tcW w:w="1838" w:type="dxa"/>
          </w:tcPr>
          <w:p w:rsidR="00D35201" w:rsidRPr="00577451" w:rsidRDefault="00F914BB" w:rsidP="00F914BB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В </w:t>
            </w:r>
            <w:r w:rsidR="00D35201" w:rsidRPr="00577451">
              <w:rPr>
                <w:sz w:val="22"/>
                <w:szCs w:val="22"/>
              </w:rPr>
              <w:t xml:space="preserve"> течение г</w:t>
            </w:r>
            <w:r w:rsidR="00D35201" w:rsidRPr="00577451">
              <w:rPr>
                <w:sz w:val="22"/>
                <w:szCs w:val="22"/>
              </w:rPr>
              <w:t>о</w:t>
            </w:r>
            <w:r w:rsidR="00D35201"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273" w:type="dxa"/>
          </w:tcPr>
          <w:p w:rsidR="00D35201" w:rsidRPr="00577451" w:rsidRDefault="00D35201" w:rsidP="00550881">
            <w:pPr>
              <w:pStyle w:val="Normal"/>
              <w:spacing w:before="0" w:line="240" w:lineRule="auto"/>
              <w:ind w:firstLine="102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кураторы, воспитатели общеж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тий</w:t>
            </w:r>
          </w:p>
        </w:tc>
      </w:tr>
      <w:tr w:rsidR="00D35201" w:rsidRPr="00577451" w:rsidTr="00577451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D35201" w:rsidRPr="00577451" w:rsidRDefault="00D35201" w:rsidP="00D35201">
            <w:pPr>
              <w:pStyle w:val="a3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054" w:type="dxa"/>
          </w:tcPr>
          <w:p w:rsidR="00D35201" w:rsidRPr="00577451" w:rsidRDefault="00D35201" w:rsidP="005832D2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студентов в обществе</w:t>
            </w:r>
            <w:r w:rsidRPr="00577451">
              <w:rPr>
                <w:sz w:val="22"/>
                <w:szCs w:val="22"/>
              </w:rPr>
              <w:t>н</w:t>
            </w:r>
            <w:r w:rsidRPr="00577451">
              <w:rPr>
                <w:sz w:val="22"/>
                <w:szCs w:val="22"/>
              </w:rPr>
              <w:t>но-полезном труде в период произво</w:t>
            </w:r>
            <w:r w:rsidRPr="00577451">
              <w:rPr>
                <w:sz w:val="22"/>
                <w:szCs w:val="22"/>
              </w:rPr>
              <w:t>д</w:t>
            </w:r>
            <w:r w:rsidRPr="00577451">
              <w:rPr>
                <w:sz w:val="22"/>
                <w:szCs w:val="22"/>
              </w:rPr>
              <w:t xml:space="preserve">ственной практики в лечебно-профилактических </w:t>
            </w:r>
            <w:r w:rsidR="0071630F" w:rsidRPr="00577451">
              <w:rPr>
                <w:sz w:val="22"/>
                <w:szCs w:val="22"/>
              </w:rPr>
              <w:t xml:space="preserve">и аптечных </w:t>
            </w:r>
            <w:r w:rsidRPr="00577451">
              <w:rPr>
                <w:sz w:val="22"/>
                <w:szCs w:val="22"/>
              </w:rPr>
              <w:t>учрежден</w:t>
            </w:r>
            <w:r w:rsidRPr="00577451">
              <w:rPr>
                <w:sz w:val="22"/>
                <w:szCs w:val="22"/>
              </w:rPr>
              <w:t>и</w:t>
            </w:r>
            <w:r w:rsidR="00356929" w:rsidRPr="00577451">
              <w:rPr>
                <w:sz w:val="22"/>
                <w:szCs w:val="22"/>
              </w:rPr>
              <w:t>ях</w:t>
            </w:r>
          </w:p>
        </w:tc>
        <w:tc>
          <w:tcPr>
            <w:tcW w:w="1838" w:type="dxa"/>
          </w:tcPr>
          <w:p w:rsidR="00D35201" w:rsidRPr="00577451" w:rsidRDefault="00142517" w:rsidP="00142517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И</w:t>
            </w:r>
            <w:r w:rsidR="00D35201" w:rsidRPr="00577451">
              <w:rPr>
                <w:sz w:val="22"/>
                <w:szCs w:val="22"/>
              </w:rPr>
              <w:t>юнь-июль</w:t>
            </w:r>
          </w:p>
        </w:tc>
        <w:tc>
          <w:tcPr>
            <w:tcW w:w="2273" w:type="dxa"/>
          </w:tcPr>
          <w:p w:rsidR="00D35201" w:rsidRPr="00577451" w:rsidRDefault="006842EF" w:rsidP="00550881">
            <w:pPr>
              <w:pStyle w:val="Normal"/>
              <w:spacing w:before="0" w:line="240" w:lineRule="auto"/>
              <w:ind w:firstLine="102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Р</w:t>
            </w:r>
            <w:r w:rsidR="00D35201" w:rsidRPr="00577451">
              <w:rPr>
                <w:sz w:val="22"/>
                <w:szCs w:val="22"/>
              </w:rPr>
              <w:t>уководители производственной практ</w:t>
            </w:r>
            <w:r w:rsidR="00D35201" w:rsidRPr="00577451">
              <w:rPr>
                <w:sz w:val="22"/>
                <w:szCs w:val="22"/>
              </w:rPr>
              <w:t>и</w:t>
            </w:r>
            <w:r w:rsidR="00D35201" w:rsidRPr="00577451">
              <w:rPr>
                <w:sz w:val="22"/>
                <w:szCs w:val="22"/>
              </w:rPr>
              <w:t>ки</w:t>
            </w:r>
          </w:p>
        </w:tc>
      </w:tr>
      <w:tr w:rsidR="00D35201" w:rsidRPr="00577451" w:rsidTr="00577451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D35201" w:rsidRPr="00577451" w:rsidRDefault="00D35201" w:rsidP="00D35201">
            <w:pPr>
              <w:pStyle w:val="a3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054" w:type="dxa"/>
          </w:tcPr>
          <w:p w:rsidR="00D35201" w:rsidRPr="00577451" w:rsidRDefault="000F6133" w:rsidP="00A602F1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республиканской </w:t>
            </w:r>
            <w:r w:rsidR="00C21DDF">
              <w:rPr>
                <w:sz w:val="22"/>
                <w:szCs w:val="22"/>
              </w:rPr>
              <w:t>выставке научно-методической литературы</w:t>
            </w:r>
            <w:r w:rsidR="002C26AF">
              <w:rPr>
                <w:sz w:val="22"/>
                <w:szCs w:val="22"/>
              </w:rPr>
              <w:t>, педагогического опыта и творчества учащейся молодежи</w:t>
            </w:r>
          </w:p>
        </w:tc>
        <w:tc>
          <w:tcPr>
            <w:tcW w:w="1838" w:type="dxa"/>
          </w:tcPr>
          <w:p w:rsidR="00D35201" w:rsidRPr="00577451" w:rsidRDefault="00BD7BA6" w:rsidP="002C26AF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273" w:type="dxa"/>
          </w:tcPr>
          <w:p w:rsidR="00D35201" w:rsidRPr="00577451" w:rsidRDefault="00BD7BA6" w:rsidP="00BD7BA6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ОВР, </w:t>
            </w:r>
            <w:r>
              <w:rPr>
                <w:sz w:val="22"/>
                <w:szCs w:val="22"/>
              </w:rPr>
              <w:t>СППС,</w:t>
            </w:r>
            <w:r w:rsidR="00D35201" w:rsidRPr="005774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каф. соц.-гум.наук, каф. ОЗЗ</w:t>
            </w:r>
          </w:p>
        </w:tc>
      </w:tr>
      <w:tr w:rsidR="00D35201" w:rsidRPr="00577451" w:rsidTr="00577451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D35201" w:rsidRPr="00577451" w:rsidRDefault="00D35201" w:rsidP="00D35201">
            <w:pPr>
              <w:pStyle w:val="a3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054" w:type="dxa"/>
          </w:tcPr>
          <w:p w:rsidR="00D35201" w:rsidRPr="00577451" w:rsidRDefault="00D35201" w:rsidP="006D678A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Трудоустройство и </w:t>
            </w:r>
            <w:r w:rsidR="00593179" w:rsidRPr="00577451">
              <w:rPr>
                <w:sz w:val="22"/>
                <w:szCs w:val="22"/>
              </w:rPr>
              <w:t xml:space="preserve">организация временной занятости </w:t>
            </w:r>
            <w:r w:rsidRPr="00577451">
              <w:rPr>
                <w:sz w:val="22"/>
                <w:szCs w:val="22"/>
              </w:rPr>
              <w:t xml:space="preserve">студентов </w:t>
            </w:r>
            <w:r w:rsidR="0008534A" w:rsidRPr="00577451">
              <w:rPr>
                <w:sz w:val="22"/>
                <w:szCs w:val="22"/>
              </w:rPr>
              <w:t>в кафе общежитий,</w:t>
            </w:r>
            <w:r w:rsidR="00593179" w:rsidRPr="00577451">
              <w:rPr>
                <w:sz w:val="22"/>
                <w:szCs w:val="22"/>
              </w:rPr>
              <w:t xml:space="preserve"> </w:t>
            </w:r>
            <w:r w:rsidRPr="00577451">
              <w:rPr>
                <w:sz w:val="22"/>
                <w:szCs w:val="22"/>
              </w:rPr>
              <w:t>санитарами и младшим медперсоналом в лечебно-профилактических учрежден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ях</w:t>
            </w:r>
          </w:p>
        </w:tc>
        <w:tc>
          <w:tcPr>
            <w:tcW w:w="1838" w:type="dxa"/>
          </w:tcPr>
          <w:p w:rsidR="00D35201" w:rsidRPr="00577451" w:rsidRDefault="00F914BB" w:rsidP="00550881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</w:t>
            </w:r>
            <w:r w:rsidR="00D35201" w:rsidRPr="00577451">
              <w:rPr>
                <w:sz w:val="22"/>
                <w:szCs w:val="22"/>
              </w:rPr>
              <w:t xml:space="preserve"> течение г</w:t>
            </w:r>
            <w:r w:rsidR="00D35201" w:rsidRPr="00577451">
              <w:rPr>
                <w:sz w:val="22"/>
                <w:szCs w:val="22"/>
              </w:rPr>
              <w:t>о</w:t>
            </w:r>
            <w:r w:rsidR="00D35201"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273" w:type="dxa"/>
          </w:tcPr>
          <w:p w:rsidR="00D35201" w:rsidRPr="00577451" w:rsidRDefault="0059400C" w:rsidP="0059400C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 ОО «БРСМ»</w:t>
            </w:r>
          </w:p>
        </w:tc>
      </w:tr>
      <w:tr w:rsidR="00756F3E" w:rsidRPr="00577451" w:rsidTr="00577451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756F3E" w:rsidRPr="00577451" w:rsidRDefault="00756F3E" w:rsidP="00756F3E">
            <w:pPr>
              <w:pStyle w:val="a3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054" w:type="dxa"/>
          </w:tcPr>
          <w:p w:rsidR="00756F3E" w:rsidRPr="00577451" w:rsidRDefault="00756F3E" w:rsidP="00756F3E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дежурства студентов в клин</w:t>
            </w:r>
            <w:r w:rsidRPr="00577451">
              <w:rPr>
                <w:sz w:val="22"/>
                <w:szCs w:val="22"/>
              </w:rPr>
              <w:t>и</w:t>
            </w:r>
            <w:r w:rsidRPr="00577451">
              <w:rPr>
                <w:sz w:val="22"/>
                <w:szCs w:val="22"/>
              </w:rPr>
              <w:t>ках</w:t>
            </w:r>
          </w:p>
        </w:tc>
        <w:tc>
          <w:tcPr>
            <w:tcW w:w="1838" w:type="dxa"/>
          </w:tcPr>
          <w:p w:rsidR="00756F3E" w:rsidRPr="00577451" w:rsidRDefault="00F914BB" w:rsidP="00756F3E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</w:t>
            </w:r>
            <w:r w:rsidR="00756F3E" w:rsidRPr="00577451">
              <w:rPr>
                <w:sz w:val="22"/>
                <w:szCs w:val="22"/>
              </w:rPr>
              <w:t xml:space="preserve"> течение г</w:t>
            </w:r>
            <w:r w:rsidR="00756F3E" w:rsidRPr="00577451">
              <w:rPr>
                <w:sz w:val="22"/>
                <w:szCs w:val="22"/>
              </w:rPr>
              <w:t>о</w:t>
            </w:r>
            <w:r w:rsidR="00756F3E"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273" w:type="dxa"/>
          </w:tcPr>
          <w:p w:rsidR="00756F3E" w:rsidRPr="00577451" w:rsidRDefault="00756F3E" w:rsidP="00756F3E">
            <w:pPr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Деканат, клинические кафедры</w:t>
            </w:r>
          </w:p>
        </w:tc>
      </w:tr>
      <w:tr w:rsidR="00756F3E" w:rsidRPr="00577451" w:rsidTr="00577451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756F3E" w:rsidRPr="00577451" w:rsidRDefault="00756F3E" w:rsidP="00756F3E">
            <w:pPr>
              <w:pStyle w:val="a3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054" w:type="dxa"/>
          </w:tcPr>
          <w:p w:rsidR="00756F3E" w:rsidRPr="00577451" w:rsidRDefault="00756F3E" w:rsidP="00B75806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Организация </w:t>
            </w:r>
            <w:r w:rsidR="00B75806" w:rsidRPr="00577451">
              <w:rPr>
                <w:sz w:val="22"/>
                <w:szCs w:val="22"/>
              </w:rPr>
              <w:t xml:space="preserve">и работа </w:t>
            </w:r>
            <w:r w:rsidRPr="00577451">
              <w:rPr>
                <w:sz w:val="22"/>
                <w:szCs w:val="22"/>
              </w:rPr>
              <w:t>волонтерских отрядов</w:t>
            </w:r>
          </w:p>
        </w:tc>
        <w:tc>
          <w:tcPr>
            <w:tcW w:w="1838" w:type="dxa"/>
          </w:tcPr>
          <w:p w:rsidR="00756F3E" w:rsidRPr="00577451" w:rsidRDefault="00756F3E" w:rsidP="002C26AF">
            <w:pPr>
              <w:pStyle w:val="Normal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Декабрь</w:t>
            </w:r>
          </w:p>
        </w:tc>
        <w:tc>
          <w:tcPr>
            <w:tcW w:w="2273" w:type="dxa"/>
          </w:tcPr>
          <w:p w:rsidR="003D6A32" w:rsidRPr="00577451" w:rsidRDefault="00756F3E" w:rsidP="00263189">
            <w:pPr>
              <w:pStyle w:val="Normal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ПО ОО «БРСМ», профком ст</w:t>
            </w:r>
            <w:r w:rsidRPr="00577451">
              <w:rPr>
                <w:sz w:val="22"/>
                <w:szCs w:val="22"/>
              </w:rPr>
              <w:t>у</w:t>
            </w:r>
            <w:r w:rsidRPr="00577451">
              <w:rPr>
                <w:sz w:val="22"/>
                <w:szCs w:val="22"/>
              </w:rPr>
              <w:t>дентов</w:t>
            </w:r>
          </w:p>
        </w:tc>
      </w:tr>
      <w:tr w:rsidR="00756F3E" w:rsidRPr="00577451" w:rsidTr="00577451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756F3E" w:rsidRPr="00577451" w:rsidRDefault="00756F3E" w:rsidP="00756F3E">
            <w:pPr>
              <w:pStyle w:val="a3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054" w:type="dxa"/>
          </w:tcPr>
          <w:p w:rsidR="00756F3E" w:rsidRPr="00577451" w:rsidRDefault="00756F3E" w:rsidP="00756F3E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Участие волонтерских отрядов в областных, городских, районных мероприятиях</w:t>
            </w:r>
          </w:p>
        </w:tc>
        <w:tc>
          <w:tcPr>
            <w:tcW w:w="1838" w:type="dxa"/>
          </w:tcPr>
          <w:p w:rsidR="00756F3E" w:rsidRPr="00577451" w:rsidRDefault="00F914BB" w:rsidP="00756F3E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 xml:space="preserve">В </w:t>
            </w:r>
            <w:r w:rsidR="00756F3E" w:rsidRPr="00577451">
              <w:rPr>
                <w:sz w:val="22"/>
                <w:szCs w:val="22"/>
              </w:rPr>
              <w:t>течение года</w:t>
            </w:r>
          </w:p>
        </w:tc>
        <w:tc>
          <w:tcPr>
            <w:tcW w:w="2273" w:type="dxa"/>
          </w:tcPr>
          <w:p w:rsidR="00756F3E" w:rsidRPr="00577451" w:rsidRDefault="00756F3E" w:rsidP="00756F3E">
            <w:pPr>
              <w:pStyle w:val="Normal"/>
              <w:spacing w:before="0" w:line="240" w:lineRule="auto"/>
              <w:ind w:left="80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ОВР, ПО ОО «БРСМ»</w:t>
            </w:r>
          </w:p>
        </w:tc>
      </w:tr>
      <w:tr w:rsidR="00A95481" w:rsidRPr="00577451" w:rsidTr="00577451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A95481" w:rsidRPr="00577451" w:rsidRDefault="00A95481" w:rsidP="00A95481">
            <w:pPr>
              <w:pStyle w:val="a3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054" w:type="dxa"/>
          </w:tcPr>
          <w:p w:rsidR="00A95481" w:rsidRPr="004C3595" w:rsidRDefault="00A95481" w:rsidP="00A95481">
            <w:pPr>
              <w:pStyle w:val="Normal"/>
              <w:spacing w:before="0" w:line="240" w:lineRule="auto"/>
              <w:ind w:firstLine="34"/>
              <w:rPr>
                <w:sz w:val="22"/>
                <w:szCs w:val="22"/>
              </w:rPr>
            </w:pPr>
            <w:r w:rsidRPr="004C3595">
              <w:rPr>
                <w:sz w:val="22"/>
                <w:szCs w:val="22"/>
              </w:rPr>
              <w:t>Организация и проведение Дней открытых дв</w:t>
            </w:r>
            <w:r w:rsidRPr="004C3595">
              <w:rPr>
                <w:sz w:val="22"/>
                <w:szCs w:val="22"/>
              </w:rPr>
              <w:t>е</w:t>
            </w:r>
            <w:r w:rsidRPr="004C3595">
              <w:rPr>
                <w:sz w:val="22"/>
                <w:szCs w:val="22"/>
              </w:rPr>
              <w:t>рей</w:t>
            </w:r>
          </w:p>
        </w:tc>
        <w:tc>
          <w:tcPr>
            <w:tcW w:w="1838" w:type="dxa"/>
          </w:tcPr>
          <w:p w:rsidR="00A95481" w:rsidRPr="004C3595" w:rsidRDefault="00A95481" w:rsidP="00A95481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4C359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73" w:type="dxa"/>
          </w:tcPr>
          <w:p w:rsidR="00A95481" w:rsidRPr="004C3595" w:rsidRDefault="00A95481" w:rsidP="00A95481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4C3595">
              <w:rPr>
                <w:sz w:val="22"/>
                <w:szCs w:val="22"/>
              </w:rPr>
              <w:t>Факультет профориент</w:t>
            </w:r>
            <w:r w:rsidRPr="004C3595">
              <w:rPr>
                <w:sz w:val="22"/>
                <w:szCs w:val="22"/>
              </w:rPr>
              <w:t>а</w:t>
            </w:r>
            <w:r w:rsidRPr="004C3595">
              <w:rPr>
                <w:sz w:val="22"/>
                <w:szCs w:val="22"/>
              </w:rPr>
              <w:t>ции и довузовской подг</w:t>
            </w:r>
            <w:r w:rsidRPr="004C3595">
              <w:rPr>
                <w:sz w:val="22"/>
                <w:szCs w:val="22"/>
              </w:rPr>
              <w:t>о</w:t>
            </w:r>
            <w:r w:rsidRPr="004C3595">
              <w:rPr>
                <w:sz w:val="22"/>
                <w:szCs w:val="22"/>
              </w:rPr>
              <w:t>товки, ОВР</w:t>
            </w:r>
          </w:p>
        </w:tc>
      </w:tr>
      <w:tr w:rsidR="008975E8" w:rsidRPr="00577451" w:rsidTr="00577451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75E8" w:rsidRPr="00577451" w:rsidRDefault="008975E8" w:rsidP="008975E8">
            <w:pPr>
              <w:pStyle w:val="a3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054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Организация обучения студентов рабочим профессиям для работы в студенческих строительных и сельскохозяйственных отр</w:t>
            </w:r>
            <w:r w:rsidRPr="00577451">
              <w:rPr>
                <w:sz w:val="22"/>
                <w:szCs w:val="22"/>
              </w:rPr>
              <w:t>я</w:t>
            </w:r>
            <w:r w:rsidRPr="00577451">
              <w:rPr>
                <w:sz w:val="22"/>
                <w:szCs w:val="22"/>
              </w:rPr>
              <w:t>дах</w:t>
            </w:r>
          </w:p>
        </w:tc>
        <w:tc>
          <w:tcPr>
            <w:tcW w:w="1838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В течение  г</w:t>
            </w:r>
            <w:r w:rsidRPr="00577451">
              <w:rPr>
                <w:sz w:val="22"/>
                <w:szCs w:val="22"/>
              </w:rPr>
              <w:t>о</w:t>
            </w:r>
            <w:r w:rsidRPr="00577451">
              <w:rPr>
                <w:sz w:val="22"/>
                <w:szCs w:val="22"/>
              </w:rPr>
              <w:t>да</w:t>
            </w:r>
          </w:p>
        </w:tc>
        <w:tc>
          <w:tcPr>
            <w:tcW w:w="2273" w:type="dxa"/>
          </w:tcPr>
          <w:p w:rsidR="008975E8" w:rsidRPr="00577451" w:rsidRDefault="008975E8" w:rsidP="008975E8">
            <w:pPr>
              <w:pStyle w:val="Normal"/>
              <w:spacing w:before="0" w:line="240" w:lineRule="auto"/>
              <w:ind w:firstLine="102"/>
              <w:jc w:val="left"/>
              <w:rPr>
                <w:sz w:val="22"/>
                <w:szCs w:val="22"/>
              </w:rPr>
            </w:pPr>
            <w:r w:rsidRPr="00577451">
              <w:rPr>
                <w:sz w:val="22"/>
                <w:szCs w:val="22"/>
              </w:rPr>
              <w:t>ПО ОО «БРСМ», ОВР</w:t>
            </w:r>
          </w:p>
        </w:tc>
      </w:tr>
    </w:tbl>
    <w:p w:rsidR="00407B31" w:rsidRPr="00577451" w:rsidRDefault="0065576C" w:rsidP="00D35201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2050415</wp:posOffset>
            </wp:positionH>
            <wp:positionV relativeFrom="paragraph">
              <wp:posOffset>5080</wp:posOffset>
            </wp:positionV>
            <wp:extent cx="1228725" cy="933450"/>
            <wp:effectExtent l="0" t="0" r="9525" b="0"/>
            <wp:wrapNone/>
            <wp:docPr id="3" name="Рисунок 3" descr="Сыродо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ыродоев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B31" w:rsidRPr="00577451" w:rsidRDefault="00407B31" w:rsidP="00D35201">
      <w:pPr>
        <w:jc w:val="center"/>
        <w:rPr>
          <w:b/>
          <w:sz w:val="22"/>
          <w:szCs w:val="22"/>
        </w:rPr>
      </w:pPr>
    </w:p>
    <w:p w:rsidR="00D35201" w:rsidRPr="00577451" w:rsidRDefault="00D35201" w:rsidP="00D35201">
      <w:pPr>
        <w:pStyle w:val="a6"/>
        <w:rPr>
          <w:sz w:val="22"/>
          <w:szCs w:val="22"/>
        </w:rPr>
      </w:pPr>
      <w:r w:rsidRPr="00577451">
        <w:rPr>
          <w:sz w:val="22"/>
          <w:szCs w:val="22"/>
        </w:rPr>
        <w:t>Проректор по воспитательной</w:t>
      </w:r>
    </w:p>
    <w:p w:rsidR="00D35201" w:rsidRPr="00577451" w:rsidRDefault="00D35201" w:rsidP="00D35201">
      <w:pPr>
        <w:pStyle w:val="a6"/>
        <w:rPr>
          <w:sz w:val="22"/>
          <w:szCs w:val="22"/>
        </w:rPr>
      </w:pPr>
      <w:r w:rsidRPr="00577451">
        <w:rPr>
          <w:sz w:val="22"/>
          <w:szCs w:val="22"/>
        </w:rPr>
        <w:t>и идеологической работе</w:t>
      </w:r>
      <w:r w:rsidRPr="00577451">
        <w:rPr>
          <w:sz w:val="22"/>
          <w:szCs w:val="22"/>
        </w:rPr>
        <w:tab/>
      </w:r>
      <w:r w:rsidRPr="00577451">
        <w:rPr>
          <w:sz w:val="22"/>
          <w:szCs w:val="22"/>
        </w:rPr>
        <w:tab/>
      </w:r>
      <w:r w:rsidRPr="00577451">
        <w:rPr>
          <w:sz w:val="22"/>
          <w:szCs w:val="22"/>
        </w:rPr>
        <w:tab/>
      </w:r>
      <w:r w:rsidRPr="00577451">
        <w:rPr>
          <w:sz w:val="22"/>
          <w:szCs w:val="22"/>
        </w:rPr>
        <w:tab/>
      </w:r>
      <w:r w:rsidRPr="00577451">
        <w:rPr>
          <w:sz w:val="22"/>
          <w:szCs w:val="22"/>
        </w:rPr>
        <w:tab/>
        <w:t>О.А. Сыродоева</w:t>
      </w:r>
    </w:p>
    <w:p w:rsidR="00263189" w:rsidRPr="00577451" w:rsidRDefault="00263189" w:rsidP="00D35201">
      <w:pPr>
        <w:pStyle w:val="a6"/>
        <w:rPr>
          <w:sz w:val="22"/>
          <w:szCs w:val="22"/>
        </w:rPr>
      </w:pPr>
    </w:p>
    <w:p w:rsidR="00407B31" w:rsidRPr="00577451" w:rsidRDefault="00407B31" w:rsidP="00D35201">
      <w:pPr>
        <w:pStyle w:val="a6"/>
        <w:rPr>
          <w:sz w:val="22"/>
          <w:szCs w:val="22"/>
        </w:rPr>
      </w:pPr>
    </w:p>
    <w:p w:rsidR="00407B31" w:rsidRPr="00577451" w:rsidRDefault="00407B31" w:rsidP="00D35201">
      <w:pPr>
        <w:pStyle w:val="a6"/>
        <w:rPr>
          <w:sz w:val="22"/>
          <w:szCs w:val="22"/>
        </w:rPr>
      </w:pPr>
    </w:p>
    <w:p w:rsidR="00D35201" w:rsidRPr="00577451" w:rsidRDefault="00D35201" w:rsidP="00D35201">
      <w:pPr>
        <w:pStyle w:val="a6"/>
        <w:rPr>
          <w:sz w:val="22"/>
          <w:szCs w:val="22"/>
        </w:rPr>
      </w:pPr>
      <w:r w:rsidRPr="00577451">
        <w:rPr>
          <w:sz w:val="22"/>
          <w:szCs w:val="22"/>
        </w:rPr>
        <w:t>Одобрен и утвержден на заседании Совета университета</w:t>
      </w:r>
    </w:p>
    <w:p w:rsidR="00D35201" w:rsidRPr="00577451" w:rsidRDefault="00E615B0" w:rsidP="00D3520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Протокол № </w:t>
      </w:r>
      <w:r w:rsidR="00600DA0">
        <w:rPr>
          <w:sz w:val="22"/>
          <w:szCs w:val="22"/>
        </w:rPr>
        <w:t>11</w:t>
      </w:r>
      <w:r w:rsidR="00D35201" w:rsidRPr="00577451">
        <w:rPr>
          <w:sz w:val="22"/>
          <w:szCs w:val="22"/>
        </w:rPr>
        <w:t xml:space="preserve"> от «</w:t>
      </w:r>
      <w:r w:rsidR="000702F4">
        <w:rPr>
          <w:sz w:val="22"/>
          <w:szCs w:val="22"/>
        </w:rPr>
        <w:t xml:space="preserve"> </w:t>
      </w:r>
      <w:r w:rsidR="00B36D37">
        <w:rPr>
          <w:sz w:val="22"/>
          <w:szCs w:val="22"/>
        </w:rPr>
        <w:t>30</w:t>
      </w:r>
      <w:r w:rsidR="000702F4">
        <w:rPr>
          <w:sz w:val="22"/>
          <w:szCs w:val="22"/>
        </w:rPr>
        <w:t xml:space="preserve"> »  </w:t>
      </w:r>
      <w:r w:rsidR="00B36D37">
        <w:rPr>
          <w:sz w:val="22"/>
          <w:szCs w:val="22"/>
        </w:rPr>
        <w:t>августа</w:t>
      </w:r>
      <w:r w:rsidR="00D35201" w:rsidRPr="00577451">
        <w:rPr>
          <w:sz w:val="22"/>
          <w:szCs w:val="22"/>
        </w:rPr>
        <w:t xml:space="preserve"> </w:t>
      </w:r>
      <w:r w:rsidR="000702F4">
        <w:rPr>
          <w:sz w:val="22"/>
          <w:szCs w:val="22"/>
        </w:rPr>
        <w:t xml:space="preserve"> </w:t>
      </w:r>
      <w:r w:rsidR="00D35201" w:rsidRPr="00577451">
        <w:rPr>
          <w:sz w:val="22"/>
          <w:szCs w:val="22"/>
        </w:rPr>
        <w:t>201</w:t>
      </w:r>
      <w:r w:rsidR="00E13D40" w:rsidRPr="00577451">
        <w:rPr>
          <w:sz w:val="22"/>
          <w:szCs w:val="22"/>
        </w:rPr>
        <w:t>8</w:t>
      </w:r>
      <w:r w:rsidR="00D35201" w:rsidRPr="00577451">
        <w:rPr>
          <w:sz w:val="22"/>
          <w:szCs w:val="22"/>
        </w:rPr>
        <w:t xml:space="preserve"> года</w:t>
      </w:r>
    </w:p>
    <w:p w:rsidR="00A86ADB" w:rsidRPr="00577451" w:rsidRDefault="00A86ADB">
      <w:pPr>
        <w:rPr>
          <w:sz w:val="22"/>
          <w:szCs w:val="22"/>
        </w:rPr>
      </w:pPr>
    </w:p>
    <w:sectPr w:rsidR="00A86ADB" w:rsidRPr="00577451" w:rsidSect="00407B31">
      <w:footerReference w:type="default" r:id="rId9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EE2" w:rsidRDefault="006F7EE2" w:rsidP="00C377D2">
      <w:r>
        <w:separator/>
      </w:r>
    </w:p>
  </w:endnote>
  <w:endnote w:type="continuationSeparator" w:id="0">
    <w:p w:rsidR="006F7EE2" w:rsidRDefault="006F7EE2" w:rsidP="00C3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731" w:rsidRDefault="00DB373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5576C">
      <w:rPr>
        <w:noProof/>
      </w:rPr>
      <w:t>3</w:t>
    </w:r>
    <w:r>
      <w:fldChar w:fldCharType="end"/>
    </w:r>
  </w:p>
  <w:p w:rsidR="00DB3731" w:rsidRDefault="00DB373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EE2" w:rsidRDefault="006F7EE2" w:rsidP="00C377D2">
      <w:r>
        <w:separator/>
      </w:r>
    </w:p>
  </w:footnote>
  <w:footnote w:type="continuationSeparator" w:id="0">
    <w:p w:rsidR="006F7EE2" w:rsidRDefault="006F7EE2" w:rsidP="00C37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"/>
      </v:shape>
    </w:pict>
  </w:numPicBullet>
  <w:abstractNum w:abstractNumId="0" w15:restartNumberingAfterBreak="0">
    <w:nsid w:val="02471CCD"/>
    <w:multiLevelType w:val="hybridMultilevel"/>
    <w:tmpl w:val="A6A0B8BC"/>
    <w:lvl w:ilvl="0" w:tplc="974CD7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58E4794"/>
    <w:multiLevelType w:val="hybridMultilevel"/>
    <w:tmpl w:val="3B581A2A"/>
    <w:lvl w:ilvl="0" w:tplc="FFCA8CD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F5AC6"/>
    <w:multiLevelType w:val="hybridMultilevel"/>
    <w:tmpl w:val="DE02B684"/>
    <w:lvl w:ilvl="0" w:tplc="A942BD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F23C8"/>
    <w:multiLevelType w:val="hybridMultilevel"/>
    <w:tmpl w:val="8714A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C461A"/>
    <w:multiLevelType w:val="hybridMultilevel"/>
    <w:tmpl w:val="DB280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EE7B1F"/>
    <w:multiLevelType w:val="hybridMultilevel"/>
    <w:tmpl w:val="2E36438E"/>
    <w:lvl w:ilvl="0" w:tplc="7FF2E31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D46C3"/>
    <w:multiLevelType w:val="hybridMultilevel"/>
    <w:tmpl w:val="A7A4DC64"/>
    <w:lvl w:ilvl="0" w:tplc="873EC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9296F"/>
    <w:multiLevelType w:val="hybridMultilevel"/>
    <w:tmpl w:val="42923D7C"/>
    <w:lvl w:ilvl="0" w:tplc="1302B11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8C4C64"/>
    <w:multiLevelType w:val="hybridMultilevel"/>
    <w:tmpl w:val="C11CF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F15CA"/>
    <w:multiLevelType w:val="hybridMultilevel"/>
    <w:tmpl w:val="15129E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D12060"/>
    <w:multiLevelType w:val="hybridMultilevel"/>
    <w:tmpl w:val="65F01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C4253E"/>
    <w:multiLevelType w:val="hybridMultilevel"/>
    <w:tmpl w:val="FDEE51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3A941B9"/>
    <w:multiLevelType w:val="hybridMultilevel"/>
    <w:tmpl w:val="05144EE6"/>
    <w:lvl w:ilvl="0" w:tplc="0419000F">
      <w:start w:val="1"/>
      <w:numFmt w:val="decimal"/>
      <w:lvlText w:val="%1."/>
      <w:lvlJc w:val="left"/>
      <w:pPr>
        <w:tabs>
          <w:tab w:val="num" w:pos="839"/>
        </w:tabs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59"/>
        </w:tabs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13" w15:restartNumberingAfterBreak="0">
    <w:nsid w:val="25184023"/>
    <w:multiLevelType w:val="hybridMultilevel"/>
    <w:tmpl w:val="DEB41C08"/>
    <w:lvl w:ilvl="0" w:tplc="3B94E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5C7008"/>
    <w:multiLevelType w:val="hybridMultilevel"/>
    <w:tmpl w:val="D0725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75263E"/>
    <w:multiLevelType w:val="hybridMultilevel"/>
    <w:tmpl w:val="7B18A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9318BA"/>
    <w:multiLevelType w:val="hybridMultilevel"/>
    <w:tmpl w:val="3322FEE2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9D2AED"/>
    <w:multiLevelType w:val="hybridMultilevel"/>
    <w:tmpl w:val="B8C4E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78F0AA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434361"/>
    <w:multiLevelType w:val="hybridMultilevel"/>
    <w:tmpl w:val="B288A8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503C22"/>
    <w:multiLevelType w:val="hybridMultilevel"/>
    <w:tmpl w:val="3724D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5517F6"/>
    <w:multiLevelType w:val="hybridMultilevel"/>
    <w:tmpl w:val="FB2C7988"/>
    <w:lvl w:ilvl="0" w:tplc="FFCA8CD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FEF00B5"/>
    <w:multiLevelType w:val="multilevel"/>
    <w:tmpl w:val="79EA88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1C39FD"/>
    <w:multiLevelType w:val="hybridMultilevel"/>
    <w:tmpl w:val="E8187A74"/>
    <w:lvl w:ilvl="0" w:tplc="C97410A6">
      <w:start w:val="2"/>
      <w:numFmt w:val="upperRoman"/>
      <w:lvlText w:val="%1."/>
      <w:lvlJc w:val="left"/>
      <w:pPr>
        <w:ind w:left="1440" w:hanging="720"/>
      </w:pPr>
      <w:rPr>
        <w:rFonts w:hint="default"/>
        <w:b/>
        <w:i/>
        <w:sz w:val="28"/>
      </w:rPr>
    </w:lvl>
    <w:lvl w:ilvl="1" w:tplc="FFCA8CD4">
      <w:start w:val="1"/>
      <w:numFmt w:val="decimal"/>
      <w:suff w:val="space"/>
      <w:lvlText w:val="%2."/>
      <w:lvlJc w:val="left"/>
      <w:pPr>
        <w:ind w:left="1800" w:hanging="360"/>
      </w:pPr>
      <w:rPr>
        <w:rFonts w:hint="default"/>
        <w:b/>
        <w:i/>
        <w:sz w:val="28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1D4DFA"/>
    <w:multiLevelType w:val="hybridMultilevel"/>
    <w:tmpl w:val="F596FE92"/>
    <w:lvl w:ilvl="0" w:tplc="9C748B92">
      <w:start w:val="1"/>
      <w:numFmt w:val="decimal"/>
      <w:lvlText w:val="%1."/>
      <w:lvlJc w:val="left"/>
      <w:pPr>
        <w:tabs>
          <w:tab w:val="num" w:pos="1894"/>
        </w:tabs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40E66765"/>
    <w:multiLevelType w:val="multilevel"/>
    <w:tmpl w:val="64FC8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046751"/>
    <w:multiLevelType w:val="hybridMultilevel"/>
    <w:tmpl w:val="99AA8A2A"/>
    <w:lvl w:ilvl="0" w:tplc="E090826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56F7312"/>
    <w:multiLevelType w:val="hybridMultilevel"/>
    <w:tmpl w:val="8430C074"/>
    <w:lvl w:ilvl="0" w:tplc="FFCA8CD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48A05F6F"/>
    <w:multiLevelType w:val="multilevel"/>
    <w:tmpl w:val="0514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9A7E18"/>
    <w:multiLevelType w:val="hybridMultilevel"/>
    <w:tmpl w:val="D4A65B3E"/>
    <w:lvl w:ilvl="0" w:tplc="703E5FC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B70FA0"/>
    <w:multiLevelType w:val="hybridMultilevel"/>
    <w:tmpl w:val="B288A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4433B6"/>
    <w:multiLevelType w:val="hybridMultilevel"/>
    <w:tmpl w:val="33361B10"/>
    <w:lvl w:ilvl="0" w:tplc="6EC4D816">
      <w:start w:val="1"/>
      <w:numFmt w:val="upperRoman"/>
      <w:lvlText w:val="%1."/>
      <w:lvlJc w:val="righ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02A26"/>
    <w:multiLevelType w:val="hybridMultilevel"/>
    <w:tmpl w:val="14F6A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446A7A"/>
    <w:multiLevelType w:val="hybridMultilevel"/>
    <w:tmpl w:val="55AE7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B1461"/>
    <w:multiLevelType w:val="hybridMultilevel"/>
    <w:tmpl w:val="BBB80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235756"/>
    <w:multiLevelType w:val="hybridMultilevel"/>
    <w:tmpl w:val="DB280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B63BA1"/>
    <w:multiLevelType w:val="hybridMultilevel"/>
    <w:tmpl w:val="94201B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6E01DD"/>
    <w:multiLevelType w:val="hybridMultilevel"/>
    <w:tmpl w:val="599E5434"/>
    <w:lvl w:ilvl="0" w:tplc="A942BD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94F44"/>
    <w:multiLevelType w:val="hybridMultilevel"/>
    <w:tmpl w:val="EEE66E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96C2F78"/>
    <w:multiLevelType w:val="hybridMultilevel"/>
    <w:tmpl w:val="9118AD2E"/>
    <w:lvl w:ilvl="0" w:tplc="FFCA8CD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9" w15:restartNumberingAfterBreak="0">
    <w:nsid w:val="6F2F24E1"/>
    <w:multiLevelType w:val="hybridMultilevel"/>
    <w:tmpl w:val="17F46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82BBB"/>
    <w:multiLevelType w:val="hybridMultilevel"/>
    <w:tmpl w:val="6DE4628A"/>
    <w:lvl w:ilvl="0" w:tplc="441AE85A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1" w15:restartNumberingAfterBreak="0">
    <w:nsid w:val="7AE7468C"/>
    <w:multiLevelType w:val="hybridMultilevel"/>
    <w:tmpl w:val="70140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78F0AA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AB238B"/>
    <w:multiLevelType w:val="hybridMultilevel"/>
    <w:tmpl w:val="F3F80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78F0AA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0"/>
  </w:num>
  <w:num w:numId="3">
    <w:abstractNumId w:val="23"/>
  </w:num>
  <w:num w:numId="4">
    <w:abstractNumId w:val="37"/>
  </w:num>
  <w:num w:numId="5">
    <w:abstractNumId w:val="12"/>
  </w:num>
  <w:num w:numId="6">
    <w:abstractNumId w:val="25"/>
  </w:num>
  <w:num w:numId="7">
    <w:abstractNumId w:val="5"/>
  </w:num>
  <w:num w:numId="8">
    <w:abstractNumId w:val="1"/>
  </w:num>
  <w:num w:numId="9">
    <w:abstractNumId w:val="28"/>
  </w:num>
  <w:num w:numId="10">
    <w:abstractNumId w:val="7"/>
  </w:num>
  <w:num w:numId="11">
    <w:abstractNumId w:val="10"/>
  </w:num>
  <w:num w:numId="12">
    <w:abstractNumId w:val="33"/>
  </w:num>
  <w:num w:numId="13">
    <w:abstractNumId w:val="3"/>
  </w:num>
  <w:num w:numId="14">
    <w:abstractNumId w:val="34"/>
  </w:num>
  <w:num w:numId="15">
    <w:abstractNumId w:val="19"/>
  </w:num>
  <w:num w:numId="16">
    <w:abstractNumId w:val="18"/>
  </w:num>
  <w:num w:numId="17">
    <w:abstractNumId w:val="29"/>
  </w:num>
  <w:num w:numId="18">
    <w:abstractNumId w:val="4"/>
  </w:num>
  <w:num w:numId="19">
    <w:abstractNumId w:val="6"/>
  </w:num>
  <w:num w:numId="20">
    <w:abstractNumId w:val="35"/>
  </w:num>
  <w:num w:numId="21">
    <w:abstractNumId w:val="2"/>
  </w:num>
  <w:num w:numId="22">
    <w:abstractNumId w:val="17"/>
  </w:num>
  <w:num w:numId="23">
    <w:abstractNumId w:val="42"/>
  </w:num>
  <w:num w:numId="24">
    <w:abstractNumId w:val="27"/>
  </w:num>
  <w:num w:numId="25">
    <w:abstractNumId w:val="9"/>
  </w:num>
  <w:num w:numId="26">
    <w:abstractNumId w:val="36"/>
  </w:num>
  <w:num w:numId="27">
    <w:abstractNumId w:val="24"/>
  </w:num>
  <w:num w:numId="28">
    <w:abstractNumId w:val="31"/>
  </w:num>
  <w:num w:numId="29">
    <w:abstractNumId w:val="11"/>
  </w:num>
  <w:num w:numId="30">
    <w:abstractNumId w:val="32"/>
  </w:num>
  <w:num w:numId="31">
    <w:abstractNumId w:val="15"/>
  </w:num>
  <w:num w:numId="32">
    <w:abstractNumId w:val="14"/>
  </w:num>
  <w:num w:numId="33">
    <w:abstractNumId w:val="8"/>
  </w:num>
  <w:num w:numId="34">
    <w:abstractNumId w:val="30"/>
  </w:num>
  <w:num w:numId="35">
    <w:abstractNumId w:val="16"/>
  </w:num>
  <w:num w:numId="36">
    <w:abstractNumId w:val="22"/>
  </w:num>
  <w:num w:numId="37">
    <w:abstractNumId w:val="40"/>
  </w:num>
  <w:num w:numId="38">
    <w:abstractNumId w:val="39"/>
  </w:num>
  <w:num w:numId="39">
    <w:abstractNumId w:val="41"/>
  </w:num>
  <w:num w:numId="40">
    <w:abstractNumId w:val="20"/>
  </w:num>
  <w:num w:numId="41">
    <w:abstractNumId w:val="26"/>
  </w:num>
  <w:num w:numId="42">
    <w:abstractNumId w:val="38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E7"/>
    <w:rsid w:val="000105F6"/>
    <w:rsid w:val="00010D5B"/>
    <w:rsid w:val="000119EC"/>
    <w:rsid w:val="0001222F"/>
    <w:rsid w:val="000129ED"/>
    <w:rsid w:val="00016756"/>
    <w:rsid w:val="00024D41"/>
    <w:rsid w:val="00025477"/>
    <w:rsid w:val="00025CE9"/>
    <w:rsid w:val="000274CE"/>
    <w:rsid w:val="00027687"/>
    <w:rsid w:val="00030866"/>
    <w:rsid w:val="00031955"/>
    <w:rsid w:val="000360F6"/>
    <w:rsid w:val="00041DD2"/>
    <w:rsid w:val="00046876"/>
    <w:rsid w:val="000476AD"/>
    <w:rsid w:val="0005234D"/>
    <w:rsid w:val="00052469"/>
    <w:rsid w:val="00054CB6"/>
    <w:rsid w:val="0006781F"/>
    <w:rsid w:val="000702F4"/>
    <w:rsid w:val="00076675"/>
    <w:rsid w:val="00076A05"/>
    <w:rsid w:val="00076E08"/>
    <w:rsid w:val="000770AF"/>
    <w:rsid w:val="00084186"/>
    <w:rsid w:val="0008534A"/>
    <w:rsid w:val="00085B62"/>
    <w:rsid w:val="0008651F"/>
    <w:rsid w:val="00086AD0"/>
    <w:rsid w:val="000872D8"/>
    <w:rsid w:val="00091CB3"/>
    <w:rsid w:val="00097EF5"/>
    <w:rsid w:val="000A284B"/>
    <w:rsid w:val="000A3F5A"/>
    <w:rsid w:val="000A7847"/>
    <w:rsid w:val="000B0523"/>
    <w:rsid w:val="000B0823"/>
    <w:rsid w:val="000B4370"/>
    <w:rsid w:val="000B438E"/>
    <w:rsid w:val="000B6E6F"/>
    <w:rsid w:val="000B7B4F"/>
    <w:rsid w:val="000C03E2"/>
    <w:rsid w:val="000C047D"/>
    <w:rsid w:val="000C13F2"/>
    <w:rsid w:val="000C2BEC"/>
    <w:rsid w:val="000C4778"/>
    <w:rsid w:val="000C4B0D"/>
    <w:rsid w:val="000C737B"/>
    <w:rsid w:val="000C79ED"/>
    <w:rsid w:val="000D3B78"/>
    <w:rsid w:val="000D3CDB"/>
    <w:rsid w:val="000D4679"/>
    <w:rsid w:val="000D5495"/>
    <w:rsid w:val="000D580F"/>
    <w:rsid w:val="000D62E5"/>
    <w:rsid w:val="000D7274"/>
    <w:rsid w:val="000E2153"/>
    <w:rsid w:val="000E26B4"/>
    <w:rsid w:val="000E46B6"/>
    <w:rsid w:val="000E5E5B"/>
    <w:rsid w:val="000E659D"/>
    <w:rsid w:val="000E76BE"/>
    <w:rsid w:val="000F0211"/>
    <w:rsid w:val="000F6133"/>
    <w:rsid w:val="000F6E71"/>
    <w:rsid w:val="001019D4"/>
    <w:rsid w:val="00102857"/>
    <w:rsid w:val="00103221"/>
    <w:rsid w:val="00107157"/>
    <w:rsid w:val="00107282"/>
    <w:rsid w:val="00113A5F"/>
    <w:rsid w:val="00113F1C"/>
    <w:rsid w:val="0012190F"/>
    <w:rsid w:val="00121A5C"/>
    <w:rsid w:val="00124575"/>
    <w:rsid w:val="00125CDA"/>
    <w:rsid w:val="00126CC3"/>
    <w:rsid w:val="00130440"/>
    <w:rsid w:val="00133201"/>
    <w:rsid w:val="00134733"/>
    <w:rsid w:val="00134EF3"/>
    <w:rsid w:val="001418B4"/>
    <w:rsid w:val="0014224B"/>
    <w:rsid w:val="00142517"/>
    <w:rsid w:val="001432B6"/>
    <w:rsid w:val="00150370"/>
    <w:rsid w:val="001523BF"/>
    <w:rsid w:val="00154820"/>
    <w:rsid w:val="00160E4D"/>
    <w:rsid w:val="00161E18"/>
    <w:rsid w:val="00170B00"/>
    <w:rsid w:val="00172F57"/>
    <w:rsid w:val="00181E41"/>
    <w:rsid w:val="001845BA"/>
    <w:rsid w:val="00186B91"/>
    <w:rsid w:val="00186BBE"/>
    <w:rsid w:val="0019055A"/>
    <w:rsid w:val="00191F2D"/>
    <w:rsid w:val="001957D9"/>
    <w:rsid w:val="00195B20"/>
    <w:rsid w:val="00195F82"/>
    <w:rsid w:val="001A44A8"/>
    <w:rsid w:val="001A5451"/>
    <w:rsid w:val="001A7707"/>
    <w:rsid w:val="001A7F9B"/>
    <w:rsid w:val="001B2E0F"/>
    <w:rsid w:val="001C0713"/>
    <w:rsid w:val="001C176B"/>
    <w:rsid w:val="001C24F6"/>
    <w:rsid w:val="001C45CC"/>
    <w:rsid w:val="001D01A3"/>
    <w:rsid w:val="001D16AC"/>
    <w:rsid w:val="001D3DF6"/>
    <w:rsid w:val="001D4E36"/>
    <w:rsid w:val="001D713C"/>
    <w:rsid w:val="001D72D9"/>
    <w:rsid w:val="001D74EE"/>
    <w:rsid w:val="001E3E94"/>
    <w:rsid w:val="001E6D58"/>
    <w:rsid w:val="001F1626"/>
    <w:rsid w:val="001F2846"/>
    <w:rsid w:val="001F292D"/>
    <w:rsid w:val="00200396"/>
    <w:rsid w:val="00201B87"/>
    <w:rsid w:val="0020626E"/>
    <w:rsid w:val="00210380"/>
    <w:rsid w:val="00212E04"/>
    <w:rsid w:val="00216F0C"/>
    <w:rsid w:val="002173E7"/>
    <w:rsid w:val="002223B3"/>
    <w:rsid w:val="00230258"/>
    <w:rsid w:val="00232084"/>
    <w:rsid w:val="00232B7F"/>
    <w:rsid w:val="00233375"/>
    <w:rsid w:val="00240981"/>
    <w:rsid w:val="00241430"/>
    <w:rsid w:val="00241A96"/>
    <w:rsid w:val="002420D4"/>
    <w:rsid w:val="002426EC"/>
    <w:rsid w:val="00242D6E"/>
    <w:rsid w:val="00244985"/>
    <w:rsid w:val="0024524B"/>
    <w:rsid w:val="00246B96"/>
    <w:rsid w:val="002502F5"/>
    <w:rsid w:val="00250387"/>
    <w:rsid w:val="0025152B"/>
    <w:rsid w:val="002528D6"/>
    <w:rsid w:val="00254759"/>
    <w:rsid w:val="00254C20"/>
    <w:rsid w:val="00255BCE"/>
    <w:rsid w:val="00256D73"/>
    <w:rsid w:val="00262C46"/>
    <w:rsid w:val="00263189"/>
    <w:rsid w:val="002640B5"/>
    <w:rsid w:val="002640F8"/>
    <w:rsid w:val="002705E9"/>
    <w:rsid w:val="00270E8B"/>
    <w:rsid w:val="00273D63"/>
    <w:rsid w:val="00275DBA"/>
    <w:rsid w:val="00277CE4"/>
    <w:rsid w:val="0028046D"/>
    <w:rsid w:val="0028216E"/>
    <w:rsid w:val="002A1136"/>
    <w:rsid w:val="002A5CE4"/>
    <w:rsid w:val="002A7C5D"/>
    <w:rsid w:val="002B1935"/>
    <w:rsid w:val="002B212E"/>
    <w:rsid w:val="002B2DE1"/>
    <w:rsid w:val="002B5B79"/>
    <w:rsid w:val="002B713B"/>
    <w:rsid w:val="002C0B97"/>
    <w:rsid w:val="002C0E42"/>
    <w:rsid w:val="002C26AF"/>
    <w:rsid w:val="002C394E"/>
    <w:rsid w:val="002D3490"/>
    <w:rsid w:val="002D550D"/>
    <w:rsid w:val="002E2062"/>
    <w:rsid w:val="002F37EB"/>
    <w:rsid w:val="002F6EC5"/>
    <w:rsid w:val="00303A0B"/>
    <w:rsid w:val="00304AC7"/>
    <w:rsid w:val="00310072"/>
    <w:rsid w:val="0031077D"/>
    <w:rsid w:val="00321F9B"/>
    <w:rsid w:val="003268CF"/>
    <w:rsid w:val="00326FF8"/>
    <w:rsid w:val="00333159"/>
    <w:rsid w:val="0033334D"/>
    <w:rsid w:val="00335A43"/>
    <w:rsid w:val="00347601"/>
    <w:rsid w:val="0035517F"/>
    <w:rsid w:val="003552E2"/>
    <w:rsid w:val="003565C3"/>
    <w:rsid w:val="00356929"/>
    <w:rsid w:val="00356C68"/>
    <w:rsid w:val="00362EB9"/>
    <w:rsid w:val="00363C57"/>
    <w:rsid w:val="003640E6"/>
    <w:rsid w:val="00365F66"/>
    <w:rsid w:val="003724AC"/>
    <w:rsid w:val="00373E1B"/>
    <w:rsid w:val="003750B1"/>
    <w:rsid w:val="003761C5"/>
    <w:rsid w:val="00382087"/>
    <w:rsid w:val="00383C9C"/>
    <w:rsid w:val="00386D8B"/>
    <w:rsid w:val="00393AFF"/>
    <w:rsid w:val="00394CCD"/>
    <w:rsid w:val="00395D26"/>
    <w:rsid w:val="003967A8"/>
    <w:rsid w:val="003A04E0"/>
    <w:rsid w:val="003A18F6"/>
    <w:rsid w:val="003B1C40"/>
    <w:rsid w:val="003B1D20"/>
    <w:rsid w:val="003B330F"/>
    <w:rsid w:val="003B56D2"/>
    <w:rsid w:val="003B61B4"/>
    <w:rsid w:val="003B6221"/>
    <w:rsid w:val="003C0977"/>
    <w:rsid w:val="003C1AFE"/>
    <w:rsid w:val="003C4A0E"/>
    <w:rsid w:val="003C5C35"/>
    <w:rsid w:val="003D186A"/>
    <w:rsid w:val="003D2713"/>
    <w:rsid w:val="003D2DD8"/>
    <w:rsid w:val="003D45CB"/>
    <w:rsid w:val="003D6A32"/>
    <w:rsid w:val="003D7ABF"/>
    <w:rsid w:val="003D7E8C"/>
    <w:rsid w:val="003E13CC"/>
    <w:rsid w:val="003E14FC"/>
    <w:rsid w:val="003F1BDA"/>
    <w:rsid w:val="003F1F83"/>
    <w:rsid w:val="003F3F27"/>
    <w:rsid w:val="003F6B07"/>
    <w:rsid w:val="00400969"/>
    <w:rsid w:val="004025DF"/>
    <w:rsid w:val="004032D4"/>
    <w:rsid w:val="00407473"/>
    <w:rsid w:val="00407B31"/>
    <w:rsid w:val="00411D6A"/>
    <w:rsid w:val="00413679"/>
    <w:rsid w:val="0042057C"/>
    <w:rsid w:val="00422417"/>
    <w:rsid w:val="00424889"/>
    <w:rsid w:val="00424967"/>
    <w:rsid w:val="0042501D"/>
    <w:rsid w:val="00425808"/>
    <w:rsid w:val="00427D97"/>
    <w:rsid w:val="004329EE"/>
    <w:rsid w:val="00434235"/>
    <w:rsid w:val="004377DC"/>
    <w:rsid w:val="00440834"/>
    <w:rsid w:val="004422CC"/>
    <w:rsid w:val="00447154"/>
    <w:rsid w:val="004475FF"/>
    <w:rsid w:val="00451371"/>
    <w:rsid w:val="00454DE2"/>
    <w:rsid w:val="00454EA9"/>
    <w:rsid w:val="00462ABF"/>
    <w:rsid w:val="004674CB"/>
    <w:rsid w:val="004702DF"/>
    <w:rsid w:val="00470314"/>
    <w:rsid w:val="0047137E"/>
    <w:rsid w:val="00472BD1"/>
    <w:rsid w:val="00473CA1"/>
    <w:rsid w:val="00477ECE"/>
    <w:rsid w:val="00480AAF"/>
    <w:rsid w:val="004834FD"/>
    <w:rsid w:val="00485D0D"/>
    <w:rsid w:val="00487026"/>
    <w:rsid w:val="00495772"/>
    <w:rsid w:val="004A0A01"/>
    <w:rsid w:val="004A1FCF"/>
    <w:rsid w:val="004A78BF"/>
    <w:rsid w:val="004A7AF3"/>
    <w:rsid w:val="004B3D42"/>
    <w:rsid w:val="004B782F"/>
    <w:rsid w:val="004C1EB0"/>
    <w:rsid w:val="004C3595"/>
    <w:rsid w:val="004C40D8"/>
    <w:rsid w:val="004C5945"/>
    <w:rsid w:val="004D0035"/>
    <w:rsid w:val="004D0B73"/>
    <w:rsid w:val="004D1A8F"/>
    <w:rsid w:val="004D4414"/>
    <w:rsid w:val="004D4529"/>
    <w:rsid w:val="004D50F4"/>
    <w:rsid w:val="004D51A0"/>
    <w:rsid w:val="004D71DA"/>
    <w:rsid w:val="004D7F7E"/>
    <w:rsid w:val="004E0F37"/>
    <w:rsid w:val="004E1689"/>
    <w:rsid w:val="004E3CFF"/>
    <w:rsid w:val="004E435B"/>
    <w:rsid w:val="004E4915"/>
    <w:rsid w:val="004E7606"/>
    <w:rsid w:val="004F13CE"/>
    <w:rsid w:val="004F1EE6"/>
    <w:rsid w:val="004F37BD"/>
    <w:rsid w:val="004F675B"/>
    <w:rsid w:val="004F6F51"/>
    <w:rsid w:val="004F7B3E"/>
    <w:rsid w:val="00500215"/>
    <w:rsid w:val="00502915"/>
    <w:rsid w:val="00511F33"/>
    <w:rsid w:val="005135BC"/>
    <w:rsid w:val="00513CCB"/>
    <w:rsid w:val="0051687E"/>
    <w:rsid w:val="00530F60"/>
    <w:rsid w:val="00531B4D"/>
    <w:rsid w:val="005360DF"/>
    <w:rsid w:val="00536719"/>
    <w:rsid w:val="005371C3"/>
    <w:rsid w:val="00537B9E"/>
    <w:rsid w:val="00537F49"/>
    <w:rsid w:val="00541256"/>
    <w:rsid w:val="0054198A"/>
    <w:rsid w:val="00541E16"/>
    <w:rsid w:val="005423A1"/>
    <w:rsid w:val="00544CFC"/>
    <w:rsid w:val="00545F6A"/>
    <w:rsid w:val="00546F40"/>
    <w:rsid w:val="00547B8F"/>
    <w:rsid w:val="00550881"/>
    <w:rsid w:val="00550C65"/>
    <w:rsid w:val="00554B8C"/>
    <w:rsid w:val="005600C6"/>
    <w:rsid w:val="00561579"/>
    <w:rsid w:val="00570E80"/>
    <w:rsid w:val="005755A8"/>
    <w:rsid w:val="00576A9B"/>
    <w:rsid w:val="00577451"/>
    <w:rsid w:val="00581D1A"/>
    <w:rsid w:val="00582295"/>
    <w:rsid w:val="005832D2"/>
    <w:rsid w:val="0059267F"/>
    <w:rsid w:val="00593179"/>
    <w:rsid w:val="0059400C"/>
    <w:rsid w:val="00594146"/>
    <w:rsid w:val="005960C5"/>
    <w:rsid w:val="005A1C04"/>
    <w:rsid w:val="005A6BBF"/>
    <w:rsid w:val="005B0315"/>
    <w:rsid w:val="005B0815"/>
    <w:rsid w:val="005B4B89"/>
    <w:rsid w:val="005C2912"/>
    <w:rsid w:val="005C2D3E"/>
    <w:rsid w:val="005C3A57"/>
    <w:rsid w:val="005C4E11"/>
    <w:rsid w:val="005C504A"/>
    <w:rsid w:val="005D044F"/>
    <w:rsid w:val="005D1844"/>
    <w:rsid w:val="005D6D94"/>
    <w:rsid w:val="005E1AC7"/>
    <w:rsid w:val="005E2589"/>
    <w:rsid w:val="005E7340"/>
    <w:rsid w:val="005E7955"/>
    <w:rsid w:val="005F155D"/>
    <w:rsid w:val="005F2AC3"/>
    <w:rsid w:val="005F53BA"/>
    <w:rsid w:val="00600DA0"/>
    <w:rsid w:val="00603B2B"/>
    <w:rsid w:val="00607112"/>
    <w:rsid w:val="00622F8C"/>
    <w:rsid w:val="00623001"/>
    <w:rsid w:val="006274AA"/>
    <w:rsid w:val="006300E6"/>
    <w:rsid w:val="00631FC3"/>
    <w:rsid w:val="006327BE"/>
    <w:rsid w:val="00633D46"/>
    <w:rsid w:val="00637050"/>
    <w:rsid w:val="00637410"/>
    <w:rsid w:val="00637F09"/>
    <w:rsid w:val="0064667C"/>
    <w:rsid w:val="0064778A"/>
    <w:rsid w:val="006503ED"/>
    <w:rsid w:val="006505AF"/>
    <w:rsid w:val="006511CD"/>
    <w:rsid w:val="0065480E"/>
    <w:rsid w:val="0065576C"/>
    <w:rsid w:val="006574F9"/>
    <w:rsid w:val="0065798A"/>
    <w:rsid w:val="00665A72"/>
    <w:rsid w:val="00672B14"/>
    <w:rsid w:val="00673193"/>
    <w:rsid w:val="006776E1"/>
    <w:rsid w:val="006826AD"/>
    <w:rsid w:val="006842EF"/>
    <w:rsid w:val="00684A5C"/>
    <w:rsid w:val="00686364"/>
    <w:rsid w:val="00695256"/>
    <w:rsid w:val="006960EA"/>
    <w:rsid w:val="00697649"/>
    <w:rsid w:val="006A64AB"/>
    <w:rsid w:val="006A66EF"/>
    <w:rsid w:val="006B0169"/>
    <w:rsid w:val="006B6075"/>
    <w:rsid w:val="006B7B66"/>
    <w:rsid w:val="006B7DE6"/>
    <w:rsid w:val="006B7F0A"/>
    <w:rsid w:val="006C0101"/>
    <w:rsid w:val="006C03DA"/>
    <w:rsid w:val="006C0D2B"/>
    <w:rsid w:val="006C53A0"/>
    <w:rsid w:val="006D2436"/>
    <w:rsid w:val="006D308C"/>
    <w:rsid w:val="006D678A"/>
    <w:rsid w:val="006E3127"/>
    <w:rsid w:val="006E7F4B"/>
    <w:rsid w:val="006F7EE2"/>
    <w:rsid w:val="0070038C"/>
    <w:rsid w:val="00700E29"/>
    <w:rsid w:val="0070714A"/>
    <w:rsid w:val="0071365E"/>
    <w:rsid w:val="0071378E"/>
    <w:rsid w:val="0071522F"/>
    <w:rsid w:val="0071630F"/>
    <w:rsid w:val="00723CB1"/>
    <w:rsid w:val="00727000"/>
    <w:rsid w:val="00732FC8"/>
    <w:rsid w:val="00734D96"/>
    <w:rsid w:val="00734F8C"/>
    <w:rsid w:val="00744B83"/>
    <w:rsid w:val="00744F73"/>
    <w:rsid w:val="007502CF"/>
    <w:rsid w:val="007517C7"/>
    <w:rsid w:val="007520A1"/>
    <w:rsid w:val="0075214E"/>
    <w:rsid w:val="00752B77"/>
    <w:rsid w:val="00752CEC"/>
    <w:rsid w:val="00753B34"/>
    <w:rsid w:val="00753CC1"/>
    <w:rsid w:val="007562DA"/>
    <w:rsid w:val="00756F3E"/>
    <w:rsid w:val="00756F59"/>
    <w:rsid w:val="007651E2"/>
    <w:rsid w:val="00765CF0"/>
    <w:rsid w:val="007662BC"/>
    <w:rsid w:val="007662C3"/>
    <w:rsid w:val="00766D54"/>
    <w:rsid w:val="007714EE"/>
    <w:rsid w:val="0077319A"/>
    <w:rsid w:val="007737AD"/>
    <w:rsid w:val="007759AF"/>
    <w:rsid w:val="00776819"/>
    <w:rsid w:val="0078221E"/>
    <w:rsid w:val="0078665B"/>
    <w:rsid w:val="0078781C"/>
    <w:rsid w:val="00791A75"/>
    <w:rsid w:val="00793BB5"/>
    <w:rsid w:val="00793E0E"/>
    <w:rsid w:val="007943BE"/>
    <w:rsid w:val="00794BBD"/>
    <w:rsid w:val="00794FE9"/>
    <w:rsid w:val="00795496"/>
    <w:rsid w:val="00795731"/>
    <w:rsid w:val="007972B2"/>
    <w:rsid w:val="007A0D0E"/>
    <w:rsid w:val="007A3A83"/>
    <w:rsid w:val="007B0A8F"/>
    <w:rsid w:val="007B0CE2"/>
    <w:rsid w:val="007B53C3"/>
    <w:rsid w:val="007C3480"/>
    <w:rsid w:val="007C4C93"/>
    <w:rsid w:val="007C6795"/>
    <w:rsid w:val="007C729A"/>
    <w:rsid w:val="007D2D75"/>
    <w:rsid w:val="007D34B9"/>
    <w:rsid w:val="007D4154"/>
    <w:rsid w:val="007D7A8D"/>
    <w:rsid w:val="007E6079"/>
    <w:rsid w:val="007E7C3A"/>
    <w:rsid w:val="007F445D"/>
    <w:rsid w:val="00801B13"/>
    <w:rsid w:val="00802364"/>
    <w:rsid w:val="00804613"/>
    <w:rsid w:val="00804D2C"/>
    <w:rsid w:val="008050AB"/>
    <w:rsid w:val="0080666D"/>
    <w:rsid w:val="008124C7"/>
    <w:rsid w:val="008130F7"/>
    <w:rsid w:val="00813BA8"/>
    <w:rsid w:val="00814C67"/>
    <w:rsid w:val="008175C8"/>
    <w:rsid w:val="008203DD"/>
    <w:rsid w:val="00820E1A"/>
    <w:rsid w:val="0082330E"/>
    <w:rsid w:val="00832EAE"/>
    <w:rsid w:val="00834567"/>
    <w:rsid w:val="00837D2D"/>
    <w:rsid w:val="00852E93"/>
    <w:rsid w:val="00853883"/>
    <w:rsid w:val="008540CF"/>
    <w:rsid w:val="00861E09"/>
    <w:rsid w:val="008631A2"/>
    <w:rsid w:val="008636C6"/>
    <w:rsid w:val="008637AD"/>
    <w:rsid w:val="008662BE"/>
    <w:rsid w:val="00866929"/>
    <w:rsid w:val="008669E0"/>
    <w:rsid w:val="008706A6"/>
    <w:rsid w:val="008712D7"/>
    <w:rsid w:val="00874EC1"/>
    <w:rsid w:val="00876854"/>
    <w:rsid w:val="00877D95"/>
    <w:rsid w:val="00880901"/>
    <w:rsid w:val="00880F14"/>
    <w:rsid w:val="00882974"/>
    <w:rsid w:val="00884109"/>
    <w:rsid w:val="00884154"/>
    <w:rsid w:val="008849A6"/>
    <w:rsid w:val="008849C5"/>
    <w:rsid w:val="00886118"/>
    <w:rsid w:val="00887F58"/>
    <w:rsid w:val="00891071"/>
    <w:rsid w:val="00891DC5"/>
    <w:rsid w:val="008932E0"/>
    <w:rsid w:val="00894307"/>
    <w:rsid w:val="008975E8"/>
    <w:rsid w:val="008A2309"/>
    <w:rsid w:val="008A2C55"/>
    <w:rsid w:val="008A42EA"/>
    <w:rsid w:val="008A4BE8"/>
    <w:rsid w:val="008B36D4"/>
    <w:rsid w:val="008B5180"/>
    <w:rsid w:val="008D10EE"/>
    <w:rsid w:val="008D1571"/>
    <w:rsid w:val="008D2552"/>
    <w:rsid w:val="008D4602"/>
    <w:rsid w:val="008D632E"/>
    <w:rsid w:val="008E47D6"/>
    <w:rsid w:val="008E7126"/>
    <w:rsid w:val="008F4145"/>
    <w:rsid w:val="008F4993"/>
    <w:rsid w:val="008F5F3E"/>
    <w:rsid w:val="008F734C"/>
    <w:rsid w:val="009004EA"/>
    <w:rsid w:val="00902A2C"/>
    <w:rsid w:val="00902B13"/>
    <w:rsid w:val="00903305"/>
    <w:rsid w:val="00904808"/>
    <w:rsid w:val="009056ED"/>
    <w:rsid w:val="00914129"/>
    <w:rsid w:val="00916435"/>
    <w:rsid w:val="00917F21"/>
    <w:rsid w:val="00920A11"/>
    <w:rsid w:val="0092111E"/>
    <w:rsid w:val="00921234"/>
    <w:rsid w:val="009243A8"/>
    <w:rsid w:val="009250BC"/>
    <w:rsid w:val="009315C2"/>
    <w:rsid w:val="00931DB7"/>
    <w:rsid w:val="00932543"/>
    <w:rsid w:val="0093378A"/>
    <w:rsid w:val="00934087"/>
    <w:rsid w:val="009359A5"/>
    <w:rsid w:val="00943F9E"/>
    <w:rsid w:val="009501AF"/>
    <w:rsid w:val="009513AE"/>
    <w:rsid w:val="00952CD6"/>
    <w:rsid w:val="00954F48"/>
    <w:rsid w:val="00956A15"/>
    <w:rsid w:val="00964A09"/>
    <w:rsid w:val="00966495"/>
    <w:rsid w:val="0096693B"/>
    <w:rsid w:val="00967A7B"/>
    <w:rsid w:val="00967EF2"/>
    <w:rsid w:val="00970E9D"/>
    <w:rsid w:val="009756C5"/>
    <w:rsid w:val="00976EAE"/>
    <w:rsid w:val="00980C8F"/>
    <w:rsid w:val="00982EF4"/>
    <w:rsid w:val="0098381A"/>
    <w:rsid w:val="00983831"/>
    <w:rsid w:val="00983AB0"/>
    <w:rsid w:val="00985057"/>
    <w:rsid w:val="00985830"/>
    <w:rsid w:val="00986D19"/>
    <w:rsid w:val="00990EF4"/>
    <w:rsid w:val="0099103E"/>
    <w:rsid w:val="0099259A"/>
    <w:rsid w:val="00993B1B"/>
    <w:rsid w:val="00995104"/>
    <w:rsid w:val="00997736"/>
    <w:rsid w:val="009A6B8D"/>
    <w:rsid w:val="009B3331"/>
    <w:rsid w:val="009B688E"/>
    <w:rsid w:val="009C21D7"/>
    <w:rsid w:val="009D3906"/>
    <w:rsid w:val="009D73A9"/>
    <w:rsid w:val="009D7CEC"/>
    <w:rsid w:val="009E08EB"/>
    <w:rsid w:val="009E420F"/>
    <w:rsid w:val="009E7689"/>
    <w:rsid w:val="009F0077"/>
    <w:rsid w:val="00A0378A"/>
    <w:rsid w:val="00A059AD"/>
    <w:rsid w:val="00A11405"/>
    <w:rsid w:val="00A123B1"/>
    <w:rsid w:val="00A20EED"/>
    <w:rsid w:val="00A23587"/>
    <w:rsid w:val="00A26102"/>
    <w:rsid w:val="00A26B8F"/>
    <w:rsid w:val="00A35ACB"/>
    <w:rsid w:val="00A41D32"/>
    <w:rsid w:val="00A52ABD"/>
    <w:rsid w:val="00A53293"/>
    <w:rsid w:val="00A537DE"/>
    <w:rsid w:val="00A53E1A"/>
    <w:rsid w:val="00A55465"/>
    <w:rsid w:val="00A568CD"/>
    <w:rsid w:val="00A602F1"/>
    <w:rsid w:val="00A60E78"/>
    <w:rsid w:val="00A62DE4"/>
    <w:rsid w:val="00A647E7"/>
    <w:rsid w:val="00A64F6A"/>
    <w:rsid w:val="00A65A80"/>
    <w:rsid w:val="00A74369"/>
    <w:rsid w:val="00A743A4"/>
    <w:rsid w:val="00A76262"/>
    <w:rsid w:val="00A772F4"/>
    <w:rsid w:val="00A778BC"/>
    <w:rsid w:val="00A8039C"/>
    <w:rsid w:val="00A82C55"/>
    <w:rsid w:val="00A844B1"/>
    <w:rsid w:val="00A86775"/>
    <w:rsid w:val="00A86ADB"/>
    <w:rsid w:val="00A94CB6"/>
    <w:rsid w:val="00A95481"/>
    <w:rsid w:val="00A956A7"/>
    <w:rsid w:val="00A97924"/>
    <w:rsid w:val="00A97D5A"/>
    <w:rsid w:val="00AA0E7C"/>
    <w:rsid w:val="00AA1538"/>
    <w:rsid w:val="00AA3F04"/>
    <w:rsid w:val="00AA4C43"/>
    <w:rsid w:val="00AB05C9"/>
    <w:rsid w:val="00AB4D4D"/>
    <w:rsid w:val="00AB5065"/>
    <w:rsid w:val="00AB7833"/>
    <w:rsid w:val="00AC19C0"/>
    <w:rsid w:val="00AC266D"/>
    <w:rsid w:val="00AC2CB0"/>
    <w:rsid w:val="00AC4196"/>
    <w:rsid w:val="00AC4884"/>
    <w:rsid w:val="00AC656A"/>
    <w:rsid w:val="00AD0861"/>
    <w:rsid w:val="00AD0EEC"/>
    <w:rsid w:val="00AD481C"/>
    <w:rsid w:val="00AE53E2"/>
    <w:rsid w:val="00AE5E38"/>
    <w:rsid w:val="00AF55E1"/>
    <w:rsid w:val="00AF77F0"/>
    <w:rsid w:val="00B0002E"/>
    <w:rsid w:val="00B00059"/>
    <w:rsid w:val="00B02A67"/>
    <w:rsid w:val="00B039CE"/>
    <w:rsid w:val="00B0421C"/>
    <w:rsid w:val="00B10208"/>
    <w:rsid w:val="00B107B1"/>
    <w:rsid w:val="00B131AA"/>
    <w:rsid w:val="00B132F7"/>
    <w:rsid w:val="00B20B73"/>
    <w:rsid w:val="00B2445C"/>
    <w:rsid w:val="00B25B80"/>
    <w:rsid w:val="00B260F4"/>
    <w:rsid w:val="00B271CD"/>
    <w:rsid w:val="00B32486"/>
    <w:rsid w:val="00B32653"/>
    <w:rsid w:val="00B328A3"/>
    <w:rsid w:val="00B328D4"/>
    <w:rsid w:val="00B3325C"/>
    <w:rsid w:val="00B3544B"/>
    <w:rsid w:val="00B36D37"/>
    <w:rsid w:val="00B40A6E"/>
    <w:rsid w:val="00B41F45"/>
    <w:rsid w:val="00B43FEB"/>
    <w:rsid w:val="00B46779"/>
    <w:rsid w:val="00B47A12"/>
    <w:rsid w:val="00B53A63"/>
    <w:rsid w:val="00B61FCB"/>
    <w:rsid w:val="00B75806"/>
    <w:rsid w:val="00B8073E"/>
    <w:rsid w:val="00B82559"/>
    <w:rsid w:val="00B827B8"/>
    <w:rsid w:val="00B82EE2"/>
    <w:rsid w:val="00B8406D"/>
    <w:rsid w:val="00B84938"/>
    <w:rsid w:val="00B86C1E"/>
    <w:rsid w:val="00B94874"/>
    <w:rsid w:val="00BA0334"/>
    <w:rsid w:val="00BA47A6"/>
    <w:rsid w:val="00BA6049"/>
    <w:rsid w:val="00BA6E8B"/>
    <w:rsid w:val="00BB1142"/>
    <w:rsid w:val="00BB1D34"/>
    <w:rsid w:val="00BB46E7"/>
    <w:rsid w:val="00BB5D26"/>
    <w:rsid w:val="00BB5EA8"/>
    <w:rsid w:val="00BC1260"/>
    <w:rsid w:val="00BC426B"/>
    <w:rsid w:val="00BC4DE3"/>
    <w:rsid w:val="00BC6C84"/>
    <w:rsid w:val="00BD39F8"/>
    <w:rsid w:val="00BD58DD"/>
    <w:rsid w:val="00BD5C0A"/>
    <w:rsid w:val="00BD694D"/>
    <w:rsid w:val="00BD7BA6"/>
    <w:rsid w:val="00BE1F22"/>
    <w:rsid w:val="00BE21B1"/>
    <w:rsid w:val="00BE49EC"/>
    <w:rsid w:val="00BE7A0B"/>
    <w:rsid w:val="00BF01D5"/>
    <w:rsid w:val="00BF5CE1"/>
    <w:rsid w:val="00C024BD"/>
    <w:rsid w:val="00C110FE"/>
    <w:rsid w:val="00C12607"/>
    <w:rsid w:val="00C132BE"/>
    <w:rsid w:val="00C14134"/>
    <w:rsid w:val="00C152FF"/>
    <w:rsid w:val="00C20628"/>
    <w:rsid w:val="00C217EB"/>
    <w:rsid w:val="00C21DDF"/>
    <w:rsid w:val="00C22C8C"/>
    <w:rsid w:val="00C254EF"/>
    <w:rsid w:val="00C25BCA"/>
    <w:rsid w:val="00C27034"/>
    <w:rsid w:val="00C30E30"/>
    <w:rsid w:val="00C377D2"/>
    <w:rsid w:val="00C37BF8"/>
    <w:rsid w:val="00C421D8"/>
    <w:rsid w:val="00C42CC0"/>
    <w:rsid w:val="00C45849"/>
    <w:rsid w:val="00C520F7"/>
    <w:rsid w:val="00C5250A"/>
    <w:rsid w:val="00C535F8"/>
    <w:rsid w:val="00C53994"/>
    <w:rsid w:val="00C54293"/>
    <w:rsid w:val="00C56535"/>
    <w:rsid w:val="00C57209"/>
    <w:rsid w:val="00C6121D"/>
    <w:rsid w:val="00C773D0"/>
    <w:rsid w:val="00C82B91"/>
    <w:rsid w:val="00C8706A"/>
    <w:rsid w:val="00C906EF"/>
    <w:rsid w:val="00C931CB"/>
    <w:rsid w:val="00CA58D1"/>
    <w:rsid w:val="00CB1DDE"/>
    <w:rsid w:val="00CB1ECC"/>
    <w:rsid w:val="00CB40EA"/>
    <w:rsid w:val="00CC04DA"/>
    <w:rsid w:val="00CC2CB2"/>
    <w:rsid w:val="00CC40A9"/>
    <w:rsid w:val="00CC6826"/>
    <w:rsid w:val="00CD2CE7"/>
    <w:rsid w:val="00CD31A4"/>
    <w:rsid w:val="00CD7700"/>
    <w:rsid w:val="00CE4D0D"/>
    <w:rsid w:val="00CE732B"/>
    <w:rsid w:val="00D0704D"/>
    <w:rsid w:val="00D07E90"/>
    <w:rsid w:val="00D1641A"/>
    <w:rsid w:val="00D16B74"/>
    <w:rsid w:val="00D17F19"/>
    <w:rsid w:val="00D3007B"/>
    <w:rsid w:val="00D3293D"/>
    <w:rsid w:val="00D348D2"/>
    <w:rsid w:val="00D34EF6"/>
    <w:rsid w:val="00D35201"/>
    <w:rsid w:val="00D452CC"/>
    <w:rsid w:val="00D467BA"/>
    <w:rsid w:val="00D47979"/>
    <w:rsid w:val="00D5036E"/>
    <w:rsid w:val="00D5107B"/>
    <w:rsid w:val="00D521C9"/>
    <w:rsid w:val="00D60255"/>
    <w:rsid w:val="00D64AF4"/>
    <w:rsid w:val="00D67265"/>
    <w:rsid w:val="00D708D6"/>
    <w:rsid w:val="00D74352"/>
    <w:rsid w:val="00D74365"/>
    <w:rsid w:val="00D754AB"/>
    <w:rsid w:val="00D83488"/>
    <w:rsid w:val="00D87EA5"/>
    <w:rsid w:val="00D9313B"/>
    <w:rsid w:val="00D9517D"/>
    <w:rsid w:val="00DA37AA"/>
    <w:rsid w:val="00DB1130"/>
    <w:rsid w:val="00DB144B"/>
    <w:rsid w:val="00DB1A46"/>
    <w:rsid w:val="00DB2199"/>
    <w:rsid w:val="00DB3731"/>
    <w:rsid w:val="00DB4BE0"/>
    <w:rsid w:val="00DC018D"/>
    <w:rsid w:val="00DC2F78"/>
    <w:rsid w:val="00DC40DF"/>
    <w:rsid w:val="00DD2537"/>
    <w:rsid w:val="00DD37C8"/>
    <w:rsid w:val="00DD597C"/>
    <w:rsid w:val="00DE0F21"/>
    <w:rsid w:val="00DE1BBE"/>
    <w:rsid w:val="00DE58F1"/>
    <w:rsid w:val="00DF1ECC"/>
    <w:rsid w:val="00DF247C"/>
    <w:rsid w:val="00DF3B50"/>
    <w:rsid w:val="00DF4A8C"/>
    <w:rsid w:val="00E01C39"/>
    <w:rsid w:val="00E0395D"/>
    <w:rsid w:val="00E10F8F"/>
    <w:rsid w:val="00E139E7"/>
    <w:rsid w:val="00E13D40"/>
    <w:rsid w:val="00E17F49"/>
    <w:rsid w:val="00E212BF"/>
    <w:rsid w:val="00E22BE9"/>
    <w:rsid w:val="00E23135"/>
    <w:rsid w:val="00E23881"/>
    <w:rsid w:val="00E23ACB"/>
    <w:rsid w:val="00E26252"/>
    <w:rsid w:val="00E26888"/>
    <w:rsid w:val="00E3025C"/>
    <w:rsid w:val="00E3175E"/>
    <w:rsid w:val="00E3631C"/>
    <w:rsid w:val="00E40FB7"/>
    <w:rsid w:val="00E504B5"/>
    <w:rsid w:val="00E51F96"/>
    <w:rsid w:val="00E615B0"/>
    <w:rsid w:val="00E6167D"/>
    <w:rsid w:val="00E626C8"/>
    <w:rsid w:val="00E62F89"/>
    <w:rsid w:val="00E6510C"/>
    <w:rsid w:val="00E700C8"/>
    <w:rsid w:val="00E700E6"/>
    <w:rsid w:val="00E727EA"/>
    <w:rsid w:val="00E74598"/>
    <w:rsid w:val="00E74610"/>
    <w:rsid w:val="00E75058"/>
    <w:rsid w:val="00E75577"/>
    <w:rsid w:val="00E76F28"/>
    <w:rsid w:val="00E77000"/>
    <w:rsid w:val="00E8183E"/>
    <w:rsid w:val="00E82C07"/>
    <w:rsid w:val="00E84387"/>
    <w:rsid w:val="00E854EF"/>
    <w:rsid w:val="00E90F28"/>
    <w:rsid w:val="00E91E99"/>
    <w:rsid w:val="00E9753C"/>
    <w:rsid w:val="00E978BA"/>
    <w:rsid w:val="00EA3D5F"/>
    <w:rsid w:val="00EA5C1C"/>
    <w:rsid w:val="00EA6F23"/>
    <w:rsid w:val="00EA6F8A"/>
    <w:rsid w:val="00EB0BCB"/>
    <w:rsid w:val="00EB562D"/>
    <w:rsid w:val="00EB5899"/>
    <w:rsid w:val="00EB73CA"/>
    <w:rsid w:val="00EC3FD9"/>
    <w:rsid w:val="00ED66CD"/>
    <w:rsid w:val="00EE208E"/>
    <w:rsid w:val="00EE2B84"/>
    <w:rsid w:val="00EE3C3D"/>
    <w:rsid w:val="00EE3CD8"/>
    <w:rsid w:val="00EE612F"/>
    <w:rsid w:val="00EF3788"/>
    <w:rsid w:val="00EF37EA"/>
    <w:rsid w:val="00EF37F1"/>
    <w:rsid w:val="00EF4683"/>
    <w:rsid w:val="00EF5429"/>
    <w:rsid w:val="00EF606F"/>
    <w:rsid w:val="00EF6159"/>
    <w:rsid w:val="00F0315E"/>
    <w:rsid w:val="00F048E5"/>
    <w:rsid w:val="00F05E22"/>
    <w:rsid w:val="00F06092"/>
    <w:rsid w:val="00F063C6"/>
    <w:rsid w:val="00F06CCF"/>
    <w:rsid w:val="00F07CA2"/>
    <w:rsid w:val="00F1279C"/>
    <w:rsid w:val="00F16C66"/>
    <w:rsid w:val="00F23297"/>
    <w:rsid w:val="00F23B87"/>
    <w:rsid w:val="00F258E5"/>
    <w:rsid w:val="00F312C4"/>
    <w:rsid w:val="00F31E9E"/>
    <w:rsid w:val="00F413B3"/>
    <w:rsid w:val="00F42562"/>
    <w:rsid w:val="00F50974"/>
    <w:rsid w:val="00F50C66"/>
    <w:rsid w:val="00F50F8D"/>
    <w:rsid w:val="00F54F91"/>
    <w:rsid w:val="00F5523E"/>
    <w:rsid w:val="00F57C42"/>
    <w:rsid w:val="00F61B21"/>
    <w:rsid w:val="00F64ABA"/>
    <w:rsid w:val="00F66D4D"/>
    <w:rsid w:val="00F70123"/>
    <w:rsid w:val="00F71246"/>
    <w:rsid w:val="00F7235F"/>
    <w:rsid w:val="00F75BE6"/>
    <w:rsid w:val="00F772AB"/>
    <w:rsid w:val="00F8198C"/>
    <w:rsid w:val="00F85109"/>
    <w:rsid w:val="00F914BB"/>
    <w:rsid w:val="00F92ADA"/>
    <w:rsid w:val="00F9368C"/>
    <w:rsid w:val="00FA17A9"/>
    <w:rsid w:val="00FA23AF"/>
    <w:rsid w:val="00FA4651"/>
    <w:rsid w:val="00FA4EAC"/>
    <w:rsid w:val="00FA69CE"/>
    <w:rsid w:val="00FB188F"/>
    <w:rsid w:val="00FB6421"/>
    <w:rsid w:val="00FB6645"/>
    <w:rsid w:val="00FC58BB"/>
    <w:rsid w:val="00FC6D39"/>
    <w:rsid w:val="00FC7EEF"/>
    <w:rsid w:val="00FD58D5"/>
    <w:rsid w:val="00FD6170"/>
    <w:rsid w:val="00FE1098"/>
    <w:rsid w:val="00FE13F2"/>
    <w:rsid w:val="00FE2527"/>
    <w:rsid w:val="00FE376B"/>
    <w:rsid w:val="00FF0D9F"/>
    <w:rsid w:val="00FF19D2"/>
    <w:rsid w:val="00FF3E6F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0E9FE-E803-4FAE-A6EB-097B1C47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3520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link w:val="20"/>
    <w:qFormat/>
    <w:rsid w:val="004A1FCF"/>
    <w:pPr>
      <w:spacing w:after="240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D35201"/>
    <w:pPr>
      <w:keepNext/>
      <w:jc w:val="center"/>
      <w:outlineLvl w:val="2"/>
    </w:pPr>
    <w:rPr>
      <w:b/>
      <w:caps/>
    </w:rPr>
  </w:style>
  <w:style w:type="paragraph" w:styleId="4">
    <w:name w:val="heading 4"/>
    <w:basedOn w:val="a"/>
    <w:next w:val="a"/>
    <w:link w:val="40"/>
    <w:qFormat/>
    <w:rsid w:val="00D35201"/>
    <w:pPr>
      <w:keepNext/>
      <w:jc w:val="both"/>
      <w:outlineLvl w:val="3"/>
    </w:pPr>
    <w:rPr>
      <w:bCs/>
      <w:sz w:val="28"/>
    </w:rPr>
  </w:style>
  <w:style w:type="paragraph" w:styleId="5">
    <w:name w:val="heading 5"/>
    <w:basedOn w:val="a"/>
    <w:next w:val="a"/>
    <w:link w:val="50"/>
    <w:qFormat/>
    <w:rsid w:val="00D35201"/>
    <w:pPr>
      <w:keepNext/>
      <w:outlineLvl w:val="4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139E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E139E7"/>
    <w:rPr>
      <w:sz w:val="24"/>
      <w:szCs w:val="24"/>
      <w:lang w:val="ru-RU" w:eastAsia="ru-RU" w:bidi="ar-SA"/>
    </w:rPr>
  </w:style>
  <w:style w:type="character" w:customStyle="1" w:styleId="a5">
    <w:name w:val="Основной текст_"/>
    <w:link w:val="21"/>
    <w:rsid w:val="00E139E7"/>
    <w:rPr>
      <w:sz w:val="27"/>
      <w:szCs w:val="27"/>
      <w:shd w:val="clear" w:color="auto" w:fill="FFFFFF"/>
      <w:lang w:bidi="ar-SA"/>
    </w:rPr>
  </w:style>
  <w:style w:type="paragraph" w:customStyle="1" w:styleId="21">
    <w:name w:val="Основной текст2"/>
    <w:basedOn w:val="a"/>
    <w:link w:val="a5"/>
    <w:rsid w:val="00E139E7"/>
    <w:pPr>
      <w:shd w:val="clear" w:color="auto" w:fill="FFFFFF"/>
      <w:spacing w:line="254" w:lineRule="exact"/>
    </w:pPr>
    <w:rPr>
      <w:sz w:val="27"/>
      <w:szCs w:val="27"/>
      <w:shd w:val="clear" w:color="auto" w:fill="FFFFFF"/>
      <w:lang w:val="x-none" w:eastAsia="x-none"/>
    </w:rPr>
  </w:style>
  <w:style w:type="character" w:customStyle="1" w:styleId="22">
    <w:name w:val="Основной текст (2)_"/>
    <w:link w:val="23"/>
    <w:rsid w:val="00E139E7"/>
    <w:rPr>
      <w:sz w:val="27"/>
      <w:szCs w:val="27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E139E7"/>
    <w:pPr>
      <w:shd w:val="clear" w:color="auto" w:fill="FFFFFF"/>
      <w:spacing w:after="420" w:line="0" w:lineRule="atLeast"/>
      <w:ind w:hanging="400"/>
    </w:pPr>
    <w:rPr>
      <w:sz w:val="27"/>
      <w:szCs w:val="27"/>
      <w:shd w:val="clear" w:color="auto" w:fill="FFFFFF"/>
      <w:lang w:val="x-none" w:eastAsia="x-none"/>
    </w:rPr>
  </w:style>
  <w:style w:type="paragraph" w:styleId="a6">
    <w:name w:val="Body Text"/>
    <w:basedOn w:val="a"/>
    <w:rsid w:val="00F50974"/>
    <w:pPr>
      <w:jc w:val="both"/>
    </w:pPr>
    <w:rPr>
      <w:sz w:val="28"/>
    </w:rPr>
  </w:style>
  <w:style w:type="character" w:customStyle="1" w:styleId="FontStyle46">
    <w:name w:val="Font Style46"/>
    <w:rsid w:val="006960EA"/>
    <w:rPr>
      <w:rFonts w:ascii="Times New Roman" w:eastAsia="Times New Roman" w:hAnsi="Times New Roman" w:cs="Times New Roman"/>
      <w:sz w:val="26"/>
      <w:szCs w:val="26"/>
    </w:rPr>
  </w:style>
  <w:style w:type="paragraph" w:customStyle="1" w:styleId="Style8">
    <w:name w:val="Style8"/>
    <w:basedOn w:val="a"/>
    <w:next w:val="a"/>
    <w:rsid w:val="006960EA"/>
    <w:pPr>
      <w:widowControl w:val="0"/>
      <w:suppressAutoHyphens/>
      <w:autoSpaceDE w:val="0"/>
    </w:pPr>
    <w:rPr>
      <w:lang w:eastAsia="hi-IN" w:bidi="hi-IN"/>
    </w:rPr>
  </w:style>
  <w:style w:type="character" w:customStyle="1" w:styleId="20">
    <w:name w:val="Заголовок 2 Знак"/>
    <w:link w:val="2"/>
    <w:rsid w:val="004A1FCF"/>
    <w:rPr>
      <w:b/>
      <w:sz w:val="28"/>
      <w:szCs w:val="28"/>
    </w:rPr>
  </w:style>
  <w:style w:type="character" w:customStyle="1" w:styleId="10">
    <w:name w:val="Заголовок 1 Знак"/>
    <w:link w:val="1"/>
    <w:rsid w:val="00D35201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D35201"/>
    <w:rPr>
      <w:b/>
      <w:caps/>
      <w:sz w:val="24"/>
      <w:szCs w:val="24"/>
    </w:rPr>
  </w:style>
  <w:style w:type="character" w:customStyle="1" w:styleId="40">
    <w:name w:val="Заголовок 4 Знак"/>
    <w:link w:val="4"/>
    <w:rsid w:val="00D35201"/>
    <w:rPr>
      <w:bCs/>
      <w:sz w:val="28"/>
      <w:szCs w:val="24"/>
    </w:rPr>
  </w:style>
  <w:style w:type="character" w:customStyle="1" w:styleId="50">
    <w:name w:val="Заголовок 5 Знак"/>
    <w:link w:val="5"/>
    <w:rsid w:val="00D35201"/>
    <w:rPr>
      <w:sz w:val="24"/>
      <w:szCs w:val="24"/>
    </w:rPr>
  </w:style>
  <w:style w:type="paragraph" w:styleId="a7">
    <w:name w:val="Заголовок"/>
    <w:basedOn w:val="a"/>
    <w:link w:val="a8"/>
    <w:qFormat/>
    <w:rsid w:val="00D35201"/>
    <w:pPr>
      <w:jc w:val="center"/>
    </w:pPr>
    <w:rPr>
      <w:sz w:val="28"/>
    </w:rPr>
  </w:style>
  <w:style w:type="character" w:customStyle="1" w:styleId="a8">
    <w:name w:val="Заголовок Знак"/>
    <w:link w:val="a7"/>
    <w:rsid w:val="00D35201"/>
    <w:rPr>
      <w:sz w:val="28"/>
      <w:szCs w:val="24"/>
    </w:rPr>
  </w:style>
  <w:style w:type="character" w:styleId="a9">
    <w:name w:val="page number"/>
    <w:basedOn w:val="a0"/>
    <w:rsid w:val="00D35201"/>
  </w:style>
  <w:style w:type="paragraph" w:styleId="aa">
    <w:name w:val="footer"/>
    <w:basedOn w:val="a"/>
    <w:link w:val="ab"/>
    <w:uiPriority w:val="99"/>
    <w:rsid w:val="00D35201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link w:val="aa"/>
    <w:uiPriority w:val="99"/>
    <w:rsid w:val="00D35201"/>
    <w:rPr>
      <w:sz w:val="24"/>
      <w:szCs w:val="24"/>
    </w:rPr>
  </w:style>
  <w:style w:type="paragraph" w:styleId="ac">
    <w:name w:val="Body Text Indent"/>
    <w:basedOn w:val="a"/>
    <w:link w:val="ad"/>
    <w:rsid w:val="00D35201"/>
    <w:pPr>
      <w:ind w:left="5400" w:hanging="5400"/>
      <w:jc w:val="both"/>
    </w:pPr>
    <w:rPr>
      <w:sz w:val="28"/>
    </w:rPr>
  </w:style>
  <w:style w:type="character" w:customStyle="1" w:styleId="ad">
    <w:name w:val="Основной текст с отступом Знак"/>
    <w:link w:val="ac"/>
    <w:rsid w:val="00D35201"/>
    <w:rPr>
      <w:sz w:val="28"/>
      <w:szCs w:val="24"/>
    </w:rPr>
  </w:style>
  <w:style w:type="paragraph" w:styleId="24">
    <w:name w:val="Body Text 2"/>
    <w:basedOn w:val="a"/>
    <w:link w:val="25"/>
    <w:rsid w:val="00D35201"/>
    <w:pPr>
      <w:jc w:val="both"/>
    </w:pPr>
    <w:rPr>
      <w:sz w:val="26"/>
    </w:rPr>
  </w:style>
  <w:style w:type="character" w:customStyle="1" w:styleId="25">
    <w:name w:val="Основной текст 2 Знак"/>
    <w:link w:val="24"/>
    <w:rsid w:val="00D35201"/>
    <w:rPr>
      <w:sz w:val="26"/>
      <w:szCs w:val="24"/>
    </w:rPr>
  </w:style>
  <w:style w:type="paragraph" w:styleId="31">
    <w:name w:val="Body Text 3"/>
    <w:basedOn w:val="a"/>
    <w:link w:val="32"/>
    <w:rsid w:val="00D35201"/>
    <w:pPr>
      <w:jc w:val="both"/>
    </w:pPr>
  </w:style>
  <w:style w:type="character" w:customStyle="1" w:styleId="32">
    <w:name w:val="Основной текст 3 Знак"/>
    <w:link w:val="31"/>
    <w:rsid w:val="00D35201"/>
    <w:rPr>
      <w:sz w:val="24"/>
      <w:szCs w:val="24"/>
    </w:rPr>
  </w:style>
  <w:style w:type="paragraph" w:styleId="ae">
    <w:name w:val="Balloon Text"/>
    <w:basedOn w:val="a"/>
    <w:link w:val="af"/>
    <w:uiPriority w:val="99"/>
    <w:unhideWhenUsed/>
    <w:rsid w:val="00D35201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rsid w:val="00D35201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Основной текст + Полужирный"/>
    <w:rsid w:val="00D35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Normal">
    <w:name w:val="Normal"/>
    <w:rsid w:val="00D35201"/>
    <w:pPr>
      <w:widowControl w:val="0"/>
      <w:spacing w:before="280" w:line="300" w:lineRule="auto"/>
      <w:jc w:val="both"/>
    </w:pPr>
    <w:rPr>
      <w:snapToGrid w:val="0"/>
      <w:sz w:val="24"/>
    </w:rPr>
  </w:style>
  <w:style w:type="paragraph" w:customStyle="1" w:styleId="FR2">
    <w:name w:val="FR2"/>
    <w:rsid w:val="00D35201"/>
    <w:pPr>
      <w:widowControl w:val="0"/>
      <w:spacing w:before="380"/>
      <w:ind w:left="80"/>
      <w:jc w:val="center"/>
    </w:pPr>
    <w:rPr>
      <w:rFonts w:ascii="Courier New" w:hAnsi="Courier New"/>
      <w:snapToGrid w:val="0"/>
      <w:sz w:val="22"/>
    </w:rPr>
  </w:style>
  <w:style w:type="paragraph" w:customStyle="1" w:styleId="ListParagraph">
    <w:name w:val="List Paragraph"/>
    <w:basedOn w:val="a"/>
    <w:rsid w:val="00D35201"/>
    <w:pPr>
      <w:ind w:left="708"/>
    </w:pPr>
    <w:rPr>
      <w:rFonts w:eastAsia="Calibri"/>
    </w:rPr>
  </w:style>
  <w:style w:type="paragraph" w:styleId="af1">
    <w:name w:val="No Spacing"/>
    <w:uiPriority w:val="1"/>
    <w:qFormat/>
    <w:rsid w:val="00D35201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3C4A0E"/>
    <w:pPr>
      <w:widowControl w:val="0"/>
      <w:spacing w:before="280" w:line="300" w:lineRule="auto"/>
      <w:jc w:val="both"/>
    </w:pPr>
    <w:rPr>
      <w:snapToGrid w:val="0"/>
      <w:sz w:val="24"/>
    </w:rPr>
  </w:style>
  <w:style w:type="character" w:customStyle="1" w:styleId="12">
    <w:name w:val="Заголовок №1_"/>
    <w:link w:val="13"/>
    <w:locked/>
    <w:rsid w:val="00C377D2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C377D2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6"/>
      <w:szCs w:val="26"/>
    </w:rPr>
  </w:style>
  <w:style w:type="paragraph" w:customStyle="1" w:styleId="14">
    <w:name w:val="Основной текст1"/>
    <w:basedOn w:val="a"/>
    <w:rsid w:val="00C377D2"/>
    <w:pPr>
      <w:widowControl w:val="0"/>
      <w:shd w:val="clear" w:color="auto" w:fill="FFFFFF"/>
      <w:spacing w:before="420" w:line="322" w:lineRule="exact"/>
      <w:jc w:val="both"/>
    </w:pPr>
    <w:rPr>
      <w:sz w:val="26"/>
      <w:szCs w:val="26"/>
    </w:rPr>
  </w:style>
  <w:style w:type="paragraph" w:styleId="af2">
    <w:name w:val="List Paragraph"/>
    <w:basedOn w:val="a"/>
    <w:uiPriority w:val="34"/>
    <w:qFormat/>
    <w:rsid w:val="001D01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7795</Words>
  <Characters>44433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RePack by Diakov</cp:lastModifiedBy>
  <cp:revision>3</cp:revision>
  <cp:lastPrinted>2018-09-10T12:14:00Z</cp:lastPrinted>
  <dcterms:created xsi:type="dcterms:W3CDTF">2018-09-11T14:03:00Z</dcterms:created>
  <dcterms:modified xsi:type="dcterms:W3CDTF">2018-09-11T14:04:00Z</dcterms:modified>
</cp:coreProperties>
</file>