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5F8" w:rsidRPr="00AF21F8" w:rsidRDefault="009845F8" w:rsidP="00AF21F8">
      <w:pPr>
        <w:spacing w:after="0" w:line="240" w:lineRule="auto"/>
        <w:contextualSpacing/>
        <w:jc w:val="center"/>
        <w:rPr>
          <w:rFonts w:ascii="Times New Roman" w:eastAsia="BatangChe" w:hAnsi="Times New Roman"/>
          <w:sz w:val="28"/>
          <w:szCs w:val="28"/>
        </w:rPr>
      </w:pPr>
      <w:r w:rsidRPr="00AF21F8">
        <w:rPr>
          <w:rFonts w:ascii="Times New Roman" w:eastAsia="BatangChe" w:hAnsi="Times New Roman"/>
          <w:sz w:val="28"/>
          <w:szCs w:val="28"/>
        </w:rPr>
        <w:t>Список научных трудов</w:t>
      </w:r>
    </w:p>
    <w:p w:rsidR="00AF21F8" w:rsidRDefault="009845F8" w:rsidP="00AF21F8">
      <w:pPr>
        <w:spacing w:after="0" w:line="240" w:lineRule="auto"/>
        <w:contextualSpacing/>
        <w:jc w:val="center"/>
        <w:rPr>
          <w:rFonts w:ascii="Times New Roman" w:eastAsia="BatangChe" w:hAnsi="Times New Roman"/>
          <w:sz w:val="28"/>
          <w:szCs w:val="28"/>
        </w:rPr>
      </w:pPr>
      <w:r w:rsidRPr="00AF21F8">
        <w:rPr>
          <w:rFonts w:ascii="Times New Roman" w:eastAsia="BatangChe" w:hAnsi="Times New Roman"/>
          <w:sz w:val="28"/>
          <w:szCs w:val="28"/>
        </w:rPr>
        <w:t>Ст. преподавателя кафедры медицинской реабилитации</w:t>
      </w:r>
    </w:p>
    <w:p w:rsidR="00AF21F8" w:rsidRPr="00AF21F8" w:rsidRDefault="009845F8" w:rsidP="00AF21F8">
      <w:pPr>
        <w:spacing w:after="0" w:line="240" w:lineRule="auto"/>
        <w:contextualSpacing/>
        <w:jc w:val="center"/>
        <w:rPr>
          <w:rFonts w:ascii="Times New Roman" w:eastAsia="BatangChe" w:hAnsi="Times New Roman"/>
          <w:sz w:val="28"/>
          <w:szCs w:val="28"/>
        </w:rPr>
      </w:pPr>
      <w:r w:rsidRPr="00AF21F8">
        <w:rPr>
          <w:rFonts w:ascii="Times New Roman" w:eastAsia="BatangChe" w:hAnsi="Times New Roman"/>
          <w:sz w:val="28"/>
          <w:szCs w:val="28"/>
        </w:rPr>
        <w:t>и физической культуры</w:t>
      </w:r>
    </w:p>
    <w:p w:rsidR="009845F8" w:rsidRPr="00AF21F8" w:rsidRDefault="00AF21F8" w:rsidP="00AF21F8">
      <w:pPr>
        <w:spacing w:after="0" w:line="240" w:lineRule="auto"/>
        <w:contextualSpacing/>
        <w:jc w:val="center"/>
        <w:rPr>
          <w:rFonts w:ascii="Times New Roman" w:eastAsia="BatangChe" w:hAnsi="Times New Roman"/>
          <w:sz w:val="28"/>
          <w:szCs w:val="28"/>
        </w:rPr>
      </w:pPr>
      <w:proofErr w:type="spellStart"/>
      <w:r w:rsidRPr="00AF21F8">
        <w:rPr>
          <w:rFonts w:ascii="Times New Roman" w:eastAsia="BatangChe" w:hAnsi="Times New Roman"/>
          <w:sz w:val="28"/>
          <w:szCs w:val="28"/>
        </w:rPr>
        <w:t>Стахнева</w:t>
      </w:r>
      <w:proofErr w:type="spellEnd"/>
      <w:r w:rsidRPr="00AF21F8">
        <w:rPr>
          <w:rFonts w:ascii="Times New Roman" w:eastAsia="BatangChe" w:hAnsi="Times New Roman"/>
          <w:sz w:val="28"/>
          <w:szCs w:val="28"/>
        </w:rPr>
        <w:t xml:space="preserve"> К.И.</w:t>
      </w:r>
    </w:p>
    <w:p w:rsidR="00231F7E" w:rsidRPr="00AF21F8" w:rsidRDefault="00231F7E" w:rsidP="00231F7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8465"/>
      </w:tblGrid>
      <w:tr w:rsidR="004157AA" w:rsidRPr="004157AA" w:rsidTr="00F058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57AA" w:rsidRPr="004157AA" w:rsidRDefault="004157AA" w:rsidP="00F058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57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2017 </w:t>
            </w:r>
          </w:p>
        </w:tc>
      </w:tr>
      <w:tr w:rsidR="004157AA" w:rsidRPr="004157AA" w:rsidTr="00F0582B">
        <w:trPr>
          <w:tblCellSpacing w:w="15" w:type="dxa"/>
        </w:trPr>
        <w:tc>
          <w:tcPr>
            <w:tcW w:w="500" w:type="pct"/>
            <w:hideMark/>
          </w:tcPr>
          <w:p w:rsidR="004157AA" w:rsidRPr="004157AA" w:rsidRDefault="004157AA" w:rsidP="00F058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:rsidR="004157AA" w:rsidRPr="004157AA" w:rsidRDefault="004157AA" w:rsidP="00F0582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57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Возможность применения инновационного подхода к преподаванию физической культуры у студентов специальной медицинской группы в медицинском вузе</w:t>
            </w:r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[Электронный ресурс] / Ю. А. Коваленко [и др.]</w:t>
            </w:r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// Достижения фундаментальной, клинической медицины и фармации</w:t>
            </w:r>
            <w:proofErr w:type="gram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72-й науч. </w:t>
            </w:r>
            <w:proofErr w:type="spell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</w:t>
            </w:r>
            <w:proofErr w:type="spell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сотр</w:t>
            </w:r>
            <w:proofErr w:type="spell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ун-та, 25-26 янв. 2017 г. - Витебск : ВГМУ, 2017. - С. 203-204. - </w:t>
            </w:r>
            <w:proofErr w:type="spell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</w:t>
            </w:r>
            <w:proofErr w:type="spell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с. 204 (3 назв.). - Режим доступа: </w:t>
            </w:r>
            <w:hyperlink r:id="rId5" w:tgtFrame="_blank" w:history="1">
              <w:r w:rsidRPr="004157AA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http://elib.vsmu.by/handle/123/11894</w:t>
              </w:r>
            </w:hyperlink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* </w:t>
            </w:r>
          </w:p>
        </w:tc>
      </w:tr>
      <w:tr w:rsidR="004157AA" w:rsidRPr="004157AA" w:rsidTr="00F0582B">
        <w:trPr>
          <w:tblCellSpacing w:w="15" w:type="dxa"/>
        </w:trPr>
        <w:tc>
          <w:tcPr>
            <w:tcW w:w="500" w:type="pct"/>
            <w:hideMark/>
          </w:tcPr>
          <w:p w:rsidR="004157AA" w:rsidRPr="004157AA" w:rsidRDefault="004157AA" w:rsidP="00F058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:rsidR="004157AA" w:rsidRPr="004157AA" w:rsidRDefault="004157AA" w:rsidP="00F0582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57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Применение инновационного оборудования на коррекционных занятиях по плоскостопию</w:t>
            </w:r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[Электронный ресурс] / Е. С. </w:t>
            </w:r>
            <w:proofErr w:type="spell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Остапюк</w:t>
            </w:r>
            <w:proofErr w:type="spell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[и др.]</w:t>
            </w:r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// Достижения фундаментальной, клинической медицины и фармации</w:t>
            </w:r>
            <w:proofErr w:type="gram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72-й науч. </w:t>
            </w:r>
            <w:proofErr w:type="spell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</w:t>
            </w:r>
            <w:proofErr w:type="spell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сотр</w:t>
            </w:r>
            <w:proofErr w:type="spell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ун-та, 25-26 янв. 2017 г. - Витебск : ВГМУ, 2017. - С. 217-218. - </w:t>
            </w:r>
            <w:proofErr w:type="spell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</w:t>
            </w:r>
            <w:proofErr w:type="spell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с. 218 (3 назв.). - Режим доступа: </w:t>
            </w:r>
            <w:hyperlink r:id="rId6" w:tgtFrame="_blank" w:history="1">
              <w:r w:rsidRPr="004157AA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http://elib.vsmu.by/handle/123/12287</w:t>
              </w:r>
            </w:hyperlink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* </w:t>
            </w:r>
          </w:p>
        </w:tc>
      </w:tr>
      <w:tr w:rsidR="004157AA" w:rsidRPr="004157AA" w:rsidTr="00F0582B">
        <w:trPr>
          <w:tblCellSpacing w:w="15" w:type="dxa"/>
        </w:trPr>
        <w:tc>
          <w:tcPr>
            <w:tcW w:w="500" w:type="pct"/>
            <w:hideMark/>
          </w:tcPr>
          <w:p w:rsidR="004157AA" w:rsidRPr="004157AA" w:rsidRDefault="004157AA" w:rsidP="00F058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4157AA" w:rsidRPr="004157AA" w:rsidRDefault="004157AA" w:rsidP="00F0582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57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Лечебно-корригирующее плавание в специальной медицинской группе для студенток ВГМУ с заболеваниями опорно-двигательного аппарата</w:t>
            </w:r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[Электронный ресурс] / Ю. А. Коваленко [и др.]</w:t>
            </w:r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// Инновационные обучающие технологии в медицине</w:t>
            </w:r>
            <w:proofErr w:type="gram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сб. материалов </w:t>
            </w:r>
            <w:proofErr w:type="spell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</w:t>
            </w:r>
            <w:proofErr w:type="spell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</w:t>
            </w:r>
            <w:proofErr w:type="spell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науч</w:t>
            </w:r>
            <w:proofErr w:type="gram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.-</w:t>
            </w:r>
            <w:proofErr w:type="spellStart"/>
            <w:proofErr w:type="gram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</w:t>
            </w:r>
            <w:proofErr w:type="spell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конф</w:t>
            </w:r>
            <w:proofErr w:type="spell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с </w:t>
            </w:r>
            <w:proofErr w:type="spell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</w:t>
            </w:r>
            <w:proofErr w:type="spell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участием. - Витебск</w:t>
            </w:r>
            <w:proofErr w:type="gram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ВГМУ, 2017. - С. 192-197. - </w:t>
            </w:r>
            <w:proofErr w:type="spell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</w:t>
            </w:r>
            <w:proofErr w:type="spell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.: с. 197 (5 назв.). - 1 электрон</w:t>
            </w:r>
            <w:proofErr w:type="gram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пт. диск (CD-ROM). - Режим доступа: </w:t>
            </w:r>
            <w:hyperlink r:id="rId7" w:tgtFrame="_blank" w:history="1">
              <w:r w:rsidRPr="004157AA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http://elib.vsmu.by/handle/123/16776</w:t>
              </w:r>
            </w:hyperlink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* </w:t>
            </w:r>
          </w:p>
        </w:tc>
      </w:tr>
      <w:tr w:rsidR="004157AA" w:rsidRPr="004157AA" w:rsidTr="00F058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57AA" w:rsidRPr="004157AA" w:rsidRDefault="004157AA" w:rsidP="00F058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57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2016 </w:t>
            </w:r>
          </w:p>
        </w:tc>
      </w:tr>
      <w:tr w:rsidR="004157AA" w:rsidRPr="004157AA" w:rsidTr="00F0582B">
        <w:trPr>
          <w:tblCellSpacing w:w="15" w:type="dxa"/>
        </w:trPr>
        <w:tc>
          <w:tcPr>
            <w:tcW w:w="500" w:type="pct"/>
            <w:hideMark/>
          </w:tcPr>
          <w:p w:rsidR="004157AA" w:rsidRPr="004157AA" w:rsidRDefault="004157AA" w:rsidP="00F058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:rsidR="004157AA" w:rsidRPr="004157AA" w:rsidRDefault="004157AA" w:rsidP="00F0582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157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Сравнительная оценка координационных способностей женщин, занимающихся различными видами двигательной активности, методом </w:t>
            </w:r>
            <w:proofErr w:type="spellStart"/>
            <w:r w:rsidRPr="004157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стабилометрии</w:t>
            </w:r>
            <w:proofErr w:type="spell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 Л. Л. </w:t>
            </w:r>
            <w:proofErr w:type="spell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Шебеко</w:t>
            </w:r>
            <w:proofErr w:type="spell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[и др.]</w:t>
            </w:r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// Медико-социальная экспертиза и реабилитация</w:t>
            </w:r>
            <w:proofErr w:type="gram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сб. науч. ст. - </w:t>
            </w:r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Минск : </w:t>
            </w:r>
            <w:proofErr w:type="spell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Энциклопедикс</w:t>
            </w:r>
            <w:proofErr w:type="spell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2016. - </w:t>
            </w:r>
            <w:proofErr w:type="spell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</w:t>
            </w:r>
            <w:proofErr w:type="spell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18. - С. 334-337. - </w:t>
            </w:r>
            <w:proofErr w:type="spell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</w:t>
            </w:r>
            <w:proofErr w:type="spell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с. 337 (5 назв.). </w:t>
            </w:r>
          </w:p>
        </w:tc>
      </w:tr>
      <w:tr w:rsidR="004157AA" w:rsidRPr="004157AA" w:rsidTr="00F0582B">
        <w:trPr>
          <w:tblCellSpacing w:w="15" w:type="dxa"/>
        </w:trPr>
        <w:tc>
          <w:tcPr>
            <w:tcW w:w="500" w:type="pct"/>
            <w:hideMark/>
          </w:tcPr>
          <w:p w:rsidR="004157AA" w:rsidRPr="004157AA" w:rsidRDefault="004157AA" w:rsidP="00F058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:rsidR="004157AA" w:rsidRPr="004157AA" w:rsidRDefault="004157AA" w:rsidP="00F0582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157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Исследования техники игры вратаря в водном поло за счет использования различных вариантов</w:t>
            </w:r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[Электронный ресурс] / К. И. </w:t>
            </w:r>
            <w:proofErr w:type="spell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Стахнев</w:t>
            </w:r>
            <w:proofErr w:type="spell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[и др.]</w:t>
            </w:r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// Достижения фундаментальной, клинической медицины и фармации</w:t>
            </w:r>
            <w:proofErr w:type="gram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71-й науч. </w:t>
            </w:r>
            <w:proofErr w:type="spell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</w:t>
            </w:r>
            <w:proofErr w:type="spell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сотр</w:t>
            </w:r>
            <w:proofErr w:type="spell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ун-та, 27-28 янв. 2016 г. - Витебск : ВГМУ, 2016. - С. 439-440. - </w:t>
            </w:r>
            <w:proofErr w:type="spell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</w:t>
            </w:r>
            <w:proofErr w:type="spell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с. 440 (4 назв.). - Режим доступа: </w:t>
            </w:r>
            <w:hyperlink r:id="rId8" w:tgtFrame="_blank" w:history="1">
              <w:r w:rsidRPr="004157AA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http://elib.vsmu.by/handle/123/2508</w:t>
              </w:r>
            </w:hyperlink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* </w:t>
            </w:r>
          </w:p>
        </w:tc>
      </w:tr>
      <w:tr w:rsidR="004157AA" w:rsidRPr="004157AA" w:rsidTr="00F058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57AA" w:rsidRPr="004157AA" w:rsidRDefault="004157AA" w:rsidP="00F058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57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2015 </w:t>
            </w:r>
          </w:p>
        </w:tc>
      </w:tr>
      <w:tr w:rsidR="004157AA" w:rsidRPr="004157AA" w:rsidTr="00F0582B">
        <w:trPr>
          <w:tblCellSpacing w:w="15" w:type="dxa"/>
        </w:trPr>
        <w:tc>
          <w:tcPr>
            <w:tcW w:w="500" w:type="pct"/>
            <w:hideMark/>
          </w:tcPr>
          <w:p w:rsidR="004157AA" w:rsidRPr="004157AA" w:rsidRDefault="004157AA" w:rsidP="00F058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hideMark/>
          </w:tcPr>
          <w:p w:rsidR="004157AA" w:rsidRPr="004157AA" w:rsidRDefault="004157AA" w:rsidP="00F0582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57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Роль </w:t>
            </w:r>
            <w:proofErr w:type="spellStart"/>
            <w:r w:rsidRPr="004157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гипобарической</w:t>
            </w:r>
            <w:proofErr w:type="spellEnd"/>
            <w:r w:rsidRPr="004157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адаптации в определении уровня работоспособности у спортсменов в тренировочном периоде</w:t>
            </w:r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 Ю. А. Коваленко [и др.]</w:t>
            </w:r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// Здоровье для всех</w:t>
            </w:r>
            <w:proofErr w:type="gram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VI Международной научно-практической конференции, Пинск, 23-24 апреля 2015 г. - Пинск : </w:t>
            </w:r>
            <w:proofErr w:type="spell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Полесский</w:t>
            </w:r>
            <w:proofErr w:type="spell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ГУ, 2015. - С. 277-279. </w:t>
            </w:r>
          </w:p>
        </w:tc>
      </w:tr>
      <w:tr w:rsidR="004157AA" w:rsidRPr="004157AA" w:rsidTr="00F0582B">
        <w:trPr>
          <w:tblCellSpacing w:w="15" w:type="dxa"/>
        </w:trPr>
        <w:tc>
          <w:tcPr>
            <w:tcW w:w="500" w:type="pct"/>
            <w:hideMark/>
          </w:tcPr>
          <w:p w:rsidR="004157AA" w:rsidRPr="004157AA" w:rsidRDefault="004157AA" w:rsidP="00F058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hideMark/>
          </w:tcPr>
          <w:p w:rsidR="004157AA" w:rsidRPr="004157AA" w:rsidRDefault="004157AA" w:rsidP="00F0582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157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Возможность применения степ аэробики для студентов медицинского вуза</w:t>
            </w:r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 К. И. </w:t>
            </w:r>
            <w:proofErr w:type="spell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Стахнев</w:t>
            </w:r>
            <w:proofErr w:type="spell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[и др.]</w:t>
            </w:r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// Инновационные </w:t>
            </w:r>
            <w:proofErr w:type="spell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здоровьесберегающие</w:t>
            </w:r>
            <w:proofErr w:type="spell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технологии в повышении качества жизни</w:t>
            </w:r>
            <w:proofErr w:type="gram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сб. материалов </w:t>
            </w:r>
            <w:proofErr w:type="spell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конф</w:t>
            </w:r>
            <w:proofErr w:type="spell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., Донецк, 2015 г. - Донецк, 2015. - С. 258-261. </w:t>
            </w:r>
          </w:p>
        </w:tc>
      </w:tr>
      <w:tr w:rsidR="004157AA" w:rsidRPr="004157AA" w:rsidTr="00F0582B">
        <w:trPr>
          <w:tblCellSpacing w:w="15" w:type="dxa"/>
        </w:trPr>
        <w:tc>
          <w:tcPr>
            <w:tcW w:w="500" w:type="pct"/>
            <w:hideMark/>
          </w:tcPr>
          <w:p w:rsidR="004157AA" w:rsidRPr="004157AA" w:rsidRDefault="004157AA" w:rsidP="00F058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hideMark/>
          </w:tcPr>
          <w:p w:rsidR="004157AA" w:rsidRPr="004157AA" w:rsidRDefault="004157AA" w:rsidP="00F0582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57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Совершенствование техники броска в кольцо одной рукой от плеча с места с применением тестовых заданий</w:t>
            </w:r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[Электронный ресурс] / В. В. </w:t>
            </w:r>
            <w:proofErr w:type="spell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Сазоник</w:t>
            </w:r>
            <w:proofErr w:type="spell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[и др.]</w:t>
            </w:r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// Достижения фундаментальной, клинической медицины и фармации</w:t>
            </w:r>
            <w:proofErr w:type="gram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70-й науч. </w:t>
            </w:r>
            <w:proofErr w:type="spell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</w:t>
            </w:r>
            <w:proofErr w:type="spell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сотр</w:t>
            </w:r>
            <w:proofErr w:type="spell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ун-та, 28-29 янв. 2015 г. - Витебск : ВГМУ, 2015. - С. 359-360. - </w:t>
            </w:r>
            <w:proofErr w:type="spell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</w:t>
            </w:r>
            <w:proofErr w:type="spell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с. 360 (3 назв.). - Режим доступа: </w:t>
            </w:r>
            <w:hyperlink r:id="rId9" w:tgtFrame="_blank" w:history="1">
              <w:r w:rsidRPr="004157AA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http://elib.vsmu.by/handle/123/2787</w:t>
              </w:r>
            </w:hyperlink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* </w:t>
            </w:r>
          </w:p>
        </w:tc>
      </w:tr>
      <w:tr w:rsidR="004157AA" w:rsidRPr="004157AA" w:rsidTr="00F058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57AA" w:rsidRPr="004157AA" w:rsidRDefault="004157AA" w:rsidP="00F058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57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2014 </w:t>
            </w:r>
          </w:p>
        </w:tc>
      </w:tr>
      <w:tr w:rsidR="004157AA" w:rsidRPr="004157AA" w:rsidTr="00F0582B">
        <w:trPr>
          <w:tblCellSpacing w:w="15" w:type="dxa"/>
        </w:trPr>
        <w:tc>
          <w:tcPr>
            <w:tcW w:w="500" w:type="pct"/>
            <w:hideMark/>
          </w:tcPr>
          <w:p w:rsidR="004157AA" w:rsidRPr="004157AA" w:rsidRDefault="004157AA" w:rsidP="00F058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hideMark/>
          </w:tcPr>
          <w:p w:rsidR="004157AA" w:rsidRPr="004157AA" w:rsidRDefault="004157AA" w:rsidP="004157A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</w:t>
            </w:r>
            <w:r w:rsidRPr="004157A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Исследования техники игры вратаря в водном поло за счет использования различных вариантов</w:t>
            </w:r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 К. И. </w:t>
            </w:r>
            <w:proofErr w:type="spell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Стахнев</w:t>
            </w:r>
            <w:proofErr w:type="spell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// Наука - образованию, производству, экономике</w:t>
            </w:r>
            <w:proofErr w:type="gram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XIX (66) Региональной научно-практической конференции преподавателей, научных сотрудников и аспирантов, Витебск, 13-14 </w:t>
            </w:r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марта 2014 г. : в 2 т. - Витебск : ВГУ имени П. М. </w:t>
            </w:r>
            <w:proofErr w:type="spell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Машерова</w:t>
            </w:r>
            <w:proofErr w:type="spell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2014. - Т. 1. - С. 412-413. - </w:t>
            </w:r>
            <w:proofErr w:type="spell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</w:t>
            </w:r>
            <w:proofErr w:type="spell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с. 413 (4 назв.). </w:t>
            </w:r>
          </w:p>
        </w:tc>
      </w:tr>
      <w:tr w:rsidR="004157AA" w:rsidRPr="004157AA" w:rsidTr="00F0582B">
        <w:trPr>
          <w:tblCellSpacing w:w="15" w:type="dxa"/>
        </w:trPr>
        <w:tc>
          <w:tcPr>
            <w:tcW w:w="500" w:type="pct"/>
            <w:hideMark/>
          </w:tcPr>
          <w:p w:rsidR="004157AA" w:rsidRPr="004157AA" w:rsidRDefault="004157AA" w:rsidP="00F058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4157AA" w:rsidRPr="004157AA" w:rsidRDefault="004157AA" w:rsidP="00F0582B">
            <w:pPr>
              <w:ind w:right="38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157AA" w:rsidRPr="004157AA" w:rsidTr="00F058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157AA" w:rsidRPr="004157AA" w:rsidRDefault="004157AA" w:rsidP="0024104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4157AA" w:rsidRPr="004157AA" w:rsidRDefault="004157AA" w:rsidP="00F058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57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157AA" w:rsidRPr="004157AA" w:rsidTr="00F0582B">
        <w:trPr>
          <w:tblCellSpacing w:w="15" w:type="dxa"/>
        </w:trPr>
        <w:tc>
          <w:tcPr>
            <w:tcW w:w="500" w:type="pct"/>
            <w:shd w:val="clear" w:color="auto" w:fill="auto"/>
            <w:hideMark/>
          </w:tcPr>
          <w:p w:rsidR="004157AA" w:rsidRPr="004157AA" w:rsidRDefault="004157AA" w:rsidP="00F058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4157AA" w:rsidRPr="004157AA" w:rsidRDefault="004157AA" w:rsidP="00F0582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157A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Эффективность проведения занятий степ-аэробикой со студентками специального медицинского отделения ВГМУ с избыточной массой тела</w:t>
            </w:r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[Электронный ресурс] / К. И. </w:t>
            </w:r>
            <w:proofErr w:type="spell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Стахнев</w:t>
            </w:r>
            <w:proofErr w:type="spell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[и др.]</w:t>
            </w:r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// Достижения фундаментальной, клинической медицины и фармации</w:t>
            </w:r>
            <w:proofErr w:type="gram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73-й науч. </w:t>
            </w:r>
            <w:proofErr w:type="spell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</w:t>
            </w:r>
            <w:proofErr w:type="spell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ВГМУ, 29-30 янв. 2018 г.</w:t>
            </w:r>
            <w:proofErr w:type="gram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2 ч. - Витебск : ВГМУ, 2018. - Ч. 1. - С. 328-330. - </w:t>
            </w:r>
            <w:proofErr w:type="spellStart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</w:t>
            </w:r>
            <w:proofErr w:type="spellEnd"/>
            <w:r w:rsidRPr="004157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с. 330 (2 назв.). * </w:t>
            </w:r>
          </w:p>
        </w:tc>
      </w:tr>
    </w:tbl>
    <w:p w:rsidR="004157AA" w:rsidRPr="004157AA" w:rsidRDefault="004157AA" w:rsidP="004157AA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157AA" w:rsidRPr="004157AA" w:rsidRDefault="004157AA" w:rsidP="004157A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7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1044">
        <w:rPr>
          <w:rFonts w:ascii="Times New Roman" w:hAnsi="Times New Roman" w:cs="Times New Roman"/>
          <w:color w:val="000000"/>
          <w:sz w:val="28"/>
          <w:szCs w:val="28"/>
        </w:rPr>
        <w:t xml:space="preserve">12 </w:t>
      </w:r>
      <w:r w:rsidRPr="004157A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410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Исследование соревновательной нагрузки в </w:t>
      </w:r>
      <w:proofErr w:type="spellStart"/>
      <w:r w:rsidRPr="00241044">
        <w:rPr>
          <w:rFonts w:ascii="Times New Roman" w:hAnsi="Times New Roman" w:cs="Times New Roman"/>
          <w:b/>
          <w:color w:val="000000"/>
          <w:sz w:val="28"/>
          <w:szCs w:val="28"/>
        </w:rPr>
        <w:t>футзале</w:t>
      </w:r>
      <w:proofErr w:type="spellEnd"/>
      <w:r w:rsidRPr="0024104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основе динамики частоты сердечных сокращений</w:t>
      </w:r>
      <w:r w:rsidRPr="004157AA">
        <w:rPr>
          <w:rFonts w:ascii="Times New Roman" w:hAnsi="Times New Roman" w:cs="Times New Roman"/>
          <w:color w:val="000000"/>
          <w:sz w:val="28"/>
          <w:szCs w:val="28"/>
        </w:rPr>
        <w:t xml:space="preserve"> / А. А. Алексеенко, В. А. </w:t>
      </w:r>
      <w:proofErr w:type="gramStart"/>
      <w:r w:rsidRPr="004157AA">
        <w:rPr>
          <w:rFonts w:ascii="Times New Roman" w:hAnsi="Times New Roman" w:cs="Times New Roman"/>
          <w:color w:val="000000"/>
          <w:sz w:val="28"/>
          <w:szCs w:val="28"/>
        </w:rPr>
        <w:t>Хлопцев</w:t>
      </w:r>
      <w:proofErr w:type="gramEnd"/>
      <w:r w:rsidRPr="004157AA">
        <w:rPr>
          <w:rFonts w:ascii="Times New Roman" w:hAnsi="Times New Roman" w:cs="Times New Roman"/>
          <w:color w:val="000000"/>
          <w:sz w:val="28"/>
          <w:szCs w:val="28"/>
        </w:rPr>
        <w:t xml:space="preserve">, К. И. </w:t>
      </w:r>
      <w:proofErr w:type="spellStart"/>
      <w:r w:rsidRPr="004157AA">
        <w:rPr>
          <w:rFonts w:ascii="Times New Roman" w:hAnsi="Times New Roman" w:cs="Times New Roman"/>
          <w:color w:val="000000"/>
          <w:sz w:val="28"/>
          <w:szCs w:val="28"/>
        </w:rPr>
        <w:t>Стахнев</w:t>
      </w:r>
      <w:proofErr w:type="spellEnd"/>
    </w:p>
    <w:p w:rsidR="004157AA" w:rsidRPr="004157AA" w:rsidRDefault="004157AA" w:rsidP="004157A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57AA">
        <w:rPr>
          <w:rFonts w:ascii="Times New Roman" w:hAnsi="Times New Roman" w:cs="Times New Roman"/>
          <w:color w:val="000000"/>
          <w:sz w:val="28"/>
          <w:szCs w:val="28"/>
        </w:rPr>
        <w:t>// Наука - образованию, производству, экономике</w:t>
      </w:r>
      <w:proofErr w:type="gramStart"/>
      <w:r w:rsidRPr="004157AA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4157AA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материалы XIX (66) Региональной научно-практической конференции преподавателей, научных сотрудников и аспирантов, Витебск, 13-14 марта 2014 г. : в 2 т. - Витебск : ВГУ имени П. М. </w:t>
      </w:r>
      <w:proofErr w:type="spellStart"/>
      <w:r w:rsidRPr="004157AA">
        <w:rPr>
          <w:rFonts w:ascii="Times New Roman" w:hAnsi="Times New Roman" w:cs="Times New Roman"/>
          <w:color w:val="000000"/>
          <w:sz w:val="28"/>
          <w:szCs w:val="28"/>
        </w:rPr>
        <w:t>Машерова</w:t>
      </w:r>
      <w:proofErr w:type="spellEnd"/>
      <w:r w:rsidRPr="004157AA">
        <w:rPr>
          <w:rFonts w:ascii="Times New Roman" w:hAnsi="Times New Roman" w:cs="Times New Roman"/>
          <w:color w:val="000000"/>
          <w:sz w:val="28"/>
          <w:szCs w:val="28"/>
        </w:rPr>
        <w:t xml:space="preserve">, 2014. - Т. 1. - С. 385-386. - </w:t>
      </w:r>
      <w:proofErr w:type="spellStart"/>
      <w:r w:rsidRPr="004157AA">
        <w:rPr>
          <w:rFonts w:ascii="Times New Roman" w:hAnsi="Times New Roman" w:cs="Times New Roman"/>
          <w:color w:val="000000"/>
          <w:sz w:val="28"/>
          <w:szCs w:val="28"/>
        </w:rPr>
        <w:t>Библиогр</w:t>
      </w:r>
      <w:proofErr w:type="spellEnd"/>
      <w:r w:rsidRPr="004157AA">
        <w:rPr>
          <w:rFonts w:ascii="Times New Roman" w:hAnsi="Times New Roman" w:cs="Times New Roman"/>
          <w:color w:val="000000"/>
          <w:sz w:val="28"/>
          <w:szCs w:val="28"/>
        </w:rPr>
        <w:t>.: с. 386 (4 назв.).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0"/>
        <w:gridCol w:w="45"/>
      </w:tblGrid>
      <w:tr w:rsidR="00BF3D70" w:rsidRPr="00BF3D70" w:rsidTr="00F0582B">
        <w:trPr>
          <w:gridAfter w:val="1"/>
          <w:tblCellSpacing w:w="15" w:type="dxa"/>
        </w:trPr>
        <w:tc>
          <w:tcPr>
            <w:tcW w:w="0" w:type="auto"/>
            <w:hideMark/>
          </w:tcPr>
          <w:p w:rsidR="00BF3D70" w:rsidRPr="00BF3D70" w:rsidRDefault="00BF3D70" w:rsidP="00F058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</w:t>
            </w:r>
          </w:p>
          <w:p w:rsidR="00BF3D70" w:rsidRPr="00BF3D70" w:rsidRDefault="00BF3D70" w:rsidP="00F058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D46E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F3D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Вовлечение и участие студентов и преподавателей Витебского государственного ордена Дружбы народов медицинского университета в инклюзивных проектах и формирование социальных компетенций</w:t>
            </w:r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[Электронный ресурс] / О. А. </w:t>
            </w:r>
            <w:proofErr w:type="spellStart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Сыродоева</w:t>
            </w:r>
            <w:proofErr w:type="spell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[и др.] // Достижения фундаментальной, клинической медицины и фармации</w:t>
            </w:r>
            <w:proofErr w:type="gramStart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73-й науч. </w:t>
            </w:r>
            <w:proofErr w:type="spellStart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</w:t>
            </w:r>
            <w:proofErr w:type="spell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ВГМУ, 29-30 янв. 2018 г.</w:t>
            </w:r>
            <w:proofErr w:type="gramStart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2 ч. - Витебск : ВГМУ, 2018. - Ч. 2. - С. 614-616. - </w:t>
            </w:r>
            <w:proofErr w:type="spellStart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</w:t>
            </w:r>
            <w:proofErr w:type="spell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с. 616 (2 назв.). - Режим доступа: </w:t>
            </w:r>
            <w:hyperlink r:id="rId10" w:tgtFrame="_blank" w:history="1">
              <w:r w:rsidRPr="00BF3D70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http://elib.vsmu.by/handle/123/15165</w:t>
              </w:r>
            </w:hyperlink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BF3D70" w:rsidRPr="00BF3D70" w:rsidTr="00F058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D70" w:rsidRPr="00BF3D70" w:rsidRDefault="00BF3D70" w:rsidP="00F0582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D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2017 </w:t>
            </w:r>
          </w:p>
        </w:tc>
      </w:tr>
      <w:tr w:rsidR="00BF3D70" w:rsidRPr="00BF3D70" w:rsidTr="00F0582B">
        <w:trPr>
          <w:gridAfter w:val="1"/>
          <w:tblCellSpacing w:w="15" w:type="dxa"/>
        </w:trPr>
        <w:tc>
          <w:tcPr>
            <w:tcW w:w="0" w:type="auto"/>
            <w:hideMark/>
          </w:tcPr>
          <w:p w:rsidR="00BF3D70" w:rsidRPr="00BF3D70" w:rsidRDefault="00BF3D70" w:rsidP="00F058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</w:t>
            </w:r>
            <w:r w:rsidR="00D46E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 </w:t>
            </w:r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BF3D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Возможность применения инновационного подхода к преподаванию </w:t>
            </w:r>
            <w:r w:rsidRPr="00BF3D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физической культуры у студентов специальной медицинской группы в медицинском вузе</w:t>
            </w:r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[Электронный ресурс] / Ю. А. Коваленко [и др.]</w:t>
            </w:r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// Достижения фундаментальной, клинической медицины и фармации</w:t>
            </w:r>
            <w:proofErr w:type="gramStart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72-й науч. </w:t>
            </w:r>
            <w:proofErr w:type="spellStart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сес</w:t>
            </w:r>
            <w:proofErr w:type="spell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сотр</w:t>
            </w:r>
            <w:proofErr w:type="spell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ун-та, 25-26 янв. 2017 г. - Витебск : ВГМУ, 2017. - С. 203-204. - </w:t>
            </w:r>
            <w:proofErr w:type="spellStart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</w:t>
            </w:r>
            <w:proofErr w:type="spell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с. 204 (3 назв.). - Режим доступа: </w:t>
            </w:r>
            <w:hyperlink r:id="rId11" w:tgtFrame="_blank" w:history="1">
              <w:r w:rsidRPr="00BF3D70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http://elib.vsmu.by/handle/123/11894</w:t>
              </w:r>
            </w:hyperlink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BF3D70" w:rsidRPr="00BF3D70" w:rsidTr="00F0582B">
        <w:trPr>
          <w:gridAfter w:val="1"/>
          <w:tblCellSpacing w:w="15" w:type="dxa"/>
        </w:trPr>
        <w:tc>
          <w:tcPr>
            <w:tcW w:w="0" w:type="auto"/>
            <w:hideMark/>
          </w:tcPr>
          <w:p w:rsidR="00BF3D70" w:rsidRPr="00BF3D70" w:rsidRDefault="00BF3D70" w:rsidP="00F058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3D70" w:rsidRPr="00BF3D70" w:rsidTr="00F0582B">
        <w:trPr>
          <w:gridAfter w:val="1"/>
          <w:tblCellSpacing w:w="15" w:type="dxa"/>
        </w:trPr>
        <w:tc>
          <w:tcPr>
            <w:tcW w:w="0" w:type="auto"/>
            <w:hideMark/>
          </w:tcPr>
          <w:p w:rsidR="00BF3D70" w:rsidRPr="00BF3D70" w:rsidRDefault="00BF3D70" w:rsidP="00F058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</w:t>
            </w:r>
            <w:r w:rsidR="00D46E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  <w:r w:rsidRPr="00BF3D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Формирование социальных компетенций студентов Витебского государственного ордена Дружбы народов медицинского университета путём участия в инклюзивных проектах</w:t>
            </w:r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[Электронный ресурс] / О. А. </w:t>
            </w:r>
            <w:proofErr w:type="spellStart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Сыродоева</w:t>
            </w:r>
            <w:proofErr w:type="spell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[и др.]</w:t>
            </w:r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// Медицинское образование XXI века: </w:t>
            </w:r>
            <w:proofErr w:type="spellStart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компетентностный</w:t>
            </w:r>
            <w:proofErr w:type="spell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подход и его реализация в системе непрерывного медицинского и фармацевтического образования : сб. материалов </w:t>
            </w:r>
            <w:proofErr w:type="spellStart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</w:t>
            </w:r>
            <w:proofErr w:type="spell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науч</w:t>
            </w:r>
            <w:proofErr w:type="gramStart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.-</w:t>
            </w:r>
            <w:proofErr w:type="spellStart"/>
            <w:proofErr w:type="gram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</w:t>
            </w:r>
            <w:proofErr w:type="spell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конф</w:t>
            </w:r>
            <w:proofErr w:type="spell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с </w:t>
            </w:r>
            <w:proofErr w:type="spellStart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</w:t>
            </w:r>
            <w:proofErr w:type="spell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участием. - Витебск, 2017. - С. 622-624. - </w:t>
            </w:r>
            <w:proofErr w:type="spellStart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</w:t>
            </w:r>
            <w:proofErr w:type="spell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.: с. 624 (2 назв.). - Режим доступа: </w:t>
            </w:r>
            <w:hyperlink r:id="rId12" w:tgtFrame="_blank" w:history="1">
              <w:r w:rsidRPr="00BF3D70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http://elib.vsmu.by/handle/123/16516</w:t>
              </w:r>
            </w:hyperlink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BF3D70" w:rsidRPr="00BF3D70" w:rsidTr="00F0582B">
        <w:trPr>
          <w:gridAfter w:val="1"/>
          <w:tblCellSpacing w:w="15" w:type="dxa"/>
        </w:trPr>
        <w:tc>
          <w:tcPr>
            <w:tcW w:w="0" w:type="auto"/>
            <w:hideMark/>
          </w:tcPr>
          <w:p w:rsidR="00BF3D70" w:rsidRPr="00BF3D70" w:rsidRDefault="00BF3D70" w:rsidP="00F058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F3D70" w:rsidRPr="00BF3D70" w:rsidTr="00F0582B">
        <w:trPr>
          <w:gridAfter w:val="1"/>
          <w:tblCellSpacing w:w="15" w:type="dxa"/>
        </w:trPr>
        <w:tc>
          <w:tcPr>
            <w:tcW w:w="0" w:type="auto"/>
            <w:hideMark/>
          </w:tcPr>
          <w:p w:rsidR="00BF3D70" w:rsidRPr="00BF3D70" w:rsidRDefault="00BF3D70" w:rsidP="00F058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</w:t>
            </w:r>
            <w:r w:rsidR="00D46E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 </w:t>
            </w:r>
            <w:r w:rsidRPr="00BF3D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 проведении тестирования способностей студентов медицинских вузов к работам, связанным с развитой моторикой рук</w:t>
            </w:r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[Электронный ресурс] / Э. Л. </w:t>
            </w:r>
            <w:proofErr w:type="spellStart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Сороко</w:t>
            </w:r>
            <w:proofErr w:type="spell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[и др.]</w:t>
            </w:r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// Инновационные обучающие технологии в медицине</w:t>
            </w:r>
            <w:proofErr w:type="gramStart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сб. материалов </w:t>
            </w:r>
            <w:proofErr w:type="spellStart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</w:t>
            </w:r>
            <w:proofErr w:type="spell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</w:t>
            </w:r>
            <w:proofErr w:type="spell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науч</w:t>
            </w:r>
            <w:proofErr w:type="gramStart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.-</w:t>
            </w:r>
            <w:proofErr w:type="spellStart"/>
            <w:proofErr w:type="gram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</w:t>
            </w:r>
            <w:proofErr w:type="spell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конф</w:t>
            </w:r>
            <w:proofErr w:type="spell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с </w:t>
            </w:r>
            <w:proofErr w:type="spellStart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</w:t>
            </w:r>
            <w:proofErr w:type="spell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участием. - Витебск</w:t>
            </w:r>
            <w:proofErr w:type="gramStart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ВГМУ, 2017. - С. 264-266. - </w:t>
            </w:r>
            <w:proofErr w:type="spellStart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</w:t>
            </w:r>
            <w:proofErr w:type="spell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.: с. 266 (5 назв.). - 1 электрон</w:t>
            </w:r>
            <w:proofErr w:type="gramStart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пт. диск (CD-ROM). - Режим доступа: </w:t>
            </w:r>
            <w:hyperlink r:id="rId13" w:tgtFrame="_blank" w:history="1">
              <w:r w:rsidRPr="00BF3D70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http://elib.vsmu.by/handle/123/16790</w:t>
              </w:r>
            </w:hyperlink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BF3D70" w:rsidRPr="00BF3D70" w:rsidTr="00F0582B">
        <w:trPr>
          <w:gridAfter w:val="1"/>
          <w:tblCellSpacing w:w="15" w:type="dxa"/>
        </w:trPr>
        <w:tc>
          <w:tcPr>
            <w:tcW w:w="0" w:type="auto"/>
            <w:hideMark/>
          </w:tcPr>
          <w:p w:rsidR="00BF3D70" w:rsidRPr="00BF3D70" w:rsidRDefault="00BF3D70" w:rsidP="00BA275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</w:t>
            </w:r>
            <w:r w:rsidR="00D46E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 </w:t>
            </w:r>
            <w:r w:rsidRPr="00BF3D7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Медико-социальный проект "Санаторий на дому" как форма формирования профессиональных компетенций студентов ВГМУ</w:t>
            </w:r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[Электронный ресурс] / Т. Л. </w:t>
            </w:r>
            <w:proofErr w:type="spellStart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Оленская</w:t>
            </w:r>
            <w:proofErr w:type="spell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[и др.]</w:t>
            </w:r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// Инновационные обучающие технологии в медицине</w:t>
            </w:r>
            <w:proofErr w:type="gramStart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сб. материалов </w:t>
            </w:r>
            <w:proofErr w:type="spellStart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</w:t>
            </w:r>
            <w:proofErr w:type="spell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</w:t>
            </w:r>
            <w:proofErr w:type="spell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науч</w:t>
            </w:r>
            <w:proofErr w:type="gramStart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.-</w:t>
            </w:r>
            <w:proofErr w:type="spellStart"/>
            <w:proofErr w:type="gram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</w:t>
            </w:r>
            <w:proofErr w:type="spell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конф</w:t>
            </w:r>
            <w:proofErr w:type="spell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с </w:t>
            </w:r>
            <w:proofErr w:type="spellStart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</w:t>
            </w:r>
            <w:proofErr w:type="spell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участием. - Витебск</w:t>
            </w:r>
            <w:proofErr w:type="gramStart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ВГМУ, 2017. - С. 358-360. -</w:t>
            </w:r>
            <w:r w:rsidR="00BA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Библиогр</w:t>
            </w:r>
            <w:proofErr w:type="spellEnd"/>
            <w:r w:rsidR="00BA27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.: с. 360 (1 назв.). -</w:t>
            </w:r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Режим доступа: </w:t>
            </w:r>
            <w:hyperlink r:id="rId14" w:tgtFrame="_blank" w:history="1">
              <w:r w:rsidRPr="00BF3D70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</w:rPr>
                <w:t>http://elib.vsmu.by/handle/123/16804</w:t>
              </w:r>
            </w:hyperlink>
            <w:r w:rsidRPr="00BF3D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BF3D70" w:rsidRPr="00BF3D70" w:rsidTr="00F058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3D70" w:rsidRPr="00BF3D70" w:rsidRDefault="00BF3D70" w:rsidP="00F0582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31F7E" w:rsidRPr="00BF3D70" w:rsidRDefault="00231F7E" w:rsidP="00231F7E">
      <w:pPr>
        <w:rPr>
          <w:rFonts w:ascii="Times New Roman" w:hAnsi="Times New Roman" w:cs="Times New Roman"/>
          <w:sz w:val="32"/>
          <w:szCs w:val="32"/>
        </w:rPr>
      </w:pPr>
    </w:p>
    <w:p w:rsidR="00231F7E" w:rsidRPr="00BF3D70" w:rsidRDefault="00231F7E" w:rsidP="00BF5242">
      <w:pPr>
        <w:rPr>
          <w:rFonts w:ascii="Times New Roman" w:hAnsi="Times New Roman" w:cs="Times New Roman"/>
          <w:sz w:val="32"/>
          <w:szCs w:val="32"/>
        </w:rPr>
      </w:pPr>
    </w:p>
    <w:p w:rsidR="00D92E9B" w:rsidRPr="00BF3D70" w:rsidRDefault="00D92E9B">
      <w:pPr>
        <w:rPr>
          <w:rFonts w:ascii="Times New Roman" w:hAnsi="Times New Roman" w:cs="Times New Roman"/>
        </w:rPr>
      </w:pPr>
    </w:p>
    <w:p w:rsidR="00D46E81" w:rsidRPr="00BF3D70" w:rsidRDefault="00D46E81">
      <w:pPr>
        <w:rPr>
          <w:rFonts w:ascii="Times New Roman" w:hAnsi="Times New Roman" w:cs="Times New Roman"/>
        </w:rPr>
      </w:pPr>
    </w:p>
    <w:sectPr w:rsidR="00D46E81" w:rsidRPr="00BF3D70" w:rsidSect="00D92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242"/>
    <w:rsid w:val="00231F7E"/>
    <w:rsid w:val="00241044"/>
    <w:rsid w:val="004157AA"/>
    <w:rsid w:val="009845F8"/>
    <w:rsid w:val="00AF21F8"/>
    <w:rsid w:val="00BA2754"/>
    <w:rsid w:val="00BF3D70"/>
    <w:rsid w:val="00BF5242"/>
    <w:rsid w:val="00D46E81"/>
    <w:rsid w:val="00D57A39"/>
    <w:rsid w:val="00D9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57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.vsmu.by/handle/123/2508" TargetMode="External"/><Relationship Id="rId13" Type="http://schemas.openxmlformats.org/officeDocument/2006/relationships/hyperlink" Target="http://elib.vsmu.by/handle/123/1679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.vsmu.by/handle/123/16776" TargetMode="External"/><Relationship Id="rId12" Type="http://schemas.openxmlformats.org/officeDocument/2006/relationships/hyperlink" Target="http://elib.vsmu.by/handle/123/16516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lib.vsmu.by/handle/123/12287" TargetMode="External"/><Relationship Id="rId11" Type="http://schemas.openxmlformats.org/officeDocument/2006/relationships/hyperlink" Target="http://elib.vsmu.by/handle/123/11894" TargetMode="External"/><Relationship Id="rId5" Type="http://schemas.openxmlformats.org/officeDocument/2006/relationships/hyperlink" Target="http://elib.vsmu.by/handle/123/1189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elib.vsmu.by/handle/123/151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.vsmu.by/handle/123/2787" TargetMode="External"/><Relationship Id="rId14" Type="http://schemas.openxmlformats.org/officeDocument/2006/relationships/hyperlink" Target="http://elib.vsmu.by/handle/123/168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User</cp:lastModifiedBy>
  <cp:revision>2</cp:revision>
  <dcterms:created xsi:type="dcterms:W3CDTF">2018-11-16T10:47:00Z</dcterms:created>
  <dcterms:modified xsi:type="dcterms:W3CDTF">2018-11-16T10:47:00Z</dcterms:modified>
</cp:coreProperties>
</file>