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0D" w:rsidRDefault="0075640D" w:rsidP="0075640D">
      <w:pPr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ГРАФИК</w:t>
      </w:r>
    </w:p>
    <w:p w:rsidR="0075640D" w:rsidRDefault="0075640D" w:rsidP="00756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прохождения учебной ботанической практики со студентами 2 курса </w:t>
      </w:r>
    </w:p>
    <w:p w:rsidR="0075640D" w:rsidRDefault="0075640D" w:rsidP="0075640D">
      <w:pPr>
        <w:jc w:val="center"/>
        <w:rPr>
          <w:sz w:val="28"/>
          <w:szCs w:val="28"/>
        </w:rPr>
      </w:pPr>
      <w:r>
        <w:rPr>
          <w:sz w:val="28"/>
          <w:szCs w:val="28"/>
        </w:rPr>
        <w:t>(2-е высшее образование)</w:t>
      </w:r>
      <w:r w:rsidRPr="007D47B8">
        <w:rPr>
          <w:sz w:val="28"/>
          <w:szCs w:val="28"/>
        </w:rPr>
        <w:t xml:space="preserve"> </w:t>
      </w:r>
      <w:r w:rsidRPr="00066852">
        <w:rPr>
          <w:sz w:val="28"/>
          <w:szCs w:val="28"/>
        </w:rPr>
        <w:t xml:space="preserve">фармацевтического факультета заочной формы </w:t>
      </w:r>
    </w:p>
    <w:p w:rsidR="0075640D" w:rsidRDefault="0075640D" w:rsidP="0075640D">
      <w:pPr>
        <w:jc w:val="center"/>
        <w:rPr>
          <w:sz w:val="28"/>
          <w:szCs w:val="28"/>
        </w:rPr>
      </w:pPr>
      <w:r w:rsidRPr="00066852">
        <w:rPr>
          <w:sz w:val="28"/>
          <w:szCs w:val="28"/>
        </w:rPr>
        <w:t>п</w:t>
      </w:r>
      <w:r w:rsidRPr="00066852">
        <w:rPr>
          <w:sz w:val="28"/>
          <w:szCs w:val="28"/>
        </w:rPr>
        <w:t>о</w:t>
      </w:r>
      <w:r w:rsidRPr="00066852">
        <w:rPr>
          <w:sz w:val="28"/>
          <w:szCs w:val="28"/>
        </w:rPr>
        <w:t>лучения о</w:t>
      </w:r>
      <w:r>
        <w:rPr>
          <w:sz w:val="28"/>
          <w:szCs w:val="28"/>
        </w:rPr>
        <w:t>бразования</w:t>
      </w:r>
      <w:r w:rsidRPr="00066852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C6708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C67089">
        <w:rPr>
          <w:sz w:val="28"/>
          <w:szCs w:val="28"/>
        </w:rPr>
        <w:t>8</w:t>
      </w:r>
      <w:r>
        <w:rPr>
          <w:sz w:val="28"/>
          <w:szCs w:val="28"/>
        </w:rPr>
        <w:t xml:space="preserve"> уч.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418"/>
        <w:gridCol w:w="1134"/>
        <w:gridCol w:w="2375"/>
      </w:tblGrid>
      <w:tr w:rsidR="0075640D" w:rsidRPr="00765360" w:rsidTr="00765360">
        <w:tc>
          <w:tcPr>
            <w:tcW w:w="534" w:type="dxa"/>
            <w:vAlign w:val="center"/>
          </w:tcPr>
          <w:p w:rsidR="0075640D" w:rsidRPr="00765360" w:rsidRDefault="0075640D" w:rsidP="00765360">
            <w:pPr>
              <w:jc w:val="center"/>
            </w:pPr>
            <w:r w:rsidRPr="00765360">
              <w:t>№ гр</w:t>
            </w:r>
            <w:r w:rsidR="00765360">
              <w:t>.</w:t>
            </w:r>
          </w:p>
        </w:tc>
        <w:tc>
          <w:tcPr>
            <w:tcW w:w="2976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Тема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Дата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Время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Продол-житель-ность занятия</w:t>
            </w:r>
          </w:p>
        </w:tc>
        <w:tc>
          <w:tcPr>
            <w:tcW w:w="2375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Руководит</w:t>
            </w:r>
            <w:r w:rsidRPr="00765360">
              <w:t>е</w:t>
            </w:r>
            <w:r w:rsidRPr="00765360">
              <w:t xml:space="preserve">ль </w:t>
            </w:r>
          </w:p>
        </w:tc>
      </w:tr>
      <w:tr w:rsidR="0075640D" w:rsidRPr="00765360" w:rsidTr="00765360">
        <w:trPr>
          <w:trHeight w:val="680"/>
        </w:trPr>
        <w:tc>
          <w:tcPr>
            <w:tcW w:w="534" w:type="dxa"/>
            <w:vAlign w:val="center"/>
          </w:tcPr>
          <w:p w:rsidR="0075640D" w:rsidRPr="00765360" w:rsidRDefault="001A6672" w:rsidP="0075640D">
            <w:pPr>
              <w:jc w:val="center"/>
            </w:pPr>
            <w:r w:rsidRPr="00765360">
              <w:t>1</w:t>
            </w:r>
          </w:p>
        </w:tc>
        <w:tc>
          <w:tcPr>
            <w:tcW w:w="2976" w:type="dxa"/>
            <w:vAlign w:val="center"/>
          </w:tcPr>
          <w:p w:rsidR="0075640D" w:rsidRPr="00765360" w:rsidRDefault="0075640D" w:rsidP="00765360">
            <w:r w:rsidRPr="00765360">
              <w:t xml:space="preserve">Растения </w:t>
            </w:r>
            <w:r w:rsidR="00765360">
              <w:t>б</w:t>
            </w:r>
            <w:r w:rsidRPr="00765360">
              <w:t>от</w:t>
            </w:r>
            <w:proofErr w:type="gramStart"/>
            <w:r w:rsidR="00765360">
              <w:t>.</w:t>
            </w:r>
            <w:proofErr w:type="gramEnd"/>
            <w:r w:rsidRPr="00765360">
              <w:t xml:space="preserve"> </w:t>
            </w:r>
            <w:proofErr w:type="gramStart"/>
            <w:r w:rsidRPr="00765360">
              <w:t>с</w:t>
            </w:r>
            <w:proofErr w:type="gramEnd"/>
            <w:r w:rsidRPr="00765360">
              <w:t>ада и оранж</w:t>
            </w:r>
            <w:r w:rsidRPr="00765360">
              <w:t>е</w:t>
            </w:r>
            <w:r w:rsidRPr="00765360">
              <w:t>реи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0</w:t>
            </w:r>
            <w:r w:rsidR="001A6672" w:rsidRPr="00765360">
              <w:t>2</w:t>
            </w:r>
            <w:r w:rsidRPr="00765360">
              <w:t>.10.1</w:t>
            </w:r>
            <w:r w:rsidR="001A6672" w:rsidRPr="00765360">
              <w:t>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1</w:t>
            </w:r>
            <w:r w:rsidR="001A6672" w:rsidRPr="00765360">
              <w:t>6.20</w:t>
            </w:r>
            <w:r w:rsidRPr="00765360">
              <w:t>-18.</w:t>
            </w:r>
            <w:r w:rsidR="001A6672" w:rsidRPr="00765360">
              <w:t>45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3 часа</w:t>
            </w:r>
          </w:p>
        </w:tc>
        <w:tc>
          <w:tcPr>
            <w:tcW w:w="2375" w:type="dxa"/>
            <w:vAlign w:val="center"/>
          </w:tcPr>
          <w:p w:rsidR="0075640D" w:rsidRPr="00765360" w:rsidRDefault="001A6672" w:rsidP="0075640D">
            <w:pPr>
              <w:jc w:val="center"/>
            </w:pPr>
            <w:r w:rsidRPr="00765360">
              <w:t>И.В. Игнатьева</w:t>
            </w:r>
          </w:p>
        </w:tc>
      </w:tr>
      <w:tr w:rsidR="0075640D" w:rsidRPr="00765360" w:rsidTr="00765360">
        <w:trPr>
          <w:trHeight w:val="680"/>
        </w:trPr>
        <w:tc>
          <w:tcPr>
            <w:tcW w:w="534" w:type="dxa"/>
            <w:vAlign w:val="center"/>
          </w:tcPr>
          <w:p w:rsidR="0075640D" w:rsidRPr="00765360" w:rsidRDefault="001A6672" w:rsidP="0075640D">
            <w:pPr>
              <w:jc w:val="center"/>
            </w:pPr>
            <w:r w:rsidRPr="00765360">
              <w:t>4</w:t>
            </w:r>
          </w:p>
        </w:tc>
        <w:tc>
          <w:tcPr>
            <w:tcW w:w="2976" w:type="dxa"/>
            <w:vAlign w:val="center"/>
          </w:tcPr>
          <w:p w:rsidR="0075640D" w:rsidRPr="00765360" w:rsidRDefault="00765360" w:rsidP="0075640D">
            <w:r w:rsidRPr="00765360">
              <w:t xml:space="preserve">Растения </w:t>
            </w:r>
            <w:r>
              <w:t>б</w:t>
            </w:r>
            <w:r w:rsidRPr="00765360">
              <w:t>от</w:t>
            </w:r>
            <w:proofErr w:type="gramStart"/>
            <w:r>
              <w:t>.</w:t>
            </w:r>
            <w:proofErr w:type="gramEnd"/>
            <w:r w:rsidRPr="00765360">
              <w:t xml:space="preserve"> </w:t>
            </w:r>
            <w:proofErr w:type="gramStart"/>
            <w:r w:rsidRPr="00765360">
              <w:t>с</w:t>
            </w:r>
            <w:proofErr w:type="gramEnd"/>
            <w:r w:rsidRPr="00765360">
              <w:t>ада и оранж</w:t>
            </w:r>
            <w:r w:rsidRPr="00765360">
              <w:t>е</w:t>
            </w:r>
            <w:r w:rsidRPr="00765360">
              <w:t>реи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0</w:t>
            </w:r>
            <w:r w:rsidR="001A6672" w:rsidRPr="00765360">
              <w:t>2</w:t>
            </w:r>
            <w:r w:rsidRPr="00765360">
              <w:t>.10.1</w:t>
            </w:r>
            <w:r w:rsidR="001A6672" w:rsidRPr="00765360">
              <w:t>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1</w:t>
            </w:r>
            <w:r w:rsidR="001A6672" w:rsidRPr="00765360">
              <w:t>6</w:t>
            </w:r>
            <w:r w:rsidRPr="00765360">
              <w:t>.4</w:t>
            </w:r>
            <w:r w:rsidR="001A6672" w:rsidRPr="00765360">
              <w:t>0</w:t>
            </w:r>
            <w:r w:rsidRPr="00765360">
              <w:t>-1</w:t>
            </w:r>
            <w:r w:rsidR="001A6672" w:rsidRPr="00765360">
              <w:t>9.</w:t>
            </w:r>
            <w:r w:rsidRPr="00765360">
              <w:t>0</w:t>
            </w:r>
            <w:r w:rsidR="001A6672" w:rsidRPr="00765360">
              <w:t>5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3 часа</w:t>
            </w:r>
          </w:p>
        </w:tc>
        <w:tc>
          <w:tcPr>
            <w:tcW w:w="2375" w:type="dxa"/>
            <w:vAlign w:val="center"/>
          </w:tcPr>
          <w:p w:rsidR="0075640D" w:rsidRPr="00765360" w:rsidRDefault="007C3B76" w:rsidP="0075640D">
            <w:pPr>
              <w:jc w:val="center"/>
            </w:pPr>
            <w:r w:rsidRPr="00765360">
              <w:t>Л.А. Люба</w:t>
            </w:r>
            <w:r w:rsidR="001A6672" w:rsidRPr="00765360">
              <w:t>ковская</w:t>
            </w:r>
          </w:p>
        </w:tc>
      </w:tr>
      <w:tr w:rsidR="0075640D" w:rsidRPr="00765360" w:rsidTr="00765360">
        <w:trPr>
          <w:trHeight w:val="680"/>
        </w:trPr>
        <w:tc>
          <w:tcPr>
            <w:tcW w:w="534" w:type="dxa"/>
            <w:vAlign w:val="center"/>
          </w:tcPr>
          <w:p w:rsidR="0075640D" w:rsidRPr="00765360" w:rsidRDefault="001A6672" w:rsidP="0075640D">
            <w:pPr>
              <w:jc w:val="center"/>
            </w:pPr>
            <w:r w:rsidRPr="00765360">
              <w:t>2</w:t>
            </w:r>
          </w:p>
        </w:tc>
        <w:tc>
          <w:tcPr>
            <w:tcW w:w="2976" w:type="dxa"/>
            <w:vAlign w:val="center"/>
          </w:tcPr>
          <w:p w:rsidR="0075640D" w:rsidRPr="00765360" w:rsidRDefault="00765360" w:rsidP="0075640D">
            <w:r w:rsidRPr="00765360">
              <w:t xml:space="preserve">Растения </w:t>
            </w:r>
            <w:r>
              <w:t>б</w:t>
            </w:r>
            <w:r w:rsidRPr="00765360">
              <w:t>от</w:t>
            </w:r>
            <w:proofErr w:type="gramStart"/>
            <w:r>
              <w:t>.</w:t>
            </w:r>
            <w:proofErr w:type="gramEnd"/>
            <w:r w:rsidRPr="00765360">
              <w:t xml:space="preserve"> </w:t>
            </w:r>
            <w:proofErr w:type="gramStart"/>
            <w:r w:rsidRPr="00765360">
              <w:t>с</w:t>
            </w:r>
            <w:proofErr w:type="gramEnd"/>
            <w:r w:rsidRPr="00765360">
              <w:t>ада и оранж</w:t>
            </w:r>
            <w:r w:rsidRPr="00765360">
              <w:t>е</w:t>
            </w:r>
            <w:r w:rsidRPr="00765360">
              <w:t>реи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0</w:t>
            </w:r>
            <w:r w:rsidR="001A6672" w:rsidRPr="00765360">
              <w:t>3</w:t>
            </w:r>
            <w:r w:rsidRPr="00765360">
              <w:t>.10.1</w:t>
            </w:r>
            <w:r w:rsidR="001A6672" w:rsidRPr="00765360">
              <w:t>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1</w:t>
            </w:r>
            <w:r w:rsidR="001A6672" w:rsidRPr="00765360">
              <w:t>5</w:t>
            </w:r>
            <w:r w:rsidRPr="00765360">
              <w:t>.</w:t>
            </w:r>
            <w:r w:rsidR="001A6672" w:rsidRPr="00765360">
              <w:t>45</w:t>
            </w:r>
            <w:r w:rsidRPr="00765360">
              <w:t>-18.</w:t>
            </w:r>
            <w:r w:rsidR="001A6672" w:rsidRPr="00765360">
              <w:t>10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3 часа</w:t>
            </w:r>
          </w:p>
        </w:tc>
        <w:tc>
          <w:tcPr>
            <w:tcW w:w="2375" w:type="dxa"/>
            <w:vAlign w:val="center"/>
          </w:tcPr>
          <w:p w:rsidR="0075640D" w:rsidRPr="00765360" w:rsidRDefault="001A6672" w:rsidP="0075640D">
            <w:pPr>
              <w:jc w:val="center"/>
            </w:pPr>
            <w:r w:rsidRPr="00765360">
              <w:t>И.Г. Ермошенко</w:t>
            </w:r>
          </w:p>
        </w:tc>
      </w:tr>
      <w:tr w:rsidR="0075640D" w:rsidRPr="00765360" w:rsidTr="00765360">
        <w:trPr>
          <w:trHeight w:val="680"/>
        </w:trPr>
        <w:tc>
          <w:tcPr>
            <w:tcW w:w="534" w:type="dxa"/>
            <w:vAlign w:val="center"/>
          </w:tcPr>
          <w:p w:rsidR="0075640D" w:rsidRPr="00765360" w:rsidRDefault="001A6672" w:rsidP="0075640D">
            <w:pPr>
              <w:jc w:val="center"/>
            </w:pPr>
            <w:r w:rsidRPr="00765360">
              <w:t>3</w:t>
            </w:r>
          </w:p>
        </w:tc>
        <w:tc>
          <w:tcPr>
            <w:tcW w:w="2976" w:type="dxa"/>
            <w:vAlign w:val="center"/>
          </w:tcPr>
          <w:p w:rsidR="0075640D" w:rsidRPr="00765360" w:rsidRDefault="00765360" w:rsidP="0075640D">
            <w:r w:rsidRPr="00765360">
              <w:t xml:space="preserve">Растения </w:t>
            </w:r>
            <w:r>
              <w:t>б</w:t>
            </w:r>
            <w:r w:rsidRPr="00765360">
              <w:t>от</w:t>
            </w:r>
            <w:proofErr w:type="gramStart"/>
            <w:r>
              <w:t>.</w:t>
            </w:r>
            <w:proofErr w:type="gramEnd"/>
            <w:r w:rsidRPr="00765360">
              <w:t xml:space="preserve"> </w:t>
            </w:r>
            <w:proofErr w:type="gramStart"/>
            <w:r w:rsidRPr="00765360">
              <w:t>с</w:t>
            </w:r>
            <w:proofErr w:type="gramEnd"/>
            <w:r w:rsidRPr="00765360">
              <w:t>ада и оранж</w:t>
            </w:r>
            <w:r w:rsidRPr="00765360">
              <w:t>е</w:t>
            </w:r>
            <w:r w:rsidRPr="00765360">
              <w:t>реи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0</w:t>
            </w:r>
            <w:r w:rsidR="001A6672" w:rsidRPr="00765360">
              <w:t>5</w:t>
            </w:r>
            <w:r w:rsidRPr="00765360">
              <w:t>.10.1</w:t>
            </w:r>
            <w:r w:rsidR="001A6672" w:rsidRPr="00765360">
              <w:t>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1A6672">
            <w:pPr>
              <w:jc w:val="center"/>
            </w:pPr>
            <w:r w:rsidRPr="00765360">
              <w:t>16.</w:t>
            </w:r>
            <w:r w:rsidR="001A6672" w:rsidRPr="00765360">
              <w:t>0</w:t>
            </w:r>
            <w:r w:rsidRPr="00765360">
              <w:t>0-18.</w:t>
            </w:r>
            <w:r w:rsidR="001A6672" w:rsidRPr="00765360">
              <w:t>2</w:t>
            </w:r>
            <w:r w:rsidRPr="00765360">
              <w:t>5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3 часа</w:t>
            </w:r>
          </w:p>
        </w:tc>
        <w:tc>
          <w:tcPr>
            <w:tcW w:w="2375" w:type="dxa"/>
            <w:vAlign w:val="center"/>
          </w:tcPr>
          <w:p w:rsidR="0075640D" w:rsidRPr="00765360" w:rsidRDefault="00456198" w:rsidP="0075640D">
            <w:pPr>
              <w:jc w:val="center"/>
            </w:pPr>
            <w:r w:rsidRPr="00765360">
              <w:t>Н.А. Троцкая</w:t>
            </w:r>
          </w:p>
        </w:tc>
      </w:tr>
      <w:tr w:rsidR="0075640D" w:rsidRPr="00765360" w:rsidTr="00765360">
        <w:trPr>
          <w:trHeight w:val="1304"/>
        </w:trPr>
        <w:tc>
          <w:tcPr>
            <w:tcW w:w="5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1</w:t>
            </w:r>
          </w:p>
        </w:tc>
        <w:tc>
          <w:tcPr>
            <w:tcW w:w="2976" w:type="dxa"/>
            <w:vAlign w:val="center"/>
          </w:tcPr>
          <w:p w:rsidR="0075640D" w:rsidRPr="00765360" w:rsidRDefault="0075640D" w:rsidP="0075640D">
            <w:r w:rsidRPr="00765360">
              <w:t>Основы гербаризации растений. Лекарстве</w:t>
            </w:r>
            <w:r w:rsidRPr="00765360">
              <w:t>н</w:t>
            </w:r>
            <w:r w:rsidRPr="00765360">
              <w:t>ные растения фитоц</w:t>
            </w:r>
            <w:r w:rsidRPr="00765360">
              <w:t>е</w:t>
            </w:r>
            <w:r w:rsidRPr="00765360">
              <w:t>нозов района практики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456198">
            <w:pPr>
              <w:jc w:val="center"/>
            </w:pPr>
            <w:r w:rsidRPr="00765360">
              <w:t>0</w:t>
            </w:r>
            <w:r w:rsidR="00456198" w:rsidRPr="00765360">
              <w:t>7</w:t>
            </w:r>
            <w:r w:rsidRPr="00765360">
              <w:t>.10.1</w:t>
            </w:r>
            <w:r w:rsidR="00456198" w:rsidRPr="00765360">
              <w:t>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9.00-13.05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5 часов</w:t>
            </w:r>
          </w:p>
        </w:tc>
        <w:tc>
          <w:tcPr>
            <w:tcW w:w="2375" w:type="dxa"/>
            <w:vAlign w:val="center"/>
          </w:tcPr>
          <w:p w:rsidR="00A35434" w:rsidRDefault="00A35434" w:rsidP="00A35434">
            <w:pPr>
              <w:jc w:val="center"/>
            </w:pPr>
          </w:p>
          <w:p w:rsidR="00A35434" w:rsidRPr="00765360" w:rsidRDefault="00A35434" w:rsidP="00A35434">
            <w:pPr>
              <w:jc w:val="center"/>
            </w:pPr>
            <w:r w:rsidRPr="00765360">
              <w:t>И.В. Игнатьева</w:t>
            </w:r>
          </w:p>
          <w:p w:rsidR="0075640D" w:rsidRPr="00765360" w:rsidRDefault="0075640D" w:rsidP="0075640D">
            <w:pPr>
              <w:jc w:val="center"/>
            </w:pPr>
          </w:p>
        </w:tc>
      </w:tr>
      <w:tr w:rsidR="0075640D" w:rsidRPr="00765360" w:rsidTr="00765360">
        <w:trPr>
          <w:trHeight w:val="1304"/>
        </w:trPr>
        <w:tc>
          <w:tcPr>
            <w:tcW w:w="5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2</w:t>
            </w:r>
          </w:p>
        </w:tc>
        <w:tc>
          <w:tcPr>
            <w:tcW w:w="2976" w:type="dxa"/>
            <w:vAlign w:val="center"/>
          </w:tcPr>
          <w:p w:rsidR="0075640D" w:rsidRPr="00765360" w:rsidRDefault="0075640D" w:rsidP="0075640D">
            <w:r w:rsidRPr="00765360">
              <w:t>Основы гербаризации растений. Лекарстве</w:t>
            </w:r>
            <w:r w:rsidRPr="00765360">
              <w:t>н</w:t>
            </w:r>
            <w:r w:rsidRPr="00765360">
              <w:t>ные растения фитоц</w:t>
            </w:r>
            <w:r w:rsidRPr="00765360">
              <w:t>е</w:t>
            </w:r>
            <w:r w:rsidRPr="00765360">
              <w:t>нозов района практики</w:t>
            </w:r>
          </w:p>
        </w:tc>
        <w:tc>
          <w:tcPr>
            <w:tcW w:w="1134" w:type="dxa"/>
            <w:vAlign w:val="center"/>
          </w:tcPr>
          <w:p w:rsidR="0075640D" w:rsidRPr="00765360" w:rsidRDefault="00456198" w:rsidP="0075640D">
            <w:pPr>
              <w:jc w:val="center"/>
            </w:pPr>
            <w:r w:rsidRPr="00765360">
              <w:t>07.10.17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9.00-13.05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5 часов</w:t>
            </w:r>
          </w:p>
        </w:tc>
        <w:tc>
          <w:tcPr>
            <w:tcW w:w="2375" w:type="dxa"/>
            <w:vAlign w:val="center"/>
          </w:tcPr>
          <w:p w:rsidR="005E077F" w:rsidRPr="00765360" w:rsidRDefault="005E077F" w:rsidP="00456198">
            <w:pPr>
              <w:jc w:val="center"/>
            </w:pPr>
          </w:p>
          <w:p w:rsidR="00456198" w:rsidRPr="00765360" w:rsidRDefault="00456198" w:rsidP="00456198">
            <w:pPr>
              <w:jc w:val="center"/>
            </w:pPr>
            <w:r w:rsidRPr="00765360">
              <w:t>И.Г. Ермошенко</w:t>
            </w:r>
          </w:p>
          <w:p w:rsidR="00456198" w:rsidRPr="00765360" w:rsidRDefault="00456198" w:rsidP="0075640D">
            <w:pPr>
              <w:jc w:val="center"/>
            </w:pPr>
          </w:p>
        </w:tc>
      </w:tr>
      <w:tr w:rsidR="0075640D" w:rsidRPr="00765360" w:rsidTr="00765360">
        <w:trPr>
          <w:trHeight w:val="1304"/>
        </w:trPr>
        <w:tc>
          <w:tcPr>
            <w:tcW w:w="5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3</w:t>
            </w:r>
          </w:p>
        </w:tc>
        <w:tc>
          <w:tcPr>
            <w:tcW w:w="2976" w:type="dxa"/>
            <w:vAlign w:val="center"/>
          </w:tcPr>
          <w:p w:rsidR="0075640D" w:rsidRPr="00765360" w:rsidRDefault="0075640D" w:rsidP="0075640D">
            <w:r w:rsidRPr="00765360">
              <w:t>Основы гербаризации растений. Лекарстве</w:t>
            </w:r>
            <w:r w:rsidRPr="00765360">
              <w:t>н</w:t>
            </w:r>
            <w:r w:rsidRPr="00765360">
              <w:t>ные растения фитоц</w:t>
            </w:r>
            <w:r w:rsidRPr="00765360">
              <w:t>е</w:t>
            </w:r>
            <w:r w:rsidRPr="00765360">
              <w:t>нозов района практики</w:t>
            </w:r>
          </w:p>
        </w:tc>
        <w:tc>
          <w:tcPr>
            <w:tcW w:w="1134" w:type="dxa"/>
            <w:vAlign w:val="center"/>
          </w:tcPr>
          <w:p w:rsidR="0075640D" w:rsidRPr="00765360" w:rsidRDefault="00456198" w:rsidP="0075640D">
            <w:pPr>
              <w:jc w:val="center"/>
            </w:pPr>
            <w:r w:rsidRPr="00765360">
              <w:t>07.10.17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9.00-13.05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5 часов</w:t>
            </w:r>
          </w:p>
        </w:tc>
        <w:tc>
          <w:tcPr>
            <w:tcW w:w="2375" w:type="dxa"/>
            <w:vAlign w:val="center"/>
          </w:tcPr>
          <w:p w:rsidR="0075640D" w:rsidRPr="00765360" w:rsidRDefault="00456198" w:rsidP="0075640D">
            <w:pPr>
              <w:jc w:val="center"/>
            </w:pPr>
            <w:r w:rsidRPr="00765360">
              <w:t>Н.А. Троцкая</w:t>
            </w:r>
          </w:p>
        </w:tc>
      </w:tr>
      <w:tr w:rsidR="0075640D" w:rsidRPr="00765360" w:rsidTr="00765360">
        <w:trPr>
          <w:trHeight w:val="1304"/>
        </w:trPr>
        <w:tc>
          <w:tcPr>
            <w:tcW w:w="5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4</w:t>
            </w:r>
          </w:p>
        </w:tc>
        <w:tc>
          <w:tcPr>
            <w:tcW w:w="2976" w:type="dxa"/>
            <w:vAlign w:val="center"/>
          </w:tcPr>
          <w:p w:rsidR="0075640D" w:rsidRPr="00765360" w:rsidRDefault="0075640D" w:rsidP="0075640D">
            <w:r w:rsidRPr="00765360">
              <w:t>Основы гербаризации растений. Лекарстве</w:t>
            </w:r>
            <w:r w:rsidRPr="00765360">
              <w:t>н</w:t>
            </w:r>
            <w:r w:rsidRPr="00765360">
              <w:t>ные растения фитоц</w:t>
            </w:r>
            <w:r w:rsidRPr="00765360">
              <w:t>е</w:t>
            </w:r>
            <w:r w:rsidRPr="00765360">
              <w:t>нозов района практики</w:t>
            </w:r>
          </w:p>
        </w:tc>
        <w:tc>
          <w:tcPr>
            <w:tcW w:w="1134" w:type="dxa"/>
            <w:vAlign w:val="center"/>
          </w:tcPr>
          <w:p w:rsidR="0075640D" w:rsidRPr="00765360" w:rsidRDefault="00456198" w:rsidP="0075640D">
            <w:pPr>
              <w:jc w:val="center"/>
            </w:pPr>
            <w:r w:rsidRPr="00765360">
              <w:t>07.10.17</w:t>
            </w:r>
          </w:p>
        </w:tc>
        <w:tc>
          <w:tcPr>
            <w:tcW w:w="1418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9.00-13.05</w:t>
            </w:r>
          </w:p>
        </w:tc>
        <w:tc>
          <w:tcPr>
            <w:tcW w:w="1134" w:type="dxa"/>
            <w:vAlign w:val="center"/>
          </w:tcPr>
          <w:p w:rsidR="0075640D" w:rsidRPr="00765360" w:rsidRDefault="0075640D" w:rsidP="0075640D">
            <w:pPr>
              <w:jc w:val="center"/>
            </w:pPr>
            <w:r w:rsidRPr="00765360">
              <w:t>5 часов</w:t>
            </w:r>
          </w:p>
        </w:tc>
        <w:tc>
          <w:tcPr>
            <w:tcW w:w="2375" w:type="dxa"/>
            <w:vAlign w:val="center"/>
          </w:tcPr>
          <w:p w:rsidR="00A35434" w:rsidRDefault="00A35434" w:rsidP="00456198">
            <w:pPr>
              <w:jc w:val="center"/>
            </w:pPr>
          </w:p>
          <w:p w:rsidR="00D8249B" w:rsidRPr="00765360" w:rsidRDefault="00A35434" w:rsidP="00456198">
            <w:pPr>
              <w:jc w:val="center"/>
            </w:pPr>
            <w:r w:rsidRPr="00765360">
              <w:t>Н.П. Кузнецова</w:t>
            </w:r>
          </w:p>
          <w:p w:rsidR="0075640D" w:rsidRPr="00765360" w:rsidRDefault="0075640D" w:rsidP="00A35434">
            <w:pPr>
              <w:jc w:val="center"/>
            </w:pPr>
          </w:p>
        </w:tc>
      </w:tr>
    </w:tbl>
    <w:p w:rsidR="00765360" w:rsidRDefault="0075640D" w:rsidP="00765360">
      <w:proofErr w:type="gramStart"/>
      <w:r w:rsidRPr="00474F5D">
        <w:t>Примечание</w:t>
      </w:r>
      <w:r w:rsidR="00A07EA8">
        <w:t>:</w:t>
      </w:r>
      <w:r w:rsidR="00765360">
        <w:t xml:space="preserve"> </w:t>
      </w:r>
      <w:r w:rsidR="00765360" w:rsidRPr="005E0227">
        <w:t xml:space="preserve">руководители </w:t>
      </w:r>
      <w:r w:rsidR="008C238D" w:rsidRPr="005E0227">
        <w:t xml:space="preserve">практики: </w:t>
      </w:r>
      <w:r w:rsidR="00D8249B">
        <w:t>1</w:t>
      </w:r>
      <w:r w:rsidR="008C238D">
        <w:t xml:space="preserve"> гр.</w:t>
      </w:r>
      <w:r w:rsidR="00A07EA8">
        <w:t xml:space="preserve"> </w:t>
      </w:r>
      <w:r w:rsidR="00917048" w:rsidRPr="005E0227">
        <w:t xml:space="preserve">ст. преподаватель </w:t>
      </w:r>
      <w:r w:rsidR="00A07EA8">
        <w:t>Игнатьева</w:t>
      </w:r>
      <w:r w:rsidR="00A07EA8" w:rsidRPr="00A07EA8">
        <w:t xml:space="preserve"> </w:t>
      </w:r>
      <w:r w:rsidR="00A07EA8">
        <w:t>И.В.</w:t>
      </w:r>
      <w:r w:rsidR="008C238D">
        <w:t>, 0</w:t>
      </w:r>
      <w:r w:rsidR="00A07EA8">
        <w:t>2</w:t>
      </w:r>
      <w:r w:rsidR="00765360">
        <w:t>,07</w:t>
      </w:r>
      <w:r w:rsidR="00CA35BC">
        <w:t>.</w:t>
      </w:r>
      <w:r w:rsidR="008C238D">
        <w:t>10.201</w:t>
      </w:r>
      <w:r w:rsidR="00A07EA8">
        <w:t>7</w:t>
      </w:r>
      <w:r w:rsidR="008C238D">
        <w:t xml:space="preserve"> г.</w:t>
      </w:r>
      <w:r w:rsidR="00A07EA8">
        <w:t>,</w:t>
      </w:r>
      <w:r w:rsidR="00765360">
        <w:t xml:space="preserve"> </w:t>
      </w:r>
      <w:r w:rsidR="008C238D" w:rsidRPr="005E0227">
        <w:t>2 гр. ст. преподаватель Ермошенко И.Г.</w:t>
      </w:r>
      <w:r w:rsidR="008C238D" w:rsidRPr="00633D09">
        <w:t xml:space="preserve"> </w:t>
      </w:r>
      <w:r w:rsidR="00917048">
        <w:t>03, 07.</w:t>
      </w:r>
      <w:r w:rsidR="008C238D">
        <w:t>10.201</w:t>
      </w:r>
      <w:r w:rsidR="00917048">
        <w:t>7</w:t>
      </w:r>
      <w:r w:rsidR="008C238D">
        <w:t xml:space="preserve"> г.</w:t>
      </w:r>
      <w:r w:rsidR="00765360">
        <w:t xml:space="preserve">,  </w:t>
      </w:r>
      <w:r w:rsidR="00917048">
        <w:t xml:space="preserve">3 гр. </w:t>
      </w:r>
      <w:r w:rsidR="00917048" w:rsidRPr="005E0227">
        <w:t>ст. преподаватель</w:t>
      </w:r>
      <w:r w:rsidR="00917048" w:rsidRPr="00917048">
        <w:t xml:space="preserve"> </w:t>
      </w:r>
      <w:r w:rsidR="00917048">
        <w:t>Троцкая Н.А.</w:t>
      </w:r>
      <w:r w:rsidR="00917048" w:rsidRPr="00917048">
        <w:t xml:space="preserve"> </w:t>
      </w:r>
      <w:r w:rsidR="00917048">
        <w:t>05, 07.10.2017 г.</w:t>
      </w:r>
      <w:r w:rsidR="00765360">
        <w:t xml:space="preserve">, </w:t>
      </w:r>
      <w:r w:rsidR="00D8249B">
        <w:t xml:space="preserve">4 гр. </w:t>
      </w:r>
      <w:r w:rsidR="00D8249B" w:rsidRPr="005E0227">
        <w:t>доц.</w:t>
      </w:r>
      <w:r w:rsidR="00D8249B" w:rsidRPr="00D8249B">
        <w:t xml:space="preserve"> </w:t>
      </w:r>
      <w:r w:rsidR="00D8249B">
        <w:t xml:space="preserve">Любаковская Л.А., </w:t>
      </w:r>
      <w:r w:rsidR="00D8249B" w:rsidRPr="00D8249B">
        <w:t xml:space="preserve"> </w:t>
      </w:r>
      <w:r w:rsidR="00D8249B">
        <w:t>02.10.2017 г.,</w:t>
      </w:r>
      <w:r w:rsidR="00D8249B" w:rsidRPr="00D8249B">
        <w:t xml:space="preserve"> </w:t>
      </w:r>
      <w:r w:rsidR="00765360">
        <w:t xml:space="preserve">4 гр. </w:t>
      </w:r>
      <w:r w:rsidR="00765360" w:rsidRPr="005E0227">
        <w:t xml:space="preserve">доц. Кузнецова Н.П., </w:t>
      </w:r>
      <w:r w:rsidR="00765360">
        <w:t>07.10.2017 г.</w:t>
      </w:r>
      <w:proofErr w:type="gramEnd"/>
    </w:p>
    <w:p w:rsidR="001A0814" w:rsidRDefault="008C238D" w:rsidP="001A0814">
      <w:r w:rsidRPr="007F7BF9">
        <w:t xml:space="preserve">Примечание:   группа практики № 1 – </w:t>
      </w:r>
      <w:r w:rsidR="00D8249B">
        <w:t>1, 2</w:t>
      </w:r>
      <w:r w:rsidRPr="007F7BF9">
        <w:t xml:space="preserve"> академ</w:t>
      </w:r>
      <w:r>
        <w:t>ическая</w:t>
      </w:r>
      <w:r w:rsidRPr="007F7BF9">
        <w:t xml:space="preserve"> группа</w:t>
      </w:r>
      <w:r>
        <w:t>,</w:t>
      </w:r>
      <w:r w:rsidR="00765360">
        <w:t xml:space="preserve"> </w:t>
      </w:r>
      <w:r>
        <w:t>г</w:t>
      </w:r>
      <w:r w:rsidRPr="007F7BF9">
        <w:t xml:space="preserve">руппа практики № </w:t>
      </w:r>
      <w:r>
        <w:t>2</w:t>
      </w:r>
      <w:r w:rsidRPr="007F7BF9">
        <w:t xml:space="preserve"> –</w:t>
      </w:r>
      <w:r w:rsidR="00D8249B">
        <w:t>3,</w:t>
      </w:r>
      <w:r>
        <w:t xml:space="preserve">4 </w:t>
      </w:r>
      <w:r w:rsidRPr="007F7BF9">
        <w:t xml:space="preserve"> академ</w:t>
      </w:r>
      <w:r>
        <w:t>ическая</w:t>
      </w:r>
      <w:r w:rsidRPr="007F7BF9">
        <w:t xml:space="preserve"> группа</w:t>
      </w:r>
      <w:r w:rsidR="00D8249B">
        <w:t>,</w:t>
      </w:r>
      <w:r w:rsidR="001A0814">
        <w:t xml:space="preserve"> </w:t>
      </w:r>
      <w:r w:rsidR="00D8249B">
        <w:t>г</w:t>
      </w:r>
      <w:r w:rsidR="00D8249B" w:rsidRPr="007F7BF9">
        <w:t xml:space="preserve">руппа практики № </w:t>
      </w:r>
      <w:r w:rsidR="00D8249B">
        <w:t>3</w:t>
      </w:r>
      <w:r w:rsidR="00D8249B" w:rsidRPr="007F7BF9">
        <w:t>–</w:t>
      </w:r>
      <w:r w:rsidR="00D8249B">
        <w:t xml:space="preserve"> 5,6 </w:t>
      </w:r>
      <w:r w:rsidR="00D8249B" w:rsidRPr="007F7BF9">
        <w:t xml:space="preserve"> академ</w:t>
      </w:r>
      <w:r w:rsidR="00D8249B">
        <w:t>ическая</w:t>
      </w:r>
      <w:r w:rsidR="00D8249B" w:rsidRPr="007F7BF9">
        <w:t xml:space="preserve"> группа</w:t>
      </w:r>
      <w:r w:rsidR="00D8249B">
        <w:t>,</w:t>
      </w:r>
      <w:r w:rsidR="001A0814" w:rsidRPr="001A0814">
        <w:t xml:space="preserve"> </w:t>
      </w:r>
      <w:r w:rsidR="001A0814">
        <w:t>г</w:t>
      </w:r>
      <w:r w:rsidR="001A0814" w:rsidRPr="007F7BF9">
        <w:t xml:space="preserve">руппа практики № </w:t>
      </w:r>
      <w:r w:rsidR="00765360">
        <w:t>4</w:t>
      </w:r>
      <w:r w:rsidR="001A0814" w:rsidRPr="007F7BF9">
        <w:t>–</w:t>
      </w:r>
      <w:r w:rsidR="001A0814">
        <w:t xml:space="preserve"> </w:t>
      </w:r>
      <w:r w:rsidR="00765360">
        <w:t>7</w:t>
      </w:r>
      <w:r w:rsidR="001A0814">
        <w:t xml:space="preserve"> </w:t>
      </w:r>
      <w:r w:rsidR="001A0814" w:rsidRPr="007F7BF9">
        <w:t xml:space="preserve"> академ</w:t>
      </w:r>
      <w:r w:rsidR="001A0814">
        <w:t>ическая</w:t>
      </w:r>
      <w:r w:rsidR="001A0814" w:rsidRPr="007F7BF9">
        <w:t xml:space="preserve"> группа</w:t>
      </w:r>
      <w:r w:rsidR="00765360">
        <w:t>.</w:t>
      </w:r>
    </w:p>
    <w:p w:rsidR="008C238D" w:rsidRDefault="008C238D" w:rsidP="008C238D">
      <w:r w:rsidRPr="007B36AB">
        <w:t>Списк</w:t>
      </w:r>
      <w:r>
        <w:t>и</w:t>
      </w:r>
      <w:r w:rsidRPr="007B36AB">
        <w:t xml:space="preserve"> групп дан</w:t>
      </w:r>
      <w:r>
        <w:t>ы</w:t>
      </w:r>
      <w:r w:rsidRPr="007B36AB">
        <w:t xml:space="preserve"> в приложении 1</w:t>
      </w:r>
    </w:p>
    <w:p w:rsidR="00765360" w:rsidRDefault="00765360" w:rsidP="00A07EA8">
      <w:pPr>
        <w:shd w:val="clear" w:color="auto" w:fill="FFFFFF"/>
        <w:rPr>
          <w:sz w:val="26"/>
          <w:szCs w:val="26"/>
        </w:rPr>
      </w:pPr>
    </w:p>
    <w:p w:rsidR="00A07EA8" w:rsidRPr="00ED4EF0" w:rsidRDefault="00A07EA8" w:rsidP="00A07EA8">
      <w:pPr>
        <w:shd w:val="clear" w:color="auto" w:fill="FFFFFF"/>
        <w:rPr>
          <w:sz w:val="26"/>
          <w:szCs w:val="26"/>
        </w:rPr>
      </w:pPr>
      <w:r w:rsidRPr="00ED4EF0">
        <w:rPr>
          <w:sz w:val="26"/>
          <w:szCs w:val="26"/>
        </w:rPr>
        <w:t xml:space="preserve">Зав. кафедрой, доцент                                  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 w:rsidRPr="00ED4EF0">
        <w:rPr>
          <w:sz w:val="26"/>
          <w:szCs w:val="26"/>
        </w:rPr>
        <w:t>Кузнецова Н.П.</w:t>
      </w:r>
    </w:p>
    <w:p w:rsidR="00A07EA8" w:rsidRDefault="00A07EA8" w:rsidP="00A07EA8"/>
    <w:p w:rsidR="00A07EA8" w:rsidRPr="00076C8C" w:rsidRDefault="00A07EA8" w:rsidP="00A07EA8">
      <w:pPr>
        <w:rPr>
          <w:sz w:val="26"/>
          <w:szCs w:val="26"/>
        </w:rPr>
      </w:pPr>
      <w:r w:rsidRPr="00076C8C">
        <w:rPr>
          <w:sz w:val="26"/>
          <w:szCs w:val="26"/>
        </w:rPr>
        <w:t>СОГЛАСОВАНО:</w:t>
      </w:r>
    </w:p>
    <w:p w:rsidR="00A07EA8" w:rsidRDefault="00A07EA8" w:rsidP="00A07EA8">
      <w:pPr>
        <w:spacing w:line="276" w:lineRule="auto"/>
        <w:rPr>
          <w:sz w:val="26"/>
          <w:szCs w:val="26"/>
        </w:rPr>
      </w:pPr>
      <w:r w:rsidRPr="00076C8C">
        <w:rPr>
          <w:sz w:val="26"/>
          <w:szCs w:val="26"/>
        </w:rPr>
        <w:t>декан фарм</w:t>
      </w:r>
      <w:r>
        <w:rPr>
          <w:sz w:val="26"/>
          <w:szCs w:val="26"/>
        </w:rPr>
        <w:t xml:space="preserve">ацевтического </w:t>
      </w:r>
      <w:r w:rsidRPr="00076C8C">
        <w:rPr>
          <w:sz w:val="26"/>
          <w:szCs w:val="26"/>
        </w:rPr>
        <w:t xml:space="preserve">факультета, </w:t>
      </w:r>
    </w:p>
    <w:p w:rsidR="00A07EA8" w:rsidRDefault="00A07EA8" w:rsidP="00A07EA8">
      <w:pPr>
        <w:spacing w:line="276" w:lineRule="auto"/>
      </w:pPr>
      <w:r w:rsidRPr="00076C8C">
        <w:rPr>
          <w:sz w:val="26"/>
          <w:szCs w:val="26"/>
        </w:rPr>
        <w:t xml:space="preserve">доцент </w:t>
      </w:r>
      <w:r w:rsidRPr="00076C8C">
        <w:rPr>
          <w:sz w:val="26"/>
          <w:szCs w:val="26"/>
        </w:rPr>
        <w:tab/>
      </w:r>
      <w:r w:rsidRPr="00076C8C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076C8C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76C8C">
        <w:rPr>
          <w:sz w:val="26"/>
          <w:szCs w:val="26"/>
        </w:rPr>
        <w:t>Кугач В.В.</w:t>
      </w:r>
    </w:p>
    <w:p w:rsidR="00833EF7" w:rsidRPr="00CA35BC" w:rsidRDefault="00833EF7" w:rsidP="00833EF7">
      <w:pPr>
        <w:jc w:val="right"/>
      </w:pPr>
      <w:r w:rsidRPr="00CA35BC">
        <w:lastRenderedPageBreak/>
        <w:t>Приложение 1</w:t>
      </w:r>
    </w:p>
    <w:p w:rsidR="0075640D" w:rsidRPr="00CA35BC" w:rsidRDefault="0075640D" w:rsidP="0075640D">
      <w:pPr>
        <w:jc w:val="center"/>
      </w:pPr>
      <w:r w:rsidRPr="00CA35BC">
        <w:t xml:space="preserve">СПИСОК </w:t>
      </w:r>
    </w:p>
    <w:p w:rsidR="0075640D" w:rsidRPr="00CA35BC" w:rsidRDefault="0075640D" w:rsidP="0075640D">
      <w:pPr>
        <w:jc w:val="center"/>
      </w:pPr>
      <w:r w:rsidRPr="00CA35BC">
        <w:t xml:space="preserve">студентов 2 курса фармацевтического факультета заочной формы </w:t>
      </w:r>
    </w:p>
    <w:p w:rsidR="0075640D" w:rsidRPr="00CA35BC" w:rsidRDefault="0075640D" w:rsidP="0075640D">
      <w:pPr>
        <w:jc w:val="center"/>
      </w:pPr>
      <w:r w:rsidRPr="00CA35BC">
        <w:t xml:space="preserve">получения образования для прохождения учебной ботанической практики </w:t>
      </w:r>
    </w:p>
    <w:p w:rsidR="0075640D" w:rsidRPr="00CA35BC" w:rsidRDefault="0075640D" w:rsidP="0075640D">
      <w:pPr>
        <w:jc w:val="center"/>
      </w:pPr>
      <w:r w:rsidRPr="00CA35BC">
        <w:t>в 201</w:t>
      </w:r>
      <w:r w:rsidR="00085BD7" w:rsidRPr="00CA35BC">
        <w:t>7</w:t>
      </w:r>
      <w:r w:rsidRPr="00CA35BC">
        <w:t>-201</w:t>
      </w:r>
      <w:r w:rsidR="00085BD7" w:rsidRPr="00CA35BC">
        <w:t>8</w:t>
      </w:r>
      <w:r w:rsidRPr="00CA35BC">
        <w:t xml:space="preserve"> уч.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2"/>
        <w:gridCol w:w="3742"/>
        <w:gridCol w:w="228"/>
        <w:gridCol w:w="861"/>
        <w:gridCol w:w="3878"/>
      </w:tblGrid>
      <w:tr w:rsidR="00A36A57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A36A57" w:rsidRPr="00CA35BC" w:rsidRDefault="00A36A57" w:rsidP="00A35434">
            <w:pPr>
              <w:jc w:val="right"/>
              <w:rPr>
                <w:b/>
              </w:rPr>
            </w:pPr>
            <w:r w:rsidRPr="00CA35BC">
              <w:rPr>
                <w:rFonts w:eastAsia="Calibri"/>
                <w:b/>
              </w:rPr>
              <w:t xml:space="preserve">№ </w:t>
            </w:r>
            <w:proofErr w:type="gramStart"/>
            <w:r w:rsidRPr="00CA35BC">
              <w:rPr>
                <w:rFonts w:eastAsia="Calibri"/>
                <w:b/>
              </w:rPr>
              <w:t>п</w:t>
            </w:r>
            <w:proofErr w:type="gramEnd"/>
            <w:r w:rsidRPr="00CA35BC">
              <w:rPr>
                <w:rFonts w:eastAsia="Calibri"/>
                <w:b/>
              </w:rPr>
              <w:t>/п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A36A57" w:rsidRPr="00CA35BC" w:rsidRDefault="00A36A57" w:rsidP="00A35434">
            <w:pPr>
              <w:jc w:val="center"/>
              <w:rPr>
                <w:b/>
              </w:rPr>
            </w:pPr>
            <w:r w:rsidRPr="00CA35BC">
              <w:rPr>
                <w:rFonts w:eastAsia="Calibri"/>
                <w:b/>
              </w:rPr>
              <w:t>Ф.И.О.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A36A57" w:rsidRPr="00CA35BC" w:rsidRDefault="00A36A57" w:rsidP="00A35434">
            <w:pPr>
              <w:jc w:val="center"/>
              <w:rPr>
                <w:bCs/>
              </w:rPr>
            </w:pPr>
            <w:r w:rsidRPr="00CA35BC">
              <w:rPr>
                <w:rFonts w:eastAsia="Calibri"/>
                <w:b/>
              </w:rPr>
              <w:t xml:space="preserve">№ </w:t>
            </w:r>
            <w:proofErr w:type="gramStart"/>
            <w:r w:rsidRPr="00CA35BC">
              <w:rPr>
                <w:rFonts w:eastAsia="Calibri"/>
                <w:b/>
              </w:rPr>
              <w:t>п</w:t>
            </w:r>
            <w:proofErr w:type="gramEnd"/>
            <w:r w:rsidRPr="00CA35BC">
              <w:rPr>
                <w:rFonts w:eastAsia="Calibri"/>
                <w:b/>
              </w:rPr>
              <w:t>/п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A36A57" w:rsidRPr="00CA35BC" w:rsidRDefault="00A36A57" w:rsidP="00A35434">
            <w:pPr>
              <w:jc w:val="center"/>
            </w:pPr>
            <w:r w:rsidRPr="00CA35BC">
              <w:rPr>
                <w:rFonts w:eastAsia="Calibri"/>
                <w:b/>
              </w:rPr>
              <w:t>Ф.И.О.</w:t>
            </w:r>
          </w:p>
        </w:tc>
      </w:tr>
      <w:tr w:rsidR="00A36A57" w:rsidRPr="00CA35BC" w:rsidTr="00833EF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bottom"/>
          </w:tcPr>
          <w:p w:rsidR="00A36A57" w:rsidRPr="00CA35BC" w:rsidRDefault="00A36A57" w:rsidP="00A35434">
            <w:pPr>
              <w:jc w:val="center"/>
            </w:pPr>
            <w:r w:rsidRPr="00CA35BC">
              <w:rPr>
                <w:b/>
              </w:rPr>
              <w:t>1 группа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1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Дрозд А.Н.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6A57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13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Демешко Л.Н.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2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Жаринова О.И.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14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Захарова Д.В.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3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Жук Т.С.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15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Исаченко А.В.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4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Ковалёнок М.В.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16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Лешкевич И.В.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5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Креер Я.В.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17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Моисеева А.М.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6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Куклина Т.В.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18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Николаенко О.В.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7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Русецкая Е.Э.</w:t>
            </w:r>
          </w:p>
        </w:tc>
        <w:tc>
          <w:tcPr>
            <w:tcW w:w="450" w:type="pct"/>
            <w:shd w:val="clear" w:color="auto" w:fill="auto"/>
          </w:tcPr>
          <w:p w:rsidR="0000140E" w:rsidRPr="00CA35BC" w:rsidRDefault="0000140E" w:rsidP="00A35434">
            <w:pPr>
              <w:jc w:val="center"/>
            </w:pPr>
            <w:r w:rsidRPr="00CA35BC">
              <w:t>19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Орлик Ю.А.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8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Синица С.В.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20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Осипова Ю.А.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9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Соколова А.В.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21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Плотников Ф.В.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10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Чернявская Ю.Ю.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22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Радковец А.В.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11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Шустикова О.Б.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23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Халькин И.А.</w:t>
            </w:r>
          </w:p>
        </w:tc>
      </w:tr>
      <w:tr w:rsidR="0000140E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right"/>
            </w:pPr>
            <w:r w:rsidRPr="00CA35BC">
              <w:t>12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Ялюга Ю.Н.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24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00140E" w:rsidRPr="00CA35BC" w:rsidRDefault="0000140E" w:rsidP="00A35434">
            <w:r w:rsidRPr="00CA35BC">
              <w:t>Ярмош О.П.</w:t>
            </w:r>
          </w:p>
        </w:tc>
      </w:tr>
      <w:tr w:rsidR="00A36A57" w:rsidRPr="00CA35BC" w:rsidTr="00833EF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bottom"/>
          </w:tcPr>
          <w:p w:rsidR="00A36A57" w:rsidRPr="00CA35BC" w:rsidRDefault="00A36A57" w:rsidP="00A35434">
            <w:pPr>
              <w:jc w:val="center"/>
            </w:pPr>
            <w:r w:rsidRPr="00CA35BC">
              <w:rPr>
                <w:b/>
              </w:rPr>
              <w:t>2 группа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1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Арутюнян К.В.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E448B5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14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Бабок В.М.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2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Бич А.А.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15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Ван Т.Н.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3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Ким И.Е.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16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roofErr w:type="gramStart"/>
            <w:r w:rsidRPr="00CA35BC">
              <w:t>Кабак</w:t>
            </w:r>
            <w:proofErr w:type="gramEnd"/>
            <w:r w:rsidRPr="00CA35BC">
              <w:t xml:space="preserve"> М.О.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4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Морозова А.В.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17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Лукина А.С.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5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Мохаммед Р.Х.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18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Мядель В.Н.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6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E448B5" w:rsidRPr="00CA35BC" w:rsidRDefault="00E448B5" w:rsidP="00A35434">
            <w:r w:rsidRPr="00CA35BC">
              <w:t>Пилипчик Л.А.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29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Печенькова В.В.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7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E448B5" w:rsidRPr="00CA35BC" w:rsidRDefault="00E448B5" w:rsidP="00A35434">
            <w:r w:rsidRPr="00CA35BC">
              <w:t>Прищепова О.В.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20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Романенко А.М.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8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E448B5" w:rsidRPr="00CA35BC" w:rsidRDefault="00E448B5" w:rsidP="00A35434">
            <w:r w:rsidRPr="00CA35BC">
              <w:t>Пташник Е.В.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21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Серякова В.Д.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9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Тимошко В.С.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22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Стельмашенко А.В.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10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Хлыщенкова Е.В.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23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Тишко А.В.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11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E448B5" w:rsidRPr="00CA35BC" w:rsidRDefault="00E448B5" w:rsidP="00A35434">
            <w:r w:rsidRPr="00CA35BC">
              <w:t>Шуманская М.С.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24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Чернова Е.И.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12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Юнкевич Т.В.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25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r w:rsidRPr="00CA35BC">
              <w:t>Щербина О.Г.</w:t>
            </w:r>
          </w:p>
        </w:tc>
      </w:tr>
      <w:tr w:rsidR="00E448B5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right"/>
            </w:pPr>
            <w:r w:rsidRPr="00CA35BC">
              <w:t>13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rPr>
                <w:color w:val="000000"/>
              </w:rPr>
            </w:pPr>
            <w:r w:rsidRPr="00CA35BC">
              <w:rPr>
                <w:color w:val="000000"/>
              </w:rPr>
              <w:t>Янченко А.Н.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jc w:val="center"/>
              <w:rPr>
                <w:bCs/>
              </w:rPr>
            </w:pP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E448B5" w:rsidRPr="00CA35BC" w:rsidRDefault="00E448B5" w:rsidP="00A35434">
            <w:pPr>
              <w:spacing w:line="228" w:lineRule="auto"/>
            </w:pPr>
          </w:p>
        </w:tc>
      </w:tr>
      <w:tr w:rsidR="00A36A57" w:rsidRPr="00CA35BC" w:rsidTr="00833EF7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bottom"/>
          </w:tcPr>
          <w:p w:rsidR="00A36A57" w:rsidRPr="00CA35BC" w:rsidRDefault="00A36A57" w:rsidP="00A35434">
            <w:pPr>
              <w:jc w:val="center"/>
            </w:pPr>
            <w:r w:rsidRPr="00CA35BC">
              <w:rPr>
                <w:b/>
              </w:rPr>
              <w:t xml:space="preserve">3  группа 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1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5C29ED" w:rsidRPr="00CA35BC" w:rsidRDefault="005C29ED" w:rsidP="00A35434">
            <w:r w:rsidRPr="00CA35BC">
              <w:t>Астапович Н.И.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14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Алексейчик Е.А.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2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Бездетко И.М.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15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Венцкевич Т.Г.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3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Белько-Бирюкова А.С.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16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Жук В.А.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4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Бондарева М.В.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17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Кондратович Е.А.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5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Вахильчук М.В.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18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Мармыш Н.Н.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6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Врублевская Н.С.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19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Мацукович Л.В.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7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Гирник Е.И.</w:t>
            </w:r>
          </w:p>
        </w:tc>
        <w:tc>
          <w:tcPr>
            <w:tcW w:w="450" w:type="pct"/>
            <w:shd w:val="clear" w:color="auto" w:fill="auto"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20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Молдованова А.Э.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8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5C29ED" w:rsidRPr="00CA35BC" w:rsidRDefault="005C29ED" w:rsidP="00A35434">
            <w:r w:rsidRPr="00CA35BC">
              <w:t>Зейдель К.А.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21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Остапович О.В.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9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5C29ED" w:rsidRPr="00CA35BC" w:rsidRDefault="005C29ED" w:rsidP="00A35434">
            <w:r w:rsidRPr="00CA35BC">
              <w:t>Кареба Е.А.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22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Панасик Д.П.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10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5C29ED" w:rsidRPr="00CA35BC" w:rsidRDefault="005C29ED" w:rsidP="00A35434">
            <w:r w:rsidRPr="00CA35BC">
              <w:t>Комаровская С.А.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23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Рословец К.В.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11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Молчанская А.И.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24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Шестюк Н.А.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12</w:t>
            </w:r>
          </w:p>
        </w:tc>
        <w:tc>
          <w:tcPr>
            <w:tcW w:w="2074" w:type="pct"/>
            <w:gridSpan w:val="2"/>
            <w:shd w:val="clear" w:color="auto" w:fill="auto"/>
            <w:vAlign w:val="bottom"/>
          </w:tcPr>
          <w:p w:rsidR="005C29ED" w:rsidRPr="00CA35BC" w:rsidRDefault="005C29ED" w:rsidP="00A35434">
            <w:r w:rsidRPr="00CA35BC">
              <w:t>Сурмач А.Г.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  <w:r w:rsidRPr="00CA35BC">
              <w:rPr>
                <w:bCs/>
              </w:rPr>
              <w:t>25</w:t>
            </w: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Яцукевич Е.В.</w:t>
            </w:r>
          </w:p>
        </w:tc>
      </w:tr>
      <w:tr w:rsidR="005C29ED" w:rsidRPr="00CA35BC" w:rsidTr="00833EF7">
        <w:trPr>
          <w:trHeight w:val="300"/>
        </w:trPr>
        <w:tc>
          <w:tcPr>
            <w:tcW w:w="450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right"/>
            </w:pPr>
            <w:r w:rsidRPr="00CA35BC">
              <w:t>13</w:t>
            </w:r>
          </w:p>
        </w:tc>
        <w:tc>
          <w:tcPr>
            <w:tcW w:w="2074" w:type="pct"/>
            <w:gridSpan w:val="2"/>
            <w:shd w:val="clear" w:color="auto" w:fill="auto"/>
            <w:noWrap/>
            <w:vAlign w:val="bottom"/>
          </w:tcPr>
          <w:p w:rsidR="005C29ED" w:rsidRPr="00CA35BC" w:rsidRDefault="005C29ED" w:rsidP="00A35434">
            <w:r w:rsidRPr="00CA35BC">
              <w:t>Хилюта Т.П.</w:t>
            </w:r>
          </w:p>
        </w:tc>
        <w:tc>
          <w:tcPr>
            <w:tcW w:w="450" w:type="pct"/>
            <w:shd w:val="clear" w:color="auto" w:fill="auto"/>
            <w:noWrap/>
            <w:vAlign w:val="bottom"/>
          </w:tcPr>
          <w:p w:rsidR="005C29ED" w:rsidRPr="00CA35BC" w:rsidRDefault="005C29ED" w:rsidP="00A35434">
            <w:pPr>
              <w:jc w:val="center"/>
              <w:rPr>
                <w:bCs/>
              </w:rPr>
            </w:pPr>
          </w:p>
        </w:tc>
        <w:tc>
          <w:tcPr>
            <w:tcW w:w="2026" w:type="pct"/>
            <w:shd w:val="clear" w:color="auto" w:fill="auto"/>
            <w:noWrap/>
            <w:vAlign w:val="bottom"/>
          </w:tcPr>
          <w:p w:rsidR="005C29ED" w:rsidRPr="00CA35BC" w:rsidRDefault="005C29ED" w:rsidP="00A35434"/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rPr>
                <w:b/>
              </w:rPr>
              <w:t>Группа №4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1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Алексеева А.А.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2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Андрукевич А.Ф.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3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Афанасенко Н.С.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4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Бирицкая Л.В.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  <w:trHeight w:val="196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5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Боглай А.Ю.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6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Гришкевич Е.В.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7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Гулякевич Е.С.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8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Евстратовская А.К.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9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Павловская Ю.А.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10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Русинович А.Н.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11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Снежицкая Е.В.</w:t>
            </w:r>
          </w:p>
        </w:tc>
      </w:tr>
      <w:tr w:rsidR="00833EF7" w:rsidRPr="00CA35BC" w:rsidTr="00833EF7">
        <w:tblPrEx>
          <w:tblLook w:val="01E0" w:firstRow="1" w:lastRow="1" w:firstColumn="1" w:lastColumn="1" w:noHBand="0" w:noVBand="0"/>
        </w:tblPrEx>
        <w:trPr>
          <w:gridAfter w:val="3"/>
          <w:wAfter w:w="2595" w:type="pct"/>
        </w:trPr>
        <w:tc>
          <w:tcPr>
            <w:tcW w:w="282" w:type="pct"/>
          </w:tcPr>
          <w:p w:rsidR="00833EF7" w:rsidRPr="00CA35BC" w:rsidRDefault="00833EF7" w:rsidP="00A35434">
            <w:pPr>
              <w:jc w:val="center"/>
            </w:pPr>
            <w:r w:rsidRPr="00CA35BC">
              <w:t>12</w:t>
            </w:r>
          </w:p>
        </w:tc>
        <w:tc>
          <w:tcPr>
            <w:tcW w:w="2123" w:type="pct"/>
            <w:gridSpan w:val="2"/>
            <w:vAlign w:val="bottom"/>
          </w:tcPr>
          <w:p w:rsidR="00833EF7" w:rsidRPr="00CA35BC" w:rsidRDefault="00833EF7" w:rsidP="00A35434">
            <w:r w:rsidRPr="00CA35BC">
              <w:t>Труханович А.В.</w:t>
            </w:r>
          </w:p>
        </w:tc>
      </w:tr>
    </w:tbl>
    <w:p w:rsidR="00803A00" w:rsidRPr="00CA35BC" w:rsidRDefault="00803A00"/>
    <w:sectPr w:rsidR="00803A00" w:rsidRPr="00CA35BC" w:rsidSect="007564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0D"/>
    <w:rsid w:val="0000140E"/>
    <w:rsid w:val="00085BD7"/>
    <w:rsid w:val="001A0814"/>
    <w:rsid w:val="001A6672"/>
    <w:rsid w:val="003A0217"/>
    <w:rsid w:val="00456198"/>
    <w:rsid w:val="004A653C"/>
    <w:rsid w:val="005B42E7"/>
    <w:rsid w:val="005C29ED"/>
    <w:rsid w:val="005D23BE"/>
    <w:rsid w:val="005E077F"/>
    <w:rsid w:val="006C5394"/>
    <w:rsid w:val="00704A9D"/>
    <w:rsid w:val="00744A3D"/>
    <w:rsid w:val="0075640D"/>
    <w:rsid w:val="00765360"/>
    <w:rsid w:val="007C3B76"/>
    <w:rsid w:val="00803A00"/>
    <w:rsid w:val="00833EF7"/>
    <w:rsid w:val="00837B85"/>
    <w:rsid w:val="00846660"/>
    <w:rsid w:val="00887405"/>
    <w:rsid w:val="008C238D"/>
    <w:rsid w:val="00917048"/>
    <w:rsid w:val="00A07EA8"/>
    <w:rsid w:val="00A35434"/>
    <w:rsid w:val="00A36A57"/>
    <w:rsid w:val="00BE3C2C"/>
    <w:rsid w:val="00C67089"/>
    <w:rsid w:val="00C82F34"/>
    <w:rsid w:val="00CA35BC"/>
    <w:rsid w:val="00D8249B"/>
    <w:rsid w:val="00D85BDD"/>
    <w:rsid w:val="00E448B5"/>
    <w:rsid w:val="00E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2017-09-28T09:58:00Z</dcterms:created>
  <dcterms:modified xsi:type="dcterms:W3CDTF">2017-09-28T09:58:00Z</dcterms:modified>
</cp:coreProperties>
</file>