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E1" w:rsidRPr="00913BF5" w:rsidRDefault="00B25AE1" w:rsidP="003F5C23">
      <w:pPr>
        <w:pStyle w:val="2"/>
        <w:rPr>
          <w:caps w:val="0"/>
          <w:sz w:val="32"/>
          <w:szCs w:val="32"/>
        </w:rPr>
      </w:pPr>
      <w:bookmarkStart w:id="0" w:name="_Toc468175461"/>
      <w:bookmarkStart w:id="1" w:name="_Toc468175462"/>
      <w:bookmarkStart w:id="2" w:name="_Toc51838206"/>
      <w:r w:rsidRPr="00913BF5">
        <w:rPr>
          <w:caps w:val="0"/>
          <w:sz w:val="32"/>
          <w:szCs w:val="32"/>
        </w:rPr>
        <w:t xml:space="preserve">Учреждение образования </w:t>
      </w:r>
    </w:p>
    <w:p w:rsidR="00B25AE1" w:rsidRPr="00913BF5" w:rsidRDefault="00B25AE1" w:rsidP="003F5C23">
      <w:pPr>
        <w:pStyle w:val="2"/>
        <w:rPr>
          <w:caps w:val="0"/>
          <w:sz w:val="32"/>
          <w:szCs w:val="32"/>
        </w:rPr>
      </w:pPr>
      <w:r w:rsidRPr="00913BF5">
        <w:rPr>
          <w:sz w:val="32"/>
          <w:szCs w:val="32"/>
        </w:rPr>
        <w:t>«</w:t>
      </w:r>
      <w:r w:rsidRPr="00913BF5">
        <w:rPr>
          <w:caps w:val="0"/>
          <w:sz w:val="32"/>
          <w:szCs w:val="32"/>
        </w:rPr>
        <w:t xml:space="preserve">Витебский государственный ордена </w:t>
      </w:r>
    </w:p>
    <w:p w:rsidR="00B25AE1" w:rsidRPr="00913BF5" w:rsidRDefault="00B25AE1" w:rsidP="003F5C23">
      <w:pPr>
        <w:pStyle w:val="2"/>
        <w:rPr>
          <w:sz w:val="32"/>
          <w:szCs w:val="32"/>
        </w:rPr>
      </w:pPr>
      <w:r w:rsidRPr="00913BF5">
        <w:rPr>
          <w:caps w:val="0"/>
          <w:sz w:val="32"/>
          <w:szCs w:val="32"/>
        </w:rPr>
        <w:t>Дружбы народов медицинский университет</w:t>
      </w:r>
      <w:r w:rsidRPr="00913BF5">
        <w:rPr>
          <w:sz w:val="32"/>
          <w:szCs w:val="32"/>
        </w:rPr>
        <w:t xml:space="preserve">» </w:t>
      </w:r>
    </w:p>
    <w:p w:rsidR="00B25AE1" w:rsidRPr="00913BF5" w:rsidRDefault="00B25AE1" w:rsidP="003F5C23">
      <w:pPr>
        <w:pStyle w:val="2"/>
        <w:rPr>
          <w:sz w:val="32"/>
          <w:szCs w:val="32"/>
        </w:rPr>
      </w:pPr>
    </w:p>
    <w:p w:rsidR="00B25AE1" w:rsidRPr="00913BF5" w:rsidRDefault="00B25AE1" w:rsidP="003F5C23">
      <w:pPr>
        <w:pStyle w:val="2"/>
        <w:rPr>
          <w:caps w:val="0"/>
          <w:sz w:val="32"/>
          <w:szCs w:val="32"/>
        </w:rPr>
      </w:pPr>
    </w:p>
    <w:p w:rsidR="00B25AE1" w:rsidRPr="00913BF5" w:rsidRDefault="00B25AE1" w:rsidP="003F5C23">
      <w:pPr>
        <w:pStyle w:val="2"/>
        <w:rPr>
          <w:caps w:val="0"/>
          <w:sz w:val="32"/>
          <w:szCs w:val="32"/>
        </w:rPr>
      </w:pPr>
    </w:p>
    <w:p w:rsidR="00B25AE1" w:rsidRPr="00913BF5" w:rsidRDefault="00B25AE1" w:rsidP="003F5C23">
      <w:pPr>
        <w:pStyle w:val="2"/>
        <w:rPr>
          <w:caps w:val="0"/>
          <w:sz w:val="32"/>
          <w:szCs w:val="32"/>
        </w:rPr>
      </w:pPr>
      <w:r w:rsidRPr="00913BF5">
        <w:rPr>
          <w:caps w:val="0"/>
          <w:sz w:val="32"/>
          <w:szCs w:val="32"/>
        </w:rPr>
        <w:t>Факультет повышения квалификации и переподготовки кадров</w:t>
      </w:r>
    </w:p>
    <w:p w:rsidR="00B25AE1" w:rsidRPr="00913BF5" w:rsidRDefault="00B25AE1" w:rsidP="003F5C23"/>
    <w:p w:rsidR="00B25AE1" w:rsidRPr="00913BF5" w:rsidRDefault="00B25AE1" w:rsidP="003F5C23">
      <w:pPr>
        <w:jc w:val="center"/>
        <w:rPr>
          <w:b/>
          <w:bCs/>
          <w:sz w:val="32"/>
          <w:szCs w:val="32"/>
        </w:rPr>
      </w:pPr>
    </w:p>
    <w:p w:rsidR="00B25AE1" w:rsidRPr="00913BF5" w:rsidRDefault="00B25AE1" w:rsidP="003F5C23">
      <w:pPr>
        <w:jc w:val="center"/>
        <w:rPr>
          <w:b/>
          <w:bCs/>
          <w:sz w:val="32"/>
          <w:szCs w:val="32"/>
        </w:rPr>
      </w:pPr>
    </w:p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>
      <w:pPr>
        <w:pStyle w:val="2"/>
        <w:spacing w:line="276" w:lineRule="auto"/>
        <w:rPr>
          <w:caps w:val="0"/>
          <w:sz w:val="40"/>
          <w:szCs w:val="40"/>
        </w:rPr>
      </w:pPr>
      <w:r w:rsidRPr="00913BF5">
        <w:rPr>
          <w:caps w:val="0"/>
          <w:sz w:val="40"/>
          <w:szCs w:val="40"/>
        </w:rPr>
        <w:t xml:space="preserve">Перечень курсов </w:t>
      </w:r>
    </w:p>
    <w:p w:rsidR="00B25AE1" w:rsidRPr="00913BF5" w:rsidRDefault="00B25AE1" w:rsidP="003F5C23">
      <w:pPr>
        <w:pStyle w:val="2"/>
        <w:spacing w:line="276" w:lineRule="auto"/>
        <w:rPr>
          <w:caps w:val="0"/>
          <w:sz w:val="32"/>
          <w:szCs w:val="32"/>
        </w:rPr>
      </w:pPr>
      <w:r w:rsidRPr="00913BF5">
        <w:rPr>
          <w:caps w:val="0"/>
          <w:sz w:val="32"/>
          <w:szCs w:val="32"/>
        </w:rPr>
        <w:t xml:space="preserve">повышения квалификации и переподготовки для руководителей и специалистов здравоохранения </w:t>
      </w:r>
    </w:p>
    <w:p w:rsidR="00B25AE1" w:rsidRPr="00913BF5" w:rsidRDefault="00B25AE1" w:rsidP="003F5C23">
      <w:pPr>
        <w:pStyle w:val="2"/>
        <w:spacing w:line="276" w:lineRule="auto"/>
        <w:rPr>
          <w:caps w:val="0"/>
          <w:sz w:val="40"/>
          <w:szCs w:val="40"/>
        </w:rPr>
      </w:pPr>
      <w:r w:rsidRPr="00913BF5">
        <w:rPr>
          <w:caps w:val="0"/>
          <w:sz w:val="40"/>
          <w:szCs w:val="40"/>
        </w:rPr>
        <w:t>на 2021 год</w:t>
      </w:r>
      <w:bookmarkEnd w:id="0"/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>
      <w:pPr>
        <w:pStyle w:val="2"/>
      </w:pPr>
    </w:p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3F5C23"/>
    <w:p w:rsidR="00B25AE1" w:rsidRPr="00913BF5" w:rsidRDefault="00B25AE1" w:rsidP="00FD6D57">
      <w:pPr>
        <w:jc w:val="center"/>
        <w:rPr>
          <w:b/>
          <w:bCs/>
        </w:rPr>
      </w:pPr>
      <w:r w:rsidRPr="00913BF5">
        <w:rPr>
          <w:b/>
          <w:bCs/>
        </w:rPr>
        <w:t>Витебск 2020</w:t>
      </w:r>
    </w:p>
    <w:p w:rsidR="00A303D9" w:rsidRDefault="00A303D9" w:rsidP="00FD6D57">
      <w:pPr>
        <w:jc w:val="center"/>
        <w:rPr>
          <w:b/>
          <w:bCs/>
        </w:rPr>
      </w:pPr>
    </w:p>
    <w:p w:rsidR="00A303D9" w:rsidRDefault="00A303D9" w:rsidP="00FD6D57">
      <w:pPr>
        <w:jc w:val="center"/>
        <w:rPr>
          <w:b/>
          <w:bCs/>
        </w:rPr>
      </w:pPr>
    </w:p>
    <w:p w:rsidR="00B25AE1" w:rsidRPr="00913BF5" w:rsidRDefault="00B25AE1" w:rsidP="00FD6D57">
      <w:pPr>
        <w:jc w:val="center"/>
        <w:rPr>
          <w:b/>
          <w:bCs/>
        </w:rPr>
      </w:pPr>
      <w:r w:rsidRPr="00913BF5">
        <w:rPr>
          <w:b/>
          <w:bCs/>
        </w:rPr>
        <w:lastRenderedPageBreak/>
        <w:t>ОГЛАВЛЕНИЕ</w:t>
      </w:r>
    </w:p>
    <w:p w:rsidR="00B25AE1" w:rsidRPr="00913BF5" w:rsidRDefault="00B25AE1" w:rsidP="00FD6D57">
      <w:pPr>
        <w:jc w:val="center"/>
        <w:rPr>
          <w:b/>
          <w:bCs/>
        </w:rPr>
      </w:pPr>
    </w:p>
    <w:tbl>
      <w:tblPr>
        <w:tblW w:w="5000" w:type="pct"/>
        <w:tblInd w:w="-106" w:type="dxa"/>
        <w:tblLayout w:type="fixed"/>
        <w:tblLook w:val="00A0"/>
      </w:tblPr>
      <w:tblGrid>
        <w:gridCol w:w="9160"/>
        <w:gridCol w:w="694"/>
      </w:tblGrid>
      <w:tr w:rsidR="00B25AE1" w:rsidRPr="00913BF5" w:rsidTr="00DA5521">
        <w:trPr>
          <w:trHeight w:val="248"/>
        </w:trPr>
        <w:tc>
          <w:tcPr>
            <w:tcW w:w="5000" w:type="pct"/>
            <w:gridSpan w:val="2"/>
          </w:tcPr>
          <w:p w:rsidR="00B25AE1" w:rsidRPr="00913BF5" w:rsidRDefault="00B25AE1" w:rsidP="00AE2B8A">
            <w:pPr>
              <w:rPr>
                <w:b/>
                <w:bCs/>
              </w:rPr>
            </w:pPr>
            <w:r w:rsidRPr="00913BF5">
              <w:rPr>
                <w:b/>
                <w:bCs/>
              </w:rPr>
              <w:t xml:space="preserve">ФАКУЛЬТЕТ ПОВЫШЕНИЯ КВАЛИФИКАЦИИ </w:t>
            </w:r>
          </w:p>
        </w:tc>
      </w:tr>
      <w:tr w:rsidR="00B25AE1" w:rsidRPr="00913BF5" w:rsidTr="00DA5521">
        <w:trPr>
          <w:trHeight w:val="247"/>
        </w:trPr>
        <w:tc>
          <w:tcPr>
            <w:tcW w:w="4648" w:type="pct"/>
          </w:tcPr>
          <w:p w:rsidR="00B25AE1" w:rsidRPr="00913BF5" w:rsidRDefault="00B25AE1" w:rsidP="00AE2B8A">
            <w:pPr>
              <w:rPr>
                <w:b/>
                <w:bCs/>
              </w:rPr>
            </w:pPr>
            <w:r w:rsidRPr="00913BF5">
              <w:rPr>
                <w:b/>
                <w:bCs/>
              </w:rPr>
              <w:t>И ПЕРЕПОДГОТОВКИ КАДРОВ……………………………………......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акушерства и гинекологии ФПК и ПК…………………………...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rPr>
                <w:color w:val="000000"/>
              </w:rPr>
              <w:t xml:space="preserve">Кафедра внутренних болезней и </w:t>
            </w:r>
            <w:proofErr w:type="gramStart"/>
            <w:r w:rsidRPr="00913BF5">
              <w:rPr>
                <w:color w:val="000000"/>
              </w:rPr>
              <w:t>ультразвуковой</w:t>
            </w:r>
            <w:proofErr w:type="gramEnd"/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color w:val="000000"/>
              </w:rPr>
            </w:pPr>
            <w:r w:rsidRPr="00913BF5">
              <w:rPr>
                <w:color w:val="000000"/>
              </w:rPr>
              <w:t>диагностики ФПК и ПК……………………………………………………...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6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доказательной медицины и клинической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color w:val="000000"/>
              </w:rPr>
            </w:pPr>
            <w:r w:rsidRPr="00913BF5">
              <w:rPr>
                <w:color w:val="000000"/>
              </w:rPr>
              <w:t>диагностики ФПК и ПК...................................................................................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C77AD2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общей врачебной практики и кардиологии ФПК и ПК…………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11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C77AD2">
            <w:pPr>
              <w:rPr>
                <w:color w:val="000000"/>
              </w:rPr>
            </w:pPr>
            <w:r w:rsidRPr="00913BF5">
              <w:t>Кафедра педиатрии ФПК и ПК……………………………………………...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1</w:t>
            </w:r>
            <w:r>
              <w:t>3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акушерства и гинекологии………………………………………..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1</w:t>
            </w:r>
            <w:r w:rsidR="00DA5521"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анестезиологии и реаниматологии с курсом ФПК и ПК………..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1</w:t>
            </w:r>
            <w:r w:rsidR="00DA5521">
              <w:t>5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Обособленное подразделение «Филиал кафедр анестезиологии и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7A13D0" w:rsidRPr="00913BF5" w:rsidTr="00DA5521">
        <w:tc>
          <w:tcPr>
            <w:tcW w:w="4648" w:type="pct"/>
          </w:tcPr>
          <w:p w:rsidR="007A13D0" w:rsidRPr="00913BF5" w:rsidRDefault="007A13D0" w:rsidP="00AE2B8A">
            <w:r w:rsidRPr="00913BF5">
              <w:t xml:space="preserve">реаниматологии с курсом ФПК и ПК и </w:t>
            </w:r>
            <w:r>
              <w:t xml:space="preserve">госпитальной </w:t>
            </w:r>
            <w:r w:rsidRPr="00913BF5">
              <w:t xml:space="preserve">хирургии </w:t>
            </w:r>
            <w:r>
              <w:t>с курсом</w:t>
            </w:r>
          </w:p>
        </w:tc>
        <w:tc>
          <w:tcPr>
            <w:tcW w:w="352" w:type="pct"/>
          </w:tcPr>
          <w:p w:rsidR="007A13D0" w:rsidRPr="00913BF5" w:rsidRDefault="007A13D0" w:rsidP="00AE2B8A"/>
        </w:tc>
      </w:tr>
      <w:tr w:rsidR="00B25AE1" w:rsidRPr="00913BF5" w:rsidTr="00DA5521">
        <w:tc>
          <w:tcPr>
            <w:tcW w:w="4648" w:type="pct"/>
          </w:tcPr>
          <w:p w:rsidR="00B25AE1" w:rsidRPr="007A13D0" w:rsidRDefault="00B25AE1" w:rsidP="007A13D0">
            <w:r w:rsidRPr="00913BF5">
              <w:t xml:space="preserve">ФПК и ПК» </w:t>
            </w:r>
            <w:r w:rsidR="007A13D0">
              <w:rPr>
                <w:i/>
                <w:iCs/>
                <w:szCs w:val="22"/>
              </w:rPr>
              <w:t>г.</w:t>
            </w:r>
            <w:r w:rsidR="007A13D0" w:rsidRPr="007A13D0">
              <w:rPr>
                <w:i/>
                <w:iCs/>
                <w:szCs w:val="22"/>
              </w:rPr>
              <w:t xml:space="preserve"> Могилёв</w:t>
            </w:r>
            <w:r w:rsidR="007A13D0">
              <w:rPr>
                <w:iCs/>
                <w:szCs w:val="22"/>
              </w:rPr>
              <w:t xml:space="preserve"> ……………………………………………………...</w:t>
            </w:r>
          </w:p>
        </w:tc>
        <w:tc>
          <w:tcPr>
            <w:tcW w:w="352" w:type="pct"/>
          </w:tcPr>
          <w:p w:rsidR="00B25AE1" w:rsidRPr="00913BF5" w:rsidRDefault="00DA5521" w:rsidP="00AE2B8A">
            <w:r>
              <w:t>16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госпитальной терапии</w:t>
            </w:r>
            <w:r w:rsidR="00DA5521">
              <w:rPr>
                <w:color w:val="000000"/>
              </w:rPr>
              <w:t xml:space="preserve"> </w:t>
            </w:r>
            <w:r w:rsidR="00DA5521" w:rsidRPr="00913BF5">
              <w:rPr>
                <w:color w:val="000000"/>
              </w:rPr>
              <w:t>и эндокринологии</w:t>
            </w:r>
            <w:r w:rsidRPr="00913BF5">
              <w:rPr>
                <w:color w:val="000000"/>
              </w:rPr>
              <w:t xml:space="preserve"> </w:t>
            </w:r>
          </w:p>
        </w:tc>
        <w:tc>
          <w:tcPr>
            <w:tcW w:w="352" w:type="pct"/>
          </w:tcPr>
          <w:p w:rsidR="00B25AE1" w:rsidRPr="007A13D0" w:rsidRDefault="00B25AE1" w:rsidP="00AE2B8A">
            <w:pPr>
              <w:rPr>
                <w:b/>
              </w:rPr>
            </w:pP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с курсом ФПК и ПК……………………………………</w:t>
            </w:r>
            <w:r w:rsidR="00DA5521">
              <w:rPr>
                <w:color w:val="000000"/>
              </w:rPr>
              <w:t>…………………….</w:t>
            </w:r>
          </w:p>
        </w:tc>
        <w:tc>
          <w:tcPr>
            <w:tcW w:w="352" w:type="pct"/>
          </w:tcPr>
          <w:p w:rsidR="00B25AE1" w:rsidRPr="00913BF5" w:rsidRDefault="00DA5521" w:rsidP="00AE2B8A">
            <w:r>
              <w:t>18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госпитальной хирургии с курсом ФПК и ПК……………………</w:t>
            </w:r>
          </w:p>
        </w:tc>
        <w:tc>
          <w:tcPr>
            <w:tcW w:w="352" w:type="pct"/>
          </w:tcPr>
          <w:p w:rsidR="00B25AE1" w:rsidRPr="00913BF5" w:rsidRDefault="00DA5521" w:rsidP="00AE2B8A">
            <w:r>
              <w:t>18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инфекционных болезней с курсом ФПК и ПК…………………..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3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Кафедра клинической иммунологии и аллергологии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медицинской реабилитации и физической культуры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color w:val="000000"/>
              </w:rPr>
            </w:pPr>
            <w:r w:rsidRPr="00913BF5">
              <w:rPr>
                <w:color w:val="000000"/>
              </w:rPr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5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общей хирургии……………………………………………………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6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общей и клинической биохимии с курсом ФПК и ПК………….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26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r w:rsidRPr="00913BF5">
              <w:rPr>
                <w:color w:val="000000"/>
              </w:rPr>
              <w:t>Кафедра общей и ортопедической стоматологии с курсом ФПК и ПК</w:t>
            </w:r>
            <w:r w:rsidRPr="00913BF5">
              <w:t>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 w:rsidR="00DA5521">
              <w:t>6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Кафедра общественного здоровья и здравоохранения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онкологии с курсом ФПК и ПК…………………………………..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патологической анатомии и судебной медицины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2</w:t>
            </w:r>
            <w:r>
              <w:t>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пропедевтики внутренних болезней……………………………...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>
              <w:t>29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психиатрии и наркологии с курсом ФПК и ПК………………….</w:t>
            </w:r>
          </w:p>
        </w:tc>
        <w:tc>
          <w:tcPr>
            <w:tcW w:w="352" w:type="pct"/>
          </w:tcPr>
          <w:p w:rsidR="00B25AE1" w:rsidRPr="00913BF5" w:rsidRDefault="00DA5521" w:rsidP="00AE2B8A">
            <w:r>
              <w:t>29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Кафедра стоматологии детского возраста и ортодонтии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30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терапевтической стоматологии с курсом ФПК и ПК…………...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>Кафедра факультетской терапии и кардиологии с курсом ФПК и ПК…...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rPr>
                <w:color w:val="000000"/>
              </w:rPr>
              <w:t xml:space="preserve">Кафедра </w:t>
            </w:r>
            <w:proofErr w:type="spellStart"/>
            <w:r w:rsidRPr="00913BF5">
              <w:rPr>
                <w:color w:val="000000"/>
              </w:rPr>
              <w:t>фтизиопульмонологии</w:t>
            </w:r>
            <w:proofErr w:type="spellEnd"/>
            <w:r w:rsidRPr="00913BF5">
              <w:rPr>
                <w:color w:val="000000"/>
              </w:rPr>
              <w:t xml:space="preserve"> с курсом ФПК и ПК……………………..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E713C1">
            <w:r w:rsidRPr="00913BF5">
              <w:t xml:space="preserve">Кафедра челюстно-лицевой хирургии и хирургической стоматологии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77B80">
            <w:pPr>
              <w:rPr>
                <w:color w:val="000000"/>
              </w:rPr>
            </w:pPr>
            <w:r w:rsidRPr="00913BF5"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2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общей и клинической фармакологии с курсом ФПК и ПК……..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2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организации и экономики фармации с курсом ФПК и ПК……..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Кафедра промышленной технологии лекарственных средств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lastRenderedPageBreak/>
              <w:t>с курсом ФПК и ПК………………………………………………………….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стандартизации лекарственных сре</w:t>
            </w:r>
            <w:proofErr w:type="gramStart"/>
            <w:r w:rsidRPr="00913BF5">
              <w:t>дств с к</w:t>
            </w:r>
            <w:proofErr w:type="gramEnd"/>
            <w:r w:rsidRPr="00913BF5">
              <w:t>урсом ФПК и ПК….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фармакогнозии с курсом ФПК и ПК……………………………..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фармацевтической химии с курсом ФПК и ПК…………………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Повышение квалификации на платной основе…………………………….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3</w:t>
            </w:r>
            <w:r>
              <w:t>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Переподготовка на платной основе………………………………………...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>
              <w:t>40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Обучающие курсы, учебные семинары, тренинги, практикумы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на платной основе……………………………………………………………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>
              <w:t>40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b/>
                <w:bCs/>
              </w:rPr>
            </w:pPr>
            <w:r w:rsidRPr="00913BF5">
              <w:rPr>
                <w:b/>
                <w:bCs/>
              </w:rPr>
              <w:t xml:space="preserve">ФАКУЛЬТЕТ ПОВЫШЕНИЯ КВАЛИФИКАЦИИ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pPr>
              <w:rPr>
                <w:b/>
                <w:bCs/>
              </w:rPr>
            </w:pPr>
            <w:r w:rsidRPr="00913BF5">
              <w:rPr>
                <w:b/>
                <w:bCs/>
              </w:rPr>
              <w:t>И ПЕРЕПОДГОТОВКИ ПО ПЕДАГОГИКЕ И ПСИХОЛОГИИ……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психологии и педагогики с курсом ФПК и ПК………………….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ПЕРЕПОДГОТОВКА НА АНГЛИЙСКОМ ЯЗЫКЕ………………………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иностранных языков………………………………………………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психологии и педагогики………………………………………….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7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социально-гуманитарных наук…………………………………...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48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Кафедра информационных технологий с курсом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электронной библиотеки…………………………………………………….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Отдел дистанционного обучения…………………………………………...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4</w:t>
            </w:r>
            <w:r>
              <w:t>9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русского и белорусского языков ФПДП…………………………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>
              <w:t>50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Учебный центр практической подготовки и </w:t>
            </w:r>
            <w:proofErr w:type="spellStart"/>
            <w:r w:rsidRPr="00913BF5">
              <w:t>симуляционного</w:t>
            </w:r>
            <w:proofErr w:type="spellEnd"/>
            <w:r w:rsidRPr="00913BF5">
              <w:t xml:space="preserve"> обучения...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50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НА ВНЕБЮДЖЕТНОЙ ОСНОВЕ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Переподготовка по специальности «Профессиональное обучение»……..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  <w:r>
              <w:t>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ОБУЧАЮЩИЕ СЕМИНАРЫ И КУРСЫ…………………………………..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 xml:space="preserve">Учебный центр практической подготовки и </w:t>
            </w:r>
            <w:proofErr w:type="spellStart"/>
            <w:r w:rsidRPr="00913BF5">
              <w:t>симуляционного</w:t>
            </w:r>
            <w:proofErr w:type="spellEnd"/>
            <w:r w:rsidRPr="00913BF5">
              <w:t xml:space="preserve"> 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обучения………………………………………………………………………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51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иностранных языков………………………………………………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  <w:r>
              <w:t>2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психологии и педагогики с курсом ФПК и ПК………………….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52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информационных технологий с курсом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электронной библиотеки…………………………………………………….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Отдел дистанционного обучения…………………………………………...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  <w:r>
              <w:t>4</w:t>
            </w:r>
          </w:p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ТРЕНИНГИ</w:t>
            </w:r>
          </w:p>
        </w:tc>
        <w:tc>
          <w:tcPr>
            <w:tcW w:w="352" w:type="pct"/>
          </w:tcPr>
          <w:p w:rsidR="00B25AE1" w:rsidRPr="00913BF5" w:rsidRDefault="00B25AE1" w:rsidP="00AE2B8A"/>
        </w:tc>
      </w:tr>
      <w:tr w:rsidR="00B25AE1" w:rsidRPr="00913BF5" w:rsidTr="00DA5521">
        <w:tc>
          <w:tcPr>
            <w:tcW w:w="4648" w:type="pct"/>
          </w:tcPr>
          <w:p w:rsidR="00B25AE1" w:rsidRPr="00913BF5" w:rsidRDefault="00B25AE1" w:rsidP="00AE2B8A">
            <w:r w:rsidRPr="00913BF5">
              <w:t>Кафедра психологии и педагогики с курсом ФПК и ПК………………….</w:t>
            </w:r>
          </w:p>
        </w:tc>
        <w:tc>
          <w:tcPr>
            <w:tcW w:w="352" w:type="pct"/>
          </w:tcPr>
          <w:p w:rsidR="00B25AE1" w:rsidRPr="00913BF5" w:rsidRDefault="00B25AE1" w:rsidP="00AE2B8A">
            <w:r w:rsidRPr="00913BF5">
              <w:t>5</w:t>
            </w:r>
            <w:r>
              <w:t>4</w:t>
            </w:r>
          </w:p>
        </w:tc>
      </w:tr>
    </w:tbl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7A13D0" w:rsidRDefault="007A13D0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7A13D0" w:rsidRDefault="007A13D0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7A13D0" w:rsidRDefault="007A13D0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436077" w:rsidRPr="00913BF5" w:rsidRDefault="00436077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</w:p>
    <w:p w:rsidR="00B25AE1" w:rsidRPr="00913BF5" w:rsidRDefault="00B25AE1" w:rsidP="00297EAE">
      <w:pPr>
        <w:spacing w:line="276" w:lineRule="auto"/>
        <w:jc w:val="center"/>
        <w:rPr>
          <w:b/>
          <w:bCs/>
          <w:shadow/>
          <w:sz w:val="30"/>
          <w:szCs w:val="30"/>
        </w:rPr>
      </w:pPr>
      <w:r w:rsidRPr="00913BF5">
        <w:rPr>
          <w:b/>
          <w:bCs/>
          <w:shadow/>
          <w:sz w:val="30"/>
          <w:szCs w:val="30"/>
        </w:rPr>
        <w:t>Справочная информация</w:t>
      </w:r>
    </w:p>
    <w:p w:rsidR="00B25AE1" w:rsidRPr="00913BF5" w:rsidRDefault="00B25AE1" w:rsidP="003F5C23">
      <w:pPr>
        <w:jc w:val="both"/>
        <w:rPr>
          <w:shadow/>
          <w:sz w:val="10"/>
          <w:szCs w:val="10"/>
        </w:rPr>
      </w:pPr>
    </w:p>
    <w:tbl>
      <w:tblPr>
        <w:tblW w:w="496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4961"/>
      </w:tblGrid>
      <w:tr w:rsidR="00B25AE1" w:rsidRPr="00913BF5">
        <w:trPr>
          <w:trHeight w:val="553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Ректор д.м.н., профессор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ЩАСТНЫЙ Анатолий </w:t>
            </w:r>
            <w:proofErr w:type="spellStart"/>
            <w:r w:rsidRPr="00913BF5">
              <w:rPr>
                <w:shadow/>
              </w:rPr>
              <w:t>Тадеушевич</w:t>
            </w:r>
            <w:proofErr w:type="spellEnd"/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8-0212-60-13-95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554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Приемная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ШЕНДИК Наталья Викторовна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8-0212-60-13-95</w:t>
            </w:r>
          </w:p>
          <w:p w:rsidR="00B25AE1" w:rsidRPr="00913BF5" w:rsidRDefault="00B25AE1" w:rsidP="00BE1CE9">
            <w:pPr>
              <w:ind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903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Проректор по учебной и лечебной работе д.м.н., профессор</w:t>
            </w:r>
          </w:p>
          <w:p w:rsidR="00B25AE1" w:rsidRPr="00913BF5" w:rsidRDefault="00B25AE1" w:rsidP="00BE1CE9">
            <w:pPr>
              <w:ind w:left="-85" w:right="-85"/>
              <w:rPr>
                <w:shadow/>
                <w:sz w:val="6"/>
                <w:szCs w:val="6"/>
              </w:rPr>
            </w:pP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caps/>
                <w:shadow/>
              </w:rPr>
              <w:t>Щупакова</w:t>
            </w:r>
            <w:r w:rsidRPr="00913BF5">
              <w:rPr>
                <w:shadow/>
              </w:rPr>
              <w:t xml:space="preserve"> Алина Николаевна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8-0212-60-14-43</w:t>
            </w:r>
          </w:p>
        </w:tc>
      </w:tr>
      <w:tr w:rsidR="00B25AE1" w:rsidRPr="00913BF5">
        <w:trPr>
          <w:trHeight w:val="1013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Декан факультета повышения     квалификации и переподготовки кадров (ФПК и ПК) д.м.н., профессор</w:t>
            </w:r>
          </w:p>
          <w:p w:rsidR="00B25AE1" w:rsidRPr="00913BF5" w:rsidRDefault="00B25AE1" w:rsidP="00BE1CE9">
            <w:pPr>
              <w:ind w:left="-85" w:right="-85"/>
              <w:rPr>
                <w:shadow/>
                <w:sz w:val="6"/>
                <w:szCs w:val="6"/>
              </w:rPr>
            </w:pP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ДМИТРАЧЕНКО Татьяна Ивановна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8-0212-56-10-80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</w:p>
        </w:tc>
      </w:tr>
      <w:tr w:rsidR="00B25AE1" w:rsidRPr="00913BF5">
        <w:trPr>
          <w:trHeight w:val="1204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 xml:space="preserve">Декан факультета повышения     квалификации и переподготовки по педагогике и психологии                 </w:t>
            </w:r>
          </w:p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д.м.н., профессор</w:t>
            </w:r>
          </w:p>
          <w:p w:rsidR="00B25AE1" w:rsidRPr="00913BF5" w:rsidRDefault="00B25AE1" w:rsidP="00BE1CE9">
            <w:pPr>
              <w:ind w:left="-85" w:right="-85"/>
              <w:rPr>
                <w:shadow/>
                <w:sz w:val="6"/>
                <w:szCs w:val="6"/>
              </w:rPr>
            </w:pP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ГОРОДЕЦКАЯ Ирина Владимировна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 8-0212-64-81-61</w:t>
            </w:r>
          </w:p>
          <w:p w:rsidR="00B25AE1" w:rsidRPr="00913BF5" w:rsidRDefault="00B25AE1" w:rsidP="00BE1CE9">
            <w:pPr>
              <w:ind w:left="-15" w:hanging="15"/>
              <w:jc w:val="both"/>
              <w:rPr>
                <w:shadow/>
              </w:rPr>
            </w:pPr>
          </w:p>
        </w:tc>
      </w:tr>
      <w:tr w:rsidR="00B25AE1" w:rsidRPr="00913BF5">
        <w:trPr>
          <w:trHeight w:val="627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 xml:space="preserve">Заместитель декана ФПК и ПК, старший преподаватель 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ДОРОФЕЕВА Татьяна Анатольевна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 8-0212-60-14-37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1118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Методист</w:t>
            </w:r>
          </w:p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Методист</w:t>
            </w:r>
          </w:p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Методист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СУХОДОЛОВА Инна Геннадьевна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БАТАЛКИНА Елена Валентиновна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МАТУШКОВА Алина Ильинична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8-0212-60-14-37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950"/>
        </w:trPr>
        <w:tc>
          <w:tcPr>
            <w:tcW w:w="2464" w:type="pct"/>
          </w:tcPr>
          <w:p w:rsidR="00B25AE1" w:rsidRPr="00913BF5" w:rsidRDefault="00B25AE1" w:rsidP="00BE1CE9">
            <w:pPr>
              <w:ind w:left="-108"/>
              <w:rPr>
                <w:shadow/>
              </w:rPr>
            </w:pPr>
            <w:r w:rsidRPr="00913BF5">
              <w:rPr>
                <w:shadow/>
              </w:rPr>
              <w:t>Методист факультета повышения квалификации и переподготовки          по педагогике и  психологии</w:t>
            </w:r>
          </w:p>
          <w:p w:rsidR="00B25AE1" w:rsidRPr="00913BF5" w:rsidRDefault="00B25AE1" w:rsidP="00BE1CE9">
            <w:pPr>
              <w:ind w:left="-108"/>
              <w:rPr>
                <w:shadow/>
                <w:sz w:val="6"/>
                <w:szCs w:val="6"/>
              </w:rPr>
            </w:pP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ГУСАКОВА Лариса Аркадьевна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 8-0212-64-81-61</w:t>
            </w:r>
          </w:p>
          <w:p w:rsidR="00B25AE1" w:rsidRPr="00913BF5" w:rsidRDefault="00B25AE1" w:rsidP="00BE1CE9">
            <w:pPr>
              <w:ind w:left="-15"/>
              <w:jc w:val="both"/>
              <w:rPr>
                <w:shadow/>
              </w:rPr>
            </w:pPr>
          </w:p>
        </w:tc>
      </w:tr>
      <w:tr w:rsidR="00B25AE1" w:rsidRPr="00913BF5">
        <w:trPr>
          <w:trHeight w:val="553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Главный бухгалтер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ПЕРЕВАЛОВА Татьяна Анатольевна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 8-0212-60-13-90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319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Канцелярия университета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тел./факс 8-0212-64-81-57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267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Электронная почта университета</w:t>
            </w:r>
          </w:p>
        </w:tc>
        <w:tc>
          <w:tcPr>
            <w:tcW w:w="2536" w:type="pct"/>
          </w:tcPr>
          <w:p w:rsidR="00B25AE1" w:rsidRPr="00913BF5" w:rsidRDefault="006A4281" w:rsidP="00BE1CE9">
            <w:pPr>
              <w:ind w:left="-85" w:right="-85"/>
              <w:jc w:val="both"/>
              <w:rPr>
                <w:shadow/>
              </w:rPr>
            </w:pPr>
            <w:hyperlink r:id="rId7" w:history="1">
              <w:r w:rsidR="00B25AE1" w:rsidRPr="00913BF5">
                <w:rPr>
                  <w:shadow/>
                  <w:color w:val="0000FF"/>
                  <w:u w:val="single"/>
                  <w:lang w:val="de-DE"/>
                </w:rPr>
                <w:t>admin@vsmu.by</w:t>
              </w:r>
            </w:hyperlink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228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Электронная почта ФПК и ПК</w:t>
            </w:r>
          </w:p>
        </w:tc>
        <w:tc>
          <w:tcPr>
            <w:tcW w:w="2536" w:type="pct"/>
          </w:tcPr>
          <w:p w:rsidR="00B25AE1" w:rsidRPr="00913BF5" w:rsidRDefault="006A4281" w:rsidP="00BE1CE9">
            <w:pPr>
              <w:ind w:left="-85" w:right="-85"/>
              <w:jc w:val="both"/>
              <w:rPr>
                <w:shadow/>
              </w:rPr>
            </w:pPr>
            <w:hyperlink r:id="rId8" w:history="1">
              <w:r w:rsidR="00B25AE1" w:rsidRPr="00913BF5">
                <w:rPr>
                  <w:shadow/>
                  <w:color w:val="0000FF"/>
                  <w:u w:val="single"/>
                  <w:lang w:val="en-US"/>
                </w:rPr>
                <w:t>fpks@list.ru</w:t>
              </w:r>
            </w:hyperlink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277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proofErr w:type="spellStart"/>
            <w:r w:rsidRPr="00913BF5">
              <w:rPr>
                <w:shadow/>
              </w:rPr>
              <w:t>Веб-сайт</w:t>
            </w:r>
            <w:proofErr w:type="spellEnd"/>
          </w:p>
        </w:tc>
        <w:tc>
          <w:tcPr>
            <w:tcW w:w="2536" w:type="pct"/>
          </w:tcPr>
          <w:p w:rsidR="00B25AE1" w:rsidRPr="00913BF5" w:rsidRDefault="006A4281" w:rsidP="00BE1CE9">
            <w:pPr>
              <w:ind w:left="-85" w:right="-85"/>
              <w:jc w:val="both"/>
              <w:rPr>
                <w:shadow/>
              </w:rPr>
            </w:pPr>
            <w:hyperlink r:id="rId9" w:history="1">
              <w:r w:rsidR="00B25AE1" w:rsidRPr="00913BF5">
                <w:rPr>
                  <w:shadow/>
                  <w:color w:val="0000FF"/>
                  <w:u w:val="single"/>
                  <w:lang w:val="en-US"/>
                </w:rPr>
                <w:t>www</w:t>
              </w:r>
              <w:r w:rsidR="00B25AE1" w:rsidRPr="00913BF5">
                <w:rPr>
                  <w:shadow/>
                  <w:color w:val="0000FF"/>
                  <w:u w:val="single"/>
                </w:rPr>
                <w:t>.</w:t>
              </w:r>
              <w:proofErr w:type="spellStart"/>
              <w:r w:rsidR="00B25AE1" w:rsidRPr="00913BF5">
                <w:rPr>
                  <w:shadow/>
                  <w:color w:val="0000FF"/>
                  <w:u w:val="single"/>
                  <w:lang w:val="en-US"/>
                </w:rPr>
                <w:t>vsmu</w:t>
              </w:r>
              <w:proofErr w:type="spellEnd"/>
              <w:r w:rsidR="00B25AE1" w:rsidRPr="00913BF5">
                <w:rPr>
                  <w:shadow/>
                  <w:color w:val="0000FF"/>
                  <w:u w:val="single"/>
                </w:rPr>
                <w:t>.</w:t>
              </w:r>
              <w:r w:rsidR="00B25AE1" w:rsidRPr="00913BF5">
                <w:rPr>
                  <w:shadow/>
                  <w:color w:val="0000FF"/>
                  <w:u w:val="single"/>
                  <w:lang w:val="en-US"/>
                </w:rPr>
                <w:t>by</w:t>
              </w:r>
            </w:hyperlink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962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Почтовый адрес университета</w:t>
            </w: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210009, г. Витебск, </w:t>
            </w:r>
            <w:proofErr w:type="spellStart"/>
            <w:r w:rsidRPr="00913BF5">
              <w:rPr>
                <w:shadow/>
              </w:rPr>
              <w:t>пр-т</w:t>
            </w:r>
            <w:proofErr w:type="spellEnd"/>
            <w:r w:rsidRPr="00913BF5">
              <w:rPr>
                <w:shadow/>
              </w:rPr>
              <w:t xml:space="preserve"> Фрунзе, 27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Проезд от вокзала </w:t>
            </w:r>
            <w:proofErr w:type="spellStart"/>
            <w:r w:rsidRPr="00913BF5">
              <w:rPr>
                <w:shadow/>
              </w:rPr>
              <w:t>тролл</w:t>
            </w:r>
            <w:proofErr w:type="spellEnd"/>
            <w:r w:rsidRPr="00913BF5">
              <w:rPr>
                <w:shadow/>
              </w:rPr>
              <w:t xml:space="preserve">. №3, №5, №10 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до остановки «</w:t>
            </w:r>
            <w:proofErr w:type="spellStart"/>
            <w:r w:rsidRPr="00913BF5">
              <w:rPr>
                <w:shadow/>
              </w:rPr>
              <w:t>Медуниверситет</w:t>
            </w:r>
            <w:proofErr w:type="spellEnd"/>
            <w:r w:rsidRPr="00913BF5">
              <w:rPr>
                <w:shadow/>
              </w:rPr>
              <w:t>»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  <w:sz w:val="6"/>
                <w:szCs w:val="6"/>
              </w:rPr>
            </w:pPr>
          </w:p>
        </w:tc>
      </w:tr>
      <w:tr w:rsidR="00B25AE1" w:rsidRPr="00913BF5">
        <w:trPr>
          <w:trHeight w:val="1601"/>
        </w:trPr>
        <w:tc>
          <w:tcPr>
            <w:tcW w:w="2464" w:type="pct"/>
          </w:tcPr>
          <w:p w:rsidR="00B25AE1" w:rsidRPr="00913BF5" w:rsidRDefault="00B25AE1" w:rsidP="00BE1CE9">
            <w:pPr>
              <w:ind w:left="-85" w:right="-85"/>
              <w:rPr>
                <w:shadow/>
              </w:rPr>
            </w:pPr>
            <w:r w:rsidRPr="00913BF5">
              <w:rPr>
                <w:shadow/>
              </w:rPr>
              <w:t>Почтовый адрес общежития № 6 Витебского государственного     медицинского университета</w:t>
            </w:r>
          </w:p>
          <w:p w:rsidR="00B25AE1" w:rsidRPr="00913BF5" w:rsidRDefault="00B25AE1" w:rsidP="00BE1CE9">
            <w:pPr>
              <w:ind w:left="-85" w:right="-85"/>
              <w:rPr>
                <w:shadow/>
              </w:rPr>
            </w:pPr>
          </w:p>
        </w:tc>
        <w:tc>
          <w:tcPr>
            <w:tcW w:w="2536" w:type="pct"/>
          </w:tcPr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210001, г. Витебск, ул. Ильинского, 41 </w:t>
            </w:r>
          </w:p>
          <w:p w:rsidR="00B25AE1" w:rsidRPr="00913BF5" w:rsidRDefault="00B25AE1" w:rsidP="00BE1CE9">
            <w:pPr>
              <w:ind w:left="-85" w:right="-85"/>
              <w:jc w:val="both"/>
              <w:rPr>
                <w:shadow/>
              </w:rPr>
            </w:pPr>
            <w:r w:rsidRPr="00913BF5">
              <w:rPr>
                <w:shadow/>
              </w:rPr>
              <w:t>тел. 8-0212-35-91-73</w:t>
            </w:r>
          </w:p>
          <w:p w:rsidR="00B25AE1" w:rsidRPr="00913BF5" w:rsidRDefault="00B25AE1" w:rsidP="00BE1CE9">
            <w:pPr>
              <w:ind w:left="-85" w:right="71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Проезд от вокзала любым транспортом </w:t>
            </w:r>
          </w:p>
          <w:p w:rsidR="00B25AE1" w:rsidRPr="00913BF5" w:rsidRDefault="00B25AE1" w:rsidP="00BE1CE9">
            <w:pPr>
              <w:ind w:left="-85" w:right="71"/>
              <w:jc w:val="both"/>
              <w:rPr>
                <w:shadow/>
              </w:rPr>
            </w:pPr>
            <w:r w:rsidRPr="00913BF5">
              <w:rPr>
                <w:shadow/>
              </w:rPr>
              <w:t xml:space="preserve">до остановки «Комсомольская» </w:t>
            </w:r>
          </w:p>
          <w:p w:rsidR="00B25AE1" w:rsidRPr="00913BF5" w:rsidRDefault="00B25AE1" w:rsidP="00BE1CE9">
            <w:pPr>
              <w:ind w:left="-85" w:right="71"/>
              <w:jc w:val="both"/>
              <w:rPr>
                <w:shadow/>
              </w:rPr>
            </w:pPr>
            <w:r w:rsidRPr="00913BF5">
              <w:rPr>
                <w:shadow/>
              </w:rPr>
              <w:t>(одна остановка)</w:t>
            </w:r>
          </w:p>
        </w:tc>
      </w:tr>
    </w:tbl>
    <w:p w:rsidR="00B25AE1" w:rsidRPr="00913BF5" w:rsidRDefault="00B25AE1" w:rsidP="00D27D58"/>
    <w:p w:rsidR="00B25AE1" w:rsidRPr="00913BF5" w:rsidRDefault="00B25AE1" w:rsidP="00BF05EB">
      <w:pPr>
        <w:pStyle w:val="2"/>
      </w:pPr>
      <w:r w:rsidRPr="00913BF5">
        <w:rPr>
          <w:caps w:val="0"/>
        </w:rPr>
        <w:lastRenderedPageBreak/>
        <w:t>Кафедра акушерства и гинекологии ФПК и ПК</w:t>
      </w:r>
      <w:bookmarkEnd w:id="1"/>
      <w:bookmarkEnd w:id="2"/>
    </w:p>
    <w:p w:rsidR="00B25AE1" w:rsidRPr="00913BF5" w:rsidRDefault="00B25AE1" w:rsidP="00BF05EB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д.м.н., профессор </w:t>
      </w:r>
      <w:proofErr w:type="spellStart"/>
      <w:r w:rsidRPr="00913BF5">
        <w:rPr>
          <w:b/>
          <w:bCs/>
        </w:rPr>
        <w:t>Дивакова</w:t>
      </w:r>
      <w:proofErr w:type="spellEnd"/>
      <w:r w:rsidRPr="00913BF5">
        <w:rPr>
          <w:b/>
          <w:bCs/>
        </w:rPr>
        <w:t xml:space="preserve"> Татьяна Семеновна </w:t>
      </w:r>
    </w:p>
    <w:p w:rsidR="00B25AE1" w:rsidRPr="00913BF5" w:rsidRDefault="00B25AE1" w:rsidP="00BF05EB">
      <w:pPr>
        <w:jc w:val="center"/>
      </w:pPr>
      <w:r w:rsidRPr="00913BF5">
        <w:t>тел. 8-0212-63-73-60</w:t>
      </w:r>
    </w:p>
    <w:p w:rsidR="00B25AE1" w:rsidRPr="00913BF5" w:rsidRDefault="00B25AE1" w:rsidP="00BF05EB">
      <w:pPr>
        <w:jc w:val="center"/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567"/>
              </w:tabs>
              <w:ind w:right="68"/>
            </w:pPr>
            <w:r w:rsidRPr="00913BF5">
              <w:t>Соматические заболевания у беременных (для врачей-акушеров-гинекологов, врачей-терапевтов, врачей-нефрологов, врачей-онкологов)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tabs>
                <w:tab w:val="left" w:pos="1200"/>
              </w:tabs>
            </w:pPr>
            <w:r w:rsidRPr="00913BF5">
              <w:t>11.01-22.01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tabs>
                <w:tab w:val="left" w:pos="1845"/>
                <w:tab w:val="left" w:pos="2211"/>
              </w:tabs>
              <w:ind w:left="1735" w:hanging="1735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Инфекции в акушерстве и гинекологии (для врачей-акушеров-гинекологов,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 xml:space="preserve">, врачей общей практики, </w:t>
            </w:r>
            <w:proofErr w:type="spellStart"/>
            <w:r w:rsidRPr="00913BF5">
              <w:t>врачей-дерматовенерологов</w:t>
            </w:r>
            <w:proofErr w:type="spellEnd"/>
            <w:r w:rsidRPr="00913BF5">
              <w:t>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tabs>
                <w:tab w:val="left" w:pos="1200"/>
              </w:tabs>
            </w:pPr>
            <w:r w:rsidRPr="00913BF5">
              <w:t>01.02-12.02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tabs>
                <w:tab w:val="left" w:pos="1845"/>
                <w:tab w:val="left" w:pos="2211"/>
              </w:tabs>
              <w:ind w:left="1735" w:hanging="1735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Ультразвуковая диагностика в акушерстве и гинекологии (для врачей-акушеров-гинекологов,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15.03-26.03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567"/>
              </w:tabs>
              <w:ind w:right="68"/>
            </w:pPr>
            <w:r w:rsidRPr="00913BF5">
              <w:t>Методы безопасного прерывания беременности, медицинская реабилитация репродуктивной функции. Ультразвуковое исследование органов малого таза (для врачей-акушеров-гинекологов,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29.03-09.04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Критические состояния в акушерстве и гинекологии (для врачей-акушеров-гинекологов, врачей-анестезиологов-реаниматологов)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17.05-28.05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567"/>
              </w:tabs>
              <w:ind w:right="68"/>
            </w:pPr>
            <w:r w:rsidRPr="00913BF5">
              <w:t xml:space="preserve">Инфекции в акушерстве и гинекологии (для врачей-акушеров-гинекологов,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 xml:space="preserve">, врачей общей практики, </w:t>
            </w:r>
            <w:proofErr w:type="spellStart"/>
            <w:r w:rsidRPr="00913BF5">
              <w:t>врачей-дерматовенерологов</w:t>
            </w:r>
            <w:proofErr w:type="spellEnd"/>
            <w:r w:rsidRPr="00913BF5">
              <w:t>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31.05-11.06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Методы безопасного прерывания беременности, медицинская реабилитация репродуктивной функции. Ультразвуковое исследование органов малого таза (для врачей-акушеров-гинекологов,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13.09-24.09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Эндоскопическая хирургия при гинекологических заболеваниях (для врачей акушеров-гинекологов, врачей-хирургов)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27.09-08.10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r w:rsidRPr="00913BF5">
              <w:t xml:space="preserve">Беременность при акушерской патологии и врожденной патологии плода (для </w:t>
            </w:r>
            <w:r w:rsidRPr="00913BF5">
              <w:lastRenderedPageBreak/>
              <w:t>врачей-акушеров-гинекологов)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11.10-22.10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</w:pPr>
            <w:r w:rsidRPr="00913BF5">
              <w:t>Ультразвуковая диагностика в акушерстве и гинекологии (для врачей-акушеров-гинекологов,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22.11-03.12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</w:tbl>
    <w:p w:rsidR="00B25AE1" w:rsidRPr="00913BF5" w:rsidRDefault="00B25AE1" w:rsidP="00D73802">
      <w:pPr>
        <w:pStyle w:val="2"/>
      </w:pPr>
      <w:bookmarkStart w:id="3" w:name="_Toc468175463"/>
      <w:bookmarkStart w:id="4" w:name="_Toc51838207"/>
      <w:r w:rsidRPr="00913BF5">
        <w:rPr>
          <w:caps w:val="0"/>
        </w:rPr>
        <w:t>Кафедра внутренних болезней и ультразвуковой диагностики</w:t>
      </w:r>
      <w:r w:rsidRPr="00913BF5">
        <w:t xml:space="preserve"> ФПК </w:t>
      </w:r>
      <w:r w:rsidRPr="00913BF5">
        <w:rPr>
          <w:caps w:val="0"/>
        </w:rPr>
        <w:t>и</w:t>
      </w:r>
      <w:r w:rsidRPr="00913BF5">
        <w:t xml:space="preserve"> ПК</w:t>
      </w:r>
    </w:p>
    <w:p w:rsidR="00B25AE1" w:rsidRPr="00913BF5" w:rsidRDefault="00B25AE1" w:rsidP="00D73802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д.м.н., профессор </w:t>
      </w:r>
      <w:proofErr w:type="spellStart"/>
      <w:r w:rsidRPr="00913BF5">
        <w:rPr>
          <w:b/>
          <w:bCs/>
        </w:rPr>
        <w:t>Пиманов</w:t>
      </w:r>
      <w:proofErr w:type="spellEnd"/>
      <w:r w:rsidRPr="00913BF5">
        <w:rPr>
          <w:b/>
          <w:bCs/>
        </w:rPr>
        <w:t xml:space="preserve"> Сергей Иванович</w:t>
      </w:r>
    </w:p>
    <w:p w:rsidR="00B25AE1" w:rsidRPr="00913BF5" w:rsidRDefault="00B25AE1" w:rsidP="00D73802">
      <w:pPr>
        <w:jc w:val="center"/>
      </w:pPr>
      <w:r w:rsidRPr="00913BF5">
        <w:t>тел. 8-0212-61-63-94</w:t>
      </w:r>
    </w:p>
    <w:p w:rsidR="00B25AE1" w:rsidRPr="00913BF5" w:rsidRDefault="00B25AE1" w:rsidP="00D73802">
      <w:pPr>
        <w:jc w:val="center"/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r w:rsidRPr="00913BF5">
              <w:t>Диагностика, лечение и медицинская реабилитация при заболеваниях органов дыхания с позиции доказательной медицины (для врачей-пульмонологов, врачей-терапевтов, врачей-терапевтов участковых,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25.01-05.02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24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r w:rsidRPr="00913BF5">
              <w:t>Диагностика и лечение терапевтических и эндокринных заболеваний (для врачей-терапевтов, врачей-терапевтов участковых, врачей-эндокринологов, врачей скорой медицинской помощи,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15.02-26.02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9"/>
            </w:pPr>
            <w:r w:rsidRPr="00913BF5">
              <w:t>Ультразвуковая диагностика (переподготовка в очной форме получения образования)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4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15.03-09.07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rPr>
          <w:trHeight w:val="2850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r w:rsidRPr="00913BF5">
              <w:t>Лечение заболеваний внутренних органов с позиции современных международных рекомендаций и соглашений (для врачей-терапевтов, врачей-терапевтов участковых, врачей скорой медицинской помощи,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22.03-02.04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-111"/>
            </w:pPr>
            <w:r w:rsidRPr="00913BF5">
              <w:t>Клиническая фармакология в профессиональной деятельности провизора (для провизоров-специалистов  аптек)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12.04-23.04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32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r w:rsidRPr="00913BF5">
              <w:t>Диагностика и терапия неотложных состояний при заболеваниях внутренних органов (для врачей-терапевтов, врачей-</w:t>
            </w:r>
            <w:r w:rsidRPr="00913BF5">
              <w:lastRenderedPageBreak/>
              <w:t>терапевтов участковых, врачей скорой медицинской помощи, врачей общей практики, врачей-инфекционистов, врачей-неврологов,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17.05-28.05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proofErr w:type="spellStart"/>
            <w:r w:rsidRPr="00913BF5">
              <w:t>Труднодиагностируемые</w:t>
            </w:r>
            <w:proofErr w:type="spellEnd"/>
            <w:r w:rsidRPr="00913BF5">
              <w:t xml:space="preserve"> терапевтические заболевания (для врачей-терапевтов, врачей-терапевтов участковых, врачей общей практики, других врачей 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07.06-18.06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9"/>
            </w:pPr>
            <w:r w:rsidRPr="00913BF5">
              <w:t>Ультразвуковая диагностика (переподготовка в очной форме получения образования)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4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30.08-24.12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9"/>
            </w:pPr>
            <w:proofErr w:type="spellStart"/>
            <w:r w:rsidRPr="00913BF5">
              <w:t>Труднодиагностируемые</w:t>
            </w:r>
            <w:proofErr w:type="spellEnd"/>
            <w:r w:rsidRPr="00913BF5">
              <w:t xml:space="preserve"> терапевтические заболевания (для врачей-терапевтов, врачей-терапевтов участковых, врачей общей практики, других врачей 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13.09-24.09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-111"/>
            </w:pPr>
            <w:r w:rsidRPr="00913BF5">
              <w:t>Клиническая фармакология в профессиональной деятельности провизора (для провизоров-специалистов  аптек)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04.10-15.10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32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9"/>
            </w:pPr>
            <w:r w:rsidRPr="00913BF5">
              <w:t xml:space="preserve">Актуальные вопросы </w:t>
            </w:r>
            <w:proofErr w:type="spellStart"/>
            <w:r w:rsidRPr="00913BF5">
              <w:t>соматоневрологии</w:t>
            </w:r>
            <w:proofErr w:type="spellEnd"/>
            <w:r w:rsidRPr="00913BF5">
              <w:t xml:space="preserve"> (для врачей-неврологов, врачей-терапевтов, врачей-терапевтов участковых,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18.10-29.10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  <w:tab w:val="left" w:pos="5137"/>
              </w:tabs>
              <w:ind w:right="-108"/>
            </w:pPr>
            <w:r w:rsidRPr="00913BF5">
              <w:t>Диагностика, лечение и профилактика демографически значимых терапевтических болезней  в работе врача общей практики (для врачей общей практики, врачей-терапевтов, врачей-терапевтов участковых, врачей скорой медицинской помощи,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08.11-26.11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  <w:ind w:right="68"/>
            </w:pPr>
            <w:r w:rsidRPr="00913BF5">
              <w:t xml:space="preserve">Диагностика и терапия неотложных состояний при заболеваниях внутренних органов (для врачей-терапевтов, врачей-терапевтов участковых, врачей скорой медицинской помощи, врачей общей </w:t>
            </w:r>
            <w:r w:rsidRPr="00913BF5">
              <w:lastRenderedPageBreak/>
              <w:t>практики, врачей-инфекционистов, врачей-неврологов,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29.11-10.12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</w:tbl>
    <w:p w:rsidR="00B25AE1" w:rsidRPr="00913BF5" w:rsidRDefault="00B25AE1" w:rsidP="00D73802">
      <w:pPr>
        <w:pStyle w:val="2"/>
        <w:rPr>
          <w:sz w:val="27"/>
          <w:szCs w:val="27"/>
        </w:rPr>
      </w:pPr>
      <w:r w:rsidRPr="00913BF5">
        <w:rPr>
          <w:caps w:val="0"/>
          <w:sz w:val="27"/>
          <w:szCs w:val="27"/>
        </w:rPr>
        <w:lastRenderedPageBreak/>
        <w:t>Кафедра доказательной медицины и клинической диагностики</w:t>
      </w:r>
      <w:r w:rsidRPr="00913BF5">
        <w:rPr>
          <w:sz w:val="27"/>
          <w:szCs w:val="27"/>
        </w:rPr>
        <w:t xml:space="preserve"> ФПК </w:t>
      </w:r>
      <w:r w:rsidRPr="00913BF5">
        <w:rPr>
          <w:caps w:val="0"/>
          <w:sz w:val="27"/>
          <w:szCs w:val="27"/>
        </w:rPr>
        <w:t>и</w:t>
      </w:r>
      <w:r w:rsidRPr="00913BF5">
        <w:rPr>
          <w:sz w:val="27"/>
          <w:szCs w:val="27"/>
        </w:rPr>
        <w:t xml:space="preserve"> ПК</w:t>
      </w:r>
    </w:p>
    <w:p w:rsidR="00B25AE1" w:rsidRPr="00913BF5" w:rsidRDefault="00B25AE1" w:rsidP="00D73802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доцент Жильцов Иван Викторович</w:t>
      </w:r>
    </w:p>
    <w:p w:rsidR="00B25AE1" w:rsidRPr="00913BF5" w:rsidRDefault="00B25AE1" w:rsidP="00D73802">
      <w:pPr>
        <w:jc w:val="center"/>
      </w:pPr>
      <w:r w:rsidRPr="00913BF5">
        <w:t>тел.8-0212-64-81-66</w:t>
      </w:r>
    </w:p>
    <w:p w:rsidR="00B25AE1" w:rsidRPr="00913BF5" w:rsidRDefault="00B25AE1" w:rsidP="00D73802">
      <w:pPr>
        <w:jc w:val="center"/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709"/>
              </w:tabs>
              <w:ind w:right="68"/>
            </w:pPr>
            <w:r w:rsidRPr="00913BF5">
              <w:rPr>
                <w:lang w:eastAsia="en-US"/>
              </w:rPr>
              <w:t xml:space="preserve">Современные лабораторные технологии в клинических протоколах диагностики и лечения </w:t>
            </w:r>
            <w:r w:rsidRPr="00913BF5">
              <w:t>(для врачей лабораторной диагностики, врачей-лаборантов, врачей общей практики,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11.01-22.01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Современные клинические рекомендации в диагностике, лечении и профилактике заболеваний терапевтического профиля </w:t>
            </w:r>
            <w:r w:rsidRPr="00913BF5">
              <w:t>(для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25.01-05.02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Клиническая оценка результатов лабораторных исследований </w:t>
            </w:r>
            <w:r w:rsidRPr="00913BF5">
              <w:t>(для врачей лабораторной диагностики, врачей-лаборантов,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08.02-19.02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Рациональная антибактериальная и противовирусная терапия (для врачей общей практики, </w:t>
            </w:r>
            <w:r w:rsidRPr="00913BF5">
              <w:t>других врачей-специалистов терапевтического, хирургического, педиатрического профиля, медико-диагностического профиля</w:t>
            </w:r>
            <w:r w:rsidRPr="00913BF5">
              <w:rPr>
                <w:lang w:eastAsia="en-US"/>
              </w:rPr>
              <w:t>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22.02-26.02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709"/>
              </w:tabs>
              <w:ind w:right="68"/>
            </w:pPr>
            <w:r w:rsidRPr="00913BF5">
              <w:rPr>
                <w:lang w:eastAsia="en-US"/>
              </w:rPr>
              <w:t xml:space="preserve">Иммунохимический анализ </w:t>
            </w:r>
            <w:r w:rsidRPr="00913BF5">
              <w:t>(для врачей лабораторной диагностики, врачей-лаборантов, заведующих клинико-диагностическими лабораториями, научных сотрудников и преподавателей учреждений образования системы здравоохранения)</w:t>
            </w:r>
          </w:p>
          <w:p w:rsidR="00B25AE1" w:rsidRPr="00913BF5" w:rsidRDefault="00B25AE1" w:rsidP="00E713C1">
            <w:pPr>
              <w:tabs>
                <w:tab w:val="left" w:pos="709"/>
              </w:tabs>
              <w:ind w:right="68"/>
              <w:rPr>
                <w:lang w:eastAsia="en-US"/>
              </w:rPr>
            </w:pP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01.03-05.03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Диагностика, лечение и профилактика заболеваний с позиции доказательной медицины (для врачей общей практики, других врачей-специалистов терапевтического, хирургического, педиатрического профиля, врачей лабораторной диагностики, врачей-лаборантов)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15.03-26.03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 xml:space="preserve">Гематологические и </w:t>
            </w:r>
            <w:proofErr w:type="spellStart"/>
            <w:r w:rsidRPr="00913BF5">
              <w:t>гемостазиологические</w:t>
            </w:r>
            <w:proofErr w:type="spellEnd"/>
            <w:r w:rsidRPr="00913BF5">
              <w:t xml:space="preserve"> исследования (для врачей лабораторной диагностики, врачей-гематологов, врачей-лаборантов, заведующих клинико-диагностическими лабораториями)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29.03-09.04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Современные клинические рекомендации в диагностике, лечении и профилактике заболеваний  терапевтического профиля (для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12.04-23.04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rPr>
                <w:lang w:eastAsia="en-US"/>
              </w:rPr>
              <w:t xml:space="preserve">Современные лабораторные технологии в клинических протоколах диагностики и лечения </w:t>
            </w:r>
            <w:r w:rsidRPr="00913BF5">
              <w:t>(для врачей лабораторной диагностики, врачей-лаборантов, врачей общей практики, 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26.04-07.05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Фармацевтическое консультирование по вопросам рационального применения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17.05-21.05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Клиническая оценка результатов лабораторных исследований </w:t>
            </w:r>
            <w:r w:rsidRPr="00913BF5">
              <w:t>(для врачей лабораторной диагностики, врачей-лаборантов,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24.05-04.06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Организация и выполнение биомедицинских исследований в соответствии с принципами доказательной медицины (для научных сотрудников и преподавателей </w:t>
            </w:r>
            <w:r w:rsidRPr="00913BF5">
              <w:rPr>
                <w:lang w:eastAsia="en-US"/>
              </w:rPr>
              <w:lastRenderedPageBreak/>
              <w:t xml:space="preserve">учреждений образования системы здравоохранения, фармацевтических работников, </w:t>
            </w:r>
            <w:r w:rsidRPr="00913BF5">
              <w:t>врачей-специалистов  терапевтического, хирургического, медико-диагностического профиля</w:t>
            </w:r>
            <w:proofErr w:type="gramStart"/>
            <w:r w:rsidRPr="00913BF5">
              <w:rPr>
                <w:lang w:eastAsia="en-US"/>
              </w:rPr>
              <w:t xml:space="preserve"> )</w:t>
            </w:r>
            <w:proofErr w:type="gramEnd"/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07.06-18.06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Актуальные проблемы клинической микробиологии (для врачей лабораторной диагностики, врачей-лаборантов, врачей-бактериологов, врачей-вирусологов, врачей-инфекционистов, врачей-фтизиатров, научных сотрудников и преподавателей учреждений образования системы здравоохранения)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21.06-02.07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Современные клинические рекомендации в диагностике, лечении и профилактике заболеваний  терапевтического профиля (для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06.09-17.09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 xml:space="preserve">Гематологические и </w:t>
            </w:r>
            <w:proofErr w:type="spellStart"/>
            <w:r w:rsidRPr="00913BF5">
              <w:t>гемостазиологические</w:t>
            </w:r>
            <w:proofErr w:type="spellEnd"/>
            <w:r w:rsidRPr="00913BF5">
              <w:t xml:space="preserve"> исследования (для врачей лабораторной диагностики, врачей-гематологов, врачей-лаборантов, заведующих клинико-диагностическими лабораториями)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20.09-01.10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Методы персонализированной медицины в диагностике, лечении и профилактике заболеваний (для врачей общей практики, других врачей-специалистов терапевтического, хирургического, педиатрического, медико-диагностического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04.10-15.10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Лабораторная диагностика неотложных состояний (для врачей лабораторной диагностики, врачей анестезиологов-реаниматологов, </w:t>
            </w:r>
            <w:r w:rsidRPr="00913BF5">
              <w:t>других врачей-специалистов терапевтического, хирургического профиля</w:t>
            </w:r>
            <w:r w:rsidRPr="00913BF5">
              <w:rPr>
                <w:lang w:eastAsia="en-US"/>
              </w:rPr>
              <w:t>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18.10-29.10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 xml:space="preserve">Диагностика, лечение и профилактика заболеваний с позиции доказательной медицины (для врачей общей практики, других врачей-специалистов </w:t>
            </w:r>
            <w:r w:rsidRPr="00913BF5">
              <w:lastRenderedPageBreak/>
              <w:t>терапевтического, хирургического, педиатрического профиля, врачей лабораторной диагностики,  врачей-лаборантов)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01.11-12.11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Современные лабораторные технологии в клинических протоколах диагностики и лечения (для врачей лабораторной диагностики, врачей-лаборантов, врачей общей практики,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15.11-26.11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</w:pPr>
            <w:r w:rsidRPr="00913BF5">
              <w:t>Современные клинические рекомендации в диагностике, лечении и профилактике заболеваний  терапевтического профиля (для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29.11-10.12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Клиническая оценка результатов лабораторных исследований </w:t>
            </w:r>
            <w:r w:rsidRPr="00913BF5">
              <w:t>(для врачей лабораторной диагностики, врачей-лаборантов, других врачей-специалистов терапевтического, хирургического, педиатрического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13.12-24.12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</w:tbl>
    <w:p w:rsidR="00B25AE1" w:rsidRPr="00913BF5" w:rsidRDefault="00B25AE1" w:rsidP="00D73802">
      <w:pPr>
        <w:pStyle w:val="2"/>
      </w:pPr>
      <w:bookmarkStart w:id="5" w:name="_Toc468175464"/>
      <w:bookmarkStart w:id="6" w:name="_Toc468175465"/>
      <w:bookmarkStart w:id="7" w:name="_Toc51838209"/>
      <w:r w:rsidRPr="00913BF5">
        <w:rPr>
          <w:caps w:val="0"/>
        </w:rPr>
        <w:t>Кафедра общей врачебной практики и кардиологии</w:t>
      </w:r>
      <w:r w:rsidRPr="00913BF5">
        <w:t xml:space="preserve"> ФПК </w:t>
      </w:r>
      <w:r w:rsidRPr="00913BF5">
        <w:rPr>
          <w:caps w:val="0"/>
        </w:rPr>
        <w:t>и</w:t>
      </w:r>
      <w:r w:rsidRPr="00913BF5">
        <w:t xml:space="preserve"> ПК</w:t>
      </w:r>
      <w:bookmarkEnd w:id="5"/>
    </w:p>
    <w:p w:rsidR="00B25AE1" w:rsidRPr="00913BF5" w:rsidRDefault="00B25AE1" w:rsidP="00D73802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Подпалов Владислав Павлович</w:t>
      </w:r>
    </w:p>
    <w:p w:rsidR="00B25AE1" w:rsidRPr="00913BF5" w:rsidRDefault="00B25AE1" w:rsidP="00D73802">
      <w:pPr>
        <w:jc w:val="center"/>
      </w:pPr>
      <w:r w:rsidRPr="00913BF5">
        <w:t>тел. 8-0212-56-17-99</w:t>
      </w:r>
    </w:p>
    <w:p w:rsidR="00B25AE1" w:rsidRPr="00913BF5" w:rsidRDefault="00B25AE1" w:rsidP="00D73802">
      <w:pPr>
        <w:jc w:val="center"/>
      </w:pP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D02F8">
            <w:pPr>
              <w:tabs>
                <w:tab w:val="left" w:pos="567"/>
              </w:tabs>
              <w:ind w:right="-108"/>
            </w:pPr>
            <w:r w:rsidRPr="00913BF5">
              <w:t xml:space="preserve">Организация работы врача общей практики, диагностика, лечение и профилактика наиболее распространенных заболеваний терапевтического профиля (для врачей-терапевтов, врачей-терапевтов участковых, врачей общей практики) 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1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11.01-</w:t>
            </w:r>
          </w:p>
          <w:p w:rsidR="00B25AE1" w:rsidRPr="00913BF5" w:rsidRDefault="00B25AE1" w:rsidP="00D73802"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D02F8">
            <w:pPr>
              <w:tabs>
                <w:tab w:val="left" w:pos="567"/>
              </w:tabs>
              <w:ind w:right="-108"/>
            </w:pPr>
            <w:r w:rsidRPr="00913BF5">
              <w:t>Избранные вопросы общей врачебной практики (для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rPr>
          <w:trHeight w:val="343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>Функциональная диагностика (для врачей-кардиологов, врачей-терапевтов, врачей-терапевтов участковых, врачей общей практики, врачей-интернов)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08.02-</w:t>
            </w:r>
          </w:p>
          <w:p w:rsidR="00B25AE1" w:rsidRPr="00913BF5" w:rsidRDefault="00B25AE1" w:rsidP="00D73802">
            <w:r w:rsidRPr="00913BF5">
              <w:t>26.02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24</w:t>
            </w:r>
          </w:p>
        </w:tc>
      </w:tr>
      <w:tr w:rsidR="00B25AE1" w:rsidRPr="00913BF5">
        <w:trPr>
          <w:trHeight w:val="339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 xml:space="preserve">Современные аспекты клинической кардиологии с позиции международных европейских рекомендаций (для врачей-кардиологов, врачей-терапевтов, врачей-терапевтов участковых, врачей общей практики) </w:t>
            </w:r>
            <w:proofErr w:type="gramStart"/>
            <w:r w:rsidRPr="00913BF5">
              <w:rPr>
                <w:b/>
                <w:bCs/>
                <w:i/>
                <w:iCs/>
              </w:rPr>
              <w:t>г</w:t>
            </w:r>
            <w:proofErr w:type="gramEnd"/>
            <w:r w:rsidRPr="00913BF5">
              <w:rPr>
                <w:b/>
                <w:bCs/>
                <w:i/>
                <w:iCs/>
              </w:rPr>
              <w:t>. Брест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01.03-12.03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rPr>
          <w:trHeight w:val="363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1850"/>
              </w:tabs>
            </w:pPr>
            <w:r w:rsidRPr="00913BF5">
              <w:t>Функциональная диагностика (для врачей-кардиологов, врачей-терапевтов, врачей-терапевтов участковых, врачей общей практики, врачей-интернов)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15.03-</w:t>
            </w:r>
          </w:p>
          <w:p w:rsidR="00B25AE1" w:rsidRPr="00913BF5" w:rsidRDefault="00B25AE1" w:rsidP="00D73802">
            <w:pPr>
              <w:jc w:val="center"/>
            </w:pPr>
            <w:r w:rsidRPr="00913BF5">
              <w:t>02.04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24</w:t>
            </w:r>
          </w:p>
        </w:tc>
      </w:tr>
      <w:tr w:rsidR="00B25AE1" w:rsidRPr="00913BF5">
        <w:trPr>
          <w:trHeight w:val="363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1850"/>
              </w:tabs>
            </w:pPr>
            <w:r w:rsidRPr="00913BF5">
              <w:t>Избранные вопросы терапевтической патологии в условиях пандемии (для врачей-кардиологов,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05.04-16.04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30</w:t>
            </w:r>
          </w:p>
        </w:tc>
      </w:tr>
      <w:tr w:rsidR="00B25AE1" w:rsidRPr="00913BF5">
        <w:trPr>
          <w:trHeight w:val="351"/>
        </w:trPr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D02F8">
            <w:pPr>
              <w:tabs>
                <w:tab w:val="left" w:pos="567"/>
              </w:tabs>
            </w:pPr>
            <w:r w:rsidRPr="00913BF5">
              <w:t>Диагностика и тактика ведения пациентов с нарушениями ритма и проводимости сердца (для врачей-кардиологов,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19.04-</w:t>
            </w:r>
          </w:p>
          <w:p w:rsidR="00B25AE1" w:rsidRPr="00913BF5" w:rsidRDefault="00B25AE1" w:rsidP="00D73802">
            <w:r w:rsidRPr="00913BF5">
              <w:t>30.04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D02F8">
            <w:pPr>
              <w:tabs>
                <w:tab w:val="left" w:pos="567"/>
              </w:tabs>
            </w:pPr>
            <w:r w:rsidRPr="00913BF5">
              <w:t>Организация работы врача общей практики, диагностика, лечение и профилактика наиболее распространенных заболеваний терапевтического профиля (для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1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17.05-</w:t>
            </w:r>
          </w:p>
          <w:p w:rsidR="00B25AE1" w:rsidRPr="00913BF5" w:rsidRDefault="00B25AE1" w:rsidP="00D73802">
            <w:r w:rsidRPr="00913BF5">
              <w:t>11.06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>Кардиология (для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1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06.09-</w:t>
            </w:r>
          </w:p>
          <w:p w:rsidR="00B25AE1" w:rsidRPr="00913BF5" w:rsidRDefault="00B25AE1" w:rsidP="00D73802">
            <w:r w:rsidRPr="00913BF5">
              <w:t>01.10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>Ультразвуковая диагностика сердца и сосудов в общей врачебной практике (для врачей-кардиологов, врачей ультразвуковой диагностики, врачей-терапевтов,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1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20.09-</w:t>
            </w:r>
          </w:p>
          <w:p w:rsidR="00B25AE1" w:rsidRPr="00913BF5" w:rsidRDefault="00B25AE1" w:rsidP="00D73802">
            <w:pPr>
              <w:jc w:val="center"/>
            </w:pPr>
            <w:r w:rsidRPr="00913BF5">
              <w:t>15.10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 xml:space="preserve">Современные аспекты клинической кардиологии с позиции международных европейских рекомендаций (для врачей-кардиологов, врачей-терапевтов, врачей-терапевтов участковых, врачей общей практики) </w:t>
            </w:r>
            <w:proofErr w:type="gramStart"/>
            <w:r w:rsidRPr="00913BF5">
              <w:rPr>
                <w:b/>
                <w:bCs/>
                <w:i/>
                <w:iCs/>
              </w:rPr>
              <w:t>г</w:t>
            </w:r>
            <w:proofErr w:type="gramEnd"/>
            <w:r w:rsidRPr="00913BF5">
              <w:rPr>
                <w:b/>
                <w:bCs/>
                <w:i/>
                <w:iCs/>
              </w:rPr>
              <w:t>. Брест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04.10-15.10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1850"/>
              </w:tabs>
            </w:pPr>
            <w:r w:rsidRPr="00913BF5">
              <w:t xml:space="preserve">Функциональная диагностика (для врачей-кардиологов, врачей-терапевтов, врачей-терапевтов участковых, врачей </w:t>
            </w:r>
            <w:r w:rsidRPr="00913BF5">
              <w:lastRenderedPageBreak/>
              <w:t>общей практики, врачей-интернов)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  <w:rPr>
                <w:lang w:val="en-US"/>
              </w:rPr>
            </w:pPr>
            <w:r w:rsidRPr="00913BF5">
              <w:rPr>
                <w:lang w:val="en-US"/>
              </w:rPr>
              <w:t>18</w:t>
            </w:r>
            <w:r w:rsidRPr="00913BF5">
              <w:t>.</w:t>
            </w:r>
            <w:r w:rsidRPr="00913BF5">
              <w:rPr>
                <w:lang w:val="en-US"/>
              </w:rPr>
              <w:t>10-05</w:t>
            </w:r>
            <w:r w:rsidRPr="00913BF5">
              <w:t>.</w:t>
            </w:r>
            <w:r w:rsidRPr="00913BF5">
              <w:rPr>
                <w:lang w:val="en-US"/>
              </w:rPr>
              <w:t>11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D02F8">
            <w:pPr>
              <w:tabs>
                <w:tab w:val="left" w:pos="567"/>
              </w:tabs>
            </w:pPr>
            <w:r w:rsidRPr="00913BF5">
              <w:t>Организация работы врача общей практики, диагностика, лечение и профилактика наиболее распространенных заболеваний терапевтического профиля (для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1</w:t>
            </w:r>
          </w:p>
        </w:tc>
        <w:tc>
          <w:tcPr>
            <w:tcW w:w="1031" w:type="dxa"/>
          </w:tcPr>
          <w:p w:rsidR="00B25AE1" w:rsidRPr="00913BF5" w:rsidRDefault="00B25AE1" w:rsidP="00D73802">
            <w:r w:rsidRPr="00913BF5">
              <w:t>08.11-</w:t>
            </w:r>
          </w:p>
          <w:p w:rsidR="00B25AE1" w:rsidRPr="00913BF5" w:rsidRDefault="00B25AE1" w:rsidP="00D73802">
            <w:r w:rsidRPr="00913BF5">
              <w:t>03.12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738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73802">
            <w:pPr>
              <w:tabs>
                <w:tab w:val="left" w:pos="567"/>
              </w:tabs>
            </w:pPr>
            <w:r w:rsidRPr="00913BF5">
              <w:t>Фармацевтическое консультирование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73802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73802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73802">
            <w:pPr>
              <w:jc w:val="center"/>
            </w:pPr>
            <w:r w:rsidRPr="00913BF5">
              <w:t>06.12-</w:t>
            </w:r>
          </w:p>
          <w:p w:rsidR="00B25AE1" w:rsidRPr="00913BF5" w:rsidRDefault="00B25AE1" w:rsidP="00D73802">
            <w:pPr>
              <w:jc w:val="center"/>
            </w:pPr>
            <w:r w:rsidRPr="00913BF5">
              <w:t>17.12</w:t>
            </w:r>
          </w:p>
        </w:tc>
        <w:tc>
          <w:tcPr>
            <w:tcW w:w="855" w:type="dxa"/>
          </w:tcPr>
          <w:p w:rsidR="00B25AE1" w:rsidRPr="00913BF5" w:rsidRDefault="00B25AE1" w:rsidP="00D73802">
            <w:pPr>
              <w:jc w:val="center"/>
            </w:pPr>
            <w:r w:rsidRPr="00913BF5">
              <w:t>32</w:t>
            </w:r>
          </w:p>
        </w:tc>
      </w:tr>
    </w:tbl>
    <w:bookmarkEnd w:id="6"/>
    <w:bookmarkEnd w:id="7"/>
    <w:p w:rsidR="00B25AE1" w:rsidRPr="00913BF5" w:rsidRDefault="00B25AE1" w:rsidP="00BF05EB">
      <w:pPr>
        <w:pStyle w:val="2"/>
      </w:pPr>
      <w:r w:rsidRPr="00913BF5">
        <w:rPr>
          <w:caps w:val="0"/>
        </w:rPr>
        <w:t>Кафедра педиатрии ФПК и ПК</w:t>
      </w:r>
      <w:bookmarkEnd w:id="3"/>
      <w:bookmarkEnd w:id="4"/>
    </w:p>
    <w:p w:rsidR="00B25AE1" w:rsidRPr="00913BF5" w:rsidRDefault="00B25AE1" w:rsidP="00BF05EB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Новикова Валентина Ивановна</w:t>
      </w:r>
    </w:p>
    <w:p w:rsidR="00B25AE1" w:rsidRPr="00913BF5" w:rsidRDefault="00B25AE1" w:rsidP="00BF05EB">
      <w:pPr>
        <w:jc w:val="center"/>
      </w:pPr>
      <w:r w:rsidRPr="00913BF5">
        <w:t>тел. 8-0212-47-81-94</w:t>
      </w:r>
    </w:p>
    <w:p w:rsidR="00B25AE1" w:rsidRPr="00913BF5" w:rsidRDefault="00B25AE1" w:rsidP="00BF05EB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Заболевания органов дыхания у детей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11.01-29.01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Клиническая фармакология в педиатрии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15.02-26.02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34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Заболевания новорожденных и детей первого года жизни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15.03-02.04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Гастроэнтерология в педиатрии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12.04-30.04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Аллергические болезни у детей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врачей-аллергологов, врачей-иммунологов,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17.05-28.05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>Клиническая фармакология в педиатрии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06.09-17.09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34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Заболевания новорожденных и детей первого года жизни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0,75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04.10-22.10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proofErr w:type="spellStart"/>
            <w:r w:rsidRPr="00913BF5">
              <w:t>Антимикробные</w:t>
            </w:r>
            <w:proofErr w:type="spellEnd"/>
            <w:r w:rsidRPr="00913BF5">
              <w:t xml:space="preserve"> лекарственные средства в педиатрии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01.11-12.11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765DD">
            <w:pPr>
              <w:tabs>
                <w:tab w:val="left" w:pos="567"/>
              </w:tabs>
              <w:ind w:right="68"/>
            </w:pPr>
            <w:r w:rsidRPr="00913BF5">
              <w:t xml:space="preserve">Актуальные вопросы оказания медицинской помощи детскому населению (для врачей-педиатров, врачей-педиатров участковых, врачей-педиатров районных, врачей-педиатров подросткового кабинета,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 скорой медицинской помощи,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22.11-03.12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567"/>
              </w:tabs>
              <w:ind w:right="68"/>
            </w:pPr>
            <w:r w:rsidRPr="00913BF5">
              <w:t xml:space="preserve">Неотложная медицинская помощь в педиатрии (для врачей-педиатров, врачей-педиатров участковых, врачей-педиатров районных, врачей общей практики,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 скорой медицинской помощи, врачей-инфекционистов)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13.12-24.12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</w:tbl>
    <w:p w:rsidR="00B25AE1" w:rsidRPr="00913BF5" w:rsidRDefault="00B25AE1" w:rsidP="00D324CA">
      <w:pPr>
        <w:ind w:left="-85" w:right="-85"/>
        <w:jc w:val="center"/>
        <w:rPr>
          <w:b/>
          <w:bCs/>
        </w:rPr>
      </w:pPr>
      <w:r w:rsidRPr="00913BF5">
        <w:rPr>
          <w:b/>
          <w:bCs/>
        </w:rPr>
        <w:t>Кафедра акушерства и гинекологии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Зав. кафедрой, д.м.н., профессор Киселева Наталья Ивановна</w:t>
      </w:r>
    </w:p>
    <w:p w:rsidR="00B25AE1" w:rsidRPr="00913BF5" w:rsidRDefault="00B25AE1" w:rsidP="00D324CA">
      <w:pPr>
        <w:jc w:val="center"/>
      </w:pPr>
      <w:r w:rsidRPr="00913BF5">
        <w:t>тел. 8-0212-26-10-57</w:t>
      </w:r>
    </w:p>
    <w:p w:rsidR="00B25AE1" w:rsidRPr="00913BF5" w:rsidRDefault="00B25AE1" w:rsidP="00D324CA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550CA0">
            <w:pPr>
              <w:tabs>
                <w:tab w:val="left" w:pos="709"/>
              </w:tabs>
              <w:ind w:right="68"/>
              <w:rPr>
                <w:sz w:val="26"/>
                <w:szCs w:val="26"/>
              </w:rPr>
            </w:pPr>
            <w:r w:rsidRPr="00935A06">
              <w:rPr>
                <w:sz w:val="26"/>
                <w:szCs w:val="26"/>
              </w:rPr>
              <w:t xml:space="preserve">Бесплодный брак, современные технологии в </w:t>
            </w:r>
            <w:proofErr w:type="spellStart"/>
            <w:r w:rsidRPr="00935A06">
              <w:rPr>
                <w:sz w:val="26"/>
                <w:szCs w:val="26"/>
              </w:rPr>
              <w:t>репродуктологии</w:t>
            </w:r>
            <w:proofErr w:type="spellEnd"/>
            <w:r w:rsidRPr="00935A06">
              <w:rPr>
                <w:sz w:val="26"/>
                <w:szCs w:val="26"/>
              </w:rPr>
              <w:t xml:space="preserve"> (для врачей-акушеров-гинекологов, врачей лабораторной диагностики, врачей-урологов, врачей ультразвуковой диагностики,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550CA0">
            <w:pPr>
              <w:tabs>
                <w:tab w:val="left" w:pos="709"/>
              </w:tabs>
              <w:ind w:right="68"/>
              <w:rPr>
                <w:sz w:val="26"/>
                <w:szCs w:val="26"/>
              </w:rPr>
            </w:pPr>
            <w:r w:rsidRPr="00935A06">
              <w:rPr>
                <w:sz w:val="26"/>
                <w:szCs w:val="26"/>
              </w:rPr>
              <w:t xml:space="preserve">Бесплодный брак, современные технологии в </w:t>
            </w:r>
            <w:proofErr w:type="spellStart"/>
            <w:r w:rsidRPr="00935A06">
              <w:rPr>
                <w:sz w:val="26"/>
                <w:szCs w:val="26"/>
              </w:rPr>
              <w:t>репродуктологии</w:t>
            </w:r>
            <w:proofErr w:type="spellEnd"/>
            <w:r w:rsidRPr="00935A06">
              <w:rPr>
                <w:sz w:val="26"/>
                <w:szCs w:val="26"/>
              </w:rPr>
              <w:t xml:space="preserve"> (для врачей-акушеров-гинекологов, врачей лабораторной диагностики, врачей-урологов, врачей ультразвуковой диагностики,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14.06-25.06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</w:tbl>
    <w:p w:rsidR="00B25AE1" w:rsidRPr="00913BF5" w:rsidRDefault="00B25AE1" w:rsidP="00B51879">
      <w:pPr>
        <w:pStyle w:val="2"/>
      </w:pPr>
      <w:bookmarkStart w:id="8" w:name="_Toc468175467"/>
      <w:r w:rsidRPr="00913BF5">
        <w:rPr>
          <w:caps w:val="0"/>
        </w:rPr>
        <w:lastRenderedPageBreak/>
        <w:t>Кафедра анестезиологии и реаниматологии с курсом</w:t>
      </w:r>
      <w:r w:rsidRPr="00913BF5">
        <w:t xml:space="preserve"> ФПК </w:t>
      </w:r>
      <w:r w:rsidRPr="00913BF5">
        <w:rPr>
          <w:caps w:val="0"/>
        </w:rPr>
        <w:t>и</w:t>
      </w:r>
      <w:r w:rsidRPr="00913BF5">
        <w:t xml:space="preserve"> ПК</w:t>
      </w:r>
      <w:bookmarkEnd w:id="8"/>
    </w:p>
    <w:p w:rsidR="00B25AE1" w:rsidRPr="00913BF5" w:rsidRDefault="00B25AE1" w:rsidP="00B51879">
      <w:pPr>
        <w:jc w:val="center"/>
        <w:rPr>
          <w:b/>
          <w:bCs/>
        </w:rPr>
      </w:pPr>
      <w:r w:rsidRPr="00913BF5">
        <w:rPr>
          <w:b/>
          <w:bCs/>
        </w:rPr>
        <w:t>Зав. кафедрой к.м.н., доцент Никитина Екатерина Владимировна</w:t>
      </w:r>
    </w:p>
    <w:p w:rsidR="00B25AE1" w:rsidRPr="00913BF5" w:rsidRDefault="00B25AE1" w:rsidP="00B51879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к.м.н., доцент </w:t>
      </w:r>
      <w:proofErr w:type="spellStart"/>
      <w:r w:rsidRPr="00913BF5">
        <w:rPr>
          <w:b/>
          <w:bCs/>
        </w:rPr>
        <w:t>Кизименко</w:t>
      </w:r>
      <w:proofErr w:type="spellEnd"/>
      <w:r w:rsidRPr="00913BF5">
        <w:rPr>
          <w:b/>
          <w:bCs/>
        </w:rPr>
        <w:t xml:space="preserve"> Андрей Николаевич</w:t>
      </w:r>
    </w:p>
    <w:p w:rsidR="00B25AE1" w:rsidRPr="00913BF5" w:rsidRDefault="00B25AE1" w:rsidP="00B51879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8"/>
            </w:pPr>
            <w:r w:rsidRPr="00913BF5">
              <w:t>Интенсивная терапия неотложных состояний (для врачей-анестезиологов-реаниматологов,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11.01-22.01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8"/>
            </w:pPr>
            <w:r w:rsidRPr="00913BF5">
              <w:t>Анестезиология и интенсивная терапия в акушерстве и гинекологии (для врачей-анестезиологов-реаниматологов, врачей-акушеров-гинекологов, врачей скорой медицинской помощи)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01.02-12.02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  <w:p w:rsidR="00B25AE1" w:rsidRPr="00913BF5" w:rsidRDefault="00B25AE1" w:rsidP="00EE2773">
            <w:pPr>
              <w:jc w:val="center"/>
            </w:pP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</w:pPr>
            <w:r w:rsidRPr="00913BF5">
              <w:t>Интенсивная терапия в токсикологии (для врачей-анестезиологов-реаниматологов, врачей-токсикологов,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22.02-05.03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</w:pPr>
            <w:r w:rsidRPr="00913BF5">
              <w:t>Современные принципы диагностики и интенсивной терапии сепсиса (для врачей-анестезиологов-реаниматологов, врачей-акушеров-гинекологов, врачей-терапевтов, врачей-инфекционистов, врачей-хирургов, врачей-пульмонологов, врачей-педиатров)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15.03-26.03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  <w:rPr>
                <w:b/>
                <w:bCs/>
                <w:i/>
                <w:iCs/>
              </w:rPr>
            </w:pPr>
            <w:r w:rsidRPr="00913BF5">
              <w:t>Интенсивная терапия неотложных состояний (для врачей-анестезиологов-реаниматологов,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19.04-30.04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  <w:rPr>
                <w:b/>
                <w:bCs/>
                <w:i/>
                <w:iCs/>
              </w:rPr>
            </w:pPr>
            <w:r w:rsidRPr="00913BF5">
              <w:t>Интенсивная терапия острой дыхательной недостаточности (для врачей-анестезиологов-реаниматологов,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17.05-28.05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</w:pPr>
            <w:r w:rsidRPr="00913BF5">
              <w:t>Обезболивание и интенсивная терапия в акушерстве (для врачей-анестезиологов-реаниматологов, врачей-акушеров-гинекологов, врачей скорой медицинской помощи)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14.06-25.06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</w:pPr>
            <w:r w:rsidRPr="00913BF5">
              <w:t>Анестезиология и реаниматология (переподготовка в очной форме получения образования)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30.08-24.12</w:t>
            </w:r>
          </w:p>
        </w:tc>
        <w:tc>
          <w:tcPr>
            <w:tcW w:w="854" w:type="dxa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567"/>
              </w:tabs>
              <w:ind w:right="68"/>
            </w:pPr>
            <w:r w:rsidRPr="00913BF5">
              <w:t>Интенсивная терапия неотложных состояний (для врачей-анестезиологов-реаниматологов,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13.09-24.09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9"/>
            </w:pPr>
            <w:r w:rsidRPr="00913BF5">
              <w:t>Современные принципы диагностики и интенсивной терапии сепсиса (для врачей-анестезиологов-реаниматологов, врачей-акушеров-гинекологов, врачей-терапевтов, врачей-инфекционистов, врачей-хирургов, врачей-пульмонологов, врачей-педиатров)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04.10-15.10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8"/>
            </w:pPr>
            <w:r w:rsidRPr="00913BF5">
              <w:t>Интенсивная терапия неотложных состояний (для врачей-анестезиологов-реаниматологов,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25.10-05.11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9"/>
            </w:pPr>
            <w:r w:rsidRPr="00913BF5">
              <w:t xml:space="preserve">Анестезиология и интенсивная терапия неотложных состояний (для врачей-анестезиологов-реаниматологов, врачей-гериатров, врачей скорой медицинской помощи, </w:t>
            </w:r>
            <w:proofErr w:type="spellStart"/>
            <w:r w:rsidRPr="00913BF5">
              <w:t>врачей-перфузиологов</w:t>
            </w:r>
            <w:proofErr w:type="spellEnd"/>
            <w:r w:rsidRPr="00913BF5">
              <w:t>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15.11-26.11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E277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7" w:type="dxa"/>
            <w:vAlign w:val="center"/>
          </w:tcPr>
          <w:p w:rsidR="00B25AE1" w:rsidRPr="00913BF5" w:rsidRDefault="00B25AE1" w:rsidP="00EE2773">
            <w:pPr>
              <w:tabs>
                <w:tab w:val="left" w:pos="709"/>
              </w:tabs>
              <w:ind w:right="69"/>
            </w:pPr>
            <w:r w:rsidRPr="00913BF5">
              <w:t>Интенсивная терапия в токсикологии (для врачей-анестезиологов-реаниматологов, врачей-токсикологов, врачей скорой медицинской помощи, других врачей-специалистов)</w:t>
            </w:r>
          </w:p>
        </w:tc>
        <w:tc>
          <w:tcPr>
            <w:tcW w:w="994" w:type="dxa"/>
          </w:tcPr>
          <w:p w:rsidR="00B25AE1" w:rsidRPr="00913BF5" w:rsidRDefault="00B25AE1" w:rsidP="00EE2773">
            <w:pPr>
              <w:jc w:val="center"/>
            </w:pPr>
            <w:r w:rsidRPr="00913BF5">
              <w:t>ПК</w:t>
            </w:r>
          </w:p>
        </w:tc>
        <w:tc>
          <w:tcPr>
            <w:tcW w:w="992" w:type="dxa"/>
          </w:tcPr>
          <w:p w:rsidR="00B25AE1" w:rsidRPr="00913BF5" w:rsidRDefault="00B25AE1" w:rsidP="00EE2773">
            <w:pPr>
              <w:jc w:val="center"/>
            </w:pPr>
            <w:r w:rsidRPr="00913BF5">
              <w:t>0,5</w:t>
            </w:r>
          </w:p>
        </w:tc>
        <w:tc>
          <w:tcPr>
            <w:tcW w:w="1030" w:type="dxa"/>
          </w:tcPr>
          <w:p w:rsidR="00B25AE1" w:rsidRPr="00913BF5" w:rsidRDefault="00B25AE1" w:rsidP="00EE2773">
            <w:r w:rsidRPr="00913BF5">
              <w:t>06.12-17.12</w:t>
            </w:r>
          </w:p>
        </w:tc>
        <w:tc>
          <w:tcPr>
            <w:tcW w:w="854" w:type="dxa"/>
            <w:vAlign w:val="center"/>
          </w:tcPr>
          <w:p w:rsidR="00B25AE1" w:rsidRPr="00913BF5" w:rsidRDefault="00B25AE1" w:rsidP="00EE2773">
            <w:pPr>
              <w:jc w:val="center"/>
            </w:pPr>
            <w:r w:rsidRPr="00913BF5">
              <w:t>4</w:t>
            </w:r>
          </w:p>
        </w:tc>
      </w:tr>
    </w:tbl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Обособленное подразделение «Филиал кафедр анестезиологии и реаниматологии с курсом ФПК и ПК</w:t>
      </w:r>
      <w:r w:rsidRPr="00913BF5">
        <w:t xml:space="preserve"> </w:t>
      </w:r>
      <w:r w:rsidRPr="00913BF5">
        <w:rPr>
          <w:b/>
          <w:bCs/>
        </w:rPr>
        <w:t xml:space="preserve">и </w:t>
      </w:r>
      <w:r w:rsidR="003D2623">
        <w:rPr>
          <w:b/>
          <w:bCs/>
        </w:rPr>
        <w:t xml:space="preserve">госпитальной </w:t>
      </w:r>
      <w:r w:rsidRPr="00913BF5">
        <w:rPr>
          <w:b/>
          <w:bCs/>
        </w:rPr>
        <w:t xml:space="preserve">хирургии </w:t>
      </w:r>
      <w:r w:rsidR="003D2623">
        <w:rPr>
          <w:b/>
          <w:bCs/>
        </w:rPr>
        <w:t xml:space="preserve">с курсом </w:t>
      </w:r>
      <w:r w:rsidRPr="00913BF5">
        <w:rPr>
          <w:b/>
          <w:bCs/>
        </w:rPr>
        <w:t>ФПК и ПК» г. Могилев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Заведующий к.м.н., доцент Точило Сергей Анатольевич</w:t>
      </w:r>
    </w:p>
    <w:p w:rsidR="00B25AE1" w:rsidRPr="00913BF5" w:rsidRDefault="00B25AE1" w:rsidP="00D324CA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550CA0">
            <w:r w:rsidRPr="00913BF5">
              <w:t>Послеоперационные осложнения в абдоминальной хирургии (для врачей-специалистов хирургического профиля, врачей-анестезиологов-реаниматологов, других врачей-специалистов хирургического профиля, врачей скорой медицинской помощи)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</w:pPr>
            <w:r w:rsidRPr="00913BF5">
              <w:t xml:space="preserve">Анестезиологическое обеспечение плановых и экстренных хирургических вмешательств у пациентов с абдоминальной патологией (для врачей-анестезиологов-реаниматологов, врачей </w:t>
            </w:r>
            <w:r w:rsidRPr="00913BF5">
              <w:lastRenderedPageBreak/>
              <w:t>скорой медицинской помощи,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08.02-19.02</w:t>
            </w:r>
          </w:p>
          <w:p w:rsidR="00B25AE1" w:rsidRPr="00913BF5" w:rsidRDefault="00B25AE1" w:rsidP="00D324CA"/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550CA0">
            <w:pPr>
              <w:tabs>
                <w:tab w:val="left" w:pos="709"/>
              </w:tabs>
              <w:ind w:right="68"/>
            </w:pPr>
            <w:r w:rsidRPr="00913BF5">
              <w:t>Общая врачебная практика: диагностика и лечение заболеваний хирургического профиля (для врачей-терапевтов, врачей-терапевтов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15.03-26.03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</w:pPr>
            <w:r w:rsidRPr="00913BF5">
              <w:t xml:space="preserve">Интенсивная терапия сепсиса и синдрома </w:t>
            </w:r>
            <w:proofErr w:type="spellStart"/>
            <w:r w:rsidRPr="00913BF5">
              <w:t>полиорганной</w:t>
            </w:r>
            <w:proofErr w:type="spellEnd"/>
            <w:r w:rsidRPr="00913BF5">
              <w:t xml:space="preserve"> недостаточности (для врачей-анестезиологов-реаниматологов, врачей скорой медицинской помощи, других врачей-специалистов хирургического и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05.04- 16.04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9"/>
            </w:pPr>
            <w:r w:rsidRPr="00913BF5">
              <w:t>Общая врачебная практика: диагностика и лечение заболеваний хирургического профиля (для врачей-терапевтов, врачей-терапевтов участковых городских поликлиник,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17.05- 28.05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9"/>
            </w:pPr>
            <w:r w:rsidRPr="00913BF5">
              <w:t xml:space="preserve">Анестезиологическое обеспечение и интенсивная терапия при плановых и экстренных операциях в </w:t>
            </w:r>
            <w:proofErr w:type="spellStart"/>
            <w:proofErr w:type="gramStart"/>
            <w:r w:rsidRPr="00913BF5">
              <w:t>сердечно-сосудистой</w:t>
            </w:r>
            <w:proofErr w:type="spellEnd"/>
            <w:proofErr w:type="gramEnd"/>
            <w:r w:rsidRPr="00913BF5">
              <w:t xml:space="preserve"> хирургии (для врачей анестезиологов-реаниматологов, врачей кардиохирургов, врачей </w:t>
            </w:r>
            <w:proofErr w:type="spellStart"/>
            <w:r w:rsidRPr="00913BF5">
              <w:t>ангиохирургов</w:t>
            </w:r>
            <w:proofErr w:type="spellEnd"/>
            <w:r w:rsidRPr="00913BF5">
              <w:t>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spacing w:line="320" w:lineRule="exact"/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07.06-18.06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line="320" w:lineRule="exact"/>
              <w:ind w:left="-85" w:right="-85"/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D324CA">
            <w:pPr>
              <w:rPr>
                <w:sz w:val="20"/>
                <w:szCs w:val="20"/>
              </w:rPr>
            </w:pPr>
            <w:r w:rsidRPr="00913BF5">
              <w:t xml:space="preserve">Современные методы диагностики и интенсивной терапии пациентов в неотложной кардиологии (для врачей кардиохирургов, врачей </w:t>
            </w:r>
            <w:proofErr w:type="spellStart"/>
            <w:r w:rsidRPr="00913BF5">
              <w:t>ангиохирургов</w:t>
            </w:r>
            <w:proofErr w:type="spellEnd"/>
            <w:r w:rsidRPr="00913BF5">
              <w:t xml:space="preserve">, </w:t>
            </w:r>
            <w:proofErr w:type="spellStart"/>
            <w:r w:rsidRPr="00913BF5">
              <w:t>рентгенэндоваскулярных</w:t>
            </w:r>
            <w:proofErr w:type="spellEnd"/>
            <w:r w:rsidRPr="00913BF5">
              <w:t xml:space="preserve"> хирургов, врачей кардиологов, врачей-анестезиологов-реаниматологов, врачей терапевтов)</w:t>
            </w:r>
            <w:bookmarkStart w:id="9" w:name="_GoBack"/>
            <w:bookmarkEnd w:id="9"/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13.09-24.09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8</w:t>
            </w:r>
          </w:p>
          <w:p w:rsidR="00B25AE1" w:rsidRPr="00913BF5" w:rsidRDefault="00B25AE1" w:rsidP="00D324CA">
            <w:pPr>
              <w:jc w:val="center"/>
            </w:pP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9"/>
            </w:pPr>
            <w:r w:rsidRPr="00913BF5">
              <w:t>Анестезиологический мониторинг при обеспечении плановых и экстренных хирургических вмешательств (для врачей-анестезиологов-реаниматологов, врачей скорой медицинской помощи,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04.10-15.10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550CA0">
            <w:pPr>
              <w:tabs>
                <w:tab w:val="left" w:pos="709"/>
              </w:tabs>
              <w:ind w:right="68"/>
            </w:pPr>
            <w:r w:rsidRPr="00913BF5">
              <w:t>Общая врачебная практика: диагностика и лечение заболеваний хирургического профиля (для врачей-терапевтов, врачей-</w:t>
            </w:r>
            <w:r w:rsidRPr="00913BF5">
              <w:lastRenderedPageBreak/>
              <w:t>терапевтов участковых,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08.11-19.11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9"/>
            </w:pPr>
            <w:r w:rsidRPr="00913BF5">
              <w:t>Комплексное лечение гнойно-воспалительных заболеваний различных локализаций (для врачей-хирургов, анестезиологов-реаниматологов, врачей скорой медицинской помощи,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06.12-17.12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ind w:left="-85" w:right="-85"/>
              <w:jc w:val="center"/>
            </w:pPr>
            <w:r w:rsidRPr="00913BF5">
              <w:t>8</w:t>
            </w:r>
          </w:p>
        </w:tc>
      </w:tr>
    </w:tbl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Кафедра госпитальной терапии и эндокринологии с курсом ФПК и ПК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Литвяков Александр Михайлович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Зав. курсом к.м.н., доцент Сиротко Ольга Владимировна</w:t>
      </w:r>
    </w:p>
    <w:p w:rsidR="00B25AE1" w:rsidRPr="00913BF5" w:rsidRDefault="00B25AE1" w:rsidP="00D324CA">
      <w:pPr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D324CA">
            <w:pPr>
              <w:tabs>
                <w:tab w:val="left" w:pos="709"/>
              </w:tabs>
              <w:ind w:right="69"/>
            </w:pPr>
            <w:proofErr w:type="gramStart"/>
            <w:r w:rsidRPr="00913BF5">
              <w:t>Современная</w:t>
            </w:r>
            <w:proofErr w:type="gramEnd"/>
            <w:r w:rsidRPr="00913BF5">
              <w:t xml:space="preserve"> </w:t>
            </w:r>
            <w:proofErr w:type="spellStart"/>
            <w:r w:rsidRPr="00913BF5">
              <w:t>аритмология</w:t>
            </w:r>
            <w:proofErr w:type="spellEnd"/>
            <w:r w:rsidRPr="00913BF5">
              <w:t xml:space="preserve"> в общей врачебной практике (для врачей-терапевтов, врачей-кардиологов, врачей общей практики, врачей функциональной диагностики, врачей-педиатров, врачей скорой медицинской помощи)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17.05-</w:t>
            </w:r>
          </w:p>
          <w:p w:rsidR="00B25AE1" w:rsidRPr="00913BF5" w:rsidRDefault="00B25AE1" w:rsidP="00D324CA">
            <w:pPr>
              <w:jc w:val="center"/>
            </w:pPr>
            <w:r w:rsidRPr="00913BF5">
              <w:t>28.05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550CA0">
            <w:pPr>
              <w:tabs>
                <w:tab w:val="left" w:pos="709"/>
              </w:tabs>
              <w:ind w:right="69"/>
            </w:pPr>
            <w:r w:rsidRPr="00913BF5">
              <w:t>Ультразвуковая диагностика при заболеваниях внутренних органов (для врачей ультразвуковой диагностики, врачей-хирургов, врачей общей практики, врачей-терапевтов,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</w:pPr>
            <w:r w:rsidRPr="00913BF5">
              <w:t>24.05-</w:t>
            </w:r>
          </w:p>
          <w:p w:rsidR="00B25AE1" w:rsidRPr="00913BF5" w:rsidRDefault="00B25AE1" w:rsidP="00D324CA">
            <w:pPr>
              <w:jc w:val="center"/>
            </w:pPr>
            <w:r w:rsidRPr="00913BF5">
              <w:t>04.06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</w:pPr>
            <w:r w:rsidRPr="00913BF5">
              <w:t>6</w:t>
            </w:r>
          </w:p>
        </w:tc>
      </w:tr>
    </w:tbl>
    <w:p w:rsidR="00B25AE1" w:rsidRPr="00935A06" w:rsidRDefault="00B25AE1" w:rsidP="00D324CA">
      <w:pPr>
        <w:jc w:val="center"/>
        <w:rPr>
          <w:b/>
          <w:bCs/>
        </w:rPr>
      </w:pPr>
      <w:r w:rsidRPr="00935A06">
        <w:rPr>
          <w:b/>
          <w:bCs/>
        </w:rPr>
        <w:t>Кафедра госпитальной хирургии с курсом ФПК и ПК</w:t>
      </w:r>
    </w:p>
    <w:p w:rsidR="00B25AE1" w:rsidRPr="00935A06" w:rsidRDefault="00EA77F5" w:rsidP="00D324CA">
      <w:pPr>
        <w:jc w:val="center"/>
        <w:rPr>
          <w:b/>
          <w:bCs/>
        </w:rPr>
      </w:pPr>
      <w:r>
        <w:rPr>
          <w:b/>
          <w:bCs/>
        </w:rPr>
        <w:t>Зав. кафедрой д</w:t>
      </w:r>
      <w:r w:rsidR="00B25AE1" w:rsidRPr="00935A06">
        <w:rPr>
          <w:b/>
          <w:bCs/>
        </w:rPr>
        <w:t xml:space="preserve">.м.н., </w:t>
      </w:r>
      <w:r w:rsidR="00935A06" w:rsidRPr="00935A06">
        <w:rPr>
          <w:b/>
          <w:bCs/>
        </w:rPr>
        <w:t>доцент</w:t>
      </w:r>
      <w:r w:rsidR="00B25AE1" w:rsidRPr="00935A06">
        <w:rPr>
          <w:b/>
          <w:bCs/>
        </w:rPr>
        <w:t xml:space="preserve"> </w:t>
      </w:r>
      <w:r w:rsidR="00935A06" w:rsidRPr="00935A06">
        <w:rPr>
          <w:b/>
          <w:bCs/>
        </w:rPr>
        <w:t>Петухов Владимир Иванович</w:t>
      </w:r>
    </w:p>
    <w:p w:rsidR="00B25AE1" w:rsidRPr="00935A06" w:rsidRDefault="00B25AE1" w:rsidP="00D324CA">
      <w:pPr>
        <w:jc w:val="center"/>
        <w:rPr>
          <w:b/>
          <w:bCs/>
        </w:rPr>
      </w:pPr>
      <w:r w:rsidRPr="00935A06">
        <w:rPr>
          <w:b/>
          <w:bCs/>
        </w:rPr>
        <w:t>Зав. курсом ФПК и ПК к.м.н., доцент Петухов Алексей Владимирович</w:t>
      </w:r>
    </w:p>
    <w:p w:rsidR="00B25AE1" w:rsidRDefault="00B25AE1" w:rsidP="00D324CA">
      <w:pPr>
        <w:jc w:val="center"/>
        <w:rPr>
          <w:b/>
          <w:bCs/>
        </w:rPr>
      </w:pPr>
      <w:r w:rsidRPr="00935A06">
        <w:rPr>
          <w:b/>
          <w:bCs/>
        </w:rPr>
        <w:t>тел. 8-0212-61-63-50</w:t>
      </w:r>
    </w:p>
    <w:p w:rsidR="00A82133" w:rsidRPr="00935A06" w:rsidRDefault="00A82133" w:rsidP="00D324CA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567"/>
              </w:tabs>
              <w:ind w:right="68"/>
            </w:pPr>
            <w:r w:rsidRPr="00935A06">
              <w:t xml:space="preserve">Хирургическое лечение холециститов и их осложнений (для врачей-хирургов, </w:t>
            </w:r>
            <w:proofErr w:type="spellStart"/>
            <w:r w:rsidRPr="00935A06">
              <w:t>врачей-эндоскопистов</w:t>
            </w:r>
            <w:proofErr w:type="spellEnd"/>
            <w:r w:rsidRPr="00935A06">
              <w:t>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1</w:t>
            </w:r>
            <w:proofErr w:type="spellStart"/>
            <w:r w:rsidRPr="00935A06">
              <w:rPr>
                <w:lang w:val="en-US"/>
              </w:rPr>
              <w:t>1</w:t>
            </w:r>
            <w:proofErr w:type="spellEnd"/>
            <w:r w:rsidRPr="00935A06">
              <w:t>.01-2</w:t>
            </w:r>
            <w:r w:rsidRPr="00935A06">
              <w:rPr>
                <w:lang w:val="en-US"/>
              </w:rPr>
              <w:t>2</w:t>
            </w:r>
            <w:r w:rsidRPr="00935A06">
              <w:t>.01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567"/>
              </w:tabs>
              <w:ind w:right="68"/>
            </w:pPr>
            <w:r w:rsidRPr="00935A06">
              <w:t xml:space="preserve">Инфекция в хирургии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врачей-урологов, врачей-стоматологов-хирургов, </w:t>
            </w:r>
            <w:proofErr w:type="spellStart"/>
            <w:r w:rsidRPr="00935A06">
              <w:t>врачей-челюстно-лицевых</w:t>
            </w:r>
            <w:proofErr w:type="spellEnd"/>
            <w:r w:rsidRPr="00935A06">
              <w:t xml:space="preserve"> хирургов, врачей-офтальмологов,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 xml:space="preserve">, </w:t>
            </w:r>
            <w:proofErr w:type="spellStart"/>
            <w:r w:rsidRPr="00935A06">
              <w:t>врачей-комбустиологов-хирургов</w:t>
            </w:r>
            <w:proofErr w:type="spellEnd"/>
            <w:r w:rsidRPr="00935A06">
              <w:t xml:space="preserve">, других врачей-специалистов хирургического </w:t>
            </w:r>
            <w:r w:rsidRPr="00935A06">
              <w:lastRenderedPageBreak/>
              <w:t>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lastRenderedPageBreak/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1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1</w:t>
            </w:r>
            <w:r w:rsidRPr="00935A06">
              <w:t>.02-2</w:t>
            </w:r>
            <w:r w:rsidRPr="00935A06">
              <w:rPr>
                <w:lang w:val="en-US"/>
              </w:rPr>
              <w:t>6</w:t>
            </w:r>
            <w:r w:rsidRPr="00935A06">
              <w:t>.02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567"/>
              </w:tabs>
              <w:ind w:right="68"/>
            </w:pPr>
            <w:r w:rsidRPr="00935A06">
              <w:t>Травмы головы и шеи (для врачей-хирургов, врачей-нейрохирургов, врачей-стоматологов, врачей-стоматологов-хирургов, враче</w:t>
            </w:r>
            <w:proofErr w:type="gramStart"/>
            <w:r w:rsidRPr="00935A06">
              <w:t>й-</w:t>
            </w:r>
            <w:proofErr w:type="gramEnd"/>
            <w:r w:rsidRPr="00935A06">
              <w:t xml:space="preserve"> челюстно-лицевых хирургов,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>, врачей-офтальмологов, врачей общей практики)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1</w:t>
            </w:r>
            <w:r w:rsidRPr="00935A06">
              <w:t>.02-1</w:t>
            </w:r>
            <w:r w:rsidRPr="00935A06">
              <w:rPr>
                <w:lang w:val="en-US"/>
              </w:rPr>
              <w:t>2</w:t>
            </w:r>
            <w:r w:rsidRPr="00935A06">
              <w:t>.02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Избранные вопросы неотложной хирургии у детей (</w:t>
            </w:r>
            <w:r w:rsidR="00716FE5">
              <w:t>для врачей-хирургов, врачей детских хирургов</w:t>
            </w:r>
            <w:r w:rsidRPr="00935A06">
              <w:t>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pPr>
              <w:jc w:val="center"/>
            </w:pPr>
            <w:r w:rsidRPr="00935A06">
              <w:t>01.02.12.02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567"/>
              </w:tabs>
              <w:ind w:right="69"/>
            </w:pPr>
            <w:proofErr w:type="spellStart"/>
            <w:r w:rsidRPr="00935A06">
              <w:t>Малоинвазивные</w:t>
            </w:r>
            <w:proofErr w:type="spellEnd"/>
            <w:r w:rsidRPr="00935A06">
              <w:t xml:space="preserve"> и лазерные технологии в лечении хронических заболеваний вен (для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1</w:t>
            </w:r>
            <w:r w:rsidRPr="00935A06">
              <w:rPr>
                <w:lang w:val="en-US"/>
              </w:rPr>
              <w:t>5</w:t>
            </w:r>
            <w:r w:rsidRPr="00935A06">
              <w:t>.02-2</w:t>
            </w:r>
            <w:r w:rsidRPr="00935A06">
              <w:rPr>
                <w:lang w:val="en-US"/>
              </w:rPr>
              <w:t>6</w:t>
            </w:r>
            <w:r w:rsidRPr="00935A06">
              <w:t>.02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Общая врачебная практика: диагностика и лечение заболеваний хирургического профиля (для врачей общей практики, врачей-терапевтов, врачей-терапевтов участковых городских поликлиник)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01.03-12.03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12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Хирургическое лечение пациентов с нарушением мозгового кровообращения (для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, врачей-неврологов, врачей-нейрохирургов,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01.03-12.03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567"/>
              </w:tabs>
              <w:ind w:right="68"/>
            </w:pPr>
            <w:r w:rsidRPr="00935A06">
              <w:t xml:space="preserve">Неотложная хирургия. Сочетанные травмы грудной, брюшной полостей и таза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 общей практики, врачей скорой медицинской помощи,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15</w:t>
            </w:r>
            <w:r w:rsidRPr="00935A06">
              <w:t>.03-2</w:t>
            </w:r>
            <w:r w:rsidRPr="00935A06">
              <w:rPr>
                <w:lang w:val="en-US"/>
              </w:rPr>
              <w:t>6</w:t>
            </w:r>
            <w:r w:rsidRPr="00935A06">
              <w:t>.03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 xml:space="preserve">Амбулаторное и стационарное лечение дистальной ишемии нижних конечностей (для врачей общей практики,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)</w:t>
            </w:r>
          </w:p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ind w:left="-102" w:right="-102"/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15</w:t>
            </w:r>
            <w:r w:rsidRPr="00935A06">
              <w:t>.03-</w:t>
            </w:r>
            <w:r w:rsidRPr="00935A06">
              <w:rPr>
                <w:lang w:val="en-US"/>
              </w:rPr>
              <w:t>26</w:t>
            </w:r>
            <w:r w:rsidRPr="00935A06">
              <w:t>.03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 xml:space="preserve">Диагностика и лечение венозных тромбозов и тромбоэмболических осложнений (для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, врачей-</w:t>
            </w:r>
            <w:r w:rsidRPr="00935A06">
              <w:lastRenderedPageBreak/>
              <w:t>акушеров-гинекологов, врачей-травматологов-ортопедов)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lastRenderedPageBreak/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29</w:t>
            </w:r>
            <w:r w:rsidRPr="00935A06">
              <w:t>.03-</w:t>
            </w:r>
            <w:r w:rsidRPr="00935A06">
              <w:rPr>
                <w:lang w:val="en-US"/>
              </w:rPr>
              <w:t>09</w:t>
            </w:r>
            <w:r w:rsidRPr="00935A06">
              <w:t>.04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Диагностика и лечение заболеваний поджелудочной железы (для врачей-хирургов, врачей-онкологов-хирургов, врачей-гастроэнтерологов)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1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29</w:t>
            </w:r>
            <w:r w:rsidRPr="00935A06">
              <w:t>.03-2</w:t>
            </w:r>
            <w:r w:rsidRPr="00935A06">
              <w:rPr>
                <w:lang w:val="en-US"/>
              </w:rPr>
              <w:t>3</w:t>
            </w:r>
            <w:r w:rsidRPr="00935A06">
              <w:t>.04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Хирургия печени и </w:t>
            </w:r>
            <w:proofErr w:type="spellStart"/>
            <w:r w:rsidRPr="00935A06">
              <w:t>билиарного</w:t>
            </w:r>
            <w:proofErr w:type="spellEnd"/>
            <w:r w:rsidRPr="00935A06">
              <w:t xml:space="preserve"> тракта (для врачей-хирургов, врачей-гастроэнтерологов, </w:t>
            </w:r>
            <w:proofErr w:type="spellStart"/>
            <w:r w:rsidRPr="00935A06">
              <w:t>врачей-эндоскопистов</w:t>
            </w:r>
            <w:proofErr w:type="spellEnd"/>
            <w:r w:rsidRPr="00935A06">
              <w:t xml:space="preserve">, врачей-рентгенологов, преподавателей учреждений образования системы здравоохранения) 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1</w:t>
            </w:r>
            <w:r w:rsidRPr="00935A06">
              <w:rPr>
                <w:lang w:val="en-US"/>
              </w:rPr>
              <w:t>2</w:t>
            </w:r>
            <w:r w:rsidRPr="00935A06">
              <w:t>.04-2</w:t>
            </w:r>
            <w:r w:rsidRPr="00935A06">
              <w:rPr>
                <w:lang w:val="en-US"/>
              </w:rPr>
              <w:t>3</w:t>
            </w:r>
            <w:r w:rsidRPr="00935A06">
              <w:t>.04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Общая врачебная практика: диагностика и лечение заболеваний хирургического профиля (для врачей общей практики, врачей-терапевтов, врачей-терапевтов участковых городских поликлиник)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19.04-30.04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12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proofErr w:type="spellStart"/>
            <w:r w:rsidRPr="00935A06">
              <w:t>Малоинвазивная</w:t>
            </w:r>
            <w:proofErr w:type="spellEnd"/>
            <w:r w:rsidRPr="00935A06">
              <w:t xml:space="preserve"> хирургия заболеваний печени и поджелудочной железы (для врачей-хирургов)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03.05-14.05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Торакальная хирургия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03.05-14.05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Инфекция в хирургии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врачей-урологов, врачей-стоматологов-хирургов, </w:t>
            </w:r>
            <w:proofErr w:type="spellStart"/>
            <w:r w:rsidRPr="00935A06">
              <w:t>врачей-челюстно-лицевых</w:t>
            </w:r>
            <w:proofErr w:type="spellEnd"/>
            <w:r w:rsidRPr="00935A06">
              <w:t xml:space="preserve"> хирургов, врачей-офтальмологов,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 xml:space="preserve">, </w:t>
            </w:r>
            <w:proofErr w:type="spellStart"/>
            <w:r w:rsidRPr="00935A06">
              <w:t>врачей-комбустиологов-хирургов</w:t>
            </w:r>
            <w:proofErr w:type="spellEnd"/>
            <w:r w:rsidRPr="00935A06">
              <w:t>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ind w:left="-102" w:right="-102"/>
              <w:jc w:val="center"/>
            </w:pPr>
            <w:r w:rsidRPr="00935A06">
              <w:t>1</w:t>
            </w:r>
          </w:p>
        </w:tc>
        <w:tc>
          <w:tcPr>
            <w:tcW w:w="1031" w:type="dxa"/>
          </w:tcPr>
          <w:p w:rsidR="00B25AE1" w:rsidRPr="00935A06" w:rsidRDefault="00B25AE1" w:rsidP="00F74D41">
            <w:pPr>
              <w:rPr>
                <w:lang w:val="en-US"/>
              </w:rPr>
            </w:pPr>
            <w:r w:rsidRPr="00935A06">
              <w:rPr>
                <w:lang w:val="en-US"/>
              </w:rPr>
              <w:t>03</w:t>
            </w:r>
            <w:r w:rsidRPr="00935A06">
              <w:t>.05-</w:t>
            </w:r>
            <w:r w:rsidRPr="00935A06">
              <w:rPr>
                <w:lang w:val="en-US"/>
              </w:rPr>
              <w:t>28</w:t>
            </w:r>
            <w:r w:rsidRPr="00935A06">
              <w:t>.0</w:t>
            </w:r>
            <w:r w:rsidRPr="00935A06">
              <w:rPr>
                <w:lang w:val="en-US"/>
              </w:rPr>
              <w:t>5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Диагностика и лечение гнойных </w:t>
            </w:r>
            <w:proofErr w:type="spellStart"/>
            <w:r w:rsidRPr="00935A06">
              <w:t>спондилодисцитов</w:t>
            </w:r>
            <w:proofErr w:type="spellEnd"/>
            <w:r w:rsidRPr="00935A06">
              <w:t xml:space="preserve"> (для врачей-хирургов, врачей-терапевтов участковых, врачей общей практики, врачей-неврологов, врачей-нейрохирургов)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7</w:t>
            </w:r>
            <w:r w:rsidRPr="00935A06">
              <w:t>.06-1</w:t>
            </w:r>
            <w:r w:rsidRPr="00935A06">
              <w:rPr>
                <w:lang w:val="en-US"/>
              </w:rPr>
              <w:t>8</w:t>
            </w:r>
            <w:r w:rsidRPr="00935A06">
              <w:t>.06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  <w:p w:rsidR="00B25AE1" w:rsidRPr="00935A06" w:rsidRDefault="00B25AE1" w:rsidP="00F74D41">
            <w:pPr>
              <w:ind w:left="-85" w:right="-85"/>
              <w:jc w:val="center"/>
            </w:pP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Гнойно-воспалительные заболевания мягких тканей и костей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врачей-урологов, врачей-офтальмологов,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 xml:space="preserve">, </w:t>
            </w:r>
            <w:proofErr w:type="spellStart"/>
            <w:r w:rsidRPr="00935A06">
              <w:t>врачей-</w:t>
            </w:r>
            <w:r w:rsidRPr="00935A06">
              <w:lastRenderedPageBreak/>
              <w:t>комбустиологов-хирургов</w:t>
            </w:r>
            <w:proofErr w:type="spellEnd"/>
            <w:r w:rsidRPr="00935A06">
              <w:t>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lastRenderedPageBreak/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6</w:t>
            </w:r>
            <w:r w:rsidRPr="00935A06">
              <w:t>.09-1</w:t>
            </w:r>
            <w:r w:rsidRPr="00935A06">
              <w:rPr>
                <w:lang w:val="en-US"/>
              </w:rPr>
              <w:t>7</w:t>
            </w:r>
            <w:r w:rsidRPr="00935A06">
              <w:t>.09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proofErr w:type="spellStart"/>
            <w:r w:rsidRPr="00935A06">
              <w:t>Малоинвазивная</w:t>
            </w:r>
            <w:proofErr w:type="spellEnd"/>
            <w:r w:rsidRPr="00935A06">
              <w:t xml:space="preserve"> хирургия заболеваний печени и поджелудочной железы (для врачей-хирургов)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6</w:t>
            </w:r>
            <w:r w:rsidRPr="00935A06">
              <w:t>.09-1</w:t>
            </w:r>
            <w:r w:rsidRPr="00935A06">
              <w:rPr>
                <w:lang w:val="en-US"/>
              </w:rPr>
              <w:t>7</w:t>
            </w:r>
            <w:r w:rsidRPr="00935A06">
              <w:t>.09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Диагностика и лечение легочных и плевральных осложнений в хирургии, терапии и реанимации (для врачей-хирургов, </w:t>
            </w:r>
            <w:proofErr w:type="spellStart"/>
            <w:r w:rsidRPr="00935A06">
              <w:t>врачей-торакальных</w:t>
            </w:r>
            <w:proofErr w:type="spellEnd"/>
            <w:r w:rsidRPr="00935A06">
              <w:t xml:space="preserve"> хирургов, врачей-травматологов-ортопедов, врачей-пульмонологов, врачей общей практики, врачей-терапевтов, враче</w:t>
            </w:r>
            <w:proofErr w:type="gramStart"/>
            <w:r w:rsidRPr="00935A06">
              <w:t>й-</w:t>
            </w:r>
            <w:proofErr w:type="gramEnd"/>
            <w:r w:rsidRPr="00935A06">
              <w:t xml:space="preserve"> анестезиологов-реаниматологов)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2</w:t>
            </w:r>
            <w:r w:rsidRPr="00935A06">
              <w:rPr>
                <w:lang w:val="en-US"/>
              </w:rPr>
              <w:t>0</w:t>
            </w:r>
            <w:r w:rsidRPr="00935A06">
              <w:t>.09-0</w:t>
            </w:r>
            <w:r w:rsidRPr="00935A06">
              <w:rPr>
                <w:lang w:val="en-US"/>
              </w:rPr>
              <w:t>1</w:t>
            </w:r>
            <w:r w:rsidRPr="00935A06">
              <w:t>.10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Диагностика и лечение заболеваний поджелудочной железы (для врачей-хирургов, врачей-онкологов-хирургов, врачей-гастроэнтерологов)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1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20</w:t>
            </w:r>
            <w:r w:rsidRPr="00935A06">
              <w:t>.0</w:t>
            </w:r>
            <w:r w:rsidRPr="00935A06">
              <w:rPr>
                <w:lang w:val="en-US"/>
              </w:rPr>
              <w:t>9</w:t>
            </w:r>
            <w:r w:rsidRPr="00935A06">
              <w:t>-15.10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 xml:space="preserve">Инфекция в хирургии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врачей-урологов, врачей-стоматологов-хирургов, </w:t>
            </w:r>
            <w:proofErr w:type="spellStart"/>
            <w:r w:rsidRPr="00935A06">
              <w:t>врачей-челюстно-лицевых</w:t>
            </w:r>
            <w:proofErr w:type="spellEnd"/>
            <w:r w:rsidRPr="00935A06">
              <w:t xml:space="preserve"> хирургов, врачей-офтальмологов,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 xml:space="preserve">, </w:t>
            </w:r>
            <w:proofErr w:type="spellStart"/>
            <w:r w:rsidRPr="00935A06">
              <w:t>врачей-комбустиологов-хирургов</w:t>
            </w:r>
            <w:proofErr w:type="spellEnd"/>
            <w:r w:rsidRPr="00935A06">
              <w:t>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1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4</w:t>
            </w:r>
            <w:r w:rsidRPr="00935A06">
              <w:t>.10-</w:t>
            </w:r>
            <w:r w:rsidRPr="00935A06">
              <w:rPr>
                <w:lang w:val="en-US"/>
              </w:rPr>
              <w:t>29</w:t>
            </w:r>
            <w:r w:rsidRPr="00935A06">
              <w:t>.10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Хирургия печени и </w:t>
            </w:r>
            <w:proofErr w:type="spellStart"/>
            <w:r w:rsidRPr="00935A06">
              <w:t>билиарного</w:t>
            </w:r>
            <w:proofErr w:type="spellEnd"/>
            <w:r w:rsidRPr="00935A06">
              <w:t xml:space="preserve"> тракта (для врачей-хирургов, врачей-гастроэнтерологов, </w:t>
            </w:r>
            <w:proofErr w:type="spellStart"/>
            <w:r w:rsidRPr="00935A06">
              <w:t>врачей-эндоскопистов</w:t>
            </w:r>
            <w:proofErr w:type="spellEnd"/>
            <w:r w:rsidRPr="00935A06">
              <w:t xml:space="preserve">, врачей-рентгенологов, преподавателей учреждений образования системы здравоохранения) </w:t>
            </w:r>
          </w:p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4</w:t>
            </w:r>
            <w:r w:rsidRPr="00935A06">
              <w:t>.10-</w:t>
            </w:r>
            <w:r w:rsidRPr="00935A06">
              <w:rPr>
                <w:lang w:val="en-US"/>
              </w:rPr>
              <w:t>15</w:t>
            </w:r>
            <w:r w:rsidRPr="00935A06">
              <w:t>.10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Диагностика и лечение осложнений язвы желудка и двенадцатиперстной кишки  (для врачей-хирургов, </w:t>
            </w:r>
            <w:proofErr w:type="spellStart"/>
            <w:r w:rsidRPr="00935A06">
              <w:t>врачей-эндоскопистов</w:t>
            </w:r>
            <w:proofErr w:type="spellEnd"/>
            <w:r w:rsidRPr="00935A06">
              <w:t>, врачей общей практики,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1</w:t>
            </w:r>
            <w:r w:rsidRPr="00935A06">
              <w:rPr>
                <w:lang w:val="en-US"/>
              </w:rPr>
              <w:t>8</w:t>
            </w:r>
            <w:r w:rsidRPr="00935A06">
              <w:t>.10-</w:t>
            </w:r>
            <w:r w:rsidRPr="00935A06">
              <w:rPr>
                <w:lang w:val="en-US"/>
              </w:rPr>
              <w:t>29</w:t>
            </w:r>
            <w:r w:rsidRPr="00935A06">
              <w:t>.10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>Травмы головы и шеи (для врачей-хирургов, врачей-нейрохирургов, врачей-стоматологов, врачей-</w:t>
            </w:r>
            <w:r w:rsidRPr="00935A06">
              <w:lastRenderedPageBreak/>
              <w:t>стоматологов-хирургов, враче</w:t>
            </w:r>
            <w:proofErr w:type="gramStart"/>
            <w:r w:rsidRPr="00935A06">
              <w:t>й-</w:t>
            </w:r>
            <w:proofErr w:type="gramEnd"/>
            <w:r w:rsidRPr="00935A06">
              <w:t xml:space="preserve"> челюстно-лицевых хирургов,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>, врачей-офтальмологов, врачей общей практики)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lastRenderedPageBreak/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</w:t>
            </w:r>
            <w:r w:rsidRPr="00935A06">
              <w:rPr>
                <w:lang w:val="en-US"/>
              </w:rPr>
              <w:t>1</w:t>
            </w:r>
            <w:r w:rsidRPr="00935A06">
              <w:t>.11-1</w:t>
            </w:r>
            <w:r w:rsidRPr="00935A06">
              <w:rPr>
                <w:lang w:val="en-US"/>
              </w:rPr>
              <w:t>2</w:t>
            </w:r>
            <w:r w:rsidRPr="00935A06">
              <w:t>.11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Амбулаторное и стационарное лечение дистальной ишемии нижних конечностей (для врачей общей практики,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01</w:t>
            </w:r>
            <w:r w:rsidRPr="00935A06">
              <w:t>.11-</w:t>
            </w:r>
            <w:r w:rsidRPr="00935A06">
              <w:rPr>
                <w:lang w:val="en-US"/>
              </w:rPr>
              <w:t>12</w:t>
            </w:r>
            <w:r w:rsidRPr="00935A06">
              <w:t>.11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proofErr w:type="spellStart"/>
            <w:r w:rsidRPr="00935A06">
              <w:t>Малоинвазивная</w:t>
            </w:r>
            <w:proofErr w:type="spellEnd"/>
            <w:r w:rsidRPr="00935A06">
              <w:t xml:space="preserve"> хирургия заболеваний печени и поджелудочной железы (для врачей-хирургов)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15</w:t>
            </w:r>
            <w:r w:rsidRPr="00935A06">
              <w:t>.11-</w:t>
            </w:r>
            <w:r w:rsidRPr="00935A06">
              <w:rPr>
                <w:lang w:val="en-US"/>
              </w:rPr>
              <w:t>26</w:t>
            </w:r>
            <w:r w:rsidRPr="00935A06">
              <w:t>.11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proofErr w:type="spellStart"/>
            <w:r w:rsidRPr="00935A06">
              <w:t>Флебология</w:t>
            </w:r>
            <w:proofErr w:type="spellEnd"/>
            <w:r w:rsidRPr="00935A06">
              <w:t xml:space="preserve"> с основами флебосклерозирующей терапии (для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pPr>
              <w:rPr>
                <w:lang w:val="en-US"/>
              </w:rPr>
            </w:pPr>
            <w:r w:rsidRPr="00935A06">
              <w:rPr>
                <w:lang w:val="en-US"/>
              </w:rPr>
              <w:t>15</w:t>
            </w:r>
            <w:r w:rsidRPr="00935A06">
              <w:t>.11-</w:t>
            </w:r>
            <w:r w:rsidRPr="00935A06">
              <w:rPr>
                <w:lang w:val="en-US"/>
              </w:rPr>
              <w:t>26</w:t>
            </w:r>
            <w:r w:rsidRPr="00935A06">
              <w:t>.1</w:t>
            </w:r>
            <w:r w:rsidRPr="00935A06">
              <w:rPr>
                <w:lang w:val="en-US"/>
              </w:rPr>
              <w:t>1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>Общая врачебная практика: диагностика и лечение заболеваний хирургического профиля (для врачей общей практики, врачей-терапевтов, врачей-терапевтов участковых городских поликлиник)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22.11-03.12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12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 xml:space="preserve">Хирургическое лечение пациентов с нарушением мозгового кровообращения (для врачей-хирургов, </w:t>
            </w:r>
            <w:proofErr w:type="spellStart"/>
            <w:r w:rsidRPr="00935A06">
              <w:t>врачей-ангиохирургов</w:t>
            </w:r>
            <w:proofErr w:type="spellEnd"/>
            <w:r w:rsidRPr="00935A06">
              <w:t>, врачей-неврологов, врачей-нейрохирургов,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22.11-03.12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8"/>
            </w:pPr>
            <w:r w:rsidRPr="00935A06">
              <w:t xml:space="preserve">Гнойно-воспалительные заболевания мягких тканей и костей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врачей-урологов, врачей-офтальмологов, </w:t>
            </w:r>
            <w:proofErr w:type="spellStart"/>
            <w:r w:rsidRPr="00935A06">
              <w:t>врачей-оториноларингологов</w:t>
            </w:r>
            <w:proofErr w:type="spellEnd"/>
            <w:r w:rsidRPr="00935A06">
              <w:t xml:space="preserve">, </w:t>
            </w:r>
            <w:proofErr w:type="spellStart"/>
            <w:r w:rsidRPr="00935A06">
              <w:t>врачей-комбустиологов-хирургов</w:t>
            </w:r>
            <w:proofErr w:type="spellEnd"/>
            <w:r w:rsidRPr="00935A06">
              <w:t>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rPr>
                <w:lang w:val="en-US"/>
              </w:rPr>
              <w:t>06</w:t>
            </w:r>
            <w:r w:rsidRPr="00935A06">
              <w:t>.1</w:t>
            </w:r>
            <w:r w:rsidRPr="00935A06">
              <w:rPr>
                <w:lang w:val="en-US"/>
              </w:rPr>
              <w:t>2</w:t>
            </w:r>
            <w:r w:rsidRPr="00935A06">
              <w:t>-1</w:t>
            </w:r>
            <w:r w:rsidRPr="00935A06">
              <w:rPr>
                <w:lang w:val="en-US"/>
              </w:rPr>
              <w:t>7</w:t>
            </w:r>
            <w:r w:rsidRPr="00935A06">
              <w:t>.12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  <w:tr w:rsidR="00B25AE1" w:rsidRPr="00935A06">
        <w:tc>
          <w:tcPr>
            <w:tcW w:w="847" w:type="dxa"/>
          </w:tcPr>
          <w:p w:rsidR="00B25AE1" w:rsidRPr="00935A06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F74D41">
            <w:pPr>
              <w:tabs>
                <w:tab w:val="left" w:pos="709"/>
              </w:tabs>
              <w:ind w:right="69"/>
            </w:pPr>
            <w:r w:rsidRPr="00935A06">
              <w:t xml:space="preserve">Неотложная торакальная хирургия. Травма груди (для врачей-хирургов, </w:t>
            </w:r>
            <w:proofErr w:type="spellStart"/>
            <w:proofErr w:type="gramStart"/>
            <w:r w:rsidRPr="00935A06">
              <w:t>врачей-торакальных</w:t>
            </w:r>
            <w:proofErr w:type="spellEnd"/>
            <w:proofErr w:type="gramEnd"/>
            <w:r w:rsidRPr="00935A06">
              <w:t xml:space="preserve"> хирургов, врачей-травматологов-ортопедов, других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35A06" w:rsidRDefault="00B25AE1" w:rsidP="00F74D41">
            <w:pPr>
              <w:jc w:val="center"/>
            </w:pPr>
            <w:r w:rsidRPr="00935A06">
              <w:t>ПК</w:t>
            </w:r>
          </w:p>
        </w:tc>
        <w:tc>
          <w:tcPr>
            <w:tcW w:w="993" w:type="dxa"/>
          </w:tcPr>
          <w:p w:rsidR="00B25AE1" w:rsidRPr="00935A06" w:rsidRDefault="00B25AE1" w:rsidP="00F74D41">
            <w:pPr>
              <w:jc w:val="center"/>
            </w:pPr>
            <w:r w:rsidRPr="00935A06">
              <w:t>0,5</w:t>
            </w:r>
          </w:p>
        </w:tc>
        <w:tc>
          <w:tcPr>
            <w:tcW w:w="1031" w:type="dxa"/>
          </w:tcPr>
          <w:p w:rsidR="00B25AE1" w:rsidRPr="00935A06" w:rsidRDefault="00B25AE1" w:rsidP="00F74D41">
            <w:r w:rsidRPr="00935A06">
              <w:t>06.12-17.12</w:t>
            </w:r>
          </w:p>
        </w:tc>
        <w:tc>
          <w:tcPr>
            <w:tcW w:w="855" w:type="dxa"/>
          </w:tcPr>
          <w:p w:rsidR="00B25AE1" w:rsidRPr="00935A06" w:rsidRDefault="00B25AE1" w:rsidP="00F74D41">
            <w:pPr>
              <w:ind w:left="-85" w:right="-85"/>
              <w:jc w:val="center"/>
            </w:pPr>
            <w:r w:rsidRPr="00935A06">
              <w:t>4</w:t>
            </w:r>
          </w:p>
        </w:tc>
      </w:tr>
    </w:tbl>
    <w:p w:rsidR="00935A06" w:rsidRDefault="00935A06" w:rsidP="00297EAE">
      <w:pPr>
        <w:pStyle w:val="2"/>
        <w:rPr>
          <w:caps w:val="0"/>
        </w:rPr>
      </w:pPr>
    </w:p>
    <w:p w:rsidR="00935A06" w:rsidRDefault="00935A06" w:rsidP="00297EAE">
      <w:pPr>
        <w:pStyle w:val="2"/>
        <w:rPr>
          <w:caps w:val="0"/>
        </w:rPr>
      </w:pPr>
    </w:p>
    <w:p w:rsidR="00935A06" w:rsidRPr="00935A06" w:rsidRDefault="00935A06" w:rsidP="00935A06"/>
    <w:p w:rsidR="00B25AE1" w:rsidRPr="00913BF5" w:rsidRDefault="00B25AE1" w:rsidP="00297EAE">
      <w:pPr>
        <w:pStyle w:val="2"/>
      </w:pPr>
      <w:r w:rsidRPr="00913BF5">
        <w:rPr>
          <w:caps w:val="0"/>
        </w:rPr>
        <w:lastRenderedPageBreak/>
        <w:t>Кафедра инфекционных болезней с курсом ФПК и ПК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Семенов Валерий Михайлович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к.м.н., доцент </w:t>
      </w:r>
      <w:proofErr w:type="spellStart"/>
      <w:r w:rsidRPr="00913BF5">
        <w:rPr>
          <w:b/>
          <w:bCs/>
        </w:rPr>
        <w:t>Акулич</w:t>
      </w:r>
      <w:proofErr w:type="spellEnd"/>
      <w:r w:rsidRPr="00913BF5">
        <w:rPr>
          <w:b/>
          <w:bCs/>
        </w:rPr>
        <w:t xml:space="preserve"> Наталья Фёдоровна</w:t>
      </w:r>
    </w:p>
    <w:p w:rsidR="00B25AE1" w:rsidRPr="00913BF5" w:rsidRDefault="00B25AE1" w:rsidP="00D324CA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D324CA">
            <w:pPr>
              <w:tabs>
                <w:tab w:val="left" w:pos="709"/>
              </w:tabs>
              <w:rPr>
                <w:spacing w:val="-4"/>
                <w:sz w:val="26"/>
                <w:szCs w:val="26"/>
              </w:rPr>
            </w:pPr>
            <w:r w:rsidRPr="003D2623">
              <w:rPr>
                <w:spacing w:val="-4"/>
                <w:sz w:val="26"/>
                <w:szCs w:val="26"/>
              </w:rPr>
              <w:t>Фармацевтическое консультирование при инфекционной патологии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08.02-</w:t>
            </w:r>
          </w:p>
          <w:p w:rsidR="00B25AE1" w:rsidRPr="00913BF5" w:rsidRDefault="00B25AE1" w:rsidP="00D324CA">
            <w:r w:rsidRPr="00913BF5">
              <w:t>19.02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D324CA">
            <w:pPr>
              <w:tabs>
                <w:tab w:val="left" w:pos="709"/>
              </w:tabs>
              <w:rPr>
                <w:spacing w:val="-4"/>
                <w:sz w:val="26"/>
                <w:szCs w:val="26"/>
              </w:rPr>
            </w:pPr>
            <w:proofErr w:type="spellStart"/>
            <w:r w:rsidRPr="003D2623">
              <w:rPr>
                <w:spacing w:val="-4"/>
                <w:sz w:val="26"/>
                <w:szCs w:val="26"/>
              </w:rPr>
              <w:t>Этиотропная</w:t>
            </w:r>
            <w:proofErr w:type="spellEnd"/>
            <w:r w:rsidRPr="003D2623">
              <w:rPr>
                <w:spacing w:val="-4"/>
                <w:sz w:val="26"/>
                <w:szCs w:val="26"/>
              </w:rPr>
              <w:t xml:space="preserve"> терапия инфекционных заболеваний внутренних органов. Сепсис (для врачей общей практики, врачей-педиатров, врачей-инфекционистов, врачей-терапевтов, врачей скорой медицинской помощи, врачей-анестезиологов-реаниматологов)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22.02-</w:t>
            </w:r>
          </w:p>
          <w:p w:rsidR="00B25AE1" w:rsidRPr="00913BF5" w:rsidRDefault="00B25AE1" w:rsidP="00D324CA">
            <w:r w:rsidRPr="00913BF5">
              <w:t>05.03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550CA0">
            <w:pPr>
              <w:tabs>
                <w:tab w:val="left" w:pos="709"/>
              </w:tabs>
              <w:ind w:right="-115"/>
              <w:rPr>
                <w:sz w:val="26"/>
                <w:szCs w:val="26"/>
              </w:rPr>
            </w:pPr>
            <w:proofErr w:type="spellStart"/>
            <w:proofErr w:type="gramStart"/>
            <w:r w:rsidRPr="003D2623">
              <w:rPr>
                <w:sz w:val="26"/>
                <w:szCs w:val="26"/>
              </w:rPr>
              <w:t>Гемоконтактные</w:t>
            </w:r>
            <w:proofErr w:type="spellEnd"/>
            <w:r w:rsidRPr="003D2623">
              <w:rPr>
                <w:sz w:val="26"/>
                <w:szCs w:val="26"/>
              </w:rPr>
              <w:t xml:space="preserve"> вирусные инфекции терапии, педиатрии и </w:t>
            </w:r>
            <w:proofErr w:type="spellStart"/>
            <w:r w:rsidRPr="003D2623">
              <w:rPr>
                <w:sz w:val="26"/>
                <w:szCs w:val="26"/>
              </w:rPr>
              <w:t>общеврачебной</w:t>
            </w:r>
            <w:proofErr w:type="spellEnd"/>
            <w:r w:rsidRPr="003D2623">
              <w:rPr>
                <w:sz w:val="26"/>
                <w:szCs w:val="26"/>
              </w:rPr>
              <w:t xml:space="preserve"> практике (для врачей общей практики, врачей-педиатров, врачей-гематологов, врачей-гастроэнтерологов, врачей-инфекционистов, врачей-терапевтов, врачей-хирургов, врачей-фтизиатров, врачей скорой медицинской помощи, </w:t>
            </w:r>
            <w:proofErr w:type="spellStart"/>
            <w:r w:rsidRPr="003D2623">
              <w:rPr>
                <w:sz w:val="26"/>
                <w:szCs w:val="26"/>
              </w:rPr>
              <w:t>врачей-дерматовенерологов</w:t>
            </w:r>
            <w:proofErr w:type="spellEnd"/>
            <w:r w:rsidRPr="003D2623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15.03-</w:t>
            </w:r>
          </w:p>
          <w:p w:rsidR="00B25AE1" w:rsidRPr="00913BF5" w:rsidRDefault="00B25AE1" w:rsidP="00D324CA">
            <w:r w:rsidRPr="00913BF5">
              <w:t>26.03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D324CA">
            <w:pPr>
              <w:tabs>
                <w:tab w:val="left" w:pos="709"/>
              </w:tabs>
              <w:rPr>
                <w:spacing w:val="-4"/>
                <w:sz w:val="26"/>
                <w:szCs w:val="26"/>
              </w:rPr>
            </w:pPr>
            <w:r w:rsidRPr="003D2623">
              <w:rPr>
                <w:spacing w:val="-4"/>
                <w:sz w:val="26"/>
                <w:szCs w:val="26"/>
              </w:rPr>
              <w:t>Фармацевтическое консультирование при инфекционной патологии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04.10-</w:t>
            </w:r>
          </w:p>
          <w:p w:rsidR="00B25AE1" w:rsidRPr="00913BF5" w:rsidRDefault="00B25AE1" w:rsidP="00D324CA">
            <w:r w:rsidRPr="00913BF5">
              <w:t>15.10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D324CA">
            <w:pPr>
              <w:tabs>
                <w:tab w:val="left" w:pos="709"/>
              </w:tabs>
              <w:ind w:right="68"/>
              <w:rPr>
                <w:sz w:val="26"/>
                <w:szCs w:val="26"/>
              </w:rPr>
            </w:pPr>
            <w:r w:rsidRPr="003D2623">
              <w:rPr>
                <w:sz w:val="26"/>
                <w:szCs w:val="26"/>
              </w:rPr>
              <w:t>Инфекционные болезни в общей врачебной практике (для врачей общей практики, врачей-педиатров, врачей-инфекционистов, врачей-терапевтов, врачей скорой медицинской помощи)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25.10-</w:t>
            </w:r>
          </w:p>
          <w:p w:rsidR="00B25AE1" w:rsidRPr="00913BF5" w:rsidRDefault="00B25AE1" w:rsidP="00D324CA">
            <w:r w:rsidRPr="00913BF5">
              <w:t>05.11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3D2623" w:rsidRDefault="00B25AE1" w:rsidP="00550CA0">
            <w:pPr>
              <w:tabs>
                <w:tab w:val="left" w:pos="709"/>
              </w:tabs>
              <w:ind w:right="68"/>
              <w:rPr>
                <w:sz w:val="26"/>
                <w:szCs w:val="26"/>
              </w:rPr>
            </w:pPr>
            <w:proofErr w:type="spellStart"/>
            <w:r w:rsidRPr="003D2623">
              <w:rPr>
                <w:sz w:val="26"/>
                <w:szCs w:val="26"/>
              </w:rPr>
              <w:t>Синдромальный</w:t>
            </w:r>
            <w:proofErr w:type="spellEnd"/>
            <w:r w:rsidRPr="003D2623">
              <w:rPr>
                <w:sz w:val="26"/>
                <w:szCs w:val="26"/>
              </w:rPr>
              <w:t xml:space="preserve"> подход в дифференциальной диагностике инфекционных и неинфекционных заболеваний (для врачей общей практики, врачей-педиатров, врачей-гематологов, врачей-гастроэнтерологов, врачей-инфекционистов, врачей-терапевтов, врачей-ревматологов, врачей-неврологов, врачей-пульмонологов, врачей-гастроэнтерологов, врачей скорой медицинской помощи, </w:t>
            </w:r>
            <w:proofErr w:type="spellStart"/>
            <w:r w:rsidRPr="003D2623">
              <w:rPr>
                <w:sz w:val="26"/>
                <w:szCs w:val="26"/>
              </w:rPr>
              <w:t>врачей-дерматовенерологов</w:t>
            </w:r>
            <w:proofErr w:type="spellEnd"/>
            <w:r w:rsidRPr="003D2623">
              <w:rPr>
                <w:sz w:val="26"/>
                <w:szCs w:val="26"/>
              </w:rPr>
              <w:t xml:space="preserve"> и других враче</w:t>
            </w:r>
            <w:proofErr w:type="gramStart"/>
            <w:r w:rsidRPr="003D2623">
              <w:rPr>
                <w:sz w:val="26"/>
                <w:szCs w:val="26"/>
              </w:rPr>
              <w:t>й-</w:t>
            </w:r>
            <w:proofErr w:type="gramEnd"/>
            <w:r w:rsidRPr="003D2623">
              <w:rPr>
                <w:sz w:val="26"/>
                <w:szCs w:val="26"/>
              </w:rPr>
              <w:t xml:space="preserve"> 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r w:rsidRPr="00913BF5">
              <w:t>06.12-</w:t>
            </w:r>
          </w:p>
          <w:p w:rsidR="00B25AE1" w:rsidRPr="00913BF5" w:rsidRDefault="00B25AE1" w:rsidP="00D324CA">
            <w:r w:rsidRPr="00913BF5">
              <w:t>17.12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</w:tc>
      </w:tr>
    </w:tbl>
    <w:p w:rsidR="003D2623" w:rsidRDefault="003D2623" w:rsidP="003D2623">
      <w:pPr>
        <w:pStyle w:val="2"/>
        <w:jc w:val="left"/>
        <w:rPr>
          <w:caps w:val="0"/>
        </w:rPr>
      </w:pPr>
      <w:bookmarkStart w:id="10" w:name="_Toc468175469"/>
      <w:bookmarkStart w:id="11" w:name="_Toc51838212"/>
    </w:p>
    <w:p w:rsidR="003D2623" w:rsidRDefault="003D2623" w:rsidP="00D324CA">
      <w:pPr>
        <w:pStyle w:val="2"/>
        <w:rPr>
          <w:caps w:val="0"/>
        </w:rPr>
      </w:pPr>
    </w:p>
    <w:bookmarkEnd w:id="10"/>
    <w:bookmarkEnd w:id="11"/>
    <w:p w:rsidR="00B25AE1" w:rsidRPr="00913BF5" w:rsidRDefault="00B25AE1" w:rsidP="00D324CA">
      <w:pPr>
        <w:pStyle w:val="2"/>
      </w:pPr>
    </w:p>
    <w:p w:rsidR="003D2623" w:rsidRDefault="003D2623" w:rsidP="00D324CA">
      <w:pPr>
        <w:jc w:val="center"/>
        <w:rPr>
          <w:b/>
          <w:bCs/>
        </w:rPr>
      </w:pPr>
    </w:p>
    <w:p w:rsidR="003D2623" w:rsidRPr="003D2623" w:rsidRDefault="003D2623" w:rsidP="00D324CA">
      <w:pPr>
        <w:jc w:val="center"/>
        <w:rPr>
          <w:b/>
          <w:bCs/>
        </w:rPr>
      </w:pPr>
      <w:r w:rsidRPr="003D2623">
        <w:rPr>
          <w:b/>
        </w:rPr>
        <w:lastRenderedPageBreak/>
        <w:t>Кафедра клинической иммунологии и аллергологии с курсом ФПК и ПК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Новиков Дмитрий Кузьмич</w:t>
      </w:r>
    </w:p>
    <w:p w:rsidR="00B25AE1" w:rsidRPr="00913BF5" w:rsidRDefault="00B25AE1" w:rsidP="00D324CA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к.м.н., доцент </w:t>
      </w:r>
      <w:proofErr w:type="spellStart"/>
      <w:r w:rsidRPr="00913BF5">
        <w:rPr>
          <w:b/>
          <w:bCs/>
        </w:rPr>
        <w:t>Янченко</w:t>
      </w:r>
      <w:proofErr w:type="spellEnd"/>
      <w:r w:rsidRPr="00913BF5">
        <w:rPr>
          <w:b/>
          <w:bCs/>
        </w:rPr>
        <w:t xml:space="preserve"> Владимир </w:t>
      </w:r>
      <w:proofErr w:type="spellStart"/>
      <w:r w:rsidRPr="00913BF5">
        <w:rPr>
          <w:b/>
          <w:bCs/>
        </w:rPr>
        <w:t>Вилиянинович</w:t>
      </w:r>
      <w:proofErr w:type="spellEnd"/>
    </w:p>
    <w:p w:rsidR="00B25AE1" w:rsidRPr="00913BF5" w:rsidRDefault="00B25AE1" w:rsidP="00D324CA">
      <w:pPr>
        <w:jc w:val="center"/>
      </w:pPr>
      <w:r w:rsidRPr="00913BF5">
        <w:t>тел. 8-0212-57-53-80</w:t>
      </w:r>
    </w:p>
    <w:p w:rsidR="00B25AE1" w:rsidRPr="00913BF5" w:rsidRDefault="00B25AE1" w:rsidP="00D324CA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0"/>
                <w:tab w:val="left" w:pos="567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Иммунодефициты как причина развития болезней (для всех врачей-специалистов)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18.01-22.01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0"/>
                <w:tab w:val="left" w:pos="567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Лабораторная иммунодиагностика (для врачей лабораторной диагностики) 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0"/>
                <w:tab w:val="left" w:pos="567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08.02-19.02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0"/>
                <w:tab w:val="left" w:pos="567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15.03-26.03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0"/>
                <w:tab w:val="left" w:pos="567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17.05-28.05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06.09-17.09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550CA0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Противоаллергическая, иммуностимулирующая и </w:t>
            </w:r>
            <w:proofErr w:type="spellStart"/>
            <w:r w:rsidRPr="00913BF5">
              <w:rPr>
                <w:sz w:val="27"/>
                <w:szCs w:val="27"/>
              </w:rPr>
              <w:t>иммуносупрессивная</w:t>
            </w:r>
            <w:proofErr w:type="spellEnd"/>
            <w:r w:rsidRPr="00913BF5">
              <w:rPr>
                <w:sz w:val="27"/>
                <w:szCs w:val="27"/>
              </w:rPr>
              <w:t xml:space="preserve"> терапия (врачей-терапевтов, врачей-терапевтов участковых, врачей общей практики, врачей-аллергологов-иммунологов, врачей-пульмонологов, </w:t>
            </w:r>
            <w:proofErr w:type="spellStart"/>
            <w:r w:rsidRPr="00913BF5">
              <w:rPr>
                <w:sz w:val="27"/>
                <w:szCs w:val="27"/>
              </w:rPr>
              <w:t>врачей-оториноларингологов</w:t>
            </w:r>
            <w:proofErr w:type="spellEnd"/>
            <w:r w:rsidRPr="00913BF5">
              <w:rPr>
                <w:sz w:val="27"/>
                <w:szCs w:val="27"/>
              </w:rPr>
              <w:t>, врачей-офтальмологов)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11.10-22.10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15.11-26.11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D324CA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324CA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Лекарственные средства для лечения </w:t>
            </w:r>
            <w:proofErr w:type="spellStart"/>
            <w:r w:rsidRPr="00913BF5">
              <w:rPr>
                <w:sz w:val="27"/>
                <w:szCs w:val="27"/>
              </w:rPr>
              <w:t>иммунодефицитных</w:t>
            </w:r>
            <w:proofErr w:type="spellEnd"/>
            <w:r w:rsidRPr="00913BF5">
              <w:rPr>
                <w:sz w:val="27"/>
                <w:szCs w:val="27"/>
              </w:rPr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D324CA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06.12-17.12</w:t>
            </w:r>
          </w:p>
        </w:tc>
        <w:tc>
          <w:tcPr>
            <w:tcW w:w="855" w:type="dxa"/>
          </w:tcPr>
          <w:p w:rsidR="00B25AE1" w:rsidRPr="00913BF5" w:rsidRDefault="00B25AE1" w:rsidP="00D324CA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18</w:t>
            </w:r>
          </w:p>
        </w:tc>
      </w:tr>
    </w:tbl>
    <w:p w:rsidR="00B25AE1" w:rsidRDefault="00B25AE1" w:rsidP="000A6BBC">
      <w:pPr>
        <w:jc w:val="center"/>
        <w:rPr>
          <w:b/>
          <w:bCs/>
        </w:rPr>
      </w:pPr>
    </w:p>
    <w:p w:rsidR="003D2623" w:rsidRPr="00913BF5" w:rsidRDefault="003D2623" w:rsidP="000A6BBC">
      <w:pPr>
        <w:jc w:val="center"/>
        <w:rPr>
          <w:b/>
          <w:bCs/>
        </w:rPr>
      </w:pPr>
    </w:p>
    <w:p w:rsidR="003D2623" w:rsidRDefault="003D2623" w:rsidP="000A6BBC">
      <w:pPr>
        <w:jc w:val="center"/>
      </w:pPr>
    </w:p>
    <w:p w:rsidR="003D2623" w:rsidRDefault="003D2623" w:rsidP="003D2623">
      <w:pPr>
        <w:pStyle w:val="2"/>
        <w:rPr>
          <w:caps w:val="0"/>
        </w:rPr>
      </w:pPr>
      <w:bookmarkStart w:id="12" w:name="_Toc51838213"/>
      <w:r w:rsidRPr="00913BF5">
        <w:rPr>
          <w:caps w:val="0"/>
        </w:rPr>
        <w:lastRenderedPageBreak/>
        <w:t>Кафедра медицинской реабилитации и физической культуры</w:t>
      </w:r>
      <w:bookmarkEnd w:id="12"/>
      <w:r w:rsidRPr="00913BF5">
        <w:rPr>
          <w:caps w:val="0"/>
        </w:rPr>
        <w:t xml:space="preserve"> с курсом </w:t>
      </w:r>
    </w:p>
    <w:p w:rsidR="003D2623" w:rsidRPr="00913BF5" w:rsidRDefault="003D2623" w:rsidP="003D2623">
      <w:pPr>
        <w:pStyle w:val="2"/>
      </w:pPr>
      <w:r w:rsidRPr="00913BF5">
        <w:rPr>
          <w:caps w:val="0"/>
        </w:rPr>
        <w:t>ФПК и ПК</w:t>
      </w:r>
    </w:p>
    <w:p w:rsidR="003D2623" w:rsidRDefault="003D2623" w:rsidP="003D2623">
      <w:pPr>
        <w:jc w:val="center"/>
      </w:pPr>
      <w:r w:rsidRPr="00913BF5">
        <w:rPr>
          <w:b/>
          <w:bCs/>
        </w:rPr>
        <w:t xml:space="preserve">Зав. кафедрой к.м.н., доцент </w:t>
      </w:r>
      <w:proofErr w:type="spellStart"/>
      <w:r w:rsidRPr="00913BF5">
        <w:rPr>
          <w:b/>
          <w:bCs/>
        </w:rPr>
        <w:t>Оленская</w:t>
      </w:r>
      <w:proofErr w:type="spellEnd"/>
      <w:r w:rsidRPr="00913BF5">
        <w:rPr>
          <w:b/>
          <w:bCs/>
        </w:rPr>
        <w:t xml:space="preserve"> Татьяна Леонидовна</w:t>
      </w:r>
    </w:p>
    <w:p w:rsidR="00B25AE1" w:rsidRPr="00913BF5" w:rsidRDefault="00B25AE1" w:rsidP="000A6BBC">
      <w:pPr>
        <w:jc w:val="center"/>
      </w:pPr>
      <w:r w:rsidRPr="00913BF5">
        <w:t>тел. 8-0212-64-89-03</w:t>
      </w:r>
    </w:p>
    <w:p w:rsidR="00B25AE1" w:rsidRPr="00913BF5" w:rsidRDefault="00B25AE1" w:rsidP="000A6BBC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0"/>
                <w:tab w:val="left" w:pos="555"/>
              </w:tabs>
              <w:ind w:right="68"/>
            </w:pPr>
            <w:r w:rsidRPr="00913BF5">
              <w:t xml:space="preserve">Актуальные вопросы медико-социальной реабилитации лиц пожилого и старческого возраста (для руководителей, заместителей руководителей организаций здравоохранения, </w:t>
            </w:r>
            <w:proofErr w:type="spellStart"/>
            <w:r w:rsidRPr="00913BF5">
              <w:t>врачей-реабилитологов</w:t>
            </w:r>
            <w:proofErr w:type="spellEnd"/>
            <w:r w:rsidRPr="00913BF5">
              <w:t>, врачей-терапевтов, врачей-гериатров, врачей общей практики,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spacing w:before="2" w:after="2"/>
              <w:ind w:left="-85" w:right="-85"/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31.05-</w:t>
            </w:r>
          </w:p>
          <w:p w:rsidR="00B25AE1" w:rsidRPr="00913BF5" w:rsidRDefault="00B25AE1" w:rsidP="00E6448F">
            <w:r w:rsidRPr="00913BF5">
              <w:t>04.06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0765DD">
            <w:pPr>
              <w:tabs>
                <w:tab w:val="left" w:pos="0"/>
                <w:tab w:val="left" w:pos="555"/>
              </w:tabs>
              <w:ind w:right="68"/>
            </w:pPr>
            <w:r w:rsidRPr="00913BF5">
              <w:t xml:space="preserve">Актуальные вопросы медицинской реабилитации с клиническими аспектами </w:t>
            </w:r>
            <w:proofErr w:type="spellStart"/>
            <w:r w:rsidRPr="00913BF5">
              <w:t>кинезиологического</w:t>
            </w:r>
            <w:proofErr w:type="spellEnd"/>
            <w:r w:rsidRPr="00913BF5">
              <w:t xml:space="preserve"> </w:t>
            </w:r>
            <w:proofErr w:type="spellStart"/>
            <w:r w:rsidRPr="00913BF5">
              <w:t>тейпирования</w:t>
            </w:r>
            <w:proofErr w:type="spellEnd"/>
            <w:r w:rsidRPr="00913BF5">
              <w:t xml:space="preserve"> (для </w:t>
            </w:r>
            <w:proofErr w:type="spellStart"/>
            <w:r w:rsidRPr="00913BF5">
              <w:t>врачей-реабилитологов</w:t>
            </w:r>
            <w:proofErr w:type="spellEnd"/>
            <w:r w:rsidRPr="00913BF5">
              <w:t xml:space="preserve">, врачей общей практики, врачей-гериатров, врачей-терапевтов, врачей-неврологов, врачей-педиатров, врачей-травматологов-ортопедов, врачей спортивной медицины, </w:t>
            </w:r>
            <w:proofErr w:type="spellStart"/>
            <w:r w:rsidRPr="00913BF5">
              <w:t>врачей-рефлексотерапевтов</w:t>
            </w:r>
            <w:proofErr w:type="spellEnd"/>
            <w:r w:rsidRPr="00913BF5">
              <w:t xml:space="preserve">, врачей-косметологов, других врачей специалистов терапевтического и хирургического профиля)    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spacing w:before="2" w:after="2"/>
              <w:ind w:left="-85" w:right="-85"/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07.06-</w:t>
            </w:r>
          </w:p>
          <w:p w:rsidR="00B25AE1" w:rsidRPr="00913BF5" w:rsidRDefault="00B25AE1" w:rsidP="00E6448F">
            <w:r w:rsidRPr="00913BF5">
              <w:t>11.06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  <w:tab w:val="left" w:pos="555"/>
              </w:tabs>
              <w:ind w:right="68"/>
            </w:pPr>
            <w:r w:rsidRPr="00913BF5">
              <w:t xml:space="preserve">Актуальные вопросы медико-социальной реабилитации на амбулаторно-поликлиническом, домашнем и санаторно-курортном этапах (для врачей санаторно-курортных организаций, </w:t>
            </w:r>
            <w:proofErr w:type="spellStart"/>
            <w:r w:rsidRPr="00913BF5">
              <w:t>врачей-реабилитологов</w:t>
            </w:r>
            <w:proofErr w:type="spellEnd"/>
            <w:r w:rsidRPr="00913BF5">
              <w:t>, врачей общей практики, врачей-гериатров, врачей-терапевтов, врачей-неврологов, врачей-психиатров, врачей-психотерапевтов, других врачей специалистов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spacing w:before="2" w:after="2"/>
              <w:ind w:left="-85" w:right="-85"/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25.10-</w:t>
            </w:r>
          </w:p>
          <w:p w:rsidR="00B25AE1" w:rsidRPr="00913BF5" w:rsidRDefault="00B25AE1" w:rsidP="00E6448F">
            <w:r w:rsidRPr="00913BF5">
              <w:t>29.10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  <w:tab w:val="left" w:pos="555"/>
              </w:tabs>
              <w:ind w:right="68"/>
            </w:pPr>
            <w:r w:rsidRPr="00913BF5">
              <w:t xml:space="preserve">Актуальные вопросы медицинской реабилитации с клиническими аспектами </w:t>
            </w:r>
            <w:proofErr w:type="spellStart"/>
            <w:r w:rsidRPr="00913BF5">
              <w:t>кинезиологического</w:t>
            </w:r>
            <w:proofErr w:type="spellEnd"/>
            <w:r w:rsidRPr="00913BF5">
              <w:t xml:space="preserve"> </w:t>
            </w:r>
            <w:proofErr w:type="spellStart"/>
            <w:r w:rsidRPr="00913BF5">
              <w:t>тейпирования</w:t>
            </w:r>
            <w:proofErr w:type="spellEnd"/>
            <w:r w:rsidRPr="00913BF5">
              <w:t xml:space="preserve"> (для врачей </w:t>
            </w:r>
            <w:proofErr w:type="spellStart"/>
            <w:r w:rsidRPr="00913BF5">
              <w:t>врачей-</w:t>
            </w:r>
            <w:r w:rsidRPr="00913BF5">
              <w:lastRenderedPageBreak/>
              <w:t>реабилитологов</w:t>
            </w:r>
            <w:proofErr w:type="spellEnd"/>
            <w:r w:rsidRPr="00913BF5">
              <w:t xml:space="preserve">, врачей общей практики, врачей-гериатров, врачей-терапевтов, врачей-неврологов, врачей-педиатров, врачей-травматологов-ортопедов, врачей спортивной медицины, </w:t>
            </w:r>
            <w:proofErr w:type="spellStart"/>
            <w:r w:rsidRPr="00913BF5">
              <w:t>врачей-рефлексотерапевтов</w:t>
            </w:r>
            <w:proofErr w:type="spellEnd"/>
            <w:r w:rsidRPr="00913BF5">
              <w:t xml:space="preserve">, врачей-косметологов, других врачей специалистов терапевтического и хирургического профиля)    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spacing w:before="2" w:after="2"/>
              <w:ind w:left="-85" w:right="-85"/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29.11-</w:t>
            </w:r>
          </w:p>
          <w:p w:rsidR="00B25AE1" w:rsidRPr="00913BF5" w:rsidRDefault="00B25AE1" w:rsidP="00E6448F">
            <w:r w:rsidRPr="00913BF5">
              <w:t>03.12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</w:tbl>
    <w:p w:rsidR="00B25AE1" w:rsidRPr="00913BF5" w:rsidRDefault="00B25AE1" w:rsidP="000A6BBC">
      <w:pPr>
        <w:spacing w:before="2" w:after="2"/>
        <w:jc w:val="center"/>
        <w:rPr>
          <w:b/>
          <w:bCs/>
        </w:rPr>
      </w:pPr>
      <w:r w:rsidRPr="00913BF5">
        <w:rPr>
          <w:b/>
          <w:bCs/>
        </w:rPr>
        <w:lastRenderedPageBreak/>
        <w:t>Кафедра общей хирургии</w:t>
      </w:r>
    </w:p>
    <w:p w:rsidR="00B25AE1" w:rsidRPr="00913BF5" w:rsidRDefault="00B25AE1" w:rsidP="000A6BBC">
      <w:pPr>
        <w:spacing w:before="2" w:after="2"/>
        <w:jc w:val="center"/>
        <w:rPr>
          <w:b/>
          <w:bCs/>
        </w:rPr>
      </w:pPr>
      <w:r w:rsidRPr="00913BF5">
        <w:rPr>
          <w:b/>
          <w:bCs/>
        </w:rPr>
        <w:t>Зав. кафедрой к.м.н., доцент Фролов Леонид Анатольевич</w:t>
      </w:r>
    </w:p>
    <w:p w:rsidR="00B25AE1" w:rsidRPr="00913BF5" w:rsidRDefault="00B25AE1" w:rsidP="000A6BBC">
      <w:pPr>
        <w:jc w:val="center"/>
        <w:rPr>
          <w:b/>
          <w:bCs/>
        </w:rPr>
      </w:pPr>
      <w:r w:rsidRPr="00913BF5">
        <w:rPr>
          <w:b/>
          <w:bCs/>
        </w:rPr>
        <w:t>тел. 8-0212-33-20-82</w:t>
      </w:r>
    </w:p>
    <w:p w:rsidR="00B25AE1" w:rsidRPr="00913BF5" w:rsidRDefault="00B25AE1" w:rsidP="000A6BBC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  <w:tab w:val="left" w:pos="555"/>
              </w:tabs>
              <w:ind w:right="68"/>
            </w:pPr>
            <w:proofErr w:type="spellStart"/>
            <w:r w:rsidRPr="00913BF5">
              <w:t>Малоинвазивные</w:t>
            </w:r>
            <w:proofErr w:type="spellEnd"/>
            <w:r w:rsidRPr="00913BF5">
              <w:t xml:space="preserve"> технологии в </w:t>
            </w:r>
            <w:proofErr w:type="spellStart"/>
            <w:r w:rsidRPr="00913BF5">
              <w:t>колоректальной</w:t>
            </w:r>
            <w:proofErr w:type="spellEnd"/>
            <w:r w:rsidRPr="00913BF5">
              <w:t xml:space="preserve"> хирургии (для врачей-проктологов, врачей-хирургов,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spacing w:before="2" w:after="2"/>
              <w:ind w:left="-85" w:right="-85"/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01.11-</w:t>
            </w:r>
          </w:p>
          <w:p w:rsidR="00B25AE1" w:rsidRPr="00913BF5" w:rsidRDefault="00B25AE1" w:rsidP="00E6448F">
            <w:r w:rsidRPr="00913BF5">
              <w:t>12.11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4</w:t>
            </w:r>
          </w:p>
        </w:tc>
      </w:tr>
    </w:tbl>
    <w:p w:rsidR="00B25AE1" w:rsidRPr="00913BF5" w:rsidRDefault="00B25AE1" w:rsidP="000A6BBC">
      <w:pPr>
        <w:spacing w:before="2" w:after="2"/>
        <w:jc w:val="center"/>
        <w:rPr>
          <w:b/>
          <w:bCs/>
        </w:rPr>
      </w:pPr>
      <w:r w:rsidRPr="00913BF5">
        <w:rPr>
          <w:b/>
          <w:bCs/>
        </w:rPr>
        <w:t>Кафедра общей и клинической биохимии с курсом ФПК и ПК</w:t>
      </w:r>
    </w:p>
    <w:p w:rsidR="00B25AE1" w:rsidRPr="00913BF5" w:rsidRDefault="00B25AE1" w:rsidP="000A6BBC">
      <w:pPr>
        <w:jc w:val="center"/>
        <w:rPr>
          <w:b/>
          <w:bCs/>
        </w:rPr>
      </w:pPr>
      <w:r w:rsidRPr="00913BF5">
        <w:rPr>
          <w:b/>
          <w:bCs/>
        </w:rPr>
        <w:t xml:space="preserve">И.о. зав. кафедрой </w:t>
      </w:r>
      <w:proofErr w:type="gramStart"/>
      <w:r w:rsidRPr="00913BF5">
        <w:rPr>
          <w:b/>
          <w:bCs/>
        </w:rPr>
        <w:t>к.б</w:t>
      </w:r>
      <w:proofErr w:type="gramEnd"/>
      <w:r w:rsidRPr="00913BF5">
        <w:rPr>
          <w:b/>
          <w:bCs/>
        </w:rPr>
        <w:t xml:space="preserve">.н., доцент </w:t>
      </w:r>
      <w:proofErr w:type="spellStart"/>
      <w:r w:rsidRPr="00913BF5">
        <w:rPr>
          <w:b/>
          <w:bCs/>
        </w:rPr>
        <w:t>Фомченко</w:t>
      </w:r>
      <w:proofErr w:type="spellEnd"/>
      <w:r w:rsidRPr="00913BF5">
        <w:rPr>
          <w:b/>
          <w:bCs/>
        </w:rPr>
        <w:t xml:space="preserve"> Галина Николаевна</w:t>
      </w:r>
    </w:p>
    <w:p w:rsidR="00B25AE1" w:rsidRPr="00913BF5" w:rsidRDefault="00B25AE1" w:rsidP="000A6BBC">
      <w:pPr>
        <w:jc w:val="center"/>
        <w:rPr>
          <w:b/>
          <w:bCs/>
        </w:rPr>
      </w:pPr>
      <w:r w:rsidRPr="00913BF5">
        <w:rPr>
          <w:b/>
          <w:bCs/>
        </w:rPr>
        <w:t>Зав. курсом ФПК и ПК ст. преп. Головко Екатерина Сергеевна</w:t>
      </w:r>
    </w:p>
    <w:p w:rsidR="00B25AE1" w:rsidRPr="00913BF5" w:rsidRDefault="00B25AE1" w:rsidP="000A6BBC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0"/>
                <w:tab w:val="left" w:pos="555"/>
              </w:tabs>
              <w:ind w:right="68"/>
              <w:rPr>
                <w:lang w:eastAsia="en-US"/>
              </w:rPr>
            </w:pPr>
            <w:r w:rsidRPr="00913BF5">
              <w:t>Избранные вопросы клинической биохимии (для врачей лабораторной диагностики, врачей-лаборантов, других врачей-специалистов терапевтического, хирургического, медико-диагностического, стоматологического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01.02-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0"/>
                <w:tab w:val="left" w:pos="555"/>
              </w:tabs>
              <w:ind w:right="68"/>
              <w:rPr>
                <w:lang w:eastAsia="en-US"/>
              </w:rPr>
            </w:pPr>
            <w:r w:rsidRPr="00913BF5">
              <w:t>Избранные вопросы клинической биохимии (для врачей лабораторной диагностики, врачей-лаборантов, других врачей-специалистов терапевтического, хирургического, медико-диагностического, стоматологического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14.06-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18.06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6</w:t>
            </w:r>
          </w:p>
        </w:tc>
      </w:tr>
    </w:tbl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>Кафедра общей и ортопедической стоматологии с курсом ФПК и ПК</w:t>
      </w:r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к.м.н., доцент </w:t>
      </w:r>
      <w:proofErr w:type="spellStart"/>
      <w:r w:rsidRPr="00913BF5">
        <w:rPr>
          <w:b/>
          <w:bCs/>
        </w:rPr>
        <w:t>Мачкалян</w:t>
      </w:r>
      <w:proofErr w:type="spellEnd"/>
      <w:r w:rsidRPr="00913BF5">
        <w:rPr>
          <w:b/>
          <w:bCs/>
        </w:rPr>
        <w:t xml:space="preserve"> Эдуард </w:t>
      </w:r>
      <w:proofErr w:type="spellStart"/>
      <w:r w:rsidRPr="00913BF5">
        <w:rPr>
          <w:b/>
          <w:bCs/>
        </w:rPr>
        <w:t>Левонович</w:t>
      </w:r>
      <w:proofErr w:type="spellEnd"/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к.м.н., ст. преп. </w:t>
      </w:r>
      <w:proofErr w:type="spellStart"/>
      <w:r w:rsidRPr="00913BF5">
        <w:rPr>
          <w:b/>
          <w:bCs/>
        </w:rPr>
        <w:t>Фисюнов</w:t>
      </w:r>
      <w:proofErr w:type="spellEnd"/>
      <w:r w:rsidRPr="00913BF5">
        <w:rPr>
          <w:b/>
          <w:bCs/>
        </w:rPr>
        <w:t xml:space="preserve"> Александр Дмитриевич</w:t>
      </w:r>
    </w:p>
    <w:p w:rsidR="00B25AE1" w:rsidRDefault="00B25AE1" w:rsidP="00563FF8">
      <w:pPr>
        <w:jc w:val="center"/>
      </w:pPr>
      <w:r w:rsidRPr="00913BF5">
        <w:t>тел. 8-0212-27-66-90</w:t>
      </w:r>
    </w:p>
    <w:p w:rsidR="00935A06" w:rsidRPr="00913BF5" w:rsidRDefault="00935A06" w:rsidP="00563FF8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r w:rsidRPr="00913BF5">
              <w:t>Лечение пациентов с применением дентальных имплантатов (для враче</w:t>
            </w:r>
            <w:proofErr w:type="gramStart"/>
            <w:r w:rsidRPr="00913BF5">
              <w:t>й-</w:t>
            </w:r>
            <w:proofErr w:type="gramEnd"/>
            <w:r w:rsidRPr="00913BF5">
              <w:t xml:space="preserve"> стоматологов-ортопедов, врачей-стоматологов-хирургов)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11.01-</w:t>
            </w:r>
          </w:p>
          <w:p w:rsidR="00B25AE1" w:rsidRPr="00913BF5" w:rsidRDefault="00B25AE1" w:rsidP="00E6448F">
            <w:r w:rsidRPr="00913BF5">
              <w:t>22.01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r w:rsidRPr="00913BF5">
              <w:t>Лечение пациентов с применением дентальных имплантатов (для враче</w:t>
            </w:r>
            <w:proofErr w:type="gramStart"/>
            <w:r w:rsidRPr="00913BF5">
              <w:t>й-</w:t>
            </w:r>
            <w:proofErr w:type="gramEnd"/>
            <w:r w:rsidRPr="00913BF5">
              <w:t xml:space="preserve"> стоматологов-ортопедов, врачей-стоматологов-хирургов)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25.01-</w:t>
            </w:r>
          </w:p>
          <w:p w:rsidR="00B25AE1" w:rsidRPr="00913BF5" w:rsidRDefault="00B25AE1" w:rsidP="00E6448F"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6</w:t>
            </w:r>
          </w:p>
        </w:tc>
      </w:tr>
    </w:tbl>
    <w:p w:rsidR="00B25AE1" w:rsidRPr="00913BF5" w:rsidRDefault="00B25AE1" w:rsidP="00B51879">
      <w:pPr>
        <w:jc w:val="center"/>
        <w:rPr>
          <w:b/>
          <w:bCs/>
        </w:rPr>
      </w:pPr>
      <w:r w:rsidRPr="00913BF5">
        <w:rPr>
          <w:b/>
          <w:bCs/>
          <w:sz w:val="27"/>
          <w:szCs w:val="27"/>
        </w:rPr>
        <w:t>Кафедра общественного здоровья и здравоохранения с курсом ФПК и ПК</w:t>
      </w:r>
      <w:r w:rsidRPr="00913BF5">
        <w:rPr>
          <w:b/>
          <w:bCs/>
        </w:rPr>
        <w:t xml:space="preserve"> </w:t>
      </w:r>
    </w:p>
    <w:p w:rsidR="00B25AE1" w:rsidRPr="00913BF5" w:rsidRDefault="00B25AE1" w:rsidP="00B51879">
      <w:pPr>
        <w:jc w:val="center"/>
        <w:rPr>
          <w:b/>
          <w:bCs/>
          <w:sz w:val="27"/>
          <w:szCs w:val="27"/>
        </w:rPr>
      </w:pPr>
      <w:r w:rsidRPr="00913BF5">
        <w:rPr>
          <w:b/>
          <w:bCs/>
          <w:sz w:val="27"/>
          <w:szCs w:val="27"/>
        </w:rPr>
        <w:t xml:space="preserve">Зав. кафедрой д.м.н., профессор </w:t>
      </w:r>
      <w:proofErr w:type="spellStart"/>
      <w:r w:rsidRPr="00913BF5">
        <w:rPr>
          <w:b/>
          <w:bCs/>
          <w:sz w:val="27"/>
          <w:szCs w:val="27"/>
        </w:rPr>
        <w:t>Глушанко</w:t>
      </w:r>
      <w:proofErr w:type="spellEnd"/>
      <w:r w:rsidRPr="00913BF5">
        <w:rPr>
          <w:b/>
          <w:bCs/>
          <w:sz w:val="27"/>
          <w:szCs w:val="27"/>
        </w:rPr>
        <w:t xml:space="preserve"> Василий Семенович</w:t>
      </w:r>
    </w:p>
    <w:p w:rsidR="00B25AE1" w:rsidRPr="00913BF5" w:rsidRDefault="00B25AE1" w:rsidP="00B51879">
      <w:pPr>
        <w:jc w:val="center"/>
        <w:rPr>
          <w:b/>
          <w:bCs/>
          <w:sz w:val="27"/>
          <w:szCs w:val="27"/>
        </w:rPr>
      </w:pPr>
      <w:r w:rsidRPr="00913BF5">
        <w:rPr>
          <w:b/>
          <w:bCs/>
          <w:sz w:val="27"/>
          <w:szCs w:val="27"/>
        </w:rPr>
        <w:t>Зав. курсом ФПК и ПК, к.м.н., доцент Шевцова Валентина Владимировна</w:t>
      </w:r>
    </w:p>
    <w:p w:rsidR="00B25AE1" w:rsidRPr="00913BF5" w:rsidRDefault="00B25AE1" w:rsidP="00563FF8">
      <w:pPr>
        <w:jc w:val="center"/>
      </w:pPr>
      <w:r w:rsidRPr="00913BF5">
        <w:t>тел. 8-0212-64-81-59</w:t>
      </w:r>
    </w:p>
    <w:p w:rsidR="00B25AE1" w:rsidRPr="00913BF5" w:rsidRDefault="00B25AE1" w:rsidP="00563FF8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0"/>
              </w:tabs>
              <w:ind w:right="68"/>
              <w:rPr>
                <w:lang w:eastAsia="en-US"/>
              </w:rPr>
            </w:pPr>
            <w:r w:rsidRPr="00913BF5">
              <w:t>Технологии организационно-управленческих решений при осуществлении медицинской деятельности (для руководителей, заместителей руководителей, руководителей структурных подразделений организаций здравоохранения, врачей-статистиков)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15.03-26.03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</w:tabs>
              <w:ind w:right="68"/>
              <w:rPr>
                <w:lang w:eastAsia="en-US"/>
              </w:rPr>
            </w:pPr>
            <w:r w:rsidRPr="00913BF5">
              <w:t>Управленческие технологии в области охраны здоровья населения и организации здравоохранения (для руководителей, заместителей руководителей, руководителей структурных подразделений организаций здравоохранения, врачей-статистиков)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19.04-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30.04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0"/>
              </w:tabs>
              <w:ind w:right="68"/>
              <w:rPr>
                <w:lang w:eastAsia="en-US"/>
              </w:rPr>
            </w:pPr>
            <w:r w:rsidRPr="00913BF5">
              <w:t>Технологии организационно-управленческих решений при осуществлении медицинской деятельности (для руководителей, заместителей руководителей, руководителей структурных подразделений организаций здравоохранения, врачей-статистиков)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04.10-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15.10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</w:tabs>
              <w:ind w:right="68"/>
              <w:rPr>
                <w:lang w:eastAsia="en-US"/>
              </w:rPr>
            </w:pPr>
            <w:r w:rsidRPr="00913BF5">
              <w:t>Управленческие технологии в области охраны здоровья населения и организации здравоохранения (для руководителей, заместителей руководителей, руководителей структурных подразделений организаций здравоохранения, врачей-статистиков)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01.11-12.11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</w:tbl>
    <w:p w:rsidR="00935A06" w:rsidRDefault="00935A06" w:rsidP="00563FF8">
      <w:pPr>
        <w:pStyle w:val="2"/>
        <w:rPr>
          <w:caps w:val="0"/>
        </w:rPr>
      </w:pPr>
      <w:bookmarkStart w:id="13" w:name="_Toc468175473"/>
      <w:bookmarkStart w:id="14" w:name="_Toc51838215"/>
    </w:p>
    <w:p w:rsidR="00935A06" w:rsidRPr="00935A06" w:rsidRDefault="00935A06" w:rsidP="00935A06"/>
    <w:p w:rsidR="00B25AE1" w:rsidRPr="00913BF5" w:rsidRDefault="00B25AE1" w:rsidP="00563FF8">
      <w:pPr>
        <w:pStyle w:val="2"/>
      </w:pPr>
      <w:r w:rsidRPr="00913BF5">
        <w:rPr>
          <w:caps w:val="0"/>
        </w:rPr>
        <w:lastRenderedPageBreak/>
        <w:t xml:space="preserve">Кафедра онкологии с курсом </w:t>
      </w:r>
      <w:r w:rsidRPr="00913BF5">
        <w:t xml:space="preserve">ФПК </w:t>
      </w:r>
      <w:r w:rsidRPr="00913BF5">
        <w:rPr>
          <w:caps w:val="0"/>
        </w:rPr>
        <w:t>и</w:t>
      </w:r>
      <w:r w:rsidRPr="00913BF5">
        <w:t xml:space="preserve"> ПК</w:t>
      </w:r>
      <w:bookmarkEnd w:id="13"/>
      <w:bookmarkEnd w:id="14"/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Луд Николай Григорьевич</w:t>
      </w:r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>Зав. курсом ФПК и ПК к.м.н., доцент Луд Лидия Николаевна</w:t>
      </w:r>
    </w:p>
    <w:p w:rsidR="00B25AE1" w:rsidRPr="00913BF5" w:rsidRDefault="00B25AE1" w:rsidP="00563FF8">
      <w:pPr>
        <w:jc w:val="center"/>
      </w:pPr>
      <w:r w:rsidRPr="00913BF5">
        <w:t>тел. 8-0212-57-64-16</w:t>
      </w:r>
    </w:p>
    <w:p w:rsidR="00B25AE1" w:rsidRPr="00913BF5" w:rsidRDefault="00B25AE1" w:rsidP="00563FF8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Диагностика, лечение и профилактика злокачественных новообразований (для врачей-онкологов, врачей-онкологов-хирургов, врачей-хирургов, </w:t>
            </w:r>
            <w:proofErr w:type="spellStart"/>
            <w:r w:rsidRPr="00913BF5">
              <w:rPr>
                <w:sz w:val="28"/>
                <w:szCs w:val="28"/>
              </w:rPr>
              <w:t>врачей-оториноларингологов</w:t>
            </w:r>
            <w:proofErr w:type="spellEnd"/>
            <w:r w:rsidRPr="00913BF5">
              <w:rPr>
                <w:sz w:val="28"/>
                <w:szCs w:val="28"/>
              </w:rPr>
              <w:t>, врачей общей практики, врачей-терапевтов, врачей-терапевтов участковых,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11.01-22.01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  <w:tr w:rsidR="00B25AE1" w:rsidRPr="00913BF5">
        <w:trPr>
          <w:trHeight w:val="425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proofErr w:type="spellStart"/>
            <w:r w:rsidRPr="00913BF5">
              <w:rPr>
                <w:sz w:val="28"/>
                <w:szCs w:val="28"/>
              </w:rPr>
              <w:t>Онкохирургия</w:t>
            </w:r>
            <w:proofErr w:type="spellEnd"/>
            <w:r w:rsidRPr="00913BF5">
              <w:rPr>
                <w:sz w:val="28"/>
                <w:szCs w:val="28"/>
              </w:rPr>
              <w:t xml:space="preserve"> (для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25.01-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Диагностика, лечение и профилактика злокачественных новообразований (для врачей-онкологов, врачей-онкологов-хирургов, врачей-хирургов, </w:t>
            </w:r>
            <w:proofErr w:type="spellStart"/>
            <w:r w:rsidRPr="00913BF5">
              <w:rPr>
                <w:sz w:val="28"/>
                <w:szCs w:val="28"/>
              </w:rPr>
              <w:t>врачей-оториноларингологов</w:t>
            </w:r>
            <w:proofErr w:type="spellEnd"/>
            <w:r w:rsidRPr="00913BF5">
              <w:rPr>
                <w:sz w:val="28"/>
                <w:szCs w:val="28"/>
              </w:rPr>
              <w:t>,  врачей общей практики, врачей-терапевтов, врачей-терапевтов участковых,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22.03-02.04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Злокачественные новообразования  визуальных локализаций (для врачей-онкологов, врачей-онкологов-хирургов, врачей-хирургов, </w:t>
            </w:r>
            <w:proofErr w:type="spellStart"/>
            <w:r w:rsidRPr="00913BF5">
              <w:rPr>
                <w:sz w:val="28"/>
                <w:szCs w:val="28"/>
              </w:rPr>
              <w:t>врачей-оториноларингологов</w:t>
            </w:r>
            <w:proofErr w:type="spellEnd"/>
            <w:r w:rsidRPr="00913BF5">
              <w:rPr>
                <w:sz w:val="28"/>
                <w:szCs w:val="28"/>
              </w:rPr>
              <w:t>, врачей общей практики, врачей-терапевтов, врачей-терапевтов участковых,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</w:t>
            </w:r>
            <w:proofErr w:type="spellStart"/>
            <w:r w:rsidRPr="00913BF5">
              <w:rPr>
                <w:sz w:val="28"/>
                <w:szCs w:val="28"/>
              </w:rPr>
              <w:t>дерматовенерологов</w:t>
            </w:r>
            <w:proofErr w:type="spellEnd"/>
            <w:r w:rsidRPr="00913BF5">
              <w:rPr>
                <w:sz w:val="28"/>
                <w:szCs w:val="28"/>
              </w:rPr>
              <w:t>, 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07.06-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18.06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Диагностика, лечение и профилактика злокачественных новообразований (для врачей-онкологов, врачей-онкологов-хирургов, врачей-хирургов, </w:t>
            </w:r>
            <w:proofErr w:type="spellStart"/>
            <w:r w:rsidRPr="00913BF5">
              <w:rPr>
                <w:sz w:val="28"/>
                <w:szCs w:val="28"/>
              </w:rPr>
              <w:t>врачей-оториноларингологов</w:t>
            </w:r>
            <w:proofErr w:type="spellEnd"/>
            <w:r w:rsidRPr="00913BF5">
              <w:rPr>
                <w:sz w:val="28"/>
                <w:szCs w:val="28"/>
              </w:rPr>
              <w:t>,  врачей общей практики, врачей-терапевтов, врачей-терапевтов участковых,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13.09-24.09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proofErr w:type="spellStart"/>
            <w:r w:rsidRPr="00913BF5">
              <w:rPr>
                <w:sz w:val="28"/>
                <w:szCs w:val="28"/>
              </w:rPr>
              <w:t>Онкохирургия</w:t>
            </w:r>
            <w:proofErr w:type="spellEnd"/>
            <w:r w:rsidRPr="00913BF5">
              <w:rPr>
                <w:sz w:val="28"/>
                <w:szCs w:val="28"/>
              </w:rPr>
              <w:t xml:space="preserve"> (для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25.10-05.11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Диагностика и лечение опухолей отдельных локализаций (для врачей-онкологов, врачей-онкологов-хирургов, врачей-хирургов, </w:t>
            </w:r>
            <w:proofErr w:type="spellStart"/>
            <w:r w:rsidRPr="00913BF5">
              <w:rPr>
                <w:sz w:val="28"/>
                <w:szCs w:val="28"/>
              </w:rPr>
              <w:t>врачей-оториноларингологов</w:t>
            </w:r>
            <w:proofErr w:type="spellEnd"/>
            <w:r w:rsidRPr="00913BF5">
              <w:rPr>
                <w:sz w:val="28"/>
                <w:szCs w:val="28"/>
              </w:rPr>
              <w:t>,  врачей общей практики, врачей-терапевтов, врачей-терапевтов участковых,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06.12-17.12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</w:tbl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Кафедра патологической анатомии и судебной медицины </w:t>
      </w:r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>с курсом ФПК и ПК</w:t>
      </w:r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>Зав. кафедрой к.м.н., доцент Самсонова Инна Васильевна</w:t>
      </w:r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к.м.н., доцент </w:t>
      </w:r>
      <w:proofErr w:type="spellStart"/>
      <w:r w:rsidRPr="00913BF5">
        <w:rPr>
          <w:b/>
          <w:bCs/>
        </w:rPr>
        <w:t>Лесничая</w:t>
      </w:r>
      <w:proofErr w:type="spellEnd"/>
      <w:r w:rsidRPr="00913BF5">
        <w:rPr>
          <w:b/>
          <w:bCs/>
        </w:rPr>
        <w:t xml:space="preserve"> Олеся Васильевна</w:t>
      </w:r>
    </w:p>
    <w:p w:rsidR="00B25AE1" w:rsidRPr="00913BF5" w:rsidRDefault="00B25AE1" w:rsidP="00563FF8">
      <w:pPr>
        <w:jc w:val="center"/>
      </w:pPr>
      <w:r w:rsidRPr="00913BF5">
        <w:t>тел.8-0212-60-14-32</w:t>
      </w:r>
    </w:p>
    <w:p w:rsidR="00B25AE1" w:rsidRPr="00913BF5" w:rsidRDefault="00B25AE1" w:rsidP="00563FF8">
      <w:pPr>
        <w:jc w:val="center"/>
        <w:rPr>
          <w:b/>
          <w:bCs/>
        </w:rPr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Патологическая анатомия отдельных </w:t>
            </w:r>
            <w:proofErr w:type="spellStart"/>
            <w:r w:rsidRPr="00913BF5">
              <w:rPr>
                <w:sz w:val="28"/>
                <w:szCs w:val="28"/>
              </w:rPr>
              <w:t>кератиноцитарных</w:t>
            </w:r>
            <w:proofErr w:type="spellEnd"/>
            <w:r w:rsidRPr="00913BF5">
              <w:rPr>
                <w:sz w:val="28"/>
                <w:szCs w:val="28"/>
              </w:rPr>
              <w:t xml:space="preserve"> опухолей кожи (для врачей-патологоанатомов,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</w:t>
            </w:r>
            <w:proofErr w:type="spellStart"/>
            <w:r w:rsidRPr="00913BF5">
              <w:rPr>
                <w:sz w:val="28"/>
                <w:szCs w:val="28"/>
              </w:rPr>
              <w:t>дерматовенерологов</w:t>
            </w:r>
            <w:proofErr w:type="spellEnd"/>
            <w:r w:rsidRPr="00913BF5">
              <w:rPr>
                <w:sz w:val="28"/>
                <w:szCs w:val="28"/>
              </w:rPr>
              <w:t>,  врачей-онкологов, врачей лабораторной диагностики, врачей-лаборантов, государственных медицинских судебных экспертов-специалистов)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15.11-19.11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4</w:t>
            </w:r>
          </w:p>
        </w:tc>
      </w:tr>
    </w:tbl>
    <w:p w:rsidR="00B25AE1" w:rsidRPr="00913BF5" w:rsidRDefault="00B25AE1" w:rsidP="00563FF8">
      <w:pPr>
        <w:pStyle w:val="2"/>
      </w:pPr>
      <w:bookmarkStart w:id="15" w:name="_Toc51838216"/>
      <w:r w:rsidRPr="00913BF5">
        <w:rPr>
          <w:caps w:val="0"/>
        </w:rPr>
        <w:t>Кафедра пропедевтики внутренних болезней</w:t>
      </w:r>
      <w:bookmarkEnd w:id="15"/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д.м.н., профессор </w:t>
      </w:r>
      <w:proofErr w:type="spellStart"/>
      <w:r w:rsidRPr="00913BF5">
        <w:rPr>
          <w:b/>
          <w:bCs/>
        </w:rPr>
        <w:t>Юпатов</w:t>
      </w:r>
      <w:proofErr w:type="spellEnd"/>
      <w:r w:rsidRPr="00913BF5">
        <w:rPr>
          <w:b/>
          <w:bCs/>
        </w:rPr>
        <w:t xml:space="preserve"> Геннадий Иванович</w:t>
      </w:r>
    </w:p>
    <w:p w:rsidR="00B25AE1" w:rsidRPr="00913BF5" w:rsidRDefault="00B25AE1" w:rsidP="00563FF8">
      <w:pPr>
        <w:jc w:val="center"/>
      </w:pPr>
      <w:r w:rsidRPr="00913BF5">
        <w:t>тел.8-0212-37-84-01</w:t>
      </w:r>
    </w:p>
    <w:p w:rsidR="00B25AE1" w:rsidRPr="00913BF5" w:rsidRDefault="00B25AE1" w:rsidP="00563FF8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Align w:val="center"/>
          </w:tcPr>
          <w:p w:rsidR="00B25AE1" w:rsidRPr="00913BF5" w:rsidRDefault="00B25AE1" w:rsidP="00D94845">
            <w:pPr>
              <w:pStyle w:val="a3"/>
              <w:tabs>
                <w:tab w:val="left" w:pos="709"/>
              </w:tabs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 xml:space="preserve">Актуальные вопросы организации и проведения медицинских осмотров работающего населения (для врачей-специалистов  отделений профилактики, медицинских комиссий поликлинических отделений организаций здравоохранения, осуществляющих проведение </w:t>
            </w:r>
            <w:proofErr w:type="spellStart"/>
            <w:r w:rsidRPr="00913BF5">
              <w:rPr>
                <w:sz w:val="28"/>
                <w:szCs w:val="28"/>
              </w:rPr>
              <w:t>профосмотров</w:t>
            </w:r>
            <w:proofErr w:type="spellEnd"/>
            <w:r w:rsidRPr="00913BF5">
              <w:rPr>
                <w:sz w:val="28"/>
                <w:szCs w:val="28"/>
              </w:rPr>
              <w:t>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14.06-25.06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</w:tbl>
    <w:p w:rsidR="00B25AE1" w:rsidRPr="00913BF5" w:rsidRDefault="00B25AE1" w:rsidP="00563FF8">
      <w:pPr>
        <w:pStyle w:val="2"/>
      </w:pPr>
      <w:bookmarkStart w:id="16" w:name="_Toc468175474"/>
      <w:bookmarkStart w:id="17" w:name="_Toc51838217"/>
      <w:r w:rsidRPr="00913BF5">
        <w:rPr>
          <w:caps w:val="0"/>
        </w:rPr>
        <w:t>Кафедра психиатрии и наркологии</w:t>
      </w:r>
      <w:bookmarkEnd w:id="16"/>
      <w:r w:rsidRPr="00913BF5">
        <w:rPr>
          <w:caps w:val="0"/>
        </w:rPr>
        <w:t xml:space="preserve"> с курсом ФПК и ПК</w:t>
      </w:r>
      <w:bookmarkEnd w:id="17"/>
    </w:p>
    <w:p w:rsidR="00B25AE1" w:rsidRPr="00913BF5" w:rsidRDefault="00B25AE1" w:rsidP="00563FF8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д.м.н., доцент </w:t>
      </w:r>
      <w:proofErr w:type="spellStart"/>
      <w:r w:rsidRPr="00913BF5">
        <w:rPr>
          <w:b/>
          <w:bCs/>
        </w:rPr>
        <w:t>Кирпиченко</w:t>
      </w:r>
      <w:proofErr w:type="spellEnd"/>
      <w:r w:rsidRPr="00913BF5">
        <w:rPr>
          <w:b/>
          <w:bCs/>
        </w:rPr>
        <w:t xml:space="preserve"> Андрей Александрович</w:t>
      </w:r>
    </w:p>
    <w:p w:rsidR="00B25AE1" w:rsidRPr="00913BF5" w:rsidRDefault="00B25AE1" w:rsidP="00563FF8">
      <w:pPr>
        <w:jc w:val="center"/>
      </w:pPr>
      <w:r w:rsidRPr="00913BF5">
        <w:t>тел.8-0212-20-11-91</w:t>
      </w:r>
    </w:p>
    <w:p w:rsidR="00B25AE1" w:rsidRPr="00913BF5" w:rsidRDefault="00B25AE1" w:rsidP="00563FF8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>Диагностика, лечение и профилактика зависимых форм поведения (для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</w:t>
            </w:r>
            <w:r w:rsidRPr="00913BF5">
              <w:rPr>
                <w:sz w:val="28"/>
                <w:szCs w:val="28"/>
              </w:rPr>
              <w:lastRenderedPageBreak/>
              <w:t>психиатров-наркологов, врачей-психотерапевтов, врачей-неврологов, других врачей-специалистов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01.02-05.02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7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>Диагностика, лечение и профилактика зависимых форм поведения (для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психиатров-наркологов, врачей-психотерапевтов, врачей-неврологов, других врачей-специалистов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08.02-12.02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7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>Диагностика, лечение и профилактика зависимых форм поведения (для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психиатров-наркологов, врачей-психотерапевтов, врачей-неврологов, других врачей-специалистов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07.06-11.06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7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pStyle w:val="a3"/>
              <w:ind w:left="0" w:right="68"/>
              <w:rPr>
                <w:sz w:val="28"/>
                <w:szCs w:val="28"/>
              </w:rPr>
            </w:pPr>
            <w:r w:rsidRPr="00913BF5">
              <w:rPr>
                <w:sz w:val="28"/>
                <w:szCs w:val="28"/>
              </w:rPr>
              <w:t>Диагностика, лечение и профилактика зависимых форм поведения (для враче</w:t>
            </w:r>
            <w:proofErr w:type="gramStart"/>
            <w:r w:rsidRPr="00913BF5">
              <w:rPr>
                <w:sz w:val="28"/>
                <w:szCs w:val="28"/>
              </w:rPr>
              <w:t>й-</w:t>
            </w:r>
            <w:proofErr w:type="gramEnd"/>
            <w:r w:rsidRPr="00913BF5">
              <w:rPr>
                <w:sz w:val="28"/>
                <w:szCs w:val="28"/>
              </w:rPr>
              <w:t xml:space="preserve"> психиатров-наркологов, врачей-психотерапевтов, врачей-неврологов, других врачей-специалистов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14.06-18.06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7</w:t>
            </w:r>
          </w:p>
        </w:tc>
      </w:tr>
    </w:tbl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Кафедра стоматологии детского возраста и ортодонтии 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с курсом ФПК и ПК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кафедрой к.м.н., доцент Кабанова Светлана Алексеевна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 курсом ФПК и ПК к.м.н., доцент </w:t>
      </w:r>
      <w:proofErr w:type="spellStart"/>
      <w:r w:rsidRPr="00913BF5">
        <w:rPr>
          <w:b/>
          <w:bCs/>
        </w:rPr>
        <w:t>Жаркова</w:t>
      </w:r>
      <w:proofErr w:type="spellEnd"/>
      <w:r w:rsidRPr="00913BF5">
        <w:rPr>
          <w:b/>
          <w:bCs/>
        </w:rPr>
        <w:t xml:space="preserve"> Ольга Александровна</w:t>
      </w:r>
    </w:p>
    <w:p w:rsidR="00B25AE1" w:rsidRDefault="00B25AE1" w:rsidP="00E6448F">
      <w:pPr>
        <w:jc w:val="center"/>
      </w:pPr>
      <w:r w:rsidRPr="00913BF5">
        <w:t>тел. 8-0212-58-13-87</w:t>
      </w:r>
    </w:p>
    <w:p w:rsidR="00935A06" w:rsidRPr="00913BF5" w:rsidRDefault="00935A06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 xml:space="preserve">Современные подходы в профилактике и лечении кариеса и </w:t>
            </w:r>
            <w:proofErr w:type="spellStart"/>
            <w:r w:rsidRPr="00913BF5">
              <w:t>некариозных</w:t>
            </w:r>
            <w:proofErr w:type="spellEnd"/>
            <w:r w:rsidRPr="00913BF5">
              <w:t xml:space="preserve"> поражений у детей и подростков (для врачей-стоматологов, врачей-стоматологов-терапевтов, врачей-стоматологов детских)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22.02-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05.03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6</w:t>
            </w:r>
          </w:p>
        </w:tc>
      </w:tr>
    </w:tbl>
    <w:p w:rsidR="00A82133" w:rsidRDefault="00A82133" w:rsidP="00E6448F">
      <w:pPr>
        <w:pStyle w:val="2"/>
        <w:rPr>
          <w:caps w:val="0"/>
        </w:rPr>
      </w:pPr>
      <w:bookmarkStart w:id="18" w:name="_Toc51838220"/>
    </w:p>
    <w:p w:rsidR="00A82133" w:rsidRDefault="00A82133" w:rsidP="00E6448F">
      <w:pPr>
        <w:pStyle w:val="2"/>
        <w:rPr>
          <w:caps w:val="0"/>
        </w:rPr>
      </w:pPr>
    </w:p>
    <w:p w:rsidR="00A82133" w:rsidRDefault="00A82133" w:rsidP="00E6448F">
      <w:pPr>
        <w:pStyle w:val="2"/>
        <w:rPr>
          <w:caps w:val="0"/>
        </w:rPr>
      </w:pPr>
    </w:p>
    <w:p w:rsidR="00A82133" w:rsidRDefault="00A82133" w:rsidP="00E6448F">
      <w:pPr>
        <w:pStyle w:val="2"/>
        <w:rPr>
          <w:caps w:val="0"/>
        </w:rPr>
      </w:pPr>
    </w:p>
    <w:p w:rsidR="00A82133" w:rsidRPr="00A82133" w:rsidRDefault="00A82133" w:rsidP="00A82133"/>
    <w:p w:rsidR="00B25AE1" w:rsidRPr="00913BF5" w:rsidRDefault="00B25AE1" w:rsidP="00E6448F">
      <w:pPr>
        <w:pStyle w:val="2"/>
        <w:rPr>
          <w:caps w:val="0"/>
        </w:rPr>
      </w:pPr>
      <w:r w:rsidRPr="00913BF5">
        <w:rPr>
          <w:caps w:val="0"/>
        </w:rPr>
        <w:lastRenderedPageBreak/>
        <w:t xml:space="preserve">Кафедра терапевтической стоматологии с курсом ФПК </w:t>
      </w:r>
      <w:r>
        <w:rPr>
          <w:caps w:val="0"/>
        </w:rPr>
        <w:t xml:space="preserve">и </w:t>
      </w:r>
      <w:r w:rsidRPr="00913BF5">
        <w:rPr>
          <w:caps w:val="0"/>
        </w:rPr>
        <w:t>ПК</w:t>
      </w:r>
      <w:bookmarkEnd w:id="18"/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к.м.н., доцент </w:t>
      </w:r>
      <w:proofErr w:type="spellStart"/>
      <w:r w:rsidRPr="00913BF5">
        <w:rPr>
          <w:b/>
          <w:bCs/>
        </w:rPr>
        <w:t>Чернявский</w:t>
      </w:r>
      <w:proofErr w:type="spellEnd"/>
      <w:r w:rsidRPr="00913BF5">
        <w:rPr>
          <w:b/>
          <w:bCs/>
        </w:rPr>
        <w:t xml:space="preserve"> Юрий Павлович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к.м.н., доцент </w:t>
      </w:r>
      <w:proofErr w:type="spellStart"/>
      <w:r w:rsidRPr="00913BF5">
        <w:rPr>
          <w:b/>
          <w:bCs/>
        </w:rPr>
        <w:t>Колчанова</w:t>
      </w:r>
      <w:proofErr w:type="spellEnd"/>
      <w:r w:rsidRPr="00913BF5">
        <w:rPr>
          <w:b/>
          <w:bCs/>
        </w:rPr>
        <w:t xml:space="preserve"> Наталья Эдуардовна</w:t>
      </w:r>
    </w:p>
    <w:p w:rsidR="00B25AE1" w:rsidRPr="00913BF5" w:rsidRDefault="00B25AE1" w:rsidP="00E6448F">
      <w:pPr>
        <w:jc w:val="center"/>
      </w:pPr>
      <w:r w:rsidRPr="00913BF5">
        <w:t>тел.8-0212-56-12-35</w:t>
      </w:r>
    </w:p>
    <w:p w:rsidR="00B25AE1" w:rsidRPr="00913BF5" w:rsidRDefault="00B25AE1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Комплексный подход в лечении болезней периодонта и слизистой оболочки полости рта (для врачей-стоматологов, врачей-стоматологов-терапевтов, врачей-стоматологов-ортопедов)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 xml:space="preserve">Современные подходы к </w:t>
            </w:r>
            <w:proofErr w:type="spellStart"/>
            <w:r w:rsidRPr="00913BF5">
              <w:rPr>
                <w:sz w:val="27"/>
                <w:szCs w:val="27"/>
              </w:rPr>
              <w:t>эндодонтическому</w:t>
            </w:r>
            <w:proofErr w:type="spellEnd"/>
            <w:r w:rsidRPr="00913BF5">
              <w:rPr>
                <w:sz w:val="27"/>
                <w:szCs w:val="27"/>
              </w:rPr>
              <w:t xml:space="preserve"> лечению болезней пульпы и апикального периодонта</w:t>
            </w:r>
          </w:p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(для врачей-стоматологов, врачей-стоматологов-терапевтов)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07.06-11.06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12</w:t>
            </w:r>
          </w:p>
        </w:tc>
      </w:tr>
    </w:tbl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Кафедра факультетской терапии и кардиологии с курсом ФПК и ПК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Козловский Владимир Иосифович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ст. преп. </w:t>
      </w:r>
      <w:proofErr w:type="spellStart"/>
      <w:r w:rsidRPr="00913BF5">
        <w:rPr>
          <w:b/>
          <w:bCs/>
        </w:rPr>
        <w:t>Дусова</w:t>
      </w:r>
      <w:proofErr w:type="spellEnd"/>
      <w:r w:rsidRPr="00913BF5">
        <w:rPr>
          <w:b/>
          <w:bCs/>
        </w:rPr>
        <w:t xml:space="preserve"> Татьяна Николаевна</w:t>
      </w:r>
    </w:p>
    <w:p w:rsidR="00B25AE1" w:rsidRPr="00913BF5" w:rsidRDefault="00B25AE1" w:rsidP="00E6448F">
      <w:pPr>
        <w:jc w:val="center"/>
      </w:pPr>
      <w:r w:rsidRPr="00913BF5">
        <w:t>тел. 8-0212-26-39-54</w:t>
      </w:r>
    </w:p>
    <w:p w:rsidR="00B25AE1" w:rsidRPr="00913BF5" w:rsidRDefault="00B25AE1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Функциональная диагностика (для врачей функциональной диагностики, врачей-кардиологов, врачей-терапевтов,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25.01-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rPr>
                <w:lang w:eastAsia="en-US"/>
              </w:rPr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D94845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 xml:space="preserve">Болезни органов дыхания в терапии и общей врачебной практике (для врачей-терапевтов, врачей-терапевтов участковых, врачей общей практики, врачей-пульмонологов, врачей-рентгенологов, врачей скорой медицинской помощи) 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24.05-04.06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</w:tbl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Кафедра </w:t>
      </w:r>
      <w:proofErr w:type="spellStart"/>
      <w:r w:rsidRPr="00913BF5">
        <w:rPr>
          <w:b/>
          <w:bCs/>
        </w:rPr>
        <w:t>фтизиопульмонологии</w:t>
      </w:r>
      <w:proofErr w:type="spellEnd"/>
      <w:r w:rsidRPr="00913BF5">
        <w:rPr>
          <w:b/>
          <w:bCs/>
        </w:rPr>
        <w:t xml:space="preserve"> с курсом ФПК и ПК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Зав. кафедрой к.м.н., доцент </w:t>
      </w:r>
      <w:proofErr w:type="spellStart"/>
      <w:r w:rsidRPr="00913BF5">
        <w:rPr>
          <w:b/>
          <w:bCs/>
        </w:rPr>
        <w:t>Будрицкий</w:t>
      </w:r>
      <w:proofErr w:type="spellEnd"/>
      <w:r w:rsidRPr="00913BF5">
        <w:rPr>
          <w:b/>
          <w:bCs/>
        </w:rPr>
        <w:t xml:space="preserve"> Александр Михайлович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курсом ФПК и ПК к.м.н., доцент Василенко Наталья Владимировна</w:t>
      </w:r>
    </w:p>
    <w:p w:rsidR="00B25AE1" w:rsidRPr="00913BF5" w:rsidRDefault="00B25AE1" w:rsidP="00E6448F">
      <w:pPr>
        <w:jc w:val="center"/>
      </w:pPr>
      <w:r w:rsidRPr="00913BF5">
        <w:t>тел. 8-0212-24-02-01</w:t>
      </w:r>
    </w:p>
    <w:p w:rsidR="00B25AE1" w:rsidRPr="00913BF5" w:rsidRDefault="00B25AE1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  <w:tab w:val="left" w:pos="142"/>
              </w:tabs>
              <w:ind w:right="68"/>
              <w:rPr>
                <w:spacing w:val="-2"/>
                <w:lang w:eastAsia="en-US"/>
              </w:rPr>
            </w:pPr>
            <w:r w:rsidRPr="00913BF5">
              <w:rPr>
                <w:spacing w:val="-2"/>
              </w:rPr>
              <w:t>Клинико-рентгенологическая диагностика и лечение респираторной патологии (для врачей-фтизиатров, врачей-пульмонологов, врачей-терапевтов, врачей-рентгенологов,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18.01-29.01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0"/>
                <w:tab w:val="left" w:pos="142"/>
              </w:tabs>
              <w:ind w:right="68"/>
              <w:rPr>
                <w:spacing w:val="-2"/>
                <w:lang w:eastAsia="en-US"/>
              </w:rPr>
            </w:pPr>
            <w:r w:rsidRPr="00913BF5">
              <w:rPr>
                <w:spacing w:val="-2"/>
              </w:rPr>
              <w:t xml:space="preserve">Клинико-рентгенологическая диагностика и лечение респираторной </w:t>
            </w:r>
            <w:r w:rsidRPr="00913BF5">
              <w:rPr>
                <w:spacing w:val="-2"/>
              </w:rPr>
              <w:lastRenderedPageBreak/>
              <w:t>патологии (для врачей-фтизиатров, врачей-пульмонологов, врачей-терапевтов, врачей-рентгенологов,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07.06-18.06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12</w:t>
            </w:r>
          </w:p>
        </w:tc>
      </w:tr>
    </w:tbl>
    <w:p w:rsidR="00B25AE1" w:rsidRPr="00913BF5" w:rsidRDefault="00B25AE1" w:rsidP="00B26D2B">
      <w:pPr>
        <w:pStyle w:val="2"/>
        <w:rPr>
          <w:caps w:val="0"/>
        </w:rPr>
      </w:pPr>
      <w:bookmarkStart w:id="19" w:name="_Toc51838218"/>
      <w:bookmarkStart w:id="20" w:name="_Toc468175475"/>
      <w:bookmarkStart w:id="21" w:name="_Toc51838221"/>
      <w:r w:rsidRPr="00913BF5">
        <w:rPr>
          <w:caps w:val="0"/>
        </w:rPr>
        <w:lastRenderedPageBreak/>
        <w:t>Кафедра челюстно-лицевой хирургии и хирургической стоматологии</w:t>
      </w:r>
      <w:bookmarkEnd w:id="19"/>
    </w:p>
    <w:p w:rsidR="00B25AE1" w:rsidRPr="00913BF5" w:rsidRDefault="00B25AE1" w:rsidP="00B26D2B">
      <w:pPr>
        <w:pStyle w:val="2"/>
        <w:rPr>
          <w:caps w:val="0"/>
        </w:rPr>
      </w:pPr>
      <w:bookmarkStart w:id="22" w:name="_Toc51838219"/>
      <w:r w:rsidRPr="00913BF5">
        <w:rPr>
          <w:caps w:val="0"/>
        </w:rPr>
        <w:t>с курсом ФПК и ПК</w:t>
      </w:r>
      <w:bookmarkEnd w:id="22"/>
    </w:p>
    <w:p w:rsidR="00B25AE1" w:rsidRPr="00913BF5" w:rsidRDefault="00B25AE1" w:rsidP="00B26D2B">
      <w:pPr>
        <w:jc w:val="center"/>
        <w:rPr>
          <w:b/>
          <w:bCs/>
        </w:rPr>
      </w:pPr>
      <w:r w:rsidRPr="00913BF5">
        <w:rPr>
          <w:b/>
          <w:bCs/>
        </w:rPr>
        <w:t>Зав. кафедрой к.м.н., доцент Кабанова Арина Александровна</w:t>
      </w:r>
    </w:p>
    <w:p w:rsidR="00B25AE1" w:rsidRPr="00913BF5" w:rsidRDefault="00B25AE1" w:rsidP="00B26D2B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ст. преп. </w:t>
      </w:r>
      <w:proofErr w:type="spellStart"/>
      <w:r w:rsidRPr="00913BF5">
        <w:rPr>
          <w:b/>
          <w:bCs/>
        </w:rPr>
        <w:t>Чернина</w:t>
      </w:r>
      <w:proofErr w:type="spellEnd"/>
      <w:r w:rsidRPr="00913BF5">
        <w:rPr>
          <w:b/>
          <w:bCs/>
        </w:rPr>
        <w:t xml:space="preserve"> Татьяна Николаевна</w:t>
      </w:r>
    </w:p>
    <w:p w:rsidR="00B25AE1" w:rsidRPr="00913BF5" w:rsidRDefault="00B25AE1" w:rsidP="00B26D2B"/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713C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Организация экстренной медицинской помощи пациентам с хирургической патологией челюстно-лицевой области (для врачей-стоматологов, врачей-стоматологов-хирургов, врачей челюстно-лицевых хирургов)</w:t>
            </w:r>
          </w:p>
        </w:tc>
        <w:tc>
          <w:tcPr>
            <w:tcW w:w="995" w:type="dxa"/>
          </w:tcPr>
          <w:p w:rsidR="00B25AE1" w:rsidRPr="00913BF5" w:rsidRDefault="00B25AE1" w:rsidP="00E713C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713C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713C1">
            <w:pPr>
              <w:rPr>
                <w:lang w:eastAsia="en-US"/>
              </w:rPr>
            </w:pPr>
            <w:r w:rsidRPr="00913BF5">
              <w:t>15.02-</w:t>
            </w:r>
          </w:p>
          <w:p w:rsidR="00B25AE1" w:rsidRPr="00913BF5" w:rsidRDefault="00B25AE1" w:rsidP="00E713C1">
            <w:pPr>
              <w:rPr>
                <w:lang w:eastAsia="en-US"/>
              </w:rPr>
            </w:pPr>
            <w:r w:rsidRPr="00913BF5">
              <w:t>26.02</w:t>
            </w:r>
          </w:p>
        </w:tc>
        <w:tc>
          <w:tcPr>
            <w:tcW w:w="855" w:type="dxa"/>
          </w:tcPr>
          <w:p w:rsidR="00B25AE1" w:rsidRPr="00913BF5" w:rsidRDefault="00B25AE1" w:rsidP="00E713C1">
            <w:pPr>
              <w:ind w:left="-85" w:right="-85"/>
              <w:jc w:val="center"/>
              <w:rPr>
                <w:lang w:eastAsia="en-US"/>
              </w:rPr>
            </w:pPr>
            <w:r w:rsidRPr="00913BF5">
              <w:t>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713C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713C1">
            <w:pPr>
              <w:tabs>
                <w:tab w:val="left" w:pos="709"/>
              </w:tabs>
              <w:ind w:right="68"/>
            </w:pPr>
            <w:r w:rsidRPr="00913BF5">
              <w:t>Организация экстренной медицинской помощи пациентам с хирургической патологией челюстно-лицевой области (для врачей-стоматологов, врачей-стоматологов-хирургов, врачей челюстно-лицевых хирургов)</w:t>
            </w:r>
          </w:p>
        </w:tc>
        <w:tc>
          <w:tcPr>
            <w:tcW w:w="995" w:type="dxa"/>
          </w:tcPr>
          <w:p w:rsidR="00B25AE1" w:rsidRPr="00913BF5" w:rsidRDefault="00B25AE1" w:rsidP="00E713C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713C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713C1">
            <w:pPr>
              <w:rPr>
                <w:lang w:eastAsia="en-US"/>
              </w:rPr>
            </w:pPr>
            <w:r w:rsidRPr="00913BF5">
              <w:t>15.11-</w:t>
            </w:r>
          </w:p>
          <w:p w:rsidR="00B25AE1" w:rsidRPr="00913BF5" w:rsidRDefault="00B25AE1" w:rsidP="00E713C1">
            <w:pPr>
              <w:rPr>
                <w:lang w:eastAsia="en-US"/>
              </w:rPr>
            </w:pPr>
            <w:r w:rsidRPr="00913BF5">
              <w:t>26.11</w:t>
            </w:r>
          </w:p>
        </w:tc>
        <w:tc>
          <w:tcPr>
            <w:tcW w:w="855" w:type="dxa"/>
          </w:tcPr>
          <w:p w:rsidR="00B25AE1" w:rsidRPr="00913BF5" w:rsidRDefault="00B25AE1" w:rsidP="00E713C1">
            <w:pPr>
              <w:ind w:left="-85" w:right="-85"/>
              <w:jc w:val="center"/>
              <w:rPr>
                <w:lang w:eastAsia="en-US"/>
              </w:rPr>
            </w:pPr>
            <w:r w:rsidRPr="00913BF5">
              <w:t>6</w:t>
            </w:r>
          </w:p>
        </w:tc>
      </w:tr>
    </w:tbl>
    <w:p w:rsidR="00B25AE1" w:rsidRPr="00913BF5" w:rsidRDefault="00B25AE1" w:rsidP="00E6448F">
      <w:pPr>
        <w:pStyle w:val="2"/>
      </w:pPr>
      <w:r w:rsidRPr="00913BF5">
        <w:rPr>
          <w:caps w:val="0"/>
        </w:rPr>
        <w:t>Кафедра общей и клинической фармакологии с курсом</w:t>
      </w:r>
      <w:r w:rsidRPr="00913BF5">
        <w:t xml:space="preserve"> ФПК </w:t>
      </w:r>
      <w:r w:rsidRPr="00913BF5">
        <w:rPr>
          <w:caps w:val="0"/>
        </w:rPr>
        <w:t>и</w:t>
      </w:r>
      <w:r w:rsidRPr="00913BF5">
        <w:t xml:space="preserve"> ПК</w:t>
      </w:r>
      <w:bookmarkEnd w:id="20"/>
      <w:bookmarkEnd w:id="21"/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кафедрой д.м.н., профессор Конорев Марат Русланович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ПК, к.м.н., доцент </w:t>
      </w:r>
      <w:proofErr w:type="spellStart"/>
      <w:r w:rsidRPr="00913BF5">
        <w:rPr>
          <w:b/>
          <w:bCs/>
        </w:rPr>
        <w:t>Курлюк</w:t>
      </w:r>
      <w:proofErr w:type="spellEnd"/>
      <w:r w:rsidRPr="00913BF5">
        <w:rPr>
          <w:b/>
          <w:bCs/>
        </w:rPr>
        <w:t xml:space="preserve"> Олег Валерьевич</w:t>
      </w:r>
    </w:p>
    <w:p w:rsidR="00B25AE1" w:rsidRPr="00913BF5" w:rsidRDefault="00B25AE1" w:rsidP="00E6448F">
      <w:pPr>
        <w:jc w:val="center"/>
      </w:pPr>
      <w:r w:rsidRPr="00913BF5">
        <w:t>тел.8-0212-</w:t>
      </w:r>
      <w:r w:rsidRPr="00913BF5">
        <w:rPr>
          <w:lang w:val="en-US"/>
        </w:rPr>
        <w:t>58</w:t>
      </w:r>
      <w:r w:rsidRPr="00913BF5">
        <w:t>-13-87</w:t>
      </w:r>
    </w:p>
    <w:p w:rsidR="00B25AE1" w:rsidRPr="00913BF5" w:rsidRDefault="00B25AE1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11.01-</w:t>
            </w:r>
          </w:p>
          <w:p w:rsidR="00B25AE1" w:rsidRPr="00913BF5" w:rsidRDefault="00B25AE1" w:rsidP="00E6448F">
            <w:r w:rsidRPr="00913BF5">
              <w:t>22.01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25.01-</w:t>
            </w:r>
          </w:p>
          <w:p w:rsidR="00B25AE1" w:rsidRPr="00913BF5" w:rsidRDefault="00B25AE1" w:rsidP="00E6448F">
            <w:r w:rsidRPr="00913BF5">
              <w:t>05.02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Клинико-фармакологические основы эффективного и безопасного применения лекарственных средств (для заведующих аптеками, организаций здравоохранения и их заместителей)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08.02-</w:t>
            </w:r>
          </w:p>
          <w:p w:rsidR="00B25AE1" w:rsidRPr="00913BF5" w:rsidRDefault="00B25AE1" w:rsidP="00E6448F">
            <w:r w:rsidRPr="00913BF5">
              <w:t>19.02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 xml:space="preserve">Основы и принципы клинической фармакологии и рациональной фармакотерапии в профессиональной </w:t>
            </w:r>
            <w:r w:rsidRPr="00913BF5">
              <w:lastRenderedPageBreak/>
              <w:t>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15.03-</w:t>
            </w:r>
          </w:p>
          <w:p w:rsidR="00B25AE1" w:rsidRPr="00913BF5" w:rsidRDefault="00B25AE1" w:rsidP="00E6448F">
            <w:r w:rsidRPr="00913BF5">
              <w:t>26.03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29.03-</w:t>
            </w:r>
          </w:p>
          <w:p w:rsidR="00B25AE1" w:rsidRPr="00913BF5" w:rsidRDefault="00B25AE1" w:rsidP="00E6448F">
            <w:r w:rsidRPr="00913BF5">
              <w:t>09.04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12.04-23.04.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Клинико-фармакологические аспекты безрецептурной реализации лекарственных сре</w:t>
            </w:r>
            <w:proofErr w:type="gramStart"/>
            <w:r w:rsidRPr="00913BF5">
              <w:t>дств в пр</w:t>
            </w:r>
            <w:proofErr w:type="gramEnd"/>
            <w:r w:rsidRPr="00913BF5">
              <w:t xml:space="preserve">офессиональной деятельности провизора (для провизоров-специалистов аптек) 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24.05-</w:t>
            </w:r>
          </w:p>
          <w:p w:rsidR="00B25AE1" w:rsidRPr="00913BF5" w:rsidRDefault="00B25AE1" w:rsidP="00E6448F">
            <w:r w:rsidRPr="00913BF5">
              <w:t>28.05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-10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14.06-</w:t>
            </w:r>
          </w:p>
          <w:p w:rsidR="00B25AE1" w:rsidRPr="00913BF5" w:rsidRDefault="00B25AE1" w:rsidP="00E6448F">
            <w:r w:rsidRPr="00913BF5">
              <w:t>25.06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06.09-</w:t>
            </w:r>
          </w:p>
          <w:p w:rsidR="00B25AE1" w:rsidRPr="00913BF5" w:rsidRDefault="00B25AE1" w:rsidP="00E6448F">
            <w:r w:rsidRPr="00913BF5">
              <w:t>17.09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Клиническая фармакология и рациональная фармакотерапия в профессиональной деятельности врача (для врачей-специалистов терапевтического профиля, врачей клинических фармакологов)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20.09-</w:t>
            </w:r>
          </w:p>
          <w:p w:rsidR="00B25AE1" w:rsidRPr="00913BF5" w:rsidRDefault="00B25AE1" w:rsidP="00E6448F">
            <w:r w:rsidRPr="00913BF5">
              <w:t>01.10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12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Клинико-фармакологические аспекты безрецептурной реализации лекарственных сре</w:t>
            </w:r>
            <w:proofErr w:type="gramStart"/>
            <w:r w:rsidRPr="00913BF5">
              <w:t>дств в пр</w:t>
            </w:r>
            <w:proofErr w:type="gramEnd"/>
            <w:r w:rsidRPr="00913BF5">
              <w:t xml:space="preserve">офессиональной деятельности провизора (для провизоров-специалистов аптек) 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11.10-15.10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 xml:space="preserve">Клинико-фармакологические основы эффективного и безопасного применения лекарственных средств (для заведующих аптеками, организаций </w:t>
            </w:r>
            <w:r w:rsidRPr="00913BF5">
              <w:lastRenderedPageBreak/>
              <w:t>здравоохранения и их заместителей)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25.10-</w:t>
            </w:r>
          </w:p>
          <w:p w:rsidR="00B25AE1" w:rsidRPr="00913BF5" w:rsidRDefault="00B25AE1" w:rsidP="00E6448F">
            <w:r w:rsidRPr="00913BF5">
              <w:t>05.11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rPr>
          <w:trHeight w:val="373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15.11-</w:t>
            </w:r>
          </w:p>
          <w:p w:rsidR="00B25AE1" w:rsidRPr="00913BF5" w:rsidRDefault="00B25AE1" w:rsidP="00E6448F">
            <w:r w:rsidRPr="00913BF5">
              <w:t>26.11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Основы и принципы клинической фармакологии и рациональной фармакотерапии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06.12-</w:t>
            </w:r>
          </w:p>
          <w:p w:rsidR="00B25AE1" w:rsidRPr="00913BF5" w:rsidRDefault="00B25AE1" w:rsidP="00E6448F">
            <w:r w:rsidRPr="00913BF5">
              <w:t>17.12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</w:pPr>
            <w:r w:rsidRPr="00913BF5">
              <w:t>16</w:t>
            </w:r>
          </w:p>
        </w:tc>
      </w:tr>
    </w:tbl>
    <w:p w:rsidR="00B25AE1" w:rsidRPr="00913BF5" w:rsidRDefault="00B25AE1" w:rsidP="00E6448F">
      <w:pPr>
        <w:pStyle w:val="2"/>
      </w:pPr>
      <w:bookmarkStart w:id="23" w:name="_Toc468175476"/>
      <w:bookmarkStart w:id="24" w:name="_Toc51838222"/>
      <w:r w:rsidRPr="00913BF5">
        <w:rPr>
          <w:caps w:val="0"/>
        </w:rPr>
        <w:t xml:space="preserve">Кафедра организации и экономики фармации с курсом </w:t>
      </w:r>
      <w:r w:rsidRPr="00913BF5">
        <w:t xml:space="preserve">ФПК </w:t>
      </w:r>
      <w:r w:rsidRPr="00913BF5">
        <w:rPr>
          <w:caps w:val="0"/>
        </w:rPr>
        <w:t>и</w:t>
      </w:r>
      <w:r w:rsidRPr="00913BF5">
        <w:t xml:space="preserve"> ПК</w:t>
      </w:r>
      <w:bookmarkEnd w:id="23"/>
      <w:bookmarkEnd w:id="24"/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кафедрой к</w:t>
      </w:r>
      <w:proofErr w:type="gramStart"/>
      <w:r w:rsidRPr="00913BF5">
        <w:rPr>
          <w:b/>
          <w:bCs/>
        </w:rPr>
        <w:t>.ф</w:t>
      </w:r>
      <w:proofErr w:type="gramEnd"/>
      <w:r w:rsidRPr="00913BF5">
        <w:rPr>
          <w:b/>
          <w:bCs/>
        </w:rPr>
        <w:t xml:space="preserve">арм.н., доцент </w:t>
      </w:r>
      <w:proofErr w:type="spellStart"/>
      <w:r w:rsidRPr="00913BF5">
        <w:rPr>
          <w:b/>
          <w:bCs/>
        </w:rPr>
        <w:t>Хуткина</w:t>
      </w:r>
      <w:proofErr w:type="spellEnd"/>
      <w:r w:rsidRPr="00913BF5">
        <w:rPr>
          <w:b/>
          <w:bCs/>
        </w:rPr>
        <w:t xml:space="preserve"> Галина Александровна</w:t>
      </w:r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курсом ФПК и ПК ст. преп. Игнатьева Елена Владимировна</w:t>
      </w:r>
    </w:p>
    <w:p w:rsidR="00B25AE1" w:rsidRPr="00913BF5" w:rsidRDefault="00B25AE1" w:rsidP="00E6448F">
      <w:pPr>
        <w:jc w:val="center"/>
      </w:pPr>
      <w:r w:rsidRPr="00913BF5">
        <w:t>тел. 8-0212-60-14-08</w:t>
      </w:r>
    </w:p>
    <w:p w:rsidR="00B25AE1" w:rsidRPr="00913BF5" w:rsidRDefault="00B25AE1" w:rsidP="00E6448F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Современные аспекты работы провизора-рецептара (для провизоров-специалистов аптек)</w:t>
            </w:r>
          </w:p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11.01-22.01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spacing w:val="-2"/>
              </w:rPr>
            </w:pPr>
            <w:r w:rsidRPr="00913BF5">
              <w:rPr>
                <w:spacing w:val="-2"/>
              </w:rPr>
              <w:t>Организация и управление фармацевтической деятельностью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lang w:eastAsia="en-US"/>
              </w:rPr>
            </w:pP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01.02-12.02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569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Учет товарно-материальных ценностей в аптеках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22.02-26.02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rPr>
                <w:lang w:eastAsia="en-US"/>
              </w:rPr>
              <w:t>34</w:t>
            </w:r>
          </w:p>
        </w:tc>
      </w:tr>
      <w:tr w:rsidR="00B25AE1" w:rsidRPr="00913BF5">
        <w:trPr>
          <w:trHeight w:val="53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301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1601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/>
        </w:tc>
        <w:tc>
          <w:tcPr>
            <w:tcW w:w="855" w:type="dxa"/>
          </w:tcPr>
          <w:p w:rsidR="00B25AE1" w:rsidRPr="00913BF5" w:rsidRDefault="00B25AE1" w:rsidP="008410EB">
            <w:pPr>
              <w:ind w:right="57"/>
            </w:pPr>
          </w:p>
        </w:tc>
      </w:tr>
      <w:tr w:rsidR="00B25AE1" w:rsidRPr="00913BF5">
        <w:trPr>
          <w:trHeight w:val="709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lang w:eastAsia="en-US"/>
              </w:rPr>
            </w:pPr>
            <w:r w:rsidRPr="00913BF5">
              <w:t xml:space="preserve">Организация фармацевтической деятельности в современных условиях (для лиц с высшим фармацевтическим </w:t>
            </w:r>
            <w:r w:rsidRPr="00913BF5">
              <w:lastRenderedPageBreak/>
              <w:t>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lastRenderedPageBreak/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15.03-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26.03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rPr>
          <w:trHeight w:val="333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1838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849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lang w:eastAsia="en-US"/>
              </w:rPr>
            </w:pPr>
            <w:r w:rsidRPr="00913BF5">
              <w:t>Учет товарно-материальных ценностей в аптеках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05.04-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09.04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rPr>
          <w:trHeight w:val="344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1365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2921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spacing w:val="-2"/>
                <w:lang w:eastAsia="en-US"/>
              </w:rPr>
            </w:pPr>
            <w:r w:rsidRPr="00913BF5">
              <w:rPr>
                <w:spacing w:val="-2"/>
              </w:rPr>
              <w:t>Организация и управление фармацевтической деятельностью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19.04-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30.04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16</w:t>
            </w:r>
          </w:p>
        </w:tc>
      </w:tr>
      <w:tr w:rsidR="00B25AE1" w:rsidRPr="00913BF5">
        <w:trPr>
          <w:trHeight w:val="616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</w:pPr>
            <w:r w:rsidRPr="00913BF5">
              <w:t>Организация фармацевтической деятельности в современных условиях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03.05-</w:t>
            </w:r>
          </w:p>
          <w:p w:rsidR="00B25AE1" w:rsidRPr="00913BF5" w:rsidRDefault="00B25AE1" w:rsidP="00E6448F">
            <w:r w:rsidRPr="00913BF5">
              <w:t>14.05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</w:pPr>
            <w:r w:rsidRPr="00913BF5">
              <w:t>34</w:t>
            </w:r>
          </w:p>
        </w:tc>
      </w:tr>
      <w:tr w:rsidR="00B25AE1" w:rsidRPr="00913BF5">
        <w:trPr>
          <w:trHeight w:val="616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/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1153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/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527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</w:pPr>
            <w:r w:rsidRPr="00913BF5">
              <w:t xml:space="preserve">Оказание фармацевтической помощи населению в современных условиях (для провизоров-специалистов аптек)              </w:t>
            </w:r>
            <w:proofErr w:type="gramStart"/>
            <w:r w:rsidRPr="00913BF5">
              <w:rPr>
                <w:b/>
                <w:bCs/>
                <w:i/>
                <w:iCs/>
              </w:rPr>
              <w:t>г</w:t>
            </w:r>
            <w:proofErr w:type="gramEnd"/>
            <w:r w:rsidRPr="00913BF5">
              <w:rPr>
                <w:b/>
                <w:bCs/>
                <w:i/>
                <w:iCs/>
              </w:rPr>
              <w:t>. Гомель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ind w:left="-96" w:right="-96"/>
              <w:jc w:val="center"/>
            </w:pPr>
            <w:r w:rsidRPr="00913BF5">
              <w:t>31.05-04.06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</w:pPr>
            <w:r w:rsidRPr="00913BF5">
              <w:t>24</w:t>
            </w:r>
          </w:p>
        </w:tc>
      </w:tr>
      <w:tr w:rsidR="00B25AE1" w:rsidRPr="00913BF5">
        <w:trPr>
          <w:trHeight w:val="2576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lang w:eastAsia="en-US"/>
              </w:rPr>
            </w:pPr>
            <w:r w:rsidRPr="00913BF5">
              <w:rPr>
                <w:lang w:eastAsia="en-US"/>
              </w:rPr>
              <w:t xml:space="preserve">Инспектирование работы аптек </w:t>
            </w:r>
            <w:r w:rsidRPr="00913BF5">
              <w:t>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21.06-02.07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24</w:t>
            </w:r>
          </w:p>
        </w:tc>
      </w:tr>
      <w:tr w:rsidR="00B25AE1" w:rsidRPr="00913BF5">
        <w:trPr>
          <w:trHeight w:val="730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</w:pPr>
            <w:r w:rsidRPr="00913BF5">
              <w:t>Организация фармацевтической деятельности в современных условиях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ind w:left="-85" w:right="-85"/>
              <w:jc w:val="center"/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06.09-</w:t>
            </w:r>
          </w:p>
          <w:p w:rsidR="00B25AE1" w:rsidRPr="00913BF5" w:rsidRDefault="00B25AE1" w:rsidP="00E6448F">
            <w:r w:rsidRPr="00913BF5">
              <w:t>17.09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</w:pPr>
            <w:r w:rsidRPr="00913BF5">
              <w:t>34</w:t>
            </w:r>
          </w:p>
        </w:tc>
      </w:tr>
      <w:tr w:rsidR="00B25AE1" w:rsidRPr="00913BF5">
        <w:trPr>
          <w:trHeight w:val="344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/>
        </w:tc>
        <w:tc>
          <w:tcPr>
            <w:tcW w:w="995" w:type="dxa"/>
            <w:vMerge/>
            <w:vAlign w:val="center"/>
          </w:tcPr>
          <w:p w:rsidR="00B25AE1" w:rsidRPr="00913BF5" w:rsidRDefault="00B25AE1" w:rsidP="00E6448F"/>
        </w:tc>
        <w:tc>
          <w:tcPr>
            <w:tcW w:w="993" w:type="dxa"/>
            <w:vMerge/>
            <w:vAlign w:val="center"/>
          </w:tcPr>
          <w:p w:rsidR="00B25AE1" w:rsidRPr="00913BF5" w:rsidRDefault="00B25AE1" w:rsidP="00E6448F"/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1805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/>
        </w:tc>
        <w:tc>
          <w:tcPr>
            <w:tcW w:w="995" w:type="dxa"/>
            <w:vMerge/>
            <w:vAlign w:val="center"/>
          </w:tcPr>
          <w:p w:rsidR="00B25AE1" w:rsidRPr="00913BF5" w:rsidRDefault="00B25AE1" w:rsidP="00E6448F"/>
        </w:tc>
        <w:tc>
          <w:tcPr>
            <w:tcW w:w="993" w:type="dxa"/>
            <w:vMerge/>
            <w:vAlign w:val="center"/>
          </w:tcPr>
          <w:p w:rsidR="00B25AE1" w:rsidRPr="00913BF5" w:rsidRDefault="00B25AE1" w:rsidP="00E6448F"/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1289"/>
        </w:trPr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pacing w:val="-2"/>
                <w:lang w:eastAsia="en-US"/>
              </w:rPr>
            </w:pPr>
            <w:r w:rsidRPr="00913BF5">
              <w:t xml:space="preserve">Оказание фармацевтической помощи населению в современных условиях (для провизоров-специалистов аптек)              </w:t>
            </w:r>
            <w:proofErr w:type="gramStart"/>
            <w:r w:rsidRPr="00913BF5">
              <w:rPr>
                <w:b/>
                <w:bCs/>
                <w:i/>
                <w:iCs/>
              </w:rPr>
              <w:t>г</w:t>
            </w:r>
            <w:proofErr w:type="gramEnd"/>
            <w:r w:rsidRPr="00913BF5">
              <w:rPr>
                <w:b/>
                <w:bCs/>
                <w:i/>
                <w:iCs/>
              </w:rPr>
              <w:t>. Могилев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0,25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27.09-01.10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24</w:t>
            </w:r>
          </w:p>
        </w:tc>
      </w:tr>
      <w:tr w:rsidR="00B25AE1" w:rsidRPr="00913BF5">
        <w:trPr>
          <w:trHeight w:val="614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spacing w:val="-2"/>
                <w:lang w:eastAsia="en-US"/>
              </w:rPr>
            </w:pPr>
            <w:r w:rsidRPr="00913BF5">
              <w:rPr>
                <w:spacing w:val="-2"/>
              </w:rPr>
              <w:t>Организация и управление фармацевтической деятельностью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11.10-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22.10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rPr>
          <w:trHeight w:val="344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322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1569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spacing w:val="-2"/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</w:tcPr>
          <w:p w:rsidR="00B25AE1" w:rsidRPr="00913BF5" w:rsidRDefault="00B25AE1" w:rsidP="00E6448F"/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</w:pP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</w:pPr>
            <w:r w:rsidRPr="00913BF5">
              <w:t>Финансовый менеджмент в фармации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</w:t>
            </w:r>
          </w:p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ind w:left="-96" w:right="-96"/>
              <w:jc w:val="center"/>
            </w:pPr>
            <w:r w:rsidRPr="00913BF5">
              <w:t>01.11-</w:t>
            </w:r>
          </w:p>
          <w:p w:rsidR="00B25AE1" w:rsidRPr="00913BF5" w:rsidRDefault="00B25AE1" w:rsidP="00E6448F">
            <w:pPr>
              <w:ind w:left="-96" w:right="-96"/>
              <w:jc w:val="center"/>
              <w:rPr>
                <w:lang w:eastAsia="en-US"/>
              </w:rPr>
            </w:pPr>
            <w:r w:rsidRPr="00913BF5">
              <w:t>12.11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24</w:t>
            </w:r>
          </w:p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</w:p>
        </w:tc>
      </w:tr>
      <w:tr w:rsidR="00B25AE1" w:rsidRPr="00913BF5">
        <w:trPr>
          <w:trHeight w:val="580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709"/>
              </w:tabs>
              <w:ind w:right="68"/>
              <w:rPr>
                <w:lang w:eastAsia="en-US"/>
              </w:rPr>
            </w:pPr>
            <w:r w:rsidRPr="00913BF5">
              <w:t>Современные аспекты работы провизора-рецептара (для провизоров-специалистов аптек)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r w:rsidRPr="00913BF5">
              <w:t>22.11-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t>03.12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rPr>
          <w:trHeight w:val="237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  <w:vAlign w:val="center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  <w:vAlign w:val="center"/>
          </w:tcPr>
          <w:p w:rsidR="00B25AE1" w:rsidRPr="00913BF5" w:rsidRDefault="00B25AE1" w:rsidP="00E6448F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437"/>
        </w:trPr>
        <w:tc>
          <w:tcPr>
            <w:tcW w:w="847" w:type="dxa"/>
            <w:vMerge/>
            <w:vAlign w:val="center"/>
          </w:tcPr>
          <w:p w:rsidR="00B25AE1" w:rsidRPr="00913BF5" w:rsidRDefault="00B25AE1" w:rsidP="00E6448F"/>
        </w:tc>
        <w:tc>
          <w:tcPr>
            <w:tcW w:w="5239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5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B25AE1" w:rsidRPr="00913BF5" w:rsidRDefault="00B25AE1" w:rsidP="00E6448F">
            <w:pPr>
              <w:rPr>
                <w:lang w:eastAsia="en-US"/>
              </w:rPr>
            </w:pPr>
          </w:p>
        </w:tc>
        <w:tc>
          <w:tcPr>
            <w:tcW w:w="1031" w:type="dxa"/>
            <w:vAlign w:val="center"/>
          </w:tcPr>
          <w:p w:rsidR="00B25AE1" w:rsidRPr="00913BF5" w:rsidRDefault="00B25AE1" w:rsidP="00E6448F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  <w:vAlign w:val="center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  <w:tr w:rsidR="00B25AE1" w:rsidRPr="00913BF5">
        <w:trPr>
          <w:trHeight w:val="741"/>
        </w:trPr>
        <w:tc>
          <w:tcPr>
            <w:tcW w:w="847" w:type="dxa"/>
            <w:vMerge w:val="restart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 w:val="restart"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  <w:rPr>
                <w:lang w:eastAsia="en-US"/>
              </w:rPr>
            </w:pPr>
            <w:r w:rsidRPr="00913BF5">
              <w:t xml:space="preserve">Организация фармацевтической деятельности в современных условиях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</w:t>
            </w:r>
            <w:r w:rsidRPr="00913BF5">
              <w:lastRenderedPageBreak/>
              <w:t>подразделений)</w:t>
            </w:r>
          </w:p>
        </w:tc>
        <w:tc>
          <w:tcPr>
            <w:tcW w:w="995" w:type="dxa"/>
            <w:vMerge w:val="restart"/>
          </w:tcPr>
          <w:p w:rsidR="00B25AE1" w:rsidRPr="00913BF5" w:rsidRDefault="00B25AE1" w:rsidP="00E6448F">
            <w:pPr>
              <w:jc w:val="center"/>
              <w:rPr>
                <w:lang w:eastAsia="en-US"/>
              </w:rPr>
            </w:pPr>
            <w:r w:rsidRPr="00913BF5">
              <w:lastRenderedPageBreak/>
              <w:t>ПК</w:t>
            </w:r>
          </w:p>
        </w:tc>
        <w:tc>
          <w:tcPr>
            <w:tcW w:w="993" w:type="dxa"/>
            <w:vMerge w:val="restart"/>
          </w:tcPr>
          <w:p w:rsidR="00B25AE1" w:rsidRPr="00913BF5" w:rsidRDefault="00B25AE1" w:rsidP="00E6448F">
            <w:pPr>
              <w:ind w:left="-85" w:right="-85"/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13.12-</w:t>
            </w:r>
          </w:p>
          <w:p w:rsidR="00B25AE1" w:rsidRPr="00913BF5" w:rsidRDefault="00B25AE1" w:rsidP="00E6448F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24.12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lang w:eastAsia="en-US"/>
              </w:rPr>
            </w:pPr>
            <w:r w:rsidRPr="00913BF5">
              <w:t>34</w:t>
            </w:r>
          </w:p>
        </w:tc>
      </w:tr>
      <w:tr w:rsidR="00B25AE1" w:rsidRPr="00913BF5">
        <w:trPr>
          <w:trHeight w:val="741"/>
        </w:trPr>
        <w:tc>
          <w:tcPr>
            <w:tcW w:w="847" w:type="dxa"/>
            <w:vMerge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</w:pPr>
          </w:p>
        </w:tc>
        <w:tc>
          <w:tcPr>
            <w:tcW w:w="995" w:type="dxa"/>
            <w:vMerge/>
          </w:tcPr>
          <w:p w:rsidR="00B25AE1" w:rsidRPr="00913BF5" w:rsidRDefault="00B25AE1" w:rsidP="00E6448F">
            <w:pPr>
              <w:jc w:val="center"/>
            </w:pPr>
          </w:p>
        </w:tc>
        <w:tc>
          <w:tcPr>
            <w:tcW w:w="993" w:type="dxa"/>
            <w:vMerge/>
          </w:tcPr>
          <w:p w:rsidR="00B25AE1" w:rsidRPr="00913BF5" w:rsidRDefault="00B25AE1" w:rsidP="00E6448F">
            <w:pPr>
              <w:ind w:left="-85" w:right="-85"/>
              <w:jc w:val="center"/>
            </w:pPr>
          </w:p>
        </w:tc>
        <w:tc>
          <w:tcPr>
            <w:tcW w:w="1031" w:type="dxa"/>
            <w:vAlign w:val="center"/>
          </w:tcPr>
          <w:p w:rsidR="00B25AE1" w:rsidRPr="00913BF5" w:rsidRDefault="00B25AE1" w:rsidP="00E713C1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1 поток</w:t>
            </w:r>
          </w:p>
        </w:tc>
        <w:tc>
          <w:tcPr>
            <w:tcW w:w="855" w:type="dxa"/>
            <w:vAlign w:val="center"/>
          </w:tcPr>
          <w:p w:rsidR="00B25AE1" w:rsidRPr="00913BF5" w:rsidRDefault="00B25AE1" w:rsidP="00E713C1">
            <w:pPr>
              <w:spacing w:before="2" w:after="2"/>
              <w:ind w:left="57" w:right="57"/>
              <w:jc w:val="center"/>
            </w:pPr>
            <w:r w:rsidRPr="00913BF5">
              <w:t>17</w:t>
            </w:r>
          </w:p>
        </w:tc>
      </w:tr>
      <w:tr w:rsidR="00B25AE1" w:rsidRPr="00913BF5">
        <w:trPr>
          <w:trHeight w:val="741"/>
        </w:trPr>
        <w:tc>
          <w:tcPr>
            <w:tcW w:w="847" w:type="dxa"/>
            <w:vMerge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  <w:vMerge/>
          </w:tcPr>
          <w:p w:rsidR="00B25AE1" w:rsidRPr="00913BF5" w:rsidRDefault="00B25AE1" w:rsidP="00E6448F">
            <w:pPr>
              <w:tabs>
                <w:tab w:val="left" w:pos="851"/>
              </w:tabs>
              <w:ind w:right="68"/>
            </w:pPr>
          </w:p>
        </w:tc>
        <w:tc>
          <w:tcPr>
            <w:tcW w:w="995" w:type="dxa"/>
            <w:vMerge/>
          </w:tcPr>
          <w:p w:rsidR="00B25AE1" w:rsidRPr="00913BF5" w:rsidRDefault="00B25AE1" w:rsidP="00E6448F">
            <w:pPr>
              <w:jc w:val="center"/>
            </w:pPr>
          </w:p>
        </w:tc>
        <w:tc>
          <w:tcPr>
            <w:tcW w:w="993" w:type="dxa"/>
            <w:vMerge/>
          </w:tcPr>
          <w:p w:rsidR="00B25AE1" w:rsidRPr="00913BF5" w:rsidRDefault="00B25AE1" w:rsidP="00E6448F">
            <w:pPr>
              <w:ind w:left="-85" w:right="-85"/>
              <w:jc w:val="center"/>
            </w:pPr>
          </w:p>
        </w:tc>
        <w:tc>
          <w:tcPr>
            <w:tcW w:w="1031" w:type="dxa"/>
            <w:vAlign w:val="center"/>
          </w:tcPr>
          <w:p w:rsidR="00B25AE1" w:rsidRPr="00913BF5" w:rsidRDefault="00B25AE1" w:rsidP="00E713C1">
            <w:pPr>
              <w:spacing w:before="2" w:after="2"/>
              <w:ind w:left="-96" w:right="-96"/>
              <w:jc w:val="center"/>
              <w:rPr>
                <w:sz w:val="26"/>
                <w:szCs w:val="26"/>
              </w:rPr>
            </w:pPr>
            <w:r w:rsidRPr="00913BF5">
              <w:t>2 поток</w:t>
            </w:r>
          </w:p>
        </w:tc>
        <w:tc>
          <w:tcPr>
            <w:tcW w:w="855" w:type="dxa"/>
            <w:vAlign w:val="center"/>
          </w:tcPr>
          <w:p w:rsidR="00B25AE1" w:rsidRPr="00913BF5" w:rsidRDefault="00B25AE1" w:rsidP="00E713C1">
            <w:pPr>
              <w:ind w:left="57" w:right="57"/>
              <w:jc w:val="center"/>
              <w:rPr>
                <w:lang w:eastAsia="en-US"/>
              </w:rPr>
            </w:pPr>
            <w:r w:rsidRPr="00913BF5">
              <w:t>17</w:t>
            </w:r>
          </w:p>
        </w:tc>
      </w:tr>
    </w:tbl>
    <w:p w:rsidR="00B25AE1" w:rsidRPr="00913BF5" w:rsidRDefault="00B25AE1" w:rsidP="00E6448F">
      <w:pPr>
        <w:pStyle w:val="2"/>
        <w:rPr>
          <w:caps w:val="0"/>
        </w:rPr>
      </w:pPr>
      <w:bookmarkStart w:id="25" w:name="_Toc51838223"/>
      <w:bookmarkStart w:id="26" w:name="_Toc468175477"/>
      <w:r w:rsidRPr="00913BF5">
        <w:rPr>
          <w:caps w:val="0"/>
        </w:rPr>
        <w:lastRenderedPageBreak/>
        <w:t>Кафедра промышленной технологии лекарственных средств</w:t>
      </w:r>
      <w:bookmarkEnd w:id="25"/>
    </w:p>
    <w:p w:rsidR="00B25AE1" w:rsidRPr="00913BF5" w:rsidRDefault="00B25AE1" w:rsidP="00E6448F">
      <w:pPr>
        <w:pStyle w:val="2"/>
      </w:pPr>
      <w:bookmarkStart w:id="27" w:name="_Toc51838224"/>
      <w:r w:rsidRPr="00913BF5">
        <w:rPr>
          <w:caps w:val="0"/>
        </w:rPr>
        <w:t>с курсом</w:t>
      </w:r>
      <w:r w:rsidRPr="00913BF5">
        <w:t xml:space="preserve"> ФПК </w:t>
      </w:r>
      <w:r w:rsidRPr="00913BF5">
        <w:rPr>
          <w:caps w:val="0"/>
        </w:rPr>
        <w:t>и</w:t>
      </w:r>
      <w:r w:rsidRPr="00913BF5">
        <w:t xml:space="preserve"> ПК</w:t>
      </w:r>
      <w:bookmarkEnd w:id="26"/>
      <w:bookmarkEnd w:id="27"/>
    </w:p>
    <w:p w:rsidR="00B25AE1" w:rsidRPr="00913BF5" w:rsidRDefault="00B25AE1" w:rsidP="00E6448F">
      <w:pPr>
        <w:jc w:val="center"/>
        <w:rPr>
          <w:b/>
          <w:bCs/>
        </w:rPr>
      </w:pPr>
      <w:r w:rsidRPr="00913BF5">
        <w:rPr>
          <w:b/>
          <w:bCs/>
        </w:rPr>
        <w:t>Зав. кафедрой д</w:t>
      </w:r>
      <w:proofErr w:type="gramStart"/>
      <w:r w:rsidRPr="00913BF5">
        <w:rPr>
          <w:b/>
          <w:bCs/>
        </w:rPr>
        <w:t>.ф</w:t>
      </w:r>
      <w:proofErr w:type="gramEnd"/>
      <w:r w:rsidRPr="00913BF5">
        <w:rPr>
          <w:b/>
          <w:bCs/>
        </w:rPr>
        <w:t xml:space="preserve">арм.н., профессор </w:t>
      </w:r>
      <w:proofErr w:type="spellStart"/>
      <w:r w:rsidRPr="00913BF5">
        <w:rPr>
          <w:b/>
          <w:bCs/>
        </w:rPr>
        <w:t>Хишова</w:t>
      </w:r>
      <w:proofErr w:type="spellEnd"/>
      <w:r w:rsidRPr="00913BF5">
        <w:rPr>
          <w:b/>
          <w:bCs/>
        </w:rPr>
        <w:t xml:space="preserve"> Ольга Михайловна</w:t>
      </w:r>
    </w:p>
    <w:p w:rsidR="00B25AE1" w:rsidRPr="00913BF5" w:rsidRDefault="00B25AE1" w:rsidP="00E6448F">
      <w:pPr>
        <w:jc w:val="center"/>
      </w:pPr>
      <w:r w:rsidRPr="00913BF5">
        <w:t>тел.8-0212-64-81-36</w:t>
      </w:r>
    </w:p>
    <w:p w:rsidR="00B25AE1" w:rsidRPr="00913BF5" w:rsidRDefault="00B25AE1" w:rsidP="00E6448F"/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E6448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E6448F">
            <w:pPr>
              <w:tabs>
                <w:tab w:val="left" w:pos="851"/>
              </w:tabs>
              <w:ind w:right="34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Биофармацевтические аспекты создания лекарственных средств и проблемы контроля качества (для провизоров-технологов, провизоров-аналитиков и провизоров предприятий, осуществляющих контроль качества лекарственных средств)</w:t>
            </w:r>
          </w:p>
        </w:tc>
        <w:tc>
          <w:tcPr>
            <w:tcW w:w="995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E6448F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</w:tcPr>
          <w:p w:rsidR="00B25AE1" w:rsidRPr="00913BF5" w:rsidRDefault="00B25AE1" w:rsidP="00E6448F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22.03-02.04</w:t>
            </w:r>
          </w:p>
        </w:tc>
        <w:tc>
          <w:tcPr>
            <w:tcW w:w="855" w:type="dxa"/>
          </w:tcPr>
          <w:p w:rsidR="00B25AE1" w:rsidRPr="00913BF5" w:rsidRDefault="00B25AE1" w:rsidP="00E6448F">
            <w:pPr>
              <w:ind w:left="57" w:right="57"/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8</w:t>
            </w:r>
          </w:p>
        </w:tc>
      </w:tr>
    </w:tbl>
    <w:p w:rsidR="00B25AE1" w:rsidRPr="00913BF5" w:rsidRDefault="00B25AE1" w:rsidP="00B02FEA">
      <w:pPr>
        <w:pStyle w:val="2"/>
      </w:pPr>
      <w:bookmarkStart w:id="28" w:name="_Toc468175478"/>
      <w:bookmarkStart w:id="29" w:name="_Toc21504842"/>
      <w:bookmarkStart w:id="30" w:name="_Toc51838225"/>
      <w:r w:rsidRPr="00913BF5">
        <w:rPr>
          <w:caps w:val="0"/>
        </w:rPr>
        <w:t>Кафедра стандартизации лекарственных сре</w:t>
      </w:r>
      <w:proofErr w:type="gramStart"/>
      <w:r w:rsidRPr="00913BF5">
        <w:rPr>
          <w:caps w:val="0"/>
        </w:rPr>
        <w:t>дств с к</w:t>
      </w:r>
      <w:proofErr w:type="gramEnd"/>
      <w:r w:rsidRPr="00913BF5">
        <w:rPr>
          <w:caps w:val="0"/>
        </w:rPr>
        <w:t xml:space="preserve">урсом </w:t>
      </w:r>
      <w:r w:rsidRPr="00913BF5">
        <w:t xml:space="preserve">ФПК </w:t>
      </w:r>
      <w:r w:rsidRPr="00913BF5">
        <w:rPr>
          <w:caps w:val="0"/>
        </w:rPr>
        <w:t>и</w:t>
      </w:r>
      <w:r w:rsidRPr="00913BF5">
        <w:t xml:space="preserve"> ПК</w:t>
      </w:r>
      <w:bookmarkEnd w:id="28"/>
    </w:p>
    <w:p w:rsidR="00B25AE1" w:rsidRPr="00913BF5" w:rsidRDefault="00B25AE1" w:rsidP="00B02FEA">
      <w:pPr>
        <w:jc w:val="center"/>
        <w:rPr>
          <w:b/>
          <w:bCs/>
          <w:color w:val="000000"/>
        </w:rPr>
      </w:pPr>
      <w:r w:rsidRPr="00913BF5">
        <w:rPr>
          <w:b/>
          <w:bCs/>
        </w:rPr>
        <w:t xml:space="preserve">Зав. кафедрой </w:t>
      </w:r>
      <w:proofErr w:type="gramStart"/>
      <w:r w:rsidRPr="00913BF5">
        <w:rPr>
          <w:b/>
          <w:bCs/>
        </w:rPr>
        <w:t>к.б</w:t>
      </w:r>
      <w:proofErr w:type="gramEnd"/>
      <w:r w:rsidRPr="00913BF5">
        <w:rPr>
          <w:b/>
          <w:bCs/>
        </w:rPr>
        <w:t xml:space="preserve">.н., доцент </w:t>
      </w:r>
      <w:r w:rsidRPr="00913BF5">
        <w:rPr>
          <w:b/>
          <w:bCs/>
          <w:color w:val="000000"/>
        </w:rPr>
        <w:t>Яковлева Ольга Александровна</w:t>
      </w:r>
    </w:p>
    <w:p w:rsidR="00B25AE1" w:rsidRPr="00913BF5" w:rsidRDefault="00B25AE1" w:rsidP="00B02FEA">
      <w:pPr>
        <w:jc w:val="center"/>
      </w:pPr>
      <w:r w:rsidRPr="00913BF5">
        <w:t>тел. 8-0212-64-81-34</w:t>
      </w:r>
    </w:p>
    <w:p w:rsidR="00B25AE1" w:rsidRPr="00913BF5" w:rsidRDefault="00B25AE1" w:rsidP="00B02FEA"/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998"/>
        <w:gridCol w:w="888"/>
      </w:tblGrid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Эффективность, безопасность и качество 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01.02-05.02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Эффективность, безопасность и качество 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15.02-19.02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Контроль качества  лекарственных сре</w:t>
            </w:r>
            <w:proofErr w:type="gramStart"/>
            <w:r w:rsidRPr="00913BF5">
              <w:rPr>
                <w:sz w:val="27"/>
                <w:szCs w:val="27"/>
              </w:rPr>
              <w:t>дств в Р</w:t>
            </w:r>
            <w:proofErr w:type="gramEnd"/>
            <w:r w:rsidRPr="00913BF5">
              <w:rPr>
                <w:sz w:val="27"/>
                <w:szCs w:val="27"/>
              </w:rPr>
              <w:t>еспублике Беларусь (для провизоров-аналитиков,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01.03-12.03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Контроль качества  лекарственных сре</w:t>
            </w:r>
            <w:proofErr w:type="gramStart"/>
            <w:r w:rsidRPr="00913BF5">
              <w:rPr>
                <w:sz w:val="27"/>
                <w:szCs w:val="27"/>
              </w:rPr>
              <w:t>дств в Р</w:t>
            </w:r>
            <w:proofErr w:type="gramEnd"/>
            <w:r w:rsidRPr="00913BF5">
              <w:rPr>
                <w:sz w:val="27"/>
                <w:szCs w:val="27"/>
              </w:rPr>
              <w:t>еспублике Беларусь (для провизоров-аналитиков,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15.03-26.03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Контроль качества  лекарственных сре</w:t>
            </w:r>
            <w:proofErr w:type="gramStart"/>
            <w:r w:rsidRPr="00913BF5">
              <w:rPr>
                <w:sz w:val="27"/>
                <w:szCs w:val="27"/>
              </w:rPr>
              <w:t>дств в Р</w:t>
            </w:r>
            <w:proofErr w:type="gramEnd"/>
            <w:r w:rsidRPr="00913BF5">
              <w:rPr>
                <w:sz w:val="27"/>
                <w:szCs w:val="27"/>
              </w:rPr>
              <w:t>еспублике Беларусь (для провизоров-аналитиков,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05.04-16.04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Эффективность, безопасность и качество 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19.04-23.04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Эффективность, безопасность и качество 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17.05-21.05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297EA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13BF5" w:rsidRDefault="00B25AE1" w:rsidP="00297EAE">
            <w:pPr>
              <w:tabs>
                <w:tab w:val="left" w:pos="709"/>
              </w:tabs>
              <w:ind w:right="68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Эффективность, безопасность и качество  лекарственных средств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998" w:type="dxa"/>
          </w:tcPr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06.09-</w:t>
            </w:r>
          </w:p>
          <w:p w:rsidR="00B25AE1" w:rsidRPr="00913BF5" w:rsidRDefault="00B25AE1" w:rsidP="00297EAE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10.09</w:t>
            </w:r>
          </w:p>
        </w:tc>
        <w:tc>
          <w:tcPr>
            <w:tcW w:w="888" w:type="dxa"/>
          </w:tcPr>
          <w:p w:rsidR="00B25AE1" w:rsidRPr="00913BF5" w:rsidRDefault="00B25AE1" w:rsidP="00297EAE">
            <w:pPr>
              <w:tabs>
                <w:tab w:val="left" w:pos="180"/>
              </w:tabs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</w:tbl>
    <w:p w:rsidR="00A82133" w:rsidRDefault="00A82133" w:rsidP="00E86160">
      <w:pPr>
        <w:pStyle w:val="2"/>
        <w:rPr>
          <w:caps w:val="0"/>
        </w:rPr>
      </w:pPr>
    </w:p>
    <w:p w:rsidR="00B25AE1" w:rsidRPr="00913BF5" w:rsidRDefault="00B25AE1" w:rsidP="00E86160">
      <w:pPr>
        <w:pStyle w:val="2"/>
      </w:pPr>
      <w:r w:rsidRPr="00913BF5">
        <w:rPr>
          <w:caps w:val="0"/>
        </w:rPr>
        <w:t xml:space="preserve">Кафедра фармакогнозии с курсом </w:t>
      </w:r>
      <w:r w:rsidRPr="00913BF5">
        <w:t xml:space="preserve">ФПК </w:t>
      </w:r>
      <w:r w:rsidRPr="00913BF5">
        <w:rPr>
          <w:caps w:val="0"/>
        </w:rPr>
        <w:t>и</w:t>
      </w:r>
      <w:r w:rsidRPr="00913BF5">
        <w:t xml:space="preserve"> ПК</w:t>
      </w:r>
      <w:bookmarkEnd w:id="29"/>
      <w:bookmarkEnd w:id="30"/>
    </w:p>
    <w:p w:rsidR="00B25AE1" w:rsidRPr="00913BF5" w:rsidRDefault="00B25AE1" w:rsidP="00E86160">
      <w:pPr>
        <w:jc w:val="center"/>
        <w:rPr>
          <w:b/>
          <w:bCs/>
        </w:rPr>
      </w:pPr>
      <w:r w:rsidRPr="00913BF5">
        <w:rPr>
          <w:b/>
          <w:bCs/>
        </w:rPr>
        <w:t>Зав. кафедрой к</w:t>
      </w:r>
      <w:proofErr w:type="gramStart"/>
      <w:r w:rsidRPr="00913BF5">
        <w:rPr>
          <w:b/>
          <w:bCs/>
        </w:rPr>
        <w:t>.ф</w:t>
      </w:r>
      <w:proofErr w:type="gramEnd"/>
      <w:r w:rsidRPr="00913BF5">
        <w:rPr>
          <w:b/>
          <w:bCs/>
        </w:rPr>
        <w:t xml:space="preserve">арм.н., доцент Ёршик Ольга Александровна </w:t>
      </w:r>
    </w:p>
    <w:p w:rsidR="00B25AE1" w:rsidRPr="00913BF5" w:rsidRDefault="00B25AE1" w:rsidP="00E86160">
      <w:pPr>
        <w:jc w:val="center"/>
        <w:rPr>
          <w:b/>
          <w:bCs/>
        </w:rPr>
      </w:pPr>
      <w:r w:rsidRPr="00913BF5">
        <w:rPr>
          <w:b/>
          <w:bCs/>
        </w:rPr>
        <w:t xml:space="preserve">Зав. курсом ФПК и ПК ст. преп. </w:t>
      </w:r>
      <w:proofErr w:type="spellStart"/>
      <w:r w:rsidRPr="00913BF5">
        <w:rPr>
          <w:b/>
          <w:bCs/>
        </w:rPr>
        <w:t>Вернигорова</w:t>
      </w:r>
      <w:proofErr w:type="spellEnd"/>
      <w:r w:rsidRPr="00913BF5">
        <w:rPr>
          <w:b/>
          <w:bCs/>
        </w:rPr>
        <w:t xml:space="preserve"> Марина Николаевна </w:t>
      </w:r>
    </w:p>
    <w:p w:rsidR="00B25AE1" w:rsidRPr="00913BF5" w:rsidRDefault="00B25AE1" w:rsidP="00E86160">
      <w:pPr>
        <w:jc w:val="center"/>
      </w:pPr>
      <w:r w:rsidRPr="00913BF5">
        <w:t>тел. 8-0212-64-81-78</w:t>
      </w:r>
    </w:p>
    <w:p w:rsidR="00B25AE1" w:rsidRPr="00913BF5" w:rsidRDefault="00B25AE1" w:rsidP="00E86160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7"/>
        <w:gridCol w:w="5239"/>
        <w:gridCol w:w="995"/>
        <w:gridCol w:w="993"/>
        <w:gridCol w:w="1031"/>
        <w:gridCol w:w="855"/>
      </w:tblGrid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0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08.02-</w:t>
            </w:r>
          </w:p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19.02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01.03-</w:t>
            </w:r>
          </w:p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12.03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05.04-16.04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  <w:p w:rsidR="00B25AE1" w:rsidRPr="00913BF5" w:rsidRDefault="00B25AE1" w:rsidP="006D4031">
            <w:pPr>
              <w:jc w:val="center"/>
            </w:pPr>
          </w:p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26.04-</w:t>
            </w:r>
          </w:p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rPr>
                <w:lang w:eastAsia="en-US"/>
              </w:rPr>
              <w:t>07.05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07.06-18.06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06.09-17.09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27.09-08.10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 xml:space="preserve">Актуальные вопросы применения лекарственных растений (для провизоров-специалистов аптек) 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01.11-12.11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  <w:tr w:rsidR="00B25AE1" w:rsidRPr="00913BF5">
        <w:tc>
          <w:tcPr>
            <w:tcW w:w="847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9" w:type="dxa"/>
          </w:tcPr>
          <w:p w:rsidR="00B25AE1" w:rsidRPr="00935A06" w:rsidRDefault="00B25AE1" w:rsidP="006D4031">
            <w:pPr>
              <w:tabs>
                <w:tab w:val="left" w:pos="709"/>
              </w:tabs>
              <w:ind w:right="68"/>
              <w:rPr>
                <w:sz w:val="26"/>
                <w:szCs w:val="26"/>
                <w:lang w:eastAsia="en-US"/>
              </w:rPr>
            </w:pPr>
            <w:r w:rsidRPr="00935A06">
              <w:rPr>
                <w:sz w:val="26"/>
                <w:szCs w:val="26"/>
              </w:rPr>
              <w:t>Актуальные вопросы применения лекарственных растений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0,5</w:t>
            </w:r>
          </w:p>
        </w:tc>
        <w:tc>
          <w:tcPr>
            <w:tcW w:w="1031" w:type="dxa"/>
          </w:tcPr>
          <w:p w:rsidR="00B25AE1" w:rsidRPr="00913BF5" w:rsidRDefault="00B25AE1" w:rsidP="006D4031">
            <w:pPr>
              <w:rPr>
                <w:lang w:eastAsia="en-US"/>
              </w:rPr>
            </w:pPr>
            <w:r w:rsidRPr="00913BF5">
              <w:t>22.11-03.12</w:t>
            </w:r>
          </w:p>
        </w:tc>
        <w:tc>
          <w:tcPr>
            <w:tcW w:w="855" w:type="dxa"/>
          </w:tcPr>
          <w:p w:rsidR="00B25AE1" w:rsidRPr="00913BF5" w:rsidRDefault="00B25AE1" w:rsidP="006D4031">
            <w:pPr>
              <w:jc w:val="center"/>
              <w:rPr>
                <w:lang w:eastAsia="en-US"/>
              </w:rPr>
            </w:pPr>
            <w:r w:rsidRPr="00913BF5">
              <w:t>8</w:t>
            </w:r>
          </w:p>
        </w:tc>
      </w:tr>
    </w:tbl>
    <w:p w:rsidR="00B25AE1" w:rsidRPr="00913BF5" w:rsidRDefault="00B25AE1" w:rsidP="00E86160">
      <w:pPr>
        <w:pStyle w:val="2"/>
      </w:pPr>
      <w:bookmarkStart w:id="31" w:name="_Toc468175481"/>
      <w:bookmarkStart w:id="32" w:name="_Toc51838226"/>
      <w:r w:rsidRPr="00913BF5">
        <w:rPr>
          <w:caps w:val="0"/>
        </w:rPr>
        <w:t xml:space="preserve">Кафедра фармацевтической химии с курсом </w:t>
      </w:r>
      <w:r w:rsidRPr="00913BF5">
        <w:t xml:space="preserve">ФПК </w:t>
      </w:r>
      <w:r w:rsidRPr="00913BF5">
        <w:rPr>
          <w:caps w:val="0"/>
        </w:rPr>
        <w:t>и</w:t>
      </w:r>
      <w:r w:rsidRPr="00913BF5">
        <w:t xml:space="preserve"> ПК</w:t>
      </w:r>
      <w:bookmarkEnd w:id="31"/>
      <w:bookmarkEnd w:id="32"/>
    </w:p>
    <w:p w:rsidR="00B25AE1" w:rsidRPr="00913BF5" w:rsidRDefault="00B25AE1" w:rsidP="00E86160">
      <w:pPr>
        <w:jc w:val="center"/>
        <w:rPr>
          <w:b/>
          <w:bCs/>
        </w:rPr>
      </w:pPr>
      <w:r w:rsidRPr="00913BF5">
        <w:rPr>
          <w:b/>
          <w:bCs/>
        </w:rPr>
        <w:t>Зав. кафедрой к</w:t>
      </w:r>
      <w:proofErr w:type="gramStart"/>
      <w:r w:rsidRPr="00913BF5">
        <w:rPr>
          <w:b/>
          <w:bCs/>
        </w:rPr>
        <w:t>.ф</w:t>
      </w:r>
      <w:proofErr w:type="gramEnd"/>
      <w:r w:rsidRPr="00913BF5">
        <w:rPr>
          <w:b/>
          <w:bCs/>
        </w:rPr>
        <w:t>арм.н., доцент Жерносек Александр Константинович</w:t>
      </w:r>
    </w:p>
    <w:p w:rsidR="00B25AE1" w:rsidRPr="00913BF5" w:rsidRDefault="00B25AE1" w:rsidP="00E86160">
      <w:pPr>
        <w:jc w:val="center"/>
        <w:rPr>
          <w:b/>
          <w:bCs/>
        </w:rPr>
      </w:pPr>
      <w:r w:rsidRPr="00913BF5">
        <w:rPr>
          <w:b/>
          <w:bCs/>
        </w:rPr>
        <w:t>Зав. курсом ФПК и ПК к</w:t>
      </w:r>
      <w:proofErr w:type="gramStart"/>
      <w:r w:rsidRPr="00913BF5">
        <w:rPr>
          <w:b/>
          <w:bCs/>
        </w:rPr>
        <w:t>.ф</w:t>
      </w:r>
      <w:proofErr w:type="gramEnd"/>
      <w:r w:rsidRPr="00913BF5">
        <w:rPr>
          <w:b/>
          <w:bCs/>
        </w:rPr>
        <w:t>арм.н., доцент Куликов Владимир Александрович</w:t>
      </w:r>
    </w:p>
    <w:p w:rsidR="00B25AE1" w:rsidRPr="00913BF5" w:rsidRDefault="00B25AE1" w:rsidP="00E86160">
      <w:pPr>
        <w:jc w:val="center"/>
      </w:pPr>
      <w:r w:rsidRPr="00913BF5">
        <w:t>тел. 8-0212-64-81-34</w:t>
      </w:r>
    </w:p>
    <w:p w:rsidR="00B25AE1" w:rsidRPr="00913BF5" w:rsidRDefault="00B25AE1" w:rsidP="00E86160">
      <w:pPr>
        <w:jc w:val="center"/>
      </w:pP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235"/>
        <w:gridCol w:w="995"/>
        <w:gridCol w:w="993"/>
        <w:gridCol w:w="11"/>
        <w:gridCol w:w="986"/>
        <w:gridCol w:w="34"/>
        <w:gridCol w:w="854"/>
        <w:gridCol w:w="6"/>
      </w:tblGrid>
      <w:tr w:rsidR="00B25AE1" w:rsidRPr="00913BF5">
        <w:tc>
          <w:tcPr>
            <w:tcW w:w="846" w:type="dxa"/>
          </w:tcPr>
          <w:p w:rsidR="00B25AE1" w:rsidRPr="00913BF5" w:rsidRDefault="00B25AE1" w:rsidP="006D403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235" w:type="dxa"/>
          </w:tcPr>
          <w:p w:rsidR="00B25AE1" w:rsidRPr="00935A06" w:rsidRDefault="00B25AE1" w:rsidP="006D4031">
            <w:pPr>
              <w:tabs>
                <w:tab w:val="left" w:pos="0"/>
                <w:tab w:val="left" w:pos="142"/>
              </w:tabs>
              <w:ind w:right="68"/>
              <w:rPr>
                <w:spacing w:val="-2"/>
                <w:sz w:val="26"/>
                <w:szCs w:val="26"/>
                <w:lang w:eastAsia="en-US"/>
              </w:rPr>
            </w:pPr>
            <w:r w:rsidRPr="00935A06">
              <w:rPr>
                <w:spacing w:val="-2"/>
                <w:sz w:val="26"/>
                <w:szCs w:val="26"/>
              </w:rPr>
              <w:t>Проблемы контроля качества лекарственных средств аптечного изготовления (для провизоров-аналитиков и провизоров-технологов аптек, осуществляющих изготовление и контроль качества лекарственных средств)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85" w:right="-85"/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0,5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05.04-16.04</w:t>
            </w:r>
          </w:p>
        </w:tc>
        <w:tc>
          <w:tcPr>
            <w:tcW w:w="860" w:type="dxa"/>
            <w:gridSpan w:val="2"/>
          </w:tcPr>
          <w:p w:rsidR="00B25AE1" w:rsidRPr="00913BF5" w:rsidRDefault="00B25AE1" w:rsidP="006D4031">
            <w:pPr>
              <w:ind w:left="57" w:right="57"/>
              <w:jc w:val="center"/>
              <w:rPr>
                <w:sz w:val="27"/>
                <w:szCs w:val="27"/>
                <w:lang w:eastAsia="en-US"/>
              </w:rPr>
            </w:pPr>
            <w:r w:rsidRPr="00913BF5">
              <w:rPr>
                <w:sz w:val="27"/>
                <w:szCs w:val="27"/>
              </w:rPr>
              <w:t>8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995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25AE1" w:rsidRPr="00913BF5" w:rsidRDefault="00B25AE1" w:rsidP="006D4031">
            <w:pPr>
              <w:pStyle w:val="2"/>
              <w:rPr>
                <w:caps w:val="0"/>
              </w:rPr>
            </w:pPr>
            <w:bookmarkStart w:id="33" w:name="_Toc468175482"/>
            <w:bookmarkStart w:id="34" w:name="_Toc51838227"/>
            <w:r w:rsidRPr="00913BF5">
              <w:rPr>
                <w:caps w:val="0"/>
              </w:rPr>
              <w:lastRenderedPageBreak/>
              <w:t>Повышение квалификации на платной основе</w:t>
            </w:r>
            <w:bookmarkEnd w:id="33"/>
            <w:bookmarkEnd w:id="34"/>
          </w:p>
          <w:p w:rsidR="00B25AE1" w:rsidRPr="00913BF5" w:rsidRDefault="00B25AE1" w:rsidP="006D4031">
            <w:pPr>
              <w:spacing w:before="2" w:after="2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Актуальные вопросы </w:t>
            </w:r>
            <w:proofErr w:type="spellStart"/>
            <w:r w:rsidRPr="00913BF5">
              <w:rPr>
                <w:sz w:val="27"/>
                <w:szCs w:val="27"/>
              </w:rPr>
              <w:t>дерматокосметологии</w:t>
            </w:r>
            <w:proofErr w:type="spellEnd"/>
            <w:r w:rsidRPr="00913BF5">
              <w:rPr>
                <w:sz w:val="27"/>
                <w:szCs w:val="27"/>
              </w:rPr>
              <w:t xml:space="preserve"> (для врачей-косметологов, </w:t>
            </w:r>
            <w:proofErr w:type="spellStart"/>
            <w:r w:rsidRPr="00913BF5">
              <w:rPr>
                <w:sz w:val="27"/>
                <w:szCs w:val="27"/>
              </w:rPr>
              <w:t>врачей-дерматовенерологов</w:t>
            </w:r>
            <w:proofErr w:type="spellEnd"/>
            <w:r w:rsidRPr="00913BF5">
              <w:rPr>
                <w:sz w:val="27"/>
                <w:szCs w:val="27"/>
              </w:rPr>
              <w:t>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Избранные вопросы </w:t>
            </w:r>
            <w:proofErr w:type="spellStart"/>
            <w:r w:rsidRPr="00913BF5">
              <w:rPr>
                <w:sz w:val="27"/>
                <w:szCs w:val="27"/>
              </w:rPr>
              <w:t>дерматокосметологии</w:t>
            </w:r>
            <w:proofErr w:type="spellEnd"/>
            <w:r w:rsidRPr="00913BF5">
              <w:rPr>
                <w:sz w:val="27"/>
                <w:szCs w:val="27"/>
              </w:rPr>
              <w:t xml:space="preserve"> и пластическая хирургия (для врачей-косметологов, </w:t>
            </w:r>
            <w:proofErr w:type="spellStart"/>
            <w:r w:rsidRPr="00913BF5">
              <w:rPr>
                <w:sz w:val="27"/>
                <w:szCs w:val="27"/>
              </w:rPr>
              <w:t>врачей-дерматовенерологов</w:t>
            </w:r>
            <w:proofErr w:type="spellEnd"/>
            <w:r w:rsidRPr="00913BF5">
              <w:rPr>
                <w:sz w:val="27"/>
                <w:szCs w:val="27"/>
              </w:rPr>
              <w:t>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6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  <w:tab w:val="left" w:pos="426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Противоаллергическая и иммуномодулирующая терапия в стоматологии (для врачей-стоматологов, врачей-стоматологов-терапевтов, врачей-стоматологов-хирургов,  других врачей-специалистов стоматологического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4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  <w:vAlign w:val="center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Ранняя диагностика и диспансеризация при </w:t>
            </w:r>
            <w:proofErr w:type="spellStart"/>
            <w:r w:rsidRPr="00913BF5">
              <w:rPr>
                <w:sz w:val="27"/>
                <w:szCs w:val="27"/>
              </w:rPr>
              <w:t>онкозаболеваниях</w:t>
            </w:r>
            <w:proofErr w:type="spellEnd"/>
            <w:r w:rsidRPr="00913BF5">
              <w:rPr>
                <w:sz w:val="27"/>
                <w:szCs w:val="27"/>
              </w:rPr>
              <w:t xml:space="preserve"> в стоматологии (для врачей-специалистов стоматологического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4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Клиническая фармакология в профессиональной деятельности провизора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5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Нормативно-правовое регулирование деятельности аптечных организаций (для лиц с высшим фармацевтическим образованием из числа руководителей и специалистов органов государственного управления здравоохранением, руководителей предприятий, аптечных организаций и их структурных подразделений)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5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 xml:space="preserve">Учет товарно-материальных ценностей в аптеках (для лиц с высшим фармацевтическим образованием из числа руководителей и специалистов органов государственного управления здравоохранением, предприятий, руководителей аптечных организаций и их структурных подразделений) </w:t>
            </w:r>
          </w:p>
          <w:p w:rsidR="00B25AE1" w:rsidRPr="00913BF5" w:rsidRDefault="00B25AE1" w:rsidP="006D4031">
            <w:pPr>
              <w:tabs>
                <w:tab w:val="left" w:pos="285"/>
              </w:tabs>
              <w:ind w:right="-108"/>
              <w:rPr>
                <w:sz w:val="27"/>
                <w:szCs w:val="27"/>
              </w:rPr>
            </w:pPr>
            <w:r w:rsidRPr="00913BF5">
              <w:rPr>
                <w:b/>
                <w:bCs/>
                <w:i/>
                <w:iCs/>
                <w:sz w:val="27"/>
                <w:szCs w:val="27"/>
              </w:rPr>
              <w:t>г. Гомель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0,25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20D9B">
            <w:pPr>
              <w:tabs>
                <w:tab w:val="left" w:pos="884"/>
              </w:tabs>
              <w:ind w:left="-108" w:right="-146"/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01.03-05.03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  <w:rPr>
                <w:sz w:val="27"/>
                <w:szCs w:val="27"/>
              </w:rPr>
            </w:pPr>
            <w:r w:rsidRPr="00913BF5">
              <w:rPr>
                <w:sz w:val="27"/>
                <w:szCs w:val="27"/>
              </w:rPr>
              <w:t>24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  <w:tab w:val="left" w:pos="426"/>
              </w:tabs>
              <w:ind w:right="-108"/>
            </w:pPr>
            <w:r w:rsidRPr="00913BF5">
              <w:t xml:space="preserve">Лекарственные средства для лечения </w:t>
            </w:r>
            <w:proofErr w:type="spellStart"/>
            <w:r w:rsidRPr="00913BF5">
              <w:t>иммунодефицитных</w:t>
            </w:r>
            <w:proofErr w:type="spellEnd"/>
            <w:r w:rsidRPr="00913BF5">
              <w:t xml:space="preserve"> и аллергических болезней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5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285"/>
                <w:tab w:val="left" w:pos="426"/>
              </w:tabs>
              <w:ind w:right="-108"/>
            </w:pPr>
            <w:r w:rsidRPr="00913BF5">
              <w:t xml:space="preserve">Фармацевтическое консультирование при инфекционной патологии (для </w:t>
            </w:r>
            <w:r w:rsidRPr="00913BF5">
              <w:lastRenderedPageBreak/>
              <w:t>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5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0"/>
                <w:tab w:val="left" w:pos="284"/>
                <w:tab w:val="left" w:pos="426"/>
              </w:tabs>
              <w:ind w:right="-108"/>
            </w:pPr>
            <w:r w:rsidRPr="00913BF5">
              <w:t>Аспекты безопасности и эффективности лекарственных сре</w:t>
            </w:r>
            <w:proofErr w:type="gramStart"/>
            <w:r w:rsidRPr="00913BF5">
              <w:t>дств пр</w:t>
            </w:r>
            <w:proofErr w:type="gramEnd"/>
            <w:r w:rsidRPr="00913BF5">
              <w:t>и фармацевтической разработке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1004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1020" w:type="dxa"/>
            <w:gridSpan w:val="2"/>
          </w:tcPr>
          <w:p w:rsidR="00B25AE1" w:rsidRPr="00913BF5" w:rsidRDefault="00B25AE1" w:rsidP="006D4031">
            <w:pPr>
              <w:tabs>
                <w:tab w:val="left" w:pos="884"/>
              </w:tabs>
              <w:spacing w:before="2" w:after="2" w:line="200" w:lineRule="exact"/>
              <w:ind w:left="-108" w:right="-146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r w:rsidRPr="00913BF5">
              <w:rPr>
                <w:sz w:val="20"/>
                <w:szCs w:val="20"/>
              </w:rPr>
              <w:t>компле</w:t>
            </w:r>
            <w:proofErr w:type="gramStart"/>
            <w:r w:rsidRPr="00913BF5">
              <w:rPr>
                <w:sz w:val="20"/>
                <w:szCs w:val="20"/>
              </w:rPr>
              <w:t>к</w:t>
            </w:r>
            <w:proofErr w:type="spellEnd"/>
            <w:r w:rsidRPr="00913BF5">
              <w:rPr>
                <w:sz w:val="20"/>
                <w:szCs w:val="20"/>
              </w:rPr>
              <w:t>-</w:t>
            </w:r>
            <w:proofErr w:type="gramEnd"/>
            <w:r w:rsidRPr="00913BF5">
              <w:rPr>
                <w:sz w:val="20"/>
                <w:szCs w:val="20"/>
              </w:rPr>
              <w:t xml:space="preserve"> </w:t>
            </w:r>
            <w:proofErr w:type="spellStart"/>
            <w:r w:rsidRPr="00913BF5">
              <w:rPr>
                <w:sz w:val="20"/>
                <w:szCs w:val="20"/>
              </w:rPr>
              <w:t>тования</w:t>
            </w:r>
            <w:proofErr w:type="spell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5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9954" w:type="dxa"/>
            <w:gridSpan w:val="8"/>
            <w:tcBorders>
              <w:left w:val="nil"/>
              <w:right w:val="nil"/>
            </w:tcBorders>
          </w:tcPr>
          <w:p w:rsidR="00B25AE1" w:rsidRPr="00913BF5" w:rsidRDefault="00B25AE1" w:rsidP="006D4031">
            <w:pPr>
              <w:pStyle w:val="2"/>
              <w:rPr>
                <w:caps w:val="0"/>
              </w:rPr>
            </w:pPr>
            <w:bookmarkStart w:id="35" w:name="_Toc468175483"/>
            <w:bookmarkStart w:id="36" w:name="_Toc51838228"/>
            <w:r w:rsidRPr="00913BF5">
              <w:rPr>
                <w:caps w:val="0"/>
              </w:rPr>
              <w:t>Переподготовка на платной основе</w:t>
            </w:r>
            <w:bookmarkEnd w:id="35"/>
            <w:bookmarkEnd w:id="36"/>
          </w:p>
          <w:p w:rsidR="00B25AE1" w:rsidRPr="00913BF5" w:rsidRDefault="00B25AE1" w:rsidP="006D4031">
            <w:pPr>
              <w:spacing w:before="2" w:after="2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426"/>
              </w:tabs>
              <w:ind w:right="74"/>
            </w:pPr>
            <w:r w:rsidRPr="00913BF5">
              <w:t xml:space="preserve">Ультразвуковая диагностика </w:t>
            </w:r>
            <w:r w:rsidRPr="00913BF5">
              <w:rPr>
                <w:spacing w:val="-4"/>
              </w:rPr>
              <w:t>(переподготовка в очной форме получения образования)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proofErr w:type="gramStart"/>
            <w:r w:rsidRPr="00913BF5">
              <w:t>П</w:t>
            </w:r>
            <w:proofErr w:type="gramEnd"/>
          </w:p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</w:p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  <w:p w:rsidR="00B25AE1" w:rsidRPr="00913BF5" w:rsidRDefault="00B25AE1" w:rsidP="006D4031">
            <w:pPr>
              <w:jc w:val="center"/>
            </w:pPr>
          </w:p>
          <w:p w:rsidR="00B25AE1" w:rsidRPr="00913BF5" w:rsidRDefault="00B25AE1" w:rsidP="006D4031">
            <w:pPr>
              <w:jc w:val="center"/>
            </w:pPr>
          </w:p>
        </w:tc>
        <w:tc>
          <w:tcPr>
            <w:tcW w:w="997" w:type="dxa"/>
            <w:gridSpan w:val="2"/>
          </w:tcPr>
          <w:p w:rsidR="00B25AE1" w:rsidRPr="00913BF5" w:rsidRDefault="00B25AE1" w:rsidP="006D4031">
            <w:pPr>
              <w:spacing w:before="2" w:after="2"/>
              <w:ind w:left="-103" w:right="-108"/>
              <w:jc w:val="center"/>
            </w:pPr>
            <w:r w:rsidRPr="00913BF5">
              <w:t>15.03-</w:t>
            </w:r>
          </w:p>
          <w:p w:rsidR="00B25AE1" w:rsidRPr="00913BF5" w:rsidRDefault="00B25AE1" w:rsidP="006D4031">
            <w:pPr>
              <w:spacing w:before="2" w:after="2"/>
              <w:ind w:left="-103" w:right="-108"/>
              <w:jc w:val="center"/>
            </w:pPr>
            <w:r w:rsidRPr="00913BF5">
              <w:t>09.07</w:t>
            </w:r>
          </w:p>
          <w:p w:rsidR="00B25AE1" w:rsidRPr="00913BF5" w:rsidRDefault="00B25AE1" w:rsidP="006D4031">
            <w:pPr>
              <w:spacing w:before="2" w:after="2"/>
              <w:ind w:left="-103" w:right="-108"/>
              <w:jc w:val="center"/>
            </w:pPr>
          </w:p>
        </w:tc>
        <w:tc>
          <w:tcPr>
            <w:tcW w:w="888" w:type="dxa"/>
            <w:gridSpan w:val="2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</w:p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  <w:trHeight w:val="1096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426"/>
              </w:tabs>
              <w:ind w:right="74"/>
            </w:pPr>
            <w:r w:rsidRPr="00913BF5">
              <w:t xml:space="preserve">Ультразвуковая диагностика </w:t>
            </w:r>
            <w:r w:rsidRPr="00913BF5">
              <w:rPr>
                <w:spacing w:val="-4"/>
              </w:rPr>
              <w:t>(переподготовка в очной форме получения образования)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997" w:type="dxa"/>
            <w:gridSpan w:val="2"/>
          </w:tcPr>
          <w:p w:rsidR="00B25AE1" w:rsidRPr="00913BF5" w:rsidRDefault="00B25AE1" w:rsidP="006D4031">
            <w:pPr>
              <w:spacing w:before="2" w:after="2"/>
              <w:ind w:left="-103" w:right="-108"/>
              <w:jc w:val="center"/>
            </w:pPr>
            <w:r w:rsidRPr="00913BF5">
              <w:t>30.08-</w:t>
            </w:r>
          </w:p>
          <w:p w:rsidR="00B25AE1" w:rsidRPr="00913BF5" w:rsidRDefault="00B25AE1" w:rsidP="006D4031">
            <w:pPr>
              <w:spacing w:before="2" w:after="2"/>
              <w:ind w:left="-103" w:right="-108"/>
              <w:jc w:val="center"/>
            </w:pPr>
            <w:r w:rsidRPr="00913BF5">
              <w:t>24.12</w:t>
            </w:r>
          </w:p>
        </w:tc>
        <w:tc>
          <w:tcPr>
            <w:tcW w:w="888" w:type="dxa"/>
            <w:gridSpan w:val="2"/>
          </w:tcPr>
          <w:p w:rsidR="00B25AE1" w:rsidRPr="00913BF5" w:rsidRDefault="00B25AE1" w:rsidP="006D4031">
            <w:pPr>
              <w:spacing w:before="2" w:after="2"/>
              <w:ind w:left="57" w:right="57"/>
              <w:jc w:val="center"/>
            </w:pPr>
            <w:r w:rsidRPr="00913BF5">
              <w:t>12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426"/>
              </w:tabs>
              <w:ind w:right="74"/>
            </w:pPr>
            <w:r w:rsidRPr="00913BF5">
              <w:t xml:space="preserve">Анестезиология и реаниматология </w:t>
            </w:r>
            <w:r w:rsidRPr="00913BF5">
              <w:rPr>
                <w:spacing w:val="-4"/>
              </w:rPr>
              <w:t>(переподготовка в очной форме получения образования)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997" w:type="dxa"/>
            <w:gridSpan w:val="2"/>
          </w:tcPr>
          <w:p w:rsidR="00B25AE1" w:rsidRPr="00913BF5" w:rsidRDefault="00B25AE1" w:rsidP="006D4031">
            <w:pPr>
              <w:ind w:left="-103" w:right="-108"/>
              <w:jc w:val="center"/>
            </w:pPr>
            <w:r w:rsidRPr="00913BF5">
              <w:t>30.08-     24.12</w:t>
            </w:r>
          </w:p>
        </w:tc>
        <w:tc>
          <w:tcPr>
            <w:tcW w:w="888" w:type="dxa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</w:tr>
      <w:tr w:rsidR="00B25AE1" w:rsidRPr="00913BF5">
        <w:trPr>
          <w:gridAfter w:val="1"/>
          <w:wAfter w:w="6" w:type="dxa"/>
        </w:trPr>
        <w:tc>
          <w:tcPr>
            <w:tcW w:w="9954" w:type="dxa"/>
            <w:gridSpan w:val="8"/>
            <w:tcBorders>
              <w:left w:val="nil"/>
              <w:right w:val="nil"/>
            </w:tcBorders>
          </w:tcPr>
          <w:p w:rsidR="00B25AE1" w:rsidRPr="00913BF5" w:rsidRDefault="00B25AE1" w:rsidP="006D4031">
            <w:pPr>
              <w:pStyle w:val="2"/>
              <w:rPr>
                <w:caps w:val="0"/>
              </w:rPr>
            </w:pPr>
            <w:bookmarkStart w:id="37" w:name="_Toc51838229"/>
            <w:bookmarkStart w:id="38" w:name="_Toc468175484"/>
            <w:r w:rsidRPr="00913BF5">
              <w:rPr>
                <w:caps w:val="0"/>
              </w:rPr>
              <w:t>Обучающие курсы, семинары, тренинги, практикумы</w:t>
            </w:r>
            <w:bookmarkEnd w:id="37"/>
          </w:p>
          <w:p w:rsidR="00B25AE1" w:rsidRPr="00913BF5" w:rsidRDefault="00B25AE1" w:rsidP="006D4031">
            <w:pPr>
              <w:pStyle w:val="2"/>
              <w:rPr>
                <w:caps w:val="0"/>
              </w:rPr>
            </w:pPr>
            <w:bookmarkStart w:id="39" w:name="_Toc51838230"/>
            <w:r w:rsidRPr="00913BF5">
              <w:rPr>
                <w:caps w:val="0"/>
              </w:rPr>
              <w:t>на платной основе</w:t>
            </w:r>
            <w:bookmarkEnd w:id="38"/>
            <w:bookmarkEnd w:id="39"/>
          </w:p>
          <w:p w:rsidR="00B25AE1" w:rsidRPr="00913BF5" w:rsidRDefault="00B25AE1" w:rsidP="006D4031">
            <w:pPr>
              <w:spacing w:before="2" w:after="2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Ультразвуковая диагностика заболеваний молочных желез (для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5 дней</w:t>
            </w:r>
          </w:p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(20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jc w:val="center"/>
              <w:rPr>
                <w:color w:val="000000"/>
                <w:sz w:val="20"/>
                <w:szCs w:val="20"/>
              </w:rPr>
            </w:pPr>
            <w:r w:rsidRPr="00913BF5">
              <w:rPr>
                <w:color w:val="000000"/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color w:val="000000"/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color w:val="000000"/>
                <w:sz w:val="20"/>
                <w:szCs w:val="20"/>
              </w:rPr>
              <w:t xml:space="preserve"> </w:t>
            </w:r>
          </w:p>
          <w:p w:rsidR="00B25AE1" w:rsidRPr="00913BF5" w:rsidRDefault="00B25AE1" w:rsidP="006D4031">
            <w:pPr>
              <w:jc w:val="center"/>
              <w:rPr>
                <w:sz w:val="24"/>
                <w:szCs w:val="24"/>
              </w:rPr>
            </w:pPr>
            <w:r w:rsidRPr="00913BF5">
              <w:rPr>
                <w:color w:val="000000"/>
                <w:sz w:val="20"/>
                <w:szCs w:val="20"/>
              </w:rPr>
              <w:t>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Современные аспекты применения вспомогательных репродуктивных технологий в амбулаторных условиях </w:t>
            </w:r>
          </w:p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(для врачей-акушеров-гинекологов,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color w:val="000000"/>
                <w:sz w:val="24"/>
                <w:szCs w:val="24"/>
              </w:rPr>
            </w:pPr>
            <w:r w:rsidRPr="00913BF5">
              <w:rPr>
                <w:color w:val="000000"/>
                <w:sz w:val="24"/>
                <w:szCs w:val="24"/>
              </w:rPr>
              <w:t>(8-34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jc w:val="center"/>
              <w:rPr>
                <w:color w:val="000000"/>
                <w:sz w:val="20"/>
                <w:szCs w:val="20"/>
              </w:rPr>
            </w:pPr>
            <w:r w:rsidRPr="00913BF5">
              <w:rPr>
                <w:color w:val="000000"/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color w:val="000000"/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color w:val="000000"/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spacing w:line="330" w:lineRule="exact"/>
              <w:jc w:val="center"/>
              <w:rPr>
                <w:color w:val="C0504D"/>
                <w:sz w:val="24"/>
                <w:szCs w:val="24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Диагностика и лечение анемий (для врачей общей практики, врачей-терапевтов, врачей-терапевтов участковых, врачей-гематологов,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2 дня </w:t>
            </w:r>
          </w:p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(12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proofErr w:type="gramStart"/>
            <w:r w:rsidRPr="00913BF5">
              <w:t>Компрессионная</w:t>
            </w:r>
            <w:proofErr w:type="gramEnd"/>
            <w:r w:rsidRPr="00913BF5">
              <w:t xml:space="preserve"> </w:t>
            </w:r>
            <w:proofErr w:type="spellStart"/>
            <w:r w:rsidRPr="00913BF5">
              <w:t>склеротерапия</w:t>
            </w:r>
            <w:proofErr w:type="spellEnd"/>
            <w:r w:rsidRPr="00913BF5">
              <w:t xml:space="preserve"> (для врачей-хирургов, </w:t>
            </w:r>
            <w:proofErr w:type="spellStart"/>
            <w:r w:rsidRPr="00913BF5">
              <w:t>врачей-ангиохирургов</w:t>
            </w:r>
            <w:proofErr w:type="spellEnd"/>
            <w:r w:rsidRPr="00913BF5">
              <w:t>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5 дней (30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  <w:trHeight w:val="891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Применение </w:t>
            </w:r>
            <w:proofErr w:type="spellStart"/>
            <w:r w:rsidRPr="00913BF5">
              <w:t>вакуумтерапии</w:t>
            </w:r>
            <w:proofErr w:type="spellEnd"/>
            <w:r w:rsidRPr="00913BF5">
              <w:t xml:space="preserve"> в гнойной хирургии (для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5 дней (30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Лабораторные методы диагностики аллергии </w:t>
            </w:r>
            <w:r w:rsidRPr="00913BF5">
              <w:rPr>
                <w:lang w:val="en-US"/>
              </w:rPr>
              <w:t>in</w:t>
            </w:r>
            <w:r w:rsidRPr="00913BF5">
              <w:t xml:space="preserve"> </w:t>
            </w:r>
            <w:r w:rsidRPr="00913BF5">
              <w:rPr>
                <w:lang w:val="en-US"/>
              </w:rPr>
              <w:t>vitro</w:t>
            </w:r>
            <w:r w:rsidRPr="00913BF5">
              <w:t xml:space="preserve"> (для </w:t>
            </w:r>
            <w:proofErr w:type="spellStart"/>
            <w:proofErr w:type="gramStart"/>
            <w:r w:rsidRPr="00913BF5">
              <w:t>врачей-лабораторной</w:t>
            </w:r>
            <w:proofErr w:type="spellEnd"/>
            <w:proofErr w:type="gramEnd"/>
            <w:r w:rsidRPr="00913BF5">
              <w:t xml:space="preserve"> диагностики)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spacing w:line="33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Иммунопрофилактика рецидивов </w:t>
            </w:r>
            <w:r w:rsidRPr="00913BF5">
              <w:lastRenderedPageBreak/>
              <w:t xml:space="preserve">болезней уха, горла, носа (для </w:t>
            </w:r>
            <w:proofErr w:type="spellStart"/>
            <w:r w:rsidRPr="00913BF5">
              <w:t>врачей-оториноларингологов</w:t>
            </w:r>
            <w:proofErr w:type="spellEnd"/>
            <w:r w:rsidRPr="00913BF5">
              <w:t>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lastRenderedPageBreak/>
              <w:t>Обуча-</w:t>
            </w:r>
            <w:r w:rsidRPr="00913BF5">
              <w:rPr>
                <w:sz w:val="24"/>
                <w:szCs w:val="24"/>
              </w:rPr>
              <w:lastRenderedPageBreak/>
              <w:t>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lastRenderedPageBreak/>
              <w:t xml:space="preserve">3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lastRenderedPageBreak/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lastRenderedPageBreak/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lastRenderedPageBreak/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Острый респираторный </w:t>
            </w:r>
            <w:proofErr w:type="spellStart"/>
            <w:r w:rsidRPr="00913BF5">
              <w:t>дистрес</w:t>
            </w:r>
            <w:proofErr w:type="gramStart"/>
            <w:r w:rsidRPr="00913BF5">
              <w:t>с</w:t>
            </w:r>
            <w:proofErr w:type="spellEnd"/>
            <w:r w:rsidRPr="00913BF5">
              <w:t>-</w:t>
            </w:r>
            <w:proofErr w:type="gramEnd"/>
            <w:r w:rsidRPr="00913BF5">
              <w:t xml:space="preserve"> синдром (для врачей-анестезиологов-реаниматологов, врачей-пульмонологов) 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Анестезиологическое обеспечение при </w:t>
            </w:r>
            <w:proofErr w:type="spellStart"/>
            <w:r w:rsidRPr="00913BF5">
              <w:t>преэклампсии</w:t>
            </w:r>
            <w:proofErr w:type="spellEnd"/>
            <w:r w:rsidRPr="00913BF5">
              <w:t xml:space="preserve"> и эклампсии (для врачей-акушеров-гинекологов, врачей-анестезиологов-реаниматологов)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rPr>
                <w:spacing w:val="-2"/>
              </w:rPr>
              <w:t>Современные аспекты антибактериальной</w:t>
            </w:r>
            <w:r w:rsidRPr="00913BF5">
              <w:t xml:space="preserve"> терапии в анестезиологии и интенсивной терапии (для врачей-анестезиологов-реаниматологов, врачей-хирургов)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Интенсивная терапия и анестезиологическое обеспечение тяжелой черепно-мозговой травмы (для врачей-анестезиологов-реаниматологов, врачей-неврологов, врачей-нейрохирургов)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(24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Организация контроля качества лабораторных исследований (для врачей лабораторной диагностики, руководителей организаций здравоохранения)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2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(16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486E0C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>Лабораторные исследования при неотложных состояниях (для врачей лабораторной диагностики, врачей-анестезиологов-реаниматологов)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Обуча-ющий</w:t>
            </w:r>
            <w:proofErr w:type="spellEnd"/>
            <w:proofErr w:type="gramEnd"/>
            <w:r w:rsidRPr="00913BF5">
              <w:rPr>
                <w:sz w:val="24"/>
                <w:szCs w:val="24"/>
              </w:rPr>
              <w:t xml:space="preserve"> курс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2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(12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Избранные вопросы организации фармацевтической деятельности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Семинары по клинической фармакологии (для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  <w:rPr>
                <w:spacing w:val="-2"/>
              </w:rPr>
            </w:pPr>
            <w:r w:rsidRPr="00913BF5">
              <w:rPr>
                <w:spacing w:val="-2"/>
              </w:rPr>
              <w:t xml:space="preserve">Амбулаторное лечение </w:t>
            </w:r>
            <w:proofErr w:type="spellStart"/>
            <w:r w:rsidRPr="00913BF5">
              <w:rPr>
                <w:spacing w:val="-2"/>
              </w:rPr>
              <w:t>облитерирующего</w:t>
            </w:r>
            <w:proofErr w:type="spellEnd"/>
            <w:r w:rsidRPr="00913BF5">
              <w:rPr>
                <w:spacing w:val="-2"/>
              </w:rPr>
              <w:t xml:space="preserve"> атеросклероза конечностей (для врачей-хирургов, врачей общей практики)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2 дня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proofErr w:type="spellStart"/>
            <w:r w:rsidRPr="00913BF5">
              <w:t>Антибиотикотерапия</w:t>
            </w:r>
            <w:proofErr w:type="spellEnd"/>
            <w:r w:rsidRPr="00913BF5">
              <w:t xml:space="preserve"> в хирургии (для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8410EB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Аллергические болезни в офтальмологии (для врачей-офтальмологов) 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486E0C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>Тактика ведения и терапия аллергических болезней (для врачей-специалистов  терапевтического и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>По мере комплектования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Современная </w:t>
            </w:r>
            <w:r w:rsidRPr="00913BF5">
              <w:rPr>
                <w:color w:val="000000"/>
              </w:rPr>
              <w:t>регионарная</w:t>
            </w:r>
            <w:r w:rsidRPr="00913BF5">
              <w:t xml:space="preserve"> анестезия (для врачей-анестезиологов-реаниматологов)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Современные подходы к интенсивной терапии острого деструктивного панкреатита (для врачей-анестезиологов-реаниматологов, врачей-хирургов) 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>Гематологические анализаторы: интерпретация анализа крови (для врачей-специалистов терапевтического, хирургического, медико-диагностического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>Использование диагностических алгоритмов, стандартов и клинических протоколов при назначении лабораторных исследований (для врачей-специалистов терапевтического, хирургического, медико-диагностического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Эффективное обеспечение лекарственными средствами с позиции доказательной медицины (для заведующих аптеками организаций здравоохранения и их заместителей)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  <w:rPr>
                <w:sz w:val="24"/>
                <w:szCs w:val="24"/>
              </w:rPr>
            </w:pPr>
            <w:r w:rsidRPr="00913BF5">
              <w:t>Фармакологическое консультирование по применению лекарственных средств, отпускаемых в аптечной сети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486E0C">
            <w:pPr>
              <w:tabs>
                <w:tab w:val="left" w:pos="142"/>
                <w:tab w:val="left" w:pos="420"/>
              </w:tabs>
              <w:ind w:right="-108"/>
              <w:rPr>
                <w:sz w:val="24"/>
                <w:szCs w:val="24"/>
              </w:rPr>
            </w:pPr>
            <w:r w:rsidRPr="00913BF5">
              <w:t>Стандартизация лекарственных растительных сре</w:t>
            </w:r>
            <w:proofErr w:type="gramStart"/>
            <w:r w:rsidRPr="00913BF5">
              <w:t>дств в с</w:t>
            </w:r>
            <w:proofErr w:type="gramEnd"/>
            <w:r w:rsidRPr="00913BF5">
              <w:t>оответствии с современными требованиями «Надлежащей производственной практики»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-108"/>
              <w:rPr>
                <w:sz w:val="24"/>
                <w:szCs w:val="24"/>
              </w:rPr>
            </w:pPr>
            <w:r w:rsidRPr="00913BF5">
              <w:t xml:space="preserve">Современные подходы в оценке безопасности лекарственных средств согласно требованиям «Надлежащей </w:t>
            </w:r>
            <w:r w:rsidRPr="00913BF5">
              <w:lastRenderedPageBreak/>
              <w:t>производственной практики»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lastRenderedPageBreak/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  <w:p w:rsidR="00B25AE1" w:rsidRPr="00913BF5" w:rsidRDefault="00B25AE1" w:rsidP="006D4031">
            <w:pPr>
              <w:ind w:left="57" w:right="57"/>
              <w:jc w:val="center"/>
            </w:pPr>
          </w:p>
          <w:p w:rsidR="00B25AE1" w:rsidRPr="00913BF5" w:rsidRDefault="00B25AE1" w:rsidP="006D4031">
            <w:pPr>
              <w:ind w:left="57" w:right="57"/>
              <w:jc w:val="center"/>
            </w:pPr>
          </w:p>
          <w:p w:rsidR="00B25AE1" w:rsidRPr="00913BF5" w:rsidRDefault="00B25AE1" w:rsidP="006D4031">
            <w:pPr>
              <w:ind w:left="57" w:right="57"/>
              <w:jc w:val="center"/>
            </w:pPr>
          </w:p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-108"/>
            </w:pPr>
            <w:r w:rsidRPr="00913BF5">
              <w:t>Биофармацевтические аспекты создания лекарственных средств и проблемы контроля качества (для провизоров-специалистов аптек)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(8 часов)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spacing w:line="220" w:lineRule="exact"/>
              <w:ind w:left="-103" w:right="-80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 февраль</w:t>
            </w:r>
          </w:p>
          <w:p w:rsidR="00B25AE1" w:rsidRPr="00913BF5" w:rsidRDefault="00B25AE1" w:rsidP="006D4031">
            <w:pPr>
              <w:spacing w:line="220" w:lineRule="exact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-108"/>
            </w:pPr>
            <w:r w:rsidRPr="00913BF5">
              <w:t xml:space="preserve">Заболевания волос и волосистой части головы (для </w:t>
            </w:r>
            <w:proofErr w:type="spellStart"/>
            <w:r w:rsidRPr="00913BF5">
              <w:t>врачей-дерматовенерологов</w:t>
            </w:r>
            <w:proofErr w:type="spellEnd"/>
            <w:r w:rsidRPr="00913BF5">
              <w:t xml:space="preserve">, врачей общей практики, врачей-косметологов, </w:t>
            </w:r>
            <w:proofErr w:type="spellStart"/>
            <w:proofErr w:type="gramStart"/>
            <w:r w:rsidRPr="00913BF5">
              <w:t>врачей-пластических</w:t>
            </w:r>
            <w:proofErr w:type="spellEnd"/>
            <w:proofErr w:type="gramEnd"/>
            <w:r w:rsidRPr="00913BF5">
              <w:t xml:space="preserve"> хирургов)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-108"/>
            </w:pPr>
            <w:r w:rsidRPr="00913BF5">
              <w:t xml:space="preserve">Ультразвуковая диагностика патологических состояний плода (для врачей-акушеров-гинекологов, </w:t>
            </w:r>
            <w:proofErr w:type="spellStart"/>
            <w:r w:rsidRPr="00913BF5">
              <w:t>врачей-неонатологов</w:t>
            </w:r>
            <w:proofErr w:type="spellEnd"/>
            <w:r w:rsidRPr="00913BF5">
              <w:t>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486E0C">
            <w:pPr>
              <w:tabs>
                <w:tab w:val="left" w:pos="285"/>
              </w:tabs>
              <w:ind w:left="-10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13BF5">
              <w:rPr>
                <w:sz w:val="24"/>
                <w:szCs w:val="24"/>
              </w:rPr>
              <w:t>Семи-нар</w:t>
            </w:r>
            <w:proofErr w:type="spellEnd"/>
            <w:proofErr w:type="gramEnd"/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          (8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Лечение пролапса тазовых органов у женщин (для врачей-акушеров-гинекологов, врачей-специалистов хирургического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spacing w:line="32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(9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 xml:space="preserve">Дифференциальная диагностика </w:t>
            </w:r>
            <w:proofErr w:type="spellStart"/>
            <w:r w:rsidRPr="00913BF5">
              <w:t>холестаза</w:t>
            </w:r>
            <w:proofErr w:type="spellEnd"/>
            <w:r w:rsidRPr="00913BF5">
              <w:t xml:space="preserve"> (для врачей общей практики, врачей-терапевтов, врачей-терапевтов участковых, врачей-гастроэнтерологов, врачей-инфекционистов, врачей-хирургов,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spacing w:line="32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3 дня </w:t>
            </w:r>
          </w:p>
          <w:p w:rsidR="00B25AE1" w:rsidRPr="00913BF5" w:rsidRDefault="00B25AE1" w:rsidP="006D4031">
            <w:pPr>
              <w:spacing w:line="320" w:lineRule="exact"/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(9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Диагностика и лечение метаболического синдрома (для врачей общей практики, врачей-терапевтов, врачей-терапевтов участковых, врачей-эндокринологов, врачей-кардиологов, других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Диагностика </w:t>
            </w:r>
            <w:r w:rsidRPr="00913BF5">
              <w:rPr>
                <w:lang w:val="en-US"/>
              </w:rPr>
              <w:t>H</w:t>
            </w:r>
            <w:r w:rsidRPr="00913BF5">
              <w:t>.</w:t>
            </w:r>
            <w:r w:rsidRPr="00913BF5">
              <w:rPr>
                <w:lang w:val="en-US"/>
              </w:rPr>
              <w:t>pylori</w:t>
            </w:r>
            <w:r w:rsidRPr="00913BF5">
              <w:t xml:space="preserve"> с использованием аммиачного дыхательного теста (для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Методы определения </w:t>
            </w:r>
            <w:proofErr w:type="spellStart"/>
            <w:r w:rsidRPr="00913BF5">
              <w:t>биопленок</w:t>
            </w:r>
            <w:proofErr w:type="spellEnd"/>
            <w:r w:rsidRPr="00913BF5">
              <w:t xml:space="preserve"> у микроорганизмов (для врачей-бактериологов, врачей лабораторной диагностики, заведующих клинико-диагностическими лабораториями)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(6 часов)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1"/>
            </w:pPr>
            <w:r w:rsidRPr="00913BF5">
              <w:t xml:space="preserve">Применение наружных лекарственных </w:t>
            </w:r>
            <w:r w:rsidRPr="00913BF5">
              <w:lastRenderedPageBreak/>
              <w:t>сре</w:t>
            </w:r>
            <w:proofErr w:type="gramStart"/>
            <w:r w:rsidRPr="00913BF5">
              <w:t>дств в д</w:t>
            </w:r>
            <w:proofErr w:type="gramEnd"/>
            <w:r w:rsidRPr="00913BF5">
              <w:t>ерматологии (для врачей-специалистов терапевтического профиля)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lastRenderedPageBreak/>
              <w:t>Тренинг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 xml:space="preserve">1 день 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lastRenderedPageBreak/>
              <w:t>(3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lastRenderedPageBreak/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lastRenderedPageBreak/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  <w:tr w:rsidR="00B25AE1" w:rsidRPr="00913BF5">
        <w:trPr>
          <w:gridAfter w:val="1"/>
          <w:wAfter w:w="6" w:type="dxa"/>
        </w:trPr>
        <w:tc>
          <w:tcPr>
            <w:tcW w:w="846" w:type="dxa"/>
          </w:tcPr>
          <w:p w:rsidR="00B25AE1" w:rsidRPr="00913BF5" w:rsidRDefault="00B25AE1" w:rsidP="00E86160">
            <w:pPr>
              <w:numPr>
                <w:ilvl w:val="0"/>
                <w:numId w:val="47"/>
              </w:numPr>
              <w:jc w:val="center"/>
            </w:pPr>
          </w:p>
        </w:tc>
        <w:tc>
          <w:tcPr>
            <w:tcW w:w="5235" w:type="dxa"/>
          </w:tcPr>
          <w:p w:rsidR="00B25AE1" w:rsidRPr="00913BF5" w:rsidRDefault="00B25AE1" w:rsidP="006D4031">
            <w:pPr>
              <w:tabs>
                <w:tab w:val="left" w:pos="142"/>
                <w:tab w:val="left" w:pos="420"/>
              </w:tabs>
              <w:ind w:right="74"/>
            </w:pPr>
            <w:r w:rsidRPr="00913BF5">
              <w:t>Ультразвуковая диагностика заболеваний молочных желез (для врачей ультразвуковой диагностики)</w:t>
            </w:r>
          </w:p>
        </w:tc>
        <w:tc>
          <w:tcPr>
            <w:tcW w:w="995" w:type="dxa"/>
          </w:tcPr>
          <w:p w:rsidR="00B25AE1" w:rsidRPr="00913BF5" w:rsidRDefault="00B25AE1" w:rsidP="006D4031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913BF5">
              <w:rPr>
                <w:sz w:val="24"/>
                <w:szCs w:val="24"/>
              </w:rPr>
              <w:t>Практ</w:t>
            </w:r>
            <w:proofErr w:type="gramStart"/>
            <w:r w:rsidRPr="00913BF5">
              <w:rPr>
                <w:sz w:val="24"/>
                <w:szCs w:val="24"/>
              </w:rPr>
              <w:t>и</w:t>
            </w:r>
            <w:proofErr w:type="spellEnd"/>
            <w:r w:rsidRPr="00913BF5">
              <w:rPr>
                <w:sz w:val="24"/>
                <w:szCs w:val="24"/>
              </w:rPr>
              <w:t>-</w:t>
            </w:r>
            <w:proofErr w:type="gramEnd"/>
            <w:r w:rsidRPr="00913BF5">
              <w:rPr>
                <w:sz w:val="24"/>
                <w:szCs w:val="24"/>
              </w:rPr>
              <w:t xml:space="preserve"> кум</w:t>
            </w:r>
          </w:p>
        </w:tc>
        <w:tc>
          <w:tcPr>
            <w:tcW w:w="993" w:type="dxa"/>
          </w:tcPr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1 день</w:t>
            </w:r>
          </w:p>
          <w:p w:rsidR="00B25AE1" w:rsidRPr="00913BF5" w:rsidRDefault="00B25AE1" w:rsidP="006D4031">
            <w:pPr>
              <w:ind w:left="-103" w:right="-113"/>
              <w:jc w:val="center"/>
              <w:rPr>
                <w:sz w:val="24"/>
                <w:szCs w:val="24"/>
              </w:rPr>
            </w:pPr>
            <w:r w:rsidRPr="00913BF5">
              <w:rPr>
                <w:sz w:val="24"/>
                <w:szCs w:val="24"/>
              </w:rPr>
              <w:t>(4 часа)</w:t>
            </w:r>
          </w:p>
        </w:tc>
        <w:tc>
          <w:tcPr>
            <w:tcW w:w="1031" w:type="dxa"/>
            <w:gridSpan w:val="3"/>
          </w:tcPr>
          <w:p w:rsidR="00B25AE1" w:rsidRPr="00913BF5" w:rsidRDefault="00B25AE1" w:rsidP="006D4031">
            <w:pPr>
              <w:tabs>
                <w:tab w:val="left" w:pos="924"/>
              </w:tabs>
              <w:spacing w:line="220" w:lineRule="exact"/>
              <w:ind w:left="-108" w:right="-5"/>
              <w:jc w:val="center"/>
              <w:rPr>
                <w:sz w:val="20"/>
                <w:szCs w:val="20"/>
              </w:rPr>
            </w:pPr>
            <w:r w:rsidRPr="00913BF5">
              <w:rPr>
                <w:sz w:val="20"/>
                <w:szCs w:val="20"/>
              </w:rPr>
              <w:t xml:space="preserve">По мере </w:t>
            </w:r>
            <w:proofErr w:type="spellStart"/>
            <w:proofErr w:type="gramStart"/>
            <w:r w:rsidRPr="00913BF5">
              <w:rPr>
                <w:sz w:val="20"/>
                <w:szCs w:val="20"/>
              </w:rPr>
              <w:t>комплек-тования</w:t>
            </w:r>
            <w:proofErr w:type="spellEnd"/>
            <w:proofErr w:type="gramEnd"/>
            <w:r w:rsidRPr="00913BF5">
              <w:rPr>
                <w:sz w:val="20"/>
                <w:szCs w:val="20"/>
              </w:rPr>
              <w:t xml:space="preserve"> групп</w:t>
            </w:r>
          </w:p>
        </w:tc>
        <w:tc>
          <w:tcPr>
            <w:tcW w:w="854" w:type="dxa"/>
          </w:tcPr>
          <w:p w:rsidR="00B25AE1" w:rsidRPr="00913BF5" w:rsidRDefault="00B25AE1" w:rsidP="006D4031">
            <w:pPr>
              <w:ind w:left="57" w:right="57"/>
              <w:jc w:val="center"/>
            </w:pPr>
          </w:p>
        </w:tc>
      </w:tr>
    </w:tbl>
    <w:p w:rsidR="00B25AE1" w:rsidRPr="00913BF5" w:rsidRDefault="00B25AE1" w:rsidP="006D4031">
      <w:pPr>
        <w:rPr>
          <w:b/>
          <w:bCs/>
          <w:shadow/>
          <w:sz w:val="36"/>
          <w:szCs w:val="36"/>
        </w:rPr>
      </w:pPr>
    </w:p>
    <w:p w:rsidR="00B25AE1" w:rsidRPr="00913BF5" w:rsidRDefault="00B25AE1" w:rsidP="00E86160">
      <w:pPr>
        <w:jc w:val="center"/>
        <w:rPr>
          <w:b/>
          <w:bCs/>
          <w:shadow/>
          <w:sz w:val="36"/>
          <w:szCs w:val="36"/>
        </w:rPr>
      </w:pPr>
      <w:r w:rsidRPr="00913BF5">
        <w:rPr>
          <w:b/>
          <w:bCs/>
          <w:shadow/>
          <w:sz w:val="36"/>
          <w:szCs w:val="36"/>
        </w:rPr>
        <w:t>ФАКУЛЬТЕТ ПОВЫШЕНИЯ КВАЛИФИКАЦИИ</w:t>
      </w:r>
    </w:p>
    <w:p w:rsidR="00B25AE1" w:rsidRPr="00913BF5" w:rsidRDefault="00B25AE1" w:rsidP="00E86160">
      <w:pPr>
        <w:jc w:val="center"/>
        <w:rPr>
          <w:b/>
          <w:bCs/>
          <w:shadow/>
          <w:sz w:val="36"/>
          <w:szCs w:val="36"/>
        </w:rPr>
      </w:pPr>
      <w:r w:rsidRPr="00913BF5">
        <w:rPr>
          <w:b/>
          <w:bCs/>
          <w:shadow/>
          <w:sz w:val="36"/>
          <w:szCs w:val="36"/>
        </w:rPr>
        <w:t>И ПЕРЕПОДГОТОВКИ</w:t>
      </w:r>
    </w:p>
    <w:p w:rsidR="00B25AE1" w:rsidRPr="00913BF5" w:rsidRDefault="00B25AE1" w:rsidP="00E86160">
      <w:pPr>
        <w:jc w:val="center"/>
        <w:rPr>
          <w:b/>
          <w:bCs/>
          <w:shadow/>
          <w:sz w:val="36"/>
          <w:szCs w:val="36"/>
        </w:rPr>
      </w:pPr>
      <w:r w:rsidRPr="00913BF5">
        <w:rPr>
          <w:b/>
          <w:bCs/>
          <w:shadow/>
          <w:sz w:val="36"/>
          <w:szCs w:val="36"/>
        </w:rPr>
        <w:t>ПО ПЕДАГОГИКЕ И ПСИХОЛОГИИ</w:t>
      </w:r>
    </w:p>
    <w:p w:rsidR="00B25AE1" w:rsidRPr="00913BF5" w:rsidRDefault="00B25AE1" w:rsidP="00E86160"/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75"/>
        <w:gridCol w:w="4558"/>
        <w:gridCol w:w="1181"/>
        <w:gridCol w:w="921"/>
        <w:gridCol w:w="1779"/>
        <w:gridCol w:w="1269"/>
      </w:tblGrid>
      <w:tr w:rsidR="00B25AE1" w:rsidRPr="00913BF5">
        <w:trPr>
          <w:cantSplit/>
          <w:trHeight w:val="3290"/>
        </w:trPr>
        <w:tc>
          <w:tcPr>
            <w:tcW w:w="279" w:type="pct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>№ п.п.</w:t>
            </w:r>
          </w:p>
        </w:tc>
        <w:tc>
          <w:tcPr>
            <w:tcW w:w="2216" w:type="pct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  <w:spacing w:val="20"/>
              </w:rPr>
              <w:t xml:space="preserve">Наименование образовательной программы, контингент </w:t>
            </w:r>
            <w:proofErr w:type="gramStart"/>
            <w:r w:rsidRPr="00913BF5">
              <w:rPr>
                <w:b/>
                <w:bCs/>
                <w:spacing w:val="20"/>
              </w:rPr>
              <w:t>обучающихся</w:t>
            </w:r>
            <w:proofErr w:type="gramEnd"/>
          </w:p>
        </w:tc>
        <w:tc>
          <w:tcPr>
            <w:tcW w:w="574" w:type="pct"/>
            <w:textDirection w:val="btLr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  <w:spacing w:val="20"/>
              </w:rPr>
            </w:pPr>
            <w:r w:rsidRPr="00913BF5">
              <w:rPr>
                <w:b/>
                <w:bCs/>
                <w:spacing w:val="20"/>
              </w:rPr>
              <w:t>Вид образовательной программы</w:t>
            </w:r>
          </w:p>
        </w:tc>
        <w:tc>
          <w:tcPr>
            <w:tcW w:w="448" w:type="pct"/>
            <w:textDirection w:val="btLr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 xml:space="preserve">Срок получения 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>образования, мес.</w:t>
            </w:r>
          </w:p>
        </w:tc>
        <w:tc>
          <w:tcPr>
            <w:tcW w:w="865" w:type="pct"/>
            <w:textDirection w:val="btLr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 xml:space="preserve">Период 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>получения образования</w:t>
            </w:r>
          </w:p>
        </w:tc>
        <w:tc>
          <w:tcPr>
            <w:tcW w:w="617" w:type="pct"/>
            <w:textDirection w:val="btLr"/>
            <w:vAlign w:val="center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 xml:space="preserve">Кол-во 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rPr>
                <w:b/>
                <w:bCs/>
              </w:rPr>
              <w:t>слушателей</w:t>
            </w:r>
          </w:p>
        </w:tc>
      </w:tr>
      <w:tr w:rsidR="00B25AE1" w:rsidRPr="00913BF5">
        <w:tc>
          <w:tcPr>
            <w:tcW w:w="279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216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574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48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65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617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</w:tbl>
    <w:p w:rsidR="00B25AE1" w:rsidRPr="00913BF5" w:rsidRDefault="00B25AE1" w:rsidP="00E86160">
      <w:pPr>
        <w:ind w:left="720"/>
        <w:jc w:val="center"/>
        <w:rPr>
          <w:shadow/>
          <w:sz w:val="32"/>
          <w:szCs w:val="32"/>
        </w:rPr>
      </w:pPr>
    </w:p>
    <w:p w:rsidR="00B25AE1" w:rsidRPr="00913BF5" w:rsidRDefault="00B25AE1" w:rsidP="00E86160">
      <w:pPr>
        <w:numPr>
          <w:ilvl w:val="0"/>
          <w:numId w:val="44"/>
        </w:num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КАФЕДРА ПСИХОЛОГИИ И ПЕДАГОГИКИ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С КУРСОМ ФПК И ПК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к.м.н., доцент </w:t>
      </w:r>
      <w:proofErr w:type="spellStart"/>
      <w:r w:rsidRPr="00913BF5">
        <w:t>Церковский</w:t>
      </w:r>
      <w:proofErr w:type="spellEnd"/>
      <w:r w:rsidRPr="00913BF5">
        <w:t xml:space="preserve"> Александр Леонидович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tbl>
      <w:tblPr>
        <w:tblW w:w="535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3"/>
        <w:gridCol w:w="4319"/>
        <w:gridCol w:w="1257"/>
        <w:gridCol w:w="903"/>
        <w:gridCol w:w="1805"/>
        <w:gridCol w:w="1300"/>
      </w:tblGrid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1.5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«Белорусский государственный медицинский колледж», г</w:t>
            </w:r>
            <w:proofErr w:type="gramStart"/>
            <w:r w:rsidRPr="00913BF5">
              <w:t>.М</w:t>
            </w:r>
            <w:proofErr w:type="gramEnd"/>
            <w:r w:rsidRPr="00913BF5">
              <w:t>инск) (ПО-28)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06.05.2019-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05.01.2021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04,05.01.2021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26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1.6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Профессиональное обучение (переподготовка в заочной форме получения образования; для руководителей, заместителей руководителей и преподавателей учреждений образования </w:t>
            </w:r>
            <w:r w:rsidRPr="00913BF5">
              <w:lastRenderedPageBreak/>
              <w:t>Республики Беларусь) (ПО-29)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lastRenderedPageBreak/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10.06.2019-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09.02.2021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08,09.02.2021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13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1.7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(ПО-30)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10.06.2019-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09.02.2021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28.12-08.01.2021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08,09.02.2021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21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1.8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«Полоцкий государственный медицинский колледж», г</w:t>
            </w:r>
            <w:proofErr w:type="gramStart"/>
            <w:r w:rsidRPr="00913BF5">
              <w:t>.П</w:t>
            </w:r>
            <w:proofErr w:type="gramEnd"/>
            <w:r w:rsidRPr="00913BF5">
              <w:t>олоцк) (ПО-31)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11.10.2019-10.06.2021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15.02-26.02.2021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19.04-30.04.2021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09,10.06.2021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1.9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</w:t>
            </w:r>
            <w:proofErr w:type="spellStart"/>
            <w:r w:rsidRPr="00913BF5">
              <w:t>Мозырьский</w:t>
            </w:r>
            <w:proofErr w:type="spellEnd"/>
            <w:r w:rsidRPr="00913BF5">
              <w:t xml:space="preserve"> государственный медицинский колледж», г</w:t>
            </w:r>
            <w:proofErr w:type="gramStart"/>
            <w:r w:rsidRPr="00913BF5">
              <w:t>.М</w:t>
            </w:r>
            <w:proofErr w:type="gramEnd"/>
            <w:r w:rsidRPr="00913BF5">
              <w:t>озырь) (ПО-32)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25.10.2019-24.06.2021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11.01-22.01.2021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15.03-26.03.2021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03.05-14.05.2021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23,24.06.2021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1.10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</w:t>
            </w:r>
            <w:proofErr w:type="spellStart"/>
            <w:r w:rsidRPr="00913BF5">
              <w:t>Бобруйский</w:t>
            </w:r>
            <w:proofErr w:type="spellEnd"/>
            <w:r w:rsidRPr="00913BF5">
              <w:t xml:space="preserve"> государственный медицинский колледж», г</w:t>
            </w:r>
            <w:proofErr w:type="gramStart"/>
            <w:r w:rsidRPr="00913BF5">
              <w:t>.Б</w:t>
            </w:r>
            <w:proofErr w:type="gramEnd"/>
            <w:r w:rsidRPr="00913BF5">
              <w:t>обруйск) (ПО-34)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17.01.2020-16.09.2021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01.02-12.02.2021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05.04-16.04.2021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31.05-11.06.2021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15,16.09.2021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</w:p>
          <w:p w:rsidR="00B25AE1" w:rsidRPr="00913BF5" w:rsidRDefault="00B25AE1" w:rsidP="006D4031">
            <w:pPr>
              <w:jc w:val="center"/>
            </w:pPr>
            <w:r w:rsidRPr="00913BF5">
              <w:t>29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1.11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«Минский государственный медицинский колледж», г</w:t>
            </w:r>
            <w:proofErr w:type="gramStart"/>
            <w:r w:rsidRPr="00913BF5">
              <w:t>.М</w:t>
            </w:r>
            <w:proofErr w:type="gramEnd"/>
            <w:r w:rsidRPr="00913BF5">
              <w:t>инск) (ПО-35)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28.09.2020-27.05.2022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04.01-15.01.2021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01.03-12.03.2021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17.05-28.05.2021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29.11-10.12.2021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Стажировка 27.09-15.10.2021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1.12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Профессиональное обучение (переподготовка в заочной форме получения образования с организацией выездных </w:t>
            </w:r>
            <w:r w:rsidRPr="00913BF5">
              <w:lastRenderedPageBreak/>
              <w:t>экзаменационных сессий в УО «Белорусский государственный медицинский колледж», г</w:t>
            </w:r>
            <w:proofErr w:type="gramStart"/>
            <w:r w:rsidRPr="00913BF5">
              <w:t>.М</w:t>
            </w:r>
            <w:proofErr w:type="gramEnd"/>
            <w:r w:rsidRPr="00913BF5">
              <w:t>инск) (ПО-38)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lastRenderedPageBreak/>
              <w:t>П</w:t>
            </w:r>
            <w:proofErr w:type="gramEnd"/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07.04.2021-06.12.2023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19.04-30.04.2021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lastRenderedPageBreak/>
              <w:t>20.09-01.10.2021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15.11-26.11.2021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1.13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Этико-психологические аспекты педагогического общения в профессиональном образовании (на базе УО «Могилевский государственный медицинский колледж»)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lang w:val="en-US"/>
              </w:rPr>
            </w:pPr>
            <w:r w:rsidRPr="00913BF5">
              <w:t>04.01- 08.01.2021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1.14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>Этико-психологические аспекты педагогического общения в профессиональном образовании (на базе УО «</w:t>
            </w:r>
            <w:proofErr w:type="spellStart"/>
            <w:r w:rsidRPr="00913BF5">
              <w:t>Оршанский</w:t>
            </w:r>
            <w:proofErr w:type="spellEnd"/>
            <w:r w:rsidRPr="00913BF5">
              <w:t xml:space="preserve"> государственный медицинский колледж»)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lang w:val="en-US"/>
              </w:rPr>
            </w:pPr>
            <w:r w:rsidRPr="00913BF5">
              <w:t>25.01- 29.01.2021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1.15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Этико-психологические аспекты педагогического общения в профессиональном образовании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01.02- 05.02.2021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1.16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Формирование </w:t>
            </w:r>
            <w:proofErr w:type="spellStart"/>
            <w:proofErr w:type="gramStart"/>
            <w:r w:rsidRPr="00913BF5">
              <w:t>профессиональ-ных</w:t>
            </w:r>
            <w:proofErr w:type="spellEnd"/>
            <w:proofErr w:type="gramEnd"/>
            <w:r w:rsidRPr="00913BF5">
              <w:t xml:space="preserve"> компетенций учащихся медицинского колледжа на основе использования современных образовательных технологий (на базе УО «</w:t>
            </w:r>
            <w:proofErr w:type="spellStart"/>
            <w:r w:rsidRPr="00913BF5">
              <w:t>Мозырский</w:t>
            </w:r>
            <w:proofErr w:type="spellEnd"/>
            <w:r w:rsidRPr="00913BF5">
              <w:t xml:space="preserve"> государственный медицинский колледж»)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15.03- 19.03.2021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1.17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Формирование </w:t>
            </w:r>
            <w:proofErr w:type="spellStart"/>
            <w:proofErr w:type="gramStart"/>
            <w:r w:rsidRPr="00913BF5">
              <w:t>профессиональ-ных</w:t>
            </w:r>
            <w:proofErr w:type="spellEnd"/>
            <w:proofErr w:type="gramEnd"/>
            <w:r w:rsidRPr="00913BF5">
              <w:t xml:space="preserve"> компетенций учащихся медицинского колледжа на основе использования современных образовательных технологий (на базе УО «</w:t>
            </w:r>
            <w:proofErr w:type="spellStart"/>
            <w:r w:rsidRPr="00913BF5">
              <w:t>Борисовский</w:t>
            </w:r>
            <w:proofErr w:type="spellEnd"/>
            <w:r w:rsidRPr="00913BF5">
              <w:t xml:space="preserve"> государственный медицинский колледж»)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05.04- 09.04.2021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1.18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Совершенствование качества профессиональной подготовки студентов медицинского университета на основе реализации </w:t>
            </w:r>
            <w:r w:rsidRPr="00913BF5">
              <w:lastRenderedPageBreak/>
              <w:t xml:space="preserve">принципа индивидуализации обучения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31.05-04.06.2021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1.19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Система менеджмента качества учреждения образования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07.06-11.06.2021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64" w:type="pct"/>
          </w:tcPr>
          <w:p w:rsidR="00B25AE1" w:rsidRPr="00913BF5" w:rsidRDefault="00B25AE1" w:rsidP="006D4031">
            <w:pPr>
              <w:jc w:val="center"/>
            </w:pPr>
            <w:r w:rsidRPr="00913BF5">
              <w:t>1.20</w:t>
            </w:r>
          </w:p>
        </w:tc>
        <w:tc>
          <w:tcPr>
            <w:tcW w:w="2089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Методические и педагогические аспекты организации образовательного процесса в медицинском университете (для методистов, инспекторов деканатов, лаборантов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6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3" w:type="pct"/>
          </w:tcPr>
          <w:p w:rsidR="00B25AE1" w:rsidRPr="00913BF5" w:rsidRDefault="00B25AE1" w:rsidP="006D4031">
            <w:pPr>
              <w:jc w:val="center"/>
            </w:pPr>
            <w:r w:rsidRPr="00913BF5">
              <w:t>01.11-05.11.2021</w:t>
            </w:r>
          </w:p>
        </w:tc>
        <w:tc>
          <w:tcPr>
            <w:tcW w:w="629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</w:tbl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</w:p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  <w:r w:rsidRPr="00913BF5">
        <w:rPr>
          <w:b/>
          <w:bCs/>
          <w:sz w:val="32"/>
          <w:szCs w:val="32"/>
        </w:rPr>
        <w:t>ПЕРЕПОДГОТОВКА НА АНГЛИЙСКОМ ЯЗЫКЕ</w:t>
      </w:r>
    </w:p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2. КАФЕДРА ИНОСТРАННЫХ ЯЗЫКОВ</w:t>
      </w:r>
    </w:p>
    <w:p w:rsidR="00B25AE1" w:rsidRPr="00913BF5" w:rsidRDefault="00B25AE1" w:rsidP="00E86160">
      <w:pPr>
        <w:jc w:val="center"/>
      </w:pPr>
      <w:r w:rsidRPr="00913BF5">
        <w:t xml:space="preserve">Зав. кафедрой, </w:t>
      </w:r>
      <w:proofErr w:type="spellStart"/>
      <w:r w:rsidRPr="00913BF5">
        <w:t>к</w:t>
      </w:r>
      <w:proofErr w:type="gramStart"/>
      <w:r w:rsidRPr="00913BF5">
        <w:t>.ф</w:t>
      </w:r>
      <w:proofErr w:type="gramEnd"/>
      <w:r w:rsidRPr="00913BF5">
        <w:t>илол.н</w:t>
      </w:r>
      <w:proofErr w:type="spellEnd"/>
      <w:r w:rsidRPr="00913BF5">
        <w:t xml:space="preserve">., доцент </w:t>
      </w:r>
      <w:proofErr w:type="spellStart"/>
      <w:r w:rsidRPr="00913BF5">
        <w:t>Кадушко</w:t>
      </w:r>
      <w:proofErr w:type="spellEnd"/>
      <w:r w:rsidRPr="00913BF5">
        <w:t xml:space="preserve"> Регина Владимировна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КАФЕДРА ПСИХОЛОГИИ И ПЕДАГОГИКИ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С КУРСОМ ФПК И ПК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к.м.н., доцент </w:t>
      </w:r>
      <w:proofErr w:type="spellStart"/>
      <w:r w:rsidRPr="00913BF5">
        <w:t>Церковский</w:t>
      </w:r>
      <w:proofErr w:type="spellEnd"/>
      <w:r w:rsidRPr="00913BF5">
        <w:t xml:space="preserve"> Александр Леонидович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8"/>
        <w:gridCol w:w="23"/>
        <w:gridCol w:w="4823"/>
        <w:gridCol w:w="755"/>
        <w:gridCol w:w="907"/>
        <w:gridCol w:w="1808"/>
        <w:gridCol w:w="1199"/>
      </w:tblGrid>
      <w:tr w:rsidR="00B25AE1" w:rsidRPr="00913BF5">
        <w:tc>
          <w:tcPr>
            <w:tcW w:w="385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345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85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2.1</w:t>
            </w:r>
          </w:p>
        </w:tc>
        <w:tc>
          <w:tcPr>
            <w:tcW w:w="2345" w:type="pct"/>
          </w:tcPr>
          <w:p w:rsidR="00B25AE1" w:rsidRPr="00913BF5" w:rsidRDefault="00B25AE1" w:rsidP="006D4031">
            <w:pPr>
              <w:jc w:val="both"/>
            </w:pPr>
            <w:r w:rsidRPr="00913BF5">
              <w:t>Педагогическая деятельность на английском языке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(ПД-2)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24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27.01.2020-26.01.2022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25.01-05.02.2021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22.03-02.04.2021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24.05-04.06.2021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18.10-29.10.2021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13.12-24.12.2021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Стажировка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lastRenderedPageBreak/>
              <w:t>19.04-07.05.2021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21</w:t>
            </w:r>
          </w:p>
        </w:tc>
      </w:tr>
      <w:tr w:rsidR="00B25AE1" w:rsidRPr="00913BF5">
        <w:tc>
          <w:tcPr>
            <w:tcW w:w="385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2.2</w:t>
            </w:r>
          </w:p>
        </w:tc>
        <w:tc>
          <w:tcPr>
            <w:tcW w:w="2345" w:type="pct"/>
          </w:tcPr>
          <w:p w:rsidR="00B25AE1" w:rsidRPr="00913BF5" w:rsidRDefault="00B25AE1" w:rsidP="006D4031">
            <w:pPr>
              <w:jc w:val="both"/>
            </w:pPr>
            <w:r w:rsidRPr="00913BF5">
              <w:t>Педагогическая деятельность на английском языке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(ПД-3)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24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12.10.2020-11.10.2022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25.01-05.02.2021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05.04-16.04.2021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04.10-15.10.2021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Стажировка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13.12-31.12.2021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</w:p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5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2.3</w:t>
            </w:r>
          </w:p>
        </w:tc>
        <w:tc>
          <w:tcPr>
            <w:tcW w:w="2345" w:type="pct"/>
          </w:tcPr>
          <w:p w:rsidR="00B25AE1" w:rsidRPr="00913BF5" w:rsidRDefault="00B25AE1" w:rsidP="006D4031">
            <w:pPr>
              <w:jc w:val="both"/>
            </w:pPr>
            <w:r w:rsidRPr="00913BF5">
              <w:t>Педагогическая деятельность на английском языке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(ПД-4)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24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25.01.2021-24.01.2023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08.02-19.02.2021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24.05-04.06.2021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06.09-17.09.2021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08.11-19.11.2021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74" w:type="pct"/>
          </w:tcPr>
          <w:p w:rsidR="00B25AE1" w:rsidRPr="00913BF5" w:rsidRDefault="00B25AE1" w:rsidP="006D4031">
            <w:pPr>
              <w:jc w:val="center"/>
            </w:pPr>
            <w:r w:rsidRPr="00913BF5">
              <w:t>2.4</w:t>
            </w:r>
          </w:p>
        </w:tc>
        <w:tc>
          <w:tcPr>
            <w:tcW w:w="2356" w:type="pct"/>
            <w:gridSpan w:val="2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Организационно-методические аспекты обеспечения реализации образовательных программ на английском языке в учреждениях высшего и среднего медицинского образования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25.01-29.01.2021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74" w:type="pct"/>
          </w:tcPr>
          <w:p w:rsidR="00B25AE1" w:rsidRPr="00913BF5" w:rsidRDefault="00B25AE1" w:rsidP="006D4031">
            <w:pPr>
              <w:jc w:val="center"/>
            </w:pPr>
            <w:r w:rsidRPr="00913BF5">
              <w:t>2.5.</w:t>
            </w:r>
          </w:p>
        </w:tc>
        <w:tc>
          <w:tcPr>
            <w:tcW w:w="2356" w:type="pct"/>
            <w:gridSpan w:val="2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Организационно-методические аспекты обеспечения реализации образовательных программ на английском языке в учреждениях высшего и среднего медицинского образования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367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1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07.06-11.06.2021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</w:tbl>
    <w:p w:rsidR="00B25AE1" w:rsidRPr="00913BF5" w:rsidRDefault="00B25AE1" w:rsidP="00E86160">
      <w:pPr>
        <w:rPr>
          <w:b/>
          <w:bCs/>
          <w:sz w:val="32"/>
          <w:szCs w:val="32"/>
        </w:rPr>
      </w:pP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3. КАФЕДРА СОЦИАЛЬНО-ГУМАНИТАРНЫХ НАУК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</w:t>
      </w:r>
      <w:proofErr w:type="spellStart"/>
      <w:r w:rsidRPr="00913BF5">
        <w:t>к</w:t>
      </w:r>
      <w:proofErr w:type="gramStart"/>
      <w:r w:rsidRPr="00913BF5">
        <w:t>.ф</w:t>
      </w:r>
      <w:proofErr w:type="gramEnd"/>
      <w:r w:rsidRPr="00913BF5">
        <w:t>илос.н</w:t>
      </w:r>
      <w:proofErr w:type="spellEnd"/>
      <w:r w:rsidRPr="00913BF5">
        <w:t>, доцент Кулик Святослав Павлович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4668"/>
        <w:gridCol w:w="1055"/>
        <w:gridCol w:w="905"/>
        <w:gridCol w:w="1808"/>
        <w:gridCol w:w="1203"/>
      </w:tblGrid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270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3.1</w:t>
            </w:r>
          </w:p>
        </w:tc>
        <w:tc>
          <w:tcPr>
            <w:tcW w:w="2270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Современные формы и методы воспитательной и идеологической работы в учреждениях образования </w:t>
            </w:r>
            <w:r w:rsidRPr="00913BF5">
              <w:lastRenderedPageBreak/>
              <w:t>системы здравоохранения Республики Беларусь (на базе УО «Полоцкий государственный медицинский колледж»)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lang w:val="en-US"/>
              </w:rPr>
            </w:pPr>
            <w:r w:rsidRPr="00913BF5">
              <w:t>25.01- 29.01.2021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3.2</w:t>
            </w:r>
          </w:p>
        </w:tc>
        <w:tc>
          <w:tcPr>
            <w:tcW w:w="2270" w:type="pct"/>
          </w:tcPr>
          <w:p w:rsidR="00B25AE1" w:rsidRPr="00913BF5" w:rsidRDefault="00B25AE1" w:rsidP="006D4031">
            <w:r w:rsidRPr="00913BF5">
              <w:t>Современные формы и методы воспитательной и идеологической работы в учреждениях образования системы здравоохранения Республики Беларусь (для преподавателей, педагогов-организаторов и воспитателей учреждений  высшего и среднего медицинского образования)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01.02-05.02.2021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</w:tbl>
    <w:p w:rsidR="00B25AE1" w:rsidRPr="00913BF5" w:rsidRDefault="00B25AE1" w:rsidP="00E86160"/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4. КАФЕДРА ИНФОРМАЦИОННЫХ ТЕХНОЛОГИЙ</w:t>
      </w: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С КУРСОМ ЭЛЕКТРОННОЙ БИБЛИОТЕКИ</w:t>
      </w:r>
    </w:p>
    <w:p w:rsidR="00B25AE1" w:rsidRPr="00913BF5" w:rsidRDefault="00B25AE1" w:rsidP="00E86160">
      <w:pPr>
        <w:jc w:val="center"/>
      </w:pPr>
      <w:r w:rsidRPr="00913BF5">
        <w:t xml:space="preserve">Зав. кафедрой </w:t>
      </w:r>
      <w:proofErr w:type="spellStart"/>
      <w:r w:rsidRPr="00913BF5">
        <w:t>Таллер</w:t>
      </w:r>
      <w:proofErr w:type="spellEnd"/>
      <w:r w:rsidRPr="00913BF5">
        <w:t xml:space="preserve"> Вадим Александрович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ОТДЕЛ ДИСТАНЦИОННОГО ОБУЧЕНИЯ</w:t>
      </w:r>
    </w:p>
    <w:p w:rsidR="00B25AE1" w:rsidRPr="00913BF5" w:rsidRDefault="00B25AE1" w:rsidP="00E86160">
      <w:pPr>
        <w:jc w:val="center"/>
      </w:pPr>
      <w:r w:rsidRPr="00913BF5">
        <w:t xml:space="preserve">Начальник отдела </w:t>
      </w:r>
      <w:proofErr w:type="spellStart"/>
      <w:r w:rsidRPr="00913BF5">
        <w:t>Синьков</w:t>
      </w:r>
      <w:proofErr w:type="spellEnd"/>
      <w:r w:rsidRPr="00913BF5">
        <w:t xml:space="preserve"> Глеб Геннадьевич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4668"/>
        <w:gridCol w:w="1055"/>
        <w:gridCol w:w="905"/>
        <w:gridCol w:w="1808"/>
        <w:gridCol w:w="1203"/>
      </w:tblGrid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270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4.1</w:t>
            </w:r>
          </w:p>
        </w:tc>
        <w:tc>
          <w:tcPr>
            <w:tcW w:w="2270" w:type="pct"/>
          </w:tcPr>
          <w:p w:rsidR="00B25AE1" w:rsidRPr="00913BF5" w:rsidRDefault="00B25AE1" w:rsidP="006D4031">
            <w:r w:rsidRPr="00913BF5">
              <w:t xml:space="preserve">Современные подходы </w:t>
            </w:r>
            <w:proofErr w:type="gramStart"/>
            <w:r w:rsidRPr="00913BF5">
              <w:t>ко</w:t>
            </w:r>
            <w:proofErr w:type="gramEnd"/>
            <w:r w:rsidRPr="00913BF5">
              <w:t xml:space="preserve"> внедрению системы </w:t>
            </w:r>
            <w:proofErr w:type="spellStart"/>
            <w:r w:rsidRPr="00913BF5">
              <w:t>Moodle</w:t>
            </w:r>
            <w:proofErr w:type="spellEnd"/>
            <w:r w:rsidRPr="00913BF5">
              <w:t xml:space="preserve"> в образовательный процесс медицинского университета: адаптация под мобильные устройства, использование электронного журнала, интеграция с облачными сервисами</w:t>
            </w:r>
          </w:p>
          <w:p w:rsidR="00B25AE1" w:rsidRPr="00913BF5" w:rsidRDefault="00B25AE1" w:rsidP="006D4031">
            <w:r w:rsidRPr="00913BF5">
              <w:t xml:space="preserve">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01.02-05.02.2021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4.2</w:t>
            </w:r>
          </w:p>
        </w:tc>
        <w:tc>
          <w:tcPr>
            <w:tcW w:w="2270" w:type="pct"/>
          </w:tcPr>
          <w:p w:rsidR="00B25AE1" w:rsidRPr="00913BF5" w:rsidRDefault="00B25AE1" w:rsidP="006D4031">
            <w:r w:rsidRPr="00913BF5">
              <w:t xml:space="preserve">Использование современных информационных технологий в образовательном процессе медицинского университета (для руководителей, заместителей руководителей и преподавателей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31.05-</w:t>
            </w:r>
          </w:p>
          <w:p w:rsidR="00B25AE1" w:rsidRPr="00913BF5" w:rsidRDefault="00B25AE1" w:rsidP="006D4031">
            <w:pPr>
              <w:jc w:val="center"/>
            </w:pPr>
            <w:r w:rsidRPr="00913BF5">
              <w:t>04.06.2021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4.3</w:t>
            </w:r>
          </w:p>
        </w:tc>
        <w:tc>
          <w:tcPr>
            <w:tcW w:w="2270" w:type="pct"/>
          </w:tcPr>
          <w:p w:rsidR="00B25AE1" w:rsidRPr="00913BF5" w:rsidRDefault="00B25AE1" w:rsidP="006D4031">
            <w:r w:rsidRPr="00913BF5">
              <w:t>Организация</w:t>
            </w:r>
            <w:r w:rsidRPr="00913BF5">
              <w:rPr>
                <w:i/>
                <w:iCs/>
              </w:rPr>
              <w:t xml:space="preserve"> </w:t>
            </w:r>
            <w:r w:rsidRPr="00913BF5">
              <w:t xml:space="preserve">управляемой </w:t>
            </w:r>
            <w:r w:rsidRPr="00913BF5">
              <w:lastRenderedPageBreak/>
              <w:t xml:space="preserve">самостоятельной работы студентов с использованием системы дистанционного обучения. Основы применения видеоконференцсвязи и </w:t>
            </w:r>
            <w:proofErr w:type="spellStart"/>
            <w:r w:rsidRPr="00913BF5">
              <w:t>онлайн-трансляций</w:t>
            </w:r>
            <w:proofErr w:type="spellEnd"/>
            <w:r w:rsidRPr="00913BF5">
              <w:t xml:space="preserve"> в образовательном процессе (на базе УО «Полоцкий государственный медицинский колледж»)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15.11-</w:t>
            </w:r>
          </w:p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19.11.2021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30</w:t>
            </w:r>
          </w:p>
        </w:tc>
      </w:tr>
    </w:tbl>
    <w:p w:rsidR="00B25AE1" w:rsidRPr="00913BF5" w:rsidRDefault="00B25AE1" w:rsidP="00E86160">
      <w:pPr>
        <w:rPr>
          <w:b/>
          <w:bCs/>
          <w:sz w:val="32"/>
          <w:szCs w:val="32"/>
        </w:rPr>
      </w:pP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5. КАФЕДРА РУССКОГО И БЕЛОРУССКОГО ЯЗЫКОВ ФПДП</w:t>
      </w:r>
    </w:p>
    <w:p w:rsidR="00B25AE1" w:rsidRPr="00913BF5" w:rsidRDefault="00B25AE1" w:rsidP="00E86160">
      <w:pPr>
        <w:jc w:val="center"/>
      </w:pPr>
      <w:r w:rsidRPr="00913BF5">
        <w:t>Зав. кафедрой Дерябина Марина Афанасьевна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4668"/>
        <w:gridCol w:w="1055"/>
        <w:gridCol w:w="905"/>
        <w:gridCol w:w="1808"/>
        <w:gridCol w:w="1203"/>
      </w:tblGrid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270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13" w:type="pct"/>
          </w:tcPr>
          <w:p w:rsidR="00B25AE1" w:rsidRPr="00913BF5" w:rsidRDefault="00B25AE1" w:rsidP="006D4031">
            <w:pPr>
              <w:jc w:val="center"/>
            </w:pPr>
            <w:r w:rsidRPr="00913BF5">
              <w:t>5.1</w:t>
            </w:r>
          </w:p>
        </w:tc>
        <w:tc>
          <w:tcPr>
            <w:tcW w:w="2270" w:type="pct"/>
          </w:tcPr>
          <w:p w:rsidR="00B25AE1" w:rsidRPr="00913BF5" w:rsidRDefault="00B25AE1" w:rsidP="006D4031">
            <w:r w:rsidRPr="00913BF5">
              <w:t xml:space="preserve">Культура речи медицинского работника (для руководителей, заместителей руководителей, преподавателей и специалистов </w:t>
            </w:r>
            <w:proofErr w:type="gramStart"/>
            <w:r w:rsidRPr="00913BF5">
              <w:t>учреждений образования системы здравоохранения Республики</w:t>
            </w:r>
            <w:proofErr w:type="gramEnd"/>
            <w:r w:rsidRPr="00913BF5">
              <w:t xml:space="preserve"> Беларусь)</w:t>
            </w:r>
          </w:p>
        </w:tc>
        <w:tc>
          <w:tcPr>
            <w:tcW w:w="513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40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07.06-11.06.2021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</w:tbl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6. УЧЕБНЫЙ ЦЕНТР ПРАКТИЧЕСКОЙ ПОДГОТОВКИ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И СИМУЛЯЦИОННОГО ОБУЧЕНИЯ</w:t>
      </w:r>
    </w:p>
    <w:p w:rsidR="00B25AE1" w:rsidRPr="00913BF5" w:rsidRDefault="00B25AE1" w:rsidP="00E86160">
      <w:pPr>
        <w:jc w:val="center"/>
      </w:pPr>
      <w:r w:rsidRPr="00913BF5">
        <w:t xml:space="preserve">Начальник центра, к.м.н., доцент </w:t>
      </w:r>
      <w:proofErr w:type="spellStart"/>
      <w:r w:rsidRPr="00913BF5">
        <w:t>Редненко</w:t>
      </w:r>
      <w:proofErr w:type="spellEnd"/>
      <w:r w:rsidRPr="00913BF5">
        <w:t xml:space="preserve"> Виктор Валентинович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4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4903"/>
        <w:gridCol w:w="841"/>
        <w:gridCol w:w="905"/>
        <w:gridCol w:w="1807"/>
        <w:gridCol w:w="1204"/>
      </w:tblGrid>
      <w:tr w:rsidR="00B25AE1" w:rsidRPr="00913BF5">
        <w:tc>
          <w:tcPr>
            <w:tcW w:w="312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379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08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9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7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4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12" w:type="pct"/>
          </w:tcPr>
          <w:p w:rsidR="00B25AE1" w:rsidRPr="00913BF5" w:rsidRDefault="00B25AE1" w:rsidP="006D4031">
            <w:pPr>
              <w:jc w:val="center"/>
            </w:pPr>
            <w:r w:rsidRPr="00913BF5">
              <w:t>6.1</w:t>
            </w:r>
          </w:p>
        </w:tc>
        <w:tc>
          <w:tcPr>
            <w:tcW w:w="2379" w:type="pct"/>
          </w:tcPr>
          <w:p w:rsidR="00B25AE1" w:rsidRPr="00913BF5" w:rsidRDefault="00B25AE1" w:rsidP="006D4031">
            <w:proofErr w:type="spellStart"/>
            <w:r w:rsidRPr="00913BF5">
              <w:t>Симуляционное</w:t>
            </w:r>
            <w:proofErr w:type="spellEnd"/>
            <w:r w:rsidRPr="00913BF5">
              <w:t xml:space="preserve"> обучение в медицине (на базе УО «Гомельский государственный медицинский колледж»)</w:t>
            </w:r>
          </w:p>
        </w:tc>
        <w:tc>
          <w:tcPr>
            <w:tcW w:w="408" w:type="pct"/>
          </w:tcPr>
          <w:p w:rsidR="00B25AE1" w:rsidRPr="00913BF5" w:rsidRDefault="00B25AE1" w:rsidP="006D4031">
            <w:pPr>
              <w:jc w:val="center"/>
            </w:pPr>
            <w:r w:rsidRPr="00913BF5">
              <w:t>ПК</w:t>
            </w:r>
          </w:p>
        </w:tc>
        <w:tc>
          <w:tcPr>
            <w:tcW w:w="439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7" w:type="pct"/>
          </w:tcPr>
          <w:p w:rsidR="00B25AE1" w:rsidRPr="00913BF5" w:rsidRDefault="00B25AE1" w:rsidP="006D4031">
            <w:pPr>
              <w:jc w:val="center"/>
            </w:pPr>
            <w:r w:rsidRPr="00913BF5">
              <w:t>01.02-05.02.2021</w:t>
            </w:r>
          </w:p>
        </w:tc>
        <w:tc>
          <w:tcPr>
            <w:tcW w:w="584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</w:tbl>
    <w:p w:rsidR="00B25AE1" w:rsidRDefault="00B25AE1" w:rsidP="00E86160"/>
    <w:p w:rsidR="00B25AE1" w:rsidRDefault="00B25AE1" w:rsidP="00E86160"/>
    <w:p w:rsidR="00B25AE1" w:rsidRDefault="00B25AE1" w:rsidP="00E86160"/>
    <w:p w:rsidR="00B25AE1" w:rsidRDefault="00B25AE1" w:rsidP="00E86160"/>
    <w:p w:rsidR="00B25AE1" w:rsidRDefault="00B25AE1" w:rsidP="00E86160"/>
    <w:p w:rsidR="00B25AE1" w:rsidRDefault="00B25AE1" w:rsidP="00E86160"/>
    <w:p w:rsidR="00B25AE1" w:rsidRDefault="00B25AE1" w:rsidP="00E86160"/>
    <w:p w:rsidR="00B25AE1" w:rsidRPr="00913BF5" w:rsidRDefault="00B25AE1" w:rsidP="00E86160"/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  <w:r w:rsidRPr="00913BF5">
        <w:rPr>
          <w:b/>
          <w:bCs/>
          <w:sz w:val="32"/>
          <w:szCs w:val="32"/>
        </w:rPr>
        <w:t>НА ВНЕБЮДЖЕТНОЙ ОСНОВЕ</w:t>
      </w:r>
    </w:p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</w:p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  <w:r w:rsidRPr="00913BF5">
        <w:rPr>
          <w:b/>
          <w:bCs/>
          <w:sz w:val="32"/>
          <w:szCs w:val="32"/>
        </w:rPr>
        <w:t>Переподготовка по специальности</w:t>
      </w:r>
    </w:p>
    <w:p w:rsidR="00B25AE1" w:rsidRPr="00913BF5" w:rsidRDefault="00B25AE1" w:rsidP="00E86160">
      <w:pPr>
        <w:jc w:val="center"/>
        <w:rPr>
          <w:b/>
          <w:bCs/>
          <w:sz w:val="32"/>
          <w:szCs w:val="32"/>
        </w:rPr>
      </w:pPr>
      <w:r w:rsidRPr="00913BF5">
        <w:rPr>
          <w:b/>
          <w:bCs/>
          <w:sz w:val="32"/>
          <w:szCs w:val="32"/>
        </w:rPr>
        <w:t>«Профессиональное обучение»</w:t>
      </w:r>
    </w:p>
    <w:p w:rsidR="00B25AE1" w:rsidRPr="00913BF5" w:rsidRDefault="00B25AE1" w:rsidP="00E86160">
      <w:pPr>
        <w:numPr>
          <w:ilvl w:val="0"/>
          <w:numId w:val="48"/>
        </w:num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lastRenderedPageBreak/>
        <w:t>КАФЕДРА ПСИХОЛОГИИ И ПЕДАГОГИКИ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С КУРСОМ ФПК И ПК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к.м.н., доцент </w:t>
      </w:r>
      <w:proofErr w:type="spellStart"/>
      <w:r w:rsidRPr="00913BF5">
        <w:t>Церковский</w:t>
      </w:r>
      <w:proofErr w:type="spellEnd"/>
      <w:r w:rsidRPr="00913BF5">
        <w:t xml:space="preserve"> Александр Леонидович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70"/>
        <w:gridCol w:w="21"/>
        <w:gridCol w:w="4327"/>
        <w:gridCol w:w="949"/>
        <w:gridCol w:w="8"/>
        <w:gridCol w:w="895"/>
        <w:gridCol w:w="8"/>
        <w:gridCol w:w="2114"/>
        <w:gridCol w:w="1200"/>
      </w:tblGrid>
      <w:tr w:rsidR="00B25AE1" w:rsidRPr="00913BF5">
        <w:tc>
          <w:tcPr>
            <w:tcW w:w="374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12" w:type="pct"/>
            <w:gridSpan w:val="2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65" w:type="pct"/>
            <w:gridSpan w:val="2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9" w:type="pct"/>
            <w:gridSpan w:val="2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1027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3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74" w:type="pct"/>
          </w:tcPr>
          <w:p w:rsidR="00B25AE1" w:rsidRPr="00913BF5" w:rsidRDefault="00B25AE1" w:rsidP="006D4031">
            <w:pPr>
              <w:jc w:val="center"/>
            </w:pPr>
            <w:r w:rsidRPr="00913BF5">
              <w:t>1.1</w:t>
            </w:r>
          </w:p>
        </w:tc>
        <w:tc>
          <w:tcPr>
            <w:tcW w:w="2112" w:type="pct"/>
            <w:gridSpan w:val="2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(ПО-33)</w:t>
            </w:r>
          </w:p>
        </w:tc>
        <w:tc>
          <w:tcPr>
            <w:tcW w:w="465" w:type="pct"/>
            <w:gridSpan w:val="2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9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1027" w:type="pct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01.11.2019-30.06.2021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01.03-12.03.2021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17.05-28.05.2021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13BF5">
              <w:rPr>
                <w:b/>
                <w:bCs/>
                <w:sz w:val="22"/>
                <w:szCs w:val="22"/>
              </w:rPr>
              <w:t>Ит</w:t>
            </w:r>
            <w:proofErr w:type="gramStart"/>
            <w:r w:rsidRPr="00913BF5">
              <w:rPr>
                <w:b/>
                <w:bCs/>
                <w:sz w:val="22"/>
                <w:szCs w:val="22"/>
              </w:rPr>
              <w:t>.а</w:t>
            </w:r>
            <w:proofErr w:type="gramEnd"/>
            <w:r w:rsidRPr="00913BF5">
              <w:rPr>
                <w:b/>
                <w:bCs/>
                <w:sz w:val="22"/>
                <w:szCs w:val="22"/>
              </w:rPr>
              <w:t>ттест</w:t>
            </w:r>
            <w:proofErr w:type="spellEnd"/>
            <w:r w:rsidRPr="00913BF5">
              <w:rPr>
                <w:b/>
                <w:bCs/>
                <w:sz w:val="22"/>
                <w:szCs w:val="22"/>
              </w:rPr>
              <w:t>.</w:t>
            </w:r>
          </w:p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29,30.06.2021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4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1.2</w:t>
            </w:r>
          </w:p>
        </w:tc>
        <w:tc>
          <w:tcPr>
            <w:tcW w:w="2102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образования; для руководителей, заместителей руководителей и преподавателей учреждений образования Республики Беларусь) (ПО-36)</w:t>
            </w:r>
          </w:p>
        </w:tc>
        <w:tc>
          <w:tcPr>
            <w:tcW w:w="461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9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1031" w:type="pct"/>
            <w:gridSpan w:val="2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15.10.2020-14.06.2022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15.02-26.02.2021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03.05-14.05.2021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20.09-01.10.2021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Стажировка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08.11-26.11.2021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  <w:tr w:rsidR="00B25AE1" w:rsidRPr="00913BF5">
        <w:tc>
          <w:tcPr>
            <w:tcW w:w="384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1.3</w:t>
            </w:r>
          </w:p>
        </w:tc>
        <w:tc>
          <w:tcPr>
            <w:tcW w:w="2102" w:type="pct"/>
          </w:tcPr>
          <w:p w:rsidR="00B25AE1" w:rsidRPr="00913BF5" w:rsidRDefault="00B25AE1" w:rsidP="006D4031">
            <w:pPr>
              <w:jc w:val="both"/>
            </w:pPr>
            <w:r w:rsidRPr="00913BF5">
              <w:t>Профессиональное обучение (переподготовка в заочной форме получения образования с организацией выездных экзаменационных сессий в УО «</w:t>
            </w:r>
            <w:proofErr w:type="spellStart"/>
            <w:r w:rsidRPr="00913BF5">
              <w:t>Пинский</w:t>
            </w:r>
            <w:proofErr w:type="spellEnd"/>
            <w:r w:rsidRPr="00913BF5">
              <w:t xml:space="preserve"> государственный медицинский колледж», г</w:t>
            </w:r>
            <w:proofErr w:type="gramStart"/>
            <w:r w:rsidRPr="00913BF5">
              <w:t>.П</w:t>
            </w:r>
            <w:proofErr w:type="gramEnd"/>
            <w:r w:rsidRPr="00913BF5">
              <w:t>инск) (ПО-37)</w:t>
            </w:r>
          </w:p>
        </w:tc>
        <w:tc>
          <w:tcPr>
            <w:tcW w:w="461" w:type="pct"/>
          </w:tcPr>
          <w:p w:rsidR="00B25AE1" w:rsidRPr="00913BF5" w:rsidRDefault="00B25AE1" w:rsidP="006D4031">
            <w:pPr>
              <w:jc w:val="center"/>
            </w:pPr>
            <w:proofErr w:type="gramStart"/>
            <w:r w:rsidRPr="00913BF5">
              <w:t>П</w:t>
            </w:r>
            <w:proofErr w:type="gramEnd"/>
          </w:p>
        </w:tc>
        <w:tc>
          <w:tcPr>
            <w:tcW w:w="439" w:type="pct"/>
            <w:gridSpan w:val="2"/>
          </w:tcPr>
          <w:p w:rsidR="00B25AE1" w:rsidRPr="00913BF5" w:rsidRDefault="00B25AE1" w:rsidP="006D4031">
            <w:pPr>
              <w:jc w:val="center"/>
            </w:pPr>
            <w:r w:rsidRPr="00913BF5">
              <w:t>20</w:t>
            </w:r>
          </w:p>
        </w:tc>
        <w:tc>
          <w:tcPr>
            <w:tcW w:w="1031" w:type="pct"/>
            <w:gridSpan w:val="2"/>
          </w:tcPr>
          <w:p w:rsidR="00B25AE1" w:rsidRPr="00913BF5" w:rsidRDefault="00B25AE1" w:rsidP="006D4031">
            <w:pPr>
              <w:jc w:val="center"/>
              <w:rPr>
                <w:b/>
                <w:bCs/>
                <w:sz w:val="22"/>
                <w:szCs w:val="22"/>
              </w:rPr>
            </w:pPr>
            <w:r w:rsidRPr="00913BF5">
              <w:rPr>
                <w:b/>
                <w:bCs/>
                <w:sz w:val="22"/>
                <w:szCs w:val="22"/>
              </w:rPr>
              <w:t>11.03.2021-10.11.2023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экзаменационные сессии: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22.03-02.04.2021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14.06-28.06.2021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04.10-15.10.2021</w:t>
            </w:r>
          </w:p>
          <w:p w:rsidR="00B25AE1" w:rsidRPr="00913BF5" w:rsidRDefault="00B25AE1" w:rsidP="006D4031">
            <w:pPr>
              <w:jc w:val="center"/>
              <w:rPr>
                <w:sz w:val="22"/>
                <w:szCs w:val="22"/>
              </w:rPr>
            </w:pPr>
            <w:r w:rsidRPr="00913BF5">
              <w:rPr>
                <w:sz w:val="22"/>
                <w:szCs w:val="22"/>
              </w:rPr>
              <w:t>13.12-24.12.2021</w:t>
            </w:r>
          </w:p>
        </w:tc>
        <w:tc>
          <w:tcPr>
            <w:tcW w:w="583" w:type="pct"/>
          </w:tcPr>
          <w:p w:rsidR="00B25AE1" w:rsidRPr="00913BF5" w:rsidRDefault="00B25AE1" w:rsidP="006D4031">
            <w:pPr>
              <w:jc w:val="center"/>
            </w:pPr>
            <w:r w:rsidRPr="00913BF5">
              <w:t>30</w:t>
            </w:r>
          </w:p>
        </w:tc>
      </w:tr>
    </w:tbl>
    <w:p w:rsidR="00B25AE1" w:rsidRPr="00913BF5" w:rsidRDefault="00B25AE1" w:rsidP="00E86160">
      <w:pPr>
        <w:jc w:val="center"/>
        <w:rPr>
          <w:b/>
          <w:bCs/>
          <w:shadow/>
          <w:sz w:val="32"/>
          <w:szCs w:val="32"/>
        </w:rPr>
      </w:pPr>
      <w:r w:rsidRPr="00913BF5">
        <w:rPr>
          <w:b/>
          <w:bCs/>
          <w:shadow/>
          <w:sz w:val="32"/>
          <w:szCs w:val="32"/>
        </w:rPr>
        <w:t>ОБУЧАЮЩИЕ СЕМИНАРЫ (ОС) И КУРСЫ (ОК)</w:t>
      </w:r>
    </w:p>
    <w:p w:rsidR="00B25AE1" w:rsidRPr="00913BF5" w:rsidRDefault="00B25AE1" w:rsidP="00E86160">
      <w:pPr>
        <w:jc w:val="center"/>
        <w:rPr>
          <w:shadow/>
          <w:sz w:val="32"/>
          <w:szCs w:val="32"/>
        </w:rPr>
      </w:pPr>
    </w:p>
    <w:p w:rsidR="00B25AE1" w:rsidRPr="00913BF5" w:rsidRDefault="00B25AE1" w:rsidP="00E86160">
      <w:pPr>
        <w:numPr>
          <w:ilvl w:val="0"/>
          <w:numId w:val="43"/>
        </w:num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УЧЕБНЫЙ ЦЕНТР ПРАКТИЧЕСКОЙ ПОДГОТОВКИ</w:t>
      </w:r>
    </w:p>
    <w:p w:rsidR="00B25AE1" w:rsidRPr="00913BF5" w:rsidRDefault="00B25AE1" w:rsidP="00E86160">
      <w:pPr>
        <w:ind w:left="720"/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И СИМУЛЯЦИОННОГО ОБУЧЕНИЯ</w:t>
      </w:r>
    </w:p>
    <w:p w:rsidR="00B25AE1" w:rsidRPr="00913BF5" w:rsidRDefault="00B25AE1" w:rsidP="00E86160">
      <w:pPr>
        <w:jc w:val="center"/>
      </w:pPr>
      <w:r w:rsidRPr="00913BF5">
        <w:t xml:space="preserve">Начальник центра, к.м.н., доцент </w:t>
      </w:r>
      <w:proofErr w:type="spellStart"/>
      <w:r w:rsidRPr="00913BF5">
        <w:t>Редненко</w:t>
      </w:r>
      <w:proofErr w:type="spellEnd"/>
      <w:r w:rsidRPr="00913BF5">
        <w:t xml:space="preserve"> Виктор Валентинович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tbl>
      <w:tblPr>
        <w:tblW w:w="532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4745"/>
        <w:gridCol w:w="1002"/>
        <w:gridCol w:w="806"/>
        <w:gridCol w:w="1808"/>
        <w:gridCol w:w="1203"/>
      </w:tblGrid>
      <w:tr w:rsidR="00B25AE1" w:rsidRPr="00913BF5">
        <w:tc>
          <w:tcPr>
            <w:tcW w:w="350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307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87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392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50" w:type="pct"/>
          </w:tcPr>
          <w:p w:rsidR="00B25AE1" w:rsidRPr="00913BF5" w:rsidRDefault="00B25AE1" w:rsidP="006D4031">
            <w:pPr>
              <w:jc w:val="center"/>
            </w:pPr>
            <w:r w:rsidRPr="00913BF5">
              <w:t>1.1</w:t>
            </w:r>
          </w:p>
        </w:tc>
        <w:tc>
          <w:tcPr>
            <w:tcW w:w="2307" w:type="pct"/>
          </w:tcPr>
          <w:p w:rsidR="00B25AE1" w:rsidRPr="00913BF5" w:rsidRDefault="00B25AE1" w:rsidP="00486E0C">
            <w:pPr>
              <w:jc w:val="both"/>
            </w:pPr>
            <w:r w:rsidRPr="00913BF5">
              <w:t xml:space="preserve">Оказание первой помощи при несчастных случаях, авариях, катастрофах (для </w:t>
            </w:r>
            <w:r w:rsidRPr="00913BF5">
              <w:rPr>
                <w:spacing w:val="-1"/>
              </w:rPr>
              <w:t xml:space="preserve">сотрудников </w:t>
            </w:r>
            <w:r w:rsidRPr="00913BF5">
              <w:t>Министерства по чрезвычайным ситуациям, патрульно-постовой и дорожно-патрульной службы Министерства внутренних дел</w:t>
            </w:r>
            <w:r w:rsidRPr="00913BF5">
              <w:rPr>
                <w:spacing w:val="-1"/>
              </w:rPr>
              <w:t xml:space="preserve">, Министерства транспорта, </w:t>
            </w:r>
            <w:r w:rsidRPr="00913BF5">
              <w:rPr>
                <w:spacing w:val="-1"/>
              </w:rPr>
              <w:lastRenderedPageBreak/>
              <w:t>преподавателей, работников опасных производств)</w:t>
            </w:r>
          </w:p>
        </w:tc>
        <w:tc>
          <w:tcPr>
            <w:tcW w:w="48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lastRenderedPageBreak/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392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50" w:type="pct"/>
          </w:tcPr>
          <w:p w:rsidR="00B25AE1" w:rsidRPr="00913BF5" w:rsidRDefault="00B25AE1" w:rsidP="006D4031">
            <w:pPr>
              <w:jc w:val="center"/>
              <w:rPr>
                <w:b/>
                <w:bCs/>
              </w:rPr>
            </w:pPr>
            <w:r w:rsidRPr="00913BF5">
              <w:lastRenderedPageBreak/>
              <w:t>1.2</w:t>
            </w:r>
          </w:p>
        </w:tc>
        <w:tc>
          <w:tcPr>
            <w:tcW w:w="2307" w:type="pct"/>
          </w:tcPr>
          <w:p w:rsidR="00B25AE1" w:rsidRPr="00913BF5" w:rsidRDefault="00B25AE1" w:rsidP="006D4031">
            <w:pPr>
              <w:jc w:val="both"/>
            </w:pPr>
            <w:r w:rsidRPr="00913BF5">
              <w:t>Организация работы лабораторий профессионального мастерства</w:t>
            </w:r>
          </w:p>
        </w:tc>
        <w:tc>
          <w:tcPr>
            <w:tcW w:w="48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392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50" w:type="pct"/>
          </w:tcPr>
          <w:p w:rsidR="00B25AE1" w:rsidRPr="00913BF5" w:rsidRDefault="00B25AE1" w:rsidP="006D4031">
            <w:pPr>
              <w:jc w:val="center"/>
            </w:pPr>
            <w:r w:rsidRPr="00913BF5">
              <w:t>1.3</w:t>
            </w:r>
          </w:p>
        </w:tc>
        <w:tc>
          <w:tcPr>
            <w:tcW w:w="2307" w:type="pct"/>
          </w:tcPr>
          <w:p w:rsidR="00B25AE1" w:rsidRPr="00913BF5" w:rsidRDefault="00B25AE1" w:rsidP="006D4031">
            <w:r w:rsidRPr="00913BF5">
              <w:t xml:space="preserve">Аттестация практических навыков с использованием технологии </w:t>
            </w:r>
            <w:proofErr w:type="spellStart"/>
            <w:r w:rsidRPr="00913BF5">
              <w:t>симуляционного</w:t>
            </w:r>
            <w:proofErr w:type="spellEnd"/>
            <w:r w:rsidRPr="00913BF5">
              <w:t xml:space="preserve"> обучения</w:t>
            </w:r>
          </w:p>
        </w:tc>
        <w:tc>
          <w:tcPr>
            <w:tcW w:w="48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392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25.01-29.01.2021</w:t>
            </w:r>
          </w:p>
          <w:p w:rsidR="00B25AE1" w:rsidRPr="00913BF5" w:rsidRDefault="00B25AE1" w:rsidP="006D4031">
            <w:pPr>
              <w:jc w:val="center"/>
            </w:pP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50" w:type="pct"/>
          </w:tcPr>
          <w:p w:rsidR="00B25AE1" w:rsidRPr="00913BF5" w:rsidRDefault="00B25AE1" w:rsidP="006D4031">
            <w:pPr>
              <w:jc w:val="center"/>
            </w:pPr>
            <w:r w:rsidRPr="00913BF5">
              <w:t>1.4</w:t>
            </w:r>
          </w:p>
        </w:tc>
        <w:tc>
          <w:tcPr>
            <w:tcW w:w="2307" w:type="pct"/>
          </w:tcPr>
          <w:p w:rsidR="00B25AE1" w:rsidRPr="00913BF5" w:rsidRDefault="00B25AE1" w:rsidP="006D4031">
            <w:r w:rsidRPr="00913BF5">
              <w:t xml:space="preserve">Аттестация практических навыков с использованием технологии </w:t>
            </w:r>
            <w:proofErr w:type="spellStart"/>
            <w:r w:rsidRPr="00913BF5">
              <w:t>симуляционного</w:t>
            </w:r>
            <w:proofErr w:type="spellEnd"/>
            <w:r w:rsidRPr="00913BF5">
              <w:t xml:space="preserve"> обучения</w:t>
            </w:r>
          </w:p>
        </w:tc>
        <w:tc>
          <w:tcPr>
            <w:tcW w:w="48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392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9" w:type="pct"/>
          </w:tcPr>
          <w:p w:rsidR="00B25AE1" w:rsidRPr="00913BF5" w:rsidRDefault="00B25AE1" w:rsidP="006D4031">
            <w:pPr>
              <w:jc w:val="center"/>
            </w:pPr>
            <w:r w:rsidRPr="00913BF5">
              <w:t>24.05-28.05.2021</w:t>
            </w:r>
          </w:p>
        </w:tc>
        <w:tc>
          <w:tcPr>
            <w:tcW w:w="585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</w:tbl>
    <w:p w:rsidR="00B25AE1" w:rsidRPr="00913BF5" w:rsidRDefault="00B25AE1" w:rsidP="00E86160"/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2. КАФЕДРА ИНОСТРАННЫХ ЯЗЫКОВ</w:t>
      </w:r>
    </w:p>
    <w:p w:rsidR="00B25AE1" w:rsidRPr="00913BF5" w:rsidRDefault="00B25AE1" w:rsidP="00E86160">
      <w:pPr>
        <w:jc w:val="center"/>
      </w:pPr>
      <w:r w:rsidRPr="00913BF5">
        <w:t xml:space="preserve">Зав. кафедрой, </w:t>
      </w:r>
      <w:proofErr w:type="spellStart"/>
      <w:r w:rsidRPr="00913BF5">
        <w:t>к</w:t>
      </w:r>
      <w:proofErr w:type="gramStart"/>
      <w:r w:rsidRPr="00913BF5">
        <w:t>.ф</w:t>
      </w:r>
      <w:proofErr w:type="gramEnd"/>
      <w:r w:rsidRPr="00913BF5">
        <w:t>илол.н</w:t>
      </w:r>
      <w:proofErr w:type="spellEnd"/>
      <w:r w:rsidRPr="00913BF5">
        <w:t xml:space="preserve">., доцент </w:t>
      </w:r>
      <w:proofErr w:type="spellStart"/>
      <w:r w:rsidRPr="00913BF5">
        <w:t>Кадушко</w:t>
      </w:r>
      <w:proofErr w:type="spellEnd"/>
      <w:r w:rsidRPr="00913BF5">
        <w:t xml:space="preserve"> Регина Владимировна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"/>
        <w:gridCol w:w="4346"/>
        <w:gridCol w:w="914"/>
        <w:gridCol w:w="890"/>
        <w:gridCol w:w="1782"/>
        <w:gridCol w:w="1530"/>
      </w:tblGrid>
      <w:tr w:rsidR="00B25AE1" w:rsidRPr="00913BF5">
        <w:tc>
          <w:tcPr>
            <w:tcW w:w="374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25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74" w:type="pct"/>
          </w:tcPr>
          <w:p w:rsidR="00B25AE1" w:rsidRPr="00913BF5" w:rsidRDefault="00B25AE1" w:rsidP="006D4031">
            <w:pPr>
              <w:jc w:val="center"/>
            </w:pPr>
            <w:r w:rsidRPr="00913BF5">
              <w:t>2.1</w:t>
            </w:r>
          </w:p>
        </w:tc>
        <w:tc>
          <w:tcPr>
            <w:tcW w:w="2125" w:type="pct"/>
          </w:tcPr>
          <w:p w:rsidR="00B25AE1" w:rsidRPr="00913BF5" w:rsidRDefault="00B25AE1" w:rsidP="006D4031">
            <w:pPr>
              <w:jc w:val="both"/>
            </w:pPr>
            <w:r w:rsidRPr="00913BF5">
              <w:t>Современный английский язык для реализации профессиональной деятельности преподавателя в англоязычных группах медицинского университета (для руководителей, заместителей руководителей и преподавателей учреждений образования Республики Беларусь)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16</w:t>
            </w:r>
          </w:p>
        </w:tc>
      </w:tr>
    </w:tbl>
    <w:p w:rsidR="00B25AE1" w:rsidRPr="00913BF5" w:rsidRDefault="00B25AE1" w:rsidP="00E86160">
      <w:pPr>
        <w:jc w:val="center"/>
        <w:rPr>
          <w:sz w:val="32"/>
          <w:szCs w:val="32"/>
        </w:rPr>
      </w:pP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3. КАФЕДРА ПСИХОЛОГИИ И ПЕДАГОГИКИ</w:t>
      </w:r>
    </w:p>
    <w:p w:rsidR="00B25AE1" w:rsidRPr="00913BF5" w:rsidRDefault="00B25AE1" w:rsidP="00E86160">
      <w:pPr>
        <w:jc w:val="center"/>
        <w:rPr>
          <w:sz w:val="32"/>
          <w:szCs w:val="32"/>
        </w:rPr>
      </w:pPr>
      <w:r w:rsidRPr="00913BF5">
        <w:rPr>
          <w:sz w:val="32"/>
          <w:szCs w:val="32"/>
        </w:rPr>
        <w:t>С КУРСОМ ФПК И ПК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к.м.н., доцент </w:t>
      </w:r>
      <w:proofErr w:type="spellStart"/>
      <w:r w:rsidRPr="00913BF5">
        <w:t>Церковский</w:t>
      </w:r>
      <w:proofErr w:type="spellEnd"/>
      <w:r w:rsidRPr="00913BF5">
        <w:t xml:space="preserve"> Александр Леонидович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3"/>
        <w:gridCol w:w="4318"/>
        <w:gridCol w:w="914"/>
        <w:gridCol w:w="890"/>
        <w:gridCol w:w="1782"/>
        <w:gridCol w:w="1530"/>
      </w:tblGrid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3.1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Совершенствование </w:t>
            </w:r>
            <w:proofErr w:type="spellStart"/>
            <w:proofErr w:type="gramStart"/>
            <w:r w:rsidRPr="00913BF5">
              <w:t>коммуника-тивной</w:t>
            </w:r>
            <w:proofErr w:type="spellEnd"/>
            <w:proofErr w:type="gramEnd"/>
            <w:r w:rsidRPr="00913BF5">
              <w:t xml:space="preserve"> компетентности </w:t>
            </w:r>
            <w:proofErr w:type="spellStart"/>
            <w:r w:rsidRPr="00913BF5">
              <w:t>специа-листа</w:t>
            </w:r>
            <w:proofErr w:type="spellEnd"/>
            <w:r w:rsidRPr="00913BF5">
              <w:t xml:space="preserve"> (для преподавателей, методистов, инспекторов </w:t>
            </w:r>
            <w:proofErr w:type="spellStart"/>
            <w:r w:rsidRPr="00913BF5">
              <w:t>декана-тов</w:t>
            </w:r>
            <w:proofErr w:type="spellEnd"/>
            <w:r w:rsidRPr="00913BF5">
              <w:t>, лаборантов учреждений образования Республики Беларусь)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3.2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 xml:space="preserve">Применение педагогических </w:t>
            </w:r>
            <w:r w:rsidRPr="00913BF5">
              <w:lastRenderedPageBreak/>
              <w:t>инноваций в деятельности преподавателя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lastRenderedPageBreak/>
              <w:t>Обуча-</w:t>
            </w:r>
            <w:r w:rsidRPr="00913BF5">
              <w:lastRenderedPageBreak/>
              <w:t>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lastRenderedPageBreak/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lastRenderedPageBreak/>
              <w:t>3.3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>Функциональное состояние студента как показатель эффективности учебного труда и интеллектуальной деятельности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3.4</w:t>
            </w:r>
          </w:p>
        </w:tc>
        <w:tc>
          <w:tcPr>
            <w:tcW w:w="2111" w:type="pct"/>
          </w:tcPr>
          <w:p w:rsidR="00B25AE1" w:rsidRPr="00913BF5" w:rsidRDefault="00B25AE1" w:rsidP="006D4031">
            <w:r w:rsidRPr="00913BF5">
              <w:t>Психофизиологические аспекты педагогической деятельности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3.5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>Инновационные педагогические технологии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3.6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>Рефлексия как способ анализа результатов педагогической деятельности преподавателя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3.7</w:t>
            </w:r>
          </w:p>
        </w:tc>
        <w:tc>
          <w:tcPr>
            <w:tcW w:w="2111" w:type="pct"/>
          </w:tcPr>
          <w:p w:rsidR="00B25AE1" w:rsidRPr="00913BF5" w:rsidRDefault="00B25AE1" w:rsidP="00486E0C">
            <w:r w:rsidRPr="00913BF5">
              <w:t>Социально-психологическое развитие в подростковом возрасте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3.8</w:t>
            </w:r>
          </w:p>
        </w:tc>
        <w:tc>
          <w:tcPr>
            <w:tcW w:w="2111" w:type="pct"/>
          </w:tcPr>
          <w:p w:rsidR="00B25AE1" w:rsidRPr="00913BF5" w:rsidRDefault="00B25AE1" w:rsidP="006D4031">
            <w:r w:rsidRPr="00913BF5">
              <w:t>Коммуникативная культура преподавателя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3.9</w:t>
            </w:r>
          </w:p>
        </w:tc>
        <w:tc>
          <w:tcPr>
            <w:tcW w:w="2111" w:type="pct"/>
          </w:tcPr>
          <w:p w:rsidR="00B25AE1" w:rsidRPr="00913BF5" w:rsidRDefault="00B25AE1" w:rsidP="006D4031">
            <w:r w:rsidRPr="00913BF5">
              <w:t>Конфликт в педагогической деятельности (конструктивные пути разрешения)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</w:tbl>
    <w:p w:rsidR="00B25AE1" w:rsidRDefault="00B25AE1" w:rsidP="00E86160">
      <w:pPr>
        <w:jc w:val="center"/>
        <w:rPr>
          <w:sz w:val="32"/>
          <w:szCs w:val="32"/>
        </w:rPr>
      </w:pPr>
    </w:p>
    <w:p w:rsidR="00B25AE1" w:rsidRDefault="00B25AE1" w:rsidP="00E86160">
      <w:pPr>
        <w:jc w:val="center"/>
        <w:rPr>
          <w:sz w:val="32"/>
          <w:szCs w:val="32"/>
        </w:rPr>
      </w:pPr>
    </w:p>
    <w:p w:rsidR="00B25AE1" w:rsidRDefault="00B25AE1" w:rsidP="00E86160">
      <w:pPr>
        <w:jc w:val="center"/>
        <w:rPr>
          <w:sz w:val="32"/>
          <w:szCs w:val="32"/>
        </w:rPr>
      </w:pPr>
    </w:p>
    <w:p w:rsidR="00B25AE1" w:rsidRDefault="00B25AE1" w:rsidP="00E86160">
      <w:pPr>
        <w:jc w:val="center"/>
        <w:rPr>
          <w:sz w:val="32"/>
          <w:szCs w:val="32"/>
        </w:rPr>
      </w:pPr>
    </w:p>
    <w:p w:rsidR="00B25AE1" w:rsidRDefault="00B25AE1" w:rsidP="00E86160">
      <w:pPr>
        <w:jc w:val="center"/>
        <w:rPr>
          <w:sz w:val="32"/>
          <w:szCs w:val="32"/>
        </w:rPr>
      </w:pPr>
    </w:p>
    <w:p w:rsidR="00B25AE1" w:rsidRDefault="00B25AE1" w:rsidP="00E86160">
      <w:pPr>
        <w:jc w:val="center"/>
        <w:rPr>
          <w:sz w:val="32"/>
          <w:szCs w:val="32"/>
        </w:rPr>
      </w:pPr>
    </w:p>
    <w:p w:rsidR="00B25AE1" w:rsidRPr="00913BF5" w:rsidRDefault="00B25AE1" w:rsidP="00E86160">
      <w:pPr>
        <w:jc w:val="center"/>
        <w:rPr>
          <w:sz w:val="32"/>
          <w:szCs w:val="32"/>
        </w:rPr>
      </w:pPr>
    </w:p>
    <w:p w:rsidR="00B25AE1" w:rsidRPr="00913BF5" w:rsidRDefault="00B25AE1" w:rsidP="00E86160">
      <w:pPr>
        <w:jc w:val="center"/>
      </w:pPr>
      <w:r w:rsidRPr="00913BF5">
        <w:t>4. КАФЕДРА ИНФОРМАЦИОННЫХ ТЕХНОЛОГИЙ</w:t>
      </w:r>
    </w:p>
    <w:p w:rsidR="00B25AE1" w:rsidRPr="00913BF5" w:rsidRDefault="00B25AE1" w:rsidP="00E86160">
      <w:pPr>
        <w:jc w:val="center"/>
      </w:pPr>
      <w:r w:rsidRPr="00913BF5">
        <w:t>С КУРСОМ ЭЛЕКТРОННОЙ БИБЛИОТЕКИ</w:t>
      </w:r>
    </w:p>
    <w:p w:rsidR="00B25AE1" w:rsidRPr="00913BF5" w:rsidRDefault="00B25AE1" w:rsidP="00E86160">
      <w:pPr>
        <w:jc w:val="center"/>
      </w:pPr>
      <w:r w:rsidRPr="00913BF5">
        <w:t xml:space="preserve">Зав. кафедрой </w:t>
      </w:r>
      <w:proofErr w:type="spellStart"/>
      <w:r w:rsidRPr="00913BF5">
        <w:t>Таллер</w:t>
      </w:r>
      <w:proofErr w:type="spellEnd"/>
      <w:r w:rsidRPr="00913BF5">
        <w:t xml:space="preserve"> Вадим Александрович</w:t>
      </w:r>
    </w:p>
    <w:p w:rsidR="00B25AE1" w:rsidRPr="00913BF5" w:rsidRDefault="00B25AE1" w:rsidP="00E86160">
      <w:pPr>
        <w:jc w:val="center"/>
      </w:pPr>
      <w:r w:rsidRPr="00913BF5">
        <w:t>ОТДЕЛ ДИСТАНЦИОННОГО ОБУЧЕНИЯ</w:t>
      </w:r>
    </w:p>
    <w:p w:rsidR="00B25AE1" w:rsidRPr="00913BF5" w:rsidRDefault="00B25AE1" w:rsidP="00E86160">
      <w:pPr>
        <w:jc w:val="center"/>
      </w:pPr>
      <w:r w:rsidRPr="00913BF5">
        <w:t xml:space="preserve">Начальник отдела </w:t>
      </w:r>
      <w:proofErr w:type="spellStart"/>
      <w:r w:rsidRPr="00913BF5">
        <w:t>Синьков</w:t>
      </w:r>
      <w:proofErr w:type="spellEnd"/>
      <w:r w:rsidRPr="00913BF5">
        <w:t xml:space="preserve"> Глеб Геннадьевич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p w:rsidR="00B25AE1" w:rsidRPr="00913BF5" w:rsidRDefault="00B25AE1" w:rsidP="00E86160">
      <w:pPr>
        <w:jc w:val="center"/>
      </w:pPr>
    </w:p>
    <w:tbl>
      <w:tblPr>
        <w:tblW w:w="53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3"/>
        <w:gridCol w:w="4318"/>
        <w:gridCol w:w="914"/>
        <w:gridCol w:w="890"/>
        <w:gridCol w:w="1782"/>
        <w:gridCol w:w="1530"/>
      </w:tblGrid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913BF5">
        <w:trPr>
          <w:trHeight w:val="1372"/>
        </w:trPr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4.1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pStyle w:val="SecondaryHeading"/>
              <w:widowControl w:val="0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</w:t>
            </w:r>
            <w:r w:rsidRPr="00913BF5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управляемой </w:t>
            </w:r>
            <w:proofErr w:type="spellStart"/>
            <w:proofErr w:type="gramStart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само-стоятельной</w:t>
            </w:r>
            <w:proofErr w:type="spellEnd"/>
            <w:proofErr w:type="gramEnd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работы студентов с использованием системы дистанционного обучения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rPr>
          <w:trHeight w:val="1547"/>
        </w:trPr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4.2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pStyle w:val="msoorganizationname"/>
              <w:widowControl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Организация контроля знаний студентов на основе </w:t>
            </w:r>
            <w:proofErr w:type="spellStart"/>
            <w:proofErr w:type="gramStart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интерак-тивных</w:t>
            </w:r>
            <w:proofErr w:type="spellEnd"/>
            <w:proofErr w:type="gramEnd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элементов в системе дистанционного обучения </w:t>
            </w:r>
            <w:proofErr w:type="spellStart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4.3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pStyle w:val="msoorganizationname"/>
              <w:widowControl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Современные подходы к проектированию и разработке ЭУМК в системе дистанционного обучения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курс</w:t>
            </w:r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4.4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pStyle w:val="msoorganizationname"/>
              <w:widowControl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Внедрение и использование элементов электронного журнала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4.4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jc w:val="both"/>
            </w:pPr>
            <w:r w:rsidRPr="00913BF5">
              <w:t>Интеграция в ЭУМК возможностей современных облачных сервисов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  <w:tr w:rsidR="00B25AE1" w:rsidRPr="00913BF5">
        <w:trPr>
          <w:trHeight w:val="1182"/>
        </w:trPr>
        <w:tc>
          <w:tcPr>
            <w:tcW w:w="388" w:type="pct"/>
          </w:tcPr>
          <w:p w:rsidR="00B25AE1" w:rsidRPr="00913BF5" w:rsidRDefault="00B25AE1" w:rsidP="006D4031">
            <w:pPr>
              <w:jc w:val="center"/>
            </w:pPr>
            <w:r w:rsidRPr="00913BF5">
              <w:t>4.5</w:t>
            </w:r>
          </w:p>
        </w:tc>
        <w:tc>
          <w:tcPr>
            <w:tcW w:w="2111" w:type="pct"/>
          </w:tcPr>
          <w:p w:rsidR="00B25AE1" w:rsidRPr="00913BF5" w:rsidRDefault="00B25AE1" w:rsidP="006D4031">
            <w:pPr>
              <w:pStyle w:val="msoorganizationname"/>
              <w:widowControl w:val="0"/>
              <w:spacing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Основы применения видеоконференцсвязи и </w:t>
            </w:r>
            <w:proofErr w:type="spellStart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онлайн-трансляций</w:t>
            </w:r>
            <w:proofErr w:type="spellEnd"/>
            <w:r w:rsidRPr="00913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образовательном процессе</w:t>
            </w:r>
          </w:p>
        </w:tc>
        <w:tc>
          <w:tcPr>
            <w:tcW w:w="447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Обуча-ющий</w:t>
            </w:r>
            <w:proofErr w:type="spellEnd"/>
            <w:proofErr w:type="gramEnd"/>
            <w:r w:rsidRPr="00913BF5">
              <w:t xml:space="preserve"> </w:t>
            </w:r>
            <w:proofErr w:type="spellStart"/>
            <w:r w:rsidRPr="00913BF5">
              <w:t>семи-нар</w:t>
            </w:r>
            <w:proofErr w:type="spellEnd"/>
          </w:p>
        </w:tc>
        <w:tc>
          <w:tcPr>
            <w:tcW w:w="435" w:type="pct"/>
          </w:tcPr>
          <w:p w:rsidR="00B25AE1" w:rsidRPr="00913BF5" w:rsidRDefault="00B25AE1" w:rsidP="006D4031">
            <w:pPr>
              <w:jc w:val="center"/>
            </w:pPr>
            <w:r w:rsidRPr="00913BF5">
              <w:t>0,05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комплекто-вания</w:t>
            </w:r>
            <w:proofErr w:type="spellEnd"/>
            <w:proofErr w:type="gramEnd"/>
          </w:p>
          <w:p w:rsidR="00B25AE1" w:rsidRPr="00913BF5" w:rsidRDefault="00B25AE1" w:rsidP="006D4031">
            <w:pPr>
              <w:jc w:val="center"/>
            </w:pPr>
            <w:r w:rsidRPr="00913BF5">
              <w:t>групп</w:t>
            </w:r>
          </w:p>
        </w:tc>
        <w:tc>
          <w:tcPr>
            <w:tcW w:w="748" w:type="pct"/>
          </w:tcPr>
          <w:p w:rsidR="00B25AE1" w:rsidRPr="00913BF5" w:rsidRDefault="00B25AE1" w:rsidP="006D4031">
            <w:pPr>
              <w:jc w:val="center"/>
            </w:pPr>
            <w:r w:rsidRPr="00913BF5">
              <w:t>25</w:t>
            </w:r>
          </w:p>
        </w:tc>
      </w:tr>
    </w:tbl>
    <w:p w:rsidR="00B25AE1" w:rsidRPr="00913BF5" w:rsidRDefault="00B25AE1" w:rsidP="00E86160">
      <w:pPr>
        <w:jc w:val="center"/>
      </w:pPr>
    </w:p>
    <w:p w:rsidR="00B25AE1" w:rsidRPr="00913BF5" w:rsidRDefault="00B25AE1" w:rsidP="00E86160">
      <w:pPr>
        <w:jc w:val="center"/>
      </w:pPr>
      <w:r w:rsidRPr="00913BF5">
        <w:t>ТРЕНИНГ</w:t>
      </w:r>
    </w:p>
    <w:p w:rsidR="00B25AE1" w:rsidRPr="00913BF5" w:rsidRDefault="00B25AE1" w:rsidP="00E86160">
      <w:pPr>
        <w:jc w:val="center"/>
      </w:pPr>
      <w:r w:rsidRPr="00913BF5">
        <w:t>КАФЕДРА ПСИХОЛОГИИ И ПЕДАГОГИКИ</w:t>
      </w:r>
    </w:p>
    <w:p w:rsidR="00B25AE1" w:rsidRPr="00913BF5" w:rsidRDefault="00B25AE1" w:rsidP="00E86160">
      <w:pPr>
        <w:jc w:val="center"/>
      </w:pPr>
      <w:r w:rsidRPr="00913BF5">
        <w:t>С КУРСОМ ФПК И ПК</w:t>
      </w:r>
    </w:p>
    <w:p w:rsidR="00B25AE1" w:rsidRPr="00913BF5" w:rsidRDefault="00B25AE1" w:rsidP="00E86160">
      <w:pPr>
        <w:jc w:val="center"/>
      </w:pPr>
      <w:r w:rsidRPr="00913BF5">
        <w:t xml:space="preserve">Зав. кафедрой, к.м.н., доцент </w:t>
      </w:r>
      <w:proofErr w:type="spellStart"/>
      <w:r w:rsidRPr="00913BF5">
        <w:t>Церковский</w:t>
      </w:r>
      <w:proofErr w:type="spellEnd"/>
      <w:r w:rsidRPr="00913BF5">
        <w:t xml:space="preserve"> Александр Леонидович</w:t>
      </w:r>
    </w:p>
    <w:p w:rsidR="00B25AE1" w:rsidRPr="00913BF5" w:rsidRDefault="00B25AE1" w:rsidP="00E86160">
      <w:pPr>
        <w:jc w:val="center"/>
      </w:pPr>
      <w:r w:rsidRPr="00913BF5">
        <w:t>тел. 80212 64 81 61</w:t>
      </w:r>
    </w:p>
    <w:tbl>
      <w:tblPr>
        <w:tblW w:w="53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5"/>
        <w:gridCol w:w="4346"/>
        <w:gridCol w:w="869"/>
        <w:gridCol w:w="935"/>
        <w:gridCol w:w="1782"/>
        <w:gridCol w:w="1530"/>
      </w:tblGrid>
      <w:tr w:rsidR="00B25AE1" w:rsidRPr="00913BF5">
        <w:tc>
          <w:tcPr>
            <w:tcW w:w="374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25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2</w:t>
            </w:r>
          </w:p>
        </w:tc>
        <w:tc>
          <w:tcPr>
            <w:tcW w:w="425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3</w:t>
            </w:r>
          </w:p>
        </w:tc>
        <w:tc>
          <w:tcPr>
            <w:tcW w:w="457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4</w:t>
            </w:r>
          </w:p>
        </w:tc>
        <w:tc>
          <w:tcPr>
            <w:tcW w:w="871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5</w:t>
            </w:r>
          </w:p>
        </w:tc>
        <w:tc>
          <w:tcPr>
            <w:tcW w:w="748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6</w:t>
            </w:r>
          </w:p>
        </w:tc>
      </w:tr>
      <w:tr w:rsidR="00B25AE1" w:rsidRPr="00772803">
        <w:tc>
          <w:tcPr>
            <w:tcW w:w="374" w:type="pct"/>
            <w:vAlign w:val="center"/>
          </w:tcPr>
          <w:p w:rsidR="00B25AE1" w:rsidRPr="00913BF5" w:rsidRDefault="00B25AE1" w:rsidP="006D4031">
            <w:pPr>
              <w:jc w:val="center"/>
            </w:pPr>
            <w:r w:rsidRPr="00913BF5">
              <w:t>1</w:t>
            </w:r>
          </w:p>
        </w:tc>
        <w:tc>
          <w:tcPr>
            <w:tcW w:w="2125" w:type="pct"/>
          </w:tcPr>
          <w:p w:rsidR="00B25AE1" w:rsidRPr="00913BF5" w:rsidRDefault="00B25AE1" w:rsidP="006D4031">
            <w:pPr>
              <w:jc w:val="both"/>
            </w:pPr>
            <w:r w:rsidRPr="00913BF5">
              <w:t>Тренинг личностного роста (для преподавателей учреждений высшего и среднего медицинского образования)</w:t>
            </w:r>
          </w:p>
        </w:tc>
        <w:tc>
          <w:tcPr>
            <w:tcW w:w="425" w:type="pct"/>
          </w:tcPr>
          <w:p w:rsidR="00B25AE1" w:rsidRPr="00913BF5" w:rsidRDefault="00B25AE1" w:rsidP="006D4031">
            <w:pPr>
              <w:jc w:val="center"/>
            </w:pPr>
            <w:proofErr w:type="spellStart"/>
            <w:proofErr w:type="gramStart"/>
            <w:r w:rsidRPr="00913BF5">
              <w:t>Тре-нинг</w:t>
            </w:r>
            <w:proofErr w:type="spellEnd"/>
            <w:proofErr w:type="gramEnd"/>
          </w:p>
        </w:tc>
        <w:tc>
          <w:tcPr>
            <w:tcW w:w="457" w:type="pct"/>
          </w:tcPr>
          <w:p w:rsidR="00B25AE1" w:rsidRPr="00913BF5" w:rsidRDefault="00B25AE1" w:rsidP="006D4031">
            <w:pPr>
              <w:jc w:val="center"/>
            </w:pPr>
            <w:r w:rsidRPr="00913BF5">
              <w:t>0,25</w:t>
            </w:r>
          </w:p>
        </w:tc>
        <w:tc>
          <w:tcPr>
            <w:tcW w:w="871" w:type="pct"/>
          </w:tcPr>
          <w:p w:rsidR="00B25AE1" w:rsidRPr="00913BF5" w:rsidRDefault="00B25AE1" w:rsidP="006D4031">
            <w:pPr>
              <w:jc w:val="center"/>
            </w:pPr>
            <w:r w:rsidRPr="00913BF5">
              <w:t xml:space="preserve">По мере </w:t>
            </w:r>
            <w:proofErr w:type="spellStart"/>
            <w:proofErr w:type="gramStart"/>
            <w:r w:rsidRPr="00913BF5">
              <w:t>комплек-тования</w:t>
            </w:r>
            <w:proofErr w:type="spellEnd"/>
            <w:proofErr w:type="gramEnd"/>
            <w:r w:rsidRPr="00913BF5">
              <w:t xml:space="preserve"> групп</w:t>
            </w:r>
          </w:p>
        </w:tc>
        <w:tc>
          <w:tcPr>
            <w:tcW w:w="748" w:type="pct"/>
          </w:tcPr>
          <w:p w:rsidR="00B25AE1" w:rsidRPr="00772803" w:rsidRDefault="00B25AE1" w:rsidP="006D4031">
            <w:pPr>
              <w:jc w:val="center"/>
            </w:pPr>
            <w:r w:rsidRPr="00913BF5">
              <w:t>25</w:t>
            </w:r>
          </w:p>
        </w:tc>
      </w:tr>
    </w:tbl>
    <w:p w:rsidR="00B25AE1" w:rsidRDefault="00B25AE1" w:rsidP="00A82133"/>
    <w:sectPr w:rsidR="00B25AE1" w:rsidSect="00436077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8EE" w:rsidRDefault="006B48EE" w:rsidP="006D4031">
      <w:r>
        <w:separator/>
      </w:r>
    </w:p>
  </w:endnote>
  <w:endnote w:type="continuationSeparator" w:id="0">
    <w:p w:rsidR="006B48EE" w:rsidRDefault="006B48EE" w:rsidP="006D4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8EE" w:rsidRDefault="006B48EE" w:rsidP="006D4031">
      <w:r>
        <w:separator/>
      </w:r>
    </w:p>
  </w:footnote>
  <w:footnote w:type="continuationSeparator" w:id="0">
    <w:p w:rsidR="006B48EE" w:rsidRDefault="006B48EE" w:rsidP="006D4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7F5" w:rsidRDefault="006A4281">
    <w:pPr>
      <w:pStyle w:val="a7"/>
      <w:jc w:val="center"/>
    </w:pPr>
    <w:fldSimple w:instr=" PAGE   \* MERGEFORMAT ">
      <w:r w:rsidR="00716FE5">
        <w:rPr>
          <w:noProof/>
        </w:rPr>
        <w:t>22</w:t>
      </w:r>
    </w:fldSimple>
  </w:p>
  <w:p w:rsidR="00EA77F5" w:rsidRDefault="00EA77F5" w:rsidP="008410EB">
    <w:pPr>
      <w:pStyle w:val="a7"/>
      <w:tabs>
        <w:tab w:val="clear" w:pos="4677"/>
        <w:tab w:val="clear" w:pos="9355"/>
        <w:tab w:val="left" w:pos="148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199"/>
    <w:multiLevelType w:val="hybridMultilevel"/>
    <w:tmpl w:val="C792A6B8"/>
    <w:lvl w:ilvl="0" w:tplc="BCEE89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7F5E22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6317"/>
    <w:multiLevelType w:val="hybridMultilevel"/>
    <w:tmpl w:val="8100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86AD0"/>
    <w:multiLevelType w:val="hybridMultilevel"/>
    <w:tmpl w:val="13760BE4"/>
    <w:lvl w:ilvl="0" w:tplc="6A4A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F3D8E"/>
    <w:multiLevelType w:val="hybridMultilevel"/>
    <w:tmpl w:val="D5800642"/>
    <w:lvl w:ilvl="0" w:tplc="CB4844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D9518D"/>
    <w:multiLevelType w:val="hybridMultilevel"/>
    <w:tmpl w:val="9C68C58C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47C4D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93AE3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A6DD8"/>
    <w:multiLevelType w:val="hybridMultilevel"/>
    <w:tmpl w:val="7A3CF10A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523BB"/>
    <w:multiLevelType w:val="hybridMultilevel"/>
    <w:tmpl w:val="0238740A"/>
    <w:lvl w:ilvl="0" w:tplc="3FAE67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162FA"/>
    <w:multiLevelType w:val="hybridMultilevel"/>
    <w:tmpl w:val="9D8C736E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>
      <w:start w:val="1"/>
      <w:numFmt w:val="lowerLetter"/>
      <w:lvlText w:val="%2."/>
      <w:lvlJc w:val="left"/>
      <w:pPr>
        <w:ind w:left="1080" w:hanging="360"/>
      </w:pPr>
    </w:lvl>
    <w:lvl w:ilvl="2" w:tplc="0423001B">
      <w:start w:val="1"/>
      <w:numFmt w:val="lowerRoman"/>
      <w:lvlText w:val="%3."/>
      <w:lvlJc w:val="right"/>
      <w:pPr>
        <w:ind w:left="1800" w:hanging="180"/>
      </w:pPr>
    </w:lvl>
    <w:lvl w:ilvl="3" w:tplc="0423000F">
      <w:start w:val="1"/>
      <w:numFmt w:val="decimal"/>
      <w:lvlText w:val="%4."/>
      <w:lvlJc w:val="left"/>
      <w:pPr>
        <w:ind w:left="2520" w:hanging="360"/>
      </w:pPr>
    </w:lvl>
    <w:lvl w:ilvl="4" w:tplc="04230019">
      <w:start w:val="1"/>
      <w:numFmt w:val="lowerLetter"/>
      <w:lvlText w:val="%5."/>
      <w:lvlJc w:val="left"/>
      <w:pPr>
        <w:ind w:left="3240" w:hanging="360"/>
      </w:pPr>
    </w:lvl>
    <w:lvl w:ilvl="5" w:tplc="0423001B">
      <w:start w:val="1"/>
      <w:numFmt w:val="lowerRoman"/>
      <w:lvlText w:val="%6."/>
      <w:lvlJc w:val="right"/>
      <w:pPr>
        <w:ind w:left="3960" w:hanging="180"/>
      </w:pPr>
    </w:lvl>
    <w:lvl w:ilvl="6" w:tplc="0423000F">
      <w:start w:val="1"/>
      <w:numFmt w:val="decimal"/>
      <w:lvlText w:val="%7."/>
      <w:lvlJc w:val="left"/>
      <w:pPr>
        <w:ind w:left="4680" w:hanging="360"/>
      </w:pPr>
    </w:lvl>
    <w:lvl w:ilvl="7" w:tplc="04230019">
      <w:start w:val="1"/>
      <w:numFmt w:val="lowerLetter"/>
      <w:lvlText w:val="%8."/>
      <w:lvlJc w:val="left"/>
      <w:pPr>
        <w:ind w:left="5400" w:hanging="360"/>
      </w:pPr>
    </w:lvl>
    <w:lvl w:ilvl="8" w:tplc="0423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7A41A4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62EE6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82D04"/>
    <w:multiLevelType w:val="hybridMultilevel"/>
    <w:tmpl w:val="514C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424D6"/>
    <w:multiLevelType w:val="hybridMultilevel"/>
    <w:tmpl w:val="13760BE4"/>
    <w:lvl w:ilvl="0" w:tplc="6A4A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060FD"/>
    <w:multiLevelType w:val="hybridMultilevel"/>
    <w:tmpl w:val="13760BE4"/>
    <w:lvl w:ilvl="0" w:tplc="6A4A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9446F9"/>
    <w:multiLevelType w:val="hybridMultilevel"/>
    <w:tmpl w:val="A93E1A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AB5035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66760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22B27"/>
    <w:multiLevelType w:val="singleLevel"/>
    <w:tmpl w:val="64989A2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1960E5F"/>
    <w:multiLevelType w:val="hybridMultilevel"/>
    <w:tmpl w:val="E782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110F65"/>
    <w:multiLevelType w:val="hybridMultilevel"/>
    <w:tmpl w:val="804E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D0A8D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BD1BE0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20709"/>
    <w:multiLevelType w:val="hybridMultilevel"/>
    <w:tmpl w:val="B1800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B28EC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97166"/>
    <w:multiLevelType w:val="hybridMultilevel"/>
    <w:tmpl w:val="F38E57A2"/>
    <w:lvl w:ilvl="0" w:tplc="5EB25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303BFA"/>
    <w:multiLevelType w:val="hybridMultilevel"/>
    <w:tmpl w:val="0340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640CB"/>
    <w:multiLevelType w:val="hybridMultilevel"/>
    <w:tmpl w:val="A93E1A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5766F4"/>
    <w:multiLevelType w:val="hybridMultilevel"/>
    <w:tmpl w:val="13760BE4"/>
    <w:lvl w:ilvl="0" w:tplc="6A4A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05183A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3191E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2D3193"/>
    <w:multiLevelType w:val="hybridMultilevel"/>
    <w:tmpl w:val="CCB26868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536DE1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A6EF2"/>
    <w:multiLevelType w:val="hybridMultilevel"/>
    <w:tmpl w:val="BDB6618C"/>
    <w:lvl w:ilvl="0" w:tplc="00F05A7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>
      <w:start w:val="1"/>
      <w:numFmt w:val="lowerRoman"/>
      <w:lvlText w:val="%3."/>
      <w:lvlJc w:val="right"/>
      <w:pPr>
        <w:ind w:left="3371" w:hanging="180"/>
      </w:pPr>
    </w:lvl>
    <w:lvl w:ilvl="3" w:tplc="0419000F">
      <w:start w:val="1"/>
      <w:numFmt w:val="decimal"/>
      <w:lvlText w:val="%4."/>
      <w:lvlJc w:val="left"/>
      <w:pPr>
        <w:ind w:left="4091" w:hanging="360"/>
      </w:pPr>
    </w:lvl>
    <w:lvl w:ilvl="4" w:tplc="04190019">
      <w:start w:val="1"/>
      <w:numFmt w:val="lowerLetter"/>
      <w:lvlText w:val="%5."/>
      <w:lvlJc w:val="left"/>
      <w:pPr>
        <w:ind w:left="4811" w:hanging="360"/>
      </w:pPr>
    </w:lvl>
    <w:lvl w:ilvl="5" w:tplc="0419001B">
      <w:start w:val="1"/>
      <w:numFmt w:val="lowerRoman"/>
      <w:lvlText w:val="%6."/>
      <w:lvlJc w:val="right"/>
      <w:pPr>
        <w:ind w:left="5531" w:hanging="180"/>
      </w:pPr>
    </w:lvl>
    <w:lvl w:ilvl="6" w:tplc="0419000F">
      <w:start w:val="1"/>
      <w:numFmt w:val="decimal"/>
      <w:lvlText w:val="%7."/>
      <w:lvlJc w:val="left"/>
      <w:pPr>
        <w:ind w:left="6251" w:hanging="360"/>
      </w:pPr>
    </w:lvl>
    <w:lvl w:ilvl="7" w:tplc="04190019">
      <w:start w:val="1"/>
      <w:numFmt w:val="lowerLetter"/>
      <w:lvlText w:val="%8."/>
      <w:lvlJc w:val="left"/>
      <w:pPr>
        <w:ind w:left="6971" w:hanging="360"/>
      </w:pPr>
    </w:lvl>
    <w:lvl w:ilvl="8" w:tplc="0419001B">
      <w:start w:val="1"/>
      <w:numFmt w:val="lowerRoman"/>
      <w:lvlText w:val="%9."/>
      <w:lvlJc w:val="right"/>
      <w:pPr>
        <w:ind w:left="7691" w:hanging="180"/>
      </w:pPr>
    </w:lvl>
  </w:abstractNum>
  <w:abstractNum w:abstractNumId="35">
    <w:nsid w:val="62CA336C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3600A"/>
    <w:multiLevelType w:val="hybridMultilevel"/>
    <w:tmpl w:val="D4C4F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CC92B4B"/>
    <w:multiLevelType w:val="hybridMultilevel"/>
    <w:tmpl w:val="BE08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B91EFE"/>
    <w:multiLevelType w:val="hybridMultilevel"/>
    <w:tmpl w:val="13760BE4"/>
    <w:lvl w:ilvl="0" w:tplc="6A4A1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A0BBC"/>
    <w:multiLevelType w:val="hybridMultilevel"/>
    <w:tmpl w:val="D1FAE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F6053E"/>
    <w:multiLevelType w:val="hybridMultilevel"/>
    <w:tmpl w:val="6B3C49F2"/>
    <w:lvl w:ilvl="0" w:tplc="A6F48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93F4E"/>
    <w:multiLevelType w:val="hybridMultilevel"/>
    <w:tmpl w:val="68947A8A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B7BE1"/>
    <w:multiLevelType w:val="hybridMultilevel"/>
    <w:tmpl w:val="57DCE69E"/>
    <w:lvl w:ilvl="0" w:tplc="09F66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30101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8F49ED"/>
    <w:multiLevelType w:val="hybridMultilevel"/>
    <w:tmpl w:val="500E9920"/>
    <w:lvl w:ilvl="0" w:tplc="DFE63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  <w:sz w:val="28"/>
        <w:szCs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B26FCF"/>
    <w:multiLevelType w:val="hybridMultilevel"/>
    <w:tmpl w:val="6E1ED9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2F7C74"/>
    <w:multiLevelType w:val="hybridMultilevel"/>
    <w:tmpl w:val="94622274"/>
    <w:lvl w:ilvl="0" w:tplc="597C7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2"/>
  </w:num>
  <w:num w:numId="4">
    <w:abstractNumId w:val="16"/>
  </w:num>
  <w:num w:numId="5">
    <w:abstractNumId w:val="42"/>
  </w:num>
  <w:num w:numId="6">
    <w:abstractNumId w:val="9"/>
  </w:num>
  <w:num w:numId="7">
    <w:abstractNumId w:val="41"/>
  </w:num>
  <w:num w:numId="8">
    <w:abstractNumId w:val="35"/>
  </w:num>
  <w:num w:numId="9">
    <w:abstractNumId w:val="24"/>
  </w:num>
  <w:num w:numId="10">
    <w:abstractNumId w:val="7"/>
  </w:num>
  <w:num w:numId="11">
    <w:abstractNumId w:val="5"/>
  </w:num>
  <w:num w:numId="12">
    <w:abstractNumId w:val="25"/>
  </w:num>
  <w:num w:numId="13">
    <w:abstractNumId w:val="1"/>
  </w:num>
  <w:num w:numId="14">
    <w:abstractNumId w:val="11"/>
  </w:num>
  <w:num w:numId="15">
    <w:abstractNumId w:val="4"/>
  </w:num>
  <w:num w:numId="16">
    <w:abstractNumId w:val="18"/>
  </w:num>
  <w:num w:numId="17">
    <w:abstractNumId w:val="43"/>
  </w:num>
  <w:num w:numId="18">
    <w:abstractNumId w:val="17"/>
  </w:num>
  <w:num w:numId="19">
    <w:abstractNumId w:val="44"/>
  </w:num>
  <w:num w:numId="20">
    <w:abstractNumId w:val="13"/>
  </w:num>
  <w:num w:numId="21">
    <w:abstractNumId w:val="2"/>
  </w:num>
  <w:num w:numId="22">
    <w:abstractNumId w:val="21"/>
  </w:num>
  <w:num w:numId="23">
    <w:abstractNumId w:val="36"/>
  </w:num>
  <w:num w:numId="24">
    <w:abstractNumId w:val="46"/>
  </w:num>
  <w:num w:numId="25">
    <w:abstractNumId w:val="31"/>
  </w:num>
  <w:num w:numId="26">
    <w:abstractNumId w:val="23"/>
  </w:num>
  <w:num w:numId="27">
    <w:abstractNumId w:val="33"/>
  </w:num>
  <w:num w:numId="28">
    <w:abstractNumId w:val="30"/>
  </w:num>
  <w:num w:numId="29">
    <w:abstractNumId w:val="6"/>
  </w:num>
  <w:num w:numId="30">
    <w:abstractNumId w:val="22"/>
  </w:num>
  <w:num w:numId="31">
    <w:abstractNumId w:val="8"/>
  </w:num>
  <w:num w:numId="32">
    <w:abstractNumId w:val="3"/>
  </w:num>
  <w:num w:numId="33">
    <w:abstractNumId w:val="29"/>
  </w:num>
  <w:num w:numId="34">
    <w:abstractNumId w:val="14"/>
  </w:num>
  <w:num w:numId="35">
    <w:abstractNumId w:val="38"/>
  </w:num>
  <w:num w:numId="36">
    <w:abstractNumId w:val="15"/>
  </w:num>
  <w:num w:numId="37">
    <w:abstractNumId w:val="10"/>
  </w:num>
  <w:num w:numId="38">
    <w:abstractNumId w:val="12"/>
  </w:num>
  <w:num w:numId="39">
    <w:abstractNumId w:val="28"/>
  </w:num>
  <w:num w:numId="40">
    <w:abstractNumId w:val="0"/>
  </w:num>
  <w:num w:numId="41">
    <w:abstractNumId w:val="34"/>
  </w:num>
  <w:num w:numId="42">
    <w:abstractNumId w:val="37"/>
  </w:num>
  <w:num w:numId="43">
    <w:abstractNumId w:val="27"/>
  </w:num>
  <w:num w:numId="44">
    <w:abstractNumId w:val="26"/>
  </w:num>
  <w:num w:numId="45">
    <w:abstractNumId w:val="20"/>
  </w:num>
  <w:num w:numId="46">
    <w:abstractNumId w:val="45"/>
  </w:num>
  <w:num w:numId="47">
    <w:abstractNumId w:val="39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05EB"/>
    <w:rsid w:val="00005C73"/>
    <w:rsid w:val="0001152A"/>
    <w:rsid w:val="00013C56"/>
    <w:rsid w:val="000326D5"/>
    <w:rsid w:val="0005111F"/>
    <w:rsid w:val="000749B4"/>
    <w:rsid w:val="000765DD"/>
    <w:rsid w:val="000A6BBC"/>
    <w:rsid w:val="000B7E0E"/>
    <w:rsid w:val="000C0B89"/>
    <w:rsid w:val="000D02F8"/>
    <w:rsid w:val="000D23D0"/>
    <w:rsid w:val="000D3852"/>
    <w:rsid w:val="00104AB8"/>
    <w:rsid w:val="001358F9"/>
    <w:rsid w:val="001370F8"/>
    <w:rsid w:val="00176151"/>
    <w:rsid w:val="001A6471"/>
    <w:rsid w:val="001E54F3"/>
    <w:rsid w:val="0023383A"/>
    <w:rsid w:val="0025002C"/>
    <w:rsid w:val="00286129"/>
    <w:rsid w:val="00297EAE"/>
    <w:rsid w:val="002A2FEA"/>
    <w:rsid w:val="002B76AB"/>
    <w:rsid w:val="002B7B5D"/>
    <w:rsid w:val="002E2779"/>
    <w:rsid w:val="0033621E"/>
    <w:rsid w:val="00354ED1"/>
    <w:rsid w:val="003727FE"/>
    <w:rsid w:val="00374583"/>
    <w:rsid w:val="00380383"/>
    <w:rsid w:val="0039322E"/>
    <w:rsid w:val="003A5CA9"/>
    <w:rsid w:val="003A6D6B"/>
    <w:rsid w:val="003D2623"/>
    <w:rsid w:val="003E6D23"/>
    <w:rsid w:val="003F5C23"/>
    <w:rsid w:val="00404B4F"/>
    <w:rsid w:val="00415D62"/>
    <w:rsid w:val="00421171"/>
    <w:rsid w:val="00425B21"/>
    <w:rsid w:val="0043406F"/>
    <w:rsid w:val="00436077"/>
    <w:rsid w:val="00442DA4"/>
    <w:rsid w:val="00446BB1"/>
    <w:rsid w:val="00466195"/>
    <w:rsid w:val="00473D5D"/>
    <w:rsid w:val="00486E0C"/>
    <w:rsid w:val="004A10F9"/>
    <w:rsid w:val="004C1186"/>
    <w:rsid w:val="004C7630"/>
    <w:rsid w:val="004D014A"/>
    <w:rsid w:val="004D16B3"/>
    <w:rsid w:val="004D3B68"/>
    <w:rsid w:val="00533C84"/>
    <w:rsid w:val="00550CA0"/>
    <w:rsid w:val="00563FF8"/>
    <w:rsid w:val="00580629"/>
    <w:rsid w:val="005D7E41"/>
    <w:rsid w:val="00612328"/>
    <w:rsid w:val="00616449"/>
    <w:rsid w:val="00620D9B"/>
    <w:rsid w:val="00655E58"/>
    <w:rsid w:val="006653C0"/>
    <w:rsid w:val="00665E4D"/>
    <w:rsid w:val="00684350"/>
    <w:rsid w:val="00693278"/>
    <w:rsid w:val="00695F93"/>
    <w:rsid w:val="006A036A"/>
    <w:rsid w:val="006A4281"/>
    <w:rsid w:val="006B48EE"/>
    <w:rsid w:val="006D4031"/>
    <w:rsid w:val="006E776E"/>
    <w:rsid w:val="006E79CC"/>
    <w:rsid w:val="006F49A8"/>
    <w:rsid w:val="006F6921"/>
    <w:rsid w:val="0071342F"/>
    <w:rsid w:val="00716FE5"/>
    <w:rsid w:val="00733803"/>
    <w:rsid w:val="007424CA"/>
    <w:rsid w:val="0076446E"/>
    <w:rsid w:val="00764933"/>
    <w:rsid w:val="00767B0A"/>
    <w:rsid w:val="00772803"/>
    <w:rsid w:val="0079578B"/>
    <w:rsid w:val="007A13D0"/>
    <w:rsid w:val="007B1713"/>
    <w:rsid w:val="007B1DAD"/>
    <w:rsid w:val="007E6DD2"/>
    <w:rsid w:val="00801715"/>
    <w:rsid w:val="008410EB"/>
    <w:rsid w:val="008418FB"/>
    <w:rsid w:val="00843613"/>
    <w:rsid w:val="00843B21"/>
    <w:rsid w:val="0084764B"/>
    <w:rsid w:val="00871A5D"/>
    <w:rsid w:val="008823A7"/>
    <w:rsid w:val="00885C4D"/>
    <w:rsid w:val="008C4D04"/>
    <w:rsid w:val="008D0D8C"/>
    <w:rsid w:val="00913BF5"/>
    <w:rsid w:val="00915EC2"/>
    <w:rsid w:val="009211C3"/>
    <w:rsid w:val="00933428"/>
    <w:rsid w:val="00935A06"/>
    <w:rsid w:val="00953DD0"/>
    <w:rsid w:val="0096344D"/>
    <w:rsid w:val="00985779"/>
    <w:rsid w:val="009B2759"/>
    <w:rsid w:val="00A26473"/>
    <w:rsid w:val="00A303D9"/>
    <w:rsid w:val="00A310ED"/>
    <w:rsid w:val="00A44CF1"/>
    <w:rsid w:val="00A47F5F"/>
    <w:rsid w:val="00A77B80"/>
    <w:rsid w:val="00A82133"/>
    <w:rsid w:val="00AE2B8A"/>
    <w:rsid w:val="00AE45E2"/>
    <w:rsid w:val="00B02FEA"/>
    <w:rsid w:val="00B25AE1"/>
    <w:rsid w:val="00B26D2B"/>
    <w:rsid w:val="00B47160"/>
    <w:rsid w:val="00B51879"/>
    <w:rsid w:val="00B569FC"/>
    <w:rsid w:val="00B66478"/>
    <w:rsid w:val="00B800FF"/>
    <w:rsid w:val="00B90A8E"/>
    <w:rsid w:val="00BA3CDE"/>
    <w:rsid w:val="00BC4407"/>
    <w:rsid w:val="00BC55E2"/>
    <w:rsid w:val="00BE1CE9"/>
    <w:rsid w:val="00BF05EB"/>
    <w:rsid w:val="00C00ED5"/>
    <w:rsid w:val="00C36956"/>
    <w:rsid w:val="00C52BFA"/>
    <w:rsid w:val="00C531D2"/>
    <w:rsid w:val="00C60465"/>
    <w:rsid w:val="00C77AD2"/>
    <w:rsid w:val="00CA2A7A"/>
    <w:rsid w:val="00CB46F4"/>
    <w:rsid w:val="00D072C3"/>
    <w:rsid w:val="00D27D58"/>
    <w:rsid w:val="00D324CA"/>
    <w:rsid w:val="00D327BA"/>
    <w:rsid w:val="00D372BE"/>
    <w:rsid w:val="00D61CE5"/>
    <w:rsid w:val="00D65C9D"/>
    <w:rsid w:val="00D732C3"/>
    <w:rsid w:val="00D73802"/>
    <w:rsid w:val="00D8494A"/>
    <w:rsid w:val="00D94845"/>
    <w:rsid w:val="00DA04BD"/>
    <w:rsid w:val="00DA5521"/>
    <w:rsid w:val="00DD2CCE"/>
    <w:rsid w:val="00DF4BC5"/>
    <w:rsid w:val="00E6448F"/>
    <w:rsid w:val="00E713C1"/>
    <w:rsid w:val="00E740C5"/>
    <w:rsid w:val="00E86160"/>
    <w:rsid w:val="00EA4228"/>
    <w:rsid w:val="00EA66AD"/>
    <w:rsid w:val="00EA77F5"/>
    <w:rsid w:val="00EC4E79"/>
    <w:rsid w:val="00EC51C6"/>
    <w:rsid w:val="00EE2773"/>
    <w:rsid w:val="00F12B1E"/>
    <w:rsid w:val="00F1663E"/>
    <w:rsid w:val="00F40E83"/>
    <w:rsid w:val="00F74D41"/>
    <w:rsid w:val="00FD6D57"/>
    <w:rsid w:val="00FE34ED"/>
    <w:rsid w:val="00FE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F05EB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86160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BF05EB"/>
    <w:pPr>
      <w:keepNext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9"/>
    <w:qFormat/>
    <w:rsid w:val="00E86160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16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BF05EB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8616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63FF8"/>
    <w:pPr>
      <w:ind w:left="708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E8616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E86160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E86160"/>
  </w:style>
  <w:style w:type="paragraph" w:styleId="a7">
    <w:name w:val="header"/>
    <w:basedOn w:val="a"/>
    <w:link w:val="a8"/>
    <w:uiPriority w:val="99"/>
    <w:rsid w:val="00E861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86160"/>
    <w:rPr>
      <w:rFonts w:ascii="Times New Roman" w:hAnsi="Times New Roman" w:cs="Times New Roman"/>
      <w:sz w:val="28"/>
      <w:szCs w:val="28"/>
    </w:rPr>
  </w:style>
  <w:style w:type="paragraph" w:customStyle="1" w:styleId="a9">
    <w:name w:val="Абзац С"/>
    <w:basedOn w:val="a"/>
    <w:uiPriority w:val="99"/>
    <w:rsid w:val="00E86160"/>
    <w:pPr>
      <w:jc w:val="center"/>
    </w:pPr>
    <w:rPr>
      <w:rFonts w:eastAsia="MS Mincho"/>
      <w:sz w:val="24"/>
      <w:szCs w:val="24"/>
    </w:rPr>
  </w:style>
  <w:style w:type="paragraph" w:styleId="aa">
    <w:name w:val="Subtitle"/>
    <w:basedOn w:val="a"/>
    <w:link w:val="ab"/>
    <w:uiPriority w:val="99"/>
    <w:qFormat/>
    <w:rsid w:val="00E86160"/>
    <w:pPr>
      <w:jc w:val="center"/>
    </w:pPr>
  </w:style>
  <w:style w:type="character" w:customStyle="1" w:styleId="ab">
    <w:name w:val="Подзаголовок Знак"/>
    <w:basedOn w:val="a0"/>
    <w:link w:val="aa"/>
    <w:uiPriority w:val="99"/>
    <w:locked/>
    <w:rsid w:val="00E86160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86160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uiPriority w:val="99"/>
    <w:locked/>
    <w:rsid w:val="00E86160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99"/>
    <w:rsid w:val="00E861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азвание1"/>
    <w:basedOn w:val="12"/>
    <w:uiPriority w:val="99"/>
    <w:rsid w:val="00E86160"/>
    <w:pPr>
      <w:jc w:val="center"/>
    </w:pPr>
    <w:rPr>
      <w:sz w:val="28"/>
      <w:szCs w:val="28"/>
    </w:rPr>
  </w:style>
  <w:style w:type="paragraph" w:customStyle="1" w:styleId="12">
    <w:name w:val="Обычный1"/>
    <w:uiPriority w:val="99"/>
    <w:rsid w:val="00E86160"/>
    <w:rPr>
      <w:rFonts w:ascii="Times New Roman" w:eastAsia="Times New Roman" w:hAnsi="Times New Roman"/>
      <w:sz w:val="20"/>
      <w:szCs w:val="20"/>
    </w:rPr>
  </w:style>
  <w:style w:type="paragraph" w:customStyle="1" w:styleId="13">
    <w:name w:val="Подзаголовок1"/>
    <w:basedOn w:val="12"/>
    <w:uiPriority w:val="99"/>
    <w:rsid w:val="00E86160"/>
    <w:pPr>
      <w:jc w:val="both"/>
    </w:pPr>
    <w:rPr>
      <w:sz w:val="28"/>
      <w:szCs w:val="28"/>
    </w:rPr>
  </w:style>
  <w:style w:type="paragraph" w:customStyle="1" w:styleId="61">
    <w:name w:val="Заголовок 61"/>
    <w:basedOn w:val="12"/>
    <w:next w:val="12"/>
    <w:uiPriority w:val="99"/>
    <w:rsid w:val="00E86160"/>
    <w:pPr>
      <w:keepNext/>
      <w:jc w:val="center"/>
      <w:outlineLvl w:val="5"/>
    </w:pPr>
    <w:rPr>
      <w:b/>
      <w:bCs/>
      <w:sz w:val="28"/>
      <w:szCs w:val="28"/>
    </w:rPr>
  </w:style>
  <w:style w:type="paragraph" w:customStyle="1" w:styleId="31">
    <w:name w:val="Заголовок 31"/>
    <w:basedOn w:val="12"/>
    <w:next w:val="12"/>
    <w:uiPriority w:val="99"/>
    <w:rsid w:val="00E86160"/>
    <w:pPr>
      <w:keepNext/>
      <w:jc w:val="both"/>
      <w:outlineLvl w:val="2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E86160"/>
    <w:pPr>
      <w:jc w:val="center"/>
    </w:pPr>
    <w:rPr>
      <w:b/>
      <w:bCs/>
    </w:rPr>
  </w:style>
  <w:style w:type="character" w:customStyle="1" w:styleId="af0">
    <w:name w:val="Основной текст Знак"/>
    <w:basedOn w:val="a0"/>
    <w:link w:val="af"/>
    <w:uiPriority w:val="99"/>
    <w:locked/>
    <w:rsid w:val="00E86160"/>
    <w:rPr>
      <w:rFonts w:ascii="Times New Roman" w:hAnsi="Times New Roman" w:cs="Times New Roman"/>
      <w:b/>
      <w:bCs/>
      <w:sz w:val="20"/>
      <w:szCs w:val="20"/>
    </w:rPr>
  </w:style>
  <w:style w:type="paragraph" w:customStyle="1" w:styleId="0">
    <w:name w:val="Абзац 0"/>
    <w:basedOn w:val="a"/>
    <w:uiPriority w:val="99"/>
    <w:rsid w:val="00E86160"/>
    <w:pPr>
      <w:jc w:val="both"/>
    </w:pPr>
    <w:rPr>
      <w:rFonts w:eastAsia="MS Mincho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E861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E86160"/>
    <w:rPr>
      <w:rFonts w:ascii="Tahoma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rsid w:val="00E86160"/>
    <w:rPr>
      <w:color w:val="0000FF"/>
      <w:u w:val="single"/>
    </w:rPr>
  </w:style>
  <w:style w:type="paragraph" w:customStyle="1" w:styleId="-1">
    <w:name w:val="Оглавление - уровень 1"/>
    <w:basedOn w:val="a"/>
    <w:autoRedefine/>
    <w:uiPriority w:val="99"/>
    <w:rsid w:val="00E86160"/>
    <w:pPr>
      <w:spacing w:after="240"/>
      <w:jc w:val="center"/>
    </w:pPr>
    <w:rPr>
      <w:b/>
      <w:bCs/>
    </w:rPr>
  </w:style>
  <w:style w:type="paragraph" w:styleId="af4">
    <w:name w:val="List"/>
    <w:basedOn w:val="af"/>
    <w:uiPriority w:val="99"/>
    <w:rsid w:val="00E86160"/>
    <w:pPr>
      <w:widowControl w:val="0"/>
      <w:suppressAutoHyphens/>
      <w:spacing w:after="120"/>
      <w:jc w:val="left"/>
    </w:pPr>
    <w:rPr>
      <w:rFonts w:eastAsia="Calibri"/>
      <w:b w:val="0"/>
      <w:bCs w:val="0"/>
      <w:kern w:val="1"/>
      <w:sz w:val="24"/>
      <w:szCs w:val="24"/>
    </w:rPr>
  </w:style>
  <w:style w:type="paragraph" w:customStyle="1" w:styleId="af5">
    <w:name w:val="Содержимое таблицы"/>
    <w:basedOn w:val="a"/>
    <w:uiPriority w:val="99"/>
    <w:rsid w:val="00E86160"/>
    <w:pPr>
      <w:widowControl w:val="0"/>
      <w:suppressLineNumbers/>
      <w:suppressAutoHyphens/>
    </w:pPr>
    <w:rPr>
      <w:rFonts w:eastAsia="Calibri"/>
      <w:kern w:val="1"/>
      <w:sz w:val="24"/>
      <w:szCs w:val="24"/>
    </w:rPr>
  </w:style>
  <w:style w:type="paragraph" w:customStyle="1" w:styleId="af6">
    <w:name w:val="Знак Знак Знак"/>
    <w:basedOn w:val="a"/>
    <w:autoRedefine/>
    <w:uiPriority w:val="99"/>
    <w:rsid w:val="00E86160"/>
    <w:pPr>
      <w:spacing w:after="160" w:line="240" w:lineRule="exact"/>
    </w:pPr>
    <w:rPr>
      <w:rFonts w:eastAsia="SimSun"/>
      <w:b/>
      <w:bCs/>
      <w:lang w:val="en-US" w:eastAsia="en-US"/>
    </w:rPr>
  </w:style>
  <w:style w:type="paragraph" w:styleId="21">
    <w:name w:val="Body Text 2"/>
    <w:basedOn w:val="a"/>
    <w:link w:val="22"/>
    <w:uiPriority w:val="99"/>
    <w:rsid w:val="00E86160"/>
  </w:style>
  <w:style w:type="character" w:customStyle="1" w:styleId="22">
    <w:name w:val="Основной текст 2 Знак"/>
    <w:basedOn w:val="a0"/>
    <w:link w:val="21"/>
    <w:uiPriority w:val="99"/>
    <w:locked/>
    <w:rsid w:val="00E86160"/>
    <w:rPr>
      <w:rFonts w:ascii="Times New Roman" w:hAnsi="Times New Roman" w:cs="Times New Roman"/>
      <w:sz w:val="20"/>
      <w:szCs w:val="20"/>
    </w:rPr>
  </w:style>
  <w:style w:type="paragraph" w:customStyle="1" w:styleId="14">
    <w:name w:val="стиль1"/>
    <w:basedOn w:val="a"/>
    <w:uiPriority w:val="99"/>
    <w:rsid w:val="00E86160"/>
    <w:pPr>
      <w:spacing w:before="100" w:beforeAutospacing="1" w:after="100" w:afterAutospacing="1"/>
    </w:pPr>
    <w:rPr>
      <w:sz w:val="18"/>
      <w:szCs w:val="18"/>
    </w:rPr>
  </w:style>
  <w:style w:type="character" w:styleId="af7">
    <w:name w:val="Strong"/>
    <w:basedOn w:val="a0"/>
    <w:uiPriority w:val="99"/>
    <w:qFormat/>
    <w:rsid w:val="00E86160"/>
    <w:rPr>
      <w:b/>
      <w:bCs/>
    </w:rPr>
  </w:style>
  <w:style w:type="paragraph" w:styleId="af8">
    <w:name w:val="No Spacing"/>
    <w:uiPriority w:val="99"/>
    <w:qFormat/>
    <w:rsid w:val="00E86160"/>
    <w:rPr>
      <w:rFonts w:cs="Calibri"/>
      <w:lang w:eastAsia="en-US"/>
    </w:rPr>
  </w:style>
  <w:style w:type="character" w:customStyle="1" w:styleId="23">
    <w:name w:val="Основной текст (2)_"/>
    <w:link w:val="24"/>
    <w:uiPriority w:val="99"/>
    <w:locked/>
    <w:rsid w:val="00E86160"/>
    <w:rPr>
      <w:b/>
      <w:bCs/>
      <w:sz w:val="27"/>
      <w:szCs w:val="27"/>
      <w:shd w:val="clear" w:color="auto" w:fill="FFFFFF"/>
    </w:rPr>
  </w:style>
  <w:style w:type="character" w:customStyle="1" w:styleId="15">
    <w:name w:val="Основной текст1"/>
    <w:uiPriority w:val="99"/>
    <w:rsid w:val="00E8616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4">
    <w:name w:val="Основной текст (2)"/>
    <w:basedOn w:val="a"/>
    <w:link w:val="23"/>
    <w:uiPriority w:val="99"/>
    <w:rsid w:val="00E86160"/>
    <w:pPr>
      <w:widowControl w:val="0"/>
      <w:shd w:val="clear" w:color="auto" w:fill="FFFFFF"/>
      <w:spacing w:before="420" w:line="324" w:lineRule="exact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apple-converted-space">
    <w:name w:val="apple-converted-space"/>
    <w:basedOn w:val="a0"/>
    <w:uiPriority w:val="99"/>
    <w:rsid w:val="00E86160"/>
  </w:style>
  <w:style w:type="paragraph" w:customStyle="1" w:styleId="p2">
    <w:name w:val="p2"/>
    <w:basedOn w:val="a"/>
    <w:uiPriority w:val="99"/>
    <w:rsid w:val="00E86160"/>
    <w:pPr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uiPriority w:val="99"/>
    <w:rsid w:val="00E86160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Знак"/>
    <w:basedOn w:val="a"/>
    <w:autoRedefine/>
    <w:uiPriority w:val="99"/>
    <w:rsid w:val="00E861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a">
    <w:name w:val="TOC Heading"/>
    <w:basedOn w:val="1"/>
    <w:next w:val="a"/>
    <w:uiPriority w:val="99"/>
    <w:qFormat/>
    <w:rsid w:val="00E86160"/>
    <w:pPr>
      <w:keepLines/>
      <w:spacing w:before="240" w:line="259" w:lineRule="auto"/>
      <w:jc w:val="left"/>
      <w:outlineLvl w:val="9"/>
    </w:pPr>
    <w:rPr>
      <w:rFonts w:ascii="Calibri Light" w:hAnsi="Calibri Light" w:cs="Calibri Light"/>
      <w:color w:val="2E74B5"/>
      <w:sz w:val="32"/>
      <w:szCs w:val="32"/>
      <w:lang w:val="be-BY" w:eastAsia="be-BY"/>
    </w:rPr>
  </w:style>
  <w:style w:type="paragraph" w:styleId="32">
    <w:name w:val="toc 3"/>
    <w:basedOn w:val="a"/>
    <w:next w:val="a"/>
    <w:autoRedefine/>
    <w:uiPriority w:val="99"/>
    <w:semiHidden/>
    <w:rsid w:val="00E86160"/>
    <w:pPr>
      <w:ind w:left="560"/>
    </w:pPr>
  </w:style>
  <w:style w:type="paragraph" w:styleId="16">
    <w:name w:val="toc 1"/>
    <w:basedOn w:val="a"/>
    <w:next w:val="a"/>
    <w:autoRedefine/>
    <w:uiPriority w:val="99"/>
    <w:semiHidden/>
    <w:rsid w:val="00E86160"/>
  </w:style>
  <w:style w:type="paragraph" w:styleId="25">
    <w:name w:val="toc 2"/>
    <w:basedOn w:val="a"/>
    <w:next w:val="a"/>
    <w:autoRedefine/>
    <w:uiPriority w:val="99"/>
    <w:semiHidden/>
    <w:rsid w:val="00E86160"/>
    <w:pPr>
      <w:tabs>
        <w:tab w:val="right" w:leader="dot" w:pos="9354"/>
      </w:tabs>
      <w:jc w:val="both"/>
    </w:pPr>
    <w:rPr>
      <w:noProof/>
    </w:rPr>
  </w:style>
  <w:style w:type="paragraph" w:styleId="4">
    <w:name w:val="toc 4"/>
    <w:basedOn w:val="a"/>
    <w:next w:val="a"/>
    <w:autoRedefine/>
    <w:uiPriority w:val="99"/>
    <w:semiHidden/>
    <w:rsid w:val="00E86160"/>
    <w:pPr>
      <w:spacing w:after="100" w:line="259" w:lineRule="auto"/>
      <w:ind w:left="660"/>
    </w:pPr>
    <w:rPr>
      <w:rFonts w:ascii="Calibri" w:hAnsi="Calibri" w:cs="Calibri"/>
      <w:sz w:val="22"/>
      <w:szCs w:val="22"/>
      <w:lang w:val="be-BY" w:eastAsia="be-BY"/>
    </w:rPr>
  </w:style>
  <w:style w:type="paragraph" w:styleId="5">
    <w:name w:val="toc 5"/>
    <w:basedOn w:val="a"/>
    <w:next w:val="a"/>
    <w:autoRedefine/>
    <w:uiPriority w:val="99"/>
    <w:semiHidden/>
    <w:rsid w:val="00E86160"/>
    <w:pPr>
      <w:spacing w:after="100" w:line="259" w:lineRule="auto"/>
      <w:ind w:left="880"/>
    </w:pPr>
    <w:rPr>
      <w:rFonts w:ascii="Calibri" w:hAnsi="Calibri" w:cs="Calibri"/>
      <w:sz w:val="22"/>
      <w:szCs w:val="22"/>
      <w:lang w:val="be-BY" w:eastAsia="be-BY"/>
    </w:rPr>
  </w:style>
  <w:style w:type="paragraph" w:styleId="6">
    <w:name w:val="toc 6"/>
    <w:basedOn w:val="a"/>
    <w:next w:val="a"/>
    <w:autoRedefine/>
    <w:uiPriority w:val="99"/>
    <w:semiHidden/>
    <w:rsid w:val="00E86160"/>
    <w:pPr>
      <w:spacing w:after="100" w:line="259" w:lineRule="auto"/>
      <w:ind w:left="1100"/>
    </w:pPr>
    <w:rPr>
      <w:rFonts w:ascii="Calibri" w:hAnsi="Calibri" w:cs="Calibri"/>
      <w:sz w:val="22"/>
      <w:szCs w:val="22"/>
      <w:lang w:val="be-BY" w:eastAsia="be-BY"/>
    </w:rPr>
  </w:style>
  <w:style w:type="paragraph" w:styleId="7">
    <w:name w:val="toc 7"/>
    <w:basedOn w:val="a"/>
    <w:next w:val="a"/>
    <w:autoRedefine/>
    <w:uiPriority w:val="99"/>
    <w:semiHidden/>
    <w:rsid w:val="00E86160"/>
    <w:pPr>
      <w:spacing w:after="100" w:line="259" w:lineRule="auto"/>
      <w:ind w:left="1320"/>
    </w:pPr>
    <w:rPr>
      <w:rFonts w:ascii="Calibri" w:hAnsi="Calibri" w:cs="Calibri"/>
      <w:sz w:val="22"/>
      <w:szCs w:val="22"/>
      <w:lang w:val="be-BY" w:eastAsia="be-BY"/>
    </w:rPr>
  </w:style>
  <w:style w:type="paragraph" w:styleId="8">
    <w:name w:val="toc 8"/>
    <w:basedOn w:val="a"/>
    <w:next w:val="a"/>
    <w:autoRedefine/>
    <w:uiPriority w:val="99"/>
    <w:semiHidden/>
    <w:rsid w:val="00E86160"/>
    <w:pPr>
      <w:spacing w:after="100" w:line="259" w:lineRule="auto"/>
      <w:ind w:left="1540"/>
    </w:pPr>
    <w:rPr>
      <w:rFonts w:ascii="Calibri" w:hAnsi="Calibri" w:cs="Calibri"/>
      <w:sz w:val="22"/>
      <w:szCs w:val="22"/>
      <w:lang w:val="be-BY" w:eastAsia="be-BY"/>
    </w:rPr>
  </w:style>
  <w:style w:type="paragraph" w:styleId="9">
    <w:name w:val="toc 9"/>
    <w:basedOn w:val="a"/>
    <w:next w:val="a"/>
    <w:autoRedefine/>
    <w:uiPriority w:val="99"/>
    <w:semiHidden/>
    <w:rsid w:val="00E86160"/>
    <w:pPr>
      <w:spacing w:after="100" w:line="259" w:lineRule="auto"/>
      <w:ind w:left="1760"/>
    </w:pPr>
    <w:rPr>
      <w:rFonts w:ascii="Calibri" w:hAnsi="Calibri" w:cs="Calibri"/>
      <w:sz w:val="22"/>
      <w:szCs w:val="22"/>
      <w:lang w:val="be-BY" w:eastAsia="be-BY"/>
    </w:rPr>
  </w:style>
  <w:style w:type="paragraph" w:styleId="afb">
    <w:name w:val="Normal (Web)"/>
    <w:basedOn w:val="a"/>
    <w:uiPriority w:val="99"/>
    <w:semiHidden/>
    <w:rsid w:val="00E86160"/>
    <w:pPr>
      <w:spacing w:before="100" w:beforeAutospacing="1" w:after="100" w:afterAutospacing="1"/>
    </w:pPr>
    <w:rPr>
      <w:sz w:val="24"/>
      <w:szCs w:val="24"/>
    </w:rPr>
  </w:style>
  <w:style w:type="paragraph" w:customStyle="1" w:styleId="SecondaryHeading">
    <w:name w:val="Secondary Heading"/>
    <w:basedOn w:val="a"/>
    <w:uiPriority w:val="99"/>
    <w:rsid w:val="00E86160"/>
    <w:pPr>
      <w:spacing w:before="100" w:after="200"/>
    </w:pPr>
    <w:rPr>
      <w:rFonts w:ascii="Cambria" w:hAnsi="Cambria" w:cs="Cambria"/>
      <w:color w:val="006699"/>
      <w:kern w:val="28"/>
      <w:sz w:val="24"/>
      <w:szCs w:val="24"/>
    </w:rPr>
  </w:style>
  <w:style w:type="paragraph" w:customStyle="1" w:styleId="msoorganizationname">
    <w:name w:val="msoorganizationname"/>
    <w:uiPriority w:val="99"/>
    <w:rsid w:val="00E86160"/>
    <w:pPr>
      <w:spacing w:after="120"/>
    </w:pPr>
    <w:rPr>
      <w:rFonts w:ascii="Cambria" w:eastAsia="Times New Roman" w:hAnsi="Cambria" w:cs="Cambria"/>
      <w:color w:val="006699"/>
      <w:kern w:val="28"/>
      <w:sz w:val="16"/>
      <w:szCs w:val="16"/>
    </w:rPr>
  </w:style>
  <w:style w:type="character" w:styleId="afc">
    <w:name w:val="FollowedHyperlink"/>
    <w:basedOn w:val="a0"/>
    <w:uiPriority w:val="99"/>
    <w:semiHidden/>
    <w:rsid w:val="00E861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s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vsmu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smu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12333</Words>
  <Characters>70299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FPK</dc:creator>
  <cp:lastModifiedBy>FPK</cp:lastModifiedBy>
  <cp:revision>13</cp:revision>
  <cp:lastPrinted>2020-12-21T10:38:00Z</cp:lastPrinted>
  <dcterms:created xsi:type="dcterms:W3CDTF">2020-12-08T07:17:00Z</dcterms:created>
  <dcterms:modified xsi:type="dcterms:W3CDTF">2021-01-13T06:49:00Z</dcterms:modified>
</cp:coreProperties>
</file>