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F1" w:rsidRDefault="00C5547B">
      <w:pPr>
        <w:rPr>
          <w:lang w:val="ru-RU"/>
        </w:rPr>
      </w:pPr>
      <w:r>
        <w:rPr>
          <w:lang w:val="ru-RU"/>
        </w:rPr>
        <w:t>Уважаемые слушатели факультета повышения квалификации и переподготовки по педагогике и психологии!</w:t>
      </w:r>
    </w:p>
    <w:p w:rsidR="00C5547B" w:rsidRDefault="00C5547B">
      <w:pPr>
        <w:rPr>
          <w:lang w:val="ru-RU"/>
        </w:rPr>
      </w:pPr>
      <w:r>
        <w:rPr>
          <w:lang w:val="ru-RU"/>
        </w:rPr>
        <w:t>Вы можете получить доступ к материалам факультета</w:t>
      </w:r>
      <w:r w:rsidR="00767DAB" w:rsidRPr="00767DAB">
        <w:rPr>
          <w:lang w:val="ru-RU"/>
        </w:rPr>
        <w:t xml:space="preserve"> на сайте ВГМУ и в СДО</w:t>
      </w:r>
      <w:r>
        <w:rPr>
          <w:lang w:val="ru-RU"/>
        </w:rPr>
        <w:t xml:space="preserve"> через </w:t>
      </w:r>
      <w:r>
        <w:t>QR</w:t>
      </w:r>
      <w:r>
        <w:rPr>
          <w:lang w:val="ru-RU"/>
        </w:rPr>
        <w:t xml:space="preserve"> коды: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2"/>
        <w:gridCol w:w="3324"/>
        <w:gridCol w:w="4184"/>
      </w:tblGrid>
      <w:tr w:rsidR="00C5547B" w:rsidTr="00FD6982">
        <w:tc>
          <w:tcPr>
            <w:tcW w:w="3282" w:type="dxa"/>
          </w:tcPr>
          <w:p w:rsidR="00C5547B" w:rsidRDefault="00C5547B">
            <w:pPr>
              <w:rPr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3324" w:type="dxa"/>
          </w:tcPr>
          <w:p w:rsidR="00C5547B" w:rsidRDefault="00C5547B">
            <w:pPr>
              <w:rPr>
                <w:lang w:val="ru-RU"/>
              </w:rPr>
            </w:pPr>
            <w:r>
              <w:rPr>
                <w:lang w:val="ru-RU"/>
              </w:rPr>
              <w:t>Сокращенная ссылка</w:t>
            </w:r>
          </w:p>
        </w:tc>
        <w:tc>
          <w:tcPr>
            <w:tcW w:w="4184" w:type="dxa"/>
          </w:tcPr>
          <w:p w:rsidR="00C5547B" w:rsidRPr="00C5547B" w:rsidRDefault="00C5547B">
            <w:r>
              <w:t>QR</w:t>
            </w:r>
          </w:p>
        </w:tc>
      </w:tr>
      <w:tr w:rsidR="00C5547B" w:rsidTr="00FD6982">
        <w:tc>
          <w:tcPr>
            <w:tcW w:w="3282" w:type="dxa"/>
          </w:tcPr>
          <w:p w:rsidR="00C5547B" w:rsidRDefault="00C5547B">
            <w:pPr>
              <w:rPr>
                <w:lang w:val="ru-RU"/>
              </w:rPr>
            </w:pPr>
            <w:r>
              <w:rPr>
                <w:lang w:val="ru-RU"/>
              </w:rPr>
              <w:t>Страница факультета на официальном сайте ВГМУ</w:t>
            </w:r>
          </w:p>
        </w:tc>
        <w:tc>
          <w:tcPr>
            <w:tcW w:w="3324" w:type="dxa"/>
          </w:tcPr>
          <w:p w:rsidR="00C5547B" w:rsidRPr="00C5547B" w:rsidRDefault="00C5547B">
            <w:r w:rsidRPr="00C5547B">
              <w:t>https://goo.gl/FCjivz</w:t>
            </w:r>
          </w:p>
        </w:tc>
        <w:tc>
          <w:tcPr>
            <w:tcW w:w="4184" w:type="dxa"/>
          </w:tcPr>
          <w:p w:rsidR="00C5547B" w:rsidRDefault="00C5547B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1" name="Рисунок 1" descr="http://qrcoder.ru/code/?https%3A%2F%2Fwww.vsmu.by%2Fabout-vsmu%2Ffacultety%2Ffpkpp.html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vsmu.by%2Fabout-vsmu%2Ffacultety%2Ffpkpp.html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948" w:rsidTr="00FD6982">
        <w:tc>
          <w:tcPr>
            <w:tcW w:w="3282" w:type="dxa"/>
          </w:tcPr>
          <w:p w:rsidR="00537948" w:rsidRDefault="009954E9">
            <w:pPr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 w:rsidR="00537948">
              <w:rPr>
                <w:lang w:val="ru-RU"/>
              </w:rPr>
              <w:t xml:space="preserve">кафедры </w:t>
            </w:r>
            <w:r w:rsidR="00496131">
              <w:rPr>
                <w:lang w:val="ru-RU"/>
              </w:rPr>
              <w:t xml:space="preserve">психологии и педагогики </w:t>
            </w:r>
            <w:r w:rsidR="00537948">
              <w:rPr>
                <w:lang w:val="ru-RU"/>
              </w:rPr>
              <w:t>в СДО</w:t>
            </w:r>
          </w:p>
        </w:tc>
        <w:tc>
          <w:tcPr>
            <w:tcW w:w="3324" w:type="dxa"/>
          </w:tcPr>
          <w:p w:rsidR="00537948" w:rsidRPr="00C5547B" w:rsidRDefault="00537948">
            <w:r w:rsidRPr="00537948">
              <w:t>https://goo.gl/XKteRq</w:t>
            </w:r>
          </w:p>
        </w:tc>
        <w:tc>
          <w:tcPr>
            <w:tcW w:w="4184" w:type="dxa"/>
          </w:tcPr>
          <w:p w:rsidR="00537948" w:rsidRDefault="005379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5" name="Рисунок 5" descr="http://qrcoder.ru/code/?https%3A%2F%2Fdo2.vsmu.by%2Fcourse%2Findex.php%3Fcategoryid%3D131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do2.vsmu.by%2Fcourse%2Findex.php%3Fcategoryid%3D131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47B" w:rsidTr="00FD6982">
        <w:tc>
          <w:tcPr>
            <w:tcW w:w="3282" w:type="dxa"/>
          </w:tcPr>
          <w:p w:rsidR="00C5547B" w:rsidRDefault="00767DAB">
            <w:pPr>
              <w:rPr>
                <w:lang w:val="ru-RU"/>
              </w:rPr>
            </w:pPr>
            <w:r w:rsidRPr="00767DAB">
              <w:rPr>
                <w:lang w:val="ru-RU"/>
              </w:rPr>
              <w:t>Педагогическая деятельность на английском языке</w:t>
            </w:r>
          </w:p>
        </w:tc>
        <w:tc>
          <w:tcPr>
            <w:tcW w:w="3324" w:type="dxa"/>
          </w:tcPr>
          <w:p w:rsidR="00C5547B" w:rsidRDefault="00C252D7">
            <w:pPr>
              <w:rPr>
                <w:lang w:val="ru-RU"/>
              </w:rPr>
            </w:pPr>
            <w:r w:rsidRPr="00C252D7">
              <w:rPr>
                <w:lang w:val="ru-RU"/>
              </w:rPr>
              <w:t>https://goo.gl/TwbsrJ</w:t>
            </w:r>
          </w:p>
        </w:tc>
        <w:tc>
          <w:tcPr>
            <w:tcW w:w="4184" w:type="dxa"/>
          </w:tcPr>
          <w:p w:rsidR="00C5547B" w:rsidRDefault="00C252D7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2" name="Рисунок 2" descr="http://qrcoder.ru/code/?https%3A%2F%2Fdo2.vsmu.by%2Fcourse%2Findex.php%3Fcategoryid%3D311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do2.vsmu.by%2Fcourse%2Findex.php%3Fcategoryid%3D311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47B" w:rsidTr="00FD6982">
        <w:tc>
          <w:tcPr>
            <w:tcW w:w="3282" w:type="dxa"/>
          </w:tcPr>
          <w:p w:rsidR="00C5547B" w:rsidRDefault="00C252D7">
            <w:pPr>
              <w:rPr>
                <w:lang w:val="ru-RU"/>
              </w:rPr>
            </w:pPr>
            <w:r w:rsidRPr="00C252D7">
              <w:rPr>
                <w:lang w:val="ru-RU"/>
              </w:rPr>
              <w:lastRenderedPageBreak/>
              <w:t>Профессиональное обучение</w:t>
            </w:r>
          </w:p>
        </w:tc>
        <w:tc>
          <w:tcPr>
            <w:tcW w:w="3324" w:type="dxa"/>
          </w:tcPr>
          <w:p w:rsidR="00C5547B" w:rsidRDefault="00C252D7">
            <w:pPr>
              <w:rPr>
                <w:lang w:val="ru-RU"/>
              </w:rPr>
            </w:pPr>
            <w:r w:rsidRPr="00C252D7">
              <w:rPr>
                <w:lang w:val="ru-RU"/>
              </w:rPr>
              <w:t>https://goo.gl/nq5Gau</w:t>
            </w:r>
          </w:p>
        </w:tc>
        <w:tc>
          <w:tcPr>
            <w:tcW w:w="4184" w:type="dxa"/>
          </w:tcPr>
          <w:p w:rsidR="00C5547B" w:rsidRDefault="00C252D7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3" name="Рисунок 3" descr="http://qrcoder.ru/code/?https%3A%2F%2Fdo2.vsmu.by%2Fcourse%2Findex.php%3Fcategoryid%3D312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do2.vsmu.by%2Fcourse%2Findex.php%3Fcategoryid%3D312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47B" w:rsidTr="00FD6982">
        <w:tc>
          <w:tcPr>
            <w:tcW w:w="3282" w:type="dxa"/>
          </w:tcPr>
          <w:p w:rsidR="00C5547B" w:rsidRDefault="00537948">
            <w:pPr>
              <w:rPr>
                <w:lang w:val="ru-RU"/>
              </w:rPr>
            </w:pPr>
            <w:r w:rsidRPr="00537948">
              <w:rPr>
                <w:lang w:val="ru-RU"/>
              </w:rPr>
              <w:t>Информационные технологии и электронные средства обучения</w:t>
            </w:r>
          </w:p>
        </w:tc>
        <w:tc>
          <w:tcPr>
            <w:tcW w:w="3324" w:type="dxa"/>
          </w:tcPr>
          <w:p w:rsidR="00C5547B" w:rsidRDefault="00537948">
            <w:pPr>
              <w:rPr>
                <w:lang w:val="ru-RU"/>
              </w:rPr>
            </w:pPr>
            <w:r w:rsidRPr="00537948">
              <w:rPr>
                <w:lang w:val="ru-RU"/>
              </w:rPr>
              <w:t>https://goo.gl/rLh2ZT</w:t>
            </w:r>
          </w:p>
        </w:tc>
        <w:tc>
          <w:tcPr>
            <w:tcW w:w="4184" w:type="dxa"/>
          </w:tcPr>
          <w:p w:rsidR="00C5547B" w:rsidRDefault="00537948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4" name="Рисунок 4" descr="http://qrcoder.ru/code/?https%3A%2F%2Fdo2.vsmu.by%2Fcourse%2Findex.php%3Fcategoryid%3D313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do2.vsmu.by%2Fcourse%2Findex.php%3Fcategoryid%3D313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59A" w:rsidTr="00FD6982">
        <w:tc>
          <w:tcPr>
            <w:tcW w:w="3282" w:type="dxa"/>
          </w:tcPr>
          <w:p w:rsidR="0031259A" w:rsidRPr="00537948" w:rsidRDefault="0031259A">
            <w:pPr>
              <w:rPr>
                <w:lang w:val="ru-RU"/>
              </w:rPr>
            </w:pPr>
            <w:r>
              <w:rPr>
                <w:lang w:val="ru-RU"/>
              </w:rPr>
              <w:t>ЭУМК кафедры иностранных языков</w:t>
            </w:r>
          </w:p>
        </w:tc>
        <w:tc>
          <w:tcPr>
            <w:tcW w:w="3324" w:type="dxa"/>
          </w:tcPr>
          <w:p w:rsidR="0031259A" w:rsidRPr="0031259A" w:rsidRDefault="0031259A">
            <w:r w:rsidRPr="0031259A">
              <w:rPr>
                <w:lang w:val="ru-RU"/>
              </w:rPr>
              <w:t>https://goo.gl/o5tmek</w:t>
            </w:r>
          </w:p>
        </w:tc>
        <w:tc>
          <w:tcPr>
            <w:tcW w:w="4184" w:type="dxa"/>
          </w:tcPr>
          <w:p w:rsidR="0031259A" w:rsidRDefault="003125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6" name="Рисунок 6" descr="http://qrcoder.ru/code/?https%3A%2F%2Fdo2.vsmu.by%2Fcourse%2Findex.php%3Fcategoryid%3D310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2.vsmu.by%2Fcourse%2Findex.php%3Fcategoryid%3D310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47B" w:rsidRPr="00C5547B" w:rsidRDefault="00C5547B">
      <w:pPr>
        <w:rPr>
          <w:lang w:val="ru-RU"/>
        </w:rPr>
      </w:pPr>
      <w:r w:rsidRPr="00C5547B">
        <w:rPr>
          <w:lang w:val="ru-RU"/>
        </w:rPr>
        <w:t xml:space="preserve"> </w:t>
      </w:r>
      <w:bookmarkStart w:id="0" w:name="_GoBack"/>
      <w:bookmarkEnd w:id="0"/>
    </w:p>
    <w:sectPr w:rsidR="00C5547B" w:rsidRPr="00C5547B" w:rsidSect="00C554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7B"/>
    <w:rsid w:val="0031259A"/>
    <w:rsid w:val="00496131"/>
    <w:rsid w:val="00537948"/>
    <w:rsid w:val="00767DAB"/>
    <w:rsid w:val="0084322F"/>
    <w:rsid w:val="009954E9"/>
    <w:rsid w:val="00C078F1"/>
    <w:rsid w:val="00C252D7"/>
    <w:rsid w:val="00C5547B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0D88"/>
  <w15:chartTrackingRefBased/>
  <w15:docId w15:val="{519B9823-482A-4204-B6FF-DCA60619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do.vsmu.by@gmail.com</dc:creator>
  <cp:keywords/>
  <dc:description/>
  <cp:lastModifiedBy>Пользователь Windows</cp:lastModifiedBy>
  <cp:revision>4</cp:revision>
  <dcterms:created xsi:type="dcterms:W3CDTF">2019-03-19T11:33:00Z</dcterms:created>
  <dcterms:modified xsi:type="dcterms:W3CDTF">2019-03-29T08:16:00Z</dcterms:modified>
</cp:coreProperties>
</file>