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56" w:rsidRPr="00D44C56" w:rsidRDefault="00D44C56" w:rsidP="00D44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 лучших лекторах и преподавателях</w:t>
      </w:r>
    </w:p>
    <w:p w:rsidR="00D44C56" w:rsidRPr="00611395" w:rsidRDefault="00D44C56" w:rsidP="00D44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1395">
        <w:rPr>
          <w:rFonts w:ascii="Times New Roman" w:hAnsi="Times New Roman" w:cs="Times New Roman"/>
          <w:b/>
          <w:sz w:val="28"/>
          <w:szCs w:val="28"/>
          <w:lang w:val="ru-RU"/>
        </w:rPr>
        <w:t>УО «ВГМУ»</w:t>
      </w:r>
    </w:p>
    <w:p w:rsidR="00D44C56" w:rsidRPr="00D44C56" w:rsidRDefault="00C32466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Осенний</w:t>
      </w:r>
      <w:r w:rsidR="006B3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семестр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6B3CAE"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6B3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гг.</w:t>
      </w:r>
    </w:p>
    <w:p w:rsidR="006B3CAE" w:rsidRPr="00AE305A" w:rsidRDefault="00AE305A" w:rsidP="00D44C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E305A">
        <w:rPr>
          <w:rFonts w:ascii="Times New Roman" w:hAnsi="Times New Roman" w:cs="Times New Roman"/>
          <w:i/>
          <w:sz w:val="28"/>
          <w:szCs w:val="28"/>
          <w:lang w:val="ru-RU"/>
        </w:rPr>
        <w:t>Проценты округлены до ближайшего целого числа</w:t>
      </w:r>
    </w:p>
    <w:p w:rsidR="00AE305A" w:rsidRDefault="00AE305A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68AE" w:rsidRDefault="003568AE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t>ЛЕЧЕБНЫЙ</w:t>
      </w:r>
      <w:r w:rsidR="00035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Факультет</w:t>
      </w:r>
    </w:p>
    <w:p w:rsidR="0003569F" w:rsidRPr="00D44C56" w:rsidRDefault="0003569F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 курс</w:t>
      </w:r>
    </w:p>
    <w:p w:rsidR="00407C18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Лучший лектор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806" w:type="dxa"/>
        <w:tblLook w:val="04A0" w:firstRow="1" w:lastRow="0" w:firstColumn="1" w:lastColumn="0" w:noHBand="0" w:noVBand="1"/>
      </w:tblPr>
      <w:tblGrid>
        <w:gridCol w:w="2689"/>
        <w:gridCol w:w="5635"/>
        <w:gridCol w:w="2482"/>
      </w:tblGrid>
      <w:tr w:rsidR="00B235BC" w:rsidRPr="006B3CAE" w:rsidTr="00B235BC">
        <w:trPr>
          <w:trHeight w:val="300"/>
        </w:trPr>
        <w:tc>
          <w:tcPr>
            <w:tcW w:w="2689" w:type="dxa"/>
            <w:noWrap/>
          </w:tcPr>
          <w:p w:rsidR="00B235BC" w:rsidRPr="00D44C56" w:rsidRDefault="00B235BC" w:rsidP="00D44C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6803" w:type="dxa"/>
          </w:tcPr>
          <w:p w:rsidR="00B235BC" w:rsidRPr="00D44C56" w:rsidRDefault="00B235BC" w:rsidP="00D44C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1314" w:type="dxa"/>
            <w:noWrap/>
          </w:tcPr>
          <w:p w:rsidR="00B235BC" w:rsidRPr="00D44C56" w:rsidRDefault="00B235BC" w:rsidP="00D44C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B235BC" w:rsidRPr="00065176" w:rsidTr="00B235BC">
        <w:trPr>
          <w:trHeight w:val="300"/>
        </w:trPr>
        <w:tc>
          <w:tcPr>
            <w:tcW w:w="2689" w:type="dxa"/>
            <w:noWrap/>
          </w:tcPr>
          <w:p w:rsidR="00B235BC" w:rsidRPr="00065176" w:rsidRDefault="00B235BC" w:rsidP="00D44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Усович А.</w:t>
            </w: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803" w:type="dxa"/>
          </w:tcPr>
          <w:p w:rsidR="00B235BC" w:rsidRPr="00065176" w:rsidRDefault="00B235BC" w:rsidP="00D44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анатомии человека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1314" w:type="dxa"/>
            <w:noWrap/>
          </w:tcPr>
          <w:p w:rsidR="00B235BC" w:rsidRPr="00065176" w:rsidRDefault="00976689" w:rsidP="00D44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43%</w:t>
            </w:r>
          </w:p>
        </w:tc>
      </w:tr>
      <w:tr w:rsidR="00B235BC" w:rsidRPr="0006517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065176" w:rsidRDefault="00B235BC" w:rsidP="00D44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Гидранович Л.Г.</w:t>
            </w:r>
          </w:p>
        </w:tc>
        <w:tc>
          <w:tcPr>
            <w:tcW w:w="6803" w:type="dxa"/>
          </w:tcPr>
          <w:p w:rsidR="00B235BC" w:rsidRPr="00065176" w:rsidRDefault="00B235BC" w:rsidP="000651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органической химии</w:t>
            </w:r>
          </w:p>
        </w:tc>
        <w:tc>
          <w:tcPr>
            <w:tcW w:w="1314" w:type="dxa"/>
            <w:noWrap/>
            <w:hideMark/>
          </w:tcPr>
          <w:p w:rsidR="00B235BC" w:rsidRPr="00065176" w:rsidRDefault="00976689" w:rsidP="00D44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29%</w:t>
            </w:r>
          </w:p>
        </w:tc>
      </w:tr>
      <w:tr w:rsidR="00B235BC" w:rsidRPr="00976689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065176" w:rsidRDefault="00976689" w:rsidP="00D44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Бекиш В.Я.</w:t>
            </w:r>
          </w:p>
        </w:tc>
        <w:tc>
          <w:tcPr>
            <w:tcW w:w="6803" w:type="dxa"/>
          </w:tcPr>
          <w:p w:rsidR="00B235BC" w:rsidRPr="00065176" w:rsidRDefault="00B235BC" w:rsidP="000651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76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976689" w:rsidRPr="00976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едицинской биологии и общей генетики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1314" w:type="dxa"/>
            <w:noWrap/>
            <w:hideMark/>
          </w:tcPr>
          <w:p w:rsidR="00B235BC" w:rsidRPr="00065176" w:rsidRDefault="00976689" w:rsidP="00D44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14%</w:t>
            </w:r>
          </w:p>
        </w:tc>
      </w:tr>
      <w:tr w:rsidR="00B235BC" w:rsidRPr="00976689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065176" w:rsidRDefault="00976689" w:rsidP="00D44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Кужель Д. К.</w:t>
            </w:r>
          </w:p>
        </w:tc>
        <w:tc>
          <w:tcPr>
            <w:tcW w:w="6803" w:type="dxa"/>
          </w:tcPr>
          <w:p w:rsidR="00B235BC" w:rsidRPr="00065176" w:rsidRDefault="00976689" w:rsidP="009766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235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B235BC"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 w:rsidR="00B235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="00B235BC"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B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EB591E" w:rsidRPr="00976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едицинской биологии и общей генетики</w:t>
            </w:r>
            <w:r w:rsidRPr="00976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к.б.н</w:t>
            </w:r>
          </w:p>
        </w:tc>
        <w:tc>
          <w:tcPr>
            <w:tcW w:w="1314" w:type="dxa"/>
            <w:noWrap/>
            <w:hideMark/>
          </w:tcPr>
          <w:p w:rsidR="00B235BC" w:rsidRPr="00065176" w:rsidRDefault="00976689" w:rsidP="00D44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14%</w:t>
            </w:r>
          </w:p>
        </w:tc>
      </w:tr>
    </w:tbl>
    <w:p w:rsidR="003568AE" w:rsidRPr="00D44C56" w:rsidRDefault="003568AE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568AE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Лучший преподаватель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806" w:type="dxa"/>
        <w:tblInd w:w="-5" w:type="dxa"/>
        <w:tblLook w:val="04A0" w:firstRow="1" w:lastRow="0" w:firstColumn="1" w:lastColumn="0" w:noHBand="0" w:noVBand="1"/>
      </w:tblPr>
      <w:tblGrid>
        <w:gridCol w:w="2689"/>
        <w:gridCol w:w="5635"/>
        <w:gridCol w:w="2482"/>
      </w:tblGrid>
      <w:tr w:rsidR="00B235BC" w:rsidRPr="006B3CAE" w:rsidTr="00EB591E">
        <w:trPr>
          <w:trHeight w:val="300"/>
        </w:trPr>
        <w:tc>
          <w:tcPr>
            <w:tcW w:w="0" w:type="auto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5635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82" w:type="dxa"/>
            <w:noWrap/>
            <w:hideMark/>
          </w:tcPr>
          <w:p w:rsidR="00B235BC" w:rsidRPr="006B3CAE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EB591E" w:rsidRPr="00D44C56" w:rsidTr="00EB591E">
        <w:trPr>
          <w:trHeight w:val="300"/>
        </w:trPr>
        <w:tc>
          <w:tcPr>
            <w:tcW w:w="2689" w:type="dxa"/>
            <w:noWrap/>
          </w:tcPr>
          <w:p w:rsidR="00EB591E" w:rsidRPr="00EB591E" w:rsidRDefault="00EB591E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Драгун О.В.</w:t>
            </w:r>
          </w:p>
        </w:tc>
        <w:tc>
          <w:tcPr>
            <w:tcW w:w="5635" w:type="dxa"/>
          </w:tcPr>
          <w:p w:rsidR="00EB591E" w:rsidRPr="00065176" w:rsidRDefault="00B21AFD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пропедевтики внутренних болезней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</w:tcPr>
          <w:p w:rsidR="00EB591E" w:rsidRPr="00EB591E" w:rsidRDefault="00EB591E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20%</w:t>
            </w:r>
          </w:p>
        </w:tc>
      </w:tr>
      <w:tr w:rsidR="00EB591E" w:rsidRPr="005B0279" w:rsidTr="00EB591E">
        <w:trPr>
          <w:trHeight w:val="300"/>
        </w:trPr>
        <w:tc>
          <w:tcPr>
            <w:tcW w:w="2689" w:type="dxa"/>
            <w:noWrap/>
          </w:tcPr>
          <w:p w:rsidR="00EB591E" w:rsidRPr="00EB591E" w:rsidRDefault="00EB591E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Мартинкевич И.А.</w:t>
            </w:r>
          </w:p>
        </w:tc>
        <w:tc>
          <w:tcPr>
            <w:tcW w:w="5635" w:type="dxa"/>
          </w:tcPr>
          <w:p w:rsidR="00EB591E" w:rsidRPr="005B0279" w:rsidRDefault="00B21AFD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социально-гуманитарных наук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к.ист.н.</w:t>
            </w:r>
          </w:p>
        </w:tc>
        <w:tc>
          <w:tcPr>
            <w:tcW w:w="2482" w:type="dxa"/>
            <w:noWrap/>
          </w:tcPr>
          <w:p w:rsidR="00EB591E" w:rsidRPr="00EB591E" w:rsidRDefault="00EB591E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20%</w:t>
            </w:r>
          </w:p>
        </w:tc>
      </w:tr>
      <w:tr w:rsidR="00EB591E" w:rsidRPr="005B0279" w:rsidTr="00EB591E">
        <w:trPr>
          <w:trHeight w:val="300"/>
        </w:trPr>
        <w:tc>
          <w:tcPr>
            <w:tcW w:w="2689" w:type="dxa"/>
            <w:noWrap/>
          </w:tcPr>
          <w:p w:rsidR="00EB591E" w:rsidRPr="00EB591E" w:rsidRDefault="00EB591E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Рогозная Е.Я.</w:t>
            </w:r>
          </w:p>
        </w:tc>
        <w:tc>
          <w:tcPr>
            <w:tcW w:w="5635" w:type="dxa"/>
          </w:tcPr>
          <w:p w:rsidR="00EB591E" w:rsidRPr="00F122E2" w:rsidRDefault="00F122E2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12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ссистент кафедры пропедевтики внутренних болезней</w:t>
            </w:r>
          </w:p>
        </w:tc>
        <w:tc>
          <w:tcPr>
            <w:tcW w:w="2482" w:type="dxa"/>
            <w:noWrap/>
          </w:tcPr>
          <w:p w:rsidR="00EB591E" w:rsidRPr="00EB591E" w:rsidRDefault="00EB591E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20%</w:t>
            </w:r>
          </w:p>
        </w:tc>
      </w:tr>
      <w:tr w:rsidR="00EB591E" w:rsidRPr="005B0279" w:rsidTr="00EB591E">
        <w:trPr>
          <w:trHeight w:val="300"/>
        </w:trPr>
        <w:tc>
          <w:tcPr>
            <w:tcW w:w="2689" w:type="dxa"/>
            <w:noWrap/>
          </w:tcPr>
          <w:p w:rsidR="00EB591E" w:rsidRPr="00EB591E" w:rsidRDefault="00EB591E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Романович А.В.</w:t>
            </w:r>
          </w:p>
        </w:tc>
        <w:tc>
          <w:tcPr>
            <w:tcW w:w="5635" w:type="dxa"/>
          </w:tcPr>
          <w:p w:rsidR="00EB591E" w:rsidRPr="005B0279" w:rsidRDefault="00F122E2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211F">
              <w:rPr>
                <w:rFonts w:ascii="Times New Roman" w:hAnsi="Times New Roman" w:cs="Times New Roman"/>
                <w:sz w:val="28"/>
                <w:szCs w:val="28"/>
              </w:rPr>
              <w:t>ссистент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анатомии человека</w:t>
            </w:r>
          </w:p>
        </w:tc>
        <w:tc>
          <w:tcPr>
            <w:tcW w:w="2482" w:type="dxa"/>
            <w:noWrap/>
          </w:tcPr>
          <w:p w:rsidR="00EB591E" w:rsidRPr="00EB591E" w:rsidRDefault="00EB591E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20%</w:t>
            </w:r>
          </w:p>
        </w:tc>
      </w:tr>
      <w:tr w:rsidR="00EB591E" w:rsidRPr="005B0279" w:rsidTr="00EB591E">
        <w:trPr>
          <w:trHeight w:val="300"/>
        </w:trPr>
        <w:tc>
          <w:tcPr>
            <w:tcW w:w="2689" w:type="dxa"/>
            <w:noWrap/>
          </w:tcPr>
          <w:p w:rsidR="00EB591E" w:rsidRPr="00EB591E" w:rsidRDefault="00EB591E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Немцов Л.М.</w:t>
            </w:r>
          </w:p>
        </w:tc>
        <w:tc>
          <w:tcPr>
            <w:tcW w:w="5635" w:type="dxa"/>
          </w:tcPr>
          <w:p w:rsidR="00EB591E" w:rsidRPr="005B0279" w:rsidRDefault="00F122E2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12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рофессор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2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пропедевтики внутренних болезней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</w:t>
            </w:r>
          </w:p>
        </w:tc>
        <w:tc>
          <w:tcPr>
            <w:tcW w:w="2482" w:type="dxa"/>
            <w:noWrap/>
          </w:tcPr>
          <w:p w:rsidR="00EB591E" w:rsidRPr="00EB591E" w:rsidRDefault="00EB591E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F122E2" w:rsidRPr="005B0279" w:rsidTr="00EB591E">
        <w:trPr>
          <w:trHeight w:val="300"/>
        </w:trPr>
        <w:tc>
          <w:tcPr>
            <w:tcW w:w="2689" w:type="dxa"/>
            <w:noWrap/>
          </w:tcPr>
          <w:p w:rsidR="00F122E2" w:rsidRPr="00EB591E" w:rsidRDefault="00F122E2" w:rsidP="00F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Толстая С.Д.</w:t>
            </w:r>
          </w:p>
        </w:tc>
        <w:tc>
          <w:tcPr>
            <w:tcW w:w="5635" w:type="dxa"/>
          </w:tcPr>
          <w:p w:rsidR="00F122E2" w:rsidRPr="00FC0F12" w:rsidRDefault="00F122E2" w:rsidP="00F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анатомии человека</w:t>
            </w:r>
          </w:p>
        </w:tc>
        <w:tc>
          <w:tcPr>
            <w:tcW w:w="2482" w:type="dxa"/>
            <w:noWrap/>
          </w:tcPr>
          <w:p w:rsidR="00F122E2" w:rsidRPr="00EB591E" w:rsidRDefault="00F122E2" w:rsidP="00F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</w:tbl>
    <w:p w:rsidR="003568AE" w:rsidRPr="00D44C56" w:rsidRDefault="003568AE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568AE" w:rsidRPr="00D44C56" w:rsidRDefault="003568AE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A4E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3569F">
        <w:rPr>
          <w:rFonts w:ascii="Times New Roman" w:hAnsi="Times New Roman" w:cs="Times New Roman"/>
          <w:b/>
          <w:sz w:val="28"/>
          <w:szCs w:val="28"/>
          <w:lang w:val="ru-RU"/>
        </w:rPr>
        <w:t>курс</w:t>
      </w: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6280D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Лучший лектор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89"/>
        <w:gridCol w:w="5597"/>
        <w:gridCol w:w="2482"/>
      </w:tblGrid>
      <w:tr w:rsidR="00B235BC" w:rsidRPr="006B3CAE" w:rsidTr="00EB591E">
        <w:trPr>
          <w:trHeight w:val="300"/>
        </w:trPr>
        <w:tc>
          <w:tcPr>
            <w:tcW w:w="2689" w:type="dxa"/>
            <w:noWrap/>
          </w:tcPr>
          <w:p w:rsidR="00B235BC" w:rsidRPr="0083250A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5597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82" w:type="dxa"/>
            <w:noWrap/>
          </w:tcPr>
          <w:p w:rsidR="00B235BC" w:rsidRPr="006B3CAE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EB591E" w:rsidRPr="006B3CAE" w:rsidTr="00EB591E">
        <w:trPr>
          <w:trHeight w:val="300"/>
        </w:trPr>
        <w:tc>
          <w:tcPr>
            <w:tcW w:w="2689" w:type="dxa"/>
            <w:noWrap/>
          </w:tcPr>
          <w:p w:rsidR="00EB591E" w:rsidRPr="00D44C56" w:rsidRDefault="00EB591E" w:rsidP="00EB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Городецкая И.В.</w:t>
            </w:r>
          </w:p>
        </w:tc>
        <w:tc>
          <w:tcPr>
            <w:tcW w:w="5597" w:type="dxa"/>
          </w:tcPr>
          <w:p w:rsidR="00EB591E" w:rsidRPr="006C5B2B" w:rsidRDefault="00EB591E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Декан факультета </w:t>
            </w:r>
            <w:r w:rsidRPr="006C5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повышения квалификации и переподготовки по педагогике и психологии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 кафедры нормальной физиологии</w:t>
            </w:r>
          </w:p>
        </w:tc>
        <w:tc>
          <w:tcPr>
            <w:tcW w:w="2482" w:type="dxa"/>
            <w:noWrap/>
          </w:tcPr>
          <w:p w:rsidR="00EB591E" w:rsidRPr="006C5B2B" w:rsidRDefault="00EB591E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40%</w:t>
            </w:r>
          </w:p>
        </w:tc>
      </w:tr>
      <w:tr w:rsidR="00EB591E" w:rsidRPr="00EB591E" w:rsidTr="00EB591E">
        <w:trPr>
          <w:trHeight w:val="300"/>
        </w:trPr>
        <w:tc>
          <w:tcPr>
            <w:tcW w:w="2689" w:type="dxa"/>
            <w:noWrap/>
          </w:tcPr>
          <w:p w:rsidR="00EB591E" w:rsidRPr="00EB591E" w:rsidRDefault="00EB591E" w:rsidP="00EB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Коневалова Н.Ю. </w:t>
            </w:r>
          </w:p>
        </w:tc>
        <w:tc>
          <w:tcPr>
            <w:tcW w:w="5597" w:type="dxa"/>
          </w:tcPr>
          <w:p w:rsidR="00EB591E" w:rsidRPr="00577FB6" w:rsidRDefault="00EB591E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роректор по учебной работе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профессор кафедры 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и клинической биохимии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д.б.н.</w:t>
            </w:r>
          </w:p>
        </w:tc>
        <w:tc>
          <w:tcPr>
            <w:tcW w:w="2482" w:type="dxa"/>
            <w:noWrap/>
          </w:tcPr>
          <w:p w:rsidR="00EB591E" w:rsidRPr="00EB591E" w:rsidRDefault="00EB591E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40%</w:t>
            </w:r>
          </w:p>
        </w:tc>
      </w:tr>
      <w:tr w:rsidR="00EB591E" w:rsidRPr="00EB591E" w:rsidTr="00EB591E">
        <w:trPr>
          <w:trHeight w:val="300"/>
        </w:trPr>
        <w:tc>
          <w:tcPr>
            <w:tcW w:w="2689" w:type="dxa"/>
            <w:noWrap/>
          </w:tcPr>
          <w:p w:rsidR="00EB591E" w:rsidRPr="00EB591E" w:rsidRDefault="00EB591E" w:rsidP="00EB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</w:rPr>
              <w:t>Кузнецов В.И.</w:t>
            </w:r>
          </w:p>
        </w:tc>
        <w:tc>
          <w:tcPr>
            <w:tcW w:w="5597" w:type="dxa"/>
          </w:tcPr>
          <w:p w:rsidR="00EB591E" w:rsidRPr="006B3CAE" w:rsidRDefault="00EB591E" w:rsidP="00EB591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 нормальной физиологии, д.м.н.</w:t>
            </w:r>
          </w:p>
        </w:tc>
        <w:tc>
          <w:tcPr>
            <w:tcW w:w="2482" w:type="dxa"/>
            <w:noWrap/>
          </w:tcPr>
          <w:p w:rsidR="00EB591E" w:rsidRPr="00EB591E" w:rsidRDefault="00EB591E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15%</w:t>
            </w:r>
          </w:p>
        </w:tc>
      </w:tr>
      <w:tr w:rsidR="00EB591E" w:rsidRPr="006B3CAE" w:rsidTr="00EB591E">
        <w:trPr>
          <w:trHeight w:val="300"/>
        </w:trPr>
        <w:tc>
          <w:tcPr>
            <w:tcW w:w="2689" w:type="dxa"/>
            <w:noWrap/>
          </w:tcPr>
          <w:p w:rsidR="00EB591E" w:rsidRPr="00EB591E" w:rsidRDefault="00EB591E" w:rsidP="00EB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</w:rPr>
              <w:t xml:space="preserve">Мяделец О.Д. </w:t>
            </w:r>
          </w:p>
        </w:tc>
        <w:tc>
          <w:tcPr>
            <w:tcW w:w="5597" w:type="dxa"/>
          </w:tcPr>
          <w:p w:rsidR="00EB591E" w:rsidRPr="006B3CAE" w:rsidRDefault="00F122E2" w:rsidP="00EB591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гистологии, цитологии и эмбриологии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482" w:type="dxa"/>
            <w:noWrap/>
          </w:tcPr>
          <w:p w:rsidR="00EB591E" w:rsidRPr="00EB591E" w:rsidRDefault="00EB591E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15%</w:t>
            </w:r>
          </w:p>
        </w:tc>
      </w:tr>
      <w:tr w:rsidR="00EB591E" w:rsidRPr="00EB591E" w:rsidTr="00EB591E">
        <w:trPr>
          <w:trHeight w:val="300"/>
        </w:trPr>
        <w:tc>
          <w:tcPr>
            <w:tcW w:w="2689" w:type="dxa"/>
            <w:noWrap/>
          </w:tcPr>
          <w:p w:rsidR="00EB591E" w:rsidRPr="00EB591E" w:rsidRDefault="00EB591E" w:rsidP="00EB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</w:rPr>
              <w:t>Усович А.К.</w:t>
            </w:r>
          </w:p>
        </w:tc>
        <w:tc>
          <w:tcPr>
            <w:tcW w:w="5597" w:type="dxa"/>
          </w:tcPr>
          <w:p w:rsidR="00EB591E" w:rsidRPr="006B3CAE" w:rsidRDefault="00EB591E" w:rsidP="00EB591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анатомии человека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482" w:type="dxa"/>
            <w:noWrap/>
          </w:tcPr>
          <w:p w:rsidR="00EB591E" w:rsidRPr="00EB591E" w:rsidRDefault="00EB591E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EB591E" w:rsidRPr="006B3CAE" w:rsidTr="00EB591E">
        <w:trPr>
          <w:trHeight w:val="300"/>
        </w:trPr>
        <w:tc>
          <w:tcPr>
            <w:tcW w:w="2689" w:type="dxa"/>
            <w:noWrap/>
          </w:tcPr>
          <w:p w:rsidR="00EB591E" w:rsidRPr="00EB591E" w:rsidRDefault="00EB591E" w:rsidP="00EB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1E">
              <w:rPr>
                <w:rFonts w:ascii="Times New Roman" w:hAnsi="Times New Roman" w:cs="Times New Roman"/>
                <w:sz w:val="28"/>
                <w:szCs w:val="28"/>
              </w:rPr>
              <w:t>Королев М.Г.</w:t>
            </w:r>
          </w:p>
        </w:tc>
        <w:tc>
          <w:tcPr>
            <w:tcW w:w="5597" w:type="dxa"/>
          </w:tcPr>
          <w:p w:rsidR="00EB591E" w:rsidRPr="006B3CAE" w:rsidRDefault="00F122E2" w:rsidP="00EB591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социально-гуманитарных наук</w:t>
            </w:r>
          </w:p>
        </w:tc>
        <w:tc>
          <w:tcPr>
            <w:tcW w:w="2482" w:type="dxa"/>
            <w:noWrap/>
          </w:tcPr>
          <w:p w:rsidR="00EB591E" w:rsidRPr="00EB591E" w:rsidRDefault="006A4E3B" w:rsidP="00EB59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</w:tbl>
    <w:p w:rsidR="0026280D" w:rsidRPr="00D44C56" w:rsidRDefault="0026280D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6280D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Лучший преподаватель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89"/>
        <w:gridCol w:w="5597"/>
        <w:gridCol w:w="2482"/>
      </w:tblGrid>
      <w:tr w:rsidR="00B235BC" w:rsidRPr="006B3CAE" w:rsidTr="006A4E3B">
        <w:trPr>
          <w:trHeight w:val="300"/>
        </w:trPr>
        <w:tc>
          <w:tcPr>
            <w:tcW w:w="2689" w:type="dxa"/>
            <w:noWrap/>
          </w:tcPr>
          <w:p w:rsidR="00B235BC" w:rsidRPr="0083250A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5597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82" w:type="dxa"/>
            <w:noWrap/>
          </w:tcPr>
          <w:p w:rsidR="00B235BC" w:rsidRPr="006B3CAE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6A4E3B" w:rsidRPr="006B3CAE" w:rsidTr="006A4E3B">
        <w:trPr>
          <w:trHeight w:val="300"/>
        </w:trPr>
        <w:tc>
          <w:tcPr>
            <w:tcW w:w="2689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</w:rPr>
              <w:t>Борисов В.А.</w:t>
            </w:r>
          </w:p>
        </w:tc>
        <w:tc>
          <w:tcPr>
            <w:tcW w:w="5597" w:type="dxa"/>
          </w:tcPr>
          <w:p w:rsidR="006A4E3B" w:rsidRPr="006B3CAE" w:rsidRDefault="006A4E3B" w:rsidP="006A4E3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16%</w:t>
            </w:r>
          </w:p>
        </w:tc>
      </w:tr>
      <w:tr w:rsidR="006A4E3B" w:rsidRPr="006B3CAE" w:rsidTr="006A4E3B">
        <w:trPr>
          <w:trHeight w:val="300"/>
        </w:trPr>
        <w:tc>
          <w:tcPr>
            <w:tcW w:w="2689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</w:rPr>
              <w:t>Усович А.К.</w:t>
            </w:r>
          </w:p>
        </w:tc>
        <w:tc>
          <w:tcPr>
            <w:tcW w:w="5597" w:type="dxa"/>
          </w:tcPr>
          <w:p w:rsidR="006A4E3B" w:rsidRPr="006B3CAE" w:rsidRDefault="00B21AFD" w:rsidP="006A4E3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анатомии человека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482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16%</w:t>
            </w:r>
          </w:p>
        </w:tc>
      </w:tr>
      <w:tr w:rsidR="006A4E3B" w:rsidRPr="006B3CAE" w:rsidTr="006A4E3B">
        <w:trPr>
          <w:trHeight w:val="300"/>
        </w:trPr>
        <w:tc>
          <w:tcPr>
            <w:tcW w:w="2689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</w:rPr>
              <w:t>Мяделец О.Д.</w:t>
            </w:r>
          </w:p>
        </w:tc>
        <w:tc>
          <w:tcPr>
            <w:tcW w:w="5597" w:type="dxa"/>
          </w:tcPr>
          <w:p w:rsidR="006A4E3B" w:rsidRPr="006B3CAE" w:rsidRDefault="00F122E2" w:rsidP="006A4E3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гистологии, цитологии и эмбриологии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482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11%</w:t>
            </w:r>
          </w:p>
        </w:tc>
      </w:tr>
      <w:tr w:rsidR="006A4E3B" w:rsidRPr="006B3CAE" w:rsidTr="006A4E3B">
        <w:trPr>
          <w:trHeight w:val="300"/>
        </w:trPr>
        <w:tc>
          <w:tcPr>
            <w:tcW w:w="2689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</w:rPr>
              <w:t>Осочук С.С.</w:t>
            </w:r>
          </w:p>
        </w:tc>
        <w:tc>
          <w:tcPr>
            <w:tcW w:w="5597" w:type="dxa"/>
          </w:tcPr>
          <w:p w:rsidR="006A4E3B" w:rsidRPr="00F122E2" w:rsidRDefault="00F122E2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Профессор </w:t>
            </w:r>
            <w:r w:rsidRPr="00F12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общей и клинической биохимии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</w:t>
            </w:r>
          </w:p>
        </w:tc>
        <w:tc>
          <w:tcPr>
            <w:tcW w:w="2482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6A4E3B" w:rsidRPr="006B3CAE" w:rsidTr="006A4E3B">
        <w:trPr>
          <w:trHeight w:val="300"/>
        </w:trPr>
        <w:tc>
          <w:tcPr>
            <w:tcW w:w="2689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</w:rPr>
              <w:t>Демидов Р.И.</w:t>
            </w:r>
          </w:p>
        </w:tc>
        <w:tc>
          <w:tcPr>
            <w:tcW w:w="5597" w:type="dxa"/>
          </w:tcPr>
          <w:p w:rsidR="006A4E3B" w:rsidRPr="00F122E2" w:rsidRDefault="00F122E2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</w:t>
            </w:r>
            <w:r w:rsidRPr="00F12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общей гигиены и экологии</w:t>
            </w:r>
          </w:p>
        </w:tc>
        <w:tc>
          <w:tcPr>
            <w:tcW w:w="2482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6A4E3B" w:rsidRPr="006B3CAE" w:rsidTr="006A4E3B">
        <w:trPr>
          <w:trHeight w:val="300"/>
        </w:trPr>
        <w:tc>
          <w:tcPr>
            <w:tcW w:w="2689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</w:rPr>
              <w:t>Колмогоров В.И.</w:t>
            </w:r>
          </w:p>
        </w:tc>
        <w:tc>
          <w:tcPr>
            <w:tcW w:w="5597" w:type="dxa"/>
          </w:tcPr>
          <w:p w:rsidR="006A4E3B" w:rsidRPr="00F122E2" w:rsidRDefault="00F122E2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6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  <w:r w:rsidRPr="00786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гистологии, цитологии и эмбриологии</w:t>
            </w:r>
          </w:p>
        </w:tc>
        <w:tc>
          <w:tcPr>
            <w:tcW w:w="2482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6A4E3B" w:rsidRPr="006B3CAE" w:rsidTr="006A4E3B">
        <w:trPr>
          <w:trHeight w:val="300"/>
        </w:trPr>
        <w:tc>
          <w:tcPr>
            <w:tcW w:w="2689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</w:rPr>
              <w:t>Кузнецов В.И.</w:t>
            </w:r>
          </w:p>
        </w:tc>
        <w:tc>
          <w:tcPr>
            <w:tcW w:w="5597" w:type="dxa"/>
          </w:tcPr>
          <w:p w:rsidR="006A4E3B" w:rsidRPr="00F122E2" w:rsidRDefault="00F122E2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 нормальной физиологии, д.м.н.</w:t>
            </w:r>
          </w:p>
        </w:tc>
        <w:tc>
          <w:tcPr>
            <w:tcW w:w="2482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6A4E3B" w:rsidRPr="006B3CAE" w:rsidTr="006A4E3B">
        <w:trPr>
          <w:trHeight w:val="300"/>
        </w:trPr>
        <w:tc>
          <w:tcPr>
            <w:tcW w:w="2689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</w:rPr>
              <w:t>Лебединская А.Ю.</w:t>
            </w:r>
          </w:p>
        </w:tc>
        <w:tc>
          <w:tcPr>
            <w:tcW w:w="5597" w:type="dxa"/>
          </w:tcPr>
          <w:p w:rsidR="006A4E3B" w:rsidRPr="00F122E2" w:rsidRDefault="00D374F9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Ассистент кафедры нормальной физиологии</w:t>
            </w:r>
          </w:p>
        </w:tc>
        <w:tc>
          <w:tcPr>
            <w:tcW w:w="2482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6A4E3B" w:rsidRPr="006B3CAE" w:rsidTr="006A4E3B">
        <w:trPr>
          <w:trHeight w:val="300"/>
        </w:trPr>
        <w:tc>
          <w:tcPr>
            <w:tcW w:w="2689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</w:rPr>
              <w:t>Марченко Л.А.</w:t>
            </w:r>
          </w:p>
        </w:tc>
        <w:tc>
          <w:tcPr>
            <w:tcW w:w="5597" w:type="dxa"/>
          </w:tcPr>
          <w:p w:rsidR="006A4E3B" w:rsidRPr="006B3CAE" w:rsidRDefault="00D374F9" w:rsidP="006A4E3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и клинической биохимии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к.х.н.</w:t>
            </w:r>
          </w:p>
        </w:tc>
        <w:tc>
          <w:tcPr>
            <w:tcW w:w="2482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6A4E3B" w:rsidRPr="006B3CAE" w:rsidTr="006A4E3B">
        <w:trPr>
          <w:trHeight w:val="300"/>
        </w:trPr>
        <w:tc>
          <w:tcPr>
            <w:tcW w:w="2689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</w:rPr>
              <w:t>Орлова Л.Г.</w:t>
            </w:r>
          </w:p>
        </w:tc>
        <w:tc>
          <w:tcPr>
            <w:tcW w:w="5597" w:type="dxa"/>
          </w:tcPr>
          <w:p w:rsidR="006A4E3B" w:rsidRPr="00D374F9" w:rsidRDefault="00D374F9" w:rsidP="00D374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4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общей и клинической биохимии с курсом ФПК и ПК, к.м.н.</w:t>
            </w:r>
          </w:p>
        </w:tc>
        <w:tc>
          <w:tcPr>
            <w:tcW w:w="2482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6A4E3B" w:rsidRPr="006B3CAE" w:rsidTr="006A4E3B">
        <w:trPr>
          <w:trHeight w:val="300"/>
        </w:trPr>
        <w:tc>
          <w:tcPr>
            <w:tcW w:w="2689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</w:rPr>
              <w:t xml:space="preserve">Пилипенко Н. Н. </w:t>
            </w:r>
          </w:p>
        </w:tc>
        <w:tc>
          <w:tcPr>
            <w:tcW w:w="5597" w:type="dxa"/>
          </w:tcPr>
          <w:p w:rsidR="006A4E3B" w:rsidRPr="00D374F9" w:rsidRDefault="00D374F9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6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  <w:r w:rsidRPr="00786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гистологии, цитологии и эмбриологии</w:t>
            </w:r>
          </w:p>
        </w:tc>
        <w:tc>
          <w:tcPr>
            <w:tcW w:w="2482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6A4E3B" w:rsidRPr="006B3CAE" w:rsidTr="006A4E3B">
        <w:trPr>
          <w:trHeight w:val="300"/>
        </w:trPr>
        <w:tc>
          <w:tcPr>
            <w:tcW w:w="2689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Соболевская И.С. </w:t>
            </w:r>
          </w:p>
        </w:tc>
        <w:tc>
          <w:tcPr>
            <w:tcW w:w="5597" w:type="dxa"/>
          </w:tcPr>
          <w:p w:rsidR="006A4E3B" w:rsidRPr="00D374F9" w:rsidRDefault="00D374F9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</w:t>
            </w:r>
            <w:r w:rsidRPr="00D374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гистологии, цитологии и эмбриологии</w:t>
            </w:r>
            <w:r w:rsidR="007A4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к.б.н.</w:t>
            </w:r>
          </w:p>
        </w:tc>
        <w:tc>
          <w:tcPr>
            <w:tcW w:w="2482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6A4E3B" w:rsidRPr="006B3CAE" w:rsidTr="006A4E3B">
        <w:trPr>
          <w:trHeight w:val="300"/>
        </w:trPr>
        <w:tc>
          <w:tcPr>
            <w:tcW w:w="2689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</w:rPr>
              <w:t xml:space="preserve">Телепнёва Е.Ю. </w:t>
            </w:r>
          </w:p>
        </w:tc>
        <w:tc>
          <w:tcPr>
            <w:tcW w:w="5597" w:type="dxa"/>
          </w:tcPr>
          <w:p w:rsidR="006A4E3B" w:rsidRPr="00D374F9" w:rsidRDefault="007A4A5A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4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общей и клинической биохимии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к.б</w:t>
            </w:r>
            <w:r w:rsidRPr="00D374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.н.</w:t>
            </w:r>
          </w:p>
        </w:tc>
        <w:tc>
          <w:tcPr>
            <w:tcW w:w="2482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6A4E3B" w:rsidRPr="006B3CAE" w:rsidTr="006A4E3B">
        <w:trPr>
          <w:trHeight w:val="300"/>
        </w:trPr>
        <w:tc>
          <w:tcPr>
            <w:tcW w:w="2689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</w:rPr>
              <w:t>Тихон Т.В.</w:t>
            </w:r>
          </w:p>
        </w:tc>
        <w:tc>
          <w:tcPr>
            <w:tcW w:w="5597" w:type="dxa"/>
          </w:tcPr>
          <w:p w:rsidR="006A4E3B" w:rsidRPr="00D374F9" w:rsidRDefault="007A4A5A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кафедры </w:t>
            </w:r>
            <w:r w:rsidRPr="00B665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и клинической биохимии с курсом ФПК и ПК</w:t>
            </w:r>
          </w:p>
        </w:tc>
        <w:tc>
          <w:tcPr>
            <w:tcW w:w="2482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</w:tbl>
    <w:p w:rsidR="000763A6" w:rsidRDefault="000763A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A4A5A" w:rsidRDefault="007A4A5A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A4A5A" w:rsidRPr="00D44C56" w:rsidRDefault="007A4A5A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14899" w:rsidRDefault="000763A6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148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</w:t>
      </w:r>
    </w:p>
    <w:p w:rsidR="000763A6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Лучший лектор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89"/>
        <w:gridCol w:w="5597"/>
        <w:gridCol w:w="2482"/>
      </w:tblGrid>
      <w:tr w:rsidR="00B235BC" w:rsidRPr="006B3CAE" w:rsidTr="006A4E3B">
        <w:trPr>
          <w:trHeight w:val="300"/>
        </w:trPr>
        <w:tc>
          <w:tcPr>
            <w:tcW w:w="2689" w:type="dxa"/>
            <w:noWrap/>
            <w:hideMark/>
          </w:tcPr>
          <w:p w:rsidR="00B235BC" w:rsidRPr="00CD4A7D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4A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5597" w:type="dxa"/>
          </w:tcPr>
          <w:p w:rsidR="00B235BC" w:rsidRPr="00CD4A7D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82" w:type="dxa"/>
            <w:noWrap/>
            <w:hideMark/>
          </w:tcPr>
          <w:p w:rsidR="00B235BC" w:rsidRPr="006B3CAE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6A4E3B" w:rsidRPr="00D44C56" w:rsidTr="00AE305A">
        <w:trPr>
          <w:trHeight w:val="300"/>
        </w:trPr>
        <w:tc>
          <w:tcPr>
            <w:tcW w:w="2689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</w:rPr>
              <w:t>Беляева Л.Е.</w:t>
            </w:r>
          </w:p>
        </w:tc>
        <w:tc>
          <w:tcPr>
            <w:tcW w:w="5597" w:type="dxa"/>
          </w:tcPr>
          <w:p w:rsidR="006A4E3B" w:rsidRPr="00183D57" w:rsidRDefault="007A4A5A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патологической физиологии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82" w:type="dxa"/>
            <w:noWrap/>
            <w:vAlign w:val="bottom"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32%</w:t>
            </w:r>
          </w:p>
        </w:tc>
      </w:tr>
      <w:tr w:rsidR="006A4E3B" w:rsidRPr="00D44C56" w:rsidTr="00AE305A">
        <w:trPr>
          <w:trHeight w:val="300"/>
        </w:trPr>
        <w:tc>
          <w:tcPr>
            <w:tcW w:w="2689" w:type="dxa"/>
            <w:noWrap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</w:rPr>
              <w:t>Генералов И.И.</w:t>
            </w:r>
          </w:p>
        </w:tc>
        <w:tc>
          <w:tcPr>
            <w:tcW w:w="5597" w:type="dxa"/>
          </w:tcPr>
          <w:p w:rsidR="006A4E3B" w:rsidRPr="00183D57" w:rsidRDefault="0081588E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клинической микробиологии, д.м.н., профессор</w:t>
            </w:r>
          </w:p>
        </w:tc>
        <w:tc>
          <w:tcPr>
            <w:tcW w:w="2482" w:type="dxa"/>
            <w:noWrap/>
            <w:vAlign w:val="bottom"/>
          </w:tcPr>
          <w:p w:rsidR="006A4E3B" w:rsidRPr="006A4E3B" w:rsidRDefault="006A4E3B" w:rsidP="006A4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26%</w:t>
            </w:r>
          </w:p>
        </w:tc>
      </w:tr>
      <w:tr w:rsidR="007A4A5A" w:rsidRPr="00D44C56" w:rsidTr="00AE305A">
        <w:trPr>
          <w:trHeight w:val="300"/>
        </w:trPr>
        <w:tc>
          <w:tcPr>
            <w:tcW w:w="2689" w:type="dxa"/>
            <w:noWrap/>
          </w:tcPr>
          <w:p w:rsidR="007A4A5A" w:rsidRPr="006A4E3B" w:rsidRDefault="007A4A5A" w:rsidP="007A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</w:rPr>
              <w:t xml:space="preserve">Юпатов Г.И.  </w:t>
            </w:r>
          </w:p>
        </w:tc>
        <w:tc>
          <w:tcPr>
            <w:tcW w:w="5597" w:type="dxa"/>
          </w:tcPr>
          <w:p w:rsidR="007A4A5A" w:rsidRPr="00BD61F1" w:rsidRDefault="007A4A5A" w:rsidP="007A4A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пропедевтики внутренних болезней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482" w:type="dxa"/>
            <w:noWrap/>
            <w:vAlign w:val="bottom"/>
          </w:tcPr>
          <w:p w:rsidR="007A4A5A" w:rsidRPr="006A4E3B" w:rsidRDefault="007A4A5A" w:rsidP="007A4A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19%</w:t>
            </w:r>
          </w:p>
        </w:tc>
      </w:tr>
      <w:tr w:rsidR="007A4A5A" w:rsidRPr="00D44C56" w:rsidTr="00AE305A">
        <w:trPr>
          <w:trHeight w:val="300"/>
        </w:trPr>
        <w:tc>
          <w:tcPr>
            <w:tcW w:w="2689" w:type="dxa"/>
            <w:noWrap/>
          </w:tcPr>
          <w:p w:rsidR="007A4A5A" w:rsidRPr="006A4E3B" w:rsidRDefault="007A4A5A" w:rsidP="007A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</w:rPr>
              <w:t>Железняк Н.В.</w:t>
            </w:r>
          </w:p>
        </w:tc>
        <w:tc>
          <w:tcPr>
            <w:tcW w:w="5597" w:type="dxa"/>
          </w:tcPr>
          <w:p w:rsidR="007A4A5A" w:rsidRPr="00D44C56" w:rsidRDefault="0081588E" w:rsidP="007A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клинической микробиологии</w:t>
            </w:r>
          </w:p>
        </w:tc>
        <w:tc>
          <w:tcPr>
            <w:tcW w:w="2482" w:type="dxa"/>
            <w:noWrap/>
            <w:vAlign w:val="bottom"/>
          </w:tcPr>
          <w:p w:rsidR="007A4A5A" w:rsidRPr="006A4E3B" w:rsidRDefault="007A4A5A" w:rsidP="007A4A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7A4A5A" w:rsidRPr="00BD61F1" w:rsidTr="00AE305A">
        <w:trPr>
          <w:trHeight w:val="300"/>
        </w:trPr>
        <w:tc>
          <w:tcPr>
            <w:tcW w:w="2689" w:type="dxa"/>
            <w:noWrap/>
          </w:tcPr>
          <w:p w:rsidR="007A4A5A" w:rsidRPr="006A4E3B" w:rsidRDefault="007A4A5A" w:rsidP="007A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</w:rPr>
              <w:t>Драгун О.В.</w:t>
            </w:r>
          </w:p>
        </w:tc>
        <w:tc>
          <w:tcPr>
            <w:tcW w:w="5597" w:type="dxa"/>
          </w:tcPr>
          <w:p w:rsidR="007A4A5A" w:rsidRPr="00BD61F1" w:rsidRDefault="009B5141" w:rsidP="007A4A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пропедевтики внутренних болезней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7A4A5A" w:rsidRPr="006A4E3B" w:rsidRDefault="007A4A5A" w:rsidP="007A4A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6%</w:t>
            </w:r>
          </w:p>
        </w:tc>
      </w:tr>
      <w:tr w:rsidR="007A4A5A" w:rsidRPr="00BD61F1" w:rsidTr="00AE305A">
        <w:trPr>
          <w:trHeight w:val="300"/>
        </w:trPr>
        <w:tc>
          <w:tcPr>
            <w:tcW w:w="2689" w:type="dxa"/>
            <w:noWrap/>
          </w:tcPr>
          <w:p w:rsidR="007A4A5A" w:rsidRPr="006A4E3B" w:rsidRDefault="007A4A5A" w:rsidP="007A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</w:rPr>
              <w:t>Медведев М.Н.</w:t>
            </w:r>
          </w:p>
        </w:tc>
        <w:tc>
          <w:tcPr>
            <w:tcW w:w="5597" w:type="dxa"/>
          </w:tcPr>
          <w:p w:rsidR="007A4A5A" w:rsidRPr="009B5141" w:rsidRDefault="009B5141" w:rsidP="007A4A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9B51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патологической анатомии с курсом судебной медицины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7A4A5A" w:rsidRPr="006A4E3B" w:rsidRDefault="007A4A5A" w:rsidP="007A4A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7A4A5A" w:rsidRPr="00BD61F1" w:rsidTr="00AE305A">
        <w:trPr>
          <w:trHeight w:val="300"/>
        </w:trPr>
        <w:tc>
          <w:tcPr>
            <w:tcW w:w="2689" w:type="dxa"/>
            <w:noWrap/>
          </w:tcPr>
          <w:p w:rsidR="007A4A5A" w:rsidRPr="006A4E3B" w:rsidRDefault="007A4A5A" w:rsidP="007A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</w:rPr>
              <w:t>Шилин В.Е.</w:t>
            </w:r>
          </w:p>
        </w:tc>
        <w:tc>
          <w:tcPr>
            <w:tcW w:w="5597" w:type="dxa"/>
          </w:tcPr>
          <w:p w:rsidR="007A4A5A" w:rsidRPr="00BD61F1" w:rsidRDefault="009B5141" w:rsidP="007A4A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</w:t>
            </w: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клинической микробиологии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7A4A5A" w:rsidRPr="006A4E3B" w:rsidRDefault="007A4A5A" w:rsidP="007A4A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</w:tbl>
    <w:p w:rsidR="00403754" w:rsidRPr="00D44C56" w:rsidRDefault="00403754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3754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Лучший преподаватель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89"/>
        <w:gridCol w:w="5597"/>
        <w:gridCol w:w="2482"/>
      </w:tblGrid>
      <w:tr w:rsidR="00B235BC" w:rsidRPr="006B3CAE" w:rsidTr="00F70E97">
        <w:trPr>
          <w:trHeight w:val="300"/>
        </w:trPr>
        <w:tc>
          <w:tcPr>
            <w:tcW w:w="2689" w:type="dxa"/>
            <w:noWrap/>
          </w:tcPr>
          <w:p w:rsidR="00B235BC" w:rsidRPr="0083250A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5597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82" w:type="dxa"/>
            <w:noWrap/>
          </w:tcPr>
          <w:p w:rsidR="00B235BC" w:rsidRPr="006B3CAE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2E7887" w:rsidRPr="00D44C56" w:rsidTr="00F70E9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Арбатская И.В.</w:t>
            </w:r>
          </w:p>
        </w:tc>
        <w:tc>
          <w:tcPr>
            <w:tcW w:w="5597" w:type="dxa"/>
          </w:tcPr>
          <w:p w:rsidR="002E7887" w:rsidRPr="00B665BA" w:rsidRDefault="009B5141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</w:t>
            </w:r>
            <w:r w:rsidRPr="00BB6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пропедевтики внутренних болезней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9%</w:t>
            </w:r>
          </w:p>
        </w:tc>
      </w:tr>
      <w:tr w:rsidR="002E7887" w:rsidRPr="00D44C56" w:rsidTr="00F70E9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Генералова А.Г. </w:t>
            </w:r>
          </w:p>
        </w:tc>
        <w:tc>
          <w:tcPr>
            <w:tcW w:w="5597" w:type="dxa"/>
          </w:tcPr>
          <w:p w:rsidR="002E7887" w:rsidRPr="00B21AFD" w:rsidRDefault="009B5141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912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патологической физиологии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9%</w:t>
            </w:r>
          </w:p>
        </w:tc>
      </w:tr>
      <w:tr w:rsidR="002E7887" w:rsidRPr="00D44C56" w:rsidTr="00F70E9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Драгун О.В.</w:t>
            </w:r>
          </w:p>
        </w:tc>
        <w:tc>
          <w:tcPr>
            <w:tcW w:w="5597" w:type="dxa"/>
          </w:tcPr>
          <w:p w:rsidR="002E7887" w:rsidRPr="00BB6597" w:rsidRDefault="009B5141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пропедевтики внутренних болезней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9%</w:t>
            </w:r>
          </w:p>
        </w:tc>
      </w:tr>
      <w:tr w:rsidR="002E7887" w:rsidRPr="00D44C56" w:rsidTr="00F70E9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Шилин В.Е. </w:t>
            </w:r>
          </w:p>
        </w:tc>
        <w:tc>
          <w:tcPr>
            <w:tcW w:w="5597" w:type="dxa"/>
          </w:tcPr>
          <w:p w:rsidR="002E7887" w:rsidRPr="00BB6597" w:rsidRDefault="009B5141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</w:t>
            </w: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клинической микробиологии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9%</w:t>
            </w:r>
          </w:p>
        </w:tc>
      </w:tr>
      <w:tr w:rsidR="002E7887" w:rsidRPr="00D44C56" w:rsidTr="00F70E9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Железняк Н.В.</w:t>
            </w:r>
          </w:p>
        </w:tc>
        <w:tc>
          <w:tcPr>
            <w:tcW w:w="5597" w:type="dxa"/>
          </w:tcPr>
          <w:p w:rsidR="002E7887" w:rsidRPr="00BB6597" w:rsidRDefault="0081588E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клинической микробиологии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6%</w:t>
            </w:r>
          </w:p>
        </w:tc>
      </w:tr>
      <w:tr w:rsidR="002E7887" w:rsidRPr="00D44C56" w:rsidTr="00F70E9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Зубарева И.В.</w:t>
            </w:r>
          </w:p>
        </w:tc>
        <w:tc>
          <w:tcPr>
            <w:tcW w:w="5597" w:type="dxa"/>
          </w:tcPr>
          <w:p w:rsidR="002E7887" w:rsidRPr="00BB6597" w:rsidRDefault="008B1A6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к</w:t>
            </w:r>
            <w:r w:rsidRPr="008B1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линической микробиологии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6%</w:t>
            </w:r>
          </w:p>
        </w:tc>
      </w:tr>
      <w:tr w:rsidR="002E7887" w:rsidRPr="00D44C56" w:rsidTr="00F70E9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Медведев М.Н. </w:t>
            </w:r>
          </w:p>
        </w:tc>
        <w:tc>
          <w:tcPr>
            <w:tcW w:w="5597" w:type="dxa"/>
          </w:tcPr>
          <w:p w:rsidR="002E7887" w:rsidRPr="00B665BA" w:rsidRDefault="009B5141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9B51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патологической анатомии с курсом судебной медицины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6%</w:t>
            </w:r>
          </w:p>
        </w:tc>
      </w:tr>
      <w:tr w:rsidR="002E7887" w:rsidRPr="00D44C56" w:rsidTr="00F70E9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Ржеусская М.Г. </w:t>
            </w:r>
          </w:p>
        </w:tc>
        <w:tc>
          <w:tcPr>
            <w:tcW w:w="5597" w:type="dxa"/>
          </w:tcPr>
          <w:p w:rsidR="002E7887" w:rsidRPr="00B665BA" w:rsidRDefault="008B1A6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</w:t>
            </w:r>
            <w:r w:rsidRPr="008B1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общей хирургии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6%</w:t>
            </w:r>
          </w:p>
        </w:tc>
      </w:tr>
      <w:tr w:rsidR="002E7887" w:rsidRPr="00D44C56" w:rsidTr="00F70E9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Соболева Л.В.</w:t>
            </w:r>
          </w:p>
        </w:tc>
        <w:tc>
          <w:tcPr>
            <w:tcW w:w="5597" w:type="dxa"/>
          </w:tcPr>
          <w:p w:rsidR="002E7887" w:rsidRPr="008B1A67" w:rsidRDefault="008B1A6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8B1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оцент кафедры пропедевтики внутренних болезней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6%</w:t>
            </w:r>
          </w:p>
        </w:tc>
      </w:tr>
      <w:tr w:rsidR="002E7887" w:rsidRPr="00D44C56" w:rsidTr="00F70E9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Юркевич А.Б. </w:t>
            </w:r>
          </w:p>
        </w:tc>
        <w:tc>
          <w:tcPr>
            <w:tcW w:w="5597" w:type="dxa"/>
          </w:tcPr>
          <w:p w:rsidR="002E7887" w:rsidRPr="004D35E3" w:rsidRDefault="008B1A6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8B1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общей гигиены и экологии, к.ф.н.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6%</w:t>
            </w:r>
          </w:p>
        </w:tc>
      </w:tr>
      <w:tr w:rsidR="002E7887" w:rsidRPr="00D44C56" w:rsidTr="00F70E9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Галецкая А.А.</w:t>
            </w:r>
          </w:p>
        </w:tc>
        <w:tc>
          <w:tcPr>
            <w:tcW w:w="5597" w:type="dxa"/>
          </w:tcPr>
          <w:p w:rsidR="002E7887" w:rsidRPr="00B665BA" w:rsidRDefault="008B1A6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</w:t>
            </w:r>
            <w:r w:rsidRPr="008B1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патологической анатомии с курсом судебной медицины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E7887" w:rsidRPr="00D44C56" w:rsidTr="00F70E9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Лигецкая И.В.</w:t>
            </w:r>
          </w:p>
        </w:tc>
        <w:tc>
          <w:tcPr>
            <w:tcW w:w="5597" w:type="dxa"/>
          </w:tcPr>
          <w:p w:rsidR="002E7887" w:rsidRPr="00DD4AFA" w:rsidRDefault="008B1A6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патологической физиологии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E7887" w:rsidRPr="00D44C56" w:rsidTr="00F70E9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Павленко С.А. </w:t>
            </w:r>
          </w:p>
        </w:tc>
        <w:tc>
          <w:tcPr>
            <w:tcW w:w="5597" w:type="dxa"/>
          </w:tcPr>
          <w:p w:rsidR="002E7887" w:rsidRPr="008B1A67" w:rsidRDefault="008B1A6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</w:t>
            </w:r>
            <w:r w:rsidRPr="008B1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онкологии с курсами лучевой диагностики и лучевой терапии, ФПК и ПК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E7887" w:rsidRPr="00D44C56" w:rsidTr="00F70E9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Сенькович С.А.</w:t>
            </w:r>
          </w:p>
        </w:tc>
        <w:tc>
          <w:tcPr>
            <w:tcW w:w="5597" w:type="dxa"/>
          </w:tcPr>
          <w:p w:rsidR="002E7887" w:rsidRPr="00DD4AFA" w:rsidRDefault="008B1A6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8B1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клинической микробиологии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E7887" w:rsidRPr="00D44C56" w:rsidTr="00F70E9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Скринаус С.С.</w:t>
            </w:r>
          </w:p>
        </w:tc>
        <w:tc>
          <w:tcPr>
            <w:tcW w:w="5597" w:type="dxa"/>
          </w:tcPr>
          <w:p w:rsidR="002E7887" w:rsidRPr="00DD4AFA" w:rsidRDefault="008B1A6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патологической физиологии, к.м.н.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E7887" w:rsidRPr="00D44C56" w:rsidTr="00F70E9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Сушков С.А. </w:t>
            </w:r>
          </w:p>
        </w:tc>
        <w:tc>
          <w:tcPr>
            <w:tcW w:w="5597" w:type="dxa"/>
          </w:tcPr>
          <w:p w:rsidR="002E7887" w:rsidRPr="008B1A67" w:rsidRDefault="008B1A67" w:rsidP="008B1A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Проректор по научно-исследовательской работе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B1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к.м.н., доцент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  <w:r w:rsidRPr="008B1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хирургии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E7887" w:rsidRPr="00D44C56" w:rsidTr="00F70E9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Теселкина А.Д.</w:t>
            </w:r>
          </w:p>
        </w:tc>
        <w:tc>
          <w:tcPr>
            <w:tcW w:w="5597" w:type="dxa"/>
          </w:tcPr>
          <w:p w:rsidR="002E7887" w:rsidRPr="00DD4AFA" w:rsidRDefault="0068303A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</w:t>
            </w:r>
            <w:r w:rsidRPr="009B51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общей и клинической фармакологии с курсом ФПК и ПК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E7887" w:rsidRPr="00D44C56" w:rsidTr="00F70E9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Товсташев А.Л.</w:t>
            </w:r>
          </w:p>
        </w:tc>
        <w:tc>
          <w:tcPr>
            <w:tcW w:w="5597" w:type="dxa"/>
          </w:tcPr>
          <w:p w:rsidR="002E7887" w:rsidRPr="00DD4AFA" w:rsidRDefault="0068303A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</w:t>
            </w:r>
            <w:r w:rsidRPr="006830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патологической анатомии с курсом судебной медицины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</w:tbl>
    <w:p w:rsidR="00D44C56" w:rsidRPr="002E7887" w:rsidRDefault="00D44C56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754" w:rsidRPr="00D44C56" w:rsidRDefault="00403754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4 </w:t>
      </w:r>
      <w:r w:rsidR="00414899">
        <w:rPr>
          <w:rFonts w:ascii="Times New Roman" w:hAnsi="Times New Roman" w:cs="Times New Roman"/>
          <w:b/>
          <w:sz w:val="28"/>
          <w:szCs w:val="28"/>
          <w:lang w:val="ru-RU"/>
        </w:rPr>
        <w:t>курс</w:t>
      </w:r>
    </w:p>
    <w:p w:rsidR="00403754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Лучший лектор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89"/>
        <w:gridCol w:w="5597"/>
        <w:gridCol w:w="2482"/>
      </w:tblGrid>
      <w:tr w:rsidR="00B235BC" w:rsidRPr="006B3CAE" w:rsidTr="002E7887">
        <w:trPr>
          <w:trHeight w:val="300"/>
        </w:trPr>
        <w:tc>
          <w:tcPr>
            <w:tcW w:w="2689" w:type="dxa"/>
            <w:noWrap/>
          </w:tcPr>
          <w:p w:rsidR="00B235BC" w:rsidRPr="00CD4A7D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4A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5597" w:type="dxa"/>
          </w:tcPr>
          <w:p w:rsidR="00B235BC" w:rsidRPr="00CD4A7D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82" w:type="dxa"/>
            <w:noWrap/>
          </w:tcPr>
          <w:p w:rsidR="00B235BC" w:rsidRPr="006B3CAE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2E7887" w:rsidRPr="00D44C56" w:rsidTr="002E788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Приступа В.В.</w:t>
            </w:r>
          </w:p>
        </w:tc>
        <w:tc>
          <w:tcPr>
            <w:tcW w:w="5597" w:type="dxa"/>
          </w:tcPr>
          <w:p w:rsidR="002E7887" w:rsidRPr="00BD61F1" w:rsidRDefault="0068303A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00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офтальмологии, к.м.н.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25%</w:t>
            </w:r>
          </w:p>
        </w:tc>
      </w:tr>
      <w:tr w:rsidR="002E7887" w:rsidRPr="00D44C56" w:rsidTr="002E788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Шаркова Л.И.</w:t>
            </w:r>
          </w:p>
        </w:tc>
        <w:tc>
          <w:tcPr>
            <w:tcW w:w="5597" w:type="dxa"/>
          </w:tcPr>
          <w:p w:rsidR="002E7887" w:rsidRPr="00BD61F1" w:rsidRDefault="00FF0F24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B665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оперативной хирургии и топографической анатомии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17%</w:t>
            </w:r>
          </w:p>
        </w:tc>
      </w:tr>
      <w:tr w:rsidR="002E7887" w:rsidRPr="00D44C56" w:rsidTr="002E788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Беляева Л.Е.</w:t>
            </w:r>
          </w:p>
        </w:tc>
        <w:tc>
          <w:tcPr>
            <w:tcW w:w="5597" w:type="dxa"/>
          </w:tcPr>
          <w:p w:rsidR="002E7887" w:rsidRPr="00A82712" w:rsidRDefault="0081588E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патологической физиологии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13%</w:t>
            </w:r>
          </w:p>
        </w:tc>
      </w:tr>
      <w:tr w:rsidR="002E7887" w:rsidRPr="00D44C56" w:rsidTr="002E788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Кубраков К.М.</w:t>
            </w:r>
          </w:p>
        </w:tc>
        <w:tc>
          <w:tcPr>
            <w:tcW w:w="5597" w:type="dxa"/>
          </w:tcPr>
          <w:p w:rsidR="002E7887" w:rsidRPr="00BF49AA" w:rsidRDefault="00FF0F24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 </w:t>
            </w: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неврологии и нейрохирургии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13%</w:t>
            </w:r>
          </w:p>
        </w:tc>
      </w:tr>
      <w:tr w:rsidR="002E7887" w:rsidRPr="00FF0F24" w:rsidTr="002E788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Никитина Е.В.</w:t>
            </w:r>
          </w:p>
        </w:tc>
        <w:tc>
          <w:tcPr>
            <w:tcW w:w="5597" w:type="dxa"/>
          </w:tcPr>
          <w:p w:rsidR="002E7887" w:rsidRPr="00BF49AA" w:rsidRDefault="00FF0F24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FF0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анестезиологии и реаниматологии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13%</w:t>
            </w:r>
          </w:p>
        </w:tc>
      </w:tr>
      <w:tr w:rsidR="002E7887" w:rsidRPr="00FF0F24" w:rsidTr="002E7887">
        <w:trPr>
          <w:trHeight w:val="300"/>
        </w:trPr>
        <w:tc>
          <w:tcPr>
            <w:tcW w:w="2689" w:type="dxa"/>
            <w:noWrap/>
          </w:tcPr>
          <w:p w:rsidR="002E7887" w:rsidRPr="00B21AFD" w:rsidRDefault="00FF0F24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Адаскевич В.</w:t>
            </w:r>
            <w:r w:rsidR="002E7887"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</w:t>
            </w:r>
          </w:p>
        </w:tc>
        <w:tc>
          <w:tcPr>
            <w:tcW w:w="5597" w:type="dxa"/>
          </w:tcPr>
          <w:p w:rsidR="002E7887" w:rsidRPr="00F61D04" w:rsidRDefault="00FF0F24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F0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аведующий 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 дерматовенерологии, д.м.н., профессор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4%</w:t>
            </w:r>
          </w:p>
        </w:tc>
      </w:tr>
      <w:tr w:rsidR="002E7887" w:rsidRPr="00FF0F24" w:rsidTr="002E788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Беспалов Ю.А.</w:t>
            </w:r>
          </w:p>
        </w:tc>
        <w:tc>
          <w:tcPr>
            <w:tcW w:w="5597" w:type="dxa"/>
          </w:tcPr>
          <w:p w:rsidR="002E7887" w:rsidRPr="00FF0F24" w:rsidRDefault="00FF0F24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кафедры</w:t>
            </w:r>
            <w:r w:rsidRPr="00FF0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военной подготовки и экстремальной медицины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F0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полковник медицинской службы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4%</w:t>
            </w:r>
          </w:p>
        </w:tc>
      </w:tr>
      <w:tr w:rsidR="002E7887" w:rsidRPr="00FF0F24" w:rsidTr="002E788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Будрицкий А.М.</w:t>
            </w:r>
          </w:p>
        </w:tc>
        <w:tc>
          <w:tcPr>
            <w:tcW w:w="5597" w:type="dxa"/>
          </w:tcPr>
          <w:p w:rsidR="002E7887" w:rsidRPr="00F61D04" w:rsidRDefault="00FF0F24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F0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аведующий кафедрой фтизиопульмонологии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4%</w:t>
            </w:r>
          </w:p>
        </w:tc>
      </w:tr>
      <w:tr w:rsidR="002E7887" w:rsidRPr="00FF0F24" w:rsidTr="002E788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Комушенко А.В.</w:t>
            </w:r>
          </w:p>
        </w:tc>
        <w:tc>
          <w:tcPr>
            <w:tcW w:w="5597" w:type="dxa"/>
          </w:tcPr>
          <w:p w:rsidR="002E7887" w:rsidRPr="00F61D04" w:rsidRDefault="00FF0F24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F0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0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оперативной хирургии и топографической анатомии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4%</w:t>
            </w:r>
          </w:p>
        </w:tc>
      </w:tr>
      <w:tr w:rsidR="002E7887" w:rsidRPr="00FF0F24" w:rsidTr="002E7887">
        <w:trPr>
          <w:trHeight w:val="300"/>
        </w:trPr>
        <w:tc>
          <w:tcPr>
            <w:tcW w:w="2689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Родионов В.Я.</w:t>
            </w:r>
          </w:p>
        </w:tc>
        <w:tc>
          <w:tcPr>
            <w:tcW w:w="5597" w:type="dxa"/>
          </w:tcPr>
          <w:p w:rsidR="002E7887" w:rsidRPr="00F61D04" w:rsidRDefault="00FF0F24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FF0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анестезиологии и реаниматологии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</w:tcPr>
          <w:p w:rsidR="002E7887" w:rsidRPr="00B21AFD" w:rsidRDefault="002E7887" w:rsidP="002E78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4%</w:t>
            </w:r>
          </w:p>
        </w:tc>
      </w:tr>
    </w:tbl>
    <w:p w:rsidR="00403754" w:rsidRPr="00D44C56" w:rsidRDefault="00403754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3754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Лучший преподаватель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89"/>
        <w:gridCol w:w="5597"/>
        <w:gridCol w:w="2482"/>
      </w:tblGrid>
      <w:tr w:rsidR="00B235BC" w:rsidRPr="006B3CAE" w:rsidTr="002E7887">
        <w:trPr>
          <w:trHeight w:val="300"/>
        </w:trPr>
        <w:tc>
          <w:tcPr>
            <w:tcW w:w="2689" w:type="dxa"/>
            <w:noWrap/>
          </w:tcPr>
          <w:p w:rsidR="00B235BC" w:rsidRPr="0083250A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5597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82" w:type="dxa"/>
            <w:noWrap/>
          </w:tcPr>
          <w:p w:rsidR="00B235BC" w:rsidRPr="006B3CAE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 А.В.</w:t>
            </w:r>
          </w:p>
        </w:tc>
        <w:tc>
          <w:tcPr>
            <w:tcW w:w="5597" w:type="dxa"/>
          </w:tcPr>
          <w:p w:rsidR="002201C5" w:rsidRPr="00B85A89" w:rsidRDefault="007C641A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Кафедра оперативной хирургии и топографической анатомии</w:t>
            </w:r>
          </w:p>
        </w:tc>
        <w:tc>
          <w:tcPr>
            <w:tcW w:w="2482" w:type="dxa"/>
            <w:noWrap/>
          </w:tcPr>
          <w:p w:rsidR="002201C5" w:rsidRPr="00B21AFD" w:rsidRDefault="007C641A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2201C5"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Антонышева  О.В.</w:t>
            </w:r>
          </w:p>
        </w:tc>
        <w:tc>
          <w:tcPr>
            <w:tcW w:w="5597" w:type="dxa"/>
          </w:tcPr>
          <w:p w:rsidR="002201C5" w:rsidRPr="00B85A89" w:rsidRDefault="00656D23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 кафедры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факультетской терапии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Жамойда Е.В.</w:t>
            </w:r>
          </w:p>
        </w:tc>
        <w:tc>
          <w:tcPr>
            <w:tcW w:w="5597" w:type="dxa"/>
          </w:tcPr>
          <w:p w:rsidR="002201C5" w:rsidRPr="00B85A89" w:rsidRDefault="00024E3A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Преподаватель-стажёр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факультетской терапии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024E3A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Коровко И.</w:t>
            </w:r>
            <w:r w:rsidR="002201C5"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</w:t>
            </w:r>
          </w:p>
        </w:tc>
        <w:tc>
          <w:tcPr>
            <w:tcW w:w="5597" w:type="dxa"/>
          </w:tcPr>
          <w:p w:rsidR="002201C5" w:rsidRPr="00B85A89" w:rsidRDefault="00024E3A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неврологии и нейрохирургии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Лятос И.А. </w:t>
            </w:r>
          </w:p>
        </w:tc>
        <w:tc>
          <w:tcPr>
            <w:tcW w:w="5597" w:type="dxa"/>
          </w:tcPr>
          <w:p w:rsidR="002201C5" w:rsidRPr="00B85A89" w:rsidRDefault="00024E3A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4B3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 учебной части - заместитель начальника кафедры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военной подготовки и экстремальной медицины, </w:t>
            </w:r>
            <w:r w:rsidRPr="004B3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подполковник медицинской службы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Матющенко Л.А.</w:t>
            </w:r>
          </w:p>
        </w:tc>
        <w:tc>
          <w:tcPr>
            <w:tcW w:w="5597" w:type="dxa"/>
          </w:tcPr>
          <w:p w:rsidR="002201C5" w:rsidRPr="00B85A89" w:rsidRDefault="00024E3A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Ассистент кафедры оториноларингологии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Новикова А.А.</w:t>
            </w:r>
          </w:p>
        </w:tc>
        <w:tc>
          <w:tcPr>
            <w:tcW w:w="5597" w:type="dxa"/>
          </w:tcPr>
          <w:p w:rsidR="002201C5" w:rsidRPr="00B85A89" w:rsidRDefault="00024E3A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Ассистент кафедры</w:t>
            </w:r>
            <w:r w:rsidRPr="00024E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акушерства и гинекологии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Приступа В.В. </w:t>
            </w:r>
          </w:p>
        </w:tc>
        <w:tc>
          <w:tcPr>
            <w:tcW w:w="5597" w:type="dxa"/>
          </w:tcPr>
          <w:p w:rsidR="002201C5" w:rsidRPr="00B85A89" w:rsidRDefault="0068303A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00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офтальмологии, к.м.н.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024E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Степур</w:t>
            </w:r>
            <w:r w:rsidR="00024E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И.О.</w:t>
            </w:r>
          </w:p>
        </w:tc>
        <w:tc>
          <w:tcPr>
            <w:tcW w:w="5597" w:type="dxa"/>
          </w:tcPr>
          <w:p w:rsidR="002201C5" w:rsidRPr="00B85A89" w:rsidRDefault="00024E3A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24E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ссистент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4E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оперативной хирургии и топографической анатомии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Шаркова Л.И.</w:t>
            </w:r>
          </w:p>
        </w:tc>
        <w:tc>
          <w:tcPr>
            <w:tcW w:w="5597" w:type="dxa"/>
          </w:tcPr>
          <w:p w:rsidR="002201C5" w:rsidRPr="00B85A89" w:rsidRDefault="00FF0F24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B665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оперативной хирургии и топографической анатомии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Адаскевич В. П.</w:t>
            </w:r>
          </w:p>
        </w:tc>
        <w:tc>
          <w:tcPr>
            <w:tcW w:w="5597" w:type="dxa"/>
          </w:tcPr>
          <w:p w:rsidR="002201C5" w:rsidRPr="009123FE" w:rsidRDefault="00FF0F24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F0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аведующий 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 дерматовенерологии, д.м.н., профессор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Гимро О.Г.</w:t>
            </w:r>
          </w:p>
        </w:tc>
        <w:tc>
          <w:tcPr>
            <w:tcW w:w="5597" w:type="dxa"/>
          </w:tcPr>
          <w:p w:rsidR="002201C5" w:rsidRPr="0089625A" w:rsidRDefault="00AD4E71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 к</w:t>
            </w: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 </w:t>
            </w: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военной подготовки и экстремальной медицины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майор медицинской службы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Ковалёва Л.А.</w:t>
            </w:r>
          </w:p>
        </w:tc>
        <w:tc>
          <w:tcPr>
            <w:tcW w:w="5597" w:type="dxa"/>
          </w:tcPr>
          <w:p w:rsidR="002201C5" w:rsidRPr="009123FE" w:rsidRDefault="00AD4E71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</w:t>
            </w:r>
            <w:r w:rsidRPr="00AD4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факультетской хирургии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Коваленко А.А.</w:t>
            </w:r>
          </w:p>
        </w:tc>
        <w:tc>
          <w:tcPr>
            <w:tcW w:w="5597" w:type="dxa"/>
          </w:tcPr>
          <w:p w:rsidR="002201C5" w:rsidRPr="009123FE" w:rsidRDefault="00833C60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833C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госпитальной хирургии с курсами урологии и детской хирургии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Козина Ю.В.</w:t>
            </w:r>
          </w:p>
        </w:tc>
        <w:tc>
          <w:tcPr>
            <w:tcW w:w="5597" w:type="dxa"/>
          </w:tcPr>
          <w:p w:rsidR="002201C5" w:rsidRPr="00F61D04" w:rsidRDefault="00833C60" w:rsidP="00833C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</w:t>
            </w:r>
            <w:r w:rsidRPr="00833C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833C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дерматовенерологии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Купченко А.М.</w:t>
            </w:r>
          </w:p>
        </w:tc>
        <w:tc>
          <w:tcPr>
            <w:tcW w:w="5597" w:type="dxa"/>
          </w:tcPr>
          <w:p w:rsidR="002201C5" w:rsidRPr="00833A36" w:rsidRDefault="00833A36" w:rsidP="00833A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33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преподаватель</w:t>
            </w:r>
            <w:r w:rsidRPr="00833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оперативной хирургии и топографической анатомии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Самсонов Н.М.</w:t>
            </w:r>
          </w:p>
        </w:tc>
        <w:tc>
          <w:tcPr>
            <w:tcW w:w="5597" w:type="dxa"/>
          </w:tcPr>
          <w:p w:rsidR="002201C5" w:rsidRPr="009123FE" w:rsidRDefault="00833A36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преподаватель кафедры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факультетской терапии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Лукомский И.В.</w:t>
            </w:r>
          </w:p>
        </w:tc>
        <w:tc>
          <w:tcPr>
            <w:tcW w:w="5597" w:type="dxa"/>
          </w:tcPr>
          <w:p w:rsidR="002201C5" w:rsidRPr="009123FE" w:rsidRDefault="00833A36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32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оцент кафедры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неврологии и нейрохирургии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Мацук О.Н.</w:t>
            </w:r>
          </w:p>
        </w:tc>
        <w:tc>
          <w:tcPr>
            <w:tcW w:w="5597" w:type="dxa"/>
          </w:tcPr>
          <w:p w:rsidR="002201C5" w:rsidRPr="009123FE" w:rsidRDefault="00833A36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833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педиатрии, к.м.н.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Овсяник Д.М. </w:t>
            </w:r>
          </w:p>
        </w:tc>
        <w:tc>
          <w:tcPr>
            <w:tcW w:w="5597" w:type="dxa"/>
          </w:tcPr>
          <w:p w:rsidR="002201C5" w:rsidRPr="004B34E1" w:rsidRDefault="00833A36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 w:rsidR="00224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242EF" w:rsidRPr="00224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оперативной хирургии и топографической анатомии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Пчельников Ю.В.</w:t>
            </w:r>
          </w:p>
        </w:tc>
        <w:tc>
          <w:tcPr>
            <w:tcW w:w="5597" w:type="dxa"/>
          </w:tcPr>
          <w:p w:rsidR="002201C5" w:rsidRPr="00046C61" w:rsidRDefault="002242EF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24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педиатрии, к.м.н.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Сафонова Т.Н.</w:t>
            </w:r>
          </w:p>
        </w:tc>
        <w:tc>
          <w:tcPr>
            <w:tcW w:w="5597" w:type="dxa"/>
          </w:tcPr>
          <w:p w:rsidR="002201C5" w:rsidRPr="004B34E1" w:rsidRDefault="00837DF4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837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реподаватель-стажёр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акушерства и гинекологии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Серегин А.Г.</w:t>
            </w:r>
          </w:p>
        </w:tc>
        <w:tc>
          <w:tcPr>
            <w:tcW w:w="5597" w:type="dxa"/>
          </w:tcPr>
          <w:p w:rsidR="002201C5" w:rsidRPr="009F0BEB" w:rsidRDefault="002201C5" w:rsidP="00220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Стычневский Г.А.</w:t>
            </w:r>
          </w:p>
        </w:tc>
        <w:tc>
          <w:tcPr>
            <w:tcW w:w="5597" w:type="dxa"/>
          </w:tcPr>
          <w:p w:rsidR="002201C5" w:rsidRPr="004B34E1" w:rsidRDefault="009F0BEB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</w:t>
            </w:r>
            <w:r w:rsidRPr="009F0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факультетской хирургии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Фомин А.В.</w:t>
            </w:r>
          </w:p>
        </w:tc>
        <w:tc>
          <w:tcPr>
            <w:tcW w:w="5597" w:type="dxa"/>
          </w:tcPr>
          <w:p w:rsidR="002201C5" w:rsidRPr="004B34E1" w:rsidRDefault="009F0BEB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</w:t>
            </w:r>
            <w:r w:rsidRPr="009F0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факультетской хирургии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2201C5" w:rsidRPr="00D44C56" w:rsidTr="002E7887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Янковская Н.Н.</w:t>
            </w:r>
          </w:p>
        </w:tc>
        <w:tc>
          <w:tcPr>
            <w:tcW w:w="5597" w:type="dxa"/>
          </w:tcPr>
          <w:p w:rsidR="002201C5" w:rsidRPr="009F0BEB" w:rsidRDefault="009F0BEB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9F0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аместитель декана лечебного факультета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</w:t>
            </w:r>
            <w:r w:rsidRPr="009F0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оцент кафедры дерматовенерологии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</w:tbl>
    <w:p w:rsidR="0083250A" w:rsidRDefault="0083250A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3754" w:rsidRPr="00D44C56" w:rsidRDefault="00403754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5 </w:t>
      </w:r>
      <w:r w:rsidR="00414899">
        <w:rPr>
          <w:rFonts w:ascii="Times New Roman" w:hAnsi="Times New Roman" w:cs="Times New Roman"/>
          <w:b/>
          <w:sz w:val="28"/>
          <w:szCs w:val="28"/>
          <w:lang w:val="ru-RU"/>
        </w:rPr>
        <w:t>курс</w:t>
      </w:r>
    </w:p>
    <w:p w:rsidR="0026280D" w:rsidRPr="00D44C56" w:rsidRDefault="0026280D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4C56"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Лучший лектор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="00D44C56"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89"/>
        <w:gridCol w:w="5597"/>
        <w:gridCol w:w="2482"/>
      </w:tblGrid>
      <w:tr w:rsidR="00B235BC" w:rsidRPr="006B3CAE" w:rsidTr="002201C5">
        <w:trPr>
          <w:trHeight w:val="300"/>
        </w:trPr>
        <w:tc>
          <w:tcPr>
            <w:tcW w:w="2689" w:type="dxa"/>
            <w:noWrap/>
          </w:tcPr>
          <w:p w:rsidR="00B235BC" w:rsidRPr="0083250A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5597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82" w:type="dxa"/>
            <w:noWrap/>
          </w:tcPr>
          <w:p w:rsidR="00B235BC" w:rsidRPr="006B3CAE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9122E2" w:rsidRPr="00D44C56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Дмитраченко Т.И.</w:t>
            </w:r>
          </w:p>
        </w:tc>
        <w:tc>
          <w:tcPr>
            <w:tcW w:w="5597" w:type="dxa"/>
          </w:tcPr>
          <w:p w:rsidR="009122E2" w:rsidRPr="00BF49AA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 и</w:t>
            </w:r>
            <w:r w:rsidRPr="00BF4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нфекционных болезней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34%</w:t>
            </w:r>
          </w:p>
        </w:tc>
      </w:tr>
      <w:tr w:rsidR="009122E2" w:rsidRPr="00D44C56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 В.М.</w:t>
            </w:r>
          </w:p>
        </w:tc>
        <w:tc>
          <w:tcPr>
            <w:tcW w:w="5597" w:type="dxa"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 акушерства и гинекологии, д.м.н.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32%</w:t>
            </w:r>
          </w:p>
        </w:tc>
      </w:tr>
      <w:tr w:rsidR="009122E2" w:rsidRPr="009122E2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Шаппо Г.М.</w:t>
            </w:r>
          </w:p>
        </w:tc>
        <w:tc>
          <w:tcPr>
            <w:tcW w:w="5597" w:type="dxa"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</w:t>
            </w: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12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нкологии с курсами лучевой диагностики и лучевой терапии,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11%</w:t>
            </w:r>
          </w:p>
        </w:tc>
      </w:tr>
      <w:tr w:rsidR="009122E2" w:rsidRPr="009122E2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Денисенко А.Г. </w:t>
            </w:r>
          </w:p>
        </w:tc>
        <w:tc>
          <w:tcPr>
            <w:tcW w:w="5597" w:type="dxa"/>
          </w:tcPr>
          <w:p w:rsidR="009122E2" w:rsidRPr="009122E2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912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патологической анатомии с курсом судебной медицины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7%</w:t>
            </w:r>
          </w:p>
        </w:tc>
      </w:tr>
      <w:tr w:rsidR="009122E2" w:rsidRPr="009122E2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Акулич Н.Ф.</w:t>
            </w:r>
          </w:p>
        </w:tc>
        <w:tc>
          <w:tcPr>
            <w:tcW w:w="5597" w:type="dxa"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и</w:t>
            </w:r>
            <w:r w:rsidRPr="00912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нфекционных болезней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9122E2" w:rsidRPr="009122E2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Бекиш Л.Э.</w:t>
            </w:r>
          </w:p>
        </w:tc>
        <w:tc>
          <w:tcPr>
            <w:tcW w:w="5597" w:type="dxa"/>
          </w:tcPr>
          <w:p w:rsidR="009122E2" w:rsidRPr="00FF7787" w:rsidRDefault="00FF7787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FF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инфекционных болезней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курсом ФПК и ПК, к.м.н.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9122E2" w:rsidRPr="00287770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Киселева Н.И.</w:t>
            </w:r>
          </w:p>
        </w:tc>
        <w:tc>
          <w:tcPr>
            <w:tcW w:w="5597" w:type="dxa"/>
          </w:tcPr>
          <w:p w:rsidR="009122E2" w:rsidRPr="00B21AFD" w:rsidRDefault="00287770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 кафедрой акушерства и гинекологии, д.м.н., профессор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9122E2" w:rsidRPr="00287770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Кожар В.Л.</w:t>
            </w:r>
          </w:p>
        </w:tc>
        <w:tc>
          <w:tcPr>
            <w:tcW w:w="5597" w:type="dxa"/>
          </w:tcPr>
          <w:p w:rsidR="009122E2" w:rsidRPr="00B21AFD" w:rsidRDefault="00186A7E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EA55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онкологии с курсом лучевой диагностики 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186A7E" w:rsidRPr="00287770" w:rsidTr="00AE305A">
        <w:trPr>
          <w:trHeight w:val="300"/>
        </w:trPr>
        <w:tc>
          <w:tcPr>
            <w:tcW w:w="2689" w:type="dxa"/>
            <w:noWrap/>
          </w:tcPr>
          <w:p w:rsidR="00186A7E" w:rsidRPr="00B21AFD" w:rsidRDefault="00186A7E" w:rsidP="00186A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Луд Н.Г. </w:t>
            </w:r>
          </w:p>
        </w:tc>
        <w:tc>
          <w:tcPr>
            <w:tcW w:w="5597" w:type="dxa"/>
          </w:tcPr>
          <w:p w:rsidR="00186A7E" w:rsidRPr="00384C10" w:rsidRDefault="00186A7E" w:rsidP="00186A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</w:t>
            </w: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онкологии с курсом лучевой диагностики 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482" w:type="dxa"/>
            <w:noWrap/>
            <w:vAlign w:val="bottom"/>
          </w:tcPr>
          <w:p w:rsidR="00186A7E" w:rsidRPr="00B21AFD" w:rsidRDefault="00186A7E" w:rsidP="00186A7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186A7E" w:rsidRPr="00287770" w:rsidTr="00AE305A">
        <w:trPr>
          <w:trHeight w:val="300"/>
        </w:trPr>
        <w:tc>
          <w:tcPr>
            <w:tcW w:w="2689" w:type="dxa"/>
            <w:noWrap/>
          </w:tcPr>
          <w:p w:rsidR="00186A7E" w:rsidRPr="00B21AFD" w:rsidRDefault="00186A7E" w:rsidP="00186A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Ляховская Н.В.</w:t>
            </w:r>
          </w:p>
        </w:tc>
        <w:tc>
          <w:tcPr>
            <w:tcW w:w="5597" w:type="dxa"/>
          </w:tcPr>
          <w:p w:rsidR="00186A7E" w:rsidRPr="00B21AFD" w:rsidRDefault="00186A7E" w:rsidP="00186A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инфекционных болезней с курсом ФПК и ПК, к.м.н.</w:t>
            </w:r>
          </w:p>
        </w:tc>
        <w:tc>
          <w:tcPr>
            <w:tcW w:w="2482" w:type="dxa"/>
            <w:noWrap/>
            <w:vAlign w:val="bottom"/>
          </w:tcPr>
          <w:p w:rsidR="00186A7E" w:rsidRPr="00B21AFD" w:rsidRDefault="00186A7E" w:rsidP="00186A7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186A7E" w:rsidRPr="00287770" w:rsidTr="00AE305A">
        <w:trPr>
          <w:trHeight w:val="300"/>
        </w:trPr>
        <w:tc>
          <w:tcPr>
            <w:tcW w:w="2689" w:type="dxa"/>
            <w:noWrap/>
          </w:tcPr>
          <w:p w:rsidR="00186A7E" w:rsidRPr="00B21AFD" w:rsidRDefault="00186A7E" w:rsidP="00186A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Уселёнок Г.О.</w:t>
            </w:r>
          </w:p>
        </w:tc>
        <w:tc>
          <w:tcPr>
            <w:tcW w:w="5597" w:type="dxa"/>
          </w:tcPr>
          <w:p w:rsidR="00186A7E" w:rsidRPr="00B21AFD" w:rsidRDefault="005046BC" w:rsidP="00186A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</w:t>
            </w:r>
            <w:r w:rsidRPr="005046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психиатрии и наркологии с курсом ФПК и ПК</w:t>
            </w:r>
          </w:p>
        </w:tc>
        <w:tc>
          <w:tcPr>
            <w:tcW w:w="2482" w:type="dxa"/>
            <w:noWrap/>
            <w:vAlign w:val="bottom"/>
          </w:tcPr>
          <w:p w:rsidR="00186A7E" w:rsidRPr="00B21AFD" w:rsidRDefault="00186A7E" w:rsidP="00186A7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</w:tbl>
    <w:p w:rsidR="00D219BD" w:rsidRPr="00D44C56" w:rsidRDefault="00D219BD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19BD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Лучший преподаватель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89"/>
        <w:gridCol w:w="5597"/>
        <w:gridCol w:w="2482"/>
      </w:tblGrid>
      <w:tr w:rsidR="00B235BC" w:rsidRPr="006B3CAE" w:rsidTr="002201C5">
        <w:trPr>
          <w:trHeight w:val="300"/>
        </w:trPr>
        <w:tc>
          <w:tcPr>
            <w:tcW w:w="2689" w:type="dxa"/>
            <w:noWrap/>
          </w:tcPr>
          <w:p w:rsidR="00B235BC" w:rsidRPr="0083250A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5597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82" w:type="dxa"/>
            <w:noWrap/>
          </w:tcPr>
          <w:p w:rsidR="00B235BC" w:rsidRPr="006B3CAE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2201C5" w:rsidRPr="00D44C56" w:rsidTr="00AE305A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Шаппо Г.М.</w:t>
            </w:r>
          </w:p>
        </w:tc>
        <w:tc>
          <w:tcPr>
            <w:tcW w:w="5597" w:type="dxa"/>
          </w:tcPr>
          <w:p w:rsidR="002201C5" w:rsidRPr="00516BAB" w:rsidRDefault="009122E2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</w:t>
            </w: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12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нкологии с курсами лучевой диагностики и лучевой терапии,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2201C5" w:rsidRPr="00B21AFD" w:rsidRDefault="002201C5" w:rsidP="002201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11%</w:t>
            </w:r>
          </w:p>
        </w:tc>
      </w:tr>
      <w:tr w:rsidR="002201C5" w:rsidRPr="00D44C56" w:rsidTr="00AE305A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Баркун Г.К.</w:t>
            </w:r>
          </w:p>
        </w:tc>
        <w:tc>
          <w:tcPr>
            <w:tcW w:w="5597" w:type="dxa"/>
          </w:tcPr>
          <w:p w:rsidR="002201C5" w:rsidRPr="00516BAB" w:rsidRDefault="004F0D29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педиатрии, к.м.н.</w:t>
            </w:r>
          </w:p>
        </w:tc>
        <w:tc>
          <w:tcPr>
            <w:tcW w:w="2482" w:type="dxa"/>
            <w:noWrap/>
            <w:vAlign w:val="bottom"/>
          </w:tcPr>
          <w:p w:rsidR="002201C5" w:rsidRPr="00B21AFD" w:rsidRDefault="002201C5" w:rsidP="002201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7%</w:t>
            </w:r>
          </w:p>
        </w:tc>
      </w:tr>
      <w:tr w:rsidR="002201C5" w:rsidRPr="00D44C56" w:rsidTr="00AE305A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Голдыцкий С.О. </w:t>
            </w:r>
          </w:p>
        </w:tc>
        <w:tc>
          <w:tcPr>
            <w:tcW w:w="5597" w:type="dxa"/>
          </w:tcPr>
          <w:p w:rsidR="002201C5" w:rsidRPr="00516BAB" w:rsidRDefault="004F0D29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F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</w:p>
        </w:tc>
        <w:tc>
          <w:tcPr>
            <w:tcW w:w="2482" w:type="dxa"/>
            <w:noWrap/>
            <w:vAlign w:val="bottom"/>
          </w:tcPr>
          <w:p w:rsidR="002201C5" w:rsidRPr="00B21AFD" w:rsidRDefault="002201C5" w:rsidP="002201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7%</w:t>
            </w:r>
          </w:p>
        </w:tc>
      </w:tr>
      <w:tr w:rsidR="002201C5" w:rsidRPr="00D44C56" w:rsidTr="00AE305A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Кожар В.Л.</w:t>
            </w:r>
          </w:p>
        </w:tc>
        <w:tc>
          <w:tcPr>
            <w:tcW w:w="5597" w:type="dxa"/>
          </w:tcPr>
          <w:p w:rsidR="002201C5" w:rsidRPr="00486DEF" w:rsidRDefault="00186A7E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EA55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онкологии с курсом лучевой диагностики 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2201C5" w:rsidRPr="00B21AFD" w:rsidRDefault="002201C5" w:rsidP="002201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7%</w:t>
            </w:r>
          </w:p>
        </w:tc>
      </w:tr>
      <w:tr w:rsidR="002201C5" w:rsidRPr="00D44C56" w:rsidTr="00AE305A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Печерская М.С.</w:t>
            </w:r>
          </w:p>
        </w:tc>
        <w:tc>
          <w:tcPr>
            <w:tcW w:w="5597" w:type="dxa"/>
          </w:tcPr>
          <w:p w:rsidR="002201C5" w:rsidRPr="00486DEF" w:rsidRDefault="000421F2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042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факультетской терапии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2201C5" w:rsidRPr="00B21AFD" w:rsidRDefault="002201C5" w:rsidP="002201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7%</w:t>
            </w:r>
          </w:p>
        </w:tc>
      </w:tr>
      <w:tr w:rsidR="002201C5" w:rsidRPr="00D44C56" w:rsidTr="00AE305A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Уселенок Г.О.</w:t>
            </w:r>
          </w:p>
        </w:tc>
        <w:tc>
          <w:tcPr>
            <w:tcW w:w="5597" w:type="dxa"/>
          </w:tcPr>
          <w:p w:rsidR="002201C5" w:rsidRPr="00321433" w:rsidRDefault="000421F2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</w:t>
            </w:r>
            <w:r w:rsidRPr="005046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психиатрии и наркологии с курсом ФПК и ПК</w:t>
            </w:r>
          </w:p>
        </w:tc>
        <w:tc>
          <w:tcPr>
            <w:tcW w:w="2482" w:type="dxa"/>
            <w:noWrap/>
            <w:vAlign w:val="bottom"/>
          </w:tcPr>
          <w:p w:rsidR="002201C5" w:rsidRPr="00B21AFD" w:rsidRDefault="002201C5" w:rsidP="002201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7%</w:t>
            </w:r>
          </w:p>
        </w:tc>
      </w:tr>
      <w:tr w:rsidR="002201C5" w:rsidRPr="00D44C56" w:rsidTr="00AE305A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Потапова В.Е.</w:t>
            </w:r>
          </w:p>
        </w:tc>
        <w:tc>
          <w:tcPr>
            <w:tcW w:w="5597" w:type="dxa"/>
          </w:tcPr>
          <w:p w:rsidR="002201C5" w:rsidRPr="00321433" w:rsidRDefault="000421F2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</w:t>
            </w:r>
            <w:r w:rsidRPr="00042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педиатрии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2201C5" w:rsidRPr="00B21AFD" w:rsidRDefault="002201C5" w:rsidP="002201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2201C5" w:rsidRPr="00321433" w:rsidTr="00AE305A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Соболевский С.Л. </w:t>
            </w:r>
          </w:p>
        </w:tc>
        <w:tc>
          <w:tcPr>
            <w:tcW w:w="5597" w:type="dxa"/>
          </w:tcPr>
          <w:p w:rsidR="002201C5" w:rsidRPr="00321433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  <w:noWrap/>
            <w:vAlign w:val="bottom"/>
          </w:tcPr>
          <w:p w:rsidR="002201C5" w:rsidRPr="00B21AFD" w:rsidRDefault="002201C5" w:rsidP="002201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2201C5" w:rsidRPr="00321433" w:rsidTr="00AE305A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Щурок И.Н.</w:t>
            </w:r>
          </w:p>
        </w:tc>
        <w:tc>
          <w:tcPr>
            <w:tcW w:w="5597" w:type="dxa"/>
          </w:tcPr>
          <w:p w:rsidR="002201C5" w:rsidRPr="001C2274" w:rsidRDefault="001C2274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кафедры </w:t>
            </w:r>
            <w:r w:rsidRPr="001C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клинической иммунологии и аллергологии с курсом ФПК и ПК</w:t>
            </w:r>
          </w:p>
        </w:tc>
        <w:tc>
          <w:tcPr>
            <w:tcW w:w="2482" w:type="dxa"/>
            <w:noWrap/>
            <w:vAlign w:val="bottom"/>
          </w:tcPr>
          <w:p w:rsidR="002201C5" w:rsidRPr="00B21AFD" w:rsidRDefault="002201C5" w:rsidP="002201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2201C5" w:rsidRPr="00321433" w:rsidTr="00AE305A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Антонышева О.В.</w:t>
            </w:r>
          </w:p>
        </w:tc>
        <w:tc>
          <w:tcPr>
            <w:tcW w:w="5597" w:type="dxa"/>
          </w:tcPr>
          <w:p w:rsidR="002201C5" w:rsidRPr="00321433" w:rsidRDefault="00024E3A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 кафедры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факультетской терапии</w:t>
            </w:r>
          </w:p>
        </w:tc>
        <w:tc>
          <w:tcPr>
            <w:tcW w:w="2482" w:type="dxa"/>
            <w:noWrap/>
            <w:vAlign w:val="bottom"/>
          </w:tcPr>
          <w:p w:rsidR="002201C5" w:rsidRPr="00B21AFD" w:rsidRDefault="002201C5" w:rsidP="002201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2201C5" w:rsidRPr="00321433" w:rsidTr="00AE305A">
        <w:trPr>
          <w:trHeight w:val="300"/>
        </w:trPr>
        <w:tc>
          <w:tcPr>
            <w:tcW w:w="2689" w:type="dxa"/>
            <w:noWrap/>
          </w:tcPr>
          <w:p w:rsidR="002201C5" w:rsidRPr="00B21AFD" w:rsidRDefault="002201C5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Бекиш Л.Э.</w:t>
            </w:r>
          </w:p>
        </w:tc>
        <w:tc>
          <w:tcPr>
            <w:tcW w:w="5597" w:type="dxa"/>
          </w:tcPr>
          <w:p w:rsidR="002201C5" w:rsidRPr="00384C10" w:rsidRDefault="00287770" w:rsidP="002201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FF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инфекционных болезней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курсом ФПК и ПК, к.м.н.</w:t>
            </w:r>
          </w:p>
        </w:tc>
        <w:tc>
          <w:tcPr>
            <w:tcW w:w="2482" w:type="dxa"/>
            <w:noWrap/>
            <w:vAlign w:val="bottom"/>
          </w:tcPr>
          <w:p w:rsidR="002201C5" w:rsidRPr="00B21AFD" w:rsidRDefault="002201C5" w:rsidP="002201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9122E2" w:rsidRPr="00D44C56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Дмитраченко Т.И.</w:t>
            </w:r>
          </w:p>
        </w:tc>
        <w:tc>
          <w:tcPr>
            <w:tcW w:w="5597" w:type="dxa"/>
          </w:tcPr>
          <w:p w:rsidR="009122E2" w:rsidRPr="00BF49AA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 и</w:t>
            </w:r>
            <w:r w:rsidRPr="00BF4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нфекционных болезней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9122E2" w:rsidRPr="001C2274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Егоров К.Н.</w:t>
            </w:r>
          </w:p>
        </w:tc>
        <w:tc>
          <w:tcPr>
            <w:tcW w:w="5597" w:type="dxa"/>
          </w:tcPr>
          <w:p w:rsidR="009122E2" w:rsidRPr="00B21AFD" w:rsidRDefault="001C2274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курсом </w:t>
            </w:r>
            <w:r w:rsidRPr="001C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поликлинической терапии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9122E2" w:rsidRPr="001C2274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Егоров С.К.</w:t>
            </w:r>
          </w:p>
        </w:tc>
        <w:tc>
          <w:tcPr>
            <w:tcW w:w="5597" w:type="dxa"/>
          </w:tcPr>
          <w:p w:rsidR="009122E2" w:rsidRPr="00B21AFD" w:rsidRDefault="001C2274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FF77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инфекционных болезней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курсом ФПК и ПК, к.м.н.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9122E2" w:rsidRPr="001C2274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Ким И.Ю. </w:t>
            </w:r>
          </w:p>
        </w:tc>
        <w:tc>
          <w:tcPr>
            <w:tcW w:w="5597" w:type="dxa"/>
          </w:tcPr>
          <w:p w:rsidR="009122E2" w:rsidRPr="00B21AFD" w:rsidRDefault="00340B9C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</w:t>
            </w:r>
            <w:r w:rsidRPr="00340B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психиатрии и наркологии с курсом ФПК и ПК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9122E2" w:rsidRPr="001C2274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Коробов Г.Д.</w:t>
            </w:r>
          </w:p>
        </w:tc>
        <w:tc>
          <w:tcPr>
            <w:tcW w:w="5597" w:type="dxa"/>
          </w:tcPr>
          <w:p w:rsidR="009122E2" w:rsidRPr="00B21AFD" w:rsidRDefault="00340B9C" w:rsidP="00340B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у</w:t>
            </w:r>
            <w:r w:rsidRPr="00340B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340B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40B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практической подготовки и симуляционного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EC0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к.м.н.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9122E2" w:rsidRPr="00D44C56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Кузнецов Е.В.</w:t>
            </w:r>
          </w:p>
        </w:tc>
        <w:tc>
          <w:tcPr>
            <w:tcW w:w="5597" w:type="dxa"/>
          </w:tcPr>
          <w:p w:rsidR="009122E2" w:rsidRPr="00B21AFD" w:rsidRDefault="00EC036C" w:rsidP="00EC03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 к</w:t>
            </w:r>
            <w:r w:rsidRPr="00EC0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EC0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госпитальной хирургии с курсами урологии и детской хирургии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9122E2" w:rsidRPr="00D44C56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Ляховская Н.В.</w:t>
            </w:r>
          </w:p>
        </w:tc>
        <w:tc>
          <w:tcPr>
            <w:tcW w:w="5597" w:type="dxa"/>
          </w:tcPr>
          <w:p w:rsidR="009122E2" w:rsidRPr="00B21AFD" w:rsidRDefault="00186A7E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инфекционных болезней с курсом ФПК и ПК, к.м.н.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9122E2" w:rsidRPr="00D44C56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 О.Г.</w:t>
            </w:r>
          </w:p>
        </w:tc>
        <w:tc>
          <w:tcPr>
            <w:tcW w:w="5597" w:type="dxa"/>
          </w:tcPr>
          <w:p w:rsidR="009122E2" w:rsidRPr="00EC036C" w:rsidRDefault="00EC036C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C0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ссистент кафедры врача общей практики с курсом поликлинической терапии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9122E2" w:rsidRPr="00D44C56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Огризко И.Н.</w:t>
            </w:r>
          </w:p>
        </w:tc>
        <w:tc>
          <w:tcPr>
            <w:tcW w:w="5597" w:type="dxa"/>
          </w:tcPr>
          <w:p w:rsidR="009122E2" w:rsidRPr="00B21AFD" w:rsidRDefault="00FC6BD5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Ассистент кафедры акушерства и гинекологии, к.м.н.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9122E2" w:rsidRPr="00D44C56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кулич Н.Ф.</w:t>
            </w:r>
          </w:p>
        </w:tc>
        <w:tc>
          <w:tcPr>
            <w:tcW w:w="5597" w:type="dxa"/>
          </w:tcPr>
          <w:p w:rsidR="009122E2" w:rsidRPr="00B21AFD" w:rsidRDefault="00FC6BD5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и</w:t>
            </w:r>
            <w:r w:rsidRPr="00912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нфекционных болезней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9122E2" w:rsidRPr="00D44C56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 С.А.</w:t>
            </w:r>
          </w:p>
        </w:tc>
        <w:tc>
          <w:tcPr>
            <w:tcW w:w="5597" w:type="dxa"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9122E2" w:rsidRPr="00D44C56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Прусакова О.И.</w:t>
            </w:r>
          </w:p>
        </w:tc>
        <w:tc>
          <w:tcPr>
            <w:tcW w:w="5597" w:type="dxa"/>
          </w:tcPr>
          <w:p w:rsidR="009122E2" w:rsidRPr="00B21AFD" w:rsidRDefault="00FC6BD5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FC6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акушерства и гинекологии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9122E2" w:rsidRPr="00D44C56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Сафонова Т.В.</w:t>
            </w:r>
          </w:p>
        </w:tc>
        <w:tc>
          <w:tcPr>
            <w:tcW w:w="5597" w:type="dxa"/>
          </w:tcPr>
          <w:p w:rsidR="009122E2" w:rsidRPr="00A36866" w:rsidRDefault="00FC6BD5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Преподаватель-ста</w:t>
            </w:r>
            <w:r w:rsidRPr="00FC6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жёр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6B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акушерства и гинекологии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9122E2" w:rsidRPr="00D44C56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Солодовникова С.В.</w:t>
            </w:r>
          </w:p>
        </w:tc>
        <w:tc>
          <w:tcPr>
            <w:tcW w:w="5597" w:type="dxa"/>
          </w:tcPr>
          <w:p w:rsidR="009122E2" w:rsidRPr="00A36866" w:rsidRDefault="00A36866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36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преподаватель кафедры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36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них болезней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9122E2" w:rsidRPr="00D44C56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Сушков С.А.</w:t>
            </w:r>
          </w:p>
        </w:tc>
        <w:tc>
          <w:tcPr>
            <w:tcW w:w="5597" w:type="dxa"/>
          </w:tcPr>
          <w:p w:rsidR="009122E2" w:rsidRPr="00A36866" w:rsidRDefault="00A36866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6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Проректор по научно-исследовательской работе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доцент кафедры общей хирургии, к.м.н.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9122E2" w:rsidRPr="00D44C56" w:rsidTr="00AE305A">
        <w:trPr>
          <w:trHeight w:val="300"/>
        </w:trPr>
        <w:tc>
          <w:tcPr>
            <w:tcW w:w="2689" w:type="dxa"/>
            <w:noWrap/>
          </w:tcPr>
          <w:p w:rsidR="009122E2" w:rsidRPr="00B21AFD" w:rsidRDefault="009122E2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Шляхтунов Е.А.</w:t>
            </w:r>
          </w:p>
        </w:tc>
        <w:tc>
          <w:tcPr>
            <w:tcW w:w="5597" w:type="dxa"/>
          </w:tcPr>
          <w:p w:rsidR="009122E2" w:rsidRPr="00B21AFD" w:rsidRDefault="00A36866" w:rsidP="009122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EA55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онкологии с курсом лучевой диагностики 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9122E2" w:rsidRPr="00B21AFD" w:rsidRDefault="009122E2" w:rsidP="009122E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</w:tbl>
    <w:p w:rsidR="0026280D" w:rsidRPr="00D44C56" w:rsidRDefault="0026280D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6280D" w:rsidRPr="00D44C56" w:rsidRDefault="00D219BD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6 </w:t>
      </w:r>
      <w:r w:rsidR="00414899">
        <w:rPr>
          <w:rFonts w:ascii="Times New Roman" w:hAnsi="Times New Roman" w:cs="Times New Roman"/>
          <w:b/>
          <w:sz w:val="28"/>
          <w:szCs w:val="28"/>
          <w:lang w:val="ru-RU"/>
        </w:rPr>
        <w:t>курс</w:t>
      </w:r>
    </w:p>
    <w:p w:rsidR="00D219BD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Лучший лектор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89"/>
        <w:gridCol w:w="5597"/>
        <w:gridCol w:w="2482"/>
      </w:tblGrid>
      <w:tr w:rsidR="00B235BC" w:rsidRPr="006B3CAE" w:rsidTr="002201C5">
        <w:trPr>
          <w:trHeight w:val="300"/>
        </w:trPr>
        <w:tc>
          <w:tcPr>
            <w:tcW w:w="2689" w:type="dxa"/>
            <w:noWrap/>
          </w:tcPr>
          <w:p w:rsidR="00B235BC" w:rsidRPr="0083250A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5597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82" w:type="dxa"/>
            <w:noWrap/>
          </w:tcPr>
          <w:p w:rsidR="00B235BC" w:rsidRPr="006B3CAE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AE305A" w:rsidRPr="00D44C56" w:rsidTr="002201C5">
        <w:trPr>
          <w:trHeight w:val="300"/>
        </w:trPr>
        <w:tc>
          <w:tcPr>
            <w:tcW w:w="2689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Оленская Т.Л.</w:t>
            </w:r>
          </w:p>
        </w:tc>
        <w:tc>
          <w:tcPr>
            <w:tcW w:w="5597" w:type="dxa"/>
          </w:tcPr>
          <w:p w:rsidR="00AE305A" w:rsidRPr="00364A24" w:rsidRDefault="00A36866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 м</w:t>
            </w:r>
            <w:r w:rsidRPr="00BD7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едицинской реабилитации и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82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38%</w:t>
            </w:r>
          </w:p>
        </w:tc>
      </w:tr>
      <w:tr w:rsidR="00AE305A" w:rsidRPr="00D44C56" w:rsidTr="002201C5">
        <w:trPr>
          <w:trHeight w:val="300"/>
        </w:trPr>
        <w:tc>
          <w:tcPr>
            <w:tcW w:w="2689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Ковалев Е.В.</w:t>
            </w:r>
          </w:p>
        </w:tc>
        <w:tc>
          <w:tcPr>
            <w:tcW w:w="5597" w:type="dxa"/>
          </w:tcPr>
          <w:p w:rsidR="00AE305A" w:rsidRPr="00364A24" w:rsidRDefault="00A36866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36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ссистент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акушерства и гинекологии, к.м.н.</w:t>
            </w:r>
          </w:p>
        </w:tc>
        <w:tc>
          <w:tcPr>
            <w:tcW w:w="2482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13%</w:t>
            </w:r>
          </w:p>
        </w:tc>
      </w:tr>
      <w:tr w:rsidR="00AE305A" w:rsidRPr="00364A24" w:rsidTr="002201C5">
        <w:trPr>
          <w:trHeight w:val="300"/>
        </w:trPr>
        <w:tc>
          <w:tcPr>
            <w:tcW w:w="2689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Куницкий В.С.</w:t>
            </w:r>
          </w:p>
        </w:tc>
        <w:tc>
          <w:tcPr>
            <w:tcW w:w="5597" w:type="dxa"/>
          </w:tcPr>
          <w:p w:rsidR="00AE305A" w:rsidRPr="00364A24" w:rsidRDefault="00A36866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82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13%</w:t>
            </w:r>
          </w:p>
        </w:tc>
      </w:tr>
      <w:tr w:rsidR="00AE305A" w:rsidRPr="00A36866" w:rsidTr="002201C5">
        <w:trPr>
          <w:trHeight w:val="300"/>
        </w:trPr>
        <w:tc>
          <w:tcPr>
            <w:tcW w:w="2689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Литвяков А.М. </w:t>
            </w:r>
          </w:p>
        </w:tc>
        <w:tc>
          <w:tcPr>
            <w:tcW w:w="5597" w:type="dxa"/>
          </w:tcPr>
          <w:p w:rsidR="00AE305A" w:rsidRPr="00364A24" w:rsidRDefault="00A36866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 внутренних болезней, д.м.н., профессор</w:t>
            </w:r>
          </w:p>
        </w:tc>
        <w:tc>
          <w:tcPr>
            <w:tcW w:w="2482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13%</w:t>
            </w:r>
          </w:p>
        </w:tc>
      </w:tr>
      <w:tr w:rsidR="00AE305A" w:rsidRPr="00A36866" w:rsidTr="002201C5">
        <w:trPr>
          <w:trHeight w:val="300"/>
        </w:trPr>
        <w:tc>
          <w:tcPr>
            <w:tcW w:w="2689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Москалев К.В.</w:t>
            </w:r>
          </w:p>
        </w:tc>
        <w:tc>
          <w:tcPr>
            <w:tcW w:w="5597" w:type="dxa"/>
          </w:tcPr>
          <w:p w:rsidR="00AE305A" w:rsidRPr="00BD70AD" w:rsidRDefault="00F2136F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кафедры </w:t>
            </w:r>
            <w:r w:rsidRPr="00833C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госпитальной хирургии с курсами урологии и детской хирургии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13%</w:t>
            </w:r>
          </w:p>
        </w:tc>
      </w:tr>
      <w:tr w:rsidR="00AE305A" w:rsidRPr="00A36866" w:rsidTr="002201C5">
        <w:trPr>
          <w:trHeight w:val="300"/>
        </w:trPr>
        <w:tc>
          <w:tcPr>
            <w:tcW w:w="2689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Никитина Е.В.</w:t>
            </w:r>
          </w:p>
        </w:tc>
        <w:tc>
          <w:tcPr>
            <w:tcW w:w="5597" w:type="dxa"/>
          </w:tcPr>
          <w:p w:rsidR="00AE305A" w:rsidRPr="00BD70AD" w:rsidRDefault="00FF0F24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FF0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анестезиологии и реаниматологии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82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13%</w:t>
            </w:r>
          </w:p>
        </w:tc>
      </w:tr>
    </w:tbl>
    <w:p w:rsidR="00D219BD" w:rsidRPr="00D44C56" w:rsidRDefault="00D219BD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19BD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Лучший преподаватель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89"/>
        <w:gridCol w:w="5597"/>
        <w:gridCol w:w="2482"/>
      </w:tblGrid>
      <w:tr w:rsidR="00B235BC" w:rsidRPr="006B3CAE" w:rsidTr="00AE305A">
        <w:trPr>
          <w:trHeight w:val="300"/>
        </w:trPr>
        <w:tc>
          <w:tcPr>
            <w:tcW w:w="2689" w:type="dxa"/>
            <w:noWrap/>
          </w:tcPr>
          <w:p w:rsidR="00B235BC" w:rsidRPr="0083250A" w:rsidRDefault="00AE305A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5597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82" w:type="dxa"/>
            <w:noWrap/>
          </w:tcPr>
          <w:p w:rsidR="00B235BC" w:rsidRPr="00BD70AD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AE305A" w:rsidRPr="00D44C56" w:rsidTr="00AE305A">
        <w:trPr>
          <w:trHeight w:val="300"/>
        </w:trPr>
        <w:tc>
          <w:tcPr>
            <w:tcW w:w="2689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Афонина А.Ю.</w:t>
            </w:r>
          </w:p>
        </w:tc>
        <w:tc>
          <w:tcPr>
            <w:tcW w:w="5597" w:type="dxa"/>
          </w:tcPr>
          <w:p w:rsidR="00AE305A" w:rsidRPr="00364A24" w:rsidRDefault="00F2136F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Ассистент кафедры факультетской терапии</w:t>
            </w:r>
          </w:p>
        </w:tc>
        <w:tc>
          <w:tcPr>
            <w:tcW w:w="2482" w:type="dxa"/>
            <w:noWrap/>
            <w:vAlign w:val="bottom"/>
          </w:tcPr>
          <w:p w:rsidR="00AE305A" w:rsidRPr="00B21AFD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11%</w:t>
            </w:r>
          </w:p>
        </w:tc>
      </w:tr>
      <w:tr w:rsidR="00AE305A" w:rsidRPr="00D44C56" w:rsidTr="00AE305A">
        <w:trPr>
          <w:trHeight w:val="300"/>
        </w:trPr>
        <w:tc>
          <w:tcPr>
            <w:tcW w:w="2689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Выхристенко Л.Р.</w:t>
            </w:r>
          </w:p>
        </w:tc>
        <w:tc>
          <w:tcPr>
            <w:tcW w:w="5597" w:type="dxa"/>
          </w:tcPr>
          <w:p w:rsidR="00AE305A" w:rsidRPr="00BD70AD" w:rsidRDefault="00F2136F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64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врача общей практики с курсом поликлинической терапии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482" w:type="dxa"/>
            <w:noWrap/>
            <w:vAlign w:val="bottom"/>
          </w:tcPr>
          <w:p w:rsidR="00AE305A" w:rsidRPr="00B21AFD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11%</w:t>
            </w:r>
          </w:p>
        </w:tc>
      </w:tr>
      <w:tr w:rsidR="00AE305A" w:rsidRPr="00D44C56" w:rsidTr="00AE305A">
        <w:trPr>
          <w:trHeight w:val="300"/>
        </w:trPr>
        <w:tc>
          <w:tcPr>
            <w:tcW w:w="2689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Жукова Н.П.</w:t>
            </w:r>
          </w:p>
        </w:tc>
        <w:tc>
          <w:tcPr>
            <w:tcW w:w="5597" w:type="dxa"/>
          </w:tcPr>
          <w:p w:rsidR="00AE305A" w:rsidRPr="00364A24" w:rsidRDefault="00F2136F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 акушерства и гинекологии, д.м.н.</w:t>
            </w:r>
          </w:p>
        </w:tc>
        <w:tc>
          <w:tcPr>
            <w:tcW w:w="2482" w:type="dxa"/>
            <w:noWrap/>
            <w:vAlign w:val="bottom"/>
          </w:tcPr>
          <w:p w:rsidR="00AE305A" w:rsidRPr="00B21AFD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11%</w:t>
            </w:r>
          </w:p>
        </w:tc>
      </w:tr>
      <w:tr w:rsidR="00AE305A" w:rsidRPr="00D44C56" w:rsidTr="00AE305A">
        <w:trPr>
          <w:trHeight w:val="300"/>
        </w:trPr>
        <w:tc>
          <w:tcPr>
            <w:tcW w:w="2689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Ковалев Е.В.</w:t>
            </w:r>
          </w:p>
        </w:tc>
        <w:tc>
          <w:tcPr>
            <w:tcW w:w="5597" w:type="dxa"/>
          </w:tcPr>
          <w:p w:rsidR="00AE305A" w:rsidRPr="00BD70AD" w:rsidRDefault="00A36866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368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ссистент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акушерства и гинекологии, к.м.н.</w:t>
            </w:r>
          </w:p>
        </w:tc>
        <w:tc>
          <w:tcPr>
            <w:tcW w:w="2482" w:type="dxa"/>
            <w:noWrap/>
            <w:vAlign w:val="bottom"/>
          </w:tcPr>
          <w:p w:rsidR="00AE305A" w:rsidRPr="00B21AFD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11%</w:t>
            </w:r>
          </w:p>
        </w:tc>
      </w:tr>
      <w:tr w:rsidR="00AE305A" w:rsidRPr="00D44C56" w:rsidTr="00AE305A">
        <w:trPr>
          <w:trHeight w:val="300"/>
        </w:trPr>
        <w:tc>
          <w:tcPr>
            <w:tcW w:w="2689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Медведева Л.М.</w:t>
            </w:r>
          </w:p>
        </w:tc>
        <w:tc>
          <w:tcPr>
            <w:tcW w:w="5597" w:type="dxa"/>
          </w:tcPr>
          <w:p w:rsidR="00AE305A" w:rsidRPr="00BD70A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  <w:noWrap/>
            <w:vAlign w:val="bottom"/>
          </w:tcPr>
          <w:p w:rsidR="00AE305A" w:rsidRPr="00B21AFD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11%</w:t>
            </w:r>
          </w:p>
        </w:tc>
      </w:tr>
      <w:tr w:rsidR="00AE305A" w:rsidRPr="00D44C56" w:rsidTr="00AE305A">
        <w:trPr>
          <w:trHeight w:val="300"/>
        </w:trPr>
        <w:tc>
          <w:tcPr>
            <w:tcW w:w="2689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Никитина Е.В.</w:t>
            </w:r>
          </w:p>
        </w:tc>
        <w:tc>
          <w:tcPr>
            <w:tcW w:w="5597" w:type="dxa"/>
          </w:tcPr>
          <w:p w:rsidR="00AE305A" w:rsidRPr="00BD61F1" w:rsidRDefault="00FF0F24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FF0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анестезиологии и реаниматологии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82" w:type="dxa"/>
            <w:noWrap/>
            <w:vAlign w:val="bottom"/>
          </w:tcPr>
          <w:p w:rsidR="00AE305A" w:rsidRPr="00B21AFD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11%</w:t>
            </w:r>
          </w:p>
        </w:tc>
      </w:tr>
      <w:tr w:rsidR="00AE305A" w:rsidRPr="00AA64E6" w:rsidTr="00AE305A">
        <w:trPr>
          <w:trHeight w:val="300"/>
        </w:trPr>
        <w:tc>
          <w:tcPr>
            <w:tcW w:w="2689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Осмоловский А.Н. </w:t>
            </w:r>
          </w:p>
        </w:tc>
        <w:tc>
          <w:tcPr>
            <w:tcW w:w="5597" w:type="dxa"/>
          </w:tcPr>
          <w:p w:rsidR="00AE305A" w:rsidRPr="00F2136F" w:rsidRDefault="00F2136F" w:rsidP="00F213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</w:t>
            </w:r>
            <w:r w:rsidRPr="00F21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21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анестезиологии и реаниматологии с курсом ФПК и ПК</w:t>
            </w:r>
            <w:r w:rsidR="000D2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AE305A" w:rsidRPr="00B21AFD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11%</w:t>
            </w:r>
          </w:p>
        </w:tc>
      </w:tr>
      <w:tr w:rsidR="00AE305A" w:rsidRPr="00D44C56" w:rsidTr="00AE305A">
        <w:trPr>
          <w:trHeight w:val="300"/>
        </w:trPr>
        <w:tc>
          <w:tcPr>
            <w:tcW w:w="2689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Соболь В.Н.</w:t>
            </w:r>
          </w:p>
        </w:tc>
        <w:tc>
          <w:tcPr>
            <w:tcW w:w="5597" w:type="dxa"/>
          </w:tcPr>
          <w:p w:rsidR="00AE305A" w:rsidRPr="00B21AFD" w:rsidRDefault="000D23F5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0D2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онкологии с курсами лучевой диагностики и лучевой терапии,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AE305A" w:rsidRPr="00B21AFD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11%</w:t>
            </w:r>
          </w:p>
        </w:tc>
      </w:tr>
      <w:tr w:rsidR="00AE305A" w:rsidRPr="00D44C56" w:rsidTr="00AE305A">
        <w:trPr>
          <w:trHeight w:val="300"/>
        </w:trPr>
        <w:tc>
          <w:tcPr>
            <w:tcW w:w="2689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Федянин С.Д.</w:t>
            </w:r>
          </w:p>
        </w:tc>
        <w:tc>
          <w:tcPr>
            <w:tcW w:w="5597" w:type="dxa"/>
          </w:tcPr>
          <w:p w:rsidR="00AE305A" w:rsidRPr="00957071" w:rsidRDefault="000D23F5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0D2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госпитальной хирургии с курсами урологии и детской хирургии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AE305A" w:rsidRPr="00B21AFD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11%</w:t>
            </w:r>
          </w:p>
        </w:tc>
      </w:tr>
    </w:tbl>
    <w:p w:rsidR="00546C9C" w:rsidRPr="00D44C56" w:rsidRDefault="00546C9C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899" w:rsidRDefault="0026280D" w:rsidP="00414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t>ФАРМАЦЕВТИЧЕСКИЙ</w:t>
      </w:r>
    </w:p>
    <w:p w:rsidR="00414899" w:rsidRPr="00D44C56" w:rsidRDefault="00414899" w:rsidP="00414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 курс</w:t>
      </w:r>
    </w:p>
    <w:p w:rsidR="003568AE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Лучший лектор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5670"/>
        <w:gridCol w:w="2409"/>
      </w:tblGrid>
      <w:tr w:rsidR="00611395" w:rsidRPr="006B3CAE" w:rsidTr="00E155E3">
        <w:tc>
          <w:tcPr>
            <w:tcW w:w="2694" w:type="dxa"/>
          </w:tcPr>
          <w:p w:rsidR="00611395" w:rsidRPr="00D44C56" w:rsidRDefault="00611395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5670" w:type="dxa"/>
          </w:tcPr>
          <w:p w:rsidR="00611395" w:rsidRPr="00D44C56" w:rsidRDefault="00611395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09" w:type="dxa"/>
          </w:tcPr>
          <w:p w:rsidR="00611395" w:rsidRPr="00D44C56" w:rsidRDefault="00611395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Голос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</w:t>
            </w:r>
          </w:p>
        </w:tc>
      </w:tr>
      <w:tr w:rsidR="00AE305A" w:rsidRPr="00D44C56" w:rsidTr="00AE305A">
        <w:tc>
          <w:tcPr>
            <w:tcW w:w="2694" w:type="dxa"/>
          </w:tcPr>
          <w:p w:rsidR="00AE305A" w:rsidRPr="00F122E2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Кузнецов В.И.</w:t>
            </w:r>
          </w:p>
        </w:tc>
        <w:tc>
          <w:tcPr>
            <w:tcW w:w="5670" w:type="dxa"/>
          </w:tcPr>
          <w:p w:rsidR="00AE305A" w:rsidRPr="00BD61F1" w:rsidRDefault="00F122E2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 нормальной физиологии, д.м.н.</w:t>
            </w:r>
          </w:p>
        </w:tc>
        <w:tc>
          <w:tcPr>
            <w:tcW w:w="2409" w:type="dxa"/>
            <w:vAlign w:val="bottom"/>
          </w:tcPr>
          <w:p w:rsidR="00AE305A" w:rsidRPr="00F122E2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</w:t>
            </w:r>
          </w:p>
        </w:tc>
      </w:tr>
      <w:tr w:rsidR="00AE305A" w:rsidRPr="003C68EC" w:rsidTr="00AE305A">
        <w:tc>
          <w:tcPr>
            <w:tcW w:w="2694" w:type="dxa"/>
          </w:tcPr>
          <w:p w:rsidR="00AE305A" w:rsidRPr="00F122E2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Кунцевич З.С.</w:t>
            </w:r>
          </w:p>
        </w:tc>
        <w:tc>
          <w:tcPr>
            <w:tcW w:w="5670" w:type="dxa"/>
          </w:tcPr>
          <w:p w:rsidR="00AE305A" w:rsidRPr="003C68EC" w:rsidRDefault="003C68EC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6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 общей, физической и коллоидной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д.пед.н., профессор</w:t>
            </w:r>
          </w:p>
        </w:tc>
        <w:tc>
          <w:tcPr>
            <w:tcW w:w="2409" w:type="dxa"/>
            <w:vAlign w:val="bottom"/>
          </w:tcPr>
          <w:p w:rsidR="00AE305A" w:rsidRPr="00F122E2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29%</w:t>
            </w:r>
          </w:p>
        </w:tc>
      </w:tr>
      <w:tr w:rsidR="00AE305A" w:rsidRPr="003C68EC" w:rsidTr="00AE305A">
        <w:tc>
          <w:tcPr>
            <w:tcW w:w="2694" w:type="dxa"/>
          </w:tcPr>
          <w:p w:rsidR="00AE305A" w:rsidRPr="00F122E2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Герберг А.А.</w:t>
            </w:r>
          </w:p>
        </w:tc>
        <w:tc>
          <w:tcPr>
            <w:tcW w:w="5670" w:type="dxa"/>
          </w:tcPr>
          <w:p w:rsidR="00AE305A" w:rsidRPr="003C68EC" w:rsidRDefault="003C68EC" w:rsidP="00AE305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 к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общественного здоровья и здравоохранения с курсом ФПК и ПК</w:t>
            </w:r>
          </w:p>
        </w:tc>
        <w:tc>
          <w:tcPr>
            <w:tcW w:w="2409" w:type="dxa"/>
            <w:vAlign w:val="bottom"/>
          </w:tcPr>
          <w:p w:rsidR="00AE305A" w:rsidRPr="00F122E2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14%</w:t>
            </w:r>
          </w:p>
        </w:tc>
      </w:tr>
      <w:tr w:rsidR="00AE305A" w:rsidRPr="003C68EC" w:rsidTr="00AE305A">
        <w:tc>
          <w:tcPr>
            <w:tcW w:w="2694" w:type="dxa"/>
          </w:tcPr>
          <w:p w:rsidR="00AE305A" w:rsidRPr="00F122E2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Логишинец И. А.</w:t>
            </w:r>
          </w:p>
        </w:tc>
        <w:tc>
          <w:tcPr>
            <w:tcW w:w="5670" w:type="dxa"/>
          </w:tcPr>
          <w:p w:rsidR="00AE305A" w:rsidRPr="005B592B" w:rsidRDefault="003C68EC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медици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нской биологии и общей генетики, к.б.н.</w:t>
            </w:r>
          </w:p>
        </w:tc>
        <w:tc>
          <w:tcPr>
            <w:tcW w:w="2409" w:type="dxa"/>
            <w:vAlign w:val="bottom"/>
          </w:tcPr>
          <w:p w:rsidR="00AE305A" w:rsidRPr="00F122E2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2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7%</w:t>
            </w:r>
          </w:p>
        </w:tc>
      </w:tr>
    </w:tbl>
    <w:p w:rsidR="0026280D" w:rsidRPr="00D44C56" w:rsidRDefault="0026280D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6280D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Лучший преподаватель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5670"/>
        <w:gridCol w:w="2409"/>
      </w:tblGrid>
      <w:tr w:rsidR="00611395" w:rsidRPr="006B3CAE" w:rsidTr="00E155E3">
        <w:tc>
          <w:tcPr>
            <w:tcW w:w="2694" w:type="dxa"/>
          </w:tcPr>
          <w:p w:rsidR="00611395" w:rsidRPr="00D44C56" w:rsidRDefault="00611395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5670" w:type="dxa"/>
          </w:tcPr>
          <w:p w:rsidR="00611395" w:rsidRPr="00D44C56" w:rsidRDefault="00611395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09" w:type="dxa"/>
          </w:tcPr>
          <w:p w:rsidR="00611395" w:rsidRPr="00D44C56" w:rsidRDefault="00611395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Голос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</w:t>
            </w:r>
          </w:p>
        </w:tc>
      </w:tr>
      <w:tr w:rsidR="00AE305A" w:rsidRPr="00D44C56" w:rsidTr="00AE305A">
        <w:tc>
          <w:tcPr>
            <w:tcW w:w="2694" w:type="dxa"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Барановская А.А.</w:t>
            </w:r>
          </w:p>
        </w:tc>
        <w:tc>
          <w:tcPr>
            <w:tcW w:w="5670" w:type="dxa"/>
          </w:tcPr>
          <w:p w:rsidR="00AE305A" w:rsidRPr="005B592B" w:rsidRDefault="003C68EC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 кафедры нормальной физиологии</w:t>
            </w:r>
          </w:p>
        </w:tc>
        <w:tc>
          <w:tcPr>
            <w:tcW w:w="2409" w:type="dxa"/>
            <w:vAlign w:val="bottom"/>
          </w:tcPr>
          <w:p w:rsidR="00AE305A" w:rsidRPr="00B21AFD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55%</w:t>
            </w:r>
          </w:p>
        </w:tc>
      </w:tr>
      <w:tr w:rsidR="00AE305A" w:rsidRPr="00D44C56" w:rsidTr="00AE305A">
        <w:tc>
          <w:tcPr>
            <w:tcW w:w="2694" w:type="dxa"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Логишинец И.А.</w:t>
            </w:r>
          </w:p>
        </w:tc>
        <w:tc>
          <w:tcPr>
            <w:tcW w:w="5670" w:type="dxa"/>
          </w:tcPr>
          <w:p w:rsidR="00AE305A" w:rsidRPr="005B592B" w:rsidRDefault="003C68EC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медици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нской биологии и общей генетики, к.б.н.</w:t>
            </w:r>
          </w:p>
        </w:tc>
        <w:tc>
          <w:tcPr>
            <w:tcW w:w="2409" w:type="dxa"/>
            <w:vAlign w:val="bottom"/>
          </w:tcPr>
          <w:p w:rsidR="00AE305A" w:rsidRPr="00B21AFD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18%</w:t>
            </w:r>
          </w:p>
        </w:tc>
      </w:tr>
      <w:tr w:rsidR="00AE305A" w:rsidRPr="00D44C56" w:rsidTr="00AE305A">
        <w:tc>
          <w:tcPr>
            <w:tcW w:w="2694" w:type="dxa"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Прошина Г.А.</w:t>
            </w:r>
          </w:p>
        </w:tc>
        <w:tc>
          <w:tcPr>
            <w:tcW w:w="5670" w:type="dxa"/>
          </w:tcPr>
          <w:p w:rsidR="00AE305A" w:rsidRPr="005B592B" w:rsidRDefault="003C68EC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</w:t>
            </w:r>
            <w:r w:rsidRPr="003C6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общей, физической и коллоидной химии</w:t>
            </w:r>
          </w:p>
        </w:tc>
        <w:tc>
          <w:tcPr>
            <w:tcW w:w="2409" w:type="dxa"/>
            <w:vAlign w:val="bottom"/>
          </w:tcPr>
          <w:p w:rsidR="00AE305A" w:rsidRPr="00B21AFD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18%</w:t>
            </w:r>
          </w:p>
        </w:tc>
      </w:tr>
      <w:tr w:rsidR="00AE305A" w:rsidRPr="00D44C56" w:rsidTr="00AE305A">
        <w:tc>
          <w:tcPr>
            <w:tcW w:w="2694" w:type="dxa"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Герберг А.А.</w:t>
            </w:r>
          </w:p>
        </w:tc>
        <w:tc>
          <w:tcPr>
            <w:tcW w:w="5670" w:type="dxa"/>
          </w:tcPr>
          <w:p w:rsidR="00AE305A" w:rsidRPr="005B592B" w:rsidRDefault="003C68EC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 к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общественного здоровья и здравоохранения с курсом ФПК и ПК</w:t>
            </w:r>
          </w:p>
        </w:tc>
        <w:tc>
          <w:tcPr>
            <w:tcW w:w="2409" w:type="dxa"/>
            <w:vAlign w:val="bottom"/>
          </w:tcPr>
          <w:p w:rsidR="00AE305A" w:rsidRPr="00B21AFD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9%</w:t>
            </w:r>
          </w:p>
        </w:tc>
      </w:tr>
    </w:tbl>
    <w:p w:rsidR="0026280D" w:rsidRDefault="0026280D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A375B" w:rsidRDefault="001A375B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A375B" w:rsidRPr="001732F3" w:rsidRDefault="001A375B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0D" w:rsidRPr="00D44C56" w:rsidRDefault="00414899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 курс</w:t>
      </w:r>
    </w:p>
    <w:p w:rsidR="0026280D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Лучший лектор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5597"/>
        <w:gridCol w:w="2482"/>
      </w:tblGrid>
      <w:tr w:rsidR="00E155E3" w:rsidRPr="006B3CAE" w:rsidTr="00AE305A">
        <w:trPr>
          <w:trHeight w:val="300"/>
        </w:trPr>
        <w:tc>
          <w:tcPr>
            <w:tcW w:w="2694" w:type="dxa"/>
            <w:noWrap/>
            <w:hideMark/>
          </w:tcPr>
          <w:p w:rsidR="00E155E3" w:rsidRPr="006B3CAE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5597" w:type="dxa"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82" w:type="dxa"/>
            <w:noWrap/>
            <w:hideMark/>
          </w:tcPr>
          <w:p w:rsidR="00E155E3" w:rsidRPr="006B3CAE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AE305A" w:rsidRPr="00D44C56" w:rsidTr="00AE305A">
        <w:trPr>
          <w:trHeight w:val="300"/>
        </w:trPr>
        <w:tc>
          <w:tcPr>
            <w:tcW w:w="2694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Бедарик А.Е.</w:t>
            </w:r>
          </w:p>
        </w:tc>
        <w:tc>
          <w:tcPr>
            <w:tcW w:w="5597" w:type="dxa"/>
          </w:tcPr>
          <w:p w:rsidR="00AE305A" w:rsidRPr="00BD61F1" w:rsidRDefault="003C68EC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кафедры </w:t>
            </w:r>
            <w:r w:rsidRPr="00957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общей, физической и коллоидной химии</w:t>
            </w:r>
          </w:p>
        </w:tc>
        <w:tc>
          <w:tcPr>
            <w:tcW w:w="2482" w:type="dxa"/>
            <w:noWrap/>
            <w:vAlign w:val="bottom"/>
          </w:tcPr>
          <w:p w:rsidR="00AE305A" w:rsidRPr="00B21AFD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58%</w:t>
            </w:r>
          </w:p>
        </w:tc>
      </w:tr>
      <w:tr w:rsidR="00AE305A" w:rsidRPr="00D44C56" w:rsidTr="00AE305A">
        <w:trPr>
          <w:trHeight w:val="300"/>
        </w:trPr>
        <w:tc>
          <w:tcPr>
            <w:tcW w:w="2694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Пивовар М.Л.</w:t>
            </w:r>
          </w:p>
        </w:tc>
        <w:tc>
          <w:tcPr>
            <w:tcW w:w="5597" w:type="dxa"/>
          </w:tcPr>
          <w:p w:rsidR="00AE305A" w:rsidRPr="00957071" w:rsidRDefault="003C68EC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трансфера медицинских и фармацевтических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доцент </w:t>
            </w: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токсикологической и аналитической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к.ф.н.</w:t>
            </w:r>
          </w:p>
        </w:tc>
        <w:tc>
          <w:tcPr>
            <w:tcW w:w="2482" w:type="dxa"/>
            <w:noWrap/>
            <w:vAlign w:val="bottom"/>
          </w:tcPr>
          <w:p w:rsidR="00AE305A" w:rsidRPr="00B21AFD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11%</w:t>
            </w:r>
          </w:p>
        </w:tc>
      </w:tr>
      <w:tr w:rsidR="00AE305A" w:rsidRPr="00D44C56" w:rsidTr="00AE305A">
        <w:trPr>
          <w:trHeight w:val="300"/>
        </w:trPr>
        <w:tc>
          <w:tcPr>
            <w:tcW w:w="2694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Степин С.Г.</w:t>
            </w:r>
          </w:p>
        </w:tc>
        <w:tc>
          <w:tcPr>
            <w:tcW w:w="5597" w:type="dxa"/>
          </w:tcPr>
          <w:p w:rsidR="00AE305A" w:rsidRPr="002819B9" w:rsidRDefault="003C68EC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3C6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органической химии</w:t>
            </w:r>
            <w:r w:rsidR="002E1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к.х.н.</w:t>
            </w:r>
          </w:p>
        </w:tc>
        <w:tc>
          <w:tcPr>
            <w:tcW w:w="2482" w:type="dxa"/>
            <w:noWrap/>
            <w:vAlign w:val="bottom"/>
          </w:tcPr>
          <w:p w:rsidR="00AE305A" w:rsidRPr="00B21AFD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11%</w:t>
            </w:r>
          </w:p>
        </w:tc>
      </w:tr>
      <w:tr w:rsidR="00AE305A" w:rsidRPr="00D44C56" w:rsidTr="00AE305A">
        <w:trPr>
          <w:trHeight w:val="300"/>
        </w:trPr>
        <w:tc>
          <w:tcPr>
            <w:tcW w:w="2694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Церковский А.Л.</w:t>
            </w:r>
          </w:p>
        </w:tc>
        <w:tc>
          <w:tcPr>
            <w:tcW w:w="5597" w:type="dxa"/>
          </w:tcPr>
          <w:p w:rsidR="00AE305A" w:rsidRPr="002819B9" w:rsidRDefault="002E1E66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психологии и педагогики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82" w:type="dxa"/>
            <w:noWrap/>
            <w:vAlign w:val="bottom"/>
          </w:tcPr>
          <w:p w:rsidR="00AE305A" w:rsidRPr="00B21AFD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11%</w:t>
            </w:r>
          </w:p>
        </w:tc>
      </w:tr>
      <w:tr w:rsidR="00AE305A" w:rsidRPr="00D44C56" w:rsidTr="00AE305A">
        <w:trPr>
          <w:trHeight w:val="300"/>
        </w:trPr>
        <w:tc>
          <w:tcPr>
            <w:tcW w:w="2694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Любаковская Л.А.</w:t>
            </w:r>
          </w:p>
        </w:tc>
        <w:tc>
          <w:tcPr>
            <w:tcW w:w="5597" w:type="dxa"/>
          </w:tcPr>
          <w:p w:rsidR="00AE305A" w:rsidRPr="002819B9" w:rsidRDefault="002E1E66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E1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оцент кафедры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ботаники и экологии, к.б.н.</w:t>
            </w:r>
          </w:p>
        </w:tc>
        <w:tc>
          <w:tcPr>
            <w:tcW w:w="2482" w:type="dxa"/>
            <w:noWrap/>
            <w:vAlign w:val="bottom"/>
          </w:tcPr>
          <w:p w:rsidR="00AE305A" w:rsidRPr="00B21AFD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AE305A" w:rsidRPr="00D44C56" w:rsidTr="00AE305A">
        <w:trPr>
          <w:trHeight w:val="300"/>
        </w:trPr>
        <w:tc>
          <w:tcPr>
            <w:tcW w:w="2694" w:type="dxa"/>
            <w:noWrap/>
          </w:tcPr>
          <w:p w:rsidR="00AE305A" w:rsidRPr="00B21AFD" w:rsidRDefault="00AE305A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Якушева Э.Е.</w:t>
            </w:r>
          </w:p>
        </w:tc>
        <w:tc>
          <w:tcPr>
            <w:tcW w:w="5597" w:type="dxa"/>
          </w:tcPr>
          <w:p w:rsidR="00AE305A" w:rsidRPr="002819B9" w:rsidRDefault="002E1E66" w:rsidP="00AE30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токсикологической и аналитической химии</w:t>
            </w:r>
          </w:p>
        </w:tc>
        <w:tc>
          <w:tcPr>
            <w:tcW w:w="2482" w:type="dxa"/>
            <w:noWrap/>
            <w:vAlign w:val="bottom"/>
          </w:tcPr>
          <w:p w:rsidR="00AE305A" w:rsidRPr="00B21AFD" w:rsidRDefault="00AE305A" w:rsidP="00AE30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</w:tbl>
    <w:p w:rsidR="006B1AE5" w:rsidRDefault="006B1AE5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763A6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Лучший преподаватель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5597"/>
        <w:gridCol w:w="2482"/>
      </w:tblGrid>
      <w:tr w:rsidR="00E155E3" w:rsidRPr="006B3CAE" w:rsidTr="00E4499B">
        <w:trPr>
          <w:trHeight w:val="300"/>
        </w:trPr>
        <w:tc>
          <w:tcPr>
            <w:tcW w:w="2694" w:type="dxa"/>
            <w:noWrap/>
            <w:hideMark/>
          </w:tcPr>
          <w:p w:rsidR="00E155E3" w:rsidRPr="006B3CAE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5597" w:type="dxa"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82" w:type="dxa"/>
            <w:noWrap/>
            <w:hideMark/>
          </w:tcPr>
          <w:p w:rsidR="00E155E3" w:rsidRPr="006B3CAE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E4499B" w:rsidRPr="00D44C56" w:rsidTr="00E4499B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Бедарик А.Е.</w:t>
            </w:r>
          </w:p>
        </w:tc>
        <w:tc>
          <w:tcPr>
            <w:tcW w:w="5597" w:type="dxa"/>
          </w:tcPr>
          <w:p w:rsidR="00E4499B" w:rsidRPr="00BD61F1" w:rsidRDefault="003C68EC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кафедры </w:t>
            </w:r>
            <w:r w:rsidRPr="00957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общей, физической и коллоидной химии</w:t>
            </w:r>
          </w:p>
        </w:tc>
        <w:tc>
          <w:tcPr>
            <w:tcW w:w="2482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30%</w:t>
            </w:r>
          </w:p>
        </w:tc>
      </w:tr>
      <w:tr w:rsidR="00E4499B" w:rsidRPr="00D44C56" w:rsidTr="00E4499B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Талыбов А.М.</w:t>
            </w:r>
          </w:p>
        </w:tc>
        <w:tc>
          <w:tcPr>
            <w:tcW w:w="5597" w:type="dxa"/>
          </w:tcPr>
          <w:p w:rsidR="00E4499B" w:rsidRPr="00B72444" w:rsidRDefault="00B72444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72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  <w:r w:rsidRPr="00B72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военной подготовки и экстремальной медицины</w:t>
            </w:r>
          </w:p>
        </w:tc>
        <w:tc>
          <w:tcPr>
            <w:tcW w:w="2482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25%</w:t>
            </w:r>
          </w:p>
        </w:tc>
      </w:tr>
      <w:tr w:rsidR="002E1E66" w:rsidRPr="00D44C56" w:rsidTr="00E4499B">
        <w:trPr>
          <w:trHeight w:val="300"/>
        </w:trPr>
        <w:tc>
          <w:tcPr>
            <w:tcW w:w="2694" w:type="dxa"/>
            <w:noWrap/>
          </w:tcPr>
          <w:p w:rsidR="002E1E66" w:rsidRPr="00B21AFD" w:rsidRDefault="002E1E66" w:rsidP="002E1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Любаковская Л.А.</w:t>
            </w:r>
          </w:p>
        </w:tc>
        <w:tc>
          <w:tcPr>
            <w:tcW w:w="5597" w:type="dxa"/>
          </w:tcPr>
          <w:p w:rsidR="002E1E66" w:rsidRPr="002819B9" w:rsidRDefault="002E1E66" w:rsidP="002E1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E1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оцент кафедры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ботаники и экологии, к.б.н.</w:t>
            </w:r>
          </w:p>
        </w:tc>
        <w:tc>
          <w:tcPr>
            <w:tcW w:w="2482" w:type="dxa"/>
            <w:noWrap/>
          </w:tcPr>
          <w:p w:rsidR="002E1E66" w:rsidRPr="00B21AFD" w:rsidRDefault="002E1E66" w:rsidP="002E1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2E1E66" w:rsidRPr="00D44C56" w:rsidTr="00E4499B">
        <w:trPr>
          <w:trHeight w:val="300"/>
        </w:trPr>
        <w:tc>
          <w:tcPr>
            <w:tcW w:w="2694" w:type="dxa"/>
            <w:noWrap/>
          </w:tcPr>
          <w:p w:rsidR="002E1E66" w:rsidRPr="00B21AFD" w:rsidRDefault="002E1E66" w:rsidP="002E1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Сабодина М.Н.</w:t>
            </w:r>
          </w:p>
        </w:tc>
        <w:tc>
          <w:tcPr>
            <w:tcW w:w="5597" w:type="dxa"/>
          </w:tcPr>
          <w:p w:rsidR="002E1E66" w:rsidRPr="00CC38F4" w:rsidRDefault="00B72444" w:rsidP="002E1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токсикологической и аналитической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к.х.н.</w:t>
            </w:r>
          </w:p>
        </w:tc>
        <w:tc>
          <w:tcPr>
            <w:tcW w:w="2482" w:type="dxa"/>
            <w:noWrap/>
          </w:tcPr>
          <w:p w:rsidR="002E1E66" w:rsidRPr="00B21AFD" w:rsidRDefault="002E1E66" w:rsidP="002E1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2E1E66" w:rsidRPr="00D44C56" w:rsidTr="00E4499B">
        <w:trPr>
          <w:trHeight w:val="300"/>
        </w:trPr>
        <w:tc>
          <w:tcPr>
            <w:tcW w:w="2694" w:type="dxa"/>
            <w:noWrap/>
          </w:tcPr>
          <w:p w:rsidR="002E1E66" w:rsidRPr="00B21AFD" w:rsidRDefault="002E1E66" w:rsidP="002E1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Григорович А.В.</w:t>
            </w:r>
          </w:p>
        </w:tc>
        <w:tc>
          <w:tcPr>
            <w:tcW w:w="5597" w:type="dxa"/>
          </w:tcPr>
          <w:p w:rsidR="002E1E66" w:rsidRDefault="00B72444" w:rsidP="002E1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72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иностранных языков</w:t>
            </w:r>
          </w:p>
          <w:p w:rsidR="00B72444" w:rsidRPr="00CC38F4" w:rsidRDefault="00B72444" w:rsidP="002E1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  <w:noWrap/>
          </w:tcPr>
          <w:p w:rsidR="002E1E66" w:rsidRPr="00B21AFD" w:rsidRDefault="002E1E66" w:rsidP="002E1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2E1E66" w:rsidRPr="00D44C56" w:rsidTr="00E4499B">
        <w:trPr>
          <w:trHeight w:val="300"/>
        </w:trPr>
        <w:tc>
          <w:tcPr>
            <w:tcW w:w="2694" w:type="dxa"/>
            <w:noWrap/>
          </w:tcPr>
          <w:p w:rsidR="002E1E66" w:rsidRPr="00B21AFD" w:rsidRDefault="002E1E66" w:rsidP="002E1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Езерская А.А.</w:t>
            </w:r>
          </w:p>
        </w:tc>
        <w:tc>
          <w:tcPr>
            <w:tcW w:w="5597" w:type="dxa"/>
          </w:tcPr>
          <w:p w:rsidR="002E1E66" w:rsidRPr="00EF0BB0" w:rsidRDefault="00EF0BB0" w:rsidP="00EF0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EF0B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EF0B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-стажер кафедры токсикологической и аналитической химии</w:t>
            </w:r>
          </w:p>
        </w:tc>
        <w:tc>
          <w:tcPr>
            <w:tcW w:w="2482" w:type="dxa"/>
            <w:noWrap/>
          </w:tcPr>
          <w:p w:rsidR="002E1E66" w:rsidRPr="00B21AFD" w:rsidRDefault="002E1E66" w:rsidP="002E1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2E1E66" w:rsidRPr="00D44C56" w:rsidTr="00E4499B">
        <w:trPr>
          <w:trHeight w:val="300"/>
        </w:trPr>
        <w:tc>
          <w:tcPr>
            <w:tcW w:w="2694" w:type="dxa"/>
            <w:noWrap/>
          </w:tcPr>
          <w:p w:rsidR="002E1E66" w:rsidRPr="00B21AFD" w:rsidRDefault="002E1E66" w:rsidP="002E1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Игнатьева И.В. </w:t>
            </w:r>
          </w:p>
        </w:tc>
        <w:tc>
          <w:tcPr>
            <w:tcW w:w="5597" w:type="dxa"/>
          </w:tcPr>
          <w:p w:rsidR="002E1E66" w:rsidRPr="00CC38F4" w:rsidRDefault="00EF0BB0" w:rsidP="002E1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ботаники и экологии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к.с-х.н.</w:t>
            </w:r>
          </w:p>
        </w:tc>
        <w:tc>
          <w:tcPr>
            <w:tcW w:w="2482" w:type="dxa"/>
            <w:noWrap/>
          </w:tcPr>
          <w:p w:rsidR="002E1E66" w:rsidRPr="00B21AFD" w:rsidRDefault="002E1E66" w:rsidP="002E1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2E1E66" w:rsidRPr="00D44C56" w:rsidTr="00E4499B">
        <w:trPr>
          <w:trHeight w:val="300"/>
        </w:trPr>
        <w:tc>
          <w:tcPr>
            <w:tcW w:w="2694" w:type="dxa"/>
            <w:noWrap/>
          </w:tcPr>
          <w:p w:rsidR="002E1E66" w:rsidRPr="00B21AFD" w:rsidRDefault="002E1E66" w:rsidP="002E1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Кулиев С.И.</w:t>
            </w:r>
          </w:p>
        </w:tc>
        <w:tc>
          <w:tcPr>
            <w:tcW w:w="5597" w:type="dxa"/>
          </w:tcPr>
          <w:p w:rsidR="002E1E66" w:rsidRPr="00CC38F4" w:rsidRDefault="00EF0BB0" w:rsidP="002E1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957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общей, физической и коллоидной химии</w:t>
            </w:r>
          </w:p>
        </w:tc>
        <w:tc>
          <w:tcPr>
            <w:tcW w:w="2482" w:type="dxa"/>
            <w:noWrap/>
          </w:tcPr>
          <w:p w:rsidR="002E1E66" w:rsidRPr="00B21AFD" w:rsidRDefault="002E1E66" w:rsidP="002E1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2E1E66" w:rsidRPr="00D44C56" w:rsidTr="00E4499B">
        <w:trPr>
          <w:trHeight w:val="300"/>
        </w:trPr>
        <w:tc>
          <w:tcPr>
            <w:tcW w:w="2694" w:type="dxa"/>
            <w:noWrap/>
          </w:tcPr>
          <w:p w:rsidR="002E1E66" w:rsidRPr="00B21AFD" w:rsidRDefault="002E1E66" w:rsidP="002E1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Палащенко А.А.</w:t>
            </w:r>
          </w:p>
        </w:tc>
        <w:tc>
          <w:tcPr>
            <w:tcW w:w="5597" w:type="dxa"/>
          </w:tcPr>
          <w:p w:rsidR="002E1E66" w:rsidRPr="00F7304B" w:rsidRDefault="00F7304B" w:rsidP="002E1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73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ссистент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  <w:r w:rsidRPr="00F73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токсикологической и аналитической химии</w:t>
            </w:r>
          </w:p>
        </w:tc>
        <w:tc>
          <w:tcPr>
            <w:tcW w:w="2482" w:type="dxa"/>
            <w:noWrap/>
          </w:tcPr>
          <w:p w:rsidR="002E1E66" w:rsidRPr="00B21AFD" w:rsidRDefault="002E1E66" w:rsidP="002E1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</w:tbl>
    <w:p w:rsidR="0026280D" w:rsidRPr="00D44C56" w:rsidRDefault="000763A6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3 </w:t>
      </w:r>
      <w:r w:rsidR="00414899">
        <w:rPr>
          <w:rFonts w:ascii="Times New Roman" w:hAnsi="Times New Roman" w:cs="Times New Roman"/>
          <w:b/>
          <w:sz w:val="28"/>
          <w:szCs w:val="28"/>
          <w:lang w:val="ru-RU"/>
        </w:rPr>
        <w:t>курс</w:t>
      </w:r>
    </w:p>
    <w:p w:rsidR="000763A6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Лучший лектор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5597"/>
        <w:gridCol w:w="2482"/>
      </w:tblGrid>
      <w:tr w:rsidR="00E155E3" w:rsidRPr="006B3CAE" w:rsidTr="00E4499B">
        <w:trPr>
          <w:trHeight w:val="300"/>
        </w:trPr>
        <w:tc>
          <w:tcPr>
            <w:tcW w:w="2694" w:type="dxa"/>
            <w:noWrap/>
            <w:hideMark/>
          </w:tcPr>
          <w:p w:rsidR="00E155E3" w:rsidRPr="006B3CAE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5597" w:type="dxa"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82" w:type="dxa"/>
            <w:noWrap/>
            <w:hideMark/>
          </w:tcPr>
          <w:p w:rsidR="00E155E3" w:rsidRPr="006B3CAE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E4499B" w:rsidRPr="00D44C56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Кузьмичева Н.А.</w:t>
            </w:r>
          </w:p>
        </w:tc>
        <w:tc>
          <w:tcPr>
            <w:tcW w:w="5597" w:type="dxa"/>
          </w:tcPr>
          <w:p w:rsidR="00E4499B" w:rsidRPr="002819B9" w:rsidRDefault="00F7304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</w:t>
            </w:r>
            <w:r w:rsidRPr="00F73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фармакогнозии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к.б.н.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23%</w:t>
            </w:r>
          </w:p>
        </w:tc>
      </w:tr>
      <w:tr w:rsidR="00E4499B" w:rsidRPr="00D44C56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Железняк Н.В.</w:t>
            </w:r>
          </w:p>
        </w:tc>
        <w:tc>
          <w:tcPr>
            <w:tcW w:w="5597" w:type="dxa"/>
          </w:tcPr>
          <w:p w:rsidR="00E4499B" w:rsidRPr="002819B9" w:rsidRDefault="0081588E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клинической микробиологии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15%</w:t>
            </w:r>
          </w:p>
        </w:tc>
      </w:tr>
      <w:tr w:rsidR="00E4499B" w:rsidRPr="00D44C56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Орлова Л.Г. </w:t>
            </w:r>
          </w:p>
        </w:tc>
        <w:tc>
          <w:tcPr>
            <w:tcW w:w="5597" w:type="dxa"/>
          </w:tcPr>
          <w:p w:rsidR="00E4499B" w:rsidRPr="002819B9" w:rsidRDefault="009B5141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4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общей и клинической биохимии с курсом ФПК и ПК, к.м.н.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15%</w:t>
            </w:r>
          </w:p>
        </w:tc>
      </w:tr>
      <w:tr w:rsidR="00E4499B" w:rsidRPr="00D44C56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Коневалова Н.Ю.</w:t>
            </w:r>
          </w:p>
        </w:tc>
        <w:tc>
          <w:tcPr>
            <w:tcW w:w="5597" w:type="dxa"/>
          </w:tcPr>
          <w:p w:rsidR="00E4499B" w:rsidRPr="002819B9" w:rsidRDefault="008B1A67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роректор по учебной работе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профессор кафедры 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и клинической биохимии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д.б.н.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13%</w:t>
            </w:r>
          </w:p>
        </w:tc>
      </w:tr>
      <w:tr w:rsidR="00E4499B" w:rsidRPr="00D44C56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Шилин В.Е.</w:t>
            </w:r>
          </w:p>
        </w:tc>
        <w:tc>
          <w:tcPr>
            <w:tcW w:w="5597" w:type="dxa"/>
          </w:tcPr>
          <w:p w:rsidR="00E4499B" w:rsidRPr="002819B9" w:rsidRDefault="009B5141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</w:t>
            </w: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клинической микробиологии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E4499B" w:rsidRPr="00D44C56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Бузук Г.Н.</w:t>
            </w:r>
          </w:p>
        </w:tc>
        <w:tc>
          <w:tcPr>
            <w:tcW w:w="5597" w:type="dxa"/>
          </w:tcPr>
          <w:p w:rsidR="00E4499B" w:rsidRPr="00BD61F1" w:rsidRDefault="00FE3DB4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 w:rsidRPr="00D22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фармакогнозии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д.ф.н., профессор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8%</w:t>
            </w:r>
          </w:p>
        </w:tc>
      </w:tr>
      <w:tr w:rsidR="00E4499B" w:rsidRPr="00D44C56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FE3DB4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</w:t>
            </w:r>
            <w:r w:rsidR="00E4499B"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ршик О.А.</w:t>
            </w:r>
          </w:p>
        </w:tc>
        <w:tc>
          <w:tcPr>
            <w:tcW w:w="5597" w:type="dxa"/>
          </w:tcPr>
          <w:p w:rsidR="00E4499B" w:rsidRPr="00BD61F1" w:rsidRDefault="00FE3DB4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</w:t>
            </w:r>
            <w:r w:rsidRPr="00FE3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фармакогнозии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к.ф.н.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E4499B" w:rsidRPr="00D44C56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Крапивко И.И.</w:t>
            </w:r>
          </w:p>
        </w:tc>
        <w:tc>
          <w:tcPr>
            <w:tcW w:w="5597" w:type="dxa"/>
          </w:tcPr>
          <w:p w:rsidR="00E4499B" w:rsidRPr="00FE3DB4" w:rsidRDefault="00FE3DB4" w:rsidP="00FE3D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FE3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E3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и клинической фармакологии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3C68EC" w:rsidRPr="00D44C56" w:rsidTr="009B5141">
        <w:trPr>
          <w:trHeight w:val="300"/>
        </w:trPr>
        <w:tc>
          <w:tcPr>
            <w:tcW w:w="2694" w:type="dxa"/>
            <w:noWrap/>
          </w:tcPr>
          <w:p w:rsidR="003C68EC" w:rsidRPr="00B21AFD" w:rsidRDefault="003C68EC" w:rsidP="003C68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Корожан Н.В</w:t>
            </w:r>
          </w:p>
        </w:tc>
        <w:tc>
          <w:tcPr>
            <w:tcW w:w="5597" w:type="dxa"/>
          </w:tcPr>
          <w:p w:rsidR="003C68EC" w:rsidRPr="002819B9" w:rsidRDefault="003C68EC" w:rsidP="003C68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Декан фармацевтического факультета, доцент кафедры фармакогнозии с курсом ФПК и ПК</w:t>
            </w:r>
          </w:p>
        </w:tc>
        <w:tc>
          <w:tcPr>
            <w:tcW w:w="2482" w:type="dxa"/>
            <w:noWrap/>
            <w:vAlign w:val="bottom"/>
          </w:tcPr>
          <w:p w:rsidR="003C68EC" w:rsidRPr="00B21AFD" w:rsidRDefault="003C68EC" w:rsidP="003C68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3C68EC" w:rsidRPr="00D44C56" w:rsidTr="009B5141">
        <w:trPr>
          <w:trHeight w:val="300"/>
        </w:trPr>
        <w:tc>
          <w:tcPr>
            <w:tcW w:w="2694" w:type="dxa"/>
            <w:noWrap/>
          </w:tcPr>
          <w:p w:rsidR="003C68EC" w:rsidRPr="00B21AFD" w:rsidRDefault="003C68EC" w:rsidP="003C68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Зубарева Е.В.</w:t>
            </w:r>
          </w:p>
        </w:tc>
        <w:tc>
          <w:tcPr>
            <w:tcW w:w="5597" w:type="dxa"/>
          </w:tcPr>
          <w:p w:rsidR="003C68EC" w:rsidRPr="008B1A67" w:rsidRDefault="003C68EC" w:rsidP="003C68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8B1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реподаватель-стажёр</w:t>
            </w:r>
            <w:r w:rsidRPr="008B1A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</w:t>
            </w:r>
            <w:r w:rsidRPr="008B1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врача общей практики с курсом поликлинической терапии</w:t>
            </w:r>
          </w:p>
        </w:tc>
        <w:tc>
          <w:tcPr>
            <w:tcW w:w="2482" w:type="dxa"/>
            <w:noWrap/>
            <w:vAlign w:val="bottom"/>
          </w:tcPr>
          <w:p w:rsidR="003C68EC" w:rsidRPr="00B21AFD" w:rsidRDefault="003C68EC" w:rsidP="003C68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3C68EC" w:rsidRPr="00D44C56" w:rsidTr="009B5141">
        <w:trPr>
          <w:trHeight w:val="300"/>
        </w:trPr>
        <w:tc>
          <w:tcPr>
            <w:tcW w:w="2694" w:type="dxa"/>
            <w:noWrap/>
          </w:tcPr>
          <w:p w:rsidR="003C68EC" w:rsidRPr="00B21AFD" w:rsidRDefault="003C68EC" w:rsidP="003C68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Тарасова Е.Н.</w:t>
            </w:r>
          </w:p>
        </w:tc>
        <w:tc>
          <w:tcPr>
            <w:tcW w:w="5597" w:type="dxa"/>
          </w:tcPr>
          <w:p w:rsidR="003C68EC" w:rsidRPr="00BD61F1" w:rsidRDefault="00FE3DB4" w:rsidP="00FE3DB4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3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 фармацевтической технологии с курсом трансфера технологий, к.ф.н.</w:t>
            </w:r>
          </w:p>
        </w:tc>
        <w:tc>
          <w:tcPr>
            <w:tcW w:w="2482" w:type="dxa"/>
            <w:noWrap/>
            <w:vAlign w:val="bottom"/>
          </w:tcPr>
          <w:p w:rsidR="003C68EC" w:rsidRPr="00B21AFD" w:rsidRDefault="003C68EC" w:rsidP="003C68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</w:tbl>
    <w:p w:rsidR="002819B9" w:rsidRDefault="002819B9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6280D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Лучший преподаватель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5597"/>
        <w:gridCol w:w="2482"/>
      </w:tblGrid>
      <w:tr w:rsidR="00E155E3" w:rsidRPr="006B3CAE" w:rsidTr="00E4499B">
        <w:trPr>
          <w:trHeight w:val="300"/>
        </w:trPr>
        <w:tc>
          <w:tcPr>
            <w:tcW w:w="2694" w:type="dxa"/>
            <w:noWrap/>
            <w:hideMark/>
          </w:tcPr>
          <w:p w:rsidR="00E155E3" w:rsidRPr="006B3CAE" w:rsidRDefault="009D3C5B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5597" w:type="dxa"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82" w:type="dxa"/>
            <w:noWrap/>
            <w:hideMark/>
          </w:tcPr>
          <w:p w:rsidR="00E155E3" w:rsidRPr="006B3CAE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E4499B" w:rsidRPr="00D44C56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Ёршик О.А.</w:t>
            </w:r>
          </w:p>
        </w:tc>
        <w:tc>
          <w:tcPr>
            <w:tcW w:w="5597" w:type="dxa"/>
          </w:tcPr>
          <w:p w:rsidR="00E4499B" w:rsidRPr="002819B9" w:rsidRDefault="00FE3DB4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</w:t>
            </w:r>
            <w:r w:rsidRPr="00FE3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фармакогнозии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к.ф.н.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17%</w:t>
            </w:r>
          </w:p>
        </w:tc>
      </w:tr>
      <w:tr w:rsidR="00E4499B" w:rsidRPr="002819B9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Кузьмичева Н.А.</w:t>
            </w:r>
          </w:p>
        </w:tc>
        <w:tc>
          <w:tcPr>
            <w:tcW w:w="5597" w:type="dxa"/>
          </w:tcPr>
          <w:p w:rsidR="00E4499B" w:rsidRPr="002819B9" w:rsidRDefault="00FE3DB4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</w:t>
            </w:r>
            <w:r w:rsidRPr="00F73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фармакогнозии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к.б.н.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12%</w:t>
            </w:r>
          </w:p>
        </w:tc>
      </w:tr>
      <w:tr w:rsidR="00E4499B" w:rsidRPr="002819B9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Генералов И.И.</w:t>
            </w:r>
          </w:p>
        </w:tc>
        <w:tc>
          <w:tcPr>
            <w:tcW w:w="5597" w:type="dxa"/>
          </w:tcPr>
          <w:p w:rsidR="00E4499B" w:rsidRPr="002819B9" w:rsidRDefault="0081588E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клинической микробиологии, д.м.н., профессор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E4499B" w:rsidRPr="002819B9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Тесёлкина А.Д.</w:t>
            </w:r>
          </w:p>
        </w:tc>
        <w:tc>
          <w:tcPr>
            <w:tcW w:w="5597" w:type="dxa"/>
          </w:tcPr>
          <w:p w:rsidR="00E4499B" w:rsidRPr="009B5141" w:rsidRDefault="009B5141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</w:t>
            </w:r>
            <w:r w:rsidRPr="009B51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общей и клинической фармакологии с курсом ФПК и ПК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E4499B" w:rsidRPr="002819B9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Марченко Л.А.</w:t>
            </w:r>
          </w:p>
        </w:tc>
        <w:tc>
          <w:tcPr>
            <w:tcW w:w="5597" w:type="dxa"/>
          </w:tcPr>
          <w:p w:rsidR="00E4499B" w:rsidRPr="002819B9" w:rsidRDefault="009B5141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и клинической биохимии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к.х.н.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7%</w:t>
            </w:r>
          </w:p>
        </w:tc>
      </w:tr>
      <w:tr w:rsidR="00E4499B" w:rsidRPr="002819B9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Орлова Л.Г. </w:t>
            </w:r>
          </w:p>
        </w:tc>
        <w:tc>
          <w:tcPr>
            <w:tcW w:w="5597" w:type="dxa"/>
          </w:tcPr>
          <w:p w:rsidR="00E4499B" w:rsidRPr="002819B9" w:rsidRDefault="009B5141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4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общей и клинической биохимии с курсом ФПК и ПК, к.м.н.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7%</w:t>
            </w:r>
          </w:p>
        </w:tc>
      </w:tr>
      <w:tr w:rsidR="00E4499B" w:rsidRPr="002819B9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Аржиловская Е. Г.</w:t>
            </w:r>
          </w:p>
        </w:tc>
        <w:tc>
          <w:tcPr>
            <w:tcW w:w="5597" w:type="dxa"/>
          </w:tcPr>
          <w:p w:rsidR="00E4499B" w:rsidRPr="00FE3DB4" w:rsidRDefault="00FE3DB4" w:rsidP="00FE3D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E3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ссистент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3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E3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 и экономики фармации с курсом ФПК и ПК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E4499B" w:rsidRPr="002819B9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Гребенников И.Н.</w:t>
            </w:r>
          </w:p>
        </w:tc>
        <w:tc>
          <w:tcPr>
            <w:tcW w:w="5597" w:type="dxa"/>
          </w:tcPr>
          <w:p w:rsidR="00E4499B" w:rsidRPr="00AE0D17" w:rsidRDefault="00AE0D17" w:rsidP="00AE0D1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AE0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AE0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и клинической биохимии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E4499B" w:rsidRPr="002819B9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Железняк Н.В.</w:t>
            </w:r>
          </w:p>
        </w:tc>
        <w:tc>
          <w:tcPr>
            <w:tcW w:w="5597" w:type="dxa"/>
          </w:tcPr>
          <w:p w:rsidR="00E4499B" w:rsidRPr="002819B9" w:rsidRDefault="0081588E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клинической микробиологии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E4499B" w:rsidRPr="002819B9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Погоцкая А.А.</w:t>
            </w:r>
          </w:p>
        </w:tc>
        <w:tc>
          <w:tcPr>
            <w:tcW w:w="5597" w:type="dxa"/>
          </w:tcPr>
          <w:p w:rsidR="00E4499B" w:rsidRPr="00FF1FDD" w:rsidRDefault="00AE0D17" w:rsidP="00AE0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</w:t>
            </w:r>
            <w:r w:rsidRPr="00F730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фармакогнозии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.н.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E4499B" w:rsidRPr="002819B9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Бузук Г.Н.</w:t>
            </w:r>
          </w:p>
        </w:tc>
        <w:tc>
          <w:tcPr>
            <w:tcW w:w="5597" w:type="dxa"/>
          </w:tcPr>
          <w:p w:rsidR="00E4499B" w:rsidRPr="002819B9" w:rsidRDefault="00FE3DB4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 w:rsidRPr="00D22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фармакогнозии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д.ф.н., профессор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E4499B" w:rsidRPr="002819B9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Вернигорова М.Н.</w:t>
            </w:r>
          </w:p>
        </w:tc>
        <w:tc>
          <w:tcPr>
            <w:tcW w:w="5597" w:type="dxa"/>
          </w:tcPr>
          <w:p w:rsidR="00E4499B" w:rsidRPr="002819B9" w:rsidRDefault="00AE0D17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E0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фармакогнозии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E4499B" w:rsidRPr="002819B9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Колков М.А.</w:t>
            </w:r>
          </w:p>
        </w:tc>
        <w:tc>
          <w:tcPr>
            <w:tcW w:w="5597" w:type="dxa"/>
          </w:tcPr>
          <w:p w:rsidR="00E4499B" w:rsidRPr="002819B9" w:rsidRDefault="00AE0D17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F16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фармацевтической технологии с курсом трансфера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к.ф.н.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E4499B" w:rsidRPr="002819B9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Корожан Н.В.</w:t>
            </w:r>
          </w:p>
        </w:tc>
        <w:tc>
          <w:tcPr>
            <w:tcW w:w="5597" w:type="dxa"/>
          </w:tcPr>
          <w:p w:rsidR="00E4499B" w:rsidRPr="002819B9" w:rsidRDefault="0081588E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Декан фармацевтического факультета, доцент кафедры фармакогнозии с курсом ФПК и ПК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E4499B" w:rsidRPr="002819B9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Сенькович С.А. </w:t>
            </w:r>
          </w:p>
        </w:tc>
        <w:tc>
          <w:tcPr>
            <w:tcW w:w="5597" w:type="dxa"/>
          </w:tcPr>
          <w:p w:rsidR="00E4499B" w:rsidRPr="002819B9" w:rsidRDefault="00AE0D17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8B1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клинической микробиологии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E4499B" w:rsidRPr="002819B9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Серак Е.А.</w:t>
            </w:r>
          </w:p>
        </w:tc>
        <w:tc>
          <w:tcPr>
            <w:tcW w:w="5597" w:type="dxa"/>
          </w:tcPr>
          <w:p w:rsidR="00E4499B" w:rsidRPr="00AE0D17" w:rsidRDefault="00AE0D17" w:rsidP="00AE0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E0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E0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AE0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фармацевтической технологии с курсом трансфера технологий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E4499B" w:rsidRPr="002819B9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Шабанова О.И.</w:t>
            </w:r>
          </w:p>
        </w:tc>
        <w:tc>
          <w:tcPr>
            <w:tcW w:w="5597" w:type="dxa"/>
          </w:tcPr>
          <w:p w:rsidR="00E4499B" w:rsidRPr="002819B9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E4499B" w:rsidRPr="002819B9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Шабунин Е.С.</w:t>
            </w:r>
          </w:p>
        </w:tc>
        <w:tc>
          <w:tcPr>
            <w:tcW w:w="5597" w:type="dxa"/>
          </w:tcPr>
          <w:p w:rsidR="00E4499B" w:rsidRPr="009D3C5B" w:rsidRDefault="009D3C5B" w:rsidP="00E4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9D3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ссистент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  <w:r w:rsidRPr="009D3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 и экономики фармации с курсом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ФПК и ПК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</w:tbl>
    <w:p w:rsidR="00E155E3" w:rsidRDefault="00E155E3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3754" w:rsidRPr="00D44C56" w:rsidRDefault="00403754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4 </w:t>
      </w:r>
      <w:r w:rsidR="00414899">
        <w:rPr>
          <w:rFonts w:ascii="Times New Roman" w:hAnsi="Times New Roman" w:cs="Times New Roman"/>
          <w:b/>
          <w:sz w:val="28"/>
          <w:szCs w:val="28"/>
          <w:lang w:val="ru-RU"/>
        </w:rPr>
        <w:t>курс</w:t>
      </w:r>
    </w:p>
    <w:p w:rsidR="0026280D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Лучший лектор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5597"/>
        <w:gridCol w:w="2482"/>
      </w:tblGrid>
      <w:tr w:rsidR="00E155E3" w:rsidRPr="006B3CAE" w:rsidTr="00E4499B">
        <w:trPr>
          <w:trHeight w:val="300"/>
        </w:trPr>
        <w:tc>
          <w:tcPr>
            <w:tcW w:w="2694" w:type="dxa"/>
            <w:noWrap/>
            <w:hideMark/>
          </w:tcPr>
          <w:p w:rsidR="00E155E3" w:rsidRPr="006B3CAE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5597" w:type="dxa"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82" w:type="dxa"/>
            <w:noWrap/>
            <w:hideMark/>
          </w:tcPr>
          <w:p w:rsidR="00E155E3" w:rsidRPr="006B3CAE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E4499B" w:rsidRPr="00FF1FDD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Жерносек А.К.</w:t>
            </w:r>
          </w:p>
        </w:tc>
        <w:tc>
          <w:tcPr>
            <w:tcW w:w="5597" w:type="dxa"/>
          </w:tcPr>
          <w:p w:rsidR="00E4499B" w:rsidRPr="00FF1FDD" w:rsidRDefault="009D3C5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фармацевтической химии,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к.ф.н., доцент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51%</w:t>
            </w:r>
          </w:p>
        </w:tc>
      </w:tr>
      <w:tr w:rsidR="00E4499B" w:rsidRPr="00FF1FDD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Беляева Л.Е.</w:t>
            </w:r>
          </w:p>
        </w:tc>
        <w:tc>
          <w:tcPr>
            <w:tcW w:w="5597" w:type="dxa"/>
          </w:tcPr>
          <w:p w:rsidR="00E4499B" w:rsidRPr="00FF1FDD" w:rsidRDefault="0081588E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патологической физиологии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22%</w:t>
            </w:r>
          </w:p>
        </w:tc>
      </w:tr>
      <w:tr w:rsidR="00E4499B" w:rsidRPr="00FF1FDD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Дорожкина О.П.</w:t>
            </w:r>
          </w:p>
        </w:tc>
        <w:tc>
          <w:tcPr>
            <w:tcW w:w="5597" w:type="dxa"/>
          </w:tcPr>
          <w:p w:rsidR="00E4499B" w:rsidRPr="00540D72" w:rsidRDefault="00540D72" w:rsidP="0054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540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40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и клинической фармакологии с курсом ФПК и ПК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11%</w:t>
            </w:r>
          </w:p>
        </w:tc>
      </w:tr>
      <w:tr w:rsidR="00E4499B" w:rsidRPr="00FF1FDD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Конорев М.Р. </w:t>
            </w:r>
          </w:p>
        </w:tc>
        <w:tc>
          <w:tcPr>
            <w:tcW w:w="5597" w:type="dxa"/>
          </w:tcPr>
          <w:p w:rsidR="00E4499B" w:rsidRPr="00FF1FDD" w:rsidRDefault="00540D72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BD7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и клинической фармакологии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E4499B" w:rsidRPr="00FF1FDD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Родионов Ю.Я.</w:t>
            </w:r>
          </w:p>
        </w:tc>
        <w:tc>
          <w:tcPr>
            <w:tcW w:w="5597" w:type="dxa"/>
          </w:tcPr>
          <w:p w:rsidR="00E4499B" w:rsidRPr="00FF1FDD" w:rsidRDefault="00540D72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 патологической физиологии, д.м.н.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  <w:tr w:rsidR="00E4499B" w:rsidRPr="00FF1FDD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Рощин Н.В. </w:t>
            </w:r>
          </w:p>
        </w:tc>
        <w:tc>
          <w:tcPr>
            <w:tcW w:w="5597" w:type="dxa"/>
          </w:tcPr>
          <w:p w:rsidR="00E4499B" w:rsidRPr="00540D72" w:rsidRDefault="00540D72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40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  <w:r w:rsidRPr="00540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военной подготовки и экстремальной медицины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40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подполковник медицинской службы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E4499B" w:rsidRPr="00D44C56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Хуткина Г.А.</w:t>
            </w:r>
          </w:p>
        </w:tc>
        <w:tc>
          <w:tcPr>
            <w:tcW w:w="5597" w:type="dxa"/>
          </w:tcPr>
          <w:p w:rsidR="00E4499B" w:rsidRPr="00F16F23" w:rsidRDefault="001F42C1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51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ченый секретарь совета по защите диссертаций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заведующий кафедрой о</w:t>
            </w:r>
            <w:r w:rsidRPr="00EF2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рганизации и экономики фармации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к.ф.н., доцент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</w:tbl>
    <w:p w:rsidR="00D219BD" w:rsidRPr="00D44C56" w:rsidRDefault="00D219BD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3689E" w:rsidRDefault="0013689E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3689E" w:rsidRDefault="0013689E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19BD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Лучший преподаватель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5597"/>
        <w:gridCol w:w="2482"/>
      </w:tblGrid>
      <w:tr w:rsidR="00E155E3" w:rsidRPr="006B3CAE" w:rsidTr="00E4499B">
        <w:trPr>
          <w:trHeight w:val="300"/>
        </w:trPr>
        <w:tc>
          <w:tcPr>
            <w:tcW w:w="2694" w:type="dxa"/>
            <w:noWrap/>
            <w:hideMark/>
          </w:tcPr>
          <w:p w:rsidR="00E155E3" w:rsidRPr="00AF0CB9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F0C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5597" w:type="dxa"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82" w:type="dxa"/>
            <w:noWrap/>
            <w:hideMark/>
          </w:tcPr>
          <w:p w:rsidR="00E155E3" w:rsidRPr="006B3CAE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E4499B" w:rsidRPr="00D44C56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Минчуков А.Л. </w:t>
            </w:r>
          </w:p>
        </w:tc>
        <w:tc>
          <w:tcPr>
            <w:tcW w:w="5597" w:type="dxa"/>
          </w:tcPr>
          <w:p w:rsidR="00E4499B" w:rsidRPr="00D2269B" w:rsidRDefault="001F42C1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B2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ссистент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  <w:r w:rsidRPr="00AB2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фармацевтической химии с курсом ФПК и ПК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36%</w:t>
            </w:r>
          </w:p>
        </w:tc>
      </w:tr>
      <w:tr w:rsidR="00E4499B" w:rsidRPr="00D44C56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Куприй Н.Д.</w:t>
            </w:r>
          </w:p>
        </w:tc>
        <w:tc>
          <w:tcPr>
            <w:tcW w:w="5597" w:type="dxa"/>
          </w:tcPr>
          <w:p w:rsidR="00E4499B" w:rsidRPr="00F16F23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16%</w:t>
            </w:r>
          </w:p>
        </w:tc>
      </w:tr>
      <w:tr w:rsidR="00E4499B" w:rsidRPr="00D44C56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Тесёлкина А.Д.</w:t>
            </w:r>
          </w:p>
        </w:tc>
        <w:tc>
          <w:tcPr>
            <w:tcW w:w="5597" w:type="dxa"/>
          </w:tcPr>
          <w:p w:rsidR="00E4499B" w:rsidRPr="00EF2021" w:rsidRDefault="0068303A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</w:t>
            </w:r>
            <w:r w:rsidRPr="009B51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общей и клинической фармакологии с курсом ФПК и ПК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11%</w:t>
            </w:r>
          </w:p>
        </w:tc>
      </w:tr>
      <w:tr w:rsidR="00E4499B" w:rsidRPr="00D44C56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Антонова Е.Г. </w:t>
            </w:r>
          </w:p>
        </w:tc>
        <w:tc>
          <w:tcPr>
            <w:tcW w:w="5597" w:type="dxa"/>
          </w:tcPr>
          <w:p w:rsidR="00E4499B" w:rsidRPr="00EF2021" w:rsidRDefault="001F42C1" w:rsidP="001F42C1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B2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</w:t>
            </w:r>
            <w:r w:rsidRPr="00AB2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и клинической фармакологии с курсом ФПК и ПК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4%</w:t>
            </w:r>
          </w:p>
        </w:tc>
      </w:tr>
      <w:tr w:rsidR="00E4499B" w:rsidRPr="00D44C56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Белезеков В.О.</w:t>
            </w:r>
          </w:p>
        </w:tc>
        <w:tc>
          <w:tcPr>
            <w:tcW w:w="5597" w:type="dxa"/>
          </w:tcPr>
          <w:p w:rsidR="00E4499B" w:rsidRPr="001732F3" w:rsidRDefault="001732F3" w:rsidP="001732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7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ссистент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17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и клинической фармакологии с курсом ФПК и ПК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4%</w:t>
            </w:r>
          </w:p>
        </w:tc>
      </w:tr>
      <w:tr w:rsidR="00E4499B" w:rsidRPr="00D44C56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Дергачёва Ж.М.</w:t>
            </w:r>
          </w:p>
        </w:tc>
        <w:tc>
          <w:tcPr>
            <w:tcW w:w="5597" w:type="dxa"/>
          </w:tcPr>
          <w:p w:rsidR="00E4499B" w:rsidRPr="00EF2021" w:rsidRDefault="001F42C1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о</w:t>
            </w:r>
            <w:r w:rsidRPr="00EF2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рганизации и экономики фармации с курсом ФПК и ПК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4%</w:t>
            </w:r>
          </w:p>
        </w:tc>
      </w:tr>
      <w:tr w:rsidR="00E4499B" w:rsidRPr="00D44C56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Жерносек А. К.</w:t>
            </w:r>
          </w:p>
        </w:tc>
        <w:tc>
          <w:tcPr>
            <w:tcW w:w="5597" w:type="dxa"/>
          </w:tcPr>
          <w:p w:rsidR="00E4499B" w:rsidRPr="00EF2021" w:rsidRDefault="009D3C5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фармацевтической химии,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к.ф.н., доцент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4%</w:t>
            </w:r>
          </w:p>
        </w:tc>
      </w:tr>
      <w:tr w:rsidR="00E4499B" w:rsidRPr="00D44C56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Перевалов Я.О.</w:t>
            </w:r>
          </w:p>
        </w:tc>
        <w:tc>
          <w:tcPr>
            <w:tcW w:w="5597" w:type="dxa"/>
          </w:tcPr>
          <w:p w:rsidR="00E4499B" w:rsidRPr="00EF2021" w:rsidRDefault="001F42C1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еститель </w:t>
            </w: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ФПИГ</w:t>
            </w: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работе с подготовительным отделением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 кафедры социально-гуманитарных наук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4%</w:t>
            </w:r>
          </w:p>
        </w:tc>
      </w:tr>
      <w:tr w:rsidR="00E4499B" w:rsidRPr="00D44C56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Родионов Ю. Я.</w:t>
            </w:r>
          </w:p>
        </w:tc>
        <w:tc>
          <w:tcPr>
            <w:tcW w:w="5597" w:type="dxa"/>
          </w:tcPr>
          <w:p w:rsidR="00E4499B" w:rsidRPr="00EF2021" w:rsidRDefault="00540D72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 патологической физиологии, д.м.н.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4%</w:t>
            </w:r>
          </w:p>
        </w:tc>
      </w:tr>
      <w:tr w:rsidR="00E4499B" w:rsidRPr="00D44C56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Атрощенко В.А. </w:t>
            </w:r>
          </w:p>
        </w:tc>
        <w:tc>
          <w:tcPr>
            <w:tcW w:w="5597" w:type="dxa"/>
          </w:tcPr>
          <w:p w:rsidR="00E4499B" w:rsidRPr="00EF2021" w:rsidRDefault="001F42C1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ц</w:t>
            </w:r>
            <w:r w:rsidRPr="00451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ентра трансфера медицинских и фармацевтических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51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преподаватель кафедры промышленной технологии лекарственных средств </w:t>
            </w:r>
            <w:bookmarkStart w:id="0" w:name="_GoBack"/>
            <w:bookmarkEnd w:id="0"/>
            <w:r w:rsidRPr="00451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курсом ФПК и ПК</w:t>
            </w: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E4499B" w:rsidRPr="00D44C56" w:rsidTr="009B5141">
        <w:trPr>
          <w:trHeight w:val="300"/>
        </w:trPr>
        <w:tc>
          <w:tcPr>
            <w:tcW w:w="2694" w:type="dxa"/>
            <w:noWrap/>
          </w:tcPr>
          <w:p w:rsidR="00E4499B" w:rsidRPr="00B21AFD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Яковлева О.С. ?</w:t>
            </w:r>
          </w:p>
        </w:tc>
        <w:tc>
          <w:tcPr>
            <w:tcW w:w="5597" w:type="dxa"/>
          </w:tcPr>
          <w:p w:rsidR="00E4499B" w:rsidRPr="00EF2021" w:rsidRDefault="00E4499B" w:rsidP="00E449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  <w:noWrap/>
            <w:vAlign w:val="bottom"/>
          </w:tcPr>
          <w:p w:rsidR="00E4499B" w:rsidRPr="00B21AFD" w:rsidRDefault="00E4499B" w:rsidP="00E449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B21AFD" w:rsidRPr="00D44C56" w:rsidTr="009B5141">
        <w:trPr>
          <w:trHeight w:val="300"/>
        </w:trPr>
        <w:tc>
          <w:tcPr>
            <w:tcW w:w="2694" w:type="dxa"/>
            <w:noWrap/>
          </w:tcPr>
          <w:p w:rsidR="00B21AFD" w:rsidRPr="00B21AFD" w:rsidRDefault="00B21AFD" w:rsidP="00B21A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Потоцкий П.С.</w:t>
            </w:r>
          </w:p>
        </w:tc>
        <w:tc>
          <w:tcPr>
            <w:tcW w:w="5597" w:type="dxa"/>
          </w:tcPr>
          <w:p w:rsidR="00B21AFD" w:rsidRPr="001A375B" w:rsidRDefault="001A375B" w:rsidP="001A37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A37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A37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1A37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медицинской реабилитации и физической культуры</w:t>
            </w:r>
          </w:p>
        </w:tc>
        <w:tc>
          <w:tcPr>
            <w:tcW w:w="2482" w:type="dxa"/>
            <w:noWrap/>
            <w:vAlign w:val="bottom"/>
          </w:tcPr>
          <w:p w:rsidR="00B21AFD" w:rsidRPr="00B21AFD" w:rsidRDefault="00B21AFD" w:rsidP="00B21AF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B21AFD" w:rsidRPr="00D44C56" w:rsidTr="009B5141">
        <w:trPr>
          <w:trHeight w:val="300"/>
        </w:trPr>
        <w:tc>
          <w:tcPr>
            <w:tcW w:w="2694" w:type="dxa"/>
            <w:noWrap/>
          </w:tcPr>
          <w:p w:rsidR="00B21AFD" w:rsidRPr="00B21AFD" w:rsidRDefault="00B21AFD" w:rsidP="00B21A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Садикова В.К. </w:t>
            </w:r>
          </w:p>
        </w:tc>
        <w:tc>
          <w:tcPr>
            <w:tcW w:w="5597" w:type="dxa"/>
          </w:tcPr>
          <w:p w:rsidR="00B21AFD" w:rsidRPr="001A375B" w:rsidRDefault="001A375B" w:rsidP="001A37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1A37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1A37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и клинической фармакологии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82" w:type="dxa"/>
            <w:noWrap/>
            <w:vAlign w:val="bottom"/>
          </w:tcPr>
          <w:p w:rsidR="00B21AFD" w:rsidRPr="00B21AFD" w:rsidRDefault="00B21AFD" w:rsidP="00B21AF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  <w:tr w:rsidR="00B21AFD" w:rsidRPr="00D44C56" w:rsidTr="009B5141">
        <w:trPr>
          <w:trHeight w:val="300"/>
        </w:trPr>
        <w:tc>
          <w:tcPr>
            <w:tcW w:w="2694" w:type="dxa"/>
            <w:noWrap/>
          </w:tcPr>
          <w:p w:rsidR="00B21AFD" w:rsidRPr="00B21AFD" w:rsidRDefault="00B21AFD" w:rsidP="00B21A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Скринаус С.С.</w:t>
            </w:r>
          </w:p>
        </w:tc>
        <w:tc>
          <w:tcPr>
            <w:tcW w:w="5597" w:type="dxa"/>
          </w:tcPr>
          <w:p w:rsidR="00B21AFD" w:rsidRPr="00EF2021" w:rsidRDefault="008B1A67" w:rsidP="00B21A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патологической физиологии, к.м.н.</w:t>
            </w:r>
          </w:p>
        </w:tc>
        <w:tc>
          <w:tcPr>
            <w:tcW w:w="2482" w:type="dxa"/>
            <w:noWrap/>
            <w:vAlign w:val="bottom"/>
          </w:tcPr>
          <w:p w:rsidR="00B21AFD" w:rsidRPr="00B21AFD" w:rsidRDefault="00B21AFD" w:rsidP="00B21AF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2%</w:t>
            </w:r>
          </w:p>
        </w:tc>
      </w:tr>
    </w:tbl>
    <w:p w:rsidR="00E155E3" w:rsidRDefault="00E155E3" w:rsidP="00D44C56">
      <w:pPr>
        <w:tabs>
          <w:tab w:val="left" w:pos="1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19BD" w:rsidRPr="00D44C56" w:rsidRDefault="00D219BD" w:rsidP="00D44C56">
      <w:pPr>
        <w:tabs>
          <w:tab w:val="left" w:pos="1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5 </w:t>
      </w:r>
      <w:r w:rsidR="00414899">
        <w:rPr>
          <w:rFonts w:ascii="Times New Roman" w:hAnsi="Times New Roman" w:cs="Times New Roman"/>
          <w:b/>
          <w:sz w:val="28"/>
          <w:szCs w:val="28"/>
          <w:lang w:val="ru-RU"/>
        </w:rPr>
        <w:t>курс</w:t>
      </w:r>
    </w:p>
    <w:p w:rsidR="00D219BD" w:rsidRPr="00D44C56" w:rsidRDefault="00D44C56" w:rsidP="00D44C56">
      <w:pPr>
        <w:tabs>
          <w:tab w:val="left" w:pos="100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Лучший лектор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268"/>
        <w:gridCol w:w="6023"/>
        <w:gridCol w:w="2482"/>
      </w:tblGrid>
      <w:tr w:rsidR="00E155E3" w:rsidRPr="006B3CAE" w:rsidTr="00E155E3">
        <w:trPr>
          <w:trHeight w:val="300"/>
        </w:trPr>
        <w:tc>
          <w:tcPr>
            <w:tcW w:w="2268" w:type="dxa"/>
            <w:noWrap/>
            <w:hideMark/>
          </w:tcPr>
          <w:p w:rsidR="00E155E3" w:rsidRPr="0083250A" w:rsidRDefault="00E155E3" w:rsidP="00637E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25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6023" w:type="dxa"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82" w:type="dxa"/>
            <w:noWrap/>
            <w:hideMark/>
          </w:tcPr>
          <w:p w:rsidR="00E155E3" w:rsidRPr="0083250A" w:rsidRDefault="00E155E3" w:rsidP="00637E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E155E3" w:rsidRPr="00D44C56" w:rsidTr="00AE305A">
        <w:trPr>
          <w:trHeight w:val="300"/>
        </w:trPr>
        <w:tc>
          <w:tcPr>
            <w:tcW w:w="2268" w:type="dxa"/>
            <w:noWrap/>
          </w:tcPr>
          <w:p w:rsidR="00E155E3" w:rsidRPr="00D44C56" w:rsidRDefault="00B21AFD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Ржеусский С.Э.</w:t>
            </w:r>
          </w:p>
        </w:tc>
        <w:tc>
          <w:tcPr>
            <w:tcW w:w="6023" w:type="dxa"/>
          </w:tcPr>
          <w:p w:rsidR="00E155E3" w:rsidRPr="00EF2021" w:rsidRDefault="001A375B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F16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фармацевтической технологии с курсом трансфера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к.ф.н.</w:t>
            </w:r>
          </w:p>
        </w:tc>
        <w:tc>
          <w:tcPr>
            <w:tcW w:w="2482" w:type="dxa"/>
            <w:noWrap/>
          </w:tcPr>
          <w:p w:rsidR="00E155E3" w:rsidRPr="00D44C56" w:rsidRDefault="00B21AFD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D219BD" w:rsidRPr="00D44C56" w:rsidRDefault="00D219BD" w:rsidP="00D44C56">
      <w:pPr>
        <w:tabs>
          <w:tab w:val="left" w:pos="100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19BD" w:rsidRPr="00D44C56" w:rsidRDefault="00D44C56" w:rsidP="00D44C56">
      <w:pPr>
        <w:tabs>
          <w:tab w:val="left" w:pos="100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Лучший преподаватель </w:t>
      </w:r>
      <w:r w:rsidR="0013689E">
        <w:rPr>
          <w:rFonts w:ascii="Times New Roman" w:hAnsi="Times New Roman" w:cs="Times New Roman"/>
          <w:sz w:val="28"/>
          <w:szCs w:val="28"/>
          <w:lang w:val="ru-RU"/>
        </w:rPr>
        <w:t>осеннего</w:t>
      </w: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семестра (по мнению студентов):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268"/>
        <w:gridCol w:w="6023"/>
        <w:gridCol w:w="2482"/>
      </w:tblGrid>
      <w:tr w:rsidR="00E155E3" w:rsidRPr="006B3CAE" w:rsidTr="00046C61">
        <w:trPr>
          <w:trHeight w:val="300"/>
        </w:trPr>
        <w:tc>
          <w:tcPr>
            <w:tcW w:w="2268" w:type="dxa"/>
            <w:noWrap/>
            <w:hideMark/>
          </w:tcPr>
          <w:p w:rsidR="00E155E3" w:rsidRPr="00AF0CB9" w:rsidRDefault="00E155E3" w:rsidP="00637E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F0C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6023" w:type="dxa"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82" w:type="dxa"/>
            <w:noWrap/>
            <w:hideMark/>
          </w:tcPr>
          <w:p w:rsidR="00E155E3" w:rsidRPr="00AF0CB9" w:rsidRDefault="00E155E3" w:rsidP="00637E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E155E3" w:rsidRPr="00D44C56" w:rsidTr="00046C61">
        <w:trPr>
          <w:trHeight w:val="300"/>
        </w:trPr>
        <w:tc>
          <w:tcPr>
            <w:tcW w:w="2268" w:type="dxa"/>
            <w:noWrap/>
          </w:tcPr>
          <w:p w:rsidR="00E155E3" w:rsidRPr="00D44C56" w:rsidRDefault="00B21AFD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Ржеусский С.Э.</w:t>
            </w:r>
          </w:p>
        </w:tc>
        <w:tc>
          <w:tcPr>
            <w:tcW w:w="6023" w:type="dxa"/>
          </w:tcPr>
          <w:p w:rsidR="00E155E3" w:rsidRPr="00AB2B03" w:rsidRDefault="001A375B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F16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фармацевтической технологии с курсом трансфера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к.ф.н.</w:t>
            </w:r>
          </w:p>
        </w:tc>
        <w:tc>
          <w:tcPr>
            <w:tcW w:w="2482" w:type="dxa"/>
            <w:noWrap/>
          </w:tcPr>
          <w:p w:rsidR="00E155E3" w:rsidRPr="00D44C56" w:rsidRDefault="00B21AFD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D219BD" w:rsidRPr="00D44C56" w:rsidRDefault="00D219BD" w:rsidP="00D44C56">
      <w:pPr>
        <w:tabs>
          <w:tab w:val="left" w:pos="100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219BD" w:rsidRPr="00D44C56" w:rsidSect="006B3C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E7" w:rsidRDefault="003044E7" w:rsidP="003568AE">
      <w:pPr>
        <w:spacing w:after="0" w:line="240" w:lineRule="auto"/>
      </w:pPr>
      <w:r>
        <w:separator/>
      </w:r>
    </w:p>
  </w:endnote>
  <w:endnote w:type="continuationSeparator" w:id="0">
    <w:p w:rsidR="003044E7" w:rsidRDefault="003044E7" w:rsidP="0035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E7" w:rsidRDefault="003044E7" w:rsidP="003568AE">
      <w:pPr>
        <w:spacing w:after="0" w:line="240" w:lineRule="auto"/>
      </w:pPr>
      <w:r>
        <w:separator/>
      </w:r>
    </w:p>
  </w:footnote>
  <w:footnote w:type="continuationSeparator" w:id="0">
    <w:p w:rsidR="003044E7" w:rsidRDefault="003044E7" w:rsidP="00356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AE"/>
    <w:rsid w:val="00024E3A"/>
    <w:rsid w:val="0003569F"/>
    <w:rsid w:val="000421F2"/>
    <w:rsid w:val="000438F2"/>
    <w:rsid w:val="00046C61"/>
    <w:rsid w:val="00065176"/>
    <w:rsid w:val="000763A6"/>
    <w:rsid w:val="000D23F5"/>
    <w:rsid w:val="0013689E"/>
    <w:rsid w:val="00167B71"/>
    <w:rsid w:val="001732F3"/>
    <w:rsid w:val="00183D57"/>
    <w:rsid w:val="00186A7E"/>
    <w:rsid w:val="001A375B"/>
    <w:rsid w:val="001C2274"/>
    <w:rsid w:val="001F42C1"/>
    <w:rsid w:val="00200E5B"/>
    <w:rsid w:val="002201C5"/>
    <w:rsid w:val="002242EF"/>
    <w:rsid w:val="00226E20"/>
    <w:rsid w:val="0026280D"/>
    <w:rsid w:val="002819B9"/>
    <w:rsid w:val="00287770"/>
    <w:rsid w:val="002921B8"/>
    <w:rsid w:val="002E1E66"/>
    <w:rsid w:val="002E7887"/>
    <w:rsid w:val="002F47E6"/>
    <w:rsid w:val="003044E7"/>
    <w:rsid w:val="00310006"/>
    <w:rsid w:val="00321433"/>
    <w:rsid w:val="003405F4"/>
    <w:rsid w:val="00340B9C"/>
    <w:rsid w:val="003568AE"/>
    <w:rsid w:val="00364A24"/>
    <w:rsid w:val="00384C10"/>
    <w:rsid w:val="003A2CF3"/>
    <w:rsid w:val="003C68EC"/>
    <w:rsid w:val="003D3913"/>
    <w:rsid w:val="00403754"/>
    <w:rsid w:val="00407C18"/>
    <w:rsid w:val="00414899"/>
    <w:rsid w:val="00451FE4"/>
    <w:rsid w:val="00462CFB"/>
    <w:rsid w:val="00486DEF"/>
    <w:rsid w:val="004B34E1"/>
    <w:rsid w:val="004D35E3"/>
    <w:rsid w:val="004F0D29"/>
    <w:rsid w:val="005046BC"/>
    <w:rsid w:val="00507793"/>
    <w:rsid w:val="00516BAB"/>
    <w:rsid w:val="00540D72"/>
    <w:rsid w:val="00546C9C"/>
    <w:rsid w:val="00577FB6"/>
    <w:rsid w:val="005B0279"/>
    <w:rsid w:val="005B592B"/>
    <w:rsid w:val="00611395"/>
    <w:rsid w:val="006141A5"/>
    <w:rsid w:val="00637EA1"/>
    <w:rsid w:val="00656D23"/>
    <w:rsid w:val="0068303A"/>
    <w:rsid w:val="006A4E3B"/>
    <w:rsid w:val="006B1AE5"/>
    <w:rsid w:val="006B3CAE"/>
    <w:rsid w:val="006C2C18"/>
    <w:rsid w:val="006C5B2B"/>
    <w:rsid w:val="00786A9F"/>
    <w:rsid w:val="007A4A5A"/>
    <w:rsid w:val="007C641A"/>
    <w:rsid w:val="007E74C5"/>
    <w:rsid w:val="0081588E"/>
    <w:rsid w:val="0083250A"/>
    <w:rsid w:val="00833A36"/>
    <w:rsid w:val="00833C60"/>
    <w:rsid w:val="00837DF4"/>
    <w:rsid w:val="0089625A"/>
    <w:rsid w:val="008B1A67"/>
    <w:rsid w:val="00904E90"/>
    <w:rsid w:val="009122E2"/>
    <w:rsid w:val="009123FE"/>
    <w:rsid w:val="00957071"/>
    <w:rsid w:val="00976689"/>
    <w:rsid w:val="009B5141"/>
    <w:rsid w:val="009D3C5B"/>
    <w:rsid w:val="009F0BEB"/>
    <w:rsid w:val="00A36866"/>
    <w:rsid w:val="00A82712"/>
    <w:rsid w:val="00AA64E6"/>
    <w:rsid w:val="00AB2B03"/>
    <w:rsid w:val="00AD4E71"/>
    <w:rsid w:val="00AE0D17"/>
    <w:rsid w:val="00AE305A"/>
    <w:rsid w:val="00AF0CB9"/>
    <w:rsid w:val="00B21AFD"/>
    <w:rsid w:val="00B2211F"/>
    <w:rsid w:val="00B235BC"/>
    <w:rsid w:val="00B665BA"/>
    <w:rsid w:val="00B72444"/>
    <w:rsid w:val="00B85A89"/>
    <w:rsid w:val="00BB6597"/>
    <w:rsid w:val="00BD61F1"/>
    <w:rsid w:val="00BD70AD"/>
    <w:rsid w:val="00BF323B"/>
    <w:rsid w:val="00BF49AA"/>
    <w:rsid w:val="00C32466"/>
    <w:rsid w:val="00CC38F4"/>
    <w:rsid w:val="00CD4A7D"/>
    <w:rsid w:val="00D219BD"/>
    <w:rsid w:val="00D2269B"/>
    <w:rsid w:val="00D374F9"/>
    <w:rsid w:val="00D44C56"/>
    <w:rsid w:val="00DD4AFA"/>
    <w:rsid w:val="00E04A2B"/>
    <w:rsid w:val="00E155E3"/>
    <w:rsid w:val="00E4499B"/>
    <w:rsid w:val="00E86CF1"/>
    <w:rsid w:val="00E9001D"/>
    <w:rsid w:val="00E962E0"/>
    <w:rsid w:val="00EA55F2"/>
    <w:rsid w:val="00EB591E"/>
    <w:rsid w:val="00EC036C"/>
    <w:rsid w:val="00EF0BB0"/>
    <w:rsid w:val="00EF2021"/>
    <w:rsid w:val="00F122E2"/>
    <w:rsid w:val="00F16F23"/>
    <w:rsid w:val="00F2136F"/>
    <w:rsid w:val="00F61D04"/>
    <w:rsid w:val="00F70E97"/>
    <w:rsid w:val="00F7304B"/>
    <w:rsid w:val="00FC0F12"/>
    <w:rsid w:val="00FC6BD5"/>
    <w:rsid w:val="00FE3DB4"/>
    <w:rsid w:val="00FF0F24"/>
    <w:rsid w:val="00FF1FDD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3460"/>
  <w15:chartTrackingRefBased/>
  <w15:docId w15:val="{9EB30BEC-18DC-460F-B0BD-4525F34A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8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8AE"/>
  </w:style>
  <w:style w:type="paragraph" w:styleId="a5">
    <w:name w:val="footer"/>
    <w:basedOn w:val="a"/>
    <w:link w:val="a6"/>
    <w:uiPriority w:val="99"/>
    <w:unhideWhenUsed/>
    <w:rsid w:val="003568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8AE"/>
  </w:style>
  <w:style w:type="table" w:styleId="a7">
    <w:name w:val="Table Grid"/>
    <w:basedOn w:val="a1"/>
    <w:uiPriority w:val="39"/>
    <w:rsid w:val="0035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EFB1-685F-4C2C-A9BB-B032CAC3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14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do.vsmu.by@gmail.com</cp:lastModifiedBy>
  <cp:revision>7</cp:revision>
  <dcterms:created xsi:type="dcterms:W3CDTF">2019-02-22T07:12:00Z</dcterms:created>
  <dcterms:modified xsi:type="dcterms:W3CDTF">2019-02-26T09:00:00Z</dcterms:modified>
</cp:coreProperties>
</file>