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56" w:rsidRPr="00D44C56" w:rsidRDefault="00D44C56" w:rsidP="00D44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b/>
          <w:sz w:val="28"/>
          <w:szCs w:val="28"/>
          <w:lang w:val="ru-RU"/>
        </w:rPr>
        <w:t>Информация о лучших лекторах и преподавателях</w:t>
      </w:r>
    </w:p>
    <w:p w:rsidR="00D44C56" w:rsidRPr="00611395" w:rsidRDefault="00D44C56" w:rsidP="00D44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1395">
        <w:rPr>
          <w:rFonts w:ascii="Times New Roman" w:hAnsi="Times New Roman" w:cs="Times New Roman"/>
          <w:b/>
          <w:sz w:val="28"/>
          <w:szCs w:val="28"/>
          <w:lang w:val="ru-RU"/>
        </w:rPr>
        <w:t>УО «ВГМУ»</w:t>
      </w:r>
    </w:p>
    <w:p w:rsidR="00D44C56" w:rsidRPr="00D44C56" w:rsidRDefault="006B3CAE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Весенний семестр 201</w:t>
      </w:r>
      <w:r w:rsidR="0003569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-201</w:t>
      </w:r>
      <w:r w:rsidR="0003569F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гг.</w:t>
      </w:r>
    </w:p>
    <w:p w:rsidR="006B3CAE" w:rsidRDefault="006B3CAE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68AE" w:rsidRDefault="003568AE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b/>
          <w:sz w:val="28"/>
          <w:szCs w:val="28"/>
          <w:lang w:val="ru-RU"/>
        </w:rPr>
        <w:t>ЛЕЧЕБНЫЙ</w:t>
      </w:r>
      <w:r w:rsidR="000356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Факультет</w:t>
      </w:r>
    </w:p>
    <w:p w:rsidR="0003569F" w:rsidRPr="00D44C56" w:rsidRDefault="0003569F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 курс</w:t>
      </w:r>
    </w:p>
    <w:p w:rsidR="00407C18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>Лучший лектор весеннего семестра (по мнению студентов):</w:t>
      </w:r>
    </w:p>
    <w:tbl>
      <w:tblPr>
        <w:tblStyle w:val="a7"/>
        <w:tblW w:w="10806" w:type="dxa"/>
        <w:tblLook w:val="04A0" w:firstRow="1" w:lastRow="0" w:firstColumn="1" w:lastColumn="0" w:noHBand="0" w:noVBand="1"/>
      </w:tblPr>
      <w:tblGrid>
        <w:gridCol w:w="2689"/>
        <w:gridCol w:w="5635"/>
        <w:gridCol w:w="2482"/>
      </w:tblGrid>
      <w:tr w:rsidR="00B235BC" w:rsidRPr="006B3CAE" w:rsidTr="00B235BC">
        <w:trPr>
          <w:trHeight w:val="300"/>
        </w:trPr>
        <w:tc>
          <w:tcPr>
            <w:tcW w:w="2689" w:type="dxa"/>
            <w:noWrap/>
          </w:tcPr>
          <w:p w:rsidR="00B235BC" w:rsidRPr="00D44C56" w:rsidRDefault="00B235BC" w:rsidP="00D44C5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6803" w:type="dxa"/>
          </w:tcPr>
          <w:p w:rsidR="00B235BC" w:rsidRPr="00D44C56" w:rsidRDefault="00B235BC" w:rsidP="00D44C5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1314" w:type="dxa"/>
            <w:noWrap/>
          </w:tcPr>
          <w:p w:rsidR="00B235BC" w:rsidRPr="00D44C56" w:rsidRDefault="00B235BC" w:rsidP="00D44C5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B235BC" w:rsidRPr="00065176" w:rsidTr="00B235BC">
        <w:trPr>
          <w:trHeight w:val="300"/>
        </w:trPr>
        <w:tc>
          <w:tcPr>
            <w:tcW w:w="2689" w:type="dxa"/>
            <w:noWrap/>
          </w:tcPr>
          <w:p w:rsidR="00B235BC" w:rsidRPr="00065176" w:rsidRDefault="00B235BC" w:rsidP="00D44C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Усович А.</w:t>
            </w: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803" w:type="dxa"/>
          </w:tcPr>
          <w:p w:rsidR="00B235BC" w:rsidRPr="00065176" w:rsidRDefault="00B235BC" w:rsidP="00D44C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анатомии человека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1314" w:type="dxa"/>
            <w:noWrap/>
          </w:tcPr>
          <w:p w:rsidR="00B235BC" w:rsidRPr="00065176" w:rsidRDefault="00B235BC" w:rsidP="00D44C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50,0%</w:t>
            </w:r>
          </w:p>
        </w:tc>
      </w:tr>
      <w:tr w:rsidR="00B235BC" w:rsidRPr="0006517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065176" w:rsidRDefault="00B235BC" w:rsidP="00D44C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Гидранович Л.Г.</w:t>
            </w:r>
          </w:p>
        </w:tc>
        <w:tc>
          <w:tcPr>
            <w:tcW w:w="6803" w:type="dxa"/>
          </w:tcPr>
          <w:p w:rsidR="00B235BC" w:rsidRPr="00065176" w:rsidRDefault="00B235BC" w:rsidP="000651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органической химии</w:t>
            </w:r>
          </w:p>
        </w:tc>
        <w:tc>
          <w:tcPr>
            <w:tcW w:w="1314" w:type="dxa"/>
            <w:noWrap/>
            <w:hideMark/>
          </w:tcPr>
          <w:p w:rsidR="00B235BC" w:rsidRPr="00065176" w:rsidRDefault="00B235BC" w:rsidP="00D44C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25,0%</w:t>
            </w:r>
          </w:p>
        </w:tc>
      </w:tr>
      <w:tr w:rsidR="00B235BC" w:rsidRPr="0006517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065176" w:rsidRDefault="00B235BC" w:rsidP="00D44C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Мяделец О.Д.</w:t>
            </w:r>
          </w:p>
        </w:tc>
        <w:tc>
          <w:tcPr>
            <w:tcW w:w="6803" w:type="dxa"/>
          </w:tcPr>
          <w:p w:rsidR="00B235BC" w:rsidRPr="00065176" w:rsidRDefault="00B235BC" w:rsidP="000651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гистологии, цитологии и эмбриологии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1314" w:type="dxa"/>
            <w:noWrap/>
            <w:hideMark/>
          </w:tcPr>
          <w:p w:rsidR="00B235BC" w:rsidRPr="00065176" w:rsidRDefault="00B235BC" w:rsidP="00D44C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16,7%</w:t>
            </w:r>
          </w:p>
        </w:tc>
      </w:tr>
      <w:tr w:rsidR="00B235BC" w:rsidRPr="0006517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065176" w:rsidRDefault="00B235BC" w:rsidP="00D44C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Герберг А.А.</w:t>
            </w:r>
          </w:p>
        </w:tc>
        <w:tc>
          <w:tcPr>
            <w:tcW w:w="6803" w:type="dxa"/>
          </w:tcPr>
          <w:p w:rsidR="00B235BC" w:rsidRPr="00065176" w:rsidRDefault="00B235BC" w:rsidP="0006517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 к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общественного здоровья и здравоохранения с курсом ФПК и ПК</w:t>
            </w:r>
          </w:p>
        </w:tc>
        <w:tc>
          <w:tcPr>
            <w:tcW w:w="1314" w:type="dxa"/>
            <w:noWrap/>
            <w:hideMark/>
          </w:tcPr>
          <w:p w:rsidR="00B235BC" w:rsidRPr="00065176" w:rsidRDefault="00B235BC" w:rsidP="00D44C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8,3%</w:t>
            </w:r>
          </w:p>
        </w:tc>
      </w:tr>
    </w:tbl>
    <w:p w:rsidR="003568AE" w:rsidRPr="00D44C56" w:rsidRDefault="003568AE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568AE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>Лучший преподаватель весеннего семестра (по мнению студентов):</w:t>
      </w:r>
    </w:p>
    <w:tbl>
      <w:tblPr>
        <w:tblStyle w:val="a7"/>
        <w:tblW w:w="10806" w:type="dxa"/>
        <w:tblInd w:w="-5" w:type="dxa"/>
        <w:tblLook w:val="04A0" w:firstRow="1" w:lastRow="0" w:firstColumn="1" w:lastColumn="0" w:noHBand="0" w:noVBand="1"/>
      </w:tblPr>
      <w:tblGrid>
        <w:gridCol w:w="2689"/>
        <w:gridCol w:w="5635"/>
        <w:gridCol w:w="2482"/>
      </w:tblGrid>
      <w:tr w:rsidR="00B235BC" w:rsidRPr="006B3CAE" w:rsidTr="00B235BC">
        <w:trPr>
          <w:trHeight w:val="300"/>
        </w:trPr>
        <w:tc>
          <w:tcPr>
            <w:tcW w:w="0" w:type="auto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5675" w:type="dxa"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42" w:type="dxa"/>
            <w:noWrap/>
            <w:hideMark/>
          </w:tcPr>
          <w:p w:rsidR="00B235BC" w:rsidRPr="006B3CAE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Герберг А.</w:t>
            </w: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5675" w:type="dxa"/>
          </w:tcPr>
          <w:p w:rsidR="00B235BC" w:rsidRPr="0006517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 к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общественного здоровья и здравоохранения с курсом ФПК и ПК</w:t>
            </w:r>
          </w:p>
        </w:tc>
        <w:tc>
          <w:tcPr>
            <w:tcW w:w="2442" w:type="dxa"/>
            <w:noWrap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13,3%</w:t>
            </w:r>
          </w:p>
        </w:tc>
      </w:tr>
      <w:tr w:rsidR="00B235BC" w:rsidRPr="005B0279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Логишинец И.А.</w:t>
            </w:r>
          </w:p>
        </w:tc>
        <w:tc>
          <w:tcPr>
            <w:tcW w:w="5675" w:type="dxa"/>
          </w:tcPr>
          <w:p w:rsidR="00B235BC" w:rsidRPr="005B0279" w:rsidRDefault="00B235BC" w:rsidP="005B02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медици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нской биологии и общей генетики, к.б.н.</w:t>
            </w:r>
          </w:p>
        </w:tc>
        <w:tc>
          <w:tcPr>
            <w:tcW w:w="2442" w:type="dxa"/>
            <w:noWrap/>
            <w:hideMark/>
          </w:tcPr>
          <w:p w:rsidR="00B235BC" w:rsidRPr="005B027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13,3%</w:t>
            </w:r>
          </w:p>
        </w:tc>
      </w:tr>
      <w:tr w:rsidR="00B235BC" w:rsidRPr="005B0279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5B027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Баширова Т.В.</w:t>
            </w:r>
          </w:p>
        </w:tc>
        <w:tc>
          <w:tcPr>
            <w:tcW w:w="5675" w:type="dxa"/>
          </w:tcPr>
          <w:p w:rsidR="00B235BC" w:rsidRPr="005B027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иностранных языков</w:t>
            </w:r>
          </w:p>
        </w:tc>
        <w:tc>
          <w:tcPr>
            <w:tcW w:w="2442" w:type="dxa"/>
            <w:noWrap/>
            <w:hideMark/>
          </w:tcPr>
          <w:p w:rsidR="00B235BC" w:rsidRPr="005B027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6,7%</w:t>
            </w:r>
          </w:p>
        </w:tc>
      </w:tr>
      <w:tr w:rsidR="00B235BC" w:rsidRPr="005B0279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5B027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Бекиш В.Я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675" w:type="dxa"/>
          </w:tcPr>
          <w:p w:rsidR="00B235BC" w:rsidRPr="005B027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нской биологии и общей генетики, д.м.н., профессор</w:t>
            </w:r>
          </w:p>
        </w:tc>
        <w:tc>
          <w:tcPr>
            <w:tcW w:w="2442" w:type="dxa"/>
            <w:noWrap/>
            <w:hideMark/>
          </w:tcPr>
          <w:p w:rsidR="00B235BC" w:rsidRPr="005B027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6,7%</w:t>
            </w:r>
          </w:p>
        </w:tc>
      </w:tr>
      <w:tr w:rsidR="00B235BC" w:rsidRPr="005B0279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5B027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Гонарева Н.О.</w:t>
            </w:r>
          </w:p>
        </w:tc>
        <w:tc>
          <w:tcPr>
            <w:tcW w:w="5675" w:type="dxa"/>
          </w:tcPr>
          <w:p w:rsidR="00B235BC" w:rsidRPr="005B027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анатомии человека</w:t>
            </w:r>
          </w:p>
        </w:tc>
        <w:tc>
          <w:tcPr>
            <w:tcW w:w="2442" w:type="dxa"/>
            <w:noWrap/>
            <w:hideMark/>
          </w:tcPr>
          <w:p w:rsidR="00B235BC" w:rsidRPr="005B027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6,7%</w:t>
            </w:r>
          </w:p>
        </w:tc>
      </w:tr>
      <w:tr w:rsidR="00B235BC" w:rsidRPr="005B0279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5B027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Зорина В.В.</w:t>
            </w:r>
          </w:p>
        </w:tc>
        <w:tc>
          <w:tcPr>
            <w:tcW w:w="5675" w:type="dxa"/>
          </w:tcPr>
          <w:p w:rsidR="00B235BC" w:rsidRPr="005B027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медици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нской биологии и общей генетики, к.б.н.</w:t>
            </w:r>
          </w:p>
        </w:tc>
        <w:tc>
          <w:tcPr>
            <w:tcW w:w="2442" w:type="dxa"/>
            <w:noWrap/>
            <w:hideMark/>
          </w:tcPr>
          <w:p w:rsidR="00B235BC" w:rsidRPr="005B027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6,7%</w:t>
            </w:r>
          </w:p>
        </w:tc>
      </w:tr>
      <w:tr w:rsidR="00B235BC" w:rsidRPr="005B0279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5B027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Кобец Г.Г.</w:t>
            </w:r>
          </w:p>
        </w:tc>
        <w:tc>
          <w:tcPr>
            <w:tcW w:w="5675" w:type="dxa"/>
          </w:tcPr>
          <w:p w:rsidR="00B235BC" w:rsidRPr="005B027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анатомии человека</w:t>
            </w:r>
          </w:p>
        </w:tc>
        <w:tc>
          <w:tcPr>
            <w:tcW w:w="2442" w:type="dxa"/>
            <w:noWrap/>
            <w:hideMark/>
          </w:tcPr>
          <w:p w:rsidR="00B235BC" w:rsidRPr="005B027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6,7%</w:t>
            </w:r>
          </w:p>
        </w:tc>
      </w:tr>
      <w:tr w:rsidR="00B235BC" w:rsidRPr="005B0279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5B027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Солодовникова С.В.</w:t>
            </w:r>
          </w:p>
        </w:tc>
        <w:tc>
          <w:tcPr>
            <w:tcW w:w="5675" w:type="dxa"/>
          </w:tcPr>
          <w:p w:rsidR="00B235BC" w:rsidRPr="005B027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внутренних болезней</w:t>
            </w:r>
          </w:p>
        </w:tc>
        <w:tc>
          <w:tcPr>
            <w:tcW w:w="2442" w:type="dxa"/>
            <w:noWrap/>
            <w:hideMark/>
          </w:tcPr>
          <w:p w:rsidR="00B235BC" w:rsidRPr="005B027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6,7%</w:t>
            </w:r>
          </w:p>
        </w:tc>
      </w:tr>
      <w:tr w:rsidR="00B235BC" w:rsidRPr="005B0279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5B027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Федчук О.А.</w:t>
            </w:r>
          </w:p>
        </w:tc>
        <w:tc>
          <w:tcPr>
            <w:tcW w:w="5675" w:type="dxa"/>
          </w:tcPr>
          <w:p w:rsidR="00B235BC" w:rsidRPr="005B027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</w:t>
            </w:r>
            <w:r w:rsidRPr="00167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социально-гуманитарных наук</w:t>
            </w:r>
          </w:p>
        </w:tc>
        <w:tc>
          <w:tcPr>
            <w:tcW w:w="2442" w:type="dxa"/>
            <w:noWrap/>
            <w:hideMark/>
          </w:tcPr>
          <w:p w:rsidR="00B235BC" w:rsidRPr="005B027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6,7%</w:t>
            </w:r>
          </w:p>
        </w:tc>
      </w:tr>
      <w:tr w:rsidR="00B235BC" w:rsidRPr="00167B71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Кулик С.П.</w:t>
            </w:r>
          </w:p>
        </w:tc>
        <w:tc>
          <w:tcPr>
            <w:tcW w:w="5675" w:type="dxa"/>
          </w:tcPr>
          <w:p w:rsidR="00B235BC" w:rsidRPr="00167B71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</w:t>
            </w:r>
            <w:r w:rsidRPr="00167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социально-гуманитарных наук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к.фил.н., доцент</w:t>
            </w:r>
          </w:p>
        </w:tc>
        <w:tc>
          <w:tcPr>
            <w:tcW w:w="2442" w:type="dxa"/>
            <w:noWrap/>
            <w:hideMark/>
          </w:tcPr>
          <w:p w:rsidR="00B235BC" w:rsidRPr="00167B71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6,7%</w:t>
            </w:r>
          </w:p>
        </w:tc>
      </w:tr>
      <w:tr w:rsidR="00B235BC" w:rsidRPr="00167B71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167B71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Маслак С.А.</w:t>
            </w:r>
          </w:p>
        </w:tc>
        <w:tc>
          <w:tcPr>
            <w:tcW w:w="5675" w:type="dxa"/>
          </w:tcPr>
          <w:p w:rsidR="00B235BC" w:rsidRPr="00167B71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 кафедры медицинской реабилитации и физической культуры</w:t>
            </w:r>
          </w:p>
        </w:tc>
        <w:tc>
          <w:tcPr>
            <w:tcW w:w="2442" w:type="dxa"/>
            <w:noWrap/>
            <w:hideMark/>
          </w:tcPr>
          <w:p w:rsidR="00B235BC" w:rsidRPr="00167B71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6,7%</w:t>
            </w:r>
          </w:p>
        </w:tc>
      </w:tr>
      <w:tr w:rsidR="00B235BC" w:rsidRPr="00167B71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167B71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Кривец Т.В.</w:t>
            </w:r>
          </w:p>
        </w:tc>
        <w:tc>
          <w:tcPr>
            <w:tcW w:w="5675" w:type="dxa"/>
          </w:tcPr>
          <w:p w:rsidR="00B235BC" w:rsidRPr="00167B71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иностранных языков</w:t>
            </w:r>
          </w:p>
        </w:tc>
        <w:tc>
          <w:tcPr>
            <w:tcW w:w="2442" w:type="dxa"/>
            <w:noWrap/>
            <w:hideMark/>
          </w:tcPr>
          <w:p w:rsidR="00B235BC" w:rsidRPr="00167B71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6,7%</w:t>
            </w:r>
          </w:p>
        </w:tc>
      </w:tr>
      <w:tr w:rsidR="00B235BC" w:rsidRPr="00167B71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167B71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Фомина Т.</w:t>
            </w:r>
            <w:r w:rsidRPr="00167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</w:t>
            </w:r>
          </w:p>
        </w:tc>
        <w:tc>
          <w:tcPr>
            <w:tcW w:w="5675" w:type="dxa"/>
          </w:tcPr>
          <w:p w:rsidR="00B235BC" w:rsidRPr="00167B71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анатомии человека</w:t>
            </w:r>
          </w:p>
        </w:tc>
        <w:tc>
          <w:tcPr>
            <w:tcW w:w="2442" w:type="dxa"/>
            <w:noWrap/>
            <w:hideMark/>
          </w:tcPr>
          <w:p w:rsidR="00B235BC" w:rsidRPr="00167B71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6,7%</w:t>
            </w:r>
          </w:p>
        </w:tc>
      </w:tr>
    </w:tbl>
    <w:p w:rsidR="003568AE" w:rsidRPr="00D44C56" w:rsidRDefault="003568AE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568AE" w:rsidRPr="00D44C56" w:rsidRDefault="003568AE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="000356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курс</w:t>
      </w:r>
      <w:r w:rsidRPr="00D44C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6280D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>Лучший лектор весеннего семестра (по мнению студентов):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2689"/>
        <w:gridCol w:w="5597"/>
        <w:gridCol w:w="2482"/>
      </w:tblGrid>
      <w:tr w:rsidR="00B235BC" w:rsidRPr="006B3CAE" w:rsidTr="00B235BC">
        <w:trPr>
          <w:trHeight w:val="300"/>
        </w:trPr>
        <w:tc>
          <w:tcPr>
            <w:tcW w:w="2689" w:type="dxa"/>
            <w:noWrap/>
          </w:tcPr>
          <w:p w:rsidR="00B235BC" w:rsidRPr="0083250A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5670" w:type="dxa"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09" w:type="dxa"/>
            <w:noWrap/>
          </w:tcPr>
          <w:p w:rsidR="00B235BC" w:rsidRPr="006B3CAE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Усович А.К. </w:t>
            </w:r>
          </w:p>
        </w:tc>
        <w:tc>
          <w:tcPr>
            <w:tcW w:w="5670" w:type="dxa"/>
          </w:tcPr>
          <w:p w:rsidR="00B235BC" w:rsidRPr="006C5B2B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анатомии человека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409" w:type="dxa"/>
            <w:noWrap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25,5%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Мяделец О.Д.</w:t>
            </w:r>
          </w:p>
        </w:tc>
        <w:tc>
          <w:tcPr>
            <w:tcW w:w="5670" w:type="dxa"/>
          </w:tcPr>
          <w:p w:rsidR="00B235BC" w:rsidRPr="006C5B2B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гистологии, цитологии и эмбриологии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18,8%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Зорина В.В.</w:t>
            </w:r>
          </w:p>
        </w:tc>
        <w:tc>
          <w:tcPr>
            <w:tcW w:w="5670" w:type="dxa"/>
          </w:tcPr>
          <w:p w:rsidR="00B235BC" w:rsidRPr="006C5B2B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медици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нской биологии и общей генетики, к.б.н.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9,4%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Герберг А.А.</w:t>
            </w:r>
          </w:p>
        </w:tc>
        <w:tc>
          <w:tcPr>
            <w:tcW w:w="5670" w:type="dxa"/>
          </w:tcPr>
          <w:p w:rsidR="00B235BC" w:rsidRPr="006C5B2B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 к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общественного здоровья и здравоохранения с курсом ФПК и ПК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7,4%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Бекиш В.Я.</w:t>
            </w:r>
          </w:p>
        </w:tc>
        <w:tc>
          <w:tcPr>
            <w:tcW w:w="5670" w:type="dxa"/>
          </w:tcPr>
          <w:p w:rsidR="00B235BC" w:rsidRPr="006C5B2B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нской биологии и общей генетики, д.м.н., профессор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7,4%</w:t>
            </w:r>
          </w:p>
        </w:tc>
      </w:tr>
      <w:tr w:rsidR="00B235BC" w:rsidRPr="006C5B2B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Городецкая И.В.</w:t>
            </w:r>
          </w:p>
        </w:tc>
        <w:tc>
          <w:tcPr>
            <w:tcW w:w="5670" w:type="dxa"/>
          </w:tcPr>
          <w:p w:rsidR="00B235BC" w:rsidRPr="006C5B2B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Декан факультета </w:t>
            </w:r>
            <w:r w:rsidRPr="006C5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повышения квалификации и переподготовки по педагогике и психологии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 кафедры нормальной физиологии</w:t>
            </w:r>
          </w:p>
        </w:tc>
        <w:tc>
          <w:tcPr>
            <w:tcW w:w="2409" w:type="dxa"/>
            <w:noWrap/>
            <w:hideMark/>
          </w:tcPr>
          <w:p w:rsidR="00B235BC" w:rsidRPr="006C5B2B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6,7%</w:t>
            </w:r>
          </w:p>
        </w:tc>
      </w:tr>
      <w:tr w:rsidR="00B235BC" w:rsidRPr="006C5B2B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6C5B2B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Кулик С.П.</w:t>
            </w:r>
          </w:p>
        </w:tc>
        <w:tc>
          <w:tcPr>
            <w:tcW w:w="5670" w:type="dxa"/>
          </w:tcPr>
          <w:p w:rsidR="00B235BC" w:rsidRPr="006C5B2B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</w:t>
            </w:r>
            <w:r w:rsidRPr="00167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социально-гуманитарных наук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к.фил.н., доцент</w:t>
            </w:r>
          </w:p>
        </w:tc>
        <w:tc>
          <w:tcPr>
            <w:tcW w:w="2409" w:type="dxa"/>
            <w:noWrap/>
            <w:hideMark/>
          </w:tcPr>
          <w:p w:rsidR="00B235BC" w:rsidRPr="006C5B2B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6,0%</w:t>
            </w:r>
          </w:p>
        </w:tc>
      </w:tr>
      <w:tr w:rsidR="00B235BC" w:rsidRPr="006C5B2B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6C5B2B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Церковский А.Л.</w:t>
            </w:r>
          </w:p>
        </w:tc>
        <w:tc>
          <w:tcPr>
            <w:tcW w:w="5670" w:type="dxa"/>
          </w:tcPr>
          <w:p w:rsidR="00B235BC" w:rsidRPr="00577FB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психологии и педагогики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409" w:type="dxa"/>
            <w:noWrap/>
            <w:hideMark/>
          </w:tcPr>
          <w:p w:rsidR="00B235BC" w:rsidRPr="006C5B2B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4,0%</w:t>
            </w:r>
          </w:p>
        </w:tc>
      </w:tr>
      <w:tr w:rsidR="00B235BC" w:rsidRPr="006C5B2B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6C5B2B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Гидранович Л.Г.</w:t>
            </w:r>
          </w:p>
        </w:tc>
        <w:tc>
          <w:tcPr>
            <w:tcW w:w="5670" w:type="dxa"/>
          </w:tcPr>
          <w:p w:rsidR="00B235BC" w:rsidRPr="006C5B2B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органической химии</w:t>
            </w:r>
          </w:p>
        </w:tc>
        <w:tc>
          <w:tcPr>
            <w:tcW w:w="2409" w:type="dxa"/>
            <w:noWrap/>
            <w:hideMark/>
          </w:tcPr>
          <w:p w:rsidR="00B235BC" w:rsidRPr="006C5B2B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2,7%</w:t>
            </w:r>
          </w:p>
        </w:tc>
      </w:tr>
      <w:tr w:rsidR="00B235BC" w:rsidRPr="006C5B2B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6C5B2B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Коневалова Н.Ю.</w:t>
            </w:r>
          </w:p>
        </w:tc>
        <w:tc>
          <w:tcPr>
            <w:tcW w:w="5670" w:type="dxa"/>
          </w:tcPr>
          <w:p w:rsidR="00B235BC" w:rsidRPr="00577FB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роректор по учебной работе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профессор кафедры 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и клинической биохимии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д.б.н.</w:t>
            </w:r>
          </w:p>
        </w:tc>
        <w:tc>
          <w:tcPr>
            <w:tcW w:w="2409" w:type="dxa"/>
            <w:noWrap/>
            <w:hideMark/>
          </w:tcPr>
          <w:p w:rsidR="00B235BC" w:rsidRPr="006C5B2B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2,0%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6C5B2B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Железняк Н.В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670" w:type="dxa"/>
          </w:tcPr>
          <w:p w:rsidR="00B235BC" w:rsidRPr="006C5B2B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клинической микробиологии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1,3%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Драгун О.В.</w:t>
            </w:r>
          </w:p>
        </w:tc>
        <w:tc>
          <w:tcPr>
            <w:tcW w:w="5670" w:type="dxa"/>
          </w:tcPr>
          <w:p w:rsidR="00B235BC" w:rsidRPr="00577FB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пропедевтики внутренних болезней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1,3%</w:t>
            </w:r>
          </w:p>
        </w:tc>
      </w:tr>
      <w:tr w:rsidR="00B235BC" w:rsidRPr="002921B8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Генералов И.И.</w:t>
            </w:r>
          </w:p>
        </w:tc>
        <w:tc>
          <w:tcPr>
            <w:tcW w:w="5670" w:type="dxa"/>
          </w:tcPr>
          <w:p w:rsidR="00B235BC" w:rsidRPr="002921B8" w:rsidRDefault="00B235BC" w:rsidP="002921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клинической микробиологии, д.м.н., профессор</w:t>
            </w:r>
          </w:p>
        </w:tc>
        <w:tc>
          <w:tcPr>
            <w:tcW w:w="2409" w:type="dxa"/>
            <w:noWrap/>
            <w:hideMark/>
          </w:tcPr>
          <w:p w:rsidR="00B235BC" w:rsidRPr="002921B8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1,3%</w:t>
            </w:r>
          </w:p>
        </w:tc>
      </w:tr>
      <w:tr w:rsidR="00B235BC" w:rsidRPr="002921B8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2921B8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Юпатов Г.И.</w:t>
            </w:r>
          </w:p>
        </w:tc>
        <w:tc>
          <w:tcPr>
            <w:tcW w:w="5670" w:type="dxa"/>
          </w:tcPr>
          <w:p w:rsidR="00B235BC" w:rsidRPr="002921B8" w:rsidRDefault="00B235BC" w:rsidP="002921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пропедевтики внутренних болезней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409" w:type="dxa"/>
            <w:noWrap/>
            <w:hideMark/>
          </w:tcPr>
          <w:p w:rsidR="00B235BC" w:rsidRPr="002921B8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0,7%</w:t>
            </w:r>
          </w:p>
        </w:tc>
      </w:tr>
      <w:tr w:rsidR="00B235BC" w:rsidRPr="002921B8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2921B8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Редненко В.В.</w:t>
            </w:r>
          </w:p>
        </w:tc>
        <w:tc>
          <w:tcPr>
            <w:tcW w:w="5670" w:type="dxa"/>
          </w:tcPr>
          <w:p w:rsidR="00B235BC" w:rsidRPr="002921B8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учебного центра </w:t>
            </w: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практической подготовки и симуляционного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409" w:type="dxa"/>
            <w:noWrap/>
            <w:hideMark/>
          </w:tcPr>
          <w:p w:rsidR="00B235BC" w:rsidRPr="002921B8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0,7%</w:t>
            </w:r>
          </w:p>
        </w:tc>
      </w:tr>
      <w:tr w:rsidR="00B235BC" w:rsidRPr="002921B8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2921B8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Перевалов Я.О.</w:t>
            </w:r>
          </w:p>
        </w:tc>
        <w:tc>
          <w:tcPr>
            <w:tcW w:w="5670" w:type="dxa"/>
          </w:tcPr>
          <w:p w:rsidR="00B235BC" w:rsidRPr="002921B8" w:rsidRDefault="00B235BC" w:rsidP="002921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еститель </w:t>
            </w: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ФПИГ</w:t>
            </w: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работе с подготовительным отделением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 кафедры социально-гуманитарных наук</w:t>
            </w:r>
          </w:p>
        </w:tc>
        <w:tc>
          <w:tcPr>
            <w:tcW w:w="2409" w:type="dxa"/>
            <w:noWrap/>
            <w:hideMark/>
          </w:tcPr>
          <w:p w:rsidR="00B235BC" w:rsidRPr="002921B8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0,7%</w:t>
            </w:r>
          </w:p>
        </w:tc>
      </w:tr>
      <w:tr w:rsidR="00B235BC" w:rsidRPr="002921B8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2921B8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Окулич В.К.</w:t>
            </w:r>
          </w:p>
        </w:tc>
        <w:tc>
          <w:tcPr>
            <w:tcW w:w="5670" w:type="dxa"/>
          </w:tcPr>
          <w:p w:rsidR="00B235BC" w:rsidRPr="002921B8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</w:t>
            </w: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клинической микробиологии</w:t>
            </w:r>
          </w:p>
        </w:tc>
        <w:tc>
          <w:tcPr>
            <w:tcW w:w="2409" w:type="dxa"/>
            <w:noWrap/>
            <w:hideMark/>
          </w:tcPr>
          <w:p w:rsidR="00B235BC" w:rsidRPr="002921B8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0,7%</w:t>
            </w:r>
          </w:p>
        </w:tc>
      </w:tr>
      <w:tr w:rsidR="00B235BC" w:rsidRPr="002921B8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2921B8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Мусина Н.Е.</w:t>
            </w:r>
          </w:p>
        </w:tc>
        <w:tc>
          <w:tcPr>
            <w:tcW w:w="5670" w:type="dxa"/>
          </w:tcPr>
          <w:p w:rsidR="00B235BC" w:rsidRPr="002921B8" w:rsidRDefault="00B235BC" w:rsidP="002F47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социально-гуманитарных наук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к.ист.н.</w:t>
            </w:r>
          </w:p>
        </w:tc>
        <w:tc>
          <w:tcPr>
            <w:tcW w:w="2409" w:type="dxa"/>
            <w:noWrap/>
            <w:hideMark/>
          </w:tcPr>
          <w:p w:rsidR="00B235BC" w:rsidRPr="002921B8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0,7%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Мартинкев</w:t>
            </w: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ич И. А. </w:t>
            </w:r>
          </w:p>
        </w:tc>
        <w:tc>
          <w:tcPr>
            <w:tcW w:w="5670" w:type="dxa"/>
          </w:tcPr>
          <w:p w:rsidR="00B235BC" w:rsidRPr="002F47E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социально-гуманитарных наук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к.ист.н.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B235BC" w:rsidRPr="002F47E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Лазуко С.С.</w:t>
            </w:r>
          </w:p>
        </w:tc>
        <w:tc>
          <w:tcPr>
            <w:tcW w:w="5670" w:type="dxa"/>
          </w:tcPr>
          <w:p w:rsidR="00B235BC" w:rsidRPr="002F47E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 нормальной физиологии, к.б.н., доцент</w:t>
            </w:r>
          </w:p>
        </w:tc>
        <w:tc>
          <w:tcPr>
            <w:tcW w:w="2409" w:type="dxa"/>
            <w:noWrap/>
            <w:hideMark/>
          </w:tcPr>
          <w:p w:rsidR="00B235BC" w:rsidRPr="002F47E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0,7%</w:t>
            </w:r>
          </w:p>
        </w:tc>
      </w:tr>
      <w:tr w:rsidR="00B235BC" w:rsidRPr="002F47E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2F47E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Козловская С.П.</w:t>
            </w:r>
          </w:p>
        </w:tc>
        <w:tc>
          <w:tcPr>
            <w:tcW w:w="5670" w:type="dxa"/>
          </w:tcPr>
          <w:p w:rsidR="00B235BC" w:rsidRPr="002F47E6" w:rsidRDefault="00B235BC" w:rsidP="002F47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декана по 3 и 4 курсу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ЛФ, доцент </w:t>
            </w: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и клинической биохимии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2F47E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0,7%</w:t>
            </w:r>
          </w:p>
        </w:tc>
      </w:tr>
      <w:tr w:rsidR="00B235BC" w:rsidRPr="002F47E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2F47E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Грушин В.Н.</w:t>
            </w:r>
          </w:p>
        </w:tc>
        <w:tc>
          <w:tcPr>
            <w:tcW w:w="5670" w:type="dxa"/>
          </w:tcPr>
          <w:p w:rsidR="00B235BC" w:rsidRPr="002F47E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</w:t>
            </w: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гистологии, цитологии и эмбриологии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к.вет.н.</w:t>
            </w:r>
          </w:p>
        </w:tc>
        <w:tc>
          <w:tcPr>
            <w:tcW w:w="2409" w:type="dxa"/>
            <w:noWrap/>
            <w:hideMark/>
          </w:tcPr>
          <w:p w:rsidR="00B235BC" w:rsidRPr="002F47E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0,7%</w:t>
            </w:r>
          </w:p>
        </w:tc>
      </w:tr>
    </w:tbl>
    <w:p w:rsidR="0026280D" w:rsidRPr="00D44C56" w:rsidRDefault="0026280D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6280D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>Лучший преподаватель весеннего семестра (по мнению студентов):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2689"/>
        <w:gridCol w:w="5597"/>
        <w:gridCol w:w="2482"/>
      </w:tblGrid>
      <w:tr w:rsidR="00B235BC" w:rsidRPr="006B3CAE" w:rsidTr="00B235BC">
        <w:trPr>
          <w:trHeight w:val="300"/>
        </w:trPr>
        <w:tc>
          <w:tcPr>
            <w:tcW w:w="2689" w:type="dxa"/>
            <w:noWrap/>
          </w:tcPr>
          <w:p w:rsidR="00B235BC" w:rsidRPr="0083250A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5670" w:type="dxa"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09" w:type="dxa"/>
            <w:noWrap/>
          </w:tcPr>
          <w:p w:rsidR="00B235BC" w:rsidRPr="006B3CAE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Бурак Г.Г.</w:t>
            </w:r>
          </w:p>
        </w:tc>
        <w:tc>
          <w:tcPr>
            <w:tcW w:w="5670" w:type="dxa"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noWrap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8,0%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Голубев Д.С.</w:t>
            </w:r>
          </w:p>
        </w:tc>
        <w:tc>
          <w:tcPr>
            <w:tcW w:w="5670" w:type="dxa"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7,2%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Лебедева Е.И.</w:t>
            </w:r>
          </w:p>
        </w:tc>
        <w:tc>
          <w:tcPr>
            <w:tcW w:w="5670" w:type="dxa"/>
          </w:tcPr>
          <w:p w:rsidR="00B235BC" w:rsidRPr="00BF323B" w:rsidRDefault="00B235BC" w:rsidP="00BF32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32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32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BF32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гистологии, цитологии и эмбриологии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к.б.н.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7,2%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Толстая С.Д.</w:t>
            </w:r>
          </w:p>
        </w:tc>
        <w:tc>
          <w:tcPr>
            <w:tcW w:w="5670" w:type="dxa"/>
          </w:tcPr>
          <w:p w:rsidR="00B235BC" w:rsidRPr="00FC0F12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анатомии человека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6,5%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Логишинец И.А.</w:t>
            </w:r>
          </w:p>
        </w:tc>
        <w:tc>
          <w:tcPr>
            <w:tcW w:w="5670" w:type="dxa"/>
          </w:tcPr>
          <w:p w:rsidR="00B235BC" w:rsidRPr="00FC0F12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медици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нской биологии и общей генетики, к.б.н.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5,8%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Мяделец О.Д.</w:t>
            </w:r>
          </w:p>
        </w:tc>
        <w:tc>
          <w:tcPr>
            <w:tcW w:w="5670" w:type="dxa"/>
          </w:tcPr>
          <w:p w:rsidR="00B235BC" w:rsidRPr="00FC0F12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гистологии, цитологии и эмбриологии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5,8%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А.В. </w:t>
            </w:r>
          </w:p>
        </w:tc>
        <w:tc>
          <w:tcPr>
            <w:tcW w:w="5670" w:type="dxa"/>
          </w:tcPr>
          <w:p w:rsidR="00B235BC" w:rsidRPr="00FC0F12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0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анатомии человека, к.м.н.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5,1%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Пилипенко Н.Н.</w:t>
            </w:r>
          </w:p>
        </w:tc>
        <w:tc>
          <w:tcPr>
            <w:tcW w:w="5670" w:type="dxa"/>
          </w:tcPr>
          <w:p w:rsidR="00B235BC" w:rsidRPr="00786A9F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86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</w:t>
            </w:r>
            <w:r w:rsidRPr="00786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гистологии, цитологии и эмбриологии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5,1%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Герберг А.А.</w:t>
            </w:r>
          </w:p>
        </w:tc>
        <w:tc>
          <w:tcPr>
            <w:tcW w:w="5670" w:type="dxa"/>
          </w:tcPr>
          <w:p w:rsidR="00B235BC" w:rsidRPr="00786A9F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 к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общественного здоровья и здравоохранения с курсом ФПК и ПК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4,3%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Колмогоров В.И.</w:t>
            </w:r>
          </w:p>
        </w:tc>
        <w:tc>
          <w:tcPr>
            <w:tcW w:w="5670" w:type="dxa"/>
          </w:tcPr>
          <w:p w:rsidR="00B235BC" w:rsidRPr="00786A9F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86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</w:t>
            </w:r>
            <w:r w:rsidRPr="00786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гистологии, цитологии и эмбриологии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4,3%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Баширова Т.В.</w:t>
            </w:r>
          </w:p>
        </w:tc>
        <w:tc>
          <w:tcPr>
            <w:tcW w:w="5670" w:type="dxa"/>
          </w:tcPr>
          <w:p w:rsidR="00B235BC" w:rsidRPr="005B0279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иностранных языков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3,6%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Синеговская С.О.</w:t>
            </w:r>
          </w:p>
        </w:tc>
        <w:tc>
          <w:tcPr>
            <w:tcW w:w="5670" w:type="dxa"/>
          </w:tcPr>
          <w:p w:rsidR="00B235BC" w:rsidRPr="00786A9F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6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</w:t>
            </w:r>
            <w:r w:rsidRPr="00786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медицинской биологии и общей генетики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3,6%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Грушин В.Н.</w:t>
            </w:r>
          </w:p>
        </w:tc>
        <w:tc>
          <w:tcPr>
            <w:tcW w:w="5670" w:type="dxa"/>
          </w:tcPr>
          <w:p w:rsidR="00B235BC" w:rsidRPr="002F47E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</w:t>
            </w: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гистологии, цитологии и эмбриологии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к.вет.н.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2,9%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Кобец Г.Г.</w:t>
            </w:r>
          </w:p>
        </w:tc>
        <w:tc>
          <w:tcPr>
            <w:tcW w:w="5670" w:type="dxa"/>
          </w:tcPr>
          <w:p w:rsidR="00B235BC" w:rsidRPr="00786A9F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анатомии человека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2,9%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Усович А.К. </w:t>
            </w:r>
          </w:p>
        </w:tc>
        <w:tc>
          <w:tcPr>
            <w:tcW w:w="5670" w:type="dxa"/>
          </w:tcPr>
          <w:p w:rsidR="00B235BC" w:rsidRPr="00786A9F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анатомии человека</w:t>
            </w:r>
            <w:r w:rsidRPr="000651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2,2%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Фомина Т.О.</w:t>
            </w:r>
          </w:p>
        </w:tc>
        <w:tc>
          <w:tcPr>
            <w:tcW w:w="5670" w:type="dxa"/>
          </w:tcPr>
          <w:p w:rsidR="00B235BC" w:rsidRPr="00786A9F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анатомии человека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2,2%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Ширякова Т.А. </w:t>
            </w:r>
          </w:p>
        </w:tc>
        <w:tc>
          <w:tcPr>
            <w:tcW w:w="5670" w:type="dxa"/>
          </w:tcPr>
          <w:p w:rsidR="00B235BC" w:rsidRPr="000438F2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</w:t>
            </w:r>
            <w:r w:rsidRPr="00043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гигиены и экологии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2,2%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Бекиш В.Я. </w:t>
            </w:r>
          </w:p>
        </w:tc>
        <w:tc>
          <w:tcPr>
            <w:tcW w:w="5670" w:type="dxa"/>
          </w:tcPr>
          <w:p w:rsidR="00B235BC" w:rsidRPr="000438F2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нской биологии и общей генетики, д.м.н., профессор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1,4%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Данилова О.И.</w:t>
            </w:r>
          </w:p>
        </w:tc>
        <w:tc>
          <w:tcPr>
            <w:tcW w:w="5670" w:type="dxa"/>
          </w:tcPr>
          <w:p w:rsidR="00B235BC" w:rsidRPr="00E9001D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001D">
              <w:rPr>
                <w:rFonts w:ascii="Times New Roman" w:hAnsi="Times New Roman" w:cs="Times New Roman"/>
                <w:sz w:val="28"/>
                <w:szCs w:val="28"/>
              </w:rPr>
              <w:t>ссистент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анатомии человека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1,4%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Зорина В.В.</w:t>
            </w:r>
          </w:p>
        </w:tc>
        <w:tc>
          <w:tcPr>
            <w:tcW w:w="5670" w:type="dxa"/>
          </w:tcPr>
          <w:p w:rsidR="00B235BC" w:rsidRPr="00E9001D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5B0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медици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нской биологии и общей генетики, к.б.н.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1,4%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Ким Т.И. </w:t>
            </w:r>
          </w:p>
        </w:tc>
        <w:tc>
          <w:tcPr>
            <w:tcW w:w="5670" w:type="dxa"/>
          </w:tcPr>
          <w:p w:rsidR="00B235BC" w:rsidRPr="00BB6597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анатомии человека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1,4%</w:t>
            </w:r>
          </w:p>
        </w:tc>
      </w:tr>
      <w:tr w:rsidR="00B235BC" w:rsidRPr="00BB6597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Кичигина Н.Г. </w:t>
            </w:r>
          </w:p>
        </w:tc>
        <w:tc>
          <w:tcPr>
            <w:tcW w:w="5670" w:type="dxa"/>
          </w:tcPr>
          <w:p w:rsidR="00B235BC" w:rsidRPr="00BB6597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</w:t>
            </w: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гистологии, цитологии и эмбриологии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к.б.н.</w:t>
            </w:r>
          </w:p>
        </w:tc>
        <w:tc>
          <w:tcPr>
            <w:tcW w:w="2409" w:type="dxa"/>
            <w:noWrap/>
            <w:hideMark/>
          </w:tcPr>
          <w:p w:rsidR="00B235BC" w:rsidRPr="00BB6597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1,4%</w:t>
            </w:r>
          </w:p>
        </w:tc>
      </w:tr>
      <w:tr w:rsidR="00B235BC" w:rsidRPr="00BB6597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BB6597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Королёв М.Г.</w:t>
            </w:r>
          </w:p>
        </w:tc>
        <w:tc>
          <w:tcPr>
            <w:tcW w:w="5670" w:type="dxa"/>
          </w:tcPr>
          <w:p w:rsidR="00B235BC" w:rsidRPr="00BB6597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преподаватель </w:t>
            </w: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социально-гуманитарных наук</w:t>
            </w:r>
          </w:p>
        </w:tc>
        <w:tc>
          <w:tcPr>
            <w:tcW w:w="2409" w:type="dxa"/>
            <w:noWrap/>
            <w:hideMark/>
          </w:tcPr>
          <w:p w:rsidR="00B235BC" w:rsidRPr="00BB6597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1,4%</w:t>
            </w:r>
          </w:p>
        </w:tc>
      </w:tr>
      <w:tr w:rsidR="00B235BC" w:rsidRPr="00BB6597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BB6597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Кулик С.П.</w:t>
            </w:r>
          </w:p>
        </w:tc>
        <w:tc>
          <w:tcPr>
            <w:tcW w:w="5670" w:type="dxa"/>
          </w:tcPr>
          <w:p w:rsidR="00B235BC" w:rsidRPr="00BB6597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</w:t>
            </w:r>
            <w:r w:rsidRPr="00167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социально-гуманитарных наук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к.фил.н., доцент</w:t>
            </w:r>
          </w:p>
        </w:tc>
        <w:tc>
          <w:tcPr>
            <w:tcW w:w="2409" w:type="dxa"/>
            <w:noWrap/>
            <w:hideMark/>
          </w:tcPr>
          <w:p w:rsidR="00B235BC" w:rsidRPr="00BB6597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1,4%</w:t>
            </w:r>
          </w:p>
        </w:tc>
      </w:tr>
      <w:tr w:rsidR="00B235BC" w:rsidRPr="00BB6597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BB6597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Болтрушевич Н.Г. </w:t>
            </w:r>
          </w:p>
        </w:tc>
        <w:tc>
          <w:tcPr>
            <w:tcW w:w="5670" w:type="dxa"/>
          </w:tcPr>
          <w:p w:rsidR="00B235BC" w:rsidRPr="00BB6597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отделом аспирантуры, доцент кафедры социально-гуманитарных наук, к.ист.н.</w:t>
            </w:r>
          </w:p>
        </w:tc>
        <w:tc>
          <w:tcPr>
            <w:tcW w:w="2409" w:type="dxa"/>
            <w:noWrap/>
            <w:hideMark/>
          </w:tcPr>
          <w:p w:rsidR="00B235BC" w:rsidRPr="00BB6597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0,7%</w:t>
            </w:r>
          </w:p>
        </w:tc>
      </w:tr>
      <w:tr w:rsidR="00B235BC" w:rsidRPr="00BB6597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BB6597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Гонарева Н.О.</w:t>
            </w:r>
          </w:p>
        </w:tc>
        <w:tc>
          <w:tcPr>
            <w:tcW w:w="5670" w:type="dxa"/>
          </w:tcPr>
          <w:p w:rsidR="00B235BC" w:rsidRPr="00BB6597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86A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анатомии человека</w:t>
            </w:r>
          </w:p>
        </w:tc>
        <w:tc>
          <w:tcPr>
            <w:tcW w:w="2409" w:type="dxa"/>
            <w:noWrap/>
            <w:hideMark/>
          </w:tcPr>
          <w:p w:rsidR="00B235BC" w:rsidRPr="00BB6597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0,7%</w:t>
            </w:r>
          </w:p>
        </w:tc>
      </w:tr>
      <w:tr w:rsidR="00B235BC" w:rsidRPr="00BB6597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BB6597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Сладкевич С.В.</w:t>
            </w:r>
          </w:p>
        </w:tc>
        <w:tc>
          <w:tcPr>
            <w:tcW w:w="5670" w:type="dxa"/>
          </w:tcPr>
          <w:p w:rsidR="00B235BC" w:rsidRPr="00BB6597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noWrap/>
            <w:hideMark/>
          </w:tcPr>
          <w:p w:rsidR="00B235BC" w:rsidRPr="00BB6597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0,7%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Драгун О.В.</w:t>
            </w:r>
          </w:p>
        </w:tc>
        <w:tc>
          <w:tcPr>
            <w:tcW w:w="5670" w:type="dxa"/>
          </w:tcPr>
          <w:p w:rsidR="00B235BC" w:rsidRPr="00BB6597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BB6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пропедевтики внутренних болезней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Железняк Н.В.</w:t>
            </w:r>
          </w:p>
        </w:tc>
        <w:tc>
          <w:tcPr>
            <w:tcW w:w="5670" w:type="dxa"/>
          </w:tcPr>
          <w:p w:rsidR="00B235BC" w:rsidRPr="004D35E3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клинической микробиологии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4D35E3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Кузнецов В.И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670" w:type="dxa"/>
          </w:tcPr>
          <w:p w:rsidR="00B235BC" w:rsidRPr="004D35E3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 кафедры нормальной физиологии, д.м.н.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Лебединская А.Ю.</w:t>
            </w:r>
          </w:p>
        </w:tc>
        <w:tc>
          <w:tcPr>
            <w:tcW w:w="5670" w:type="dxa"/>
          </w:tcPr>
          <w:p w:rsidR="00B235BC" w:rsidRPr="004D35E3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Ассистент кафедры нормальной физиологии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Овсяницкая О.С.</w:t>
            </w:r>
          </w:p>
        </w:tc>
        <w:tc>
          <w:tcPr>
            <w:tcW w:w="5670" w:type="dxa"/>
          </w:tcPr>
          <w:p w:rsidR="00B235BC" w:rsidRPr="00B2211F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1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иностранных языков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Позняк Ж.А.</w:t>
            </w:r>
          </w:p>
        </w:tc>
        <w:tc>
          <w:tcPr>
            <w:tcW w:w="5670" w:type="dxa"/>
          </w:tcPr>
          <w:p w:rsidR="00B235BC" w:rsidRPr="00B2211F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7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 кафедры медицинской реабилитации и физической культуры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Поплавец Е.В.</w:t>
            </w:r>
          </w:p>
        </w:tc>
        <w:tc>
          <w:tcPr>
            <w:tcW w:w="5670" w:type="dxa"/>
          </w:tcPr>
          <w:p w:rsidR="00B235BC" w:rsidRPr="00B2211F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1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учебной частью-заместитель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221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чебный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B221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практической подготовки и симуляционного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старший преподаватель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Радченко С.Л. </w:t>
            </w:r>
          </w:p>
        </w:tc>
        <w:tc>
          <w:tcPr>
            <w:tcW w:w="5670" w:type="dxa"/>
          </w:tcPr>
          <w:p w:rsidR="00B235BC" w:rsidRPr="00B2211F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Преподаватель кафедры нормальной физиологии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Романович А.В.</w:t>
            </w:r>
          </w:p>
        </w:tc>
        <w:tc>
          <w:tcPr>
            <w:tcW w:w="5670" w:type="dxa"/>
          </w:tcPr>
          <w:p w:rsidR="00B235BC" w:rsidRPr="00B2211F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211F">
              <w:rPr>
                <w:rFonts w:ascii="Times New Roman" w:hAnsi="Times New Roman" w:cs="Times New Roman"/>
                <w:sz w:val="28"/>
                <w:szCs w:val="28"/>
              </w:rPr>
              <w:t>ссистент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анатомии человека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Саюк И.П.</w:t>
            </w:r>
          </w:p>
        </w:tc>
        <w:tc>
          <w:tcPr>
            <w:tcW w:w="5670" w:type="dxa"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Преподаватель кафедры иностранных языков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Скорикова Е.А.</w:t>
            </w:r>
          </w:p>
        </w:tc>
        <w:tc>
          <w:tcPr>
            <w:tcW w:w="5670" w:type="dxa"/>
          </w:tcPr>
          <w:p w:rsidR="00B235BC" w:rsidRPr="00B2211F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B221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реподаватель кафедры психологии и педагогики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Цыбульская Е.В.</w:t>
            </w:r>
          </w:p>
        </w:tc>
        <w:tc>
          <w:tcPr>
            <w:tcW w:w="5670" w:type="dxa"/>
          </w:tcPr>
          <w:p w:rsidR="00B235BC" w:rsidRPr="00B2211F" w:rsidRDefault="00B235BC" w:rsidP="00786A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1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Преподаватель-стажёр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социально-гуманитарных наук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786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</w:tr>
    </w:tbl>
    <w:p w:rsidR="000763A6" w:rsidRPr="00D44C56" w:rsidRDefault="000763A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14899" w:rsidRDefault="000763A6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b/>
          <w:sz w:val="28"/>
          <w:szCs w:val="28"/>
        </w:rPr>
        <w:t>3</w:t>
      </w:r>
      <w:r w:rsidR="004148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курс</w:t>
      </w:r>
    </w:p>
    <w:p w:rsidR="000763A6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>Лучший лектор весеннего семестра (по мнению студентов):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2689"/>
        <w:gridCol w:w="5597"/>
        <w:gridCol w:w="2482"/>
      </w:tblGrid>
      <w:tr w:rsidR="00B235BC" w:rsidRPr="006B3CAE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CD4A7D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4A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5670" w:type="dxa"/>
          </w:tcPr>
          <w:p w:rsidR="00B235BC" w:rsidRPr="00CD4A7D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09" w:type="dxa"/>
            <w:noWrap/>
            <w:hideMark/>
          </w:tcPr>
          <w:p w:rsidR="00B235BC" w:rsidRPr="006B3CAE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Городецкая И.В.</w:t>
            </w:r>
          </w:p>
        </w:tc>
        <w:tc>
          <w:tcPr>
            <w:tcW w:w="5670" w:type="dxa"/>
          </w:tcPr>
          <w:p w:rsidR="00B235BC" w:rsidRPr="00183D57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Декан факультета </w:t>
            </w:r>
            <w:r w:rsidRPr="006C5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повышения квалификации и переподготовки по педагогике и психологии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 кафедры нормальной физиологии</w:t>
            </w:r>
          </w:p>
        </w:tc>
        <w:tc>
          <w:tcPr>
            <w:tcW w:w="2409" w:type="dxa"/>
            <w:noWrap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41,0%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Коневалова Н.Ю.</w:t>
            </w:r>
          </w:p>
        </w:tc>
        <w:tc>
          <w:tcPr>
            <w:tcW w:w="5670" w:type="dxa"/>
          </w:tcPr>
          <w:p w:rsidR="00B235BC" w:rsidRPr="00183D57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роректор по учебной работе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профессор кафедры 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и клинической биохимии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д.б.н.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13,1%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B22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Драгун О.В.</w:t>
            </w:r>
          </w:p>
        </w:tc>
        <w:tc>
          <w:tcPr>
            <w:tcW w:w="5670" w:type="dxa"/>
          </w:tcPr>
          <w:p w:rsidR="00B235BC" w:rsidRPr="00BB6597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BB6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пропедевтики внутренних болезней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B22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9,8%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B22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Железняк Н.В.</w:t>
            </w:r>
          </w:p>
        </w:tc>
        <w:tc>
          <w:tcPr>
            <w:tcW w:w="5670" w:type="dxa"/>
          </w:tcPr>
          <w:p w:rsidR="00B235BC" w:rsidRPr="00D44C56" w:rsidRDefault="00B235BC" w:rsidP="00B22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клинической микробиологии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B22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6,6%</w:t>
            </w:r>
          </w:p>
        </w:tc>
      </w:tr>
      <w:tr w:rsidR="00B235BC" w:rsidRPr="00BD61F1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B22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Беляева Л.Е.</w:t>
            </w:r>
          </w:p>
        </w:tc>
        <w:tc>
          <w:tcPr>
            <w:tcW w:w="5670" w:type="dxa"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</w:t>
            </w: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патологической физиологии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409" w:type="dxa"/>
            <w:noWrap/>
            <w:hideMark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4,9%</w:t>
            </w:r>
          </w:p>
        </w:tc>
      </w:tr>
      <w:tr w:rsidR="00B235BC" w:rsidRPr="00BD61F1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Дроздова М.</w:t>
            </w: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</w:t>
            </w:r>
          </w:p>
        </w:tc>
        <w:tc>
          <w:tcPr>
            <w:tcW w:w="5670" w:type="dxa"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BB6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пропедевтики внутренних болезней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3,3%</w:t>
            </w:r>
          </w:p>
        </w:tc>
      </w:tr>
      <w:tr w:rsidR="00B235BC" w:rsidRPr="00BD61F1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Королёв М.Г.</w:t>
            </w:r>
          </w:p>
        </w:tc>
        <w:tc>
          <w:tcPr>
            <w:tcW w:w="5670" w:type="dxa"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преподаватель </w:t>
            </w: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социально-гуманитарных наук</w:t>
            </w:r>
          </w:p>
        </w:tc>
        <w:tc>
          <w:tcPr>
            <w:tcW w:w="2409" w:type="dxa"/>
            <w:noWrap/>
            <w:hideMark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3,3%</w:t>
            </w:r>
          </w:p>
        </w:tc>
      </w:tr>
      <w:tr w:rsidR="00B235BC" w:rsidRPr="00BD61F1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Юпатов Г.И.</w:t>
            </w:r>
          </w:p>
        </w:tc>
        <w:tc>
          <w:tcPr>
            <w:tcW w:w="5670" w:type="dxa"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пропедевтики внутренних болезней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409" w:type="dxa"/>
            <w:noWrap/>
            <w:hideMark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3,3%</w:t>
            </w:r>
          </w:p>
        </w:tc>
      </w:tr>
      <w:tr w:rsidR="00B235BC" w:rsidRPr="00BD61F1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Васильев О.М.</w:t>
            </w:r>
          </w:p>
        </w:tc>
        <w:tc>
          <w:tcPr>
            <w:tcW w:w="5670" w:type="dxa"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оперативной хирургии и топографической анатомии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1,6%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Кузнецов В.И. </w:t>
            </w:r>
          </w:p>
        </w:tc>
        <w:tc>
          <w:tcPr>
            <w:tcW w:w="5670" w:type="dxa"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 кафедры нормальной физиологии, д.м.н.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B22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1,6</w:t>
            </w: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235BC" w:rsidRPr="00BD61F1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B22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Куликов В.А.</w:t>
            </w:r>
          </w:p>
        </w:tc>
        <w:tc>
          <w:tcPr>
            <w:tcW w:w="5670" w:type="dxa"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</w:t>
            </w: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и клинической биохимии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409" w:type="dxa"/>
            <w:noWrap/>
            <w:hideMark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1,6%</w:t>
            </w:r>
          </w:p>
        </w:tc>
      </w:tr>
      <w:tr w:rsidR="00B235BC" w:rsidRPr="00BD61F1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Марченко Л.А.</w:t>
            </w:r>
          </w:p>
        </w:tc>
        <w:tc>
          <w:tcPr>
            <w:tcW w:w="5670" w:type="dxa"/>
          </w:tcPr>
          <w:p w:rsidR="00B235BC" w:rsidRPr="00BD61F1" w:rsidRDefault="00B235BC" w:rsidP="005B59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и клинической биохимии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к.х.н. </w:t>
            </w:r>
          </w:p>
        </w:tc>
        <w:tc>
          <w:tcPr>
            <w:tcW w:w="2409" w:type="dxa"/>
            <w:noWrap/>
            <w:hideMark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1,6%</w:t>
            </w:r>
          </w:p>
        </w:tc>
      </w:tr>
      <w:tr w:rsidR="00B235BC" w:rsidRPr="00BD61F1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Перевалов Я.О.</w:t>
            </w:r>
          </w:p>
        </w:tc>
        <w:tc>
          <w:tcPr>
            <w:tcW w:w="5670" w:type="dxa"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еститель </w:t>
            </w: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ФПИГ</w:t>
            </w: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работе с подготовительным отделением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921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 кафедры социально-гуманитарных наук</w:t>
            </w:r>
          </w:p>
        </w:tc>
        <w:tc>
          <w:tcPr>
            <w:tcW w:w="2409" w:type="dxa"/>
            <w:noWrap/>
            <w:hideMark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1,6%</w:t>
            </w:r>
          </w:p>
        </w:tc>
      </w:tr>
      <w:tr w:rsidR="00B235BC" w:rsidRPr="00BD61F1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Семёнов В.М. </w:t>
            </w:r>
          </w:p>
        </w:tc>
        <w:tc>
          <w:tcPr>
            <w:tcW w:w="5670" w:type="dxa"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 кафедры акушерства и гинекологии, д.м.н.</w:t>
            </w:r>
          </w:p>
        </w:tc>
        <w:tc>
          <w:tcPr>
            <w:tcW w:w="2409" w:type="dxa"/>
            <w:noWrap/>
            <w:hideMark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1,6%</w:t>
            </w:r>
          </w:p>
        </w:tc>
      </w:tr>
      <w:tr w:rsidR="00B235BC" w:rsidRPr="00BD61F1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Скоморощенко В.А.</w:t>
            </w:r>
          </w:p>
        </w:tc>
        <w:tc>
          <w:tcPr>
            <w:tcW w:w="5670" w:type="dxa"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B5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общей хирургии</w:t>
            </w:r>
          </w:p>
        </w:tc>
        <w:tc>
          <w:tcPr>
            <w:tcW w:w="2409" w:type="dxa"/>
            <w:noWrap/>
            <w:hideMark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1,6%</w:t>
            </w:r>
          </w:p>
        </w:tc>
      </w:tr>
      <w:tr w:rsidR="00B235BC" w:rsidRPr="005B592B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BD61F1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Солкин А.А.</w:t>
            </w:r>
          </w:p>
        </w:tc>
        <w:tc>
          <w:tcPr>
            <w:tcW w:w="5670" w:type="dxa"/>
          </w:tcPr>
          <w:p w:rsidR="00B235BC" w:rsidRPr="005B592B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5B5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неврологии и нейрохирургии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5B592B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B5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,6%</w:t>
            </w:r>
          </w:p>
        </w:tc>
      </w:tr>
      <w:tr w:rsidR="00B235BC" w:rsidRPr="005B592B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5B592B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5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Церковский А.Л.</w:t>
            </w:r>
          </w:p>
        </w:tc>
        <w:tc>
          <w:tcPr>
            <w:tcW w:w="5670" w:type="dxa"/>
          </w:tcPr>
          <w:p w:rsidR="00B235BC" w:rsidRPr="005B592B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психологии и педагогики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409" w:type="dxa"/>
            <w:noWrap/>
            <w:hideMark/>
          </w:tcPr>
          <w:p w:rsidR="00B235BC" w:rsidRPr="005B592B" w:rsidRDefault="00B235BC" w:rsidP="00B221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5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1,6%</w:t>
            </w:r>
          </w:p>
        </w:tc>
      </w:tr>
    </w:tbl>
    <w:p w:rsidR="00403754" w:rsidRPr="00D44C56" w:rsidRDefault="00403754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3754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>Лучший преподаватель весеннего семестра (по мнению студентов):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2689"/>
        <w:gridCol w:w="5597"/>
        <w:gridCol w:w="2482"/>
      </w:tblGrid>
      <w:tr w:rsidR="00B235BC" w:rsidRPr="006B3CAE" w:rsidTr="00B235BC">
        <w:trPr>
          <w:trHeight w:val="300"/>
        </w:trPr>
        <w:tc>
          <w:tcPr>
            <w:tcW w:w="2689" w:type="dxa"/>
            <w:noWrap/>
          </w:tcPr>
          <w:p w:rsidR="00B235BC" w:rsidRPr="0083250A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5670" w:type="dxa"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09" w:type="dxa"/>
            <w:noWrap/>
          </w:tcPr>
          <w:p w:rsidR="00B235BC" w:rsidRPr="006B3CAE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Лоллини С.В. </w:t>
            </w:r>
          </w:p>
        </w:tc>
        <w:tc>
          <w:tcPr>
            <w:tcW w:w="5670" w:type="dxa"/>
          </w:tcPr>
          <w:p w:rsidR="00B235BC" w:rsidRPr="00B665BA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B665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гигиены и экологии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к.б.н.</w:t>
            </w:r>
          </w:p>
        </w:tc>
        <w:tc>
          <w:tcPr>
            <w:tcW w:w="2409" w:type="dxa"/>
            <w:noWrap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12,8%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Сладкевич С.В.</w:t>
            </w:r>
          </w:p>
        </w:tc>
        <w:tc>
          <w:tcPr>
            <w:tcW w:w="5670" w:type="dxa"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12,8%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Арбатская И.В.</w:t>
            </w:r>
          </w:p>
        </w:tc>
        <w:tc>
          <w:tcPr>
            <w:tcW w:w="5670" w:type="dxa"/>
          </w:tcPr>
          <w:p w:rsidR="00B235BC" w:rsidRPr="00BB6597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преподаватель </w:t>
            </w:r>
            <w:r w:rsidRPr="00BB6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пропедевтики внутренних болезней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10,3%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Драгун О.В.</w:t>
            </w:r>
          </w:p>
        </w:tc>
        <w:tc>
          <w:tcPr>
            <w:tcW w:w="5670" w:type="dxa"/>
          </w:tcPr>
          <w:p w:rsidR="00B235BC" w:rsidRPr="00BB6597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BB6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пропедевтики внутренних болезней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10,3%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Лебединская А.Ю.</w:t>
            </w:r>
          </w:p>
        </w:tc>
        <w:tc>
          <w:tcPr>
            <w:tcW w:w="5670" w:type="dxa"/>
          </w:tcPr>
          <w:p w:rsidR="00B235BC" w:rsidRPr="00BB6597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Ассистент кафедры нормальной физиологии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7,7%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Скринаус С.С.</w:t>
            </w:r>
          </w:p>
        </w:tc>
        <w:tc>
          <w:tcPr>
            <w:tcW w:w="5670" w:type="dxa"/>
          </w:tcPr>
          <w:p w:rsidR="00B235BC" w:rsidRPr="00BB6597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патологической физиологии, к.м.н.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7,7%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Тихон Т.В. </w:t>
            </w:r>
          </w:p>
        </w:tc>
        <w:tc>
          <w:tcPr>
            <w:tcW w:w="5670" w:type="dxa"/>
          </w:tcPr>
          <w:p w:rsidR="00B235BC" w:rsidRPr="00B665BA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преподаватель кафедры </w:t>
            </w:r>
            <w:r w:rsidRPr="00B665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и клинической биохимии с курсом ФПК и ПК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7,7%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Головко Е.С.</w:t>
            </w:r>
          </w:p>
        </w:tc>
        <w:tc>
          <w:tcPr>
            <w:tcW w:w="5670" w:type="dxa"/>
          </w:tcPr>
          <w:p w:rsidR="00B235BC" w:rsidRPr="00B665BA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преподаватель кафедры </w:t>
            </w:r>
            <w:r w:rsidRPr="00B665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и клинической биохимии с курсом ФПК и ПК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5,1%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4D35E3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Железняк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5670" w:type="dxa"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клинической микробиологии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5,1%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Королев М.Г. </w:t>
            </w:r>
          </w:p>
        </w:tc>
        <w:tc>
          <w:tcPr>
            <w:tcW w:w="5670" w:type="dxa"/>
          </w:tcPr>
          <w:p w:rsidR="00B235BC" w:rsidRPr="004D35E3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преподаватель </w:t>
            </w: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социально-гуманитарных наук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5,1%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Рахманов И.В.</w:t>
            </w:r>
          </w:p>
        </w:tc>
        <w:tc>
          <w:tcPr>
            <w:tcW w:w="5670" w:type="dxa"/>
          </w:tcPr>
          <w:p w:rsidR="00B235BC" w:rsidRPr="004D35E3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нормальной физиологии, к.б.н.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5,1%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Шаркова Л.И.</w:t>
            </w:r>
          </w:p>
        </w:tc>
        <w:tc>
          <w:tcPr>
            <w:tcW w:w="5670" w:type="dxa"/>
          </w:tcPr>
          <w:p w:rsidR="00B235BC" w:rsidRPr="00B665BA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B665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оперативной хирургии и топографической анатомии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5,1%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4D35E3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Ширякова Т.А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670" w:type="dxa"/>
          </w:tcPr>
          <w:p w:rsidR="00B235BC" w:rsidRPr="00DD4AFA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B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</w:t>
            </w:r>
            <w:r w:rsidRPr="000438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гигиены и экологии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5,1%</w:t>
            </w:r>
          </w:p>
        </w:tc>
      </w:tr>
    </w:tbl>
    <w:p w:rsidR="00D44C56" w:rsidRDefault="00D44C56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3754" w:rsidRPr="00D44C56" w:rsidRDefault="00403754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4 </w:t>
      </w:r>
      <w:r w:rsidR="00414899">
        <w:rPr>
          <w:rFonts w:ascii="Times New Roman" w:hAnsi="Times New Roman" w:cs="Times New Roman"/>
          <w:b/>
          <w:sz w:val="28"/>
          <w:szCs w:val="28"/>
          <w:lang w:val="ru-RU"/>
        </w:rPr>
        <w:t>курс</w:t>
      </w:r>
    </w:p>
    <w:p w:rsidR="00403754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>Лучший лектор весеннего семестра (по мнению студентов):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2689"/>
        <w:gridCol w:w="5597"/>
        <w:gridCol w:w="2482"/>
      </w:tblGrid>
      <w:tr w:rsidR="00B235BC" w:rsidRPr="006B3CAE" w:rsidTr="00B235BC">
        <w:trPr>
          <w:trHeight w:val="300"/>
        </w:trPr>
        <w:tc>
          <w:tcPr>
            <w:tcW w:w="2689" w:type="dxa"/>
            <w:noWrap/>
          </w:tcPr>
          <w:p w:rsidR="00B235BC" w:rsidRPr="00CD4A7D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D4A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5670" w:type="dxa"/>
          </w:tcPr>
          <w:p w:rsidR="00B235BC" w:rsidRPr="00CD4A7D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09" w:type="dxa"/>
            <w:noWrap/>
          </w:tcPr>
          <w:p w:rsidR="00B235BC" w:rsidRPr="006B3CAE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Беляева Л.Е.</w:t>
            </w:r>
          </w:p>
        </w:tc>
        <w:tc>
          <w:tcPr>
            <w:tcW w:w="5670" w:type="dxa"/>
          </w:tcPr>
          <w:p w:rsidR="00B235BC" w:rsidRPr="00BD61F1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</w:t>
            </w:r>
            <w:r w:rsidRPr="00BD6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патологической физиологии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409" w:type="dxa"/>
            <w:noWrap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22,2%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Юпатов Г.И.</w:t>
            </w:r>
          </w:p>
        </w:tc>
        <w:tc>
          <w:tcPr>
            <w:tcW w:w="5670" w:type="dxa"/>
          </w:tcPr>
          <w:p w:rsidR="00B235BC" w:rsidRPr="00BD61F1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пропедевтики внутренних болезней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14,8%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Семёнов В.М.</w:t>
            </w:r>
          </w:p>
        </w:tc>
        <w:tc>
          <w:tcPr>
            <w:tcW w:w="5670" w:type="dxa"/>
          </w:tcPr>
          <w:p w:rsidR="00B235BC" w:rsidRPr="00A82712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 кафедры акушерства и гинекологии, д.м.н.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13,0%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Дмитраченко Т.</w:t>
            </w: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5670" w:type="dxa"/>
          </w:tcPr>
          <w:p w:rsidR="00B235BC" w:rsidRPr="00BF49AA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 кафедры и</w:t>
            </w:r>
            <w:r w:rsidRPr="00BF49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нфекционных болезней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9,3%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Драгун О.</w:t>
            </w: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5670" w:type="dxa"/>
          </w:tcPr>
          <w:p w:rsidR="00B235BC" w:rsidRPr="00BF49AA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пропедевтики внутренних болезней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9,3%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Гецадзе Г.Н.</w:t>
            </w:r>
          </w:p>
        </w:tc>
        <w:tc>
          <w:tcPr>
            <w:tcW w:w="5670" w:type="dxa"/>
          </w:tcPr>
          <w:p w:rsidR="00B235BC" w:rsidRPr="00F61D0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факультетской хирургии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5,6%</w:t>
            </w:r>
          </w:p>
        </w:tc>
      </w:tr>
      <w:tr w:rsidR="00B235BC" w:rsidRPr="00F61D04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Алексеенко Ю.В.</w:t>
            </w:r>
          </w:p>
        </w:tc>
        <w:tc>
          <w:tcPr>
            <w:tcW w:w="5670" w:type="dxa"/>
          </w:tcPr>
          <w:p w:rsidR="00B235BC" w:rsidRPr="00F61D0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61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1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неврологии и нейрохирургии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409" w:type="dxa"/>
            <w:noWrap/>
            <w:hideMark/>
          </w:tcPr>
          <w:p w:rsidR="00B235BC" w:rsidRPr="00F61D0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3,7%</w:t>
            </w:r>
          </w:p>
        </w:tc>
      </w:tr>
      <w:tr w:rsidR="00B235BC" w:rsidRPr="00F61D04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F61D0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Арестова И.М.</w:t>
            </w:r>
          </w:p>
        </w:tc>
        <w:tc>
          <w:tcPr>
            <w:tcW w:w="5670" w:type="dxa"/>
          </w:tcPr>
          <w:p w:rsidR="00B235BC" w:rsidRPr="00F61D0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 кафедры акушерства и гинекологии, д.м.н.</w:t>
            </w:r>
          </w:p>
        </w:tc>
        <w:tc>
          <w:tcPr>
            <w:tcW w:w="2409" w:type="dxa"/>
            <w:noWrap/>
            <w:hideMark/>
          </w:tcPr>
          <w:p w:rsidR="00B235BC" w:rsidRPr="00F61D0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3,7%</w:t>
            </w:r>
          </w:p>
        </w:tc>
      </w:tr>
      <w:tr w:rsidR="00B235BC" w:rsidRPr="00F61D04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F61D0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Кубраков К.М.</w:t>
            </w:r>
          </w:p>
        </w:tc>
        <w:tc>
          <w:tcPr>
            <w:tcW w:w="5670" w:type="dxa"/>
          </w:tcPr>
          <w:p w:rsidR="00B235BC" w:rsidRPr="00F61D04" w:rsidRDefault="00B235BC" w:rsidP="00200E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F61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 </w:t>
            </w:r>
            <w:r w:rsidRPr="00F61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неврологии и нейрохирургии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F61D0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3,7%</w:t>
            </w:r>
          </w:p>
        </w:tc>
      </w:tr>
      <w:tr w:rsidR="00B235BC" w:rsidRPr="00F61D04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F61D0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Приступа В.В.</w:t>
            </w:r>
          </w:p>
        </w:tc>
        <w:tc>
          <w:tcPr>
            <w:tcW w:w="5670" w:type="dxa"/>
          </w:tcPr>
          <w:p w:rsidR="00B235BC" w:rsidRPr="00F61D0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200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офтальмологии, к.м.н.</w:t>
            </w:r>
          </w:p>
        </w:tc>
        <w:tc>
          <w:tcPr>
            <w:tcW w:w="2409" w:type="dxa"/>
            <w:noWrap/>
            <w:hideMark/>
          </w:tcPr>
          <w:p w:rsidR="00B235BC" w:rsidRPr="00F61D0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3,7%</w:t>
            </w:r>
          </w:p>
        </w:tc>
      </w:tr>
      <w:tr w:rsidR="00B235BC" w:rsidRPr="00F61D04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F61D0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Серегина В.А.</w:t>
            </w:r>
          </w:p>
        </w:tc>
        <w:tc>
          <w:tcPr>
            <w:tcW w:w="5670" w:type="dxa"/>
          </w:tcPr>
          <w:p w:rsidR="00B235BC" w:rsidRPr="00F61D0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 фтизиопульмонологии, к.м.н.</w:t>
            </w:r>
          </w:p>
        </w:tc>
        <w:tc>
          <w:tcPr>
            <w:tcW w:w="2409" w:type="dxa"/>
            <w:noWrap/>
            <w:hideMark/>
          </w:tcPr>
          <w:p w:rsidR="00B235BC" w:rsidRPr="00F61D0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3,7%</w:t>
            </w:r>
          </w:p>
        </w:tc>
      </w:tr>
      <w:tr w:rsidR="00B235BC" w:rsidRPr="00F61D04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F61D0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Шаркова Л.И.</w:t>
            </w:r>
          </w:p>
        </w:tc>
        <w:tc>
          <w:tcPr>
            <w:tcW w:w="5670" w:type="dxa"/>
          </w:tcPr>
          <w:p w:rsidR="00B235BC" w:rsidRPr="00F61D0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B665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оперативной хирургии и топографической анатомии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F61D0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3,7%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Шиленок В.Н.</w:t>
            </w:r>
          </w:p>
        </w:tc>
        <w:tc>
          <w:tcPr>
            <w:tcW w:w="5670" w:type="dxa"/>
          </w:tcPr>
          <w:p w:rsidR="00B235BC" w:rsidRPr="00B85A8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факультетской хирургии, д.м.н.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3,7%</w:t>
            </w:r>
          </w:p>
        </w:tc>
      </w:tr>
    </w:tbl>
    <w:p w:rsidR="00403754" w:rsidRPr="00D44C56" w:rsidRDefault="00403754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3754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>Лучший преподаватель весеннего семестра (по мнению студентов):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2689"/>
        <w:gridCol w:w="5597"/>
        <w:gridCol w:w="2482"/>
      </w:tblGrid>
      <w:tr w:rsidR="00B235BC" w:rsidRPr="006B3CAE" w:rsidTr="00B235BC">
        <w:trPr>
          <w:trHeight w:val="300"/>
        </w:trPr>
        <w:tc>
          <w:tcPr>
            <w:tcW w:w="2689" w:type="dxa"/>
            <w:noWrap/>
          </w:tcPr>
          <w:p w:rsidR="00B235BC" w:rsidRPr="0083250A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5670" w:type="dxa"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09" w:type="dxa"/>
            <w:noWrap/>
          </w:tcPr>
          <w:p w:rsidR="00B235BC" w:rsidRPr="006B3CAE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Викулова А.В.  </w:t>
            </w:r>
          </w:p>
        </w:tc>
        <w:tc>
          <w:tcPr>
            <w:tcW w:w="5670" w:type="dxa"/>
          </w:tcPr>
          <w:p w:rsidR="00B235BC" w:rsidRPr="00B85A8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5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Преподаватель-стажёр кафедры пропедевтики внутренних болезней</w:t>
            </w:r>
          </w:p>
        </w:tc>
        <w:tc>
          <w:tcPr>
            <w:tcW w:w="2409" w:type="dxa"/>
            <w:noWrap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11,8%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Жамойда Е.В. </w:t>
            </w:r>
          </w:p>
        </w:tc>
        <w:tc>
          <w:tcPr>
            <w:tcW w:w="5670" w:type="dxa"/>
          </w:tcPr>
          <w:p w:rsidR="00B235BC" w:rsidRPr="00B85A89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3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Преподаватель-стажёр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факультетской терапии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11,8%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Василенко Н.В.</w:t>
            </w:r>
          </w:p>
        </w:tc>
        <w:tc>
          <w:tcPr>
            <w:tcW w:w="5670" w:type="dxa"/>
          </w:tcPr>
          <w:p w:rsidR="00B235BC" w:rsidRPr="009123FE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3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фтизиопульмонологии, к.м.н.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8,8%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Шаркова Л.И. </w:t>
            </w:r>
          </w:p>
        </w:tc>
        <w:tc>
          <w:tcPr>
            <w:tcW w:w="5670" w:type="dxa"/>
          </w:tcPr>
          <w:p w:rsidR="00B235BC" w:rsidRPr="0089625A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B665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оперативной хирургии и топографической анатомии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8,8%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Антонышева О.В. </w:t>
            </w:r>
          </w:p>
        </w:tc>
        <w:tc>
          <w:tcPr>
            <w:tcW w:w="5670" w:type="dxa"/>
          </w:tcPr>
          <w:p w:rsidR="00B235BC" w:rsidRPr="009123FE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3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 кафедры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факультетской терапии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Генералова А.Г.</w:t>
            </w:r>
          </w:p>
        </w:tc>
        <w:tc>
          <w:tcPr>
            <w:tcW w:w="5670" w:type="dxa"/>
          </w:tcPr>
          <w:p w:rsidR="00B235BC" w:rsidRPr="009123FE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9123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патологической физиологии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Гецадзе Г.Н.</w:t>
            </w:r>
          </w:p>
        </w:tc>
        <w:tc>
          <w:tcPr>
            <w:tcW w:w="5670" w:type="dxa"/>
          </w:tcPr>
          <w:p w:rsidR="00B235BC" w:rsidRPr="00F61D0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факультетской хирургии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Драгун О.В. </w:t>
            </w:r>
          </w:p>
        </w:tc>
        <w:tc>
          <w:tcPr>
            <w:tcW w:w="5670" w:type="dxa"/>
          </w:tcPr>
          <w:p w:rsidR="00B235BC" w:rsidRPr="00BF49AA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пропедевтики внутренних болезней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Клопова В.А. </w:t>
            </w:r>
          </w:p>
        </w:tc>
        <w:tc>
          <w:tcPr>
            <w:tcW w:w="5670" w:type="dxa"/>
          </w:tcPr>
          <w:p w:rsidR="00B235BC" w:rsidRPr="009123FE" w:rsidRDefault="00B235BC" w:rsidP="009123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9123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9123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патологической анатомии с курсом судебной медицины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Лигецкая И.В.</w:t>
            </w:r>
          </w:p>
        </w:tc>
        <w:tc>
          <w:tcPr>
            <w:tcW w:w="5670" w:type="dxa"/>
          </w:tcPr>
          <w:p w:rsidR="00B235BC" w:rsidRPr="009123FE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3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патологической физиологии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Лялик А.А.</w:t>
            </w:r>
          </w:p>
        </w:tc>
        <w:tc>
          <w:tcPr>
            <w:tcW w:w="5670" w:type="dxa"/>
          </w:tcPr>
          <w:p w:rsidR="00B235BC" w:rsidRPr="009123FE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1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неврологии и нейрохирургии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Лятос И.А</w:t>
            </w:r>
          </w:p>
        </w:tc>
        <w:tc>
          <w:tcPr>
            <w:tcW w:w="5670" w:type="dxa"/>
          </w:tcPr>
          <w:p w:rsidR="00B235BC" w:rsidRPr="004B34E1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4B3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 учебной части - заместитель начальника кафедры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военной подготовки и экстремальной медицины, </w:t>
            </w:r>
            <w:r w:rsidRPr="004B3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подполковник медицинской службы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Рундо А.И.</w:t>
            </w:r>
          </w:p>
        </w:tc>
        <w:tc>
          <w:tcPr>
            <w:tcW w:w="5670" w:type="dxa"/>
          </w:tcPr>
          <w:p w:rsidR="00B235BC" w:rsidRPr="004B34E1" w:rsidRDefault="00B235BC" w:rsidP="004B3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Ассистент кафедры о</w:t>
            </w:r>
            <w:r w:rsidRPr="004B3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перативной хирургии и топографической анатомии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Хитёва С.А.</w:t>
            </w:r>
          </w:p>
        </w:tc>
        <w:tc>
          <w:tcPr>
            <w:tcW w:w="5670" w:type="dxa"/>
          </w:tcPr>
          <w:p w:rsidR="00B235BC" w:rsidRPr="004B34E1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</w:t>
            </w:r>
            <w:r w:rsidRPr="004B34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патологической физиологии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</w:tr>
    </w:tbl>
    <w:p w:rsidR="0083250A" w:rsidRDefault="0083250A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3754" w:rsidRPr="00D44C56" w:rsidRDefault="00403754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5 </w:t>
      </w:r>
      <w:r w:rsidR="00414899">
        <w:rPr>
          <w:rFonts w:ascii="Times New Roman" w:hAnsi="Times New Roman" w:cs="Times New Roman"/>
          <w:b/>
          <w:sz w:val="28"/>
          <w:szCs w:val="28"/>
          <w:lang w:val="ru-RU"/>
        </w:rPr>
        <w:t>курс</w:t>
      </w:r>
    </w:p>
    <w:p w:rsidR="0026280D" w:rsidRPr="00D44C56" w:rsidRDefault="0026280D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4C56" w:rsidRPr="00D44C56">
        <w:rPr>
          <w:rFonts w:ascii="Times New Roman" w:hAnsi="Times New Roman" w:cs="Times New Roman"/>
          <w:sz w:val="28"/>
          <w:szCs w:val="28"/>
          <w:lang w:val="ru-RU"/>
        </w:rPr>
        <w:t>Лучший лектор весеннего семестра (по мнению студентов):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2689"/>
        <w:gridCol w:w="5597"/>
        <w:gridCol w:w="2482"/>
      </w:tblGrid>
      <w:tr w:rsidR="00B235BC" w:rsidRPr="006B3CAE" w:rsidTr="00B235BC">
        <w:trPr>
          <w:trHeight w:val="300"/>
        </w:trPr>
        <w:tc>
          <w:tcPr>
            <w:tcW w:w="2689" w:type="dxa"/>
            <w:noWrap/>
          </w:tcPr>
          <w:p w:rsidR="00B235BC" w:rsidRPr="0083250A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5670" w:type="dxa"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09" w:type="dxa"/>
            <w:noWrap/>
          </w:tcPr>
          <w:p w:rsidR="00B235BC" w:rsidRPr="006B3CAE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Гецадзе Г. Н.</w:t>
            </w:r>
          </w:p>
        </w:tc>
        <w:tc>
          <w:tcPr>
            <w:tcW w:w="5670" w:type="dxa"/>
          </w:tcPr>
          <w:p w:rsidR="00B235BC" w:rsidRPr="00F61D0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факультетской хирургии</w:t>
            </w:r>
          </w:p>
        </w:tc>
        <w:tc>
          <w:tcPr>
            <w:tcW w:w="2409" w:type="dxa"/>
            <w:noWrap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25,0%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Семенов В.М. </w:t>
            </w:r>
          </w:p>
        </w:tc>
        <w:tc>
          <w:tcPr>
            <w:tcW w:w="5670" w:type="dxa"/>
          </w:tcPr>
          <w:p w:rsidR="00B235BC" w:rsidRPr="00384C10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 кафедры акушерства и гинекологии, д.м.н.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16,7%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Алексеенко Ю. В.</w:t>
            </w:r>
          </w:p>
        </w:tc>
        <w:tc>
          <w:tcPr>
            <w:tcW w:w="5670" w:type="dxa"/>
          </w:tcPr>
          <w:p w:rsidR="00B235BC" w:rsidRPr="00F61D0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61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1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неврологии и нейрохирургии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Денисенко А.Г.</w:t>
            </w:r>
          </w:p>
        </w:tc>
        <w:tc>
          <w:tcPr>
            <w:tcW w:w="5670" w:type="dxa"/>
          </w:tcPr>
          <w:p w:rsidR="00B235BC" w:rsidRPr="00384C10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38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патологической анатомии с курсом судебной медицины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</w:tr>
      <w:tr w:rsidR="00B235BC" w:rsidRPr="00384C10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Луд Н.Г.</w:t>
            </w:r>
          </w:p>
        </w:tc>
        <w:tc>
          <w:tcPr>
            <w:tcW w:w="5670" w:type="dxa"/>
          </w:tcPr>
          <w:p w:rsidR="00B235BC" w:rsidRPr="00384C10" w:rsidRDefault="00B235BC" w:rsidP="00384C1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</w:t>
            </w:r>
            <w:r w:rsidRPr="0038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8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онкологии с курсом лучевой диагностики 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409" w:type="dxa"/>
            <w:noWrap/>
            <w:hideMark/>
          </w:tcPr>
          <w:p w:rsidR="00B235BC" w:rsidRPr="00384C10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8,3%</w:t>
            </w:r>
          </w:p>
        </w:tc>
      </w:tr>
      <w:tr w:rsidR="00B235BC" w:rsidRPr="00384C10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384C10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Приступа В.В.</w:t>
            </w:r>
          </w:p>
        </w:tc>
        <w:tc>
          <w:tcPr>
            <w:tcW w:w="5670" w:type="dxa"/>
          </w:tcPr>
          <w:p w:rsidR="00B235BC" w:rsidRPr="00384C10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200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офтальмологии, к.м.н.</w:t>
            </w:r>
          </w:p>
        </w:tc>
        <w:tc>
          <w:tcPr>
            <w:tcW w:w="2409" w:type="dxa"/>
            <w:noWrap/>
            <w:hideMark/>
          </w:tcPr>
          <w:p w:rsidR="00B235BC" w:rsidRPr="00384C10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8,3%</w:t>
            </w:r>
          </w:p>
        </w:tc>
      </w:tr>
      <w:tr w:rsidR="00B235BC" w:rsidRPr="00384C10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384C10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Самсонов Н.М. </w:t>
            </w:r>
          </w:p>
        </w:tc>
        <w:tc>
          <w:tcPr>
            <w:tcW w:w="5670" w:type="dxa"/>
          </w:tcPr>
          <w:p w:rsidR="00B235BC" w:rsidRPr="00384C10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8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преподаватель кафедры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факультетской терапии</w:t>
            </w:r>
          </w:p>
        </w:tc>
        <w:tc>
          <w:tcPr>
            <w:tcW w:w="2409" w:type="dxa"/>
            <w:noWrap/>
            <w:hideMark/>
          </w:tcPr>
          <w:p w:rsidR="00B235BC" w:rsidRPr="00384C10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8,3%</w:t>
            </w:r>
          </w:p>
        </w:tc>
      </w:tr>
      <w:tr w:rsidR="00B235BC" w:rsidRPr="00384C10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384C10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Шаппо Г.</w:t>
            </w:r>
            <w:r w:rsidRPr="0038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</w:t>
            </w:r>
          </w:p>
        </w:tc>
        <w:tc>
          <w:tcPr>
            <w:tcW w:w="5670" w:type="dxa"/>
          </w:tcPr>
          <w:p w:rsidR="00B235BC" w:rsidRPr="00384C10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</w:t>
            </w:r>
            <w:r w:rsidRPr="0038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онкологии с курсом лучевой диагностики 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384C10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8,3%</w:t>
            </w:r>
          </w:p>
        </w:tc>
      </w:tr>
      <w:tr w:rsidR="00B235BC" w:rsidRPr="00384C10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384C10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Шкирьянов Д.Э. </w:t>
            </w:r>
          </w:p>
        </w:tc>
        <w:tc>
          <w:tcPr>
            <w:tcW w:w="5670" w:type="dxa"/>
          </w:tcPr>
          <w:p w:rsidR="00B235BC" w:rsidRPr="00384C10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noWrap/>
            <w:hideMark/>
          </w:tcPr>
          <w:p w:rsidR="00B235BC" w:rsidRPr="00384C10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8,3%</w:t>
            </w:r>
          </w:p>
        </w:tc>
      </w:tr>
    </w:tbl>
    <w:p w:rsidR="00D219BD" w:rsidRPr="00D44C56" w:rsidRDefault="00D219BD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19BD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>Лучший преподаватель весеннего семестра (по мнению студентов):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2689"/>
        <w:gridCol w:w="5597"/>
        <w:gridCol w:w="2482"/>
      </w:tblGrid>
      <w:tr w:rsidR="00B235BC" w:rsidRPr="006B3CAE" w:rsidTr="00B235BC">
        <w:trPr>
          <w:trHeight w:val="300"/>
        </w:trPr>
        <w:tc>
          <w:tcPr>
            <w:tcW w:w="2689" w:type="dxa"/>
            <w:noWrap/>
          </w:tcPr>
          <w:p w:rsidR="00B235BC" w:rsidRPr="0083250A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5670" w:type="dxa"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09" w:type="dxa"/>
            <w:noWrap/>
          </w:tcPr>
          <w:p w:rsidR="00B235BC" w:rsidRPr="006B3CAE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Н.</w:t>
            </w: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5670" w:type="dxa"/>
          </w:tcPr>
          <w:p w:rsidR="00B235BC" w:rsidRPr="00516BAB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8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преподаватель кафедры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факультетской терапии</w:t>
            </w:r>
          </w:p>
        </w:tc>
        <w:tc>
          <w:tcPr>
            <w:tcW w:w="2409" w:type="dxa"/>
            <w:noWrap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17,6%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Солодкова И.В</w:t>
            </w:r>
          </w:p>
        </w:tc>
        <w:tc>
          <w:tcPr>
            <w:tcW w:w="5670" w:type="dxa"/>
          </w:tcPr>
          <w:p w:rsidR="00B235BC" w:rsidRPr="00516BAB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516B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врача общей практики с курсом поликлинической терапии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17,6%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Жерулик С.В.</w:t>
            </w:r>
          </w:p>
        </w:tc>
        <w:tc>
          <w:tcPr>
            <w:tcW w:w="5670" w:type="dxa"/>
          </w:tcPr>
          <w:p w:rsidR="00B235BC" w:rsidRPr="00486DEF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кафедры </w:t>
            </w:r>
            <w:r w:rsidRPr="004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онкологии с курсом лучевой диагностики и с курсом ФПК и ПК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Жулев С.А.</w:t>
            </w:r>
          </w:p>
        </w:tc>
        <w:tc>
          <w:tcPr>
            <w:tcW w:w="5670" w:type="dxa"/>
          </w:tcPr>
          <w:p w:rsidR="00B235BC" w:rsidRPr="00486DEF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преподаватель </w:t>
            </w:r>
            <w:r w:rsidRPr="004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факультетской хирургии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Зельдин Э.</w:t>
            </w: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5670" w:type="dxa"/>
          </w:tcPr>
          <w:p w:rsidR="00B235BC" w:rsidRPr="00321433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4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факультетской хирургии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И.С. </w:t>
            </w:r>
          </w:p>
        </w:tc>
        <w:tc>
          <w:tcPr>
            <w:tcW w:w="5670" w:type="dxa"/>
          </w:tcPr>
          <w:p w:rsidR="00B235BC" w:rsidRPr="00321433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Преподаватель-стажер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</w:t>
            </w:r>
            <w:r w:rsidRPr="0032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акушерства и гинекологии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</w:tr>
      <w:tr w:rsidR="00B235BC" w:rsidRPr="00321433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Куницкий В.С.</w:t>
            </w:r>
          </w:p>
        </w:tc>
        <w:tc>
          <w:tcPr>
            <w:tcW w:w="5670" w:type="dxa"/>
          </w:tcPr>
          <w:p w:rsidR="00B235BC" w:rsidRPr="00321433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оториноларингологии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409" w:type="dxa"/>
            <w:noWrap/>
            <w:hideMark/>
          </w:tcPr>
          <w:p w:rsidR="00B235BC" w:rsidRPr="00321433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5,9%</w:t>
            </w:r>
          </w:p>
        </w:tc>
      </w:tr>
      <w:tr w:rsidR="00B235BC" w:rsidRPr="00321433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321433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Лукомский И.В.</w:t>
            </w:r>
          </w:p>
        </w:tc>
        <w:tc>
          <w:tcPr>
            <w:tcW w:w="5670" w:type="dxa"/>
          </w:tcPr>
          <w:p w:rsidR="00B235BC" w:rsidRPr="00321433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32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оцент кафедры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неврологии и нейрохирургии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321433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5,9%</w:t>
            </w:r>
          </w:p>
        </w:tc>
      </w:tr>
      <w:tr w:rsidR="00B235BC" w:rsidRPr="00321433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321433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 С.А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670" w:type="dxa"/>
          </w:tcPr>
          <w:p w:rsidR="00B235BC" w:rsidRPr="00321433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</w:t>
            </w:r>
            <w:r w:rsidRPr="0032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травматологии, ортопедии и военно-полевой хирургии</w:t>
            </w:r>
          </w:p>
        </w:tc>
        <w:tc>
          <w:tcPr>
            <w:tcW w:w="2409" w:type="dxa"/>
            <w:noWrap/>
            <w:hideMark/>
          </w:tcPr>
          <w:p w:rsidR="00B235BC" w:rsidRPr="00321433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5,9%</w:t>
            </w:r>
          </w:p>
        </w:tc>
      </w:tr>
      <w:tr w:rsidR="00B235BC" w:rsidRPr="00321433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321433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Приступа В.В.</w:t>
            </w:r>
          </w:p>
        </w:tc>
        <w:tc>
          <w:tcPr>
            <w:tcW w:w="5670" w:type="dxa"/>
          </w:tcPr>
          <w:p w:rsidR="00B235BC" w:rsidRPr="00384C10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200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офтальмологии, к.м.н.</w:t>
            </w:r>
          </w:p>
        </w:tc>
        <w:tc>
          <w:tcPr>
            <w:tcW w:w="2409" w:type="dxa"/>
            <w:noWrap/>
            <w:hideMark/>
          </w:tcPr>
          <w:p w:rsidR="00B235BC" w:rsidRPr="00321433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5,9%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321433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Прокошин А.В.</w:t>
            </w:r>
          </w:p>
        </w:tc>
        <w:tc>
          <w:tcPr>
            <w:tcW w:w="5670" w:type="dxa"/>
          </w:tcPr>
          <w:p w:rsidR="00B235BC" w:rsidRPr="00321433" w:rsidRDefault="00B235BC" w:rsidP="00EA55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кафедры </w:t>
            </w:r>
            <w:r w:rsidRPr="00EA55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онкологии с курсом лучевой диагностики и с курсом ФПК и ПК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Шкирьянов Д.Э.</w:t>
            </w:r>
          </w:p>
        </w:tc>
        <w:tc>
          <w:tcPr>
            <w:tcW w:w="5670" w:type="dxa"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Шляхтунов Е.А.</w:t>
            </w:r>
          </w:p>
        </w:tc>
        <w:tc>
          <w:tcPr>
            <w:tcW w:w="5670" w:type="dxa"/>
          </w:tcPr>
          <w:p w:rsidR="00B235BC" w:rsidRPr="00EA55F2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EA55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онкологии с курсом лучевой диагностики 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</w:tr>
    </w:tbl>
    <w:p w:rsidR="0026280D" w:rsidRPr="00D44C56" w:rsidRDefault="0026280D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6280D" w:rsidRPr="00D44C56" w:rsidRDefault="00D219BD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6 </w:t>
      </w:r>
      <w:r w:rsidR="00414899">
        <w:rPr>
          <w:rFonts w:ascii="Times New Roman" w:hAnsi="Times New Roman" w:cs="Times New Roman"/>
          <w:b/>
          <w:sz w:val="28"/>
          <w:szCs w:val="28"/>
          <w:lang w:val="ru-RU"/>
        </w:rPr>
        <w:t>курс</w:t>
      </w:r>
    </w:p>
    <w:p w:rsidR="00D219BD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>Лучший лектор весеннего семестра (по мнению студентов):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2689"/>
        <w:gridCol w:w="5597"/>
        <w:gridCol w:w="2482"/>
      </w:tblGrid>
      <w:tr w:rsidR="00B235BC" w:rsidRPr="006B3CAE" w:rsidTr="00B235BC">
        <w:trPr>
          <w:trHeight w:val="300"/>
        </w:trPr>
        <w:tc>
          <w:tcPr>
            <w:tcW w:w="2689" w:type="dxa"/>
            <w:noWrap/>
          </w:tcPr>
          <w:p w:rsidR="00B235BC" w:rsidRPr="0083250A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5670" w:type="dxa"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09" w:type="dxa"/>
            <w:noWrap/>
          </w:tcPr>
          <w:p w:rsidR="00B235BC" w:rsidRPr="006B3CAE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Кожар В.Л. </w:t>
            </w:r>
          </w:p>
        </w:tc>
        <w:tc>
          <w:tcPr>
            <w:tcW w:w="5670" w:type="dxa"/>
          </w:tcPr>
          <w:p w:rsidR="00B235BC" w:rsidRPr="00364A2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EA55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онкологии с курсом лучевой диагностики 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Шаппо Г.М. </w:t>
            </w:r>
          </w:p>
        </w:tc>
        <w:tc>
          <w:tcPr>
            <w:tcW w:w="5670" w:type="dxa"/>
          </w:tcPr>
          <w:p w:rsidR="00B235BC" w:rsidRPr="00364A2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</w:t>
            </w:r>
            <w:r w:rsidRPr="0038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онкологии с курсом лучевой диагностики 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B235BC" w:rsidRPr="00364A24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Выхристенко Л.Р.</w:t>
            </w:r>
          </w:p>
        </w:tc>
        <w:tc>
          <w:tcPr>
            <w:tcW w:w="5670" w:type="dxa"/>
          </w:tcPr>
          <w:p w:rsidR="00B235BC" w:rsidRPr="00364A2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64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врача общей практики с курсом поликлинической терапии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409" w:type="dxa"/>
            <w:noWrap/>
            <w:hideMark/>
          </w:tcPr>
          <w:p w:rsidR="00B235BC" w:rsidRPr="00364A2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B235BC" w:rsidRPr="00364A24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364A2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Жерулик С.В.</w:t>
            </w:r>
          </w:p>
        </w:tc>
        <w:tc>
          <w:tcPr>
            <w:tcW w:w="5670" w:type="dxa"/>
          </w:tcPr>
          <w:p w:rsidR="00B235BC" w:rsidRPr="00364A2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кафедры </w:t>
            </w:r>
            <w:r w:rsidRPr="004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онкологии с курсом лучевой диагностики и с курсом ФПК и ПК</w:t>
            </w:r>
          </w:p>
        </w:tc>
        <w:tc>
          <w:tcPr>
            <w:tcW w:w="2409" w:type="dxa"/>
            <w:noWrap/>
            <w:hideMark/>
          </w:tcPr>
          <w:p w:rsidR="00B235BC" w:rsidRPr="00364A2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364A2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Конорев М.Р.</w:t>
            </w:r>
          </w:p>
        </w:tc>
        <w:tc>
          <w:tcPr>
            <w:tcW w:w="5670" w:type="dxa"/>
          </w:tcPr>
          <w:p w:rsidR="00B235BC" w:rsidRPr="00BD70AD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</w:t>
            </w:r>
            <w:r w:rsidRPr="00BD70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и клинической фармакологии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235BC" w:rsidRPr="00BD70AD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Оленская Т.Л.</w:t>
            </w:r>
          </w:p>
        </w:tc>
        <w:tc>
          <w:tcPr>
            <w:tcW w:w="5670" w:type="dxa"/>
          </w:tcPr>
          <w:p w:rsidR="00B235BC" w:rsidRPr="00BD70AD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 м</w:t>
            </w:r>
            <w:r w:rsidRPr="00BD70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едицинской реабилитации и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409" w:type="dxa"/>
            <w:noWrap/>
            <w:hideMark/>
          </w:tcPr>
          <w:p w:rsidR="00B235BC" w:rsidRPr="00BD70AD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0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</w:tbl>
    <w:p w:rsidR="00D219BD" w:rsidRPr="00D44C56" w:rsidRDefault="00D219BD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19BD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>Лучший преподаватель весеннего семестра (по мнению студентов):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2689"/>
        <w:gridCol w:w="5597"/>
        <w:gridCol w:w="2482"/>
      </w:tblGrid>
      <w:tr w:rsidR="00B235BC" w:rsidRPr="006B3CAE" w:rsidTr="00B235BC">
        <w:trPr>
          <w:trHeight w:val="300"/>
        </w:trPr>
        <w:tc>
          <w:tcPr>
            <w:tcW w:w="2689" w:type="dxa"/>
            <w:noWrap/>
          </w:tcPr>
          <w:p w:rsidR="00B235BC" w:rsidRPr="0083250A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5670" w:type="dxa"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09" w:type="dxa"/>
            <w:noWrap/>
          </w:tcPr>
          <w:p w:rsidR="00B235BC" w:rsidRPr="00BD70AD" w:rsidRDefault="00B235BC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0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Кожар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</w:p>
        </w:tc>
        <w:tc>
          <w:tcPr>
            <w:tcW w:w="5670" w:type="dxa"/>
          </w:tcPr>
          <w:p w:rsidR="00B235BC" w:rsidRPr="00364A2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EA55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онкологии с курсом лучевой диагностики 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14,3%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Величинская О.Г.</w:t>
            </w:r>
          </w:p>
        </w:tc>
        <w:tc>
          <w:tcPr>
            <w:tcW w:w="5670" w:type="dxa"/>
          </w:tcPr>
          <w:p w:rsidR="00B235BC" w:rsidRPr="00BD70AD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BD70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оцент кафедры врача общей практики с курсом поликлинической терапии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7,1%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Жерулик С.В.</w:t>
            </w:r>
          </w:p>
        </w:tc>
        <w:tc>
          <w:tcPr>
            <w:tcW w:w="5670" w:type="dxa"/>
          </w:tcPr>
          <w:p w:rsidR="00B235BC" w:rsidRPr="00364A2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кафедры </w:t>
            </w:r>
            <w:r w:rsidRPr="00486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онкологии с курсом лучевой диагностики и с курсом ФПК и ПК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7,1%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Выхристенко Л.Р.</w:t>
            </w:r>
          </w:p>
        </w:tc>
        <w:tc>
          <w:tcPr>
            <w:tcW w:w="5670" w:type="dxa"/>
          </w:tcPr>
          <w:p w:rsidR="00B235BC" w:rsidRPr="00BD70AD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64A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врача общей практики с курсом поликлинической терапии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7,1%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Коровко И.А. </w:t>
            </w:r>
          </w:p>
        </w:tc>
        <w:tc>
          <w:tcPr>
            <w:tcW w:w="5670" w:type="dxa"/>
          </w:tcPr>
          <w:p w:rsidR="00B235BC" w:rsidRPr="00BD70AD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0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неврологии и нейрохирургии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7,1%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Кузнецов Е.В.</w:t>
            </w:r>
          </w:p>
        </w:tc>
        <w:tc>
          <w:tcPr>
            <w:tcW w:w="5670" w:type="dxa"/>
          </w:tcPr>
          <w:p w:rsidR="00B235BC" w:rsidRPr="00BD61F1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 кафедры нормальной физиологии, д.м.н.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7,1%</w:t>
            </w:r>
          </w:p>
        </w:tc>
      </w:tr>
      <w:tr w:rsidR="00B235BC" w:rsidRPr="00AA64E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AA64E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E6">
              <w:rPr>
                <w:rFonts w:ascii="Times New Roman" w:hAnsi="Times New Roman" w:cs="Times New Roman"/>
                <w:sz w:val="28"/>
                <w:szCs w:val="28"/>
              </w:rPr>
              <w:t>Мартов В.Ю.</w:t>
            </w:r>
          </w:p>
        </w:tc>
        <w:tc>
          <w:tcPr>
            <w:tcW w:w="5670" w:type="dxa"/>
          </w:tcPr>
          <w:p w:rsidR="00B235BC" w:rsidRPr="00AA64E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noWrap/>
            <w:hideMark/>
          </w:tcPr>
          <w:p w:rsidR="00B235BC" w:rsidRPr="00AA64E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E6">
              <w:rPr>
                <w:rFonts w:ascii="Times New Roman" w:hAnsi="Times New Roman" w:cs="Times New Roman"/>
                <w:sz w:val="28"/>
                <w:szCs w:val="28"/>
              </w:rPr>
              <w:t>7,1%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AA64E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E6">
              <w:rPr>
                <w:rFonts w:ascii="Times New Roman" w:hAnsi="Times New Roman" w:cs="Times New Roman"/>
                <w:sz w:val="28"/>
                <w:szCs w:val="28"/>
              </w:rPr>
              <w:t>Негурко М.В.</w:t>
            </w:r>
          </w:p>
        </w:tc>
        <w:tc>
          <w:tcPr>
            <w:tcW w:w="5670" w:type="dxa"/>
          </w:tcPr>
          <w:p w:rsidR="00B235BC" w:rsidRPr="00AA64E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E6">
              <w:rPr>
                <w:rFonts w:ascii="Times New Roman" w:hAnsi="Times New Roman" w:cs="Times New Roman"/>
                <w:sz w:val="28"/>
                <w:szCs w:val="28"/>
              </w:rPr>
              <w:t>7,1%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Питкевич А.Э.</w:t>
            </w:r>
          </w:p>
        </w:tc>
        <w:tc>
          <w:tcPr>
            <w:tcW w:w="5670" w:type="dxa"/>
          </w:tcPr>
          <w:p w:rsidR="00B235BC" w:rsidRPr="00957071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957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госпитальной хирургии с курсами урологии и детской хирургии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7,1%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Соболь В.Н.</w:t>
            </w:r>
          </w:p>
        </w:tc>
        <w:tc>
          <w:tcPr>
            <w:tcW w:w="5670" w:type="dxa"/>
          </w:tcPr>
          <w:p w:rsidR="00B235BC" w:rsidRPr="00957071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EA55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онкологии с курсом лучевой диагностики 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7,1%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Солодовникова С.В.</w:t>
            </w:r>
          </w:p>
        </w:tc>
        <w:tc>
          <w:tcPr>
            <w:tcW w:w="5670" w:type="dxa"/>
          </w:tcPr>
          <w:p w:rsidR="00B235BC" w:rsidRPr="00957071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7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 кафедры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внутренних болезней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7,1%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Счастливенко А.И.</w:t>
            </w:r>
          </w:p>
        </w:tc>
        <w:tc>
          <w:tcPr>
            <w:tcW w:w="5670" w:type="dxa"/>
          </w:tcPr>
          <w:p w:rsidR="00B235BC" w:rsidRPr="00957071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7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</w:t>
            </w:r>
            <w:r w:rsidRPr="00957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терапии № 1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7,1%</w:t>
            </w:r>
          </w:p>
        </w:tc>
      </w:tr>
      <w:tr w:rsidR="00B235BC" w:rsidRPr="00D44C56" w:rsidTr="00B235BC">
        <w:trPr>
          <w:trHeight w:val="300"/>
        </w:trPr>
        <w:tc>
          <w:tcPr>
            <w:tcW w:w="268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Шаппо Г.М.</w:t>
            </w:r>
          </w:p>
        </w:tc>
        <w:tc>
          <w:tcPr>
            <w:tcW w:w="5670" w:type="dxa"/>
          </w:tcPr>
          <w:p w:rsidR="00B235BC" w:rsidRPr="00364A24" w:rsidRDefault="00B235BC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кафедры</w:t>
            </w:r>
            <w:r w:rsidRPr="00384C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онкологии с курсом лучевой диагностики 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B235BC" w:rsidRPr="00D44C56" w:rsidRDefault="00B235BC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7,1%</w:t>
            </w:r>
          </w:p>
        </w:tc>
      </w:tr>
    </w:tbl>
    <w:p w:rsidR="00546C9C" w:rsidRPr="00D44C56" w:rsidRDefault="00546C9C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899" w:rsidRDefault="0026280D" w:rsidP="00414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b/>
          <w:sz w:val="28"/>
          <w:szCs w:val="28"/>
          <w:lang w:val="ru-RU"/>
        </w:rPr>
        <w:t>ФАРМАЦЕВТИЧЕСКИЙ</w:t>
      </w:r>
    </w:p>
    <w:p w:rsidR="00414899" w:rsidRPr="00D44C56" w:rsidRDefault="00414899" w:rsidP="00414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 курс</w:t>
      </w:r>
    </w:p>
    <w:p w:rsidR="003568AE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>Лучший лектор весеннего семестра (по мнению студентов):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5670"/>
        <w:gridCol w:w="2409"/>
      </w:tblGrid>
      <w:tr w:rsidR="00611395" w:rsidRPr="006B3CAE" w:rsidTr="00E155E3">
        <w:tc>
          <w:tcPr>
            <w:tcW w:w="2694" w:type="dxa"/>
          </w:tcPr>
          <w:p w:rsidR="00611395" w:rsidRPr="00D44C56" w:rsidRDefault="00611395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5670" w:type="dxa"/>
          </w:tcPr>
          <w:p w:rsidR="00611395" w:rsidRPr="00D44C56" w:rsidRDefault="00611395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09" w:type="dxa"/>
          </w:tcPr>
          <w:p w:rsidR="00611395" w:rsidRPr="00D44C56" w:rsidRDefault="00611395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Голос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</w:t>
            </w:r>
          </w:p>
        </w:tc>
      </w:tr>
      <w:tr w:rsidR="00611395" w:rsidRPr="00D44C56" w:rsidTr="00E155E3">
        <w:tc>
          <w:tcPr>
            <w:tcW w:w="2694" w:type="dxa"/>
          </w:tcPr>
          <w:p w:rsidR="00611395" w:rsidRPr="00D44C56" w:rsidRDefault="00611395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В.И.  </w:t>
            </w:r>
          </w:p>
        </w:tc>
        <w:tc>
          <w:tcPr>
            <w:tcW w:w="5670" w:type="dxa"/>
          </w:tcPr>
          <w:p w:rsidR="00611395" w:rsidRPr="00BD61F1" w:rsidRDefault="00BD61F1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 кафедры нормальной физиологии, д.м.н.</w:t>
            </w:r>
          </w:p>
        </w:tc>
        <w:tc>
          <w:tcPr>
            <w:tcW w:w="2409" w:type="dxa"/>
          </w:tcPr>
          <w:p w:rsidR="00611395" w:rsidRPr="00D44C56" w:rsidRDefault="00611395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1395" w:rsidRPr="00D44C56" w:rsidTr="00E155E3">
        <w:tc>
          <w:tcPr>
            <w:tcW w:w="2694" w:type="dxa"/>
          </w:tcPr>
          <w:p w:rsidR="00611395" w:rsidRPr="00D44C56" w:rsidRDefault="00611395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Церковский А.Л.</w:t>
            </w:r>
          </w:p>
        </w:tc>
        <w:tc>
          <w:tcPr>
            <w:tcW w:w="5670" w:type="dxa"/>
          </w:tcPr>
          <w:p w:rsidR="00611395" w:rsidRPr="005B592B" w:rsidRDefault="005B592B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психологии и педагогики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409" w:type="dxa"/>
          </w:tcPr>
          <w:p w:rsidR="00611395" w:rsidRPr="00D44C56" w:rsidRDefault="00611395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6280D" w:rsidRPr="00D44C56" w:rsidRDefault="0026280D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6280D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>Лучший преподаватель весеннего семестра (по мнению студентов):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5670"/>
        <w:gridCol w:w="2409"/>
      </w:tblGrid>
      <w:tr w:rsidR="00611395" w:rsidRPr="006B3CAE" w:rsidTr="00E155E3">
        <w:tc>
          <w:tcPr>
            <w:tcW w:w="2694" w:type="dxa"/>
          </w:tcPr>
          <w:p w:rsidR="00611395" w:rsidRPr="00D44C56" w:rsidRDefault="00611395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5670" w:type="dxa"/>
          </w:tcPr>
          <w:p w:rsidR="00611395" w:rsidRPr="00D44C56" w:rsidRDefault="00611395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09" w:type="dxa"/>
          </w:tcPr>
          <w:p w:rsidR="00611395" w:rsidRPr="00D44C56" w:rsidRDefault="00611395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Голос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</w:t>
            </w:r>
          </w:p>
        </w:tc>
      </w:tr>
      <w:tr w:rsidR="00611395" w:rsidRPr="00D44C56" w:rsidTr="00E155E3">
        <w:tc>
          <w:tcPr>
            <w:tcW w:w="2694" w:type="dxa"/>
          </w:tcPr>
          <w:p w:rsidR="00611395" w:rsidRPr="00CC38F4" w:rsidRDefault="00611395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Барановская А.А</w:t>
            </w:r>
            <w:r w:rsid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670" w:type="dxa"/>
          </w:tcPr>
          <w:p w:rsidR="00611395" w:rsidRPr="005B592B" w:rsidRDefault="005B592B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 кафедры нормальной физиологии</w:t>
            </w:r>
          </w:p>
        </w:tc>
        <w:tc>
          <w:tcPr>
            <w:tcW w:w="2409" w:type="dxa"/>
          </w:tcPr>
          <w:p w:rsidR="00611395" w:rsidRPr="00D44C56" w:rsidRDefault="00611395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6280D" w:rsidRPr="00D44C56" w:rsidRDefault="0026280D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6280D" w:rsidRPr="00D44C56" w:rsidRDefault="00414899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 курс</w:t>
      </w:r>
    </w:p>
    <w:p w:rsidR="0026280D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>Лучший лектор весеннего семестра (по мнению студентов):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5597"/>
        <w:gridCol w:w="2482"/>
      </w:tblGrid>
      <w:tr w:rsidR="00E155E3" w:rsidRPr="006B3CAE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6B3CAE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5670" w:type="dxa"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09" w:type="dxa"/>
            <w:noWrap/>
            <w:hideMark/>
          </w:tcPr>
          <w:p w:rsidR="00E155E3" w:rsidRPr="006B3CAE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E155E3" w:rsidRPr="00D44C56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Кузнецов В.И.</w:t>
            </w:r>
          </w:p>
        </w:tc>
        <w:tc>
          <w:tcPr>
            <w:tcW w:w="5670" w:type="dxa"/>
          </w:tcPr>
          <w:p w:rsidR="00E155E3" w:rsidRPr="00BD61F1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 кафедры нормальной физиологии, д.м.н.</w:t>
            </w:r>
          </w:p>
        </w:tc>
        <w:tc>
          <w:tcPr>
            <w:tcW w:w="2409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  <w:tr w:rsidR="00E155E3" w:rsidRPr="00D44C56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Бедарик А.Е.</w:t>
            </w:r>
          </w:p>
        </w:tc>
        <w:tc>
          <w:tcPr>
            <w:tcW w:w="5670" w:type="dxa"/>
          </w:tcPr>
          <w:p w:rsidR="00E155E3" w:rsidRPr="00957071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преподаватель кафедры </w:t>
            </w:r>
            <w:r w:rsidRPr="00957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общей, физической и коллоидной химии</w:t>
            </w:r>
          </w:p>
        </w:tc>
        <w:tc>
          <w:tcPr>
            <w:tcW w:w="2409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E155E3" w:rsidRPr="00D44C56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Шилин В.Е.</w:t>
            </w:r>
          </w:p>
        </w:tc>
        <w:tc>
          <w:tcPr>
            <w:tcW w:w="5670" w:type="dxa"/>
          </w:tcPr>
          <w:p w:rsidR="00E155E3" w:rsidRPr="002819B9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</w:t>
            </w:r>
            <w:r w:rsidRP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клинической микробиологии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</w:tbl>
    <w:p w:rsidR="0083250A" w:rsidRDefault="0083250A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B1AE5" w:rsidRDefault="006B1AE5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B1AE5" w:rsidRDefault="006B1AE5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763A6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>Лучший преподаватель весеннего семестра (по мнению студентов):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5597"/>
        <w:gridCol w:w="2482"/>
      </w:tblGrid>
      <w:tr w:rsidR="00E155E3" w:rsidRPr="006B3CAE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6B3CAE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5670" w:type="dxa"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09" w:type="dxa"/>
            <w:noWrap/>
            <w:hideMark/>
          </w:tcPr>
          <w:p w:rsidR="00E155E3" w:rsidRPr="006B3CAE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E155E3" w:rsidRPr="00D44C56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В.И. </w:t>
            </w:r>
          </w:p>
        </w:tc>
        <w:tc>
          <w:tcPr>
            <w:tcW w:w="5670" w:type="dxa"/>
          </w:tcPr>
          <w:p w:rsidR="00E155E3" w:rsidRPr="00BD61F1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 кафедры нормальной физиологии, д.м.н.</w:t>
            </w:r>
          </w:p>
        </w:tc>
        <w:tc>
          <w:tcPr>
            <w:tcW w:w="2409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E155E3" w:rsidRPr="00D44C56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Барановская А.А. </w:t>
            </w:r>
          </w:p>
        </w:tc>
        <w:tc>
          <w:tcPr>
            <w:tcW w:w="5670" w:type="dxa"/>
          </w:tcPr>
          <w:p w:rsidR="00E155E3" w:rsidRPr="005B592B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 кафедры нормальной физиологии</w:t>
            </w:r>
          </w:p>
        </w:tc>
        <w:tc>
          <w:tcPr>
            <w:tcW w:w="2409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E155E3" w:rsidRPr="00D44C56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Жидкевич В.И.</w:t>
            </w:r>
          </w:p>
        </w:tc>
        <w:tc>
          <w:tcPr>
            <w:tcW w:w="5670" w:type="dxa"/>
          </w:tcPr>
          <w:p w:rsidR="00E155E3" w:rsidRPr="00CC38F4" w:rsidRDefault="00E155E3" w:rsidP="00CC38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медицинской и биологической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к.техн.н.</w:t>
            </w:r>
          </w:p>
        </w:tc>
        <w:tc>
          <w:tcPr>
            <w:tcW w:w="2409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E155E3" w:rsidRPr="00D44C56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Кривец Т.В. </w:t>
            </w:r>
          </w:p>
        </w:tc>
        <w:tc>
          <w:tcPr>
            <w:tcW w:w="5670" w:type="dxa"/>
          </w:tcPr>
          <w:p w:rsidR="00E155E3" w:rsidRPr="00CC38F4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преподаватель кафедры иностранных языков</w:t>
            </w:r>
          </w:p>
        </w:tc>
        <w:tc>
          <w:tcPr>
            <w:tcW w:w="2409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E155E3" w:rsidRPr="00D44C56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Сабодина М.Н.</w:t>
            </w:r>
          </w:p>
        </w:tc>
        <w:tc>
          <w:tcPr>
            <w:tcW w:w="5670" w:type="dxa"/>
          </w:tcPr>
          <w:p w:rsidR="00E155E3" w:rsidRPr="00CC38F4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токсикологической и аналитической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к.х.н.</w:t>
            </w:r>
          </w:p>
        </w:tc>
        <w:tc>
          <w:tcPr>
            <w:tcW w:w="2409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E155E3" w:rsidRPr="00D44C56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Шилин В.Е. </w:t>
            </w:r>
          </w:p>
        </w:tc>
        <w:tc>
          <w:tcPr>
            <w:tcW w:w="5670" w:type="dxa"/>
          </w:tcPr>
          <w:p w:rsidR="00E155E3" w:rsidRPr="00CC38F4" w:rsidRDefault="00E155E3" w:rsidP="00CC38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</w:t>
            </w:r>
            <w:r w:rsidRP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клинической микробиологии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</w:t>
            </w:r>
          </w:p>
        </w:tc>
        <w:tc>
          <w:tcPr>
            <w:tcW w:w="2409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E155E3" w:rsidRPr="00D44C56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Якушева Э.Е. </w:t>
            </w:r>
          </w:p>
        </w:tc>
        <w:tc>
          <w:tcPr>
            <w:tcW w:w="5670" w:type="dxa"/>
          </w:tcPr>
          <w:p w:rsidR="00E155E3" w:rsidRPr="00CC38F4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токсикологической и аналитической химии</w:t>
            </w:r>
          </w:p>
        </w:tc>
        <w:tc>
          <w:tcPr>
            <w:tcW w:w="2409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</w:tbl>
    <w:p w:rsidR="0083250A" w:rsidRDefault="0083250A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280D" w:rsidRPr="00D44C56" w:rsidRDefault="000763A6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3 </w:t>
      </w:r>
      <w:r w:rsidR="00414899">
        <w:rPr>
          <w:rFonts w:ascii="Times New Roman" w:hAnsi="Times New Roman" w:cs="Times New Roman"/>
          <w:b/>
          <w:sz w:val="28"/>
          <w:szCs w:val="28"/>
          <w:lang w:val="ru-RU"/>
        </w:rPr>
        <w:t>курс</w:t>
      </w:r>
    </w:p>
    <w:p w:rsidR="000763A6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>Лучший лектор весеннего семестра (по мнению студентов):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5597"/>
        <w:gridCol w:w="2482"/>
      </w:tblGrid>
      <w:tr w:rsidR="00E155E3" w:rsidRPr="006B3CAE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6B3CAE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5670" w:type="dxa"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09" w:type="dxa"/>
            <w:noWrap/>
            <w:hideMark/>
          </w:tcPr>
          <w:p w:rsidR="00E155E3" w:rsidRPr="006B3CAE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E155E3" w:rsidRPr="00D44C56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Бедарик А.Е.</w:t>
            </w:r>
          </w:p>
        </w:tc>
        <w:tc>
          <w:tcPr>
            <w:tcW w:w="5670" w:type="dxa"/>
          </w:tcPr>
          <w:p w:rsidR="00E155E3" w:rsidRPr="002819B9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преподаватель кафедры </w:t>
            </w:r>
            <w:r w:rsidRPr="00957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общей, физической и коллоидной химии</w:t>
            </w:r>
          </w:p>
        </w:tc>
        <w:tc>
          <w:tcPr>
            <w:tcW w:w="2409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  <w:tr w:rsidR="00E155E3" w:rsidRPr="00D44C56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Кулиев С.И.</w:t>
            </w:r>
          </w:p>
        </w:tc>
        <w:tc>
          <w:tcPr>
            <w:tcW w:w="5670" w:type="dxa"/>
          </w:tcPr>
          <w:p w:rsidR="00E155E3" w:rsidRPr="002819B9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957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общей, физической и коллоидной химии</w:t>
            </w:r>
          </w:p>
        </w:tc>
        <w:tc>
          <w:tcPr>
            <w:tcW w:w="2409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E155E3" w:rsidRPr="00D44C56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Якушева Э.Е.</w:t>
            </w:r>
          </w:p>
        </w:tc>
        <w:tc>
          <w:tcPr>
            <w:tcW w:w="5670" w:type="dxa"/>
          </w:tcPr>
          <w:p w:rsidR="00E155E3" w:rsidRPr="002819B9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токсикологической и аналитической химии</w:t>
            </w:r>
          </w:p>
        </w:tc>
        <w:tc>
          <w:tcPr>
            <w:tcW w:w="2409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E155E3" w:rsidRPr="00D44C56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Кузьмичёва Н.А.</w:t>
            </w:r>
          </w:p>
        </w:tc>
        <w:tc>
          <w:tcPr>
            <w:tcW w:w="5670" w:type="dxa"/>
          </w:tcPr>
          <w:p w:rsidR="00E155E3" w:rsidRPr="002819B9" w:rsidRDefault="00E155E3" w:rsidP="002819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</w:t>
            </w: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фармакогнозии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к.б.н.</w:t>
            </w:r>
          </w:p>
        </w:tc>
        <w:tc>
          <w:tcPr>
            <w:tcW w:w="2409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E155E3" w:rsidRPr="00D44C56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Пивовар М.Л.</w:t>
            </w:r>
          </w:p>
        </w:tc>
        <w:tc>
          <w:tcPr>
            <w:tcW w:w="5670" w:type="dxa"/>
          </w:tcPr>
          <w:p w:rsidR="00E155E3" w:rsidRPr="002819B9" w:rsidRDefault="00E155E3" w:rsidP="002819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трансфера медицинских и фармацевтических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доцент </w:t>
            </w: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токсикологической и аналитической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к.ф.н.</w:t>
            </w:r>
          </w:p>
        </w:tc>
        <w:tc>
          <w:tcPr>
            <w:tcW w:w="2409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E155E3" w:rsidRPr="00D44C56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Королёв М.Г.</w:t>
            </w:r>
          </w:p>
        </w:tc>
        <w:tc>
          <w:tcPr>
            <w:tcW w:w="5670" w:type="dxa"/>
          </w:tcPr>
          <w:p w:rsidR="00E155E3" w:rsidRPr="00BD61F1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преподаватель </w:t>
            </w: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2F47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социально-гуманитарных наук</w:t>
            </w:r>
          </w:p>
        </w:tc>
        <w:tc>
          <w:tcPr>
            <w:tcW w:w="2409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</w:tbl>
    <w:p w:rsidR="002819B9" w:rsidRDefault="002819B9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6280D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>Лучший преподаватель весеннего семестра (по мнению студентов):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5597"/>
        <w:gridCol w:w="2482"/>
      </w:tblGrid>
      <w:tr w:rsidR="00E155E3" w:rsidRPr="006B3CAE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6B3CAE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5670" w:type="dxa"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09" w:type="dxa"/>
            <w:noWrap/>
            <w:hideMark/>
          </w:tcPr>
          <w:p w:rsidR="00E155E3" w:rsidRPr="006B3CAE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E155E3" w:rsidRPr="00D44C56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Сабодина М.Н.</w:t>
            </w:r>
          </w:p>
        </w:tc>
        <w:tc>
          <w:tcPr>
            <w:tcW w:w="5670" w:type="dxa"/>
          </w:tcPr>
          <w:p w:rsidR="00E155E3" w:rsidRPr="002819B9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токсикологической и аналитической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к.х.н.</w:t>
            </w:r>
          </w:p>
        </w:tc>
        <w:tc>
          <w:tcPr>
            <w:tcW w:w="2409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E155E3" w:rsidRPr="002819B9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Игнатьева И.В. </w:t>
            </w:r>
          </w:p>
        </w:tc>
        <w:tc>
          <w:tcPr>
            <w:tcW w:w="5670" w:type="dxa"/>
          </w:tcPr>
          <w:p w:rsidR="00E155E3" w:rsidRPr="002819B9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ботаники и экологии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к.с-х.н.</w:t>
            </w:r>
          </w:p>
        </w:tc>
        <w:tc>
          <w:tcPr>
            <w:tcW w:w="2409" w:type="dxa"/>
            <w:noWrap/>
            <w:hideMark/>
          </w:tcPr>
          <w:p w:rsidR="00E155E3" w:rsidRPr="002819B9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E155E3" w:rsidRPr="002819B9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2819B9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Кулиев С.И.</w:t>
            </w:r>
          </w:p>
        </w:tc>
        <w:tc>
          <w:tcPr>
            <w:tcW w:w="5670" w:type="dxa"/>
          </w:tcPr>
          <w:p w:rsidR="00E155E3" w:rsidRPr="002819B9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9570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общей, физической и коллоидной химии</w:t>
            </w:r>
          </w:p>
        </w:tc>
        <w:tc>
          <w:tcPr>
            <w:tcW w:w="2409" w:type="dxa"/>
            <w:noWrap/>
            <w:hideMark/>
          </w:tcPr>
          <w:p w:rsidR="00E155E3" w:rsidRPr="002819B9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E155E3" w:rsidRPr="002819B9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2819B9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Якушева Э. Е.</w:t>
            </w:r>
          </w:p>
        </w:tc>
        <w:tc>
          <w:tcPr>
            <w:tcW w:w="5670" w:type="dxa"/>
          </w:tcPr>
          <w:p w:rsidR="00E155E3" w:rsidRPr="002819B9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C3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токсикологической и аналитической химии</w:t>
            </w:r>
          </w:p>
        </w:tc>
        <w:tc>
          <w:tcPr>
            <w:tcW w:w="2409" w:type="dxa"/>
            <w:noWrap/>
            <w:hideMark/>
          </w:tcPr>
          <w:p w:rsidR="00E155E3" w:rsidRPr="002819B9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E155E3" w:rsidRPr="002819B9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2819B9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Дергачёва Ж.М.</w:t>
            </w:r>
          </w:p>
        </w:tc>
        <w:tc>
          <w:tcPr>
            <w:tcW w:w="5670" w:type="dxa"/>
          </w:tcPr>
          <w:p w:rsidR="00E155E3" w:rsidRPr="002819B9" w:rsidRDefault="00E155E3" w:rsidP="00FF1F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к</w:t>
            </w: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фармацевтической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к.ф.н.</w:t>
            </w:r>
          </w:p>
        </w:tc>
        <w:tc>
          <w:tcPr>
            <w:tcW w:w="2409" w:type="dxa"/>
            <w:noWrap/>
            <w:hideMark/>
          </w:tcPr>
          <w:p w:rsidR="00E155E3" w:rsidRPr="002819B9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7%</w:t>
            </w:r>
          </w:p>
        </w:tc>
      </w:tr>
      <w:tr w:rsidR="00E155E3" w:rsidRPr="002819B9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2819B9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Гимро О.Г.</w:t>
            </w:r>
          </w:p>
        </w:tc>
        <w:tc>
          <w:tcPr>
            <w:tcW w:w="5670" w:type="dxa"/>
          </w:tcPr>
          <w:p w:rsidR="00E155E3" w:rsidRPr="00FF1FDD" w:rsidRDefault="00E155E3" w:rsidP="00FF1F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 к</w:t>
            </w: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 </w:t>
            </w: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военной подготовки и экстремальной медицины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майор медицинской службы</w:t>
            </w:r>
          </w:p>
        </w:tc>
        <w:tc>
          <w:tcPr>
            <w:tcW w:w="2409" w:type="dxa"/>
            <w:noWrap/>
            <w:hideMark/>
          </w:tcPr>
          <w:p w:rsidR="00E155E3" w:rsidRPr="002819B9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7%</w:t>
            </w:r>
          </w:p>
        </w:tc>
      </w:tr>
      <w:tr w:rsidR="00E155E3" w:rsidRPr="002819B9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2819B9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Щелкунов Д.</w:t>
            </w: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</w:t>
            </w:r>
          </w:p>
        </w:tc>
        <w:tc>
          <w:tcPr>
            <w:tcW w:w="5670" w:type="dxa"/>
          </w:tcPr>
          <w:p w:rsidR="00E155E3" w:rsidRPr="002819B9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реподаватель-стажер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оториноларингологии</w:t>
            </w:r>
          </w:p>
        </w:tc>
        <w:tc>
          <w:tcPr>
            <w:tcW w:w="2409" w:type="dxa"/>
            <w:noWrap/>
            <w:hideMark/>
          </w:tcPr>
          <w:p w:rsidR="00E155E3" w:rsidRPr="002819B9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19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7%</w:t>
            </w:r>
          </w:p>
        </w:tc>
      </w:tr>
    </w:tbl>
    <w:p w:rsidR="00403754" w:rsidRDefault="00403754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55E3" w:rsidRDefault="00E155E3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55E3" w:rsidRDefault="00E155E3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3754" w:rsidRPr="00D44C56" w:rsidRDefault="00403754" w:rsidP="00D44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4 </w:t>
      </w:r>
      <w:r w:rsidR="00414899">
        <w:rPr>
          <w:rFonts w:ascii="Times New Roman" w:hAnsi="Times New Roman" w:cs="Times New Roman"/>
          <w:b/>
          <w:sz w:val="28"/>
          <w:szCs w:val="28"/>
          <w:lang w:val="ru-RU"/>
        </w:rPr>
        <w:t>курс</w:t>
      </w:r>
    </w:p>
    <w:p w:rsidR="0026280D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>Лучший лектор весеннего семестра (по мнению студентов):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5597"/>
        <w:gridCol w:w="2482"/>
      </w:tblGrid>
      <w:tr w:rsidR="00E155E3" w:rsidRPr="006B3CAE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6B3CAE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5670" w:type="dxa"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09" w:type="dxa"/>
            <w:noWrap/>
            <w:hideMark/>
          </w:tcPr>
          <w:p w:rsidR="00E155E3" w:rsidRPr="006B3CAE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E155E3" w:rsidRPr="00FF1FDD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Жерносек А.К.</w:t>
            </w:r>
          </w:p>
        </w:tc>
        <w:tc>
          <w:tcPr>
            <w:tcW w:w="5670" w:type="dxa"/>
          </w:tcPr>
          <w:p w:rsidR="00E155E3" w:rsidRPr="00FF1FDD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фармацевтической химии,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к.ф.н., доцент</w:t>
            </w:r>
          </w:p>
        </w:tc>
        <w:tc>
          <w:tcPr>
            <w:tcW w:w="2409" w:type="dxa"/>
            <w:noWrap/>
            <w:hideMark/>
          </w:tcPr>
          <w:p w:rsidR="00E155E3" w:rsidRPr="00FF1FDD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28%</w:t>
            </w:r>
          </w:p>
        </w:tc>
      </w:tr>
      <w:tr w:rsidR="00E155E3" w:rsidRPr="00FF1FDD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FF1FDD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Конорев М.Р. </w:t>
            </w:r>
          </w:p>
        </w:tc>
        <w:tc>
          <w:tcPr>
            <w:tcW w:w="5670" w:type="dxa"/>
          </w:tcPr>
          <w:p w:rsidR="00E155E3" w:rsidRPr="00FF1FDD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</w:t>
            </w:r>
            <w:r w:rsidRPr="00BD70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и клинической фармакологии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409" w:type="dxa"/>
            <w:noWrap/>
            <w:hideMark/>
          </w:tcPr>
          <w:p w:rsidR="00E155E3" w:rsidRPr="00FF1FDD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12%</w:t>
            </w:r>
          </w:p>
        </w:tc>
      </w:tr>
      <w:tr w:rsidR="00E155E3" w:rsidRPr="00FF1FDD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FF1FDD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Бузук Г.Н.</w:t>
            </w:r>
          </w:p>
        </w:tc>
        <w:tc>
          <w:tcPr>
            <w:tcW w:w="5670" w:type="dxa"/>
          </w:tcPr>
          <w:p w:rsidR="00E155E3" w:rsidRPr="00FF1FDD" w:rsidRDefault="00E155E3" w:rsidP="00D226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</w:t>
            </w:r>
            <w:r w:rsidRPr="00D22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фармакогнозии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д.ф.н., профессор</w:t>
            </w:r>
          </w:p>
        </w:tc>
        <w:tc>
          <w:tcPr>
            <w:tcW w:w="2409" w:type="dxa"/>
            <w:noWrap/>
            <w:hideMark/>
          </w:tcPr>
          <w:p w:rsidR="00E155E3" w:rsidRPr="00FF1FDD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8%</w:t>
            </w:r>
          </w:p>
        </w:tc>
      </w:tr>
      <w:tr w:rsidR="00E155E3" w:rsidRPr="00FF1FDD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FF1FDD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Генералов И.И.</w:t>
            </w:r>
          </w:p>
        </w:tc>
        <w:tc>
          <w:tcPr>
            <w:tcW w:w="5670" w:type="dxa"/>
          </w:tcPr>
          <w:p w:rsidR="00E155E3" w:rsidRPr="00FF1FDD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D22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аведующий кафедрой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клинической микробиологии, д.м.н., профессор</w:t>
            </w:r>
          </w:p>
        </w:tc>
        <w:tc>
          <w:tcPr>
            <w:tcW w:w="2409" w:type="dxa"/>
            <w:noWrap/>
            <w:hideMark/>
          </w:tcPr>
          <w:p w:rsidR="00E155E3" w:rsidRPr="00FF1FDD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8%</w:t>
            </w:r>
          </w:p>
        </w:tc>
      </w:tr>
      <w:tr w:rsidR="00E155E3" w:rsidRPr="00FF1FDD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FF1FDD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Коневалова Н.Ю. </w:t>
            </w:r>
          </w:p>
        </w:tc>
        <w:tc>
          <w:tcPr>
            <w:tcW w:w="5670" w:type="dxa"/>
          </w:tcPr>
          <w:p w:rsidR="00E155E3" w:rsidRPr="00FF1FDD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роректор по учебной работе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профессор кафедры </w:t>
            </w:r>
            <w:r w:rsidRPr="00577F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и клинической биохимии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д.б.н.</w:t>
            </w:r>
          </w:p>
        </w:tc>
        <w:tc>
          <w:tcPr>
            <w:tcW w:w="2409" w:type="dxa"/>
            <w:noWrap/>
            <w:hideMark/>
          </w:tcPr>
          <w:p w:rsidR="00E155E3" w:rsidRPr="00FF1FDD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8%</w:t>
            </w:r>
          </w:p>
        </w:tc>
      </w:tr>
      <w:tr w:rsidR="00E155E3" w:rsidRPr="00FF1FDD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FF1FDD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Хишова О.М.</w:t>
            </w:r>
          </w:p>
        </w:tc>
        <w:tc>
          <w:tcPr>
            <w:tcW w:w="5670" w:type="dxa"/>
          </w:tcPr>
          <w:p w:rsidR="00E155E3" w:rsidRPr="00D2269B" w:rsidRDefault="00E155E3" w:rsidP="00D226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</w:t>
            </w:r>
            <w:r w:rsidRPr="00D22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D22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промышленной технологии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д.ф.н., профессор</w:t>
            </w:r>
          </w:p>
        </w:tc>
        <w:tc>
          <w:tcPr>
            <w:tcW w:w="2409" w:type="dxa"/>
            <w:noWrap/>
            <w:hideMark/>
          </w:tcPr>
          <w:p w:rsidR="00E155E3" w:rsidRPr="00FF1FDD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8%</w:t>
            </w:r>
          </w:p>
        </w:tc>
      </w:tr>
      <w:tr w:rsidR="00E155E3" w:rsidRPr="00D44C56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Ржеусский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</w:p>
        </w:tc>
        <w:tc>
          <w:tcPr>
            <w:tcW w:w="5670" w:type="dxa"/>
          </w:tcPr>
          <w:p w:rsidR="00E155E3" w:rsidRPr="00F16F23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F16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фармацевтической технологии с курсом трансфера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к.ф.н.</w:t>
            </w:r>
          </w:p>
        </w:tc>
        <w:tc>
          <w:tcPr>
            <w:tcW w:w="2409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E155E3" w:rsidRPr="00D44C56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Тарасова Е.Н.</w:t>
            </w:r>
          </w:p>
        </w:tc>
        <w:tc>
          <w:tcPr>
            <w:tcW w:w="5670" w:type="dxa"/>
          </w:tcPr>
          <w:p w:rsidR="00E155E3" w:rsidRPr="00F16F23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кафедрой</w:t>
            </w:r>
            <w:r w:rsidRPr="00F16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фармацевтической технологии с курсом трансфера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к.ф.н.</w:t>
            </w:r>
          </w:p>
        </w:tc>
        <w:tc>
          <w:tcPr>
            <w:tcW w:w="2409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D219BD" w:rsidRPr="00D44C56" w:rsidRDefault="00D219BD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19BD" w:rsidRPr="00D44C56" w:rsidRDefault="00D44C56" w:rsidP="00D44C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>Лучший преподаватель весеннего семестра (по мнению студентов):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5597"/>
        <w:gridCol w:w="2482"/>
      </w:tblGrid>
      <w:tr w:rsidR="00E155E3" w:rsidRPr="006B3CAE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AF0CB9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F0C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5670" w:type="dxa"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09" w:type="dxa"/>
            <w:noWrap/>
            <w:hideMark/>
          </w:tcPr>
          <w:p w:rsidR="00E155E3" w:rsidRPr="006B3CAE" w:rsidRDefault="00E155E3" w:rsidP="0061139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E155E3" w:rsidRPr="00D44C56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Колков М.А.</w:t>
            </w:r>
          </w:p>
        </w:tc>
        <w:tc>
          <w:tcPr>
            <w:tcW w:w="5670" w:type="dxa"/>
          </w:tcPr>
          <w:p w:rsidR="00E155E3" w:rsidRPr="00D2269B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</w:t>
            </w:r>
            <w:r w:rsidRPr="00F16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фармацевтической технологии с курсом трансфера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к.ф.н.</w:t>
            </w:r>
          </w:p>
        </w:tc>
        <w:tc>
          <w:tcPr>
            <w:tcW w:w="2409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E155E3" w:rsidRPr="00D44C56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 xml:space="preserve">Давидович Е.И. </w:t>
            </w:r>
          </w:p>
        </w:tc>
        <w:tc>
          <w:tcPr>
            <w:tcW w:w="5670" w:type="dxa"/>
          </w:tcPr>
          <w:p w:rsidR="00E155E3" w:rsidRPr="00F16F23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F2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ссистент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о</w:t>
            </w:r>
            <w:r w:rsidRPr="00EF2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рганизации и экономики фармации с курсом ФПК и ПК</w:t>
            </w:r>
          </w:p>
        </w:tc>
        <w:tc>
          <w:tcPr>
            <w:tcW w:w="2409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E155E3" w:rsidRPr="00D44C56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Жах А.В.</w:t>
            </w:r>
          </w:p>
        </w:tc>
        <w:tc>
          <w:tcPr>
            <w:tcW w:w="5670" w:type="dxa"/>
          </w:tcPr>
          <w:p w:rsidR="00E155E3" w:rsidRPr="00EF2021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021">
              <w:rPr>
                <w:rFonts w:ascii="Times New Roman" w:hAnsi="Times New Roman" w:cs="Times New Roman"/>
                <w:sz w:val="28"/>
                <w:szCs w:val="28"/>
              </w:rPr>
              <w:t>ссистент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</w:t>
            </w:r>
            <w:r w:rsidRPr="00EF2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фармацевтической химии</w:t>
            </w:r>
          </w:p>
        </w:tc>
        <w:tc>
          <w:tcPr>
            <w:tcW w:w="2409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E155E3" w:rsidRPr="00D44C56" w:rsidTr="00E155E3">
        <w:trPr>
          <w:trHeight w:val="300"/>
        </w:trPr>
        <w:tc>
          <w:tcPr>
            <w:tcW w:w="2694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Куприй Н.Д.</w:t>
            </w:r>
          </w:p>
        </w:tc>
        <w:tc>
          <w:tcPr>
            <w:tcW w:w="5670" w:type="dxa"/>
          </w:tcPr>
          <w:p w:rsidR="00E155E3" w:rsidRPr="00EF2021" w:rsidRDefault="00E155E3" w:rsidP="0061139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о</w:t>
            </w:r>
            <w:r w:rsidRPr="00EF2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рганизации и экономики фармации с курсом ФПК и ПК</w:t>
            </w:r>
          </w:p>
        </w:tc>
        <w:tc>
          <w:tcPr>
            <w:tcW w:w="2409" w:type="dxa"/>
            <w:noWrap/>
            <w:hideMark/>
          </w:tcPr>
          <w:p w:rsidR="00E155E3" w:rsidRPr="00D44C56" w:rsidRDefault="00E155E3" w:rsidP="0061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83250A" w:rsidRDefault="0083250A" w:rsidP="00D44C56">
      <w:pPr>
        <w:tabs>
          <w:tab w:val="left" w:pos="1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55E3" w:rsidRDefault="00E155E3" w:rsidP="00D44C56">
      <w:pPr>
        <w:tabs>
          <w:tab w:val="left" w:pos="1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55E3" w:rsidRDefault="00E155E3" w:rsidP="00D44C56">
      <w:pPr>
        <w:tabs>
          <w:tab w:val="left" w:pos="1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55E3" w:rsidRDefault="00E155E3" w:rsidP="00D44C56">
      <w:pPr>
        <w:tabs>
          <w:tab w:val="left" w:pos="1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55E3" w:rsidRDefault="00E155E3" w:rsidP="00D44C56">
      <w:pPr>
        <w:tabs>
          <w:tab w:val="left" w:pos="1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19BD" w:rsidRPr="00D44C56" w:rsidRDefault="00D219BD" w:rsidP="00D44C56">
      <w:pPr>
        <w:tabs>
          <w:tab w:val="left" w:pos="1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5 </w:t>
      </w:r>
      <w:r w:rsidR="00414899">
        <w:rPr>
          <w:rFonts w:ascii="Times New Roman" w:hAnsi="Times New Roman" w:cs="Times New Roman"/>
          <w:b/>
          <w:sz w:val="28"/>
          <w:szCs w:val="28"/>
          <w:lang w:val="ru-RU"/>
        </w:rPr>
        <w:t>курс</w:t>
      </w:r>
      <w:bookmarkStart w:id="0" w:name="_GoBack"/>
      <w:bookmarkEnd w:id="0"/>
    </w:p>
    <w:p w:rsidR="00D219BD" w:rsidRPr="00D44C56" w:rsidRDefault="00D44C56" w:rsidP="00D44C56">
      <w:pPr>
        <w:tabs>
          <w:tab w:val="left" w:pos="100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>Лучший лектор весеннего семестра (по мнению студентов):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2268"/>
        <w:gridCol w:w="6023"/>
        <w:gridCol w:w="2482"/>
      </w:tblGrid>
      <w:tr w:rsidR="00E155E3" w:rsidRPr="006B3CAE" w:rsidTr="00E155E3">
        <w:trPr>
          <w:trHeight w:val="300"/>
        </w:trPr>
        <w:tc>
          <w:tcPr>
            <w:tcW w:w="2268" w:type="dxa"/>
            <w:noWrap/>
            <w:hideMark/>
          </w:tcPr>
          <w:p w:rsidR="00E155E3" w:rsidRPr="0083250A" w:rsidRDefault="00E155E3" w:rsidP="00637E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25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Лектор</w:t>
            </w:r>
          </w:p>
        </w:tc>
        <w:tc>
          <w:tcPr>
            <w:tcW w:w="6023" w:type="dxa"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82" w:type="dxa"/>
            <w:noWrap/>
            <w:hideMark/>
          </w:tcPr>
          <w:p w:rsidR="00E155E3" w:rsidRPr="0083250A" w:rsidRDefault="00E155E3" w:rsidP="00637E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E155E3" w:rsidRPr="00D44C56" w:rsidTr="00E155E3">
        <w:trPr>
          <w:trHeight w:val="300"/>
        </w:trPr>
        <w:tc>
          <w:tcPr>
            <w:tcW w:w="2268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Ржеусский С.Э.</w:t>
            </w:r>
          </w:p>
        </w:tc>
        <w:tc>
          <w:tcPr>
            <w:tcW w:w="6023" w:type="dxa"/>
          </w:tcPr>
          <w:p w:rsidR="00E155E3" w:rsidRPr="00EF2021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Доцент кафедры </w:t>
            </w:r>
            <w:r w:rsidRPr="00F16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фармацевтической технологии с курсом трансфера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к.ф.н.</w:t>
            </w:r>
          </w:p>
        </w:tc>
        <w:tc>
          <w:tcPr>
            <w:tcW w:w="2482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29%</w:t>
            </w:r>
          </w:p>
        </w:tc>
      </w:tr>
      <w:tr w:rsidR="00E155E3" w:rsidRPr="00D44C56" w:rsidTr="00E155E3">
        <w:trPr>
          <w:trHeight w:val="300"/>
        </w:trPr>
        <w:tc>
          <w:tcPr>
            <w:tcW w:w="2268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Конорев М.Р.</w:t>
            </w:r>
          </w:p>
        </w:tc>
        <w:tc>
          <w:tcPr>
            <w:tcW w:w="6023" w:type="dxa"/>
          </w:tcPr>
          <w:p w:rsidR="00E155E3" w:rsidRPr="00FF1FDD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</w:t>
            </w:r>
            <w:r w:rsidRPr="00BD70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и клинической фармакологии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482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15%</w:t>
            </w:r>
          </w:p>
        </w:tc>
      </w:tr>
      <w:tr w:rsidR="00E155E3" w:rsidRPr="00D44C56" w:rsidTr="00E155E3">
        <w:trPr>
          <w:trHeight w:val="300"/>
        </w:trPr>
        <w:tc>
          <w:tcPr>
            <w:tcW w:w="2268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Жерносек А.К. </w:t>
            </w:r>
          </w:p>
        </w:tc>
        <w:tc>
          <w:tcPr>
            <w:tcW w:w="6023" w:type="dxa"/>
          </w:tcPr>
          <w:p w:rsidR="00E155E3" w:rsidRPr="00FF1FDD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1F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фармацевтической химии,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к.ф.н., доцент</w:t>
            </w:r>
          </w:p>
        </w:tc>
        <w:tc>
          <w:tcPr>
            <w:tcW w:w="2482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12%</w:t>
            </w:r>
          </w:p>
        </w:tc>
      </w:tr>
      <w:tr w:rsidR="00E155E3" w:rsidRPr="00451FE4" w:rsidTr="00E155E3">
        <w:trPr>
          <w:trHeight w:val="300"/>
        </w:trPr>
        <w:tc>
          <w:tcPr>
            <w:tcW w:w="2268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Жебентяев А.И. </w:t>
            </w:r>
          </w:p>
        </w:tc>
        <w:tc>
          <w:tcPr>
            <w:tcW w:w="6023" w:type="dxa"/>
          </w:tcPr>
          <w:p w:rsidR="00E155E3" w:rsidRPr="00451FE4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</w:t>
            </w:r>
            <w:r w:rsidRPr="00451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токсикологической и аналитической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д.ф.н., профессор</w:t>
            </w:r>
          </w:p>
        </w:tc>
        <w:tc>
          <w:tcPr>
            <w:tcW w:w="2482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9%</w:t>
            </w:r>
          </w:p>
        </w:tc>
      </w:tr>
      <w:tr w:rsidR="00E155E3" w:rsidRPr="00451FE4" w:rsidTr="00E155E3">
        <w:trPr>
          <w:trHeight w:val="300"/>
        </w:trPr>
        <w:tc>
          <w:tcPr>
            <w:tcW w:w="2268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Кузьмина О.А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023" w:type="dxa"/>
          </w:tcPr>
          <w:p w:rsidR="00E155E3" w:rsidRPr="00451FE4" w:rsidRDefault="00E155E3" w:rsidP="0045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Старший преподаватель </w:t>
            </w:r>
            <w:r w:rsidRPr="00451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451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и клинической фармакологии с курсом ФПК и ПК</w:t>
            </w:r>
          </w:p>
        </w:tc>
        <w:tc>
          <w:tcPr>
            <w:tcW w:w="2482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9%</w:t>
            </w:r>
          </w:p>
        </w:tc>
      </w:tr>
      <w:tr w:rsidR="00E155E3" w:rsidRPr="00D44C56" w:rsidTr="00E155E3">
        <w:trPr>
          <w:trHeight w:val="300"/>
        </w:trPr>
        <w:tc>
          <w:tcPr>
            <w:tcW w:w="2268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Хишова О.М.</w:t>
            </w:r>
          </w:p>
        </w:tc>
        <w:tc>
          <w:tcPr>
            <w:tcW w:w="6023" w:type="dxa"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к</w:t>
            </w:r>
            <w:r w:rsidRPr="00D22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афедр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D226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промышленной технологии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д.ф.н., профессор</w:t>
            </w:r>
          </w:p>
        </w:tc>
        <w:tc>
          <w:tcPr>
            <w:tcW w:w="2482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9%</w:t>
            </w:r>
          </w:p>
        </w:tc>
      </w:tr>
      <w:tr w:rsidR="00E155E3" w:rsidRPr="00451FE4" w:rsidTr="00E155E3">
        <w:trPr>
          <w:trHeight w:val="300"/>
        </w:trPr>
        <w:tc>
          <w:tcPr>
            <w:tcW w:w="2268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Хуткина Г.А.</w:t>
            </w:r>
          </w:p>
        </w:tc>
        <w:tc>
          <w:tcPr>
            <w:tcW w:w="6023" w:type="dxa"/>
          </w:tcPr>
          <w:p w:rsidR="00E155E3" w:rsidRPr="00D44C56" w:rsidRDefault="00E155E3" w:rsidP="0045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51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ченый секретарь совета по защите диссертаций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заведующий кафедрой о</w:t>
            </w:r>
            <w:r w:rsidRPr="00EF2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рганизации и экономики фармации с курсом ФПК и 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к.ф.н., доцент</w:t>
            </w:r>
          </w:p>
        </w:tc>
        <w:tc>
          <w:tcPr>
            <w:tcW w:w="2482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6%</w:t>
            </w:r>
          </w:p>
        </w:tc>
      </w:tr>
    </w:tbl>
    <w:p w:rsidR="00D219BD" w:rsidRPr="00D44C56" w:rsidRDefault="00D219BD" w:rsidP="00D44C56">
      <w:pPr>
        <w:tabs>
          <w:tab w:val="left" w:pos="100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19BD" w:rsidRPr="00D44C56" w:rsidRDefault="00D44C56" w:rsidP="00D44C56">
      <w:pPr>
        <w:tabs>
          <w:tab w:val="left" w:pos="100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4C56">
        <w:rPr>
          <w:rFonts w:ascii="Times New Roman" w:hAnsi="Times New Roman" w:cs="Times New Roman"/>
          <w:sz w:val="28"/>
          <w:szCs w:val="28"/>
          <w:lang w:val="ru-RU"/>
        </w:rPr>
        <w:t>Лучший преподаватель весеннего семестра (по мнению студентов):</w:t>
      </w:r>
    </w:p>
    <w:tbl>
      <w:tblPr>
        <w:tblStyle w:val="a7"/>
        <w:tblW w:w="10773" w:type="dxa"/>
        <w:tblInd w:w="-5" w:type="dxa"/>
        <w:tblLook w:val="04A0" w:firstRow="1" w:lastRow="0" w:firstColumn="1" w:lastColumn="0" w:noHBand="0" w:noVBand="1"/>
      </w:tblPr>
      <w:tblGrid>
        <w:gridCol w:w="2552"/>
        <w:gridCol w:w="5739"/>
        <w:gridCol w:w="2482"/>
      </w:tblGrid>
      <w:tr w:rsidR="00E155E3" w:rsidRPr="006B3CAE" w:rsidTr="00E155E3">
        <w:trPr>
          <w:trHeight w:val="300"/>
        </w:trPr>
        <w:tc>
          <w:tcPr>
            <w:tcW w:w="2552" w:type="dxa"/>
            <w:noWrap/>
            <w:hideMark/>
          </w:tcPr>
          <w:p w:rsidR="00E155E3" w:rsidRPr="00AF0CB9" w:rsidRDefault="00E155E3" w:rsidP="00637E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F0C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5739" w:type="dxa"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3C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Кафедра, должность</w:t>
            </w:r>
          </w:p>
        </w:tc>
        <w:tc>
          <w:tcPr>
            <w:tcW w:w="2482" w:type="dxa"/>
            <w:noWrap/>
            <w:hideMark/>
          </w:tcPr>
          <w:p w:rsidR="00E155E3" w:rsidRPr="00AF0CB9" w:rsidRDefault="00E155E3" w:rsidP="00637E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проголосовавших</w:t>
            </w:r>
          </w:p>
        </w:tc>
      </w:tr>
      <w:tr w:rsidR="00E155E3" w:rsidRPr="00D44C56" w:rsidTr="00E155E3">
        <w:trPr>
          <w:trHeight w:val="300"/>
        </w:trPr>
        <w:tc>
          <w:tcPr>
            <w:tcW w:w="2552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Антонова Е.Г.</w:t>
            </w:r>
          </w:p>
        </w:tc>
        <w:tc>
          <w:tcPr>
            <w:tcW w:w="5739" w:type="dxa"/>
          </w:tcPr>
          <w:p w:rsidR="00E155E3" w:rsidRPr="00AB2B03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B2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</w:t>
            </w:r>
            <w:r w:rsidRPr="00AB2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общей и клинической фармакологии с курсом ФПК и ПК</w:t>
            </w:r>
          </w:p>
        </w:tc>
        <w:tc>
          <w:tcPr>
            <w:tcW w:w="2482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24%</w:t>
            </w:r>
          </w:p>
        </w:tc>
      </w:tr>
      <w:tr w:rsidR="00E155E3" w:rsidRPr="00D44C56" w:rsidTr="00E155E3">
        <w:trPr>
          <w:trHeight w:val="300"/>
        </w:trPr>
        <w:tc>
          <w:tcPr>
            <w:tcW w:w="2552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Атрощенко В.А.</w:t>
            </w:r>
          </w:p>
        </w:tc>
        <w:tc>
          <w:tcPr>
            <w:tcW w:w="5739" w:type="dxa"/>
          </w:tcPr>
          <w:p w:rsidR="00E155E3" w:rsidRPr="00451FE4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ц</w:t>
            </w:r>
            <w:r w:rsidRPr="00451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ентра трансфера медицинских и фармацевтических 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451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преподаватель кафедры промышленной технологии лекарственных средств с курсом ФПК и ПК</w:t>
            </w:r>
          </w:p>
        </w:tc>
        <w:tc>
          <w:tcPr>
            <w:tcW w:w="2482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9%</w:t>
            </w:r>
          </w:p>
        </w:tc>
      </w:tr>
      <w:tr w:rsidR="00E155E3" w:rsidRPr="00D44C56" w:rsidTr="00E155E3">
        <w:trPr>
          <w:trHeight w:val="300"/>
        </w:trPr>
        <w:tc>
          <w:tcPr>
            <w:tcW w:w="2552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Жах А.В.</w:t>
            </w:r>
          </w:p>
        </w:tc>
        <w:tc>
          <w:tcPr>
            <w:tcW w:w="5739" w:type="dxa"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021">
              <w:rPr>
                <w:rFonts w:ascii="Times New Roman" w:hAnsi="Times New Roman" w:cs="Times New Roman"/>
                <w:sz w:val="28"/>
                <w:szCs w:val="28"/>
              </w:rPr>
              <w:t>ссистент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</w:t>
            </w:r>
            <w:r w:rsidRPr="00EF2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фармацевтической химии</w:t>
            </w:r>
          </w:p>
        </w:tc>
        <w:tc>
          <w:tcPr>
            <w:tcW w:w="2482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9%</w:t>
            </w:r>
          </w:p>
        </w:tc>
      </w:tr>
      <w:tr w:rsidR="00E155E3" w:rsidRPr="00D44C56" w:rsidTr="00E155E3">
        <w:trPr>
          <w:trHeight w:val="300"/>
        </w:trPr>
        <w:tc>
          <w:tcPr>
            <w:tcW w:w="2552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Жебентяев А.И.</w:t>
            </w:r>
          </w:p>
        </w:tc>
        <w:tc>
          <w:tcPr>
            <w:tcW w:w="5739" w:type="dxa"/>
          </w:tcPr>
          <w:p w:rsidR="00E155E3" w:rsidRPr="00451FE4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Заведующий кафедрой </w:t>
            </w:r>
            <w:r w:rsidRPr="00451F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токсикологической и аналитической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д.ф.н., профессор</w:t>
            </w:r>
          </w:p>
        </w:tc>
        <w:tc>
          <w:tcPr>
            <w:tcW w:w="2482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9%</w:t>
            </w:r>
          </w:p>
        </w:tc>
      </w:tr>
      <w:tr w:rsidR="00E155E3" w:rsidRPr="00D44C56" w:rsidTr="00E155E3">
        <w:trPr>
          <w:trHeight w:val="300"/>
        </w:trPr>
        <w:tc>
          <w:tcPr>
            <w:tcW w:w="2552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Куприй Н.Д.</w:t>
            </w:r>
          </w:p>
        </w:tc>
        <w:tc>
          <w:tcPr>
            <w:tcW w:w="5739" w:type="dxa"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2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о</w:t>
            </w:r>
            <w:r w:rsidRPr="00EF2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рганизации и экономики фармации с курсом ФПК и ПК</w:t>
            </w:r>
          </w:p>
        </w:tc>
        <w:tc>
          <w:tcPr>
            <w:tcW w:w="2482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9%</w:t>
            </w:r>
          </w:p>
        </w:tc>
      </w:tr>
      <w:tr w:rsidR="00E155E3" w:rsidRPr="00D44C56" w:rsidTr="00E155E3">
        <w:trPr>
          <w:trHeight w:val="300"/>
        </w:trPr>
        <w:tc>
          <w:tcPr>
            <w:tcW w:w="2552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Минчуков А.Л.</w:t>
            </w:r>
          </w:p>
        </w:tc>
        <w:tc>
          <w:tcPr>
            <w:tcW w:w="5739" w:type="dxa"/>
          </w:tcPr>
          <w:p w:rsidR="00E155E3" w:rsidRPr="00AB2B03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AB2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ссистент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</w:t>
            </w:r>
            <w:r w:rsidRPr="00AB2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фармацевтической химии с курсом ФПК и ПК</w:t>
            </w:r>
          </w:p>
        </w:tc>
        <w:tc>
          <w:tcPr>
            <w:tcW w:w="2482" w:type="dxa"/>
            <w:noWrap/>
            <w:hideMark/>
          </w:tcPr>
          <w:p w:rsidR="00E155E3" w:rsidRPr="00D44C56" w:rsidRDefault="00E155E3" w:rsidP="00637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C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6%</w:t>
            </w:r>
          </w:p>
        </w:tc>
      </w:tr>
    </w:tbl>
    <w:p w:rsidR="00D219BD" w:rsidRPr="00D44C56" w:rsidRDefault="00D219BD" w:rsidP="00D44C56">
      <w:pPr>
        <w:tabs>
          <w:tab w:val="left" w:pos="100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219BD" w:rsidRPr="00D44C56" w:rsidSect="006B3C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A5" w:rsidRDefault="006141A5" w:rsidP="003568AE">
      <w:pPr>
        <w:spacing w:after="0" w:line="240" w:lineRule="auto"/>
      </w:pPr>
      <w:r>
        <w:separator/>
      </w:r>
    </w:p>
  </w:endnote>
  <w:endnote w:type="continuationSeparator" w:id="0">
    <w:p w:rsidR="006141A5" w:rsidRDefault="006141A5" w:rsidP="0035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A5" w:rsidRDefault="006141A5" w:rsidP="003568AE">
      <w:pPr>
        <w:spacing w:after="0" w:line="240" w:lineRule="auto"/>
      </w:pPr>
      <w:r>
        <w:separator/>
      </w:r>
    </w:p>
  </w:footnote>
  <w:footnote w:type="continuationSeparator" w:id="0">
    <w:p w:rsidR="006141A5" w:rsidRDefault="006141A5" w:rsidP="00356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AE"/>
    <w:rsid w:val="0003569F"/>
    <w:rsid w:val="000438F2"/>
    <w:rsid w:val="00065176"/>
    <w:rsid w:val="000763A6"/>
    <w:rsid w:val="00167B71"/>
    <w:rsid w:val="00183D57"/>
    <w:rsid w:val="00200E5B"/>
    <w:rsid w:val="0026280D"/>
    <w:rsid w:val="002819B9"/>
    <w:rsid w:val="002921B8"/>
    <w:rsid w:val="002F47E6"/>
    <w:rsid w:val="00310006"/>
    <w:rsid w:val="00321433"/>
    <w:rsid w:val="003405F4"/>
    <w:rsid w:val="003568AE"/>
    <w:rsid w:val="00364A24"/>
    <w:rsid w:val="00384C10"/>
    <w:rsid w:val="003A2CF3"/>
    <w:rsid w:val="003D3913"/>
    <w:rsid w:val="00403754"/>
    <w:rsid w:val="00407C18"/>
    <w:rsid w:val="00414899"/>
    <w:rsid w:val="00451FE4"/>
    <w:rsid w:val="00462CFB"/>
    <w:rsid w:val="00486DEF"/>
    <w:rsid w:val="004B34E1"/>
    <w:rsid w:val="004D35E3"/>
    <w:rsid w:val="00507793"/>
    <w:rsid w:val="00516BAB"/>
    <w:rsid w:val="00546C9C"/>
    <w:rsid w:val="00577FB6"/>
    <w:rsid w:val="005B0279"/>
    <w:rsid w:val="005B592B"/>
    <w:rsid w:val="00611395"/>
    <w:rsid w:val="006141A5"/>
    <w:rsid w:val="00637EA1"/>
    <w:rsid w:val="006B1AE5"/>
    <w:rsid w:val="006B3CAE"/>
    <w:rsid w:val="006C2C18"/>
    <w:rsid w:val="006C5B2B"/>
    <w:rsid w:val="00786A9F"/>
    <w:rsid w:val="007E74C5"/>
    <w:rsid w:val="0083250A"/>
    <w:rsid w:val="0089625A"/>
    <w:rsid w:val="00904E90"/>
    <w:rsid w:val="009123FE"/>
    <w:rsid w:val="00957071"/>
    <w:rsid w:val="00A82712"/>
    <w:rsid w:val="00AA64E6"/>
    <w:rsid w:val="00AB2B03"/>
    <w:rsid w:val="00AF0CB9"/>
    <w:rsid w:val="00B2211F"/>
    <w:rsid w:val="00B235BC"/>
    <w:rsid w:val="00B665BA"/>
    <w:rsid w:val="00B85A89"/>
    <w:rsid w:val="00BB6597"/>
    <w:rsid w:val="00BD61F1"/>
    <w:rsid w:val="00BD70AD"/>
    <w:rsid w:val="00BF323B"/>
    <w:rsid w:val="00BF49AA"/>
    <w:rsid w:val="00CC38F4"/>
    <w:rsid w:val="00CD4A7D"/>
    <w:rsid w:val="00D219BD"/>
    <w:rsid w:val="00D2269B"/>
    <w:rsid w:val="00D44C56"/>
    <w:rsid w:val="00DD4AFA"/>
    <w:rsid w:val="00E04A2B"/>
    <w:rsid w:val="00E155E3"/>
    <w:rsid w:val="00E86CF1"/>
    <w:rsid w:val="00E9001D"/>
    <w:rsid w:val="00E962E0"/>
    <w:rsid w:val="00EA55F2"/>
    <w:rsid w:val="00EF2021"/>
    <w:rsid w:val="00F16F23"/>
    <w:rsid w:val="00F61D04"/>
    <w:rsid w:val="00FC0F12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7461"/>
  <w15:chartTrackingRefBased/>
  <w15:docId w15:val="{9EB30BEC-18DC-460F-B0BD-4525F34A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8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8AE"/>
  </w:style>
  <w:style w:type="paragraph" w:styleId="a5">
    <w:name w:val="footer"/>
    <w:basedOn w:val="a"/>
    <w:link w:val="a6"/>
    <w:uiPriority w:val="99"/>
    <w:unhideWhenUsed/>
    <w:rsid w:val="003568A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8AE"/>
  </w:style>
  <w:style w:type="table" w:styleId="a7">
    <w:name w:val="Table Grid"/>
    <w:basedOn w:val="a1"/>
    <w:uiPriority w:val="39"/>
    <w:rsid w:val="0035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2018-10-16T08:09:00Z</dcterms:created>
  <dcterms:modified xsi:type="dcterms:W3CDTF">2018-10-29T13:27:00Z</dcterms:modified>
</cp:coreProperties>
</file>