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4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054"/>
        <w:gridCol w:w="1862"/>
        <w:gridCol w:w="1745"/>
      </w:tblGrid>
      <w:tr w:rsidR="00330EFF" w:rsidRPr="00D122BC" w:rsidTr="00330EFF">
        <w:tc>
          <w:tcPr>
            <w:tcW w:w="909" w:type="dxa"/>
          </w:tcPr>
          <w:p w:rsidR="00330EFF" w:rsidRPr="00D122BC" w:rsidRDefault="00330EFF" w:rsidP="00330EFF">
            <w:pPr>
              <w:jc w:val="center"/>
              <w:rPr>
                <w:bCs/>
                <w:sz w:val="28"/>
                <w:szCs w:val="28"/>
              </w:rPr>
            </w:pPr>
            <w:r w:rsidRPr="00D122B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054" w:type="dxa"/>
          </w:tcPr>
          <w:p w:rsidR="00330EFF" w:rsidRPr="00D122BC" w:rsidRDefault="00330EFF" w:rsidP="00330EFF">
            <w:pPr>
              <w:jc w:val="center"/>
              <w:rPr>
                <w:bCs/>
                <w:sz w:val="28"/>
                <w:szCs w:val="28"/>
              </w:rPr>
            </w:pPr>
            <w:r w:rsidRPr="00D122BC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330EFF" w:rsidRPr="00D122BC" w:rsidRDefault="00330EFF" w:rsidP="00330EFF">
            <w:pPr>
              <w:jc w:val="center"/>
              <w:rPr>
                <w:bCs/>
                <w:sz w:val="28"/>
                <w:szCs w:val="28"/>
              </w:rPr>
            </w:pPr>
            <w:r w:rsidRPr="00D122BC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Pr="00D122BC" w:rsidRDefault="00330EFF" w:rsidP="00330E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Отметка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2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3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Хаменок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4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Д.В.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5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Дубаневич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6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7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8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9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Юпатова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10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М.В.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11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Е.Ю.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12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В.Д.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13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М.С.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14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К.М.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15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 М.А.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16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Щеголяева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17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Павлюченков К.В.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18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Каленик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19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Сухоцкая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20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330EFF">
        <w:tc>
          <w:tcPr>
            <w:tcW w:w="909" w:type="dxa"/>
          </w:tcPr>
          <w:p w:rsidR="00330EFF" w:rsidRPr="00D122BC" w:rsidRDefault="00330EFF" w:rsidP="00330EFF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21</w:t>
            </w:r>
          </w:p>
        </w:tc>
        <w:tc>
          <w:tcPr>
            <w:tcW w:w="5054" w:type="dxa"/>
            <w:vAlign w:val="bottom"/>
          </w:tcPr>
          <w:p w:rsidR="00330EFF" w:rsidRPr="00D122BC" w:rsidRDefault="00330EFF" w:rsidP="0033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 И.В.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330EFF" w:rsidRDefault="00330EFF" w:rsidP="0033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30EFF" w:rsidRPr="00330EFF" w:rsidRDefault="00330EFF">
      <w:pPr>
        <w:rPr>
          <w:sz w:val="28"/>
          <w:szCs w:val="28"/>
        </w:rPr>
      </w:pPr>
      <w:bookmarkStart w:id="0" w:name="_GoBack"/>
      <w:r w:rsidRPr="00330EFF">
        <w:rPr>
          <w:sz w:val="28"/>
          <w:szCs w:val="28"/>
        </w:rPr>
        <w:t>Список студентов, освобожденных от устного ответа на экзамене</w:t>
      </w:r>
    </w:p>
    <w:bookmarkEnd w:id="0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>
      <w:pPr>
        <w:rPr>
          <w:b/>
          <w:sz w:val="28"/>
          <w:szCs w:val="28"/>
        </w:rPr>
      </w:pPr>
      <w:r w:rsidRPr="00330EFF">
        <w:rPr>
          <w:b/>
          <w:sz w:val="28"/>
          <w:szCs w:val="28"/>
        </w:rPr>
        <w:t>Биологическая химия</w:t>
      </w:r>
    </w:p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>
      <w:pPr>
        <w:rPr>
          <w:b/>
          <w:sz w:val="28"/>
          <w:szCs w:val="28"/>
        </w:rPr>
      </w:pPr>
      <w:r w:rsidRPr="00330EFF">
        <w:rPr>
          <w:b/>
          <w:sz w:val="28"/>
          <w:szCs w:val="28"/>
        </w:rPr>
        <w:t>Нормальная физиология</w:t>
      </w:r>
    </w:p>
    <w:p w:rsidR="00330EFF" w:rsidRPr="00330EFF" w:rsidRDefault="00330EFF" w:rsidP="00330EFF"/>
    <w:tbl>
      <w:tblPr>
        <w:tblpPr w:leftFromText="180" w:rightFromText="180" w:vertAnchor="text" w:horzAnchor="page" w:tblpX="2128" w:tblpY="14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415"/>
        <w:gridCol w:w="1984"/>
      </w:tblGrid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 w:rsidRPr="00D122B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415" w:type="dxa"/>
          </w:tcPr>
          <w:p w:rsidR="00330EFF" w:rsidRPr="00D122BC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 w:rsidRPr="00D122BC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30EFF" w:rsidRPr="00D122BC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 w:rsidRPr="00D122BC">
              <w:rPr>
                <w:bCs/>
                <w:sz w:val="28"/>
                <w:szCs w:val="28"/>
              </w:rPr>
              <w:t>Группа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Гарнак Е.А.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3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4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Циблиенко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5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6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Стельмашук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7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И.В.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8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Домаренко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D122BC">
              <w:rPr>
                <w:sz w:val="28"/>
                <w:szCs w:val="28"/>
              </w:rPr>
              <w:t>9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Дубаневич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Е.В.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RPr="00D122BC" w:rsidTr="000F4C95">
        <w:tc>
          <w:tcPr>
            <w:tcW w:w="647" w:type="dxa"/>
          </w:tcPr>
          <w:p w:rsidR="00330EFF" w:rsidRPr="00D122BC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15" w:type="dxa"/>
            <w:vAlign w:val="bottom"/>
          </w:tcPr>
          <w:p w:rsidR="00330EFF" w:rsidRPr="00D122BC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Pr="00D122BC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М.В.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 И.Ю.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Юпатова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Яблочкина С.В.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Язубец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Курилина А.В.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Лесун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Иванькова А.Г.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Какойченкова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Зекова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Телепнева Ю.В.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А.Н.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Дранькова</w:t>
            </w:r>
            <w:proofErr w:type="spellEnd"/>
            <w:r>
              <w:rPr>
                <w:sz w:val="28"/>
                <w:szCs w:val="28"/>
              </w:rPr>
              <w:t xml:space="preserve"> Н.Э.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Е.В.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Сайко М.С.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Т.Ю.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Грабовская Я.С.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Каленик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Павлюченков К.В.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Щеголяева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А.О.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Д.С.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 И.В.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30EFF" w:rsidTr="000F4C95">
        <w:tc>
          <w:tcPr>
            <w:tcW w:w="647" w:type="dxa"/>
          </w:tcPr>
          <w:p w:rsidR="00330EFF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15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Сипович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Pr="00330EFF" w:rsidRDefault="00330EFF" w:rsidP="00330EFF"/>
    <w:p w:rsidR="00330EFF" w:rsidRDefault="00330EFF" w:rsidP="00330EFF"/>
    <w:p w:rsidR="00330EFF" w:rsidRPr="00330EFF" w:rsidRDefault="00330EFF" w:rsidP="00330EFF">
      <w:pPr>
        <w:rPr>
          <w:b/>
          <w:sz w:val="28"/>
          <w:szCs w:val="28"/>
        </w:rPr>
      </w:pPr>
      <w:r w:rsidRPr="00330EFF">
        <w:rPr>
          <w:b/>
          <w:sz w:val="28"/>
          <w:szCs w:val="28"/>
        </w:rPr>
        <w:t>Иностранный язык</w:t>
      </w:r>
    </w:p>
    <w:p w:rsidR="00330EFF" w:rsidRDefault="00330EFF" w:rsidP="00330EFF"/>
    <w:tbl>
      <w:tblPr>
        <w:tblW w:w="9263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627"/>
        <w:gridCol w:w="1898"/>
        <w:gridCol w:w="1815"/>
      </w:tblGrid>
      <w:tr w:rsidR="00330EFF" w:rsidRPr="00461F0B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 w:rsidRPr="00461F0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627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 w:rsidRPr="00461F0B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 w:rsidRPr="00461F0B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Отметка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30EFF" w:rsidRPr="00461F0B" w:rsidRDefault="00330EFF" w:rsidP="000F4C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Минина М.В.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330EFF" w:rsidRPr="00461F0B" w:rsidRDefault="00330EFF" w:rsidP="000F4C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Князева Е.В.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7" w:type="dxa"/>
          </w:tcPr>
          <w:p w:rsidR="00330EFF" w:rsidRPr="00461F0B" w:rsidRDefault="00330EFF" w:rsidP="000F4C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 И.С.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27" w:type="dxa"/>
          </w:tcPr>
          <w:p w:rsidR="00330EFF" w:rsidRDefault="00330EFF" w:rsidP="000F4C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Яблочкина Е.В.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330EFF" w:rsidRDefault="00330EFF" w:rsidP="000F4C9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Сороко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627" w:type="dxa"/>
          </w:tcPr>
          <w:p w:rsidR="00330EFF" w:rsidRDefault="00330EFF" w:rsidP="000F4C9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Л.П.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27" w:type="dxa"/>
          </w:tcPr>
          <w:p w:rsidR="00330EFF" w:rsidRDefault="00330EFF" w:rsidP="000F4C9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Сороко</w:t>
            </w:r>
            <w:proofErr w:type="spellEnd"/>
            <w:r>
              <w:rPr>
                <w:bCs/>
                <w:sz w:val="28"/>
                <w:szCs w:val="28"/>
              </w:rPr>
              <w:t xml:space="preserve"> М.А.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27" w:type="dxa"/>
          </w:tcPr>
          <w:p w:rsidR="00330EFF" w:rsidRDefault="00330EFF" w:rsidP="000F4C9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Юпатова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З.Г.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27" w:type="dxa"/>
          </w:tcPr>
          <w:p w:rsidR="00330EFF" w:rsidRDefault="00330EFF" w:rsidP="000F4C9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Дубаневич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Е.Д.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7" w:type="dxa"/>
            <w:vAlign w:val="bottom"/>
          </w:tcPr>
          <w:p w:rsidR="00330EFF" w:rsidRPr="00461F0B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А.Э.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Pr="00461F0B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7" w:type="dxa"/>
            <w:vAlign w:val="bottom"/>
          </w:tcPr>
          <w:p w:rsidR="00330EFF" w:rsidRPr="00461F0B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Черненков В.П.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Pr="00461F0B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7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Иванькова А.Г.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7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Киреенко А.М.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7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Е.А.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7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27" w:type="dxa"/>
            <w:vAlign w:val="bottom"/>
          </w:tcPr>
          <w:p w:rsidR="00330EFF" w:rsidRDefault="00330EFF" w:rsidP="000F4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Горбылев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EFF" w:rsidTr="000F4C95">
        <w:tc>
          <w:tcPr>
            <w:tcW w:w="923" w:type="dxa"/>
          </w:tcPr>
          <w:p w:rsidR="00330EFF" w:rsidRPr="00461F0B" w:rsidRDefault="00330EFF" w:rsidP="000F4C95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7" w:type="dxa"/>
            <w:vAlign w:val="bottom"/>
          </w:tcPr>
          <w:p w:rsidR="00330EFF" w:rsidRPr="00461F0B" w:rsidRDefault="00330EFF" w:rsidP="000F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Багрова Е.С.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bottom"/>
          </w:tcPr>
          <w:p w:rsidR="00330EFF" w:rsidRPr="00461F0B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330EFF" w:rsidRDefault="00330EFF" w:rsidP="000F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46478" w:rsidRDefault="00846478" w:rsidP="00330EFF">
      <w:pPr>
        <w:ind w:firstLine="708"/>
      </w:pPr>
    </w:p>
    <w:p w:rsidR="00330EFF" w:rsidRDefault="00D94E90" w:rsidP="00D94E90">
      <w:pPr>
        <w:rPr>
          <w:b/>
          <w:sz w:val="28"/>
          <w:szCs w:val="28"/>
        </w:rPr>
      </w:pPr>
      <w:r w:rsidRPr="00D94E90">
        <w:rPr>
          <w:b/>
          <w:sz w:val="28"/>
          <w:szCs w:val="28"/>
        </w:rPr>
        <w:t>О. гигиена</w:t>
      </w:r>
    </w:p>
    <w:p w:rsidR="00D94E90" w:rsidRDefault="00D94E90" w:rsidP="00D94E90">
      <w:pPr>
        <w:rPr>
          <w:b/>
          <w:sz w:val="28"/>
          <w:szCs w:val="28"/>
        </w:rPr>
      </w:pPr>
    </w:p>
    <w:tbl>
      <w:tblPr>
        <w:tblW w:w="7448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627"/>
        <w:gridCol w:w="1898"/>
      </w:tblGrid>
      <w:tr w:rsidR="00D94E90" w:rsidRPr="00461F0B" w:rsidTr="00D94E90">
        <w:tc>
          <w:tcPr>
            <w:tcW w:w="923" w:type="dxa"/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 w:rsidRPr="00461F0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627" w:type="dxa"/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 w:rsidRPr="00461F0B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 w:rsidRPr="00461F0B">
              <w:rPr>
                <w:bCs/>
                <w:sz w:val="28"/>
                <w:szCs w:val="28"/>
              </w:rPr>
              <w:t>Группа</w:t>
            </w:r>
          </w:p>
        </w:tc>
      </w:tr>
      <w:tr w:rsidR="00D94E90" w:rsidTr="00D94E90">
        <w:tc>
          <w:tcPr>
            <w:tcW w:w="923" w:type="dxa"/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D94E90" w:rsidRPr="00461F0B" w:rsidRDefault="00D94E90" w:rsidP="00D94E9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Циблиенко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94E90" w:rsidTr="00D94E90">
        <w:tc>
          <w:tcPr>
            <w:tcW w:w="923" w:type="dxa"/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D94E90" w:rsidRPr="00461F0B" w:rsidRDefault="00D94E90" w:rsidP="00D94E9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Ступакова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К.А.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94E90" w:rsidTr="00D94E90">
        <w:tc>
          <w:tcPr>
            <w:tcW w:w="923" w:type="dxa"/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27" w:type="dxa"/>
          </w:tcPr>
          <w:p w:rsidR="00D94E90" w:rsidRPr="00461F0B" w:rsidRDefault="00D94E90" w:rsidP="00D94E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Князева Е.В.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94E90" w:rsidTr="00D94E90">
        <w:tc>
          <w:tcPr>
            <w:tcW w:w="923" w:type="dxa"/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27" w:type="dxa"/>
          </w:tcPr>
          <w:p w:rsidR="00D94E90" w:rsidRDefault="00D94E90" w:rsidP="00D94E9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Шедько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94E90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D94E90" w:rsidTr="00D94E90">
        <w:tc>
          <w:tcPr>
            <w:tcW w:w="923" w:type="dxa"/>
          </w:tcPr>
          <w:p w:rsidR="00D94E90" w:rsidRPr="00461F0B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D94E90" w:rsidRDefault="00D94E90" w:rsidP="00D94E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Черненков В.П.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94E90" w:rsidRDefault="00D94E90" w:rsidP="00D94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</w:tbl>
    <w:p w:rsidR="00D94E90" w:rsidRPr="00D94E90" w:rsidRDefault="00D94E90" w:rsidP="00D94E90">
      <w:pPr>
        <w:rPr>
          <w:b/>
          <w:sz w:val="28"/>
          <w:szCs w:val="28"/>
        </w:rPr>
      </w:pPr>
    </w:p>
    <w:p w:rsidR="00D94E90" w:rsidRPr="00330EFF" w:rsidRDefault="00D94E90" w:rsidP="00330EFF">
      <w:pPr>
        <w:ind w:firstLine="708"/>
      </w:pPr>
    </w:p>
    <w:sectPr w:rsidR="00D94E90" w:rsidRPr="00330EFF" w:rsidSect="0084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F"/>
    <w:rsid w:val="000F4C95"/>
    <w:rsid w:val="00330EFF"/>
    <w:rsid w:val="003D49F3"/>
    <w:rsid w:val="00846478"/>
    <w:rsid w:val="00924094"/>
    <w:rsid w:val="00D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C77B-1EE7-4FFB-BED2-1933BEF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F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2017-06-19T05:54:00Z</dcterms:created>
  <dcterms:modified xsi:type="dcterms:W3CDTF">2017-06-19T05:54:00Z</dcterms:modified>
</cp:coreProperties>
</file>